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D1D" w:rsidRPr="000E0FD8" w:rsidRDefault="005A3D1D" w:rsidP="000E0FD8">
      <w:pPr>
        <w:rPr>
          <w:u w:val="single"/>
        </w:rPr>
      </w:pPr>
      <w:r w:rsidRPr="000E0FD8">
        <w:rPr>
          <w:u w:val="single"/>
        </w:rPr>
        <w:t>INTRODUCTION</w:t>
      </w:r>
    </w:p>
    <w:p w:rsidR="00DB771E" w:rsidRDefault="00DB771E" w:rsidP="006B5913">
      <w:pPr>
        <w:jc w:val="both"/>
      </w:pPr>
    </w:p>
    <w:p w:rsidR="00391A89" w:rsidRDefault="00391A89" w:rsidP="004F78EB"/>
    <w:p w:rsidR="00A9109E" w:rsidRPr="000E0FD8" w:rsidRDefault="004F78EB" w:rsidP="000E0FD8">
      <w:pPr>
        <w:rPr>
          <w:u w:val="single"/>
        </w:rPr>
      </w:pPr>
      <w:r w:rsidRPr="000E0FD8">
        <w:rPr>
          <w:u w:val="single"/>
        </w:rPr>
        <w:t>DATASET</w:t>
      </w:r>
    </w:p>
    <w:p w:rsidR="008122CB" w:rsidRDefault="00DD0FA3" w:rsidP="00893908">
      <w:pPr>
        <w:jc w:val="both"/>
      </w:pPr>
      <w:r w:rsidRPr="00DD0FA3">
        <w:t>The labelled dataset used for</w:t>
      </w:r>
      <w:r w:rsidR="000E4317">
        <w:t xml:space="preserve"> this project is obtained from </w:t>
      </w:r>
      <w:hyperlink r:id="rId5" w:history="1">
        <w:r w:rsidR="00AC38CF" w:rsidRPr="007954F5">
          <w:rPr>
            <w:rStyle w:val="Hyperlink"/>
          </w:rPr>
          <w:t>UCI Machine Learning Repository</w:t>
        </w:r>
      </w:hyperlink>
      <w:r w:rsidR="001A0DB8">
        <w:rPr>
          <w:rStyle w:val="Hyperlink"/>
        </w:rPr>
        <w:t>.</w:t>
      </w:r>
      <w:r w:rsidRPr="00DD0FA3">
        <w:t xml:space="preserve"> </w:t>
      </w:r>
      <w:r w:rsidR="003628DB">
        <w:t xml:space="preserve">The dataset contains nine </w:t>
      </w:r>
      <w:r w:rsidR="0000265C" w:rsidRPr="0043387E">
        <w:t>anthropometric</w:t>
      </w:r>
      <w:r w:rsidR="008122CB" w:rsidRPr="008122CB">
        <w:t xml:space="preserve"> parameters</w:t>
      </w:r>
      <w:r w:rsidR="0043387E">
        <w:t xml:space="preserve"> </w:t>
      </w:r>
      <w:r w:rsidR="003628DB">
        <w:t>(</w:t>
      </w:r>
      <w:r w:rsidR="0000265C">
        <w:t>which can be gathered via</w:t>
      </w:r>
      <w:r w:rsidR="0043387E" w:rsidRPr="0043387E">
        <w:t xml:space="preserve"> routine blood analysis</w:t>
      </w:r>
      <w:r w:rsidR="003628DB">
        <w:t>) associated to 116 subjects</w:t>
      </w:r>
      <w:r w:rsidR="008122CB" w:rsidRPr="008122CB">
        <w:t>. Each of the</w:t>
      </w:r>
      <w:r w:rsidR="00963B9A">
        <w:t>se</w:t>
      </w:r>
      <w:r w:rsidR="008122CB" w:rsidRPr="008122CB">
        <w:t xml:space="preserve"> record in turn </w:t>
      </w:r>
      <w:r w:rsidR="00963B9A">
        <w:t>are classified either as</w:t>
      </w:r>
      <w:r w:rsidR="00BD34F5">
        <w:t xml:space="preserve"> ‘1’ or ‘2’ implying if the record is of a subject with</w:t>
      </w:r>
      <w:r w:rsidR="00963B9A">
        <w:t xml:space="preserve"> ‘Healthy Controls’ or </w:t>
      </w:r>
      <w:r w:rsidR="00BD34F5">
        <w:t xml:space="preserve">of a </w:t>
      </w:r>
      <w:r w:rsidR="00963B9A">
        <w:t>‘</w:t>
      </w:r>
      <w:r w:rsidR="00BD34F5">
        <w:t>Patient</w:t>
      </w:r>
      <w:r w:rsidR="00963B9A">
        <w:t>’</w:t>
      </w:r>
      <w:r w:rsidR="008122CB" w:rsidRPr="008122CB">
        <w:t>.</w:t>
      </w:r>
    </w:p>
    <w:p w:rsidR="00E958FC" w:rsidRPr="00DD0FA3" w:rsidRDefault="00E958FC" w:rsidP="004F78EB"/>
    <w:p w:rsidR="00B72AAC" w:rsidRPr="000E0FD8" w:rsidRDefault="004F78EB" w:rsidP="000E0FD8">
      <w:pPr>
        <w:rPr>
          <w:u w:val="single"/>
        </w:rPr>
      </w:pPr>
      <w:r w:rsidRPr="000E0FD8">
        <w:rPr>
          <w:u w:val="single"/>
        </w:rPr>
        <w:t>EVALUATION METRIC</w:t>
      </w:r>
    </w:p>
    <w:p w:rsidR="00490BEB" w:rsidRDefault="00490BEB" w:rsidP="00893908">
      <w:pPr>
        <w:jc w:val="both"/>
      </w:pPr>
    </w:p>
    <w:p w:rsidR="004F78EB" w:rsidRDefault="004F78EB" w:rsidP="00B454C3">
      <w:pPr>
        <w:rPr>
          <w:u w:val="single"/>
        </w:rPr>
      </w:pPr>
      <w:r w:rsidRPr="00B454C3">
        <w:rPr>
          <w:u w:val="single"/>
        </w:rPr>
        <w:t>DATA ANALYSIS</w:t>
      </w:r>
    </w:p>
    <w:p w:rsidR="00DC70E7" w:rsidRDefault="000727E3" w:rsidP="00B454C3">
      <w:pPr>
        <w:rPr>
          <w:u w:val="single"/>
        </w:rPr>
      </w:pPr>
      <w:r>
        <w:rPr>
          <w:noProof/>
        </w:rPr>
        <w:t xml:space="preserve">First we found the distribution of the </w:t>
      </w:r>
      <w:r w:rsidR="00B82046">
        <w:rPr>
          <w:noProof/>
        </w:rPr>
        <w:t>target</w:t>
      </w:r>
      <w:r>
        <w:rPr>
          <w:noProof/>
        </w:rPr>
        <w:t xml:space="preserve"> class and turned out that </w:t>
      </w:r>
      <w:r w:rsidR="00B82046">
        <w:rPr>
          <w:noProof/>
        </w:rPr>
        <w:t xml:space="preserve">of the 116 records 52 were of subjects with </w:t>
      </w:r>
      <w:r>
        <w:rPr>
          <w:noProof/>
        </w:rPr>
        <w:t>‘</w:t>
      </w:r>
      <w:r w:rsidR="00B82046">
        <w:rPr>
          <w:noProof/>
        </w:rPr>
        <w:t>Healthy Controls</w:t>
      </w:r>
      <w:r>
        <w:rPr>
          <w:noProof/>
        </w:rPr>
        <w:t xml:space="preserve">’ </w:t>
      </w:r>
      <w:r w:rsidR="00B82046">
        <w:rPr>
          <w:noProof/>
        </w:rPr>
        <w:t>and remaining were of subjects who were ‘Patients’</w:t>
      </w:r>
      <w:r>
        <w:rPr>
          <w:noProof/>
        </w:rPr>
        <w:t>.</w:t>
      </w:r>
    </w:p>
    <w:p w:rsidR="00DC70E7" w:rsidRDefault="00DC70E7" w:rsidP="00B454C3">
      <w:pPr>
        <w:rPr>
          <w:u w:val="single"/>
        </w:rPr>
      </w:pPr>
      <w:r>
        <w:rPr>
          <w:noProof/>
        </w:rPr>
        <w:drawing>
          <wp:inline distT="0" distB="0" distL="0" distR="0" wp14:anchorId="5594B153" wp14:editId="43FB6450">
            <wp:extent cx="2743200" cy="1881505"/>
            <wp:effectExtent l="19050" t="19050" r="19050" b="234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815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35194" w:rsidRDefault="00835194" w:rsidP="007B4ADD">
      <w:pPr>
        <w:rPr>
          <w:noProof/>
        </w:rPr>
      </w:pPr>
      <w:r>
        <w:rPr>
          <w:noProof/>
        </w:rPr>
        <w:t>Outlier Identification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7"/>
        <w:gridCol w:w="1437"/>
        <w:gridCol w:w="1466"/>
      </w:tblGrid>
      <w:tr w:rsidR="000C3902" w:rsidTr="00CA71B8">
        <w:tc>
          <w:tcPr>
            <w:tcW w:w="1436" w:type="dxa"/>
          </w:tcPr>
          <w:p w:rsidR="00CA71B8" w:rsidRDefault="00E55D0F" w:rsidP="007B4AD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B7CC5DB" wp14:editId="69E0206E">
                  <wp:extent cx="733425" cy="494214"/>
                  <wp:effectExtent l="19050" t="19050" r="9525" b="203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0864" cy="50596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7" w:type="dxa"/>
          </w:tcPr>
          <w:p w:rsidR="00CA71B8" w:rsidRDefault="00AA6338" w:rsidP="007B4AD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578DE10" wp14:editId="19215445">
                  <wp:extent cx="749808" cy="493776"/>
                  <wp:effectExtent l="19050" t="19050" r="12700" b="2095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9808" cy="49377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7" w:type="dxa"/>
          </w:tcPr>
          <w:p w:rsidR="00CA71B8" w:rsidRDefault="0010668E" w:rsidP="007B4AD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28F6183" wp14:editId="118FBD76">
                  <wp:extent cx="749808" cy="493776"/>
                  <wp:effectExtent l="19050" t="19050" r="12700" b="2095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9808" cy="49377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3902" w:rsidTr="00CA71B8">
        <w:tc>
          <w:tcPr>
            <w:tcW w:w="1436" w:type="dxa"/>
          </w:tcPr>
          <w:p w:rsidR="00CA71B8" w:rsidRDefault="006366F8" w:rsidP="007B4AD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CBBC602" wp14:editId="36520C82">
                  <wp:extent cx="731520" cy="493776"/>
                  <wp:effectExtent l="19050" t="19050" r="11430" b="2095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49377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7" w:type="dxa"/>
          </w:tcPr>
          <w:p w:rsidR="00CA71B8" w:rsidRDefault="00B66BEC" w:rsidP="007B4AD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722F711" wp14:editId="76BDDEB1">
                  <wp:extent cx="731520" cy="493776"/>
                  <wp:effectExtent l="19050" t="19050" r="11430" b="2095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49377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7" w:type="dxa"/>
          </w:tcPr>
          <w:p w:rsidR="00CA71B8" w:rsidRDefault="00B66BEC" w:rsidP="007B4AD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422CF75" wp14:editId="7AF19D16">
                  <wp:extent cx="731520" cy="493776"/>
                  <wp:effectExtent l="19050" t="19050" r="11430" b="2095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49377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3902" w:rsidTr="00CA71B8">
        <w:tc>
          <w:tcPr>
            <w:tcW w:w="1436" w:type="dxa"/>
          </w:tcPr>
          <w:p w:rsidR="00CA71B8" w:rsidRDefault="00B66BEC" w:rsidP="007B4ADD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19C1530" wp14:editId="26CFC606">
                  <wp:extent cx="731520" cy="493776"/>
                  <wp:effectExtent l="19050" t="19050" r="11430" b="2095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49377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7" w:type="dxa"/>
          </w:tcPr>
          <w:p w:rsidR="00CA71B8" w:rsidRDefault="00B66BEC" w:rsidP="007B4AD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88A77D0" wp14:editId="41FF50AF">
                  <wp:extent cx="731520" cy="493776"/>
                  <wp:effectExtent l="19050" t="19050" r="11430" b="2095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49377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7" w:type="dxa"/>
          </w:tcPr>
          <w:p w:rsidR="00CA71B8" w:rsidRDefault="00B66BEC" w:rsidP="007B4AD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38FDC85" wp14:editId="5F5A08B5">
                  <wp:extent cx="758952" cy="493776"/>
                  <wp:effectExtent l="19050" t="19050" r="22225" b="2095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8952" cy="49377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E70FB" w:rsidRDefault="004835BD" w:rsidP="007B4ADD">
      <w:pPr>
        <w:rPr>
          <w:noProof/>
        </w:rPr>
      </w:pPr>
      <w:r>
        <w:rPr>
          <w:noProof/>
        </w:rPr>
        <w:br/>
      </w:r>
      <w:r w:rsidR="004E70FB">
        <w:rPr>
          <w:noProof/>
        </w:rPr>
        <w:t>Since the data seems to have certain outliers we will use Local Outlier Factor as the data is low dimensional</w:t>
      </w:r>
    </w:p>
    <w:p w:rsidR="004E70FB" w:rsidRDefault="004E70FB" w:rsidP="007B4ADD">
      <w:pPr>
        <w:rPr>
          <w:noProof/>
        </w:rPr>
      </w:pPr>
    </w:p>
    <w:p w:rsidR="00213C02" w:rsidRDefault="006F450D" w:rsidP="007B4ADD">
      <w:pPr>
        <w:rPr>
          <w:u w:val="single"/>
        </w:rPr>
      </w:pPr>
      <w:r>
        <w:rPr>
          <w:noProof/>
        </w:rPr>
        <w:t xml:space="preserve">So the distibution of the </w:t>
      </w:r>
      <w:r w:rsidR="00A37F4B">
        <w:rPr>
          <w:noProof/>
        </w:rPr>
        <w:t xml:space="preserve">output data are </w:t>
      </w:r>
      <w:r>
        <w:rPr>
          <w:noProof/>
        </w:rPr>
        <w:t>imbalanced. In the next step we determined the mean of the individual features and it was immedeitly visible that a feature scaling would be required to eliminate tendencies of domination of the features with higher range values during traning of the models.</w:t>
      </w:r>
    </w:p>
    <w:p w:rsidR="00213C02" w:rsidRDefault="00213C02" w:rsidP="007B4ADD">
      <w:pPr>
        <w:rPr>
          <w:u w:val="single"/>
        </w:rPr>
      </w:pPr>
      <w:r>
        <w:rPr>
          <w:noProof/>
        </w:rPr>
        <w:drawing>
          <wp:inline distT="0" distB="0" distL="0" distR="0" wp14:anchorId="185D46D4" wp14:editId="0D9EA407">
            <wp:extent cx="2743200" cy="1843405"/>
            <wp:effectExtent l="19050" t="19050" r="19050" b="234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434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81EDC" w:rsidRDefault="00381EDC" w:rsidP="00381EDC">
      <w:pPr>
        <w:jc w:val="both"/>
        <w:rPr>
          <w:noProof/>
        </w:rPr>
      </w:pPr>
      <w:r>
        <w:rPr>
          <w:noProof/>
        </w:rPr>
        <w:t xml:space="preserve">We used </w:t>
      </w:r>
      <w:r w:rsidRPr="00130852">
        <w:rPr>
          <w:b/>
          <w:noProof/>
        </w:rPr>
        <w:t>statistical normalization</w:t>
      </w:r>
      <w:r>
        <w:rPr>
          <w:noProof/>
        </w:rPr>
        <w:t xml:space="preserve"> as our preferred method of feature scaling (Equation – 1).</w:t>
      </w:r>
    </w:p>
    <w:p w:rsidR="00381EDC" w:rsidRPr="005B178C" w:rsidRDefault="0062582A" w:rsidP="00381EDC">
      <w:pPr>
        <w:rPr>
          <w:i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normalized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X-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minimum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maximum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minimum</m:t>
                      </m:r>
                    </m:sub>
                  </m:sSub>
                </m:e>
              </m:d>
            </m:den>
          </m:f>
        </m:oMath>
      </m:oMathPara>
    </w:p>
    <w:p w:rsidR="00213C02" w:rsidRDefault="00381EDC" w:rsidP="00381EDC">
      <w:pPr>
        <w:rPr>
          <w:u w:val="single"/>
        </w:rPr>
      </w:pPr>
      <w:r>
        <w:br/>
        <w:t xml:space="preserve">Equation </w:t>
      </w:r>
      <w:proofErr w:type="gramStart"/>
      <w:r>
        <w:t>1 :</w:t>
      </w:r>
      <w:proofErr w:type="gramEnd"/>
      <w:r>
        <w:t xml:space="preserve"> Statistical Normalization</w:t>
      </w:r>
    </w:p>
    <w:p w:rsidR="0075626E" w:rsidRPr="003900AF" w:rsidRDefault="0075626E" w:rsidP="0075626E">
      <w:pPr>
        <w:jc w:val="both"/>
        <w:rPr>
          <w:noProof/>
        </w:rPr>
      </w:pPr>
      <w:r>
        <w:rPr>
          <w:noProof/>
        </w:rPr>
        <w:t>Subsequently determined the importance of the individual features (Table-1) in the eventual determination of the target outcome.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1705"/>
      </w:tblGrid>
      <w:tr w:rsidR="0075626E" w:rsidRPr="00880D66" w:rsidTr="00F34ECF">
        <w:tc>
          <w:tcPr>
            <w:tcW w:w="2605" w:type="dxa"/>
          </w:tcPr>
          <w:p w:rsidR="0075626E" w:rsidRPr="00880D66" w:rsidRDefault="0075626E" w:rsidP="00F34ECF">
            <w:pPr>
              <w:jc w:val="center"/>
              <w:rPr>
                <w:noProof/>
              </w:rPr>
            </w:pPr>
            <w:r w:rsidRPr="00880D66">
              <w:rPr>
                <w:noProof/>
              </w:rPr>
              <w:t>Features</w:t>
            </w:r>
          </w:p>
        </w:tc>
        <w:tc>
          <w:tcPr>
            <w:tcW w:w="1705" w:type="dxa"/>
          </w:tcPr>
          <w:p w:rsidR="0075626E" w:rsidRPr="00880D66" w:rsidRDefault="0075626E" w:rsidP="00F34ECF">
            <w:pPr>
              <w:jc w:val="center"/>
              <w:rPr>
                <w:noProof/>
              </w:rPr>
            </w:pPr>
            <w:r w:rsidRPr="00880D66">
              <w:rPr>
                <w:noProof/>
              </w:rPr>
              <w:t>Importance</w:t>
            </w:r>
          </w:p>
        </w:tc>
      </w:tr>
      <w:tr w:rsidR="0075626E" w:rsidRPr="00880D66" w:rsidTr="00F34ECF">
        <w:tc>
          <w:tcPr>
            <w:tcW w:w="2605" w:type="dxa"/>
          </w:tcPr>
          <w:p w:rsidR="0075626E" w:rsidRPr="00880D66" w:rsidRDefault="00A1153C" w:rsidP="00F34ECF">
            <w:pPr>
              <w:rPr>
                <w:noProof/>
              </w:rPr>
            </w:pPr>
            <w:r>
              <w:rPr>
                <w:noProof/>
              </w:rPr>
              <w:t>Glucose</w:t>
            </w:r>
          </w:p>
        </w:tc>
        <w:tc>
          <w:tcPr>
            <w:tcW w:w="1705" w:type="dxa"/>
          </w:tcPr>
          <w:p w:rsidR="0075626E" w:rsidRPr="00880D66" w:rsidRDefault="008A760E" w:rsidP="00F34ECF">
            <w:pPr>
              <w:jc w:val="center"/>
              <w:rPr>
                <w:noProof/>
              </w:rPr>
            </w:pPr>
            <w:r>
              <w:rPr>
                <w:noProof/>
              </w:rPr>
              <w:t>.197757</w:t>
            </w:r>
            <w:r w:rsidR="00C43B31">
              <w:rPr>
                <w:noProof/>
              </w:rPr>
              <w:t>0</w:t>
            </w:r>
          </w:p>
        </w:tc>
      </w:tr>
      <w:tr w:rsidR="0075626E" w:rsidRPr="00880D66" w:rsidTr="00F34ECF">
        <w:tc>
          <w:tcPr>
            <w:tcW w:w="2605" w:type="dxa"/>
          </w:tcPr>
          <w:p w:rsidR="0075626E" w:rsidRPr="00880D66" w:rsidRDefault="00A1153C" w:rsidP="00F34ECF">
            <w:pPr>
              <w:rPr>
                <w:noProof/>
              </w:rPr>
            </w:pPr>
            <w:r>
              <w:rPr>
                <w:noProof/>
              </w:rPr>
              <w:lastRenderedPageBreak/>
              <w:t>Resistin</w:t>
            </w:r>
          </w:p>
        </w:tc>
        <w:tc>
          <w:tcPr>
            <w:tcW w:w="1705" w:type="dxa"/>
          </w:tcPr>
          <w:p w:rsidR="0075626E" w:rsidRPr="00880D66" w:rsidRDefault="00C43B31" w:rsidP="00F34ECF">
            <w:pPr>
              <w:jc w:val="center"/>
              <w:rPr>
                <w:noProof/>
              </w:rPr>
            </w:pPr>
            <w:r>
              <w:rPr>
                <w:noProof/>
              </w:rPr>
              <w:t>.1404320</w:t>
            </w:r>
          </w:p>
        </w:tc>
      </w:tr>
      <w:tr w:rsidR="0075626E" w:rsidRPr="00880D66" w:rsidTr="00F34ECF">
        <w:tc>
          <w:tcPr>
            <w:tcW w:w="2605" w:type="dxa"/>
          </w:tcPr>
          <w:p w:rsidR="0075626E" w:rsidRPr="00880D66" w:rsidRDefault="00A1153C" w:rsidP="00F34ECF">
            <w:pPr>
              <w:rPr>
                <w:noProof/>
              </w:rPr>
            </w:pPr>
            <w:r>
              <w:rPr>
                <w:noProof/>
              </w:rPr>
              <w:t>Age</w:t>
            </w:r>
          </w:p>
        </w:tc>
        <w:tc>
          <w:tcPr>
            <w:tcW w:w="1705" w:type="dxa"/>
          </w:tcPr>
          <w:p w:rsidR="0075626E" w:rsidRPr="00880D66" w:rsidRDefault="00C43B31" w:rsidP="00F34ECF">
            <w:pPr>
              <w:jc w:val="center"/>
              <w:rPr>
                <w:noProof/>
              </w:rPr>
            </w:pPr>
            <w:r>
              <w:rPr>
                <w:noProof/>
              </w:rPr>
              <w:t>.1368260</w:t>
            </w:r>
          </w:p>
        </w:tc>
      </w:tr>
      <w:tr w:rsidR="0075626E" w:rsidRPr="00880D66" w:rsidTr="00F34ECF">
        <w:tc>
          <w:tcPr>
            <w:tcW w:w="2605" w:type="dxa"/>
          </w:tcPr>
          <w:p w:rsidR="0075626E" w:rsidRPr="00880D66" w:rsidRDefault="00A1153C" w:rsidP="00F34ECF">
            <w:pPr>
              <w:rPr>
                <w:noProof/>
              </w:rPr>
            </w:pPr>
            <w:r>
              <w:rPr>
                <w:noProof/>
              </w:rPr>
              <w:t>BMI</w:t>
            </w:r>
          </w:p>
        </w:tc>
        <w:tc>
          <w:tcPr>
            <w:tcW w:w="1705" w:type="dxa"/>
          </w:tcPr>
          <w:p w:rsidR="0075626E" w:rsidRPr="00880D66" w:rsidRDefault="00C43B31" w:rsidP="00F34ECF">
            <w:pPr>
              <w:jc w:val="center"/>
              <w:rPr>
                <w:noProof/>
              </w:rPr>
            </w:pPr>
            <w:r>
              <w:rPr>
                <w:noProof/>
              </w:rPr>
              <w:t>.1113990</w:t>
            </w:r>
          </w:p>
        </w:tc>
      </w:tr>
      <w:tr w:rsidR="0075626E" w:rsidRPr="00880D66" w:rsidTr="00F34ECF">
        <w:tc>
          <w:tcPr>
            <w:tcW w:w="2605" w:type="dxa"/>
          </w:tcPr>
          <w:p w:rsidR="0075626E" w:rsidRPr="00880D66" w:rsidRDefault="00A1153C" w:rsidP="00F34ECF">
            <w:pPr>
              <w:rPr>
                <w:noProof/>
              </w:rPr>
            </w:pPr>
            <w:r>
              <w:rPr>
                <w:noProof/>
              </w:rPr>
              <w:t>HOMA</w:t>
            </w:r>
          </w:p>
        </w:tc>
        <w:tc>
          <w:tcPr>
            <w:tcW w:w="1705" w:type="dxa"/>
          </w:tcPr>
          <w:p w:rsidR="0075626E" w:rsidRPr="00880D66" w:rsidRDefault="00C43B31" w:rsidP="00F34ECF">
            <w:pPr>
              <w:jc w:val="center"/>
              <w:rPr>
                <w:noProof/>
              </w:rPr>
            </w:pPr>
            <w:r>
              <w:rPr>
                <w:noProof/>
              </w:rPr>
              <w:t>.1082700</w:t>
            </w:r>
          </w:p>
        </w:tc>
      </w:tr>
      <w:tr w:rsidR="0075626E" w:rsidRPr="00880D66" w:rsidTr="00F34ECF">
        <w:tc>
          <w:tcPr>
            <w:tcW w:w="2605" w:type="dxa"/>
          </w:tcPr>
          <w:p w:rsidR="0075626E" w:rsidRPr="00880D66" w:rsidRDefault="00A1153C" w:rsidP="00F34ECF">
            <w:pPr>
              <w:rPr>
                <w:noProof/>
              </w:rPr>
            </w:pPr>
            <w:r>
              <w:rPr>
                <w:noProof/>
              </w:rPr>
              <w:t>Leptin</w:t>
            </w:r>
          </w:p>
        </w:tc>
        <w:tc>
          <w:tcPr>
            <w:tcW w:w="1705" w:type="dxa"/>
          </w:tcPr>
          <w:p w:rsidR="0075626E" w:rsidRPr="00880D66" w:rsidRDefault="00C43B31" w:rsidP="00F34ECF">
            <w:pPr>
              <w:jc w:val="center"/>
              <w:rPr>
                <w:noProof/>
              </w:rPr>
            </w:pPr>
            <w:r>
              <w:rPr>
                <w:noProof/>
              </w:rPr>
              <w:t>.0883271</w:t>
            </w:r>
          </w:p>
        </w:tc>
      </w:tr>
      <w:tr w:rsidR="0075626E" w:rsidRPr="00880D66" w:rsidTr="00F34ECF">
        <w:tc>
          <w:tcPr>
            <w:tcW w:w="2605" w:type="dxa"/>
          </w:tcPr>
          <w:p w:rsidR="0075626E" w:rsidRPr="00880D66" w:rsidRDefault="00A1153C" w:rsidP="00F34ECF">
            <w:pPr>
              <w:rPr>
                <w:noProof/>
              </w:rPr>
            </w:pPr>
            <w:r>
              <w:rPr>
                <w:noProof/>
              </w:rPr>
              <w:t>Insulin</w:t>
            </w:r>
          </w:p>
        </w:tc>
        <w:tc>
          <w:tcPr>
            <w:tcW w:w="1705" w:type="dxa"/>
          </w:tcPr>
          <w:p w:rsidR="0075626E" w:rsidRPr="00880D66" w:rsidRDefault="00B40259" w:rsidP="00F34ECF">
            <w:pPr>
              <w:jc w:val="center"/>
              <w:rPr>
                <w:noProof/>
              </w:rPr>
            </w:pPr>
            <w:r>
              <w:rPr>
                <w:noProof/>
              </w:rPr>
              <w:t>.0880923</w:t>
            </w:r>
          </w:p>
        </w:tc>
      </w:tr>
      <w:tr w:rsidR="0075626E" w:rsidRPr="00880D66" w:rsidTr="00F34ECF">
        <w:tc>
          <w:tcPr>
            <w:tcW w:w="2605" w:type="dxa"/>
          </w:tcPr>
          <w:p w:rsidR="0075626E" w:rsidRPr="00880D66" w:rsidRDefault="00A1153C" w:rsidP="00F34ECF">
            <w:pPr>
              <w:rPr>
                <w:noProof/>
              </w:rPr>
            </w:pPr>
            <w:r>
              <w:rPr>
                <w:noProof/>
              </w:rPr>
              <w:t>Adiponectin</w:t>
            </w:r>
          </w:p>
        </w:tc>
        <w:tc>
          <w:tcPr>
            <w:tcW w:w="1705" w:type="dxa"/>
          </w:tcPr>
          <w:p w:rsidR="0075626E" w:rsidRPr="00880D66" w:rsidRDefault="00B40259" w:rsidP="00F34ECF">
            <w:pPr>
              <w:jc w:val="center"/>
              <w:rPr>
                <w:noProof/>
              </w:rPr>
            </w:pPr>
            <w:r>
              <w:rPr>
                <w:noProof/>
              </w:rPr>
              <w:t>.0712979</w:t>
            </w:r>
          </w:p>
        </w:tc>
      </w:tr>
      <w:tr w:rsidR="0075626E" w:rsidRPr="00880D66" w:rsidTr="00F34ECF">
        <w:tc>
          <w:tcPr>
            <w:tcW w:w="2605" w:type="dxa"/>
          </w:tcPr>
          <w:p w:rsidR="0075626E" w:rsidRPr="00880D66" w:rsidRDefault="00A1153C" w:rsidP="00F34ECF">
            <w:pPr>
              <w:rPr>
                <w:noProof/>
              </w:rPr>
            </w:pPr>
            <w:r>
              <w:rPr>
                <w:noProof/>
              </w:rPr>
              <w:t>MCP.1</w:t>
            </w:r>
          </w:p>
        </w:tc>
        <w:tc>
          <w:tcPr>
            <w:tcW w:w="1705" w:type="dxa"/>
          </w:tcPr>
          <w:p w:rsidR="0075626E" w:rsidRPr="00880D66" w:rsidRDefault="00B40259" w:rsidP="00F34ECF">
            <w:pPr>
              <w:jc w:val="center"/>
              <w:rPr>
                <w:noProof/>
              </w:rPr>
            </w:pPr>
            <w:r>
              <w:rPr>
                <w:noProof/>
              </w:rPr>
              <w:t>.0575987</w:t>
            </w:r>
          </w:p>
        </w:tc>
      </w:tr>
    </w:tbl>
    <w:p w:rsidR="00381EDC" w:rsidRPr="00D10D65" w:rsidRDefault="0075626E" w:rsidP="00D10D65">
      <w:pPr>
        <w:pStyle w:val="Caption"/>
        <w:jc w:val="center"/>
        <w:rPr>
          <w:noProof/>
          <w:color w:val="FF0000"/>
        </w:rPr>
      </w:pPr>
      <w:r>
        <w:br/>
        <w:t xml:space="preserve">Table </w:t>
      </w:r>
      <w:fldSimple w:instr=" SEQ Table \* ARABIC ">
        <w:r>
          <w:rPr>
            <w:noProof/>
          </w:rPr>
          <w:t>1</w:t>
        </w:r>
      </w:fldSimple>
      <w:r>
        <w:t xml:space="preserve"> : </w:t>
      </w:r>
      <w:r w:rsidRPr="00167650">
        <w:t>Feature Importance (Descending Order)</w:t>
      </w:r>
    </w:p>
    <w:p w:rsidR="00381EDC" w:rsidRDefault="0075626E" w:rsidP="007B4ADD">
      <w:pPr>
        <w:rPr>
          <w:u w:val="single"/>
        </w:rPr>
      </w:pPr>
      <w:r>
        <w:rPr>
          <w:noProof/>
        </w:rPr>
        <w:drawing>
          <wp:inline distT="0" distB="0" distL="0" distR="0" wp14:anchorId="5C281A6D" wp14:editId="36C552AE">
            <wp:extent cx="2743200" cy="1631315"/>
            <wp:effectExtent l="19050" t="19050" r="19050" b="260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313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81EDC" w:rsidRDefault="005A18E6" w:rsidP="007B4ADD">
      <w:r>
        <w:rPr>
          <w:u w:val="single"/>
        </w:rPr>
        <w:t xml:space="preserve">Pearson Coefficient </w:t>
      </w:r>
      <w:proofErr w:type="gramStart"/>
      <w:r>
        <w:rPr>
          <w:u w:val="single"/>
        </w:rPr>
        <w:t>Matrix :</w:t>
      </w:r>
      <w:proofErr w:type="gramEnd"/>
      <w:r>
        <w:t xml:space="preserve"> </w:t>
      </w:r>
    </w:p>
    <w:p w:rsidR="00BD01E3" w:rsidRDefault="00BD01E3" w:rsidP="007B4ADD"/>
    <w:p w:rsidR="00BD01E3" w:rsidRDefault="00BD01E3" w:rsidP="007B4ADD">
      <w:r>
        <w:rPr>
          <w:noProof/>
        </w:rPr>
        <w:drawing>
          <wp:inline distT="0" distB="0" distL="0" distR="0" wp14:anchorId="5911921E" wp14:editId="1F80B819">
            <wp:extent cx="2743200" cy="2820035"/>
            <wp:effectExtent l="19050" t="19050" r="19050" b="184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8200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D01E3" w:rsidRPr="005A18E6" w:rsidRDefault="00BD01E3" w:rsidP="007B4ADD"/>
    <w:p w:rsidR="001B6542" w:rsidRDefault="00AF5872" w:rsidP="007B4ADD">
      <w:pPr>
        <w:rPr>
          <w:u w:val="single"/>
        </w:rPr>
      </w:pPr>
      <w:proofErr w:type="gramStart"/>
      <w:r>
        <w:rPr>
          <w:u w:val="single"/>
        </w:rPr>
        <w:t>MODELS :</w:t>
      </w:r>
      <w:proofErr w:type="gramEnd"/>
    </w:p>
    <w:p w:rsidR="00843E77" w:rsidRDefault="00AB2727" w:rsidP="00E34139">
      <w:pPr>
        <w:jc w:val="both"/>
      </w:pPr>
      <w:r w:rsidRPr="00DC0326">
        <w:rPr>
          <w:b/>
          <w:u w:val="single"/>
        </w:rPr>
        <w:t xml:space="preserve">Model </w:t>
      </w:r>
      <w:proofErr w:type="gramStart"/>
      <w:r w:rsidRPr="00DC0326">
        <w:rPr>
          <w:b/>
          <w:u w:val="single"/>
        </w:rPr>
        <w:t>Training</w:t>
      </w:r>
      <w:r w:rsidRPr="00AB2727">
        <w:rPr>
          <w:u w:val="single"/>
        </w:rPr>
        <w:t xml:space="preserve"> :</w:t>
      </w:r>
      <w:proofErr w:type="gramEnd"/>
      <w:r>
        <w:t xml:space="preserve"> </w:t>
      </w:r>
      <w:r w:rsidR="004874FB">
        <w:t xml:space="preserve">The model training in both cases was done </w:t>
      </w:r>
      <w:r w:rsidR="00F20CF4">
        <w:t xml:space="preserve">by steadily decreasing the </w:t>
      </w:r>
      <w:r w:rsidR="00F20CF4">
        <w:lastRenderedPageBreak/>
        <w:t>training</w:t>
      </w:r>
      <w:r w:rsidR="00F7070B">
        <w:t xml:space="preserve"> set concentration</w:t>
      </w:r>
      <w:r w:rsidR="00F20CF4">
        <w:t xml:space="preserve"> (and equally increasing concentration of the test set)</w:t>
      </w:r>
      <w:r w:rsidR="00137155">
        <w:t xml:space="preserve">. Then once the model was trained, its prediction accuracy was measured on the test set. In order to eliminate skewness from </w:t>
      </w:r>
      <w:proofErr w:type="gramStart"/>
      <w:r w:rsidR="00137155">
        <w:t xml:space="preserve">the </w:t>
      </w:r>
      <w:r w:rsidR="00F20CF4">
        <w:t xml:space="preserve"> </w:t>
      </w:r>
      <w:r w:rsidR="00137155">
        <w:t>prediction</w:t>
      </w:r>
      <w:proofErr w:type="gramEnd"/>
      <w:r w:rsidR="00137155">
        <w:t xml:space="preserve"> accuracy, median of 100 iterations were measured in each case, instead of one.</w:t>
      </w:r>
    </w:p>
    <w:p w:rsidR="004616F5" w:rsidRDefault="005F5861" w:rsidP="00E34139">
      <w:pPr>
        <w:jc w:val="both"/>
      </w:pPr>
      <w:r w:rsidRPr="00DC0326">
        <w:rPr>
          <w:b/>
          <w:u w:val="single"/>
        </w:rPr>
        <w:t xml:space="preserve">Supervised </w:t>
      </w:r>
      <w:proofErr w:type="gramStart"/>
      <w:r w:rsidRPr="00DC0326">
        <w:rPr>
          <w:b/>
          <w:u w:val="single"/>
        </w:rPr>
        <w:t>Models</w:t>
      </w:r>
      <w:r w:rsidRPr="005F5861">
        <w:rPr>
          <w:u w:val="single"/>
        </w:rPr>
        <w:t xml:space="preserve"> :</w:t>
      </w:r>
      <w:proofErr w:type="gramEnd"/>
      <w:r>
        <w:t xml:space="preserve"> </w:t>
      </w:r>
      <w:r w:rsidR="00F7070B">
        <w:t>The models involved in the analysis are N</w:t>
      </w:r>
      <w:r w:rsidR="00E00DF1">
        <w:t>aïve Bayes</w:t>
      </w:r>
      <w:r w:rsidR="003D7996">
        <w:t xml:space="preserve"> (NB)</w:t>
      </w:r>
      <w:r w:rsidR="00E00DF1">
        <w:t>, Logistic Regression</w:t>
      </w:r>
      <w:r w:rsidR="003D7996">
        <w:t xml:space="preserve"> (LR)</w:t>
      </w:r>
      <w:r w:rsidR="00E00DF1">
        <w:t>, K-Nearest Neighbors</w:t>
      </w:r>
      <w:r w:rsidR="003D7996">
        <w:t xml:space="preserve"> (KNN)</w:t>
      </w:r>
      <w:r w:rsidR="00E00DF1">
        <w:t>, Support Vector Machine</w:t>
      </w:r>
      <w:r w:rsidR="003D7996">
        <w:t xml:space="preserve"> (SVM)</w:t>
      </w:r>
      <w:r w:rsidR="00E00DF1">
        <w:t xml:space="preserve"> and Random Forest</w:t>
      </w:r>
      <w:r w:rsidR="003D7996">
        <w:t xml:space="preserve"> (RF)</w:t>
      </w:r>
      <w:r w:rsidR="00E00DF1">
        <w:t>.</w:t>
      </w:r>
      <w:r w:rsidR="00CE7AEE">
        <w:t xml:space="preserve"> </w:t>
      </w:r>
      <w:r w:rsidR="004616F5">
        <w:t xml:space="preserve">The result from that analysis is recorded in </w:t>
      </w:r>
      <w:r w:rsidR="003B6806" w:rsidRPr="003B6806">
        <w:rPr>
          <w:b/>
        </w:rPr>
        <w:t>percentage terms</w:t>
      </w:r>
      <w:r w:rsidR="003B6806">
        <w:t xml:space="preserve"> in </w:t>
      </w:r>
      <w:r w:rsidR="004616F5">
        <w:t>the table underneath.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25"/>
        <w:gridCol w:w="540"/>
        <w:gridCol w:w="629"/>
        <w:gridCol w:w="629"/>
        <w:gridCol w:w="629"/>
        <w:gridCol w:w="629"/>
        <w:gridCol w:w="629"/>
      </w:tblGrid>
      <w:tr w:rsidR="00660615" w:rsidTr="00F852D2">
        <w:tc>
          <w:tcPr>
            <w:tcW w:w="625" w:type="dxa"/>
            <w:shd w:val="clear" w:color="auto" w:fill="DEEAF6" w:themeFill="accent5" w:themeFillTint="33"/>
          </w:tcPr>
          <w:p w:rsidR="00655D57" w:rsidRPr="00C97327" w:rsidRDefault="00660615" w:rsidP="000C0D3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Train</w:t>
            </w:r>
          </w:p>
        </w:tc>
        <w:tc>
          <w:tcPr>
            <w:tcW w:w="540" w:type="dxa"/>
            <w:shd w:val="clear" w:color="auto" w:fill="DEEAF6" w:themeFill="accent5" w:themeFillTint="33"/>
          </w:tcPr>
          <w:p w:rsidR="00655D57" w:rsidRPr="00C97327" w:rsidRDefault="00660615" w:rsidP="000C0D3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Test</w:t>
            </w:r>
          </w:p>
        </w:tc>
        <w:tc>
          <w:tcPr>
            <w:tcW w:w="629" w:type="dxa"/>
            <w:shd w:val="clear" w:color="auto" w:fill="auto"/>
          </w:tcPr>
          <w:p w:rsidR="00655D57" w:rsidRPr="00C97327" w:rsidRDefault="00660615" w:rsidP="000C0D3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NB</w:t>
            </w:r>
          </w:p>
        </w:tc>
        <w:tc>
          <w:tcPr>
            <w:tcW w:w="629" w:type="dxa"/>
            <w:shd w:val="clear" w:color="auto" w:fill="auto"/>
          </w:tcPr>
          <w:p w:rsidR="00655D57" w:rsidRPr="00C97327" w:rsidRDefault="003D7996" w:rsidP="000C0D3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LR</w:t>
            </w:r>
          </w:p>
        </w:tc>
        <w:tc>
          <w:tcPr>
            <w:tcW w:w="629" w:type="dxa"/>
            <w:shd w:val="clear" w:color="auto" w:fill="auto"/>
          </w:tcPr>
          <w:p w:rsidR="00655D57" w:rsidRPr="00C97327" w:rsidRDefault="00660615" w:rsidP="000C0D3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KNN</w:t>
            </w:r>
          </w:p>
        </w:tc>
        <w:tc>
          <w:tcPr>
            <w:tcW w:w="629" w:type="dxa"/>
            <w:shd w:val="clear" w:color="auto" w:fill="auto"/>
          </w:tcPr>
          <w:p w:rsidR="00655D57" w:rsidRPr="00C97327" w:rsidRDefault="00660615" w:rsidP="000C0D3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SVM</w:t>
            </w:r>
          </w:p>
        </w:tc>
        <w:tc>
          <w:tcPr>
            <w:tcW w:w="629" w:type="dxa"/>
            <w:shd w:val="clear" w:color="auto" w:fill="auto"/>
          </w:tcPr>
          <w:p w:rsidR="00655D57" w:rsidRPr="00C97327" w:rsidRDefault="00660615" w:rsidP="000C0D3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RF</w:t>
            </w:r>
          </w:p>
        </w:tc>
      </w:tr>
      <w:tr w:rsidR="00660615" w:rsidTr="007504A3">
        <w:tc>
          <w:tcPr>
            <w:tcW w:w="625" w:type="dxa"/>
            <w:shd w:val="clear" w:color="auto" w:fill="DEEAF6" w:themeFill="accent5" w:themeFillTint="33"/>
          </w:tcPr>
          <w:p w:rsidR="00655D57" w:rsidRPr="007C47A5" w:rsidRDefault="00BD7F51" w:rsidP="005026E3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C47A5">
              <w:rPr>
                <w:rFonts w:cstheme="minorHAnsi"/>
                <w:sz w:val="16"/>
                <w:szCs w:val="16"/>
              </w:rPr>
              <w:t>90</w:t>
            </w:r>
            <w:r w:rsidR="00A77717">
              <w:rPr>
                <w:rFonts w:cstheme="minorHAnsi"/>
                <w:sz w:val="16"/>
                <w:szCs w:val="16"/>
              </w:rPr>
              <w:t>%</w:t>
            </w:r>
          </w:p>
        </w:tc>
        <w:tc>
          <w:tcPr>
            <w:tcW w:w="540" w:type="dxa"/>
            <w:shd w:val="clear" w:color="auto" w:fill="DEEAF6" w:themeFill="accent5" w:themeFillTint="33"/>
          </w:tcPr>
          <w:p w:rsidR="00655D57" w:rsidRPr="007C47A5" w:rsidRDefault="00BD7F51" w:rsidP="005026E3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C47A5">
              <w:rPr>
                <w:rFonts w:cstheme="minorHAnsi"/>
                <w:sz w:val="16"/>
                <w:szCs w:val="16"/>
              </w:rPr>
              <w:t>10</w:t>
            </w:r>
            <w:r w:rsidR="00A77717">
              <w:rPr>
                <w:rFonts w:cstheme="minorHAnsi"/>
                <w:sz w:val="16"/>
                <w:szCs w:val="16"/>
              </w:rPr>
              <w:t>%</w:t>
            </w:r>
          </w:p>
        </w:tc>
        <w:tc>
          <w:tcPr>
            <w:tcW w:w="629" w:type="dxa"/>
            <w:shd w:val="clear" w:color="auto" w:fill="auto"/>
          </w:tcPr>
          <w:p w:rsidR="00655D57" w:rsidRPr="007C47A5" w:rsidRDefault="00655D57" w:rsidP="005026E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29" w:type="dxa"/>
            <w:shd w:val="clear" w:color="auto" w:fill="auto"/>
          </w:tcPr>
          <w:p w:rsidR="00655D57" w:rsidRPr="007C47A5" w:rsidRDefault="00655D57" w:rsidP="005026E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29" w:type="dxa"/>
            <w:shd w:val="clear" w:color="auto" w:fill="auto"/>
          </w:tcPr>
          <w:p w:rsidR="00655D57" w:rsidRPr="007C47A5" w:rsidRDefault="00655D57" w:rsidP="005026E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29" w:type="dxa"/>
            <w:shd w:val="clear" w:color="auto" w:fill="auto"/>
          </w:tcPr>
          <w:p w:rsidR="00655D57" w:rsidRPr="007C47A5" w:rsidRDefault="00655D57" w:rsidP="005026E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29" w:type="dxa"/>
            <w:shd w:val="clear" w:color="auto" w:fill="auto"/>
          </w:tcPr>
          <w:p w:rsidR="00655D57" w:rsidRPr="007C47A5" w:rsidRDefault="00E77B24" w:rsidP="005026E3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79.31</w:t>
            </w:r>
          </w:p>
        </w:tc>
      </w:tr>
      <w:tr w:rsidR="00660615" w:rsidTr="007504A3">
        <w:tc>
          <w:tcPr>
            <w:tcW w:w="625" w:type="dxa"/>
            <w:shd w:val="clear" w:color="auto" w:fill="DEEAF6" w:themeFill="accent5" w:themeFillTint="33"/>
          </w:tcPr>
          <w:p w:rsidR="00655D57" w:rsidRPr="007C47A5" w:rsidRDefault="00BD7F51" w:rsidP="005026E3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C47A5">
              <w:rPr>
                <w:rFonts w:cstheme="minorHAnsi"/>
                <w:sz w:val="16"/>
                <w:szCs w:val="16"/>
              </w:rPr>
              <w:t>85</w:t>
            </w:r>
            <w:r w:rsidR="00A77717">
              <w:rPr>
                <w:rFonts w:cstheme="minorHAnsi"/>
                <w:sz w:val="16"/>
                <w:szCs w:val="16"/>
              </w:rPr>
              <w:t>%</w:t>
            </w:r>
          </w:p>
        </w:tc>
        <w:tc>
          <w:tcPr>
            <w:tcW w:w="540" w:type="dxa"/>
            <w:shd w:val="clear" w:color="auto" w:fill="DEEAF6" w:themeFill="accent5" w:themeFillTint="33"/>
          </w:tcPr>
          <w:p w:rsidR="00655D57" w:rsidRPr="007C47A5" w:rsidRDefault="00BD7F51" w:rsidP="005026E3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C47A5">
              <w:rPr>
                <w:rFonts w:cstheme="minorHAnsi"/>
                <w:sz w:val="16"/>
                <w:szCs w:val="16"/>
              </w:rPr>
              <w:t>15</w:t>
            </w:r>
            <w:r w:rsidR="00A77717">
              <w:rPr>
                <w:rFonts w:cstheme="minorHAnsi"/>
                <w:sz w:val="16"/>
                <w:szCs w:val="16"/>
              </w:rPr>
              <w:t>%</w:t>
            </w:r>
          </w:p>
        </w:tc>
        <w:tc>
          <w:tcPr>
            <w:tcW w:w="629" w:type="dxa"/>
            <w:shd w:val="clear" w:color="auto" w:fill="auto"/>
          </w:tcPr>
          <w:p w:rsidR="00655D57" w:rsidRPr="007C47A5" w:rsidRDefault="00655D57" w:rsidP="005026E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29" w:type="dxa"/>
            <w:shd w:val="clear" w:color="auto" w:fill="auto"/>
          </w:tcPr>
          <w:p w:rsidR="00655D57" w:rsidRPr="007C47A5" w:rsidRDefault="00655D57" w:rsidP="005026E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29" w:type="dxa"/>
            <w:shd w:val="clear" w:color="auto" w:fill="auto"/>
          </w:tcPr>
          <w:p w:rsidR="00655D57" w:rsidRPr="007C47A5" w:rsidRDefault="00655D57" w:rsidP="005026E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29" w:type="dxa"/>
            <w:shd w:val="clear" w:color="auto" w:fill="auto"/>
          </w:tcPr>
          <w:p w:rsidR="00655D57" w:rsidRPr="007C47A5" w:rsidRDefault="00655D57" w:rsidP="005026E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29" w:type="dxa"/>
            <w:shd w:val="clear" w:color="auto" w:fill="auto"/>
          </w:tcPr>
          <w:p w:rsidR="00655D57" w:rsidRPr="007C47A5" w:rsidRDefault="00E77B24" w:rsidP="005026E3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79.07</w:t>
            </w:r>
          </w:p>
        </w:tc>
      </w:tr>
      <w:tr w:rsidR="00660615" w:rsidTr="007504A3">
        <w:tc>
          <w:tcPr>
            <w:tcW w:w="625" w:type="dxa"/>
            <w:shd w:val="clear" w:color="auto" w:fill="DEEAF6" w:themeFill="accent5" w:themeFillTint="33"/>
          </w:tcPr>
          <w:p w:rsidR="00655D57" w:rsidRPr="007C47A5" w:rsidRDefault="00BD7F51" w:rsidP="005026E3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C47A5">
              <w:rPr>
                <w:rFonts w:cstheme="minorHAnsi"/>
                <w:sz w:val="16"/>
                <w:szCs w:val="16"/>
              </w:rPr>
              <w:t>80</w:t>
            </w:r>
            <w:r w:rsidR="00A77717">
              <w:rPr>
                <w:rFonts w:cstheme="minorHAnsi"/>
                <w:sz w:val="16"/>
                <w:szCs w:val="16"/>
              </w:rPr>
              <w:t>%</w:t>
            </w:r>
          </w:p>
        </w:tc>
        <w:tc>
          <w:tcPr>
            <w:tcW w:w="540" w:type="dxa"/>
            <w:shd w:val="clear" w:color="auto" w:fill="DEEAF6" w:themeFill="accent5" w:themeFillTint="33"/>
          </w:tcPr>
          <w:p w:rsidR="00655D57" w:rsidRPr="007C47A5" w:rsidRDefault="00BD7F51" w:rsidP="005026E3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C47A5">
              <w:rPr>
                <w:rFonts w:cstheme="minorHAnsi"/>
                <w:sz w:val="16"/>
                <w:szCs w:val="16"/>
              </w:rPr>
              <w:t>20</w:t>
            </w:r>
            <w:r w:rsidR="00A77717">
              <w:rPr>
                <w:rFonts w:cstheme="minorHAnsi"/>
                <w:sz w:val="16"/>
                <w:szCs w:val="16"/>
              </w:rPr>
              <w:t>%</w:t>
            </w:r>
          </w:p>
        </w:tc>
        <w:tc>
          <w:tcPr>
            <w:tcW w:w="629" w:type="dxa"/>
            <w:shd w:val="clear" w:color="auto" w:fill="auto"/>
          </w:tcPr>
          <w:p w:rsidR="00655D57" w:rsidRPr="007C47A5" w:rsidRDefault="00655D57" w:rsidP="005026E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29" w:type="dxa"/>
            <w:shd w:val="clear" w:color="auto" w:fill="auto"/>
          </w:tcPr>
          <w:p w:rsidR="00655D57" w:rsidRPr="007C47A5" w:rsidRDefault="00655D57" w:rsidP="005026E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29" w:type="dxa"/>
            <w:shd w:val="clear" w:color="auto" w:fill="auto"/>
          </w:tcPr>
          <w:p w:rsidR="00655D57" w:rsidRPr="007C47A5" w:rsidRDefault="00655D57" w:rsidP="005026E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29" w:type="dxa"/>
            <w:shd w:val="clear" w:color="auto" w:fill="auto"/>
          </w:tcPr>
          <w:p w:rsidR="00655D57" w:rsidRPr="007C47A5" w:rsidRDefault="00655D57" w:rsidP="005026E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29" w:type="dxa"/>
            <w:shd w:val="clear" w:color="auto" w:fill="auto"/>
          </w:tcPr>
          <w:p w:rsidR="00655D57" w:rsidRPr="007C47A5" w:rsidRDefault="00E77B24" w:rsidP="005026E3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75.86</w:t>
            </w:r>
          </w:p>
        </w:tc>
      </w:tr>
      <w:tr w:rsidR="00660615" w:rsidTr="007504A3">
        <w:tc>
          <w:tcPr>
            <w:tcW w:w="625" w:type="dxa"/>
            <w:shd w:val="clear" w:color="auto" w:fill="DEEAF6" w:themeFill="accent5" w:themeFillTint="33"/>
          </w:tcPr>
          <w:p w:rsidR="00655D57" w:rsidRPr="007C47A5" w:rsidRDefault="00BD7F51" w:rsidP="005026E3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C47A5">
              <w:rPr>
                <w:rFonts w:cstheme="minorHAnsi"/>
                <w:sz w:val="16"/>
                <w:szCs w:val="16"/>
              </w:rPr>
              <w:t>75</w:t>
            </w:r>
            <w:r w:rsidR="00A77717">
              <w:rPr>
                <w:rFonts w:cstheme="minorHAnsi"/>
                <w:sz w:val="16"/>
                <w:szCs w:val="16"/>
              </w:rPr>
              <w:t>%</w:t>
            </w:r>
          </w:p>
        </w:tc>
        <w:tc>
          <w:tcPr>
            <w:tcW w:w="540" w:type="dxa"/>
            <w:shd w:val="clear" w:color="auto" w:fill="DEEAF6" w:themeFill="accent5" w:themeFillTint="33"/>
          </w:tcPr>
          <w:p w:rsidR="00655D57" w:rsidRPr="007C47A5" w:rsidRDefault="00BD7F51" w:rsidP="005026E3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C47A5">
              <w:rPr>
                <w:rFonts w:cstheme="minorHAnsi"/>
                <w:sz w:val="16"/>
                <w:szCs w:val="16"/>
              </w:rPr>
              <w:t>25</w:t>
            </w:r>
            <w:r w:rsidR="00A77717">
              <w:rPr>
                <w:rFonts w:cstheme="minorHAnsi"/>
                <w:sz w:val="16"/>
                <w:szCs w:val="16"/>
              </w:rPr>
              <w:t>%</w:t>
            </w:r>
          </w:p>
        </w:tc>
        <w:tc>
          <w:tcPr>
            <w:tcW w:w="629" w:type="dxa"/>
            <w:shd w:val="clear" w:color="auto" w:fill="auto"/>
          </w:tcPr>
          <w:p w:rsidR="00655D57" w:rsidRPr="007C47A5" w:rsidRDefault="00655D57" w:rsidP="005026E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29" w:type="dxa"/>
            <w:shd w:val="clear" w:color="auto" w:fill="auto"/>
          </w:tcPr>
          <w:p w:rsidR="00655D57" w:rsidRPr="007C47A5" w:rsidRDefault="00655D57" w:rsidP="005026E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29" w:type="dxa"/>
            <w:shd w:val="clear" w:color="auto" w:fill="auto"/>
          </w:tcPr>
          <w:p w:rsidR="00655D57" w:rsidRPr="007C47A5" w:rsidRDefault="00655D57" w:rsidP="005026E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29" w:type="dxa"/>
            <w:shd w:val="clear" w:color="auto" w:fill="auto"/>
          </w:tcPr>
          <w:p w:rsidR="00655D57" w:rsidRPr="007C47A5" w:rsidRDefault="00655D57" w:rsidP="005026E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29" w:type="dxa"/>
            <w:shd w:val="clear" w:color="auto" w:fill="auto"/>
          </w:tcPr>
          <w:p w:rsidR="00655D57" w:rsidRPr="007C47A5" w:rsidRDefault="00E77B24" w:rsidP="005026E3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76.39</w:t>
            </w:r>
          </w:p>
        </w:tc>
      </w:tr>
      <w:tr w:rsidR="00BD7F51" w:rsidTr="007504A3">
        <w:tc>
          <w:tcPr>
            <w:tcW w:w="625" w:type="dxa"/>
            <w:shd w:val="clear" w:color="auto" w:fill="DEEAF6" w:themeFill="accent5" w:themeFillTint="33"/>
          </w:tcPr>
          <w:p w:rsidR="00BD7F51" w:rsidRPr="007C47A5" w:rsidRDefault="00BD7F51" w:rsidP="005026E3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C47A5">
              <w:rPr>
                <w:rFonts w:cstheme="minorHAnsi"/>
                <w:sz w:val="16"/>
                <w:szCs w:val="16"/>
              </w:rPr>
              <w:t>70</w:t>
            </w:r>
            <w:r w:rsidR="00A77717">
              <w:rPr>
                <w:rFonts w:cstheme="minorHAnsi"/>
                <w:sz w:val="16"/>
                <w:szCs w:val="16"/>
              </w:rPr>
              <w:t>%</w:t>
            </w:r>
          </w:p>
        </w:tc>
        <w:tc>
          <w:tcPr>
            <w:tcW w:w="540" w:type="dxa"/>
            <w:shd w:val="clear" w:color="auto" w:fill="DEEAF6" w:themeFill="accent5" w:themeFillTint="33"/>
          </w:tcPr>
          <w:p w:rsidR="00BD7F51" w:rsidRPr="007C47A5" w:rsidRDefault="00BD7F51" w:rsidP="005026E3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C47A5">
              <w:rPr>
                <w:rFonts w:cstheme="minorHAnsi"/>
                <w:sz w:val="16"/>
                <w:szCs w:val="16"/>
              </w:rPr>
              <w:t>30</w:t>
            </w:r>
            <w:r w:rsidR="00A77717">
              <w:rPr>
                <w:rFonts w:cstheme="minorHAnsi"/>
                <w:sz w:val="16"/>
                <w:szCs w:val="16"/>
              </w:rPr>
              <w:t>%</w:t>
            </w:r>
          </w:p>
        </w:tc>
        <w:tc>
          <w:tcPr>
            <w:tcW w:w="629" w:type="dxa"/>
            <w:shd w:val="clear" w:color="auto" w:fill="auto"/>
          </w:tcPr>
          <w:p w:rsidR="00BD7F51" w:rsidRPr="007C47A5" w:rsidRDefault="00BD7F51" w:rsidP="005026E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29" w:type="dxa"/>
            <w:shd w:val="clear" w:color="auto" w:fill="auto"/>
          </w:tcPr>
          <w:p w:rsidR="00BD7F51" w:rsidRPr="007C47A5" w:rsidRDefault="00BD7F51" w:rsidP="005026E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29" w:type="dxa"/>
            <w:shd w:val="clear" w:color="auto" w:fill="auto"/>
          </w:tcPr>
          <w:p w:rsidR="00BD7F51" w:rsidRPr="007C47A5" w:rsidRDefault="00BD7F51" w:rsidP="005026E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29" w:type="dxa"/>
            <w:shd w:val="clear" w:color="auto" w:fill="auto"/>
          </w:tcPr>
          <w:p w:rsidR="00BD7F51" w:rsidRPr="007C47A5" w:rsidRDefault="00BD7F51" w:rsidP="005026E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29" w:type="dxa"/>
            <w:shd w:val="clear" w:color="auto" w:fill="auto"/>
          </w:tcPr>
          <w:p w:rsidR="00BD7F51" w:rsidRPr="007C47A5" w:rsidRDefault="00E77B24" w:rsidP="005026E3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75.58</w:t>
            </w:r>
          </w:p>
        </w:tc>
      </w:tr>
      <w:tr w:rsidR="00BD7F51" w:rsidTr="007504A3">
        <w:tc>
          <w:tcPr>
            <w:tcW w:w="625" w:type="dxa"/>
            <w:shd w:val="clear" w:color="auto" w:fill="DEEAF6" w:themeFill="accent5" w:themeFillTint="33"/>
          </w:tcPr>
          <w:p w:rsidR="00BD7F51" w:rsidRPr="007C47A5" w:rsidRDefault="00BD7F51" w:rsidP="005026E3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C47A5">
              <w:rPr>
                <w:rFonts w:cstheme="minorHAnsi"/>
                <w:sz w:val="16"/>
                <w:szCs w:val="16"/>
              </w:rPr>
              <w:t>65</w:t>
            </w:r>
            <w:r w:rsidR="00A77717">
              <w:rPr>
                <w:rFonts w:cstheme="minorHAnsi"/>
                <w:sz w:val="16"/>
                <w:szCs w:val="16"/>
              </w:rPr>
              <w:t>%</w:t>
            </w:r>
          </w:p>
        </w:tc>
        <w:tc>
          <w:tcPr>
            <w:tcW w:w="540" w:type="dxa"/>
            <w:shd w:val="clear" w:color="auto" w:fill="DEEAF6" w:themeFill="accent5" w:themeFillTint="33"/>
          </w:tcPr>
          <w:p w:rsidR="00BD7F51" w:rsidRPr="007C47A5" w:rsidRDefault="00BD7F51" w:rsidP="005026E3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C47A5">
              <w:rPr>
                <w:rFonts w:cstheme="minorHAnsi"/>
                <w:sz w:val="16"/>
                <w:szCs w:val="16"/>
              </w:rPr>
              <w:t>35</w:t>
            </w:r>
            <w:r w:rsidR="00A77717">
              <w:rPr>
                <w:rFonts w:cstheme="minorHAnsi"/>
                <w:sz w:val="16"/>
                <w:szCs w:val="16"/>
              </w:rPr>
              <w:t>%</w:t>
            </w:r>
          </w:p>
        </w:tc>
        <w:tc>
          <w:tcPr>
            <w:tcW w:w="629" w:type="dxa"/>
            <w:shd w:val="clear" w:color="auto" w:fill="auto"/>
          </w:tcPr>
          <w:p w:rsidR="00BD7F51" w:rsidRPr="007C47A5" w:rsidRDefault="00BD7F51" w:rsidP="005026E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29" w:type="dxa"/>
            <w:shd w:val="clear" w:color="auto" w:fill="auto"/>
          </w:tcPr>
          <w:p w:rsidR="00BD7F51" w:rsidRPr="007C47A5" w:rsidRDefault="00BD7F51" w:rsidP="005026E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29" w:type="dxa"/>
            <w:shd w:val="clear" w:color="auto" w:fill="auto"/>
          </w:tcPr>
          <w:p w:rsidR="00BD7F51" w:rsidRPr="007C47A5" w:rsidRDefault="00BD7F51" w:rsidP="005026E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29" w:type="dxa"/>
            <w:shd w:val="clear" w:color="auto" w:fill="auto"/>
          </w:tcPr>
          <w:p w:rsidR="00BD7F51" w:rsidRPr="007C47A5" w:rsidRDefault="00BD7F51" w:rsidP="005026E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29" w:type="dxa"/>
            <w:shd w:val="clear" w:color="auto" w:fill="auto"/>
          </w:tcPr>
          <w:p w:rsidR="00BD7F51" w:rsidRPr="007C47A5" w:rsidRDefault="00E77B24" w:rsidP="005026E3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69.31</w:t>
            </w:r>
          </w:p>
        </w:tc>
      </w:tr>
      <w:tr w:rsidR="00BD7F51" w:rsidTr="007504A3">
        <w:tc>
          <w:tcPr>
            <w:tcW w:w="625" w:type="dxa"/>
            <w:shd w:val="clear" w:color="auto" w:fill="DEEAF6" w:themeFill="accent5" w:themeFillTint="33"/>
          </w:tcPr>
          <w:p w:rsidR="00BD7F51" w:rsidRPr="007C47A5" w:rsidRDefault="00BD7F51" w:rsidP="005026E3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C47A5">
              <w:rPr>
                <w:rFonts w:cstheme="minorHAnsi"/>
                <w:sz w:val="16"/>
                <w:szCs w:val="16"/>
              </w:rPr>
              <w:t>60</w:t>
            </w:r>
            <w:r w:rsidR="00A77717">
              <w:rPr>
                <w:rFonts w:cstheme="minorHAnsi"/>
                <w:sz w:val="16"/>
                <w:szCs w:val="16"/>
              </w:rPr>
              <w:t>%</w:t>
            </w:r>
          </w:p>
        </w:tc>
        <w:tc>
          <w:tcPr>
            <w:tcW w:w="540" w:type="dxa"/>
            <w:shd w:val="clear" w:color="auto" w:fill="DEEAF6" w:themeFill="accent5" w:themeFillTint="33"/>
          </w:tcPr>
          <w:p w:rsidR="00BD7F51" w:rsidRPr="007C47A5" w:rsidRDefault="00BD7F51" w:rsidP="005026E3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C47A5">
              <w:rPr>
                <w:rFonts w:cstheme="minorHAnsi"/>
                <w:sz w:val="16"/>
                <w:szCs w:val="16"/>
              </w:rPr>
              <w:t>40</w:t>
            </w:r>
            <w:r w:rsidR="00A77717">
              <w:rPr>
                <w:rFonts w:cstheme="minorHAnsi"/>
                <w:sz w:val="16"/>
                <w:szCs w:val="16"/>
              </w:rPr>
              <w:t>%</w:t>
            </w:r>
          </w:p>
        </w:tc>
        <w:tc>
          <w:tcPr>
            <w:tcW w:w="629" w:type="dxa"/>
            <w:shd w:val="clear" w:color="auto" w:fill="auto"/>
          </w:tcPr>
          <w:p w:rsidR="00BD7F51" w:rsidRPr="007C47A5" w:rsidRDefault="00BD7F51" w:rsidP="005026E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29" w:type="dxa"/>
            <w:shd w:val="clear" w:color="auto" w:fill="auto"/>
          </w:tcPr>
          <w:p w:rsidR="00BD7F51" w:rsidRPr="007C47A5" w:rsidRDefault="00BD7F51" w:rsidP="005026E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29" w:type="dxa"/>
            <w:shd w:val="clear" w:color="auto" w:fill="auto"/>
          </w:tcPr>
          <w:p w:rsidR="00BD7F51" w:rsidRPr="007C47A5" w:rsidRDefault="00BD7F51" w:rsidP="005026E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29" w:type="dxa"/>
            <w:shd w:val="clear" w:color="auto" w:fill="auto"/>
          </w:tcPr>
          <w:p w:rsidR="00BD7F51" w:rsidRPr="007C47A5" w:rsidRDefault="00BD7F51" w:rsidP="005026E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29" w:type="dxa"/>
            <w:shd w:val="clear" w:color="auto" w:fill="auto"/>
          </w:tcPr>
          <w:p w:rsidR="00BD7F51" w:rsidRPr="007C47A5" w:rsidRDefault="00E77B24" w:rsidP="005026E3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73.04</w:t>
            </w:r>
          </w:p>
        </w:tc>
      </w:tr>
      <w:tr w:rsidR="00BD7F51" w:rsidTr="007504A3">
        <w:tc>
          <w:tcPr>
            <w:tcW w:w="625" w:type="dxa"/>
            <w:shd w:val="clear" w:color="auto" w:fill="DEEAF6" w:themeFill="accent5" w:themeFillTint="33"/>
          </w:tcPr>
          <w:p w:rsidR="00BD7F51" w:rsidRPr="007C47A5" w:rsidRDefault="00BD7F51" w:rsidP="005026E3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C47A5">
              <w:rPr>
                <w:rFonts w:cstheme="minorHAnsi"/>
                <w:sz w:val="16"/>
                <w:szCs w:val="16"/>
              </w:rPr>
              <w:t>55</w:t>
            </w:r>
            <w:r w:rsidR="00A77717">
              <w:rPr>
                <w:rFonts w:cstheme="minorHAnsi"/>
                <w:sz w:val="16"/>
                <w:szCs w:val="16"/>
              </w:rPr>
              <w:t>%</w:t>
            </w:r>
          </w:p>
        </w:tc>
        <w:tc>
          <w:tcPr>
            <w:tcW w:w="540" w:type="dxa"/>
            <w:shd w:val="clear" w:color="auto" w:fill="DEEAF6" w:themeFill="accent5" w:themeFillTint="33"/>
          </w:tcPr>
          <w:p w:rsidR="00BD7F51" w:rsidRPr="007C47A5" w:rsidRDefault="00BD7F51" w:rsidP="005026E3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C47A5">
              <w:rPr>
                <w:rFonts w:cstheme="minorHAnsi"/>
                <w:sz w:val="16"/>
                <w:szCs w:val="16"/>
              </w:rPr>
              <w:t>45</w:t>
            </w:r>
            <w:r w:rsidR="00A77717">
              <w:rPr>
                <w:rFonts w:cstheme="minorHAnsi"/>
                <w:sz w:val="16"/>
                <w:szCs w:val="16"/>
              </w:rPr>
              <w:t>%</w:t>
            </w:r>
          </w:p>
        </w:tc>
        <w:tc>
          <w:tcPr>
            <w:tcW w:w="629" w:type="dxa"/>
            <w:shd w:val="clear" w:color="auto" w:fill="auto"/>
          </w:tcPr>
          <w:p w:rsidR="00BD7F51" w:rsidRPr="007C47A5" w:rsidRDefault="00BD7F51" w:rsidP="005026E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29" w:type="dxa"/>
            <w:shd w:val="clear" w:color="auto" w:fill="auto"/>
          </w:tcPr>
          <w:p w:rsidR="00BD7F51" w:rsidRPr="007C47A5" w:rsidRDefault="00BD7F51" w:rsidP="005026E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29" w:type="dxa"/>
            <w:shd w:val="clear" w:color="auto" w:fill="auto"/>
          </w:tcPr>
          <w:p w:rsidR="00BD7F51" w:rsidRPr="007C47A5" w:rsidRDefault="00BD7F51" w:rsidP="005026E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29" w:type="dxa"/>
            <w:shd w:val="clear" w:color="auto" w:fill="auto"/>
          </w:tcPr>
          <w:p w:rsidR="00BD7F51" w:rsidRPr="007C47A5" w:rsidRDefault="00BD7F51" w:rsidP="005026E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29" w:type="dxa"/>
            <w:shd w:val="clear" w:color="auto" w:fill="auto"/>
          </w:tcPr>
          <w:p w:rsidR="00BD7F51" w:rsidRPr="007C47A5" w:rsidRDefault="00E77B24" w:rsidP="005026E3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70.54</w:t>
            </w:r>
          </w:p>
        </w:tc>
      </w:tr>
      <w:tr w:rsidR="00BD7F51" w:rsidTr="007504A3">
        <w:tc>
          <w:tcPr>
            <w:tcW w:w="625" w:type="dxa"/>
            <w:shd w:val="clear" w:color="auto" w:fill="DEEAF6" w:themeFill="accent5" w:themeFillTint="33"/>
          </w:tcPr>
          <w:p w:rsidR="00BD7F51" w:rsidRPr="007C47A5" w:rsidRDefault="00BD7F51" w:rsidP="005026E3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C47A5">
              <w:rPr>
                <w:rFonts w:cstheme="minorHAnsi"/>
                <w:sz w:val="16"/>
                <w:szCs w:val="16"/>
              </w:rPr>
              <w:t>50</w:t>
            </w:r>
            <w:r w:rsidR="00A77717">
              <w:rPr>
                <w:rFonts w:cstheme="minorHAnsi"/>
                <w:sz w:val="16"/>
                <w:szCs w:val="16"/>
              </w:rPr>
              <w:t>%</w:t>
            </w:r>
          </w:p>
        </w:tc>
        <w:tc>
          <w:tcPr>
            <w:tcW w:w="540" w:type="dxa"/>
            <w:shd w:val="clear" w:color="auto" w:fill="DEEAF6" w:themeFill="accent5" w:themeFillTint="33"/>
          </w:tcPr>
          <w:p w:rsidR="00BD7F51" w:rsidRPr="007C47A5" w:rsidRDefault="00BD7F51" w:rsidP="005026E3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C47A5">
              <w:rPr>
                <w:rFonts w:cstheme="minorHAnsi"/>
                <w:sz w:val="16"/>
                <w:szCs w:val="16"/>
              </w:rPr>
              <w:t>50</w:t>
            </w:r>
            <w:r w:rsidR="00A77717">
              <w:rPr>
                <w:rFonts w:cstheme="minorHAnsi"/>
                <w:sz w:val="16"/>
                <w:szCs w:val="16"/>
              </w:rPr>
              <w:t>%</w:t>
            </w:r>
          </w:p>
        </w:tc>
        <w:tc>
          <w:tcPr>
            <w:tcW w:w="629" w:type="dxa"/>
            <w:shd w:val="clear" w:color="auto" w:fill="auto"/>
          </w:tcPr>
          <w:p w:rsidR="00BD7F51" w:rsidRPr="007C47A5" w:rsidRDefault="00BD7F51" w:rsidP="005026E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29" w:type="dxa"/>
            <w:shd w:val="clear" w:color="auto" w:fill="auto"/>
          </w:tcPr>
          <w:p w:rsidR="00BD7F51" w:rsidRPr="007C47A5" w:rsidRDefault="00BD7F51" w:rsidP="005026E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29" w:type="dxa"/>
            <w:shd w:val="clear" w:color="auto" w:fill="auto"/>
          </w:tcPr>
          <w:p w:rsidR="00BD7F51" w:rsidRPr="007C47A5" w:rsidRDefault="00BD7F51" w:rsidP="005026E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29" w:type="dxa"/>
            <w:shd w:val="clear" w:color="auto" w:fill="auto"/>
          </w:tcPr>
          <w:p w:rsidR="00BD7F51" w:rsidRPr="007C47A5" w:rsidRDefault="00BD7F51" w:rsidP="005026E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29" w:type="dxa"/>
            <w:shd w:val="clear" w:color="auto" w:fill="auto"/>
          </w:tcPr>
          <w:p w:rsidR="00BD7F51" w:rsidRPr="007C47A5" w:rsidRDefault="00E77B24" w:rsidP="00D1180C">
            <w:pPr>
              <w:keepNext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72.73</w:t>
            </w:r>
          </w:p>
        </w:tc>
      </w:tr>
    </w:tbl>
    <w:p w:rsidR="009E659D" w:rsidRPr="00E00DF1" w:rsidRDefault="00D1180C" w:rsidP="00D1180C">
      <w:pPr>
        <w:pStyle w:val="Caption"/>
        <w:jc w:val="center"/>
      </w:pPr>
      <w:r>
        <w:br/>
        <w:t xml:space="preserve">Table </w:t>
      </w:r>
      <w:fldSimple w:instr=" SEQ Table \* ARABIC ">
        <w:r w:rsidR="00D81A4E">
          <w:rPr>
            <w:noProof/>
          </w:rPr>
          <w:t>2</w:t>
        </w:r>
      </w:fldSimple>
      <w:r>
        <w:t xml:space="preserve"> : </w:t>
      </w:r>
      <w:r w:rsidRPr="00514738">
        <w:t>Comparative Analysis of Traditional Models</w:t>
      </w:r>
    </w:p>
    <w:p w:rsidR="000B5E47" w:rsidRDefault="00340B0E" w:rsidP="00340B0E">
      <w:pPr>
        <w:rPr>
          <w:noProof/>
        </w:rPr>
      </w:pPr>
      <w:r w:rsidRPr="00DC0326">
        <w:rPr>
          <w:b/>
          <w:u w:val="single"/>
        </w:rPr>
        <w:t xml:space="preserve">Deep Learning </w:t>
      </w:r>
      <w:proofErr w:type="gramStart"/>
      <w:r w:rsidRPr="00DC0326">
        <w:rPr>
          <w:b/>
          <w:u w:val="single"/>
        </w:rPr>
        <w:t>Model</w:t>
      </w:r>
      <w:r>
        <w:rPr>
          <w:u w:val="single"/>
        </w:rPr>
        <w:t xml:space="preserve"> :</w:t>
      </w:r>
      <w:proofErr w:type="gramEnd"/>
      <w:r w:rsidRPr="00340B0E">
        <w:t xml:space="preserve"> </w:t>
      </w:r>
      <w:r w:rsidR="005D0A71">
        <w:t xml:space="preserve">I </w:t>
      </w:r>
      <w:r w:rsidR="00DE2D2E">
        <w:t>tested the same dataset with</w:t>
      </w:r>
      <w:r w:rsidR="005D0A71">
        <w:t xml:space="preserve"> a</w:t>
      </w:r>
      <w:r w:rsidR="002C7932">
        <w:t xml:space="preserve"> </w:t>
      </w:r>
      <w:r w:rsidR="005D0A71">
        <w:t>single</w:t>
      </w:r>
      <w:r w:rsidR="00BE7582">
        <w:t>-layer</w:t>
      </w:r>
      <w:r w:rsidR="002C7932">
        <w:t>ed</w:t>
      </w:r>
      <w:r w:rsidR="00BE7582">
        <w:t xml:space="preserve"> artificial neural network</w:t>
      </w:r>
      <w:r w:rsidR="00787A98">
        <w:t xml:space="preserve">. The following </w:t>
      </w:r>
      <w:proofErr w:type="spellStart"/>
      <w:r w:rsidR="00787A98">
        <w:t>hyperparameters</w:t>
      </w:r>
      <w:proofErr w:type="spellEnd"/>
      <w:r w:rsidR="00787A98">
        <w:t xml:space="preserve"> were used in for all training experiments.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5"/>
        <w:gridCol w:w="2215"/>
      </w:tblGrid>
      <w:tr w:rsidR="004C2FF2" w:rsidRPr="00BD4CCB" w:rsidTr="00F81644">
        <w:tc>
          <w:tcPr>
            <w:tcW w:w="4675" w:type="dxa"/>
          </w:tcPr>
          <w:p w:rsidR="004C2FF2" w:rsidRPr="00BD4CCB" w:rsidRDefault="004C2FF2" w:rsidP="00F81644">
            <w:pPr>
              <w:jc w:val="center"/>
              <w:rPr>
                <w:sz w:val="16"/>
                <w:szCs w:val="16"/>
              </w:rPr>
            </w:pPr>
            <w:r w:rsidRPr="00BD4CCB">
              <w:rPr>
                <w:sz w:val="16"/>
                <w:szCs w:val="16"/>
              </w:rPr>
              <w:t>Parameter</w:t>
            </w:r>
          </w:p>
        </w:tc>
        <w:tc>
          <w:tcPr>
            <w:tcW w:w="4675" w:type="dxa"/>
          </w:tcPr>
          <w:p w:rsidR="004C2FF2" w:rsidRPr="00BD4CCB" w:rsidRDefault="004C2FF2" w:rsidP="00F81644">
            <w:pPr>
              <w:jc w:val="center"/>
              <w:rPr>
                <w:sz w:val="16"/>
                <w:szCs w:val="16"/>
              </w:rPr>
            </w:pPr>
            <w:r w:rsidRPr="00BD4CCB">
              <w:rPr>
                <w:sz w:val="16"/>
                <w:szCs w:val="16"/>
              </w:rPr>
              <w:t>Description</w:t>
            </w:r>
          </w:p>
        </w:tc>
      </w:tr>
      <w:tr w:rsidR="004C2FF2" w:rsidRPr="00BD4CCB" w:rsidTr="00F81644">
        <w:tc>
          <w:tcPr>
            <w:tcW w:w="4675" w:type="dxa"/>
          </w:tcPr>
          <w:p w:rsidR="004C2FF2" w:rsidRPr="00BD4CCB" w:rsidRDefault="004C2FF2" w:rsidP="00F81644">
            <w:pPr>
              <w:rPr>
                <w:sz w:val="16"/>
                <w:szCs w:val="16"/>
              </w:rPr>
            </w:pPr>
            <w:r w:rsidRPr="00BD4CCB">
              <w:rPr>
                <w:sz w:val="16"/>
                <w:szCs w:val="16"/>
              </w:rPr>
              <w:t>Kernel Initializer</w:t>
            </w:r>
          </w:p>
        </w:tc>
        <w:tc>
          <w:tcPr>
            <w:tcW w:w="4675" w:type="dxa"/>
          </w:tcPr>
          <w:p w:rsidR="004C2FF2" w:rsidRPr="00BD4CCB" w:rsidRDefault="004C2FF2" w:rsidP="00F81644">
            <w:pPr>
              <w:rPr>
                <w:sz w:val="16"/>
                <w:szCs w:val="16"/>
              </w:rPr>
            </w:pPr>
            <w:r w:rsidRPr="00BD4CCB">
              <w:rPr>
                <w:sz w:val="16"/>
                <w:szCs w:val="16"/>
              </w:rPr>
              <w:t>Uniform</w:t>
            </w:r>
          </w:p>
        </w:tc>
      </w:tr>
      <w:tr w:rsidR="004C2FF2" w:rsidRPr="00BD4CCB" w:rsidTr="00F81644">
        <w:tc>
          <w:tcPr>
            <w:tcW w:w="4675" w:type="dxa"/>
          </w:tcPr>
          <w:p w:rsidR="004C2FF2" w:rsidRPr="00BD4CCB" w:rsidRDefault="004C2FF2" w:rsidP="00F81644">
            <w:pPr>
              <w:rPr>
                <w:sz w:val="16"/>
                <w:szCs w:val="16"/>
              </w:rPr>
            </w:pPr>
            <w:r w:rsidRPr="00BD4CCB">
              <w:rPr>
                <w:sz w:val="16"/>
                <w:szCs w:val="16"/>
              </w:rPr>
              <w:t>Optimizer</w:t>
            </w:r>
          </w:p>
        </w:tc>
        <w:tc>
          <w:tcPr>
            <w:tcW w:w="4675" w:type="dxa"/>
          </w:tcPr>
          <w:p w:rsidR="004C2FF2" w:rsidRPr="00BD4CCB" w:rsidRDefault="00F11577" w:rsidP="00F8164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SGD</w:t>
            </w:r>
          </w:p>
        </w:tc>
      </w:tr>
      <w:tr w:rsidR="004C2FF2" w:rsidRPr="00BD4CCB" w:rsidTr="00F81644">
        <w:tc>
          <w:tcPr>
            <w:tcW w:w="4675" w:type="dxa"/>
          </w:tcPr>
          <w:p w:rsidR="004C2FF2" w:rsidRPr="00BD4CCB" w:rsidRDefault="004C2FF2" w:rsidP="00F81644">
            <w:pPr>
              <w:rPr>
                <w:sz w:val="16"/>
                <w:szCs w:val="16"/>
              </w:rPr>
            </w:pPr>
            <w:r w:rsidRPr="00BD4CCB">
              <w:rPr>
                <w:sz w:val="16"/>
                <w:szCs w:val="16"/>
              </w:rPr>
              <w:t>Loss</w:t>
            </w:r>
          </w:p>
        </w:tc>
        <w:tc>
          <w:tcPr>
            <w:tcW w:w="4675" w:type="dxa"/>
          </w:tcPr>
          <w:p w:rsidR="004C2FF2" w:rsidRPr="00BD4CCB" w:rsidRDefault="004C2FF2" w:rsidP="00D81A4E">
            <w:pPr>
              <w:keepNext/>
              <w:rPr>
                <w:sz w:val="16"/>
                <w:szCs w:val="16"/>
              </w:rPr>
            </w:pPr>
            <w:r w:rsidRPr="00BD4CCB">
              <w:rPr>
                <w:sz w:val="16"/>
                <w:szCs w:val="16"/>
              </w:rPr>
              <w:t xml:space="preserve">Binary </w:t>
            </w:r>
            <w:proofErr w:type="spellStart"/>
            <w:r w:rsidRPr="00BD4CCB">
              <w:rPr>
                <w:sz w:val="16"/>
                <w:szCs w:val="16"/>
              </w:rPr>
              <w:t>Crossentropy</w:t>
            </w:r>
            <w:proofErr w:type="spellEnd"/>
          </w:p>
        </w:tc>
      </w:tr>
    </w:tbl>
    <w:p w:rsidR="00D81A4E" w:rsidRDefault="00D81A4E" w:rsidP="00D81A4E">
      <w:pPr>
        <w:pStyle w:val="Caption"/>
        <w:jc w:val="center"/>
      </w:pPr>
      <w:r>
        <w:br/>
        <w:t xml:space="preserve">Table </w:t>
      </w:r>
      <w:fldSimple w:instr=" SEQ Table \* ARABIC ">
        <w:r>
          <w:rPr>
            <w:noProof/>
          </w:rPr>
          <w:t>3</w:t>
        </w:r>
      </w:fldSimple>
      <w:r>
        <w:t xml:space="preserve"> : List of </w:t>
      </w:r>
      <w:proofErr w:type="spellStart"/>
      <w:r>
        <w:t>Hyperparameters</w:t>
      </w:r>
      <w:proofErr w:type="spellEnd"/>
    </w:p>
    <w:p w:rsidR="00BD1B34" w:rsidRPr="00A414EB" w:rsidRDefault="00BD1B34" w:rsidP="00E34139">
      <w:pPr>
        <w:jc w:val="both"/>
      </w:pPr>
    </w:p>
    <w:tbl>
      <w:tblPr>
        <w:tblStyle w:val="TableGrid"/>
        <w:tblW w:w="4315" w:type="dxa"/>
        <w:tblLayout w:type="fixed"/>
        <w:tblLook w:val="04A0" w:firstRow="1" w:lastRow="0" w:firstColumn="1" w:lastColumn="0" w:noHBand="0" w:noVBand="1"/>
      </w:tblPr>
      <w:tblGrid>
        <w:gridCol w:w="619"/>
        <w:gridCol w:w="619"/>
        <w:gridCol w:w="1025"/>
        <w:gridCol w:w="1026"/>
        <w:gridCol w:w="1026"/>
      </w:tblGrid>
      <w:tr w:rsidR="00EA36A3" w:rsidTr="00EA36A3">
        <w:tc>
          <w:tcPr>
            <w:tcW w:w="619" w:type="dxa"/>
            <w:shd w:val="clear" w:color="auto" w:fill="BDD6EE" w:themeFill="accent5" w:themeFillTint="66"/>
          </w:tcPr>
          <w:p w:rsidR="00EA36A3" w:rsidRDefault="00EA36A3" w:rsidP="00C4561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Train</w:t>
            </w:r>
          </w:p>
        </w:tc>
        <w:tc>
          <w:tcPr>
            <w:tcW w:w="619" w:type="dxa"/>
            <w:shd w:val="clear" w:color="auto" w:fill="BDD6EE" w:themeFill="accent5" w:themeFillTint="66"/>
          </w:tcPr>
          <w:p w:rsidR="00EA36A3" w:rsidRPr="005A5EEA" w:rsidRDefault="00EA36A3" w:rsidP="00C4561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Test</w:t>
            </w:r>
          </w:p>
        </w:tc>
        <w:tc>
          <w:tcPr>
            <w:tcW w:w="1025" w:type="dxa"/>
          </w:tcPr>
          <w:p w:rsidR="00EA36A3" w:rsidRPr="005112D4" w:rsidRDefault="00EA36A3" w:rsidP="00C4561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Median</w:t>
            </w:r>
          </w:p>
        </w:tc>
        <w:tc>
          <w:tcPr>
            <w:tcW w:w="1026" w:type="dxa"/>
          </w:tcPr>
          <w:p w:rsidR="00EA36A3" w:rsidRDefault="00EA36A3" w:rsidP="00C4561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Minimum</w:t>
            </w:r>
          </w:p>
        </w:tc>
        <w:tc>
          <w:tcPr>
            <w:tcW w:w="1026" w:type="dxa"/>
          </w:tcPr>
          <w:p w:rsidR="00EA36A3" w:rsidRDefault="00EA36A3" w:rsidP="00C4561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Maximum</w:t>
            </w:r>
          </w:p>
        </w:tc>
      </w:tr>
      <w:tr w:rsidR="00EA36A3" w:rsidTr="007504A3">
        <w:tc>
          <w:tcPr>
            <w:tcW w:w="619" w:type="dxa"/>
            <w:shd w:val="clear" w:color="auto" w:fill="BDD6EE" w:themeFill="accent5" w:themeFillTint="66"/>
          </w:tcPr>
          <w:p w:rsidR="00EA36A3" w:rsidRDefault="00EA36A3" w:rsidP="00C4561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90%</w:t>
            </w:r>
          </w:p>
        </w:tc>
        <w:tc>
          <w:tcPr>
            <w:tcW w:w="619" w:type="dxa"/>
            <w:shd w:val="clear" w:color="auto" w:fill="BDD6EE" w:themeFill="accent5" w:themeFillTint="66"/>
          </w:tcPr>
          <w:p w:rsidR="00EA36A3" w:rsidRDefault="00EA36A3" w:rsidP="00C4561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10%</w:t>
            </w:r>
          </w:p>
        </w:tc>
        <w:tc>
          <w:tcPr>
            <w:tcW w:w="1025" w:type="dxa"/>
            <w:shd w:val="clear" w:color="auto" w:fill="auto"/>
          </w:tcPr>
          <w:p w:rsidR="00EA36A3" w:rsidRPr="005112D4" w:rsidRDefault="0062582A" w:rsidP="00C4561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72.41</w:t>
            </w:r>
            <w:bookmarkStart w:id="0" w:name="_GoBack"/>
            <w:bookmarkEnd w:id="0"/>
          </w:p>
        </w:tc>
        <w:tc>
          <w:tcPr>
            <w:tcW w:w="1026" w:type="dxa"/>
            <w:shd w:val="clear" w:color="auto" w:fill="auto"/>
          </w:tcPr>
          <w:p w:rsidR="00EA36A3" w:rsidRPr="005A5EEA" w:rsidRDefault="00EA36A3" w:rsidP="00C4561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6" w:type="dxa"/>
            <w:shd w:val="clear" w:color="auto" w:fill="auto"/>
          </w:tcPr>
          <w:p w:rsidR="00EA36A3" w:rsidRPr="005A5EEA" w:rsidRDefault="00EA36A3" w:rsidP="00C45613">
            <w:pPr>
              <w:jc w:val="center"/>
              <w:rPr>
                <w:sz w:val="16"/>
                <w:szCs w:val="16"/>
              </w:rPr>
            </w:pPr>
          </w:p>
        </w:tc>
      </w:tr>
      <w:tr w:rsidR="00EA36A3" w:rsidTr="007504A3">
        <w:tc>
          <w:tcPr>
            <w:tcW w:w="619" w:type="dxa"/>
            <w:shd w:val="clear" w:color="auto" w:fill="BDD6EE" w:themeFill="accent5" w:themeFillTint="66"/>
          </w:tcPr>
          <w:p w:rsidR="00EA36A3" w:rsidRDefault="00EA36A3" w:rsidP="00C4561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85%</w:t>
            </w:r>
          </w:p>
        </w:tc>
        <w:tc>
          <w:tcPr>
            <w:tcW w:w="619" w:type="dxa"/>
            <w:shd w:val="clear" w:color="auto" w:fill="BDD6EE" w:themeFill="accent5" w:themeFillTint="66"/>
          </w:tcPr>
          <w:p w:rsidR="00EA36A3" w:rsidRDefault="00EA36A3" w:rsidP="00C4561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15%</w:t>
            </w:r>
          </w:p>
        </w:tc>
        <w:tc>
          <w:tcPr>
            <w:tcW w:w="1025" w:type="dxa"/>
            <w:shd w:val="clear" w:color="auto" w:fill="auto"/>
          </w:tcPr>
          <w:p w:rsidR="00EA36A3" w:rsidRPr="005112D4" w:rsidRDefault="00553FF3" w:rsidP="00C4561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76.74</w:t>
            </w:r>
          </w:p>
        </w:tc>
        <w:tc>
          <w:tcPr>
            <w:tcW w:w="1026" w:type="dxa"/>
            <w:shd w:val="clear" w:color="auto" w:fill="auto"/>
          </w:tcPr>
          <w:p w:rsidR="00EA36A3" w:rsidRPr="005A5EEA" w:rsidRDefault="00EA36A3" w:rsidP="00C4561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6" w:type="dxa"/>
            <w:shd w:val="clear" w:color="auto" w:fill="auto"/>
          </w:tcPr>
          <w:p w:rsidR="00EA36A3" w:rsidRPr="005A5EEA" w:rsidRDefault="00EA36A3" w:rsidP="00C45613">
            <w:pPr>
              <w:jc w:val="center"/>
              <w:rPr>
                <w:sz w:val="16"/>
                <w:szCs w:val="16"/>
              </w:rPr>
            </w:pPr>
          </w:p>
        </w:tc>
      </w:tr>
      <w:tr w:rsidR="00EA36A3" w:rsidTr="007504A3">
        <w:tc>
          <w:tcPr>
            <w:tcW w:w="619" w:type="dxa"/>
            <w:shd w:val="clear" w:color="auto" w:fill="BDD6EE" w:themeFill="accent5" w:themeFillTint="66"/>
          </w:tcPr>
          <w:p w:rsidR="00EA36A3" w:rsidRDefault="00EA36A3" w:rsidP="00C4561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80%</w:t>
            </w:r>
          </w:p>
        </w:tc>
        <w:tc>
          <w:tcPr>
            <w:tcW w:w="619" w:type="dxa"/>
            <w:shd w:val="clear" w:color="auto" w:fill="BDD6EE" w:themeFill="accent5" w:themeFillTint="66"/>
          </w:tcPr>
          <w:p w:rsidR="00EA36A3" w:rsidRDefault="00EA36A3" w:rsidP="00C4561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20%</w:t>
            </w:r>
          </w:p>
        </w:tc>
        <w:tc>
          <w:tcPr>
            <w:tcW w:w="1025" w:type="dxa"/>
            <w:shd w:val="clear" w:color="auto" w:fill="auto"/>
          </w:tcPr>
          <w:p w:rsidR="00EA36A3" w:rsidRPr="005112D4" w:rsidRDefault="00F977E2" w:rsidP="00C4561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67.24</w:t>
            </w:r>
          </w:p>
        </w:tc>
        <w:tc>
          <w:tcPr>
            <w:tcW w:w="1026" w:type="dxa"/>
            <w:shd w:val="clear" w:color="auto" w:fill="auto"/>
          </w:tcPr>
          <w:p w:rsidR="00EA36A3" w:rsidRPr="005A5EEA" w:rsidRDefault="00EA36A3" w:rsidP="00C4561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6" w:type="dxa"/>
            <w:shd w:val="clear" w:color="auto" w:fill="auto"/>
          </w:tcPr>
          <w:p w:rsidR="00EA36A3" w:rsidRPr="005A5EEA" w:rsidRDefault="00EA36A3" w:rsidP="00C45613">
            <w:pPr>
              <w:jc w:val="center"/>
              <w:rPr>
                <w:sz w:val="16"/>
                <w:szCs w:val="16"/>
              </w:rPr>
            </w:pPr>
          </w:p>
        </w:tc>
      </w:tr>
      <w:tr w:rsidR="00EA36A3" w:rsidTr="007504A3">
        <w:tc>
          <w:tcPr>
            <w:tcW w:w="619" w:type="dxa"/>
            <w:shd w:val="clear" w:color="auto" w:fill="BDD6EE" w:themeFill="accent5" w:themeFillTint="66"/>
          </w:tcPr>
          <w:p w:rsidR="00EA36A3" w:rsidRDefault="00EA36A3" w:rsidP="00C4561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75%</w:t>
            </w:r>
          </w:p>
        </w:tc>
        <w:tc>
          <w:tcPr>
            <w:tcW w:w="619" w:type="dxa"/>
            <w:shd w:val="clear" w:color="auto" w:fill="BDD6EE" w:themeFill="accent5" w:themeFillTint="66"/>
          </w:tcPr>
          <w:p w:rsidR="00EA36A3" w:rsidRDefault="00EA36A3" w:rsidP="00C4561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25%</w:t>
            </w:r>
          </w:p>
        </w:tc>
        <w:tc>
          <w:tcPr>
            <w:tcW w:w="1025" w:type="dxa"/>
            <w:shd w:val="clear" w:color="auto" w:fill="auto"/>
          </w:tcPr>
          <w:p w:rsidR="00EA36A3" w:rsidRPr="005112D4" w:rsidRDefault="00504CB4" w:rsidP="00C4561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70.83</w:t>
            </w:r>
          </w:p>
        </w:tc>
        <w:tc>
          <w:tcPr>
            <w:tcW w:w="1026" w:type="dxa"/>
            <w:shd w:val="clear" w:color="auto" w:fill="auto"/>
          </w:tcPr>
          <w:p w:rsidR="00EA36A3" w:rsidRPr="005A5EEA" w:rsidRDefault="00EA36A3" w:rsidP="00C4561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6" w:type="dxa"/>
            <w:shd w:val="clear" w:color="auto" w:fill="auto"/>
          </w:tcPr>
          <w:p w:rsidR="00EA36A3" w:rsidRPr="005A5EEA" w:rsidRDefault="00EA36A3" w:rsidP="00C45613">
            <w:pPr>
              <w:jc w:val="center"/>
              <w:rPr>
                <w:sz w:val="16"/>
                <w:szCs w:val="16"/>
              </w:rPr>
            </w:pPr>
          </w:p>
        </w:tc>
      </w:tr>
      <w:tr w:rsidR="00EA36A3" w:rsidTr="007504A3">
        <w:tc>
          <w:tcPr>
            <w:tcW w:w="619" w:type="dxa"/>
            <w:shd w:val="clear" w:color="auto" w:fill="BDD6EE" w:themeFill="accent5" w:themeFillTint="66"/>
          </w:tcPr>
          <w:p w:rsidR="00EA36A3" w:rsidRDefault="00EA36A3" w:rsidP="00C4561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70%</w:t>
            </w:r>
          </w:p>
        </w:tc>
        <w:tc>
          <w:tcPr>
            <w:tcW w:w="619" w:type="dxa"/>
            <w:shd w:val="clear" w:color="auto" w:fill="BDD6EE" w:themeFill="accent5" w:themeFillTint="66"/>
          </w:tcPr>
          <w:p w:rsidR="00EA36A3" w:rsidRDefault="00EA36A3" w:rsidP="00C4561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30%</w:t>
            </w:r>
          </w:p>
        </w:tc>
        <w:tc>
          <w:tcPr>
            <w:tcW w:w="1025" w:type="dxa"/>
            <w:shd w:val="clear" w:color="auto" w:fill="auto"/>
          </w:tcPr>
          <w:p w:rsidR="00EA36A3" w:rsidRPr="005112D4" w:rsidRDefault="005A544D" w:rsidP="00C4561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70.93</w:t>
            </w:r>
          </w:p>
        </w:tc>
        <w:tc>
          <w:tcPr>
            <w:tcW w:w="1026" w:type="dxa"/>
            <w:shd w:val="clear" w:color="auto" w:fill="auto"/>
          </w:tcPr>
          <w:p w:rsidR="00EA36A3" w:rsidRPr="005A5EEA" w:rsidRDefault="00EA36A3" w:rsidP="00C4561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6" w:type="dxa"/>
            <w:shd w:val="clear" w:color="auto" w:fill="auto"/>
          </w:tcPr>
          <w:p w:rsidR="00EA36A3" w:rsidRPr="005A5EEA" w:rsidRDefault="00EA36A3" w:rsidP="00C45613">
            <w:pPr>
              <w:jc w:val="center"/>
              <w:rPr>
                <w:sz w:val="16"/>
                <w:szCs w:val="16"/>
              </w:rPr>
            </w:pPr>
          </w:p>
        </w:tc>
      </w:tr>
      <w:tr w:rsidR="00EA36A3" w:rsidTr="007504A3">
        <w:tc>
          <w:tcPr>
            <w:tcW w:w="619" w:type="dxa"/>
            <w:shd w:val="clear" w:color="auto" w:fill="BDD6EE" w:themeFill="accent5" w:themeFillTint="66"/>
          </w:tcPr>
          <w:p w:rsidR="00EA36A3" w:rsidRDefault="00EA36A3" w:rsidP="00C4561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65%</w:t>
            </w:r>
          </w:p>
        </w:tc>
        <w:tc>
          <w:tcPr>
            <w:tcW w:w="619" w:type="dxa"/>
            <w:shd w:val="clear" w:color="auto" w:fill="BDD6EE" w:themeFill="accent5" w:themeFillTint="66"/>
          </w:tcPr>
          <w:p w:rsidR="00EA36A3" w:rsidRDefault="00EA36A3" w:rsidP="00C4561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35%</w:t>
            </w:r>
          </w:p>
        </w:tc>
        <w:tc>
          <w:tcPr>
            <w:tcW w:w="1025" w:type="dxa"/>
            <w:shd w:val="clear" w:color="auto" w:fill="auto"/>
          </w:tcPr>
          <w:p w:rsidR="00EA36A3" w:rsidRPr="005112D4" w:rsidRDefault="00D26D6B" w:rsidP="00C4561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62.37</w:t>
            </w:r>
          </w:p>
        </w:tc>
        <w:tc>
          <w:tcPr>
            <w:tcW w:w="1026" w:type="dxa"/>
            <w:shd w:val="clear" w:color="auto" w:fill="auto"/>
          </w:tcPr>
          <w:p w:rsidR="00EA36A3" w:rsidRPr="005A5EEA" w:rsidRDefault="00EA36A3" w:rsidP="00C4561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6" w:type="dxa"/>
            <w:shd w:val="clear" w:color="auto" w:fill="auto"/>
          </w:tcPr>
          <w:p w:rsidR="00EA36A3" w:rsidRPr="005A5EEA" w:rsidRDefault="00EA36A3" w:rsidP="00C45613">
            <w:pPr>
              <w:jc w:val="center"/>
              <w:rPr>
                <w:sz w:val="16"/>
                <w:szCs w:val="16"/>
              </w:rPr>
            </w:pPr>
          </w:p>
        </w:tc>
      </w:tr>
      <w:tr w:rsidR="00EA36A3" w:rsidTr="007504A3">
        <w:tc>
          <w:tcPr>
            <w:tcW w:w="619" w:type="dxa"/>
            <w:shd w:val="clear" w:color="auto" w:fill="BDD6EE" w:themeFill="accent5" w:themeFillTint="66"/>
          </w:tcPr>
          <w:p w:rsidR="00EA36A3" w:rsidRDefault="00EA36A3" w:rsidP="00C4561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60%</w:t>
            </w:r>
          </w:p>
        </w:tc>
        <w:tc>
          <w:tcPr>
            <w:tcW w:w="619" w:type="dxa"/>
            <w:shd w:val="clear" w:color="auto" w:fill="BDD6EE" w:themeFill="accent5" w:themeFillTint="66"/>
          </w:tcPr>
          <w:p w:rsidR="00EA36A3" w:rsidRDefault="00EA36A3" w:rsidP="00C4561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40%</w:t>
            </w:r>
          </w:p>
        </w:tc>
        <w:tc>
          <w:tcPr>
            <w:tcW w:w="1025" w:type="dxa"/>
            <w:shd w:val="clear" w:color="auto" w:fill="auto"/>
          </w:tcPr>
          <w:p w:rsidR="00EA36A3" w:rsidRPr="005112D4" w:rsidRDefault="00D639CA" w:rsidP="00C4561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66.08</w:t>
            </w:r>
          </w:p>
        </w:tc>
        <w:tc>
          <w:tcPr>
            <w:tcW w:w="1026" w:type="dxa"/>
            <w:shd w:val="clear" w:color="auto" w:fill="auto"/>
          </w:tcPr>
          <w:p w:rsidR="00EA36A3" w:rsidRDefault="00EA36A3" w:rsidP="00C4561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6" w:type="dxa"/>
            <w:shd w:val="clear" w:color="auto" w:fill="auto"/>
          </w:tcPr>
          <w:p w:rsidR="00EA36A3" w:rsidRDefault="00EA36A3" w:rsidP="00C45613">
            <w:pPr>
              <w:jc w:val="center"/>
              <w:rPr>
                <w:sz w:val="16"/>
                <w:szCs w:val="16"/>
              </w:rPr>
            </w:pPr>
          </w:p>
        </w:tc>
      </w:tr>
      <w:tr w:rsidR="001F753E" w:rsidTr="007504A3">
        <w:tc>
          <w:tcPr>
            <w:tcW w:w="619" w:type="dxa"/>
            <w:shd w:val="clear" w:color="auto" w:fill="BDD6EE" w:themeFill="accent5" w:themeFillTint="66"/>
          </w:tcPr>
          <w:p w:rsidR="001F753E" w:rsidRDefault="001F753E" w:rsidP="001F75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55%</w:t>
            </w:r>
          </w:p>
        </w:tc>
        <w:tc>
          <w:tcPr>
            <w:tcW w:w="619" w:type="dxa"/>
            <w:shd w:val="clear" w:color="auto" w:fill="BDD6EE" w:themeFill="accent5" w:themeFillTint="66"/>
          </w:tcPr>
          <w:p w:rsidR="001F753E" w:rsidRDefault="001F753E" w:rsidP="001F75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45%</w:t>
            </w:r>
          </w:p>
        </w:tc>
        <w:tc>
          <w:tcPr>
            <w:tcW w:w="1025" w:type="dxa"/>
            <w:shd w:val="clear" w:color="auto" w:fill="auto"/>
          </w:tcPr>
          <w:p w:rsidR="001F753E" w:rsidRDefault="001F753E" w:rsidP="001F75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70.54</w:t>
            </w:r>
          </w:p>
        </w:tc>
        <w:tc>
          <w:tcPr>
            <w:tcW w:w="1026" w:type="dxa"/>
            <w:shd w:val="clear" w:color="auto" w:fill="auto"/>
          </w:tcPr>
          <w:p w:rsidR="001F753E" w:rsidRDefault="001F753E" w:rsidP="001F753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6" w:type="dxa"/>
            <w:shd w:val="clear" w:color="auto" w:fill="auto"/>
          </w:tcPr>
          <w:p w:rsidR="001F753E" w:rsidRDefault="001F753E" w:rsidP="001F753E">
            <w:pPr>
              <w:jc w:val="center"/>
              <w:rPr>
                <w:sz w:val="16"/>
                <w:szCs w:val="16"/>
              </w:rPr>
            </w:pPr>
          </w:p>
        </w:tc>
      </w:tr>
      <w:tr w:rsidR="001F753E" w:rsidTr="007504A3">
        <w:tc>
          <w:tcPr>
            <w:tcW w:w="619" w:type="dxa"/>
            <w:shd w:val="clear" w:color="auto" w:fill="BDD6EE" w:themeFill="accent5" w:themeFillTint="66"/>
          </w:tcPr>
          <w:p w:rsidR="001F753E" w:rsidRDefault="001F753E" w:rsidP="001F75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50%</w:t>
            </w:r>
          </w:p>
        </w:tc>
        <w:tc>
          <w:tcPr>
            <w:tcW w:w="619" w:type="dxa"/>
            <w:shd w:val="clear" w:color="auto" w:fill="BDD6EE" w:themeFill="accent5" w:themeFillTint="66"/>
          </w:tcPr>
          <w:p w:rsidR="001F753E" w:rsidRPr="005A5EEA" w:rsidRDefault="001F753E" w:rsidP="001F75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50%</w:t>
            </w:r>
          </w:p>
        </w:tc>
        <w:tc>
          <w:tcPr>
            <w:tcW w:w="1025" w:type="dxa"/>
            <w:shd w:val="clear" w:color="auto" w:fill="auto"/>
          </w:tcPr>
          <w:p w:rsidR="001F753E" w:rsidRDefault="001F753E" w:rsidP="001F75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68.53</w:t>
            </w:r>
          </w:p>
        </w:tc>
        <w:tc>
          <w:tcPr>
            <w:tcW w:w="1026" w:type="dxa"/>
            <w:shd w:val="clear" w:color="auto" w:fill="auto"/>
          </w:tcPr>
          <w:p w:rsidR="001F753E" w:rsidRDefault="001F753E" w:rsidP="001F753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6" w:type="dxa"/>
            <w:shd w:val="clear" w:color="auto" w:fill="auto"/>
          </w:tcPr>
          <w:p w:rsidR="001F753E" w:rsidRDefault="001F753E" w:rsidP="001F753E">
            <w:pPr>
              <w:jc w:val="center"/>
              <w:rPr>
                <w:sz w:val="16"/>
                <w:szCs w:val="16"/>
              </w:rPr>
            </w:pPr>
          </w:p>
        </w:tc>
      </w:tr>
    </w:tbl>
    <w:p w:rsidR="00F658E7" w:rsidRPr="00B063B7" w:rsidRDefault="00594522" w:rsidP="00594522">
      <w:pPr>
        <w:pStyle w:val="Caption"/>
        <w:jc w:val="center"/>
        <w:rPr>
          <w:sz w:val="22"/>
          <w:szCs w:val="22"/>
        </w:rPr>
      </w:pPr>
      <w:r>
        <w:br/>
        <w:t xml:space="preserve">Table </w:t>
      </w:r>
      <w:fldSimple w:instr=" SEQ Table \* ARABIC ">
        <w:r w:rsidR="00D81A4E">
          <w:rPr>
            <w:noProof/>
          </w:rPr>
          <w:t>4</w:t>
        </w:r>
      </w:fldSimple>
      <w:r>
        <w:t xml:space="preserve"> : </w:t>
      </w:r>
      <w:r w:rsidRPr="008525B0">
        <w:t>Result of ANN Models</w:t>
      </w:r>
      <w:r w:rsidR="00AB5585">
        <w:t xml:space="preserve"> over 100 iterations</w:t>
      </w:r>
    </w:p>
    <w:p w:rsidR="006E608A" w:rsidRDefault="009F590E" w:rsidP="00E67F97">
      <w:pPr>
        <w:rPr>
          <w:u w:val="single"/>
        </w:rPr>
      </w:pPr>
      <w:proofErr w:type="gramStart"/>
      <w:r w:rsidRPr="00E67F97">
        <w:rPr>
          <w:u w:val="single"/>
        </w:rPr>
        <w:lastRenderedPageBreak/>
        <w:t>RESULTS :</w:t>
      </w:r>
      <w:proofErr w:type="gramEnd"/>
    </w:p>
    <w:p w:rsidR="006E608A" w:rsidRPr="00E67F97" w:rsidRDefault="00E67F97" w:rsidP="00E67F97">
      <w:pPr>
        <w:rPr>
          <w:u w:val="single"/>
        </w:rPr>
      </w:pPr>
      <w:r w:rsidRPr="00E67F97">
        <w:rPr>
          <w:u w:val="single"/>
        </w:rPr>
        <w:t>CONCLUSION</w:t>
      </w:r>
    </w:p>
    <w:p w:rsidR="007C19C5" w:rsidRDefault="0066686F" w:rsidP="00E67F97">
      <w:pPr>
        <w:rPr>
          <w:u w:val="single"/>
        </w:rPr>
      </w:pPr>
      <w:r w:rsidRPr="00E67F97">
        <w:rPr>
          <w:u w:val="single"/>
        </w:rPr>
        <w:t>REFERENCES</w:t>
      </w:r>
    </w:p>
    <w:p w:rsidR="001828EB" w:rsidRPr="005F0C9E" w:rsidRDefault="001828EB" w:rsidP="00357C0A"/>
    <w:sectPr w:rsidR="001828EB" w:rsidRPr="005F0C9E" w:rsidSect="00112C9B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dvTTd40fda3b.B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E748B"/>
    <w:multiLevelType w:val="hybridMultilevel"/>
    <w:tmpl w:val="A83A3646"/>
    <w:lvl w:ilvl="0" w:tplc="2946DE1E">
      <w:start w:val="1"/>
      <w:numFmt w:val="decimal"/>
      <w:lvlText w:val="%1."/>
      <w:lvlJc w:val="left"/>
      <w:pPr>
        <w:ind w:left="720" w:hanging="360"/>
      </w:pPr>
      <w:rPr>
        <w:rFonts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0D2997"/>
    <w:multiLevelType w:val="hybridMultilevel"/>
    <w:tmpl w:val="F18621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BF69B1"/>
    <w:multiLevelType w:val="hybridMultilevel"/>
    <w:tmpl w:val="D01691B6"/>
    <w:lvl w:ilvl="0" w:tplc="2946DE1E">
      <w:start w:val="1"/>
      <w:numFmt w:val="decimal"/>
      <w:lvlText w:val="%1."/>
      <w:lvlJc w:val="left"/>
      <w:pPr>
        <w:ind w:left="720" w:hanging="360"/>
      </w:pPr>
      <w:rPr>
        <w:rFonts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DF3D52"/>
    <w:multiLevelType w:val="hybridMultilevel"/>
    <w:tmpl w:val="589271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1A1D8D"/>
    <w:multiLevelType w:val="hybridMultilevel"/>
    <w:tmpl w:val="D65E4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376D5A"/>
    <w:multiLevelType w:val="hybridMultilevel"/>
    <w:tmpl w:val="2FF8ABC8"/>
    <w:lvl w:ilvl="0" w:tplc="70D4E24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140922"/>
    <w:multiLevelType w:val="hybridMultilevel"/>
    <w:tmpl w:val="A9E68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2947A3"/>
    <w:multiLevelType w:val="hybridMultilevel"/>
    <w:tmpl w:val="4C14F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E45AF3"/>
    <w:multiLevelType w:val="hybridMultilevel"/>
    <w:tmpl w:val="BA9A1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8A7FFE"/>
    <w:multiLevelType w:val="hybridMultilevel"/>
    <w:tmpl w:val="510C90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1E495B"/>
    <w:multiLevelType w:val="hybridMultilevel"/>
    <w:tmpl w:val="51103A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E31F25"/>
    <w:multiLevelType w:val="hybridMultilevel"/>
    <w:tmpl w:val="3EA8FC48"/>
    <w:lvl w:ilvl="0" w:tplc="C0D2C404">
      <w:start w:val="1"/>
      <w:numFmt w:val="decimal"/>
      <w:lvlText w:val="%1."/>
      <w:lvlJc w:val="left"/>
      <w:pPr>
        <w:ind w:left="720" w:hanging="360"/>
      </w:pPr>
      <w:rPr>
        <w:rFonts w:asciiTheme="majorHAnsi" w:eastAsia="Times New Roman" w:hAnsiTheme="majorHAnsi" w:cstheme="minorHAnsi" w:hint="default"/>
        <w:color w:val="1F3763" w:themeColor="accent1" w:themeShade="7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300D5F"/>
    <w:multiLevelType w:val="hybridMultilevel"/>
    <w:tmpl w:val="E278A9E0"/>
    <w:lvl w:ilvl="0" w:tplc="7E3092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D7739D"/>
    <w:multiLevelType w:val="hybridMultilevel"/>
    <w:tmpl w:val="3EEAF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84434F"/>
    <w:multiLevelType w:val="hybridMultilevel"/>
    <w:tmpl w:val="1D64F8EE"/>
    <w:lvl w:ilvl="0" w:tplc="04AA5C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BE56FD"/>
    <w:multiLevelType w:val="hybridMultilevel"/>
    <w:tmpl w:val="320E9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6E7C93"/>
    <w:multiLevelType w:val="hybridMultilevel"/>
    <w:tmpl w:val="B088F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A266CA"/>
    <w:multiLevelType w:val="hybridMultilevel"/>
    <w:tmpl w:val="68BC6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D50BBE"/>
    <w:multiLevelType w:val="hybridMultilevel"/>
    <w:tmpl w:val="612A06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5"/>
  </w:num>
  <w:num w:numId="3">
    <w:abstractNumId w:val="10"/>
  </w:num>
  <w:num w:numId="4">
    <w:abstractNumId w:val="8"/>
  </w:num>
  <w:num w:numId="5">
    <w:abstractNumId w:val="7"/>
  </w:num>
  <w:num w:numId="6">
    <w:abstractNumId w:val="18"/>
  </w:num>
  <w:num w:numId="7">
    <w:abstractNumId w:val="12"/>
  </w:num>
  <w:num w:numId="8">
    <w:abstractNumId w:val="5"/>
  </w:num>
  <w:num w:numId="9">
    <w:abstractNumId w:val="11"/>
  </w:num>
  <w:num w:numId="10">
    <w:abstractNumId w:val="2"/>
  </w:num>
  <w:num w:numId="11">
    <w:abstractNumId w:val="0"/>
  </w:num>
  <w:num w:numId="12">
    <w:abstractNumId w:val="16"/>
  </w:num>
  <w:num w:numId="13">
    <w:abstractNumId w:val="9"/>
  </w:num>
  <w:num w:numId="14">
    <w:abstractNumId w:val="3"/>
  </w:num>
  <w:num w:numId="15">
    <w:abstractNumId w:val="14"/>
  </w:num>
  <w:num w:numId="16">
    <w:abstractNumId w:val="1"/>
  </w:num>
  <w:num w:numId="17">
    <w:abstractNumId w:val="6"/>
  </w:num>
  <w:num w:numId="18">
    <w:abstractNumId w:val="13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30A"/>
    <w:rsid w:val="0000094A"/>
    <w:rsid w:val="0000265C"/>
    <w:rsid w:val="00003608"/>
    <w:rsid w:val="00014286"/>
    <w:rsid w:val="000142A3"/>
    <w:rsid w:val="00014FEE"/>
    <w:rsid w:val="000155C2"/>
    <w:rsid w:val="000158C3"/>
    <w:rsid w:val="00017296"/>
    <w:rsid w:val="00020070"/>
    <w:rsid w:val="00035F09"/>
    <w:rsid w:val="000365B3"/>
    <w:rsid w:val="00043B91"/>
    <w:rsid w:val="000450BE"/>
    <w:rsid w:val="00045C3B"/>
    <w:rsid w:val="00047B0A"/>
    <w:rsid w:val="00050BA1"/>
    <w:rsid w:val="000558DC"/>
    <w:rsid w:val="00056D4B"/>
    <w:rsid w:val="000573A8"/>
    <w:rsid w:val="000613CE"/>
    <w:rsid w:val="00061933"/>
    <w:rsid w:val="0006409C"/>
    <w:rsid w:val="000657D5"/>
    <w:rsid w:val="00070F0F"/>
    <w:rsid w:val="000727E3"/>
    <w:rsid w:val="00072C1D"/>
    <w:rsid w:val="00073CE1"/>
    <w:rsid w:val="00075937"/>
    <w:rsid w:val="000813DC"/>
    <w:rsid w:val="00085C6D"/>
    <w:rsid w:val="000B161F"/>
    <w:rsid w:val="000B56E1"/>
    <w:rsid w:val="000B5E47"/>
    <w:rsid w:val="000B6B62"/>
    <w:rsid w:val="000C0D33"/>
    <w:rsid w:val="000C320F"/>
    <w:rsid w:val="000C361A"/>
    <w:rsid w:val="000C3902"/>
    <w:rsid w:val="000C3CA7"/>
    <w:rsid w:val="000C5870"/>
    <w:rsid w:val="000D7B9F"/>
    <w:rsid w:val="000E0FD8"/>
    <w:rsid w:val="000E4317"/>
    <w:rsid w:val="000E745E"/>
    <w:rsid w:val="000E7672"/>
    <w:rsid w:val="000E768F"/>
    <w:rsid w:val="000F4599"/>
    <w:rsid w:val="000F718D"/>
    <w:rsid w:val="001002BA"/>
    <w:rsid w:val="001024CA"/>
    <w:rsid w:val="00104FB7"/>
    <w:rsid w:val="0010660C"/>
    <w:rsid w:val="0010668E"/>
    <w:rsid w:val="00106E27"/>
    <w:rsid w:val="00106EE5"/>
    <w:rsid w:val="0010769B"/>
    <w:rsid w:val="00107D82"/>
    <w:rsid w:val="00110127"/>
    <w:rsid w:val="00110AA4"/>
    <w:rsid w:val="001110CB"/>
    <w:rsid w:val="00111173"/>
    <w:rsid w:val="001114C6"/>
    <w:rsid w:val="00112C9B"/>
    <w:rsid w:val="00116082"/>
    <w:rsid w:val="00125825"/>
    <w:rsid w:val="00130852"/>
    <w:rsid w:val="001345C2"/>
    <w:rsid w:val="00135909"/>
    <w:rsid w:val="00136DCC"/>
    <w:rsid w:val="00137155"/>
    <w:rsid w:val="0014548F"/>
    <w:rsid w:val="00147FDB"/>
    <w:rsid w:val="00152362"/>
    <w:rsid w:val="00153BE3"/>
    <w:rsid w:val="00154C5C"/>
    <w:rsid w:val="00155C86"/>
    <w:rsid w:val="0016069C"/>
    <w:rsid w:val="00163388"/>
    <w:rsid w:val="00167419"/>
    <w:rsid w:val="00172686"/>
    <w:rsid w:val="001743B5"/>
    <w:rsid w:val="00174B36"/>
    <w:rsid w:val="00180667"/>
    <w:rsid w:val="00180C58"/>
    <w:rsid w:val="00180D5D"/>
    <w:rsid w:val="001828EB"/>
    <w:rsid w:val="001829CE"/>
    <w:rsid w:val="00182CCE"/>
    <w:rsid w:val="0018316D"/>
    <w:rsid w:val="00191C27"/>
    <w:rsid w:val="001924B3"/>
    <w:rsid w:val="001A040A"/>
    <w:rsid w:val="001A0DB8"/>
    <w:rsid w:val="001A258E"/>
    <w:rsid w:val="001A6BB7"/>
    <w:rsid w:val="001A7694"/>
    <w:rsid w:val="001B46AC"/>
    <w:rsid w:val="001B48A8"/>
    <w:rsid w:val="001B58EC"/>
    <w:rsid w:val="001B6542"/>
    <w:rsid w:val="001B6A9C"/>
    <w:rsid w:val="001B7460"/>
    <w:rsid w:val="001B7CEA"/>
    <w:rsid w:val="001C299E"/>
    <w:rsid w:val="001D0C96"/>
    <w:rsid w:val="001D1728"/>
    <w:rsid w:val="001D4336"/>
    <w:rsid w:val="001E39B8"/>
    <w:rsid w:val="001E5042"/>
    <w:rsid w:val="001E5B04"/>
    <w:rsid w:val="001E7B69"/>
    <w:rsid w:val="001F6133"/>
    <w:rsid w:val="001F61A9"/>
    <w:rsid w:val="001F753E"/>
    <w:rsid w:val="001F7EBA"/>
    <w:rsid w:val="002013C2"/>
    <w:rsid w:val="00201769"/>
    <w:rsid w:val="00202748"/>
    <w:rsid w:val="0020448A"/>
    <w:rsid w:val="00213C02"/>
    <w:rsid w:val="00214D8F"/>
    <w:rsid w:val="002170FA"/>
    <w:rsid w:val="00220613"/>
    <w:rsid w:val="00220663"/>
    <w:rsid w:val="0022233F"/>
    <w:rsid w:val="002251DF"/>
    <w:rsid w:val="002265D1"/>
    <w:rsid w:val="0022661F"/>
    <w:rsid w:val="002338BB"/>
    <w:rsid w:val="00235568"/>
    <w:rsid w:val="00237709"/>
    <w:rsid w:val="00240617"/>
    <w:rsid w:val="00241A0E"/>
    <w:rsid w:val="00241F21"/>
    <w:rsid w:val="00252CC2"/>
    <w:rsid w:val="00252ED5"/>
    <w:rsid w:val="00261667"/>
    <w:rsid w:val="0026305D"/>
    <w:rsid w:val="0026346A"/>
    <w:rsid w:val="0026568A"/>
    <w:rsid w:val="002660E8"/>
    <w:rsid w:val="0026680A"/>
    <w:rsid w:val="00267475"/>
    <w:rsid w:val="00273F91"/>
    <w:rsid w:val="00291ACB"/>
    <w:rsid w:val="002A563D"/>
    <w:rsid w:val="002A6729"/>
    <w:rsid w:val="002B0D2A"/>
    <w:rsid w:val="002B7204"/>
    <w:rsid w:val="002C24CD"/>
    <w:rsid w:val="002C27FC"/>
    <w:rsid w:val="002C7932"/>
    <w:rsid w:val="002D5369"/>
    <w:rsid w:val="002D62D6"/>
    <w:rsid w:val="002D6C19"/>
    <w:rsid w:val="002E15DE"/>
    <w:rsid w:val="002E2239"/>
    <w:rsid w:val="002E262C"/>
    <w:rsid w:val="002E4BDD"/>
    <w:rsid w:val="002E6132"/>
    <w:rsid w:val="002E6CDB"/>
    <w:rsid w:val="002F04F1"/>
    <w:rsid w:val="00300EEC"/>
    <w:rsid w:val="00302DFE"/>
    <w:rsid w:val="00312A8B"/>
    <w:rsid w:val="00313D42"/>
    <w:rsid w:val="00314EC5"/>
    <w:rsid w:val="00315379"/>
    <w:rsid w:val="00322871"/>
    <w:rsid w:val="003333A1"/>
    <w:rsid w:val="003341FE"/>
    <w:rsid w:val="00336A4C"/>
    <w:rsid w:val="00340B0E"/>
    <w:rsid w:val="0034382F"/>
    <w:rsid w:val="003452D3"/>
    <w:rsid w:val="00350199"/>
    <w:rsid w:val="00351BDE"/>
    <w:rsid w:val="00354BFA"/>
    <w:rsid w:val="00356592"/>
    <w:rsid w:val="00357C0A"/>
    <w:rsid w:val="0036020A"/>
    <w:rsid w:val="003604C2"/>
    <w:rsid w:val="0036103D"/>
    <w:rsid w:val="00361E03"/>
    <w:rsid w:val="003622CC"/>
    <w:rsid w:val="003628DB"/>
    <w:rsid w:val="0036492D"/>
    <w:rsid w:val="003657D8"/>
    <w:rsid w:val="00371D12"/>
    <w:rsid w:val="003734F7"/>
    <w:rsid w:val="00381EDC"/>
    <w:rsid w:val="0038436A"/>
    <w:rsid w:val="003869B7"/>
    <w:rsid w:val="003900AF"/>
    <w:rsid w:val="00390996"/>
    <w:rsid w:val="00390EBB"/>
    <w:rsid w:val="0039130D"/>
    <w:rsid w:val="00391A89"/>
    <w:rsid w:val="00393CBB"/>
    <w:rsid w:val="00395DFE"/>
    <w:rsid w:val="00397479"/>
    <w:rsid w:val="003A30F5"/>
    <w:rsid w:val="003B4B61"/>
    <w:rsid w:val="003B6806"/>
    <w:rsid w:val="003B7B90"/>
    <w:rsid w:val="003C426C"/>
    <w:rsid w:val="003C57BB"/>
    <w:rsid w:val="003C7264"/>
    <w:rsid w:val="003D0A2B"/>
    <w:rsid w:val="003D4436"/>
    <w:rsid w:val="003D4D0C"/>
    <w:rsid w:val="003D736D"/>
    <w:rsid w:val="003D7996"/>
    <w:rsid w:val="003E3B57"/>
    <w:rsid w:val="003E3F53"/>
    <w:rsid w:val="003E4319"/>
    <w:rsid w:val="003E5159"/>
    <w:rsid w:val="003F0CB7"/>
    <w:rsid w:val="003F440B"/>
    <w:rsid w:val="003F4518"/>
    <w:rsid w:val="003F4835"/>
    <w:rsid w:val="003F5B8B"/>
    <w:rsid w:val="003F5F91"/>
    <w:rsid w:val="004013E3"/>
    <w:rsid w:val="00404245"/>
    <w:rsid w:val="0040568F"/>
    <w:rsid w:val="00407D45"/>
    <w:rsid w:val="00407FB1"/>
    <w:rsid w:val="00417D54"/>
    <w:rsid w:val="0042607C"/>
    <w:rsid w:val="0043009F"/>
    <w:rsid w:val="0043387E"/>
    <w:rsid w:val="004348B9"/>
    <w:rsid w:val="00440596"/>
    <w:rsid w:val="00443473"/>
    <w:rsid w:val="004443C1"/>
    <w:rsid w:val="00445109"/>
    <w:rsid w:val="0044512D"/>
    <w:rsid w:val="00445C58"/>
    <w:rsid w:val="00447E28"/>
    <w:rsid w:val="00447F65"/>
    <w:rsid w:val="00452836"/>
    <w:rsid w:val="00457AD7"/>
    <w:rsid w:val="004616F5"/>
    <w:rsid w:val="004764B1"/>
    <w:rsid w:val="004808B8"/>
    <w:rsid w:val="00481434"/>
    <w:rsid w:val="004830F2"/>
    <w:rsid w:val="004835BD"/>
    <w:rsid w:val="004841CA"/>
    <w:rsid w:val="00484B89"/>
    <w:rsid w:val="004850C8"/>
    <w:rsid w:val="004860F0"/>
    <w:rsid w:val="004874FB"/>
    <w:rsid w:val="00487AF2"/>
    <w:rsid w:val="00490BEB"/>
    <w:rsid w:val="00490BFA"/>
    <w:rsid w:val="00494D7B"/>
    <w:rsid w:val="004A28BA"/>
    <w:rsid w:val="004A367D"/>
    <w:rsid w:val="004B190C"/>
    <w:rsid w:val="004B3550"/>
    <w:rsid w:val="004B3663"/>
    <w:rsid w:val="004B3E8F"/>
    <w:rsid w:val="004B4606"/>
    <w:rsid w:val="004C07E5"/>
    <w:rsid w:val="004C134C"/>
    <w:rsid w:val="004C2FF2"/>
    <w:rsid w:val="004C3343"/>
    <w:rsid w:val="004C3B3E"/>
    <w:rsid w:val="004C5274"/>
    <w:rsid w:val="004C536A"/>
    <w:rsid w:val="004C566C"/>
    <w:rsid w:val="004C5B6C"/>
    <w:rsid w:val="004C7F87"/>
    <w:rsid w:val="004D41E5"/>
    <w:rsid w:val="004D708D"/>
    <w:rsid w:val="004E099E"/>
    <w:rsid w:val="004E1008"/>
    <w:rsid w:val="004E6D54"/>
    <w:rsid w:val="004E70FB"/>
    <w:rsid w:val="004F3290"/>
    <w:rsid w:val="004F3B64"/>
    <w:rsid w:val="004F3F4A"/>
    <w:rsid w:val="004F4BF5"/>
    <w:rsid w:val="004F5C78"/>
    <w:rsid w:val="004F5F4F"/>
    <w:rsid w:val="004F7275"/>
    <w:rsid w:val="004F746E"/>
    <w:rsid w:val="004F78EB"/>
    <w:rsid w:val="0050144E"/>
    <w:rsid w:val="005026E3"/>
    <w:rsid w:val="00502F50"/>
    <w:rsid w:val="00503B46"/>
    <w:rsid w:val="00504CB4"/>
    <w:rsid w:val="005064AE"/>
    <w:rsid w:val="005078A3"/>
    <w:rsid w:val="005112D4"/>
    <w:rsid w:val="0051424E"/>
    <w:rsid w:val="00514563"/>
    <w:rsid w:val="005178EE"/>
    <w:rsid w:val="00522719"/>
    <w:rsid w:val="005229A3"/>
    <w:rsid w:val="00524B7A"/>
    <w:rsid w:val="00526CB3"/>
    <w:rsid w:val="00530696"/>
    <w:rsid w:val="005328F2"/>
    <w:rsid w:val="005334D1"/>
    <w:rsid w:val="00533BDA"/>
    <w:rsid w:val="00535175"/>
    <w:rsid w:val="00545356"/>
    <w:rsid w:val="00553FF3"/>
    <w:rsid w:val="00562E71"/>
    <w:rsid w:val="005632B7"/>
    <w:rsid w:val="0056680D"/>
    <w:rsid w:val="005713B8"/>
    <w:rsid w:val="00572650"/>
    <w:rsid w:val="00575E2B"/>
    <w:rsid w:val="0057766B"/>
    <w:rsid w:val="005801E8"/>
    <w:rsid w:val="00583790"/>
    <w:rsid w:val="00584BB4"/>
    <w:rsid w:val="00585B80"/>
    <w:rsid w:val="0058604E"/>
    <w:rsid w:val="00591D4E"/>
    <w:rsid w:val="00593251"/>
    <w:rsid w:val="00594522"/>
    <w:rsid w:val="00594E40"/>
    <w:rsid w:val="00596828"/>
    <w:rsid w:val="00597389"/>
    <w:rsid w:val="005975A4"/>
    <w:rsid w:val="005A019B"/>
    <w:rsid w:val="005A069D"/>
    <w:rsid w:val="005A18E6"/>
    <w:rsid w:val="005A3D1D"/>
    <w:rsid w:val="005A4CF0"/>
    <w:rsid w:val="005A544D"/>
    <w:rsid w:val="005A5EEA"/>
    <w:rsid w:val="005A7009"/>
    <w:rsid w:val="005B178C"/>
    <w:rsid w:val="005B4E3E"/>
    <w:rsid w:val="005C0B23"/>
    <w:rsid w:val="005C47BC"/>
    <w:rsid w:val="005C6AA4"/>
    <w:rsid w:val="005D0A71"/>
    <w:rsid w:val="005D1B44"/>
    <w:rsid w:val="005D3994"/>
    <w:rsid w:val="005E0970"/>
    <w:rsid w:val="005E2F73"/>
    <w:rsid w:val="005F0C9E"/>
    <w:rsid w:val="005F182E"/>
    <w:rsid w:val="005F5861"/>
    <w:rsid w:val="005F728E"/>
    <w:rsid w:val="00600641"/>
    <w:rsid w:val="00600BD4"/>
    <w:rsid w:val="00603236"/>
    <w:rsid w:val="00603755"/>
    <w:rsid w:val="00603806"/>
    <w:rsid w:val="00604BA7"/>
    <w:rsid w:val="00604E83"/>
    <w:rsid w:val="00605662"/>
    <w:rsid w:val="00606F88"/>
    <w:rsid w:val="00611762"/>
    <w:rsid w:val="00616634"/>
    <w:rsid w:val="006206BA"/>
    <w:rsid w:val="0062207D"/>
    <w:rsid w:val="0062582A"/>
    <w:rsid w:val="00630475"/>
    <w:rsid w:val="00630D9B"/>
    <w:rsid w:val="006366F8"/>
    <w:rsid w:val="00653F41"/>
    <w:rsid w:val="00655B8A"/>
    <w:rsid w:val="00655D57"/>
    <w:rsid w:val="00656779"/>
    <w:rsid w:val="00657911"/>
    <w:rsid w:val="00660306"/>
    <w:rsid w:val="00660615"/>
    <w:rsid w:val="0066355A"/>
    <w:rsid w:val="00665FF5"/>
    <w:rsid w:val="0066686F"/>
    <w:rsid w:val="006700EF"/>
    <w:rsid w:val="006732CD"/>
    <w:rsid w:val="006741E4"/>
    <w:rsid w:val="00677217"/>
    <w:rsid w:val="006776EF"/>
    <w:rsid w:val="00682095"/>
    <w:rsid w:val="0068429A"/>
    <w:rsid w:val="00686E2B"/>
    <w:rsid w:val="00693DFD"/>
    <w:rsid w:val="00694317"/>
    <w:rsid w:val="00695AB6"/>
    <w:rsid w:val="00695B39"/>
    <w:rsid w:val="00697066"/>
    <w:rsid w:val="0069781C"/>
    <w:rsid w:val="006A2920"/>
    <w:rsid w:val="006A66A0"/>
    <w:rsid w:val="006B2794"/>
    <w:rsid w:val="006B5913"/>
    <w:rsid w:val="006C06B4"/>
    <w:rsid w:val="006C2004"/>
    <w:rsid w:val="006C4364"/>
    <w:rsid w:val="006D20B0"/>
    <w:rsid w:val="006D66CC"/>
    <w:rsid w:val="006D739D"/>
    <w:rsid w:val="006D769B"/>
    <w:rsid w:val="006E0AF7"/>
    <w:rsid w:val="006E382C"/>
    <w:rsid w:val="006E608A"/>
    <w:rsid w:val="006E704A"/>
    <w:rsid w:val="006F3EC7"/>
    <w:rsid w:val="006F450D"/>
    <w:rsid w:val="006F71F9"/>
    <w:rsid w:val="0070050A"/>
    <w:rsid w:val="00706595"/>
    <w:rsid w:val="00706D64"/>
    <w:rsid w:val="0070775E"/>
    <w:rsid w:val="00710AF8"/>
    <w:rsid w:val="007120B5"/>
    <w:rsid w:val="00715AC1"/>
    <w:rsid w:val="0071781C"/>
    <w:rsid w:val="00721EF5"/>
    <w:rsid w:val="007232AF"/>
    <w:rsid w:val="0072541E"/>
    <w:rsid w:val="00727E32"/>
    <w:rsid w:val="007444E9"/>
    <w:rsid w:val="00746E4F"/>
    <w:rsid w:val="007504A3"/>
    <w:rsid w:val="007515EA"/>
    <w:rsid w:val="007529E3"/>
    <w:rsid w:val="007533AB"/>
    <w:rsid w:val="007537B2"/>
    <w:rsid w:val="007545C0"/>
    <w:rsid w:val="007546C4"/>
    <w:rsid w:val="0075514A"/>
    <w:rsid w:val="0075626E"/>
    <w:rsid w:val="007575F6"/>
    <w:rsid w:val="007615BE"/>
    <w:rsid w:val="0076549A"/>
    <w:rsid w:val="00772888"/>
    <w:rsid w:val="00780460"/>
    <w:rsid w:val="00787A98"/>
    <w:rsid w:val="00787EB5"/>
    <w:rsid w:val="00791863"/>
    <w:rsid w:val="00793111"/>
    <w:rsid w:val="007954F5"/>
    <w:rsid w:val="0079558F"/>
    <w:rsid w:val="0079755E"/>
    <w:rsid w:val="007A46DF"/>
    <w:rsid w:val="007A6AA8"/>
    <w:rsid w:val="007B4ADD"/>
    <w:rsid w:val="007B664D"/>
    <w:rsid w:val="007B7A81"/>
    <w:rsid w:val="007C0FBE"/>
    <w:rsid w:val="007C19C5"/>
    <w:rsid w:val="007C47A5"/>
    <w:rsid w:val="007C55C7"/>
    <w:rsid w:val="007D2D50"/>
    <w:rsid w:val="007D3605"/>
    <w:rsid w:val="007D6060"/>
    <w:rsid w:val="007D6F26"/>
    <w:rsid w:val="007E3EF5"/>
    <w:rsid w:val="007E4275"/>
    <w:rsid w:val="007E609A"/>
    <w:rsid w:val="007F17AA"/>
    <w:rsid w:val="007F5AAB"/>
    <w:rsid w:val="007F729A"/>
    <w:rsid w:val="008122CB"/>
    <w:rsid w:val="00813581"/>
    <w:rsid w:val="00822C63"/>
    <w:rsid w:val="00822E04"/>
    <w:rsid w:val="008238D4"/>
    <w:rsid w:val="00825D6E"/>
    <w:rsid w:val="00826D15"/>
    <w:rsid w:val="00827178"/>
    <w:rsid w:val="008301FA"/>
    <w:rsid w:val="00830DB7"/>
    <w:rsid w:val="00833AE9"/>
    <w:rsid w:val="00834244"/>
    <w:rsid w:val="00834483"/>
    <w:rsid w:val="00834B67"/>
    <w:rsid w:val="00835194"/>
    <w:rsid w:val="008356A3"/>
    <w:rsid w:val="00836ADE"/>
    <w:rsid w:val="00842EAF"/>
    <w:rsid w:val="00843E77"/>
    <w:rsid w:val="00844BE0"/>
    <w:rsid w:val="008463C1"/>
    <w:rsid w:val="00856749"/>
    <w:rsid w:val="00861A07"/>
    <w:rsid w:val="008639E1"/>
    <w:rsid w:val="00865714"/>
    <w:rsid w:val="00867205"/>
    <w:rsid w:val="00876C95"/>
    <w:rsid w:val="00880897"/>
    <w:rsid w:val="00880D66"/>
    <w:rsid w:val="00881EDA"/>
    <w:rsid w:val="008851F2"/>
    <w:rsid w:val="008856C5"/>
    <w:rsid w:val="00885B39"/>
    <w:rsid w:val="0088638A"/>
    <w:rsid w:val="00887B17"/>
    <w:rsid w:val="00892925"/>
    <w:rsid w:val="00893908"/>
    <w:rsid w:val="0089524F"/>
    <w:rsid w:val="00895445"/>
    <w:rsid w:val="008A14C2"/>
    <w:rsid w:val="008A5111"/>
    <w:rsid w:val="008A58B4"/>
    <w:rsid w:val="008A70F7"/>
    <w:rsid w:val="008A760E"/>
    <w:rsid w:val="008B0CF0"/>
    <w:rsid w:val="008B33DF"/>
    <w:rsid w:val="008C15F5"/>
    <w:rsid w:val="008C1ADB"/>
    <w:rsid w:val="008C3629"/>
    <w:rsid w:val="008C4B56"/>
    <w:rsid w:val="008C5FE4"/>
    <w:rsid w:val="008D16C2"/>
    <w:rsid w:val="008D1DDB"/>
    <w:rsid w:val="008D2E5C"/>
    <w:rsid w:val="008D3830"/>
    <w:rsid w:val="008D43BE"/>
    <w:rsid w:val="008D4877"/>
    <w:rsid w:val="008D5825"/>
    <w:rsid w:val="008D7A9A"/>
    <w:rsid w:val="008E3ADC"/>
    <w:rsid w:val="008E49B2"/>
    <w:rsid w:val="008E5054"/>
    <w:rsid w:val="008E68F3"/>
    <w:rsid w:val="008E6F13"/>
    <w:rsid w:val="008E7760"/>
    <w:rsid w:val="008F10A4"/>
    <w:rsid w:val="008F3704"/>
    <w:rsid w:val="008F37ED"/>
    <w:rsid w:val="008F5598"/>
    <w:rsid w:val="00900962"/>
    <w:rsid w:val="0090553E"/>
    <w:rsid w:val="009062F4"/>
    <w:rsid w:val="00912A50"/>
    <w:rsid w:val="00915447"/>
    <w:rsid w:val="00915D63"/>
    <w:rsid w:val="009171E7"/>
    <w:rsid w:val="00917F25"/>
    <w:rsid w:val="0092397C"/>
    <w:rsid w:val="009265B1"/>
    <w:rsid w:val="00926CDA"/>
    <w:rsid w:val="00926E1D"/>
    <w:rsid w:val="0092755C"/>
    <w:rsid w:val="0093579A"/>
    <w:rsid w:val="00936692"/>
    <w:rsid w:val="009371E7"/>
    <w:rsid w:val="00943D8D"/>
    <w:rsid w:val="00947FD9"/>
    <w:rsid w:val="009577B4"/>
    <w:rsid w:val="00960969"/>
    <w:rsid w:val="00963B9A"/>
    <w:rsid w:val="00966149"/>
    <w:rsid w:val="009669D2"/>
    <w:rsid w:val="00973A30"/>
    <w:rsid w:val="00974952"/>
    <w:rsid w:val="009828D2"/>
    <w:rsid w:val="009A0F09"/>
    <w:rsid w:val="009A60D2"/>
    <w:rsid w:val="009B1723"/>
    <w:rsid w:val="009B178B"/>
    <w:rsid w:val="009B3BE1"/>
    <w:rsid w:val="009B3F90"/>
    <w:rsid w:val="009B4852"/>
    <w:rsid w:val="009D41CD"/>
    <w:rsid w:val="009D5036"/>
    <w:rsid w:val="009D59CD"/>
    <w:rsid w:val="009E472D"/>
    <w:rsid w:val="009E659D"/>
    <w:rsid w:val="009E7196"/>
    <w:rsid w:val="009F0480"/>
    <w:rsid w:val="009F0DFE"/>
    <w:rsid w:val="009F4B8E"/>
    <w:rsid w:val="009F4D1B"/>
    <w:rsid w:val="009F590E"/>
    <w:rsid w:val="00A06330"/>
    <w:rsid w:val="00A10B40"/>
    <w:rsid w:val="00A1153C"/>
    <w:rsid w:val="00A213FC"/>
    <w:rsid w:val="00A26E14"/>
    <w:rsid w:val="00A3263B"/>
    <w:rsid w:val="00A37F4B"/>
    <w:rsid w:val="00A414EB"/>
    <w:rsid w:val="00A524C8"/>
    <w:rsid w:val="00A57782"/>
    <w:rsid w:val="00A578BB"/>
    <w:rsid w:val="00A61DEC"/>
    <w:rsid w:val="00A620F1"/>
    <w:rsid w:val="00A67931"/>
    <w:rsid w:val="00A76097"/>
    <w:rsid w:val="00A77040"/>
    <w:rsid w:val="00A77717"/>
    <w:rsid w:val="00A77AC3"/>
    <w:rsid w:val="00A81DD0"/>
    <w:rsid w:val="00A8465E"/>
    <w:rsid w:val="00A86006"/>
    <w:rsid w:val="00A9109E"/>
    <w:rsid w:val="00A94BB8"/>
    <w:rsid w:val="00A95CAF"/>
    <w:rsid w:val="00AA005B"/>
    <w:rsid w:val="00AA34E8"/>
    <w:rsid w:val="00AA3AA9"/>
    <w:rsid w:val="00AA6338"/>
    <w:rsid w:val="00AA6C43"/>
    <w:rsid w:val="00AB2727"/>
    <w:rsid w:val="00AB5585"/>
    <w:rsid w:val="00AB5F5E"/>
    <w:rsid w:val="00AB6AB3"/>
    <w:rsid w:val="00AC2AF7"/>
    <w:rsid w:val="00AC38CF"/>
    <w:rsid w:val="00AD0243"/>
    <w:rsid w:val="00AD335C"/>
    <w:rsid w:val="00AD68EF"/>
    <w:rsid w:val="00AE0A79"/>
    <w:rsid w:val="00AE7423"/>
    <w:rsid w:val="00AF2CF4"/>
    <w:rsid w:val="00AF5872"/>
    <w:rsid w:val="00AF58C2"/>
    <w:rsid w:val="00B059B2"/>
    <w:rsid w:val="00B063B7"/>
    <w:rsid w:val="00B1133B"/>
    <w:rsid w:val="00B12F85"/>
    <w:rsid w:val="00B1366B"/>
    <w:rsid w:val="00B13BFB"/>
    <w:rsid w:val="00B179B8"/>
    <w:rsid w:val="00B2188F"/>
    <w:rsid w:val="00B22B3B"/>
    <w:rsid w:val="00B261B7"/>
    <w:rsid w:val="00B3257F"/>
    <w:rsid w:val="00B40259"/>
    <w:rsid w:val="00B41712"/>
    <w:rsid w:val="00B4459E"/>
    <w:rsid w:val="00B454C3"/>
    <w:rsid w:val="00B45B4A"/>
    <w:rsid w:val="00B465FE"/>
    <w:rsid w:val="00B47481"/>
    <w:rsid w:val="00B50CAF"/>
    <w:rsid w:val="00B52339"/>
    <w:rsid w:val="00B5666F"/>
    <w:rsid w:val="00B601B5"/>
    <w:rsid w:val="00B65100"/>
    <w:rsid w:val="00B66BEC"/>
    <w:rsid w:val="00B72AAC"/>
    <w:rsid w:val="00B75A99"/>
    <w:rsid w:val="00B75DE9"/>
    <w:rsid w:val="00B75E86"/>
    <w:rsid w:val="00B77A9E"/>
    <w:rsid w:val="00B81340"/>
    <w:rsid w:val="00B82046"/>
    <w:rsid w:val="00B835DD"/>
    <w:rsid w:val="00B91AD4"/>
    <w:rsid w:val="00B95707"/>
    <w:rsid w:val="00B96C36"/>
    <w:rsid w:val="00B973C3"/>
    <w:rsid w:val="00B977FD"/>
    <w:rsid w:val="00BA2E89"/>
    <w:rsid w:val="00BA4E3D"/>
    <w:rsid w:val="00BA4E8A"/>
    <w:rsid w:val="00BB06FE"/>
    <w:rsid w:val="00BB1380"/>
    <w:rsid w:val="00BB244A"/>
    <w:rsid w:val="00BB2E1D"/>
    <w:rsid w:val="00BB537A"/>
    <w:rsid w:val="00BB5EEB"/>
    <w:rsid w:val="00BB604C"/>
    <w:rsid w:val="00BC0F55"/>
    <w:rsid w:val="00BC585F"/>
    <w:rsid w:val="00BD01E3"/>
    <w:rsid w:val="00BD10DE"/>
    <w:rsid w:val="00BD1B34"/>
    <w:rsid w:val="00BD25C9"/>
    <w:rsid w:val="00BD34F5"/>
    <w:rsid w:val="00BD4CCB"/>
    <w:rsid w:val="00BD717E"/>
    <w:rsid w:val="00BD7F51"/>
    <w:rsid w:val="00BE0377"/>
    <w:rsid w:val="00BE52F0"/>
    <w:rsid w:val="00BE644A"/>
    <w:rsid w:val="00BE6527"/>
    <w:rsid w:val="00BE6801"/>
    <w:rsid w:val="00BE7582"/>
    <w:rsid w:val="00BF1900"/>
    <w:rsid w:val="00BF361D"/>
    <w:rsid w:val="00BF6940"/>
    <w:rsid w:val="00C015DB"/>
    <w:rsid w:val="00C02D6F"/>
    <w:rsid w:val="00C06E2A"/>
    <w:rsid w:val="00C07A9D"/>
    <w:rsid w:val="00C07E2E"/>
    <w:rsid w:val="00C25B50"/>
    <w:rsid w:val="00C27AFC"/>
    <w:rsid w:val="00C31E8F"/>
    <w:rsid w:val="00C35D55"/>
    <w:rsid w:val="00C37C93"/>
    <w:rsid w:val="00C40140"/>
    <w:rsid w:val="00C40BE9"/>
    <w:rsid w:val="00C43B31"/>
    <w:rsid w:val="00C45585"/>
    <w:rsid w:val="00C45613"/>
    <w:rsid w:val="00C51976"/>
    <w:rsid w:val="00C53F61"/>
    <w:rsid w:val="00C55A47"/>
    <w:rsid w:val="00C56FA6"/>
    <w:rsid w:val="00C77732"/>
    <w:rsid w:val="00C77FFC"/>
    <w:rsid w:val="00C80BAB"/>
    <w:rsid w:val="00C82684"/>
    <w:rsid w:val="00C85D6F"/>
    <w:rsid w:val="00C8628E"/>
    <w:rsid w:val="00C97327"/>
    <w:rsid w:val="00CA09CA"/>
    <w:rsid w:val="00CA71B8"/>
    <w:rsid w:val="00CA7C50"/>
    <w:rsid w:val="00CB04BE"/>
    <w:rsid w:val="00CB1995"/>
    <w:rsid w:val="00CB1DA5"/>
    <w:rsid w:val="00CB30E3"/>
    <w:rsid w:val="00CB354E"/>
    <w:rsid w:val="00CC14F1"/>
    <w:rsid w:val="00CC5104"/>
    <w:rsid w:val="00CD3FA1"/>
    <w:rsid w:val="00CE7AEE"/>
    <w:rsid w:val="00CE7C84"/>
    <w:rsid w:val="00CF0BD2"/>
    <w:rsid w:val="00CF27E8"/>
    <w:rsid w:val="00CF76D3"/>
    <w:rsid w:val="00D05D06"/>
    <w:rsid w:val="00D10D65"/>
    <w:rsid w:val="00D1180C"/>
    <w:rsid w:val="00D12396"/>
    <w:rsid w:val="00D12665"/>
    <w:rsid w:val="00D12B09"/>
    <w:rsid w:val="00D12CC8"/>
    <w:rsid w:val="00D161C5"/>
    <w:rsid w:val="00D1717D"/>
    <w:rsid w:val="00D22513"/>
    <w:rsid w:val="00D22A11"/>
    <w:rsid w:val="00D253A6"/>
    <w:rsid w:val="00D26D6B"/>
    <w:rsid w:val="00D31B35"/>
    <w:rsid w:val="00D33D83"/>
    <w:rsid w:val="00D34265"/>
    <w:rsid w:val="00D3660C"/>
    <w:rsid w:val="00D4675D"/>
    <w:rsid w:val="00D46B7F"/>
    <w:rsid w:val="00D51780"/>
    <w:rsid w:val="00D536A5"/>
    <w:rsid w:val="00D56B32"/>
    <w:rsid w:val="00D57969"/>
    <w:rsid w:val="00D62866"/>
    <w:rsid w:val="00D639CA"/>
    <w:rsid w:val="00D640D7"/>
    <w:rsid w:val="00D72C40"/>
    <w:rsid w:val="00D746A5"/>
    <w:rsid w:val="00D75902"/>
    <w:rsid w:val="00D77BF6"/>
    <w:rsid w:val="00D81A4E"/>
    <w:rsid w:val="00D857A1"/>
    <w:rsid w:val="00D87DCA"/>
    <w:rsid w:val="00D907E5"/>
    <w:rsid w:val="00D916DA"/>
    <w:rsid w:val="00D92E12"/>
    <w:rsid w:val="00D93100"/>
    <w:rsid w:val="00D942CB"/>
    <w:rsid w:val="00D95CBA"/>
    <w:rsid w:val="00DA091E"/>
    <w:rsid w:val="00DA1D3F"/>
    <w:rsid w:val="00DA2FE3"/>
    <w:rsid w:val="00DA7517"/>
    <w:rsid w:val="00DB144B"/>
    <w:rsid w:val="00DB6549"/>
    <w:rsid w:val="00DB6615"/>
    <w:rsid w:val="00DB771E"/>
    <w:rsid w:val="00DC0326"/>
    <w:rsid w:val="00DC266B"/>
    <w:rsid w:val="00DC2750"/>
    <w:rsid w:val="00DC2F7E"/>
    <w:rsid w:val="00DC6B0E"/>
    <w:rsid w:val="00DC70E7"/>
    <w:rsid w:val="00DD0FA3"/>
    <w:rsid w:val="00DD5357"/>
    <w:rsid w:val="00DD5F4E"/>
    <w:rsid w:val="00DD667D"/>
    <w:rsid w:val="00DD6F57"/>
    <w:rsid w:val="00DD7359"/>
    <w:rsid w:val="00DE1FA1"/>
    <w:rsid w:val="00DE2D2E"/>
    <w:rsid w:val="00DE34AD"/>
    <w:rsid w:val="00DE3D11"/>
    <w:rsid w:val="00DE6002"/>
    <w:rsid w:val="00DF4FB3"/>
    <w:rsid w:val="00E0008D"/>
    <w:rsid w:val="00E007F0"/>
    <w:rsid w:val="00E00DF1"/>
    <w:rsid w:val="00E03B7F"/>
    <w:rsid w:val="00E04538"/>
    <w:rsid w:val="00E06B3F"/>
    <w:rsid w:val="00E11225"/>
    <w:rsid w:val="00E128BB"/>
    <w:rsid w:val="00E12F93"/>
    <w:rsid w:val="00E1526D"/>
    <w:rsid w:val="00E15B28"/>
    <w:rsid w:val="00E32668"/>
    <w:rsid w:val="00E32A5E"/>
    <w:rsid w:val="00E34139"/>
    <w:rsid w:val="00E36188"/>
    <w:rsid w:val="00E362AC"/>
    <w:rsid w:val="00E37D64"/>
    <w:rsid w:val="00E42D83"/>
    <w:rsid w:val="00E55D0F"/>
    <w:rsid w:val="00E62C66"/>
    <w:rsid w:val="00E6526A"/>
    <w:rsid w:val="00E66D2B"/>
    <w:rsid w:val="00E67F97"/>
    <w:rsid w:val="00E7153C"/>
    <w:rsid w:val="00E75657"/>
    <w:rsid w:val="00E77B24"/>
    <w:rsid w:val="00E80138"/>
    <w:rsid w:val="00E8302E"/>
    <w:rsid w:val="00E84702"/>
    <w:rsid w:val="00E872A7"/>
    <w:rsid w:val="00E92049"/>
    <w:rsid w:val="00E958FC"/>
    <w:rsid w:val="00EA002E"/>
    <w:rsid w:val="00EA02F8"/>
    <w:rsid w:val="00EA36A3"/>
    <w:rsid w:val="00EA7304"/>
    <w:rsid w:val="00EA78E9"/>
    <w:rsid w:val="00EB00EE"/>
    <w:rsid w:val="00EB05F0"/>
    <w:rsid w:val="00EB4C9D"/>
    <w:rsid w:val="00EB5026"/>
    <w:rsid w:val="00EB58EB"/>
    <w:rsid w:val="00EC6396"/>
    <w:rsid w:val="00EC658E"/>
    <w:rsid w:val="00ED0325"/>
    <w:rsid w:val="00ED1311"/>
    <w:rsid w:val="00ED22C0"/>
    <w:rsid w:val="00ED5398"/>
    <w:rsid w:val="00ED6A3F"/>
    <w:rsid w:val="00EE3307"/>
    <w:rsid w:val="00EE4056"/>
    <w:rsid w:val="00EF12A9"/>
    <w:rsid w:val="00EF297F"/>
    <w:rsid w:val="00EF37CB"/>
    <w:rsid w:val="00F02443"/>
    <w:rsid w:val="00F05439"/>
    <w:rsid w:val="00F0796D"/>
    <w:rsid w:val="00F11577"/>
    <w:rsid w:val="00F11B53"/>
    <w:rsid w:val="00F12374"/>
    <w:rsid w:val="00F13437"/>
    <w:rsid w:val="00F13F90"/>
    <w:rsid w:val="00F14FF0"/>
    <w:rsid w:val="00F160EC"/>
    <w:rsid w:val="00F17675"/>
    <w:rsid w:val="00F17EBF"/>
    <w:rsid w:val="00F20CF4"/>
    <w:rsid w:val="00F25EE6"/>
    <w:rsid w:val="00F30BB6"/>
    <w:rsid w:val="00F324E8"/>
    <w:rsid w:val="00F414A6"/>
    <w:rsid w:val="00F42BD1"/>
    <w:rsid w:val="00F47055"/>
    <w:rsid w:val="00F52958"/>
    <w:rsid w:val="00F545D6"/>
    <w:rsid w:val="00F54F6A"/>
    <w:rsid w:val="00F574D5"/>
    <w:rsid w:val="00F61027"/>
    <w:rsid w:val="00F61220"/>
    <w:rsid w:val="00F64BC2"/>
    <w:rsid w:val="00F658E7"/>
    <w:rsid w:val="00F7070B"/>
    <w:rsid w:val="00F7330A"/>
    <w:rsid w:val="00F81236"/>
    <w:rsid w:val="00F852D2"/>
    <w:rsid w:val="00F85E3F"/>
    <w:rsid w:val="00F871CD"/>
    <w:rsid w:val="00F90A2F"/>
    <w:rsid w:val="00F93843"/>
    <w:rsid w:val="00F977E2"/>
    <w:rsid w:val="00FA1590"/>
    <w:rsid w:val="00FB1285"/>
    <w:rsid w:val="00FB31DC"/>
    <w:rsid w:val="00FC162C"/>
    <w:rsid w:val="00FC2B73"/>
    <w:rsid w:val="00FC4EB1"/>
    <w:rsid w:val="00FD0980"/>
    <w:rsid w:val="00FD6831"/>
    <w:rsid w:val="00FD7492"/>
    <w:rsid w:val="00FE1195"/>
    <w:rsid w:val="00FE29BB"/>
    <w:rsid w:val="00FE2E7D"/>
    <w:rsid w:val="00FE5A7C"/>
    <w:rsid w:val="00FF004E"/>
    <w:rsid w:val="00FF1887"/>
    <w:rsid w:val="00FF1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485D6"/>
  <w15:chartTrackingRefBased/>
  <w15:docId w15:val="{45D69ADA-32C0-494F-982B-A87E3148F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2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16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0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D6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B16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0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77217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5A3D1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342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A77AC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593251"/>
    <w:rPr>
      <w:color w:val="808080"/>
    </w:rPr>
  </w:style>
  <w:style w:type="table" w:styleId="TableGrid">
    <w:name w:val="Table Grid"/>
    <w:basedOn w:val="TableNormal"/>
    <w:uiPriority w:val="39"/>
    <w:rsid w:val="00D253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FE119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fontstyle01">
    <w:name w:val="fontstyle01"/>
    <w:basedOn w:val="DefaultParagraphFont"/>
    <w:rsid w:val="009F4D1B"/>
    <w:rPr>
      <w:rFonts w:ascii="AdvTTd40fda3b.B" w:hAnsi="AdvTTd40fda3b.B" w:hint="default"/>
      <w:b w:val="0"/>
      <w:bCs w:val="0"/>
      <w:i w:val="0"/>
      <w:iCs w:val="0"/>
      <w:color w:val="000000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6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7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6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3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4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1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2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31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42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0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9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6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archive.ics.uci.edu/ml/datasets/Breast+Cancer+Coimbra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4585</TotalTime>
  <Pages>3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</dc:creator>
  <cp:keywords/>
  <dc:description/>
  <cp:lastModifiedBy>Arnab</cp:lastModifiedBy>
  <cp:revision>912</cp:revision>
  <dcterms:created xsi:type="dcterms:W3CDTF">2021-01-22T11:55:00Z</dcterms:created>
  <dcterms:modified xsi:type="dcterms:W3CDTF">2021-03-28T10:36:00Z</dcterms:modified>
</cp:coreProperties>
</file>