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Default="00E958FC" w:rsidP="004F78EB"/>
    <w:p w:rsidR="003B7457" w:rsidRPr="008179FF" w:rsidRDefault="003B7457" w:rsidP="004F78EB">
      <w:pPr>
        <w:rPr>
          <w:u w:val="single"/>
        </w:rPr>
      </w:pPr>
      <w:r w:rsidRPr="008179FF">
        <w:rPr>
          <w:u w:val="single"/>
        </w:rPr>
        <w:t>LITERATURE REVIEW</w:t>
      </w:r>
    </w:p>
    <w:p w:rsidR="003B7457" w:rsidRPr="009030B1" w:rsidRDefault="003B7457" w:rsidP="00656382">
      <w:pPr>
        <w:jc w:val="both"/>
        <w:rPr>
          <w:b/>
        </w:rPr>
      </w:pPr>
      <w:r w:rsidRPr="009030B1">
        <w:t xml:space="preserve">A </w:t>
      </w:r>
      <w:r w:rsidR="00C7011D" w:rsidRPr="009030B1">
        <w:t>sizeable</w:t>
      </w:r>
      <w:r w:rsidRPr="009030B1">
        <w:t xml:space="preserve"> amount of research</w:t>
      </w:r>
      <w:r w:rsidR="004F18F7" w:rsidRPr="009030B1">
        <w:t xml:space="preserve"> </w:t>
      </w:r>
      <w:r w:rsidR="00BC2AF3" w:rsidRPr="009030B1">
        <w:t>has been done till date</w:t>
      </w:r>
      <w:r w:rsidR="00C7011D" w:rsidRPr="009030B1">
        <w:t xml:space="preserve"> </w:t>
      </w:r>
      <w:r w:rsidR="00BC2AF3" w:rsidRPr="009030B1">
        <w:t xml:space="preserve">on machine learning aided </w:t>
      </w:r>
      <w:r w:rsidR="00C7011D" w:rsidRPr="009030B1">
        <w:t>breast cancer</w:t>
      </w:r>
      <w:r w:rsidRPr="009030B1">
        <w:t xml:space="preserve"> </w:t>
      </w:r>
      <w:r w:rsidR="00C7011D" w:rsidRPr="009030B1">
        <w:t>detection</w:t>
      </w:r>
      <w:r w:rsidR="00FD6DB6" w:rsidRPr="009030B1">
        <w:t xml:space="preserve"> and the associated literature consists of </w:t>
      </w:r>
      <w:r w:rsidR="00145DA4" w:rsidRPr="009030B1">
        <w:t>a number of</w:t>
      </w:r>
      <w:r w:rsidR="00FD6DB6" w:rsidRPr="009030B1">
        <w:t xml:space="preserve"> </w:t>
      </w:r>
      <w:r w:rsidR="00A17431" w:rsidRPr="009030B1">
        <w:t xml:space="preserve">astonishing </w:t>
      </w:r>
      <w:r w:rsidR="001467DD" w:rsidRPr="009030B1">
        <w:t>works</w:t>
      </w:r>
      <w:r w:rsidR="00FD6DB6" w:rsidRPr="009030B1">
        <w:t xml:space="preserve">. </w:t>
      </w:r>
      <w:proofErr w:type="spellStart"/>
      <w:r w:rsidR="0008299C" w:rsidRPr="009030B1">
        <w:rPr>
          <w:b/>
        </w:rPr>
        <w:t>Guo</w:t>
      </w:r>
      <w:proofErr w:type="spellEnd"/>
      <w:r w:rsidR="0008299C" w:rsidRPr="009030B1">
        <w:rPr>
          <w:b/>
        </w:rPr>
        <w:t xml:space="preserve">, H. and Nandi, </w:t>
      </w:r>
      <w:proofErr w:type="spellStart"/>
      <w:r w:rsidR="0008299C" w:rsidRPr="009030B1">
        <w:rPr>
          <w:b/>
        </w:rPr>
        <w:t>A.K</w:t>
      </w:r>
      <w:proofErr w:type="spellEnd"/>
      <w:r w:rsidR="0008299C" w:rsidRPr="009030B1">
        <w:rPr>
          <w:b/>
        </w:rPr>
        <w:t xml:space="preserve">. </w:t>
      </w:r>
      <w:r w:rsidR="0008299C" w:rsidRPr="009030B1">
        <w:t xml:space="preserve">(2006) in their paper </w:t>
      </w:r>
      <w:r w:rsidR="00A867EC" w:rsidRPr="009030B1">
        <w:t xml:space="preserve">had </w:t>
      </w:r>
      <w:r w:rsidR="0008299C" w:rsidRPr="009030B1">
        <w:t xml:space="preserve">proposed a </w:t>
      </w:r>
      <w:r w:rsidR="0008299C" w:rsidRPr="009030B1">
        <w:rPr>
          <w:b/>
        </w:rPr>
        <w:t>Multilayer Perceptron (</w:t>
      </w:r>
      <w:proofErr w:type="spellStart"/>
      <w:r w:rsidR="0008299C" w:rsidRPr="009030B1">
        <w:rPr>
          <w:b/>
        </w:rPr>
        <w:t>MLP</w:t>
      </w:r>
      <w:proofErr w:type="spellEnd"/>
      <w:r w:rsidR="0008299C" w:rsidRPr="009030B1">
        <w:rPr>
          <w:b/>
        </w:rPr>
        <w:t>)</w:t>
      </w:r>
      <w:r w:rsidR="0008299C" w:rsidRPr="009030B1">
        <w:t xml:space="preserve"> model with retro propagation of error algorithm which attained an accuracy of </w:t>
      </w:r>
      <w:r w:rsidR="0008299C" w:rsidRPr="009030B1">
        <w:rPr>
          <w:b/>
        </w:rPr>
        <w:t>96.21%</w:t>
      </w:r>
      <w:r w:rsidR="0008299C" w:rsidRPr="009030B1">
        <w:t xml:space="preserve">. </w:t>
      </w:r>
      <w:proofErr w:type="spellStart"/>
      <w:r w:rsidR="003823B0" w:rsidRPr="009030B1">
        <w:rPr>
          <w:b/>
        </w:rPr>
        <w:t>Christobel</w:t>
      </w:r>
      <w:proofErr w:type="spellEnd"/>
      <w:r w:rsidR="003823B0" w:rsidRPr="009030B1">
        <w:rPr>
          <w:b/>
        </w:rPr>
        <w:t xml:space="preserve">, A. and </w:t>
      </w:r>
      <w:proofErr w:type="spellStart"/>
      <w:r w:rsidR="003823B0" w:rsidRPr="009030B1">
        <w:rPr>
          <w:b/>
        </w:rPr>
        <w:t>Sivaprakasam</w:t>
      </w:r>
      <w:proofErr w:type="spellEnd"/>
      <w:r w:rsidR="003823B0" w:rsidRPr="009030B1">
        <w:rPr>
          <w:b/>
        </w:rPr>
        <w:t>, Y.</w:t>
      </w:r>
      <w:r w:rsidR="0063511F" w:rsidRPr="009030B1">
        <w:t xml:space="preserve"> (2011) </w:t>
      </w:r>
      <w:r w:rsidRPr="009030B1">
        <w:t xml:space="preserve">compared the performance </w:t>
      </w:r>
      <w:r w:rsidR="007E7482" w:rsidRPr="009030B1">
        <w:t>several classification algorithms and</w:t>
      </w:r>
      <w:r w:rsidRPr="009030B1">
        <w:t xml:space="preserve"> </w:t>
      </w:r>
      <w:r w:rsidR="004061B6" w:rsidRPr="009030B1">
        <w:t>was able to achieve</w:t>
      </w:r>
      <w:r w:rsidR="007E7482" w:rsidRPr="009030B1">
        <w:t xml:space="preserve"> </w:t>
      </w:r>
      <w:r w:rsidRPr="009030B1">
        <w:rPr>
          <w:b/>
        </w:rPr>
        <w:t>96.99%</w:t>
      </w:r>
      <w:r w:rsidR="007E7482" w:rsidRPr="009030B1">
        <w:rPr>
          <w:b/>
        </w:rPr>
        <w:t xml:space="preserve"> </w:t>
      </w:r>
      <w:r w:rsidR="007E7482" w:rsidRPr="009030B1">
        <w:t xml:space="preserve">predictive accuracy with </w:t>
      </w:r>
      <w:r w:rsidR="004061B6" w:rsidRPr="009030B1">
        <w:t xml:space="preserve">the </w:t>
      </w:r>
      <w:proofErr w:type="spellStart"/>
      <w:r w:rsidR="007E7482" w:rsidRPr="009030B1">
        <w:rPr>
          <w:b/>
        </w:rPr>
        <w:t>SVM</w:t>
      </w:r>
      <w:proofErr w:type="spellEnd"/>
      <w:r w:rsidR="007E7482" w:rsidRPr="009030B1">
        <w:rPr>
          <w:b/>
        </w:rPr>
        <w:t xml:space="preserve"> (Support Vector Machine)</w:t>
      </w:r>
      <w:r w:rsidR="007E7482" w:rsidRPr="009030B1">
        <w:t xml:space="preserve"> model</w:t>
      </w:r>
      <w:r w:rsidR="00DC49DC" w:rsidRPr="009030B1">
        <w:t xml:space="preserve">. </w:t>
      </w:r>
      <w:proofErr w:type="spellStart"/>
      <w:r w:rsidR="007350CF" w:rsidRPr="009030B1">
        <w:rPr>
          <w:b/>
        </w:rPr>
        <w:t>Karabatak</w:t>
      </w:r>
      <w:proofErr w:type="spellEnd"/>
      <w:r w:rsidR="007350CF" w:rsidRPr="009030B1">
        <w:rPr>
          <w:b/>
        </w:rPr>
        <w:t xml:space="preserve">, M. and </w:t>
      </w:r>
      <w:proofErr w:type="spellStart"/>
      <w:r w:rsidR="007350CF" w:rsidRPr="009030B1">
        <w:rPr>
          <w:b/>
        </w:rPr>
        <w:t>Ince</w:t>
      </w:r>
      <w:proofErr w:type="spellEnd"/>
      <w:r w:rsidR="007350CF" w:rsidRPr="009030B1">
        <w:rPr>
          <w:b/>
        </w:rPr>
        <w:t xml:space="preserve">, M.C. </w:t>
      </w:r>
      <w:r w:rsidR="004B0775" w:rsidRPr="009030B1">
        <w:rPr>
          <w:b/>
        </w:rPr>
        <w:t>2009</w:t>
      </w:r>
      <w:r w:rsidRPr="009030B1">
        <w:t xml:space="preserve"> </w:t>
      </w:r>
      <w:r w:rsidR="007350CF" w:rsidRPr="009030B1">
        <w:t>developed a</w:t>
      </w:r>
      <w:r w:rsidRPr="009030B1">
        <w:t xml:space="preserve"> diagnosis system </w:t>
      </w:r>
      <w:r w:rsidR="007350CF" w:rsidRPr="009030B1">
        <w:t xml:space="preserve">based on </w:t>
      </w:r>
      <w:r w:rsidRPr="009030B1">
        <w:t>Neural Networks (</w:t>
      </w:r>
      <w:proofErr w:type="spellStart"/>
      <w:r w:rsidRPr="009030B1">
        <w:t>NNs</w:t>
      </w:r>
      <w:proofErr w:type="spellEnd"/>
      <w:r w:rsidRPr="009030B1">
        <w:t>)</w:t>
      </w:r>
      <w:r w:rsidR="007350CF" w:rsidRPr="009030B1">
        <w:t xml:space="preserve"> and Association Rules (AR)</w:t>
      </w:r>
      <w:r w:rsidR="00F90092" w:rsidRPr="009030B1">
        <w:t xml:space="preserve"> which was able to achieve</w:t>
      </w:r>
      <w:r w:rsidRPr="009030B1">
        <w:t xml:space="preserve"> classification accuracy of </w:t>
      </w:r>
      <w:r w:rsidRPr="009030B1">
        <w:rPr>
          <w:b/>
        </w:rPr>
        <w:t>97.4%</w:t>
      </w:r>
      <w:r w:rsidRPr="009030B1">
        <w:t xml:space="preserve">. </w:t>
      </w:r>
      <w:r w:rsidR="006A08C9" w:rsidRPr="009030B1">
        <w:rPr>
          <w:b/>
        </w:rPr>
        <w:t>Shahnaz, C., Hossain, J., Fattah,</w:t>
      </w:r>
      <w:r w:rsidR="00DD0A74" w:rsidRPr="009030B1">
        <w:rPr>
          <w:b/>
        </w:rPr>
        <w:t xml:space="preserve"> S.A., Ghosh, S. and Khan, </w:t>
      </w:r>
      <w:proofErr w:type="spellStart"/>
      <w:r w:rsidR="00DD0A74" w:rsidRPr="009030B1">
        <w:rPr>
          <w:b/>
        </w:rPr>
        <w:t>A.I</w:t>
      </w:r>
      <w:proofErr w:type="spellEnd"/>
      <w:r w:rsidR="00DD0A74" w:rsidRPr="009030B1">
        <w:rPr>
          <w:b/>
        </w:rPr>
        <w:t>.</w:t>
      </w:r>
      <w:r w:rsidR="006A08C9" w:rsidRPr="009030B1">
        <w:rPr>
          <w:b/>
        </w:rPr>
        <w:t xml:space="preserve"> 2017</w:t>
      </w:r>
      <w:r w:rsidR="005A2261" w:rsidRPr="009030B1">
        <w:rPr>
          <w:b/>
        </w:rPr>
        <w:t xml:space="preserve"> </w:t>
      </w:r>
      <w:r w:rsidR="00DD0A74" w:rsidRPr="009030B1">
        <w:t>was able to obtain an astonishing predictive accuracy of</w:t>
      </w:r>
      <w:r w:rsidRPr="009030B1">
        <w:t xml:space="preserve"> </w:t>
      </w:r>
      <w:r w:rsidRPr="009030B1">
        <w:rPr>
          <w:b/>
        </w:rPr>
        <w:t>98.06%</w:t>
      </w:r>
      <w:r w:rsidRPr="009030B1">
        <w:t xml:space="preserve"> </w:t>
      </w:r>
      <w:r w:rsidR="00DD0A74" w:rsidRPr="009030B1">
        <w:t>with their proposed Convolutional Neural Network model.</w:t>
      </w:r>
      <w:r w:rsidRPr="009030B1">
        <w:t xml:space="preserve"> </w:t>
      </w:r>
      <w:r w:rsidR="001D1EF1" w:rsidRPr="009030B1">
        <w:rPr>
          <w:b/>
        </w:rPr>
        <w:t>In o</w:t>
      </w:r>
      <w:r w:rsidRPr="009030B1">
        <w:rPr>
          <w:b/>
        </w:rPr>
        <w:t xml:space="preserve">ur </w:t>
      </w:r>
      <w:r w:rsidR="001D1EF1" w:rsidRPr="009030B1">
        <w:rPr>
          <w:b/>
        </w:rPr>
        <w:t>research</w:t>
      </w:r>
      <w:r w:rsidR="00047040" w:rsidRPr="009030B1">
        <w:rPr>
          <w:b/>
        </w:rPr>
        <w:t xml:space="preserve">, we </w:t>
      </w:r>
      <w:r w:rsidR="00155237" w:rsidRPr="009030B1">
        <w:rPr>
          <w:b/>
        </w:rPr>
        <w:t xml:space="preserve">were able to attain a median accuracy of 97.54% </w:t>
      </w:r>
      <w:r w:rsidR="005D7316" w:rsidRPr="009030B1">
        <w:t>(</w:t>
      </w:r>
      <w:r w:rsidR="00155237" w:rsidRPr="009030B1">
        <w:t>on a trai</w:t>
      </w:r>
      <w:r w:rsidR="00047040" w:rsidRPr="009030B1">
        <w:t>ning and test split o</w:t>
      </w:r>
      <w:r w:rsidR="004F5011" w:rsidRPr="009030B1">
        <w:t>f 50% each</w:t>
      </w:r>
      <w:r w:rsidR="005D7316" w:rsidRPr="009030B1">
        <w:t>)</w:t>
      </w:r>
      <w:r w:rsidR="005D7316" w:rsidRPr="009030B1">
        <w:rPr>
          <w:b/>
        </w:rPr>
        <w:t xml:space="preserve"> with a neural network featured with</w:t>
      </w:r>
      <w:r w:rsidR="009165E7" w:rsidRPr="009030B1">
        <w:rPr>
          <w:b/>
        </w:rPr>
        <w:t xml:space="preserve"> adaptive learning capabilities</w:t>
      </w:r>
      <w:r w:rsidR="004F5011" w:rsidRPr="009030B1">
        <w:rPr>
          <w:b/>
        </w:rPr>
        <w:t>.</w:t>
      </w:r>
    </w:p>
    <w:p w:rsidR="003B7457" w:rsidRDefault="003B7457"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lastRenderedPageBreak/>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B0098A">
          <w:rPr>
            <w:noProof/>
          </w:rPr>
          <w:t>1</w:t>
        </w:r>
      </w:fldSimple>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drawing>
          <wp:inline distT="0" distB="0" distL="0" distR="0" wp14:anchorId="0591A279" wp14:editId="3F12BE45">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B0098A">
          <w:rPr>
            <w:noProof/>
          </w:rPr>
          <w:t>2</w:t>
        </w:r>
      </w:fldSimple>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B1798B"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fldSimple w:instr=" SEQ Figure \* ARABIC ">
        <w:r w:rsidR="00B0098A">
          <w:rPr>
            <w:noProof/>
          </w:rPr>
          <w:t>3</w:t>
        </w:r>
      </w:fldSimple>
      <w:r>
        <w:t xml:space="preserve"> : </w:t>
      </w:r>
      <w:r w:rsidRPr="008C58B1">
        <w:t>Result of Principle Component Analysis</w:t>
      </w:r>
    </w:p>
    <w:p w:rsidR="00C0078D" w:rsidRDefault="00C0078D" w:rsidP="00E974DB">
      <w:pPr>
        <w:jc w:val="both"/>
      </w:pPr>
      <w:r>
        <w:lastRenderedPageBreak/>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fldSimple w:instr=" SEQ Figure \* ARABIC ">
        <w:r w:rsidR="00B0098A">
          <w:rPr>
            <w:noProof/>
          </w:rPr>
          <w:t>4</w:t>
        </w:r>
      </w:fldSimple>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lastRenderedPageBreak/>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w:t>
      </w:r>
      <w:r w:rsidR="00497FB9">
        <w:t xml:space="preserve">a </w:t>
      </w:r>
      <w:r w:rsidR="00624ACE">
        <w:t>deep learning model and recorded</w:t>
      </w:r>
      <w:r w:rsidR="00BC32B6">
        <w:t xml:space="preserve"> the prediction accuracy </w:t>
      </w:r>
      <w:r w:rsidR="002C5D06">
        <w:t>it</w:t>
      </w:r>
      <w:r w:rsidR="00BC32B6">
        <w:t xml:space="preserve">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2158EE" w:rsidP="002158EE">
      <w:pPr>
        <w:pStyle w:val="Caption"/>
        <w:jc w:val="center"/>
      </w:pPr>
      <w:r>
        <w:t xml:space="preserve">Table </w:t>
      </w:r>
      <w:fldSimple w:instr=" SEQ Table \* ARABIC ">
        <w:r w:rsidR="0087774D">
          <w:rPr>
            <w:noProof/>
          </w:rPr>
          <w:t>1</w:t>
        </w:r>
      </w:fldSimple>
      <w:r>
        <w:t xml:space="preserve"> : </w:t>
      </w:r>
      <w:r w:rsidRPr="0094570F">
        <w:t>Comparative Analysis of Classification Models</w:t>
      </w:r>
    </w:p>
    <w:p w:rsidR="00B0098A" w:rsidRDefault="00B0098A" w:rsidP="00B0098A">
      <w:pPr>
        <w:keepNext/>
        <w:jc w:val="both"/>
      </w:pPr>
      <w:r>
        <w:rPr>
          <w:iCs/>
          <w:noProof/>
          <w:color w:val="44546A" w:themeColor="text2"/>
          <w:sz w:val="18"/>
          <w:szCs w:val="18"/>
        </w:rPr>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fldSimple w:instr=" SEQ Figure \* ARABIC ">
        <w:r>
          <w:rPr>
            <w:noProof/>
          </w:rPr>
          <w:t>5</w:t>
        </w:r>
      </w:fldSimple>
      <w:r>
        <w:t xml:space="preserve"> : </w:t>
      </w:r>
      <w:r w:rsidRPr="009B670D">
        <w:t>Predictive Accuracy vs Training Set Concentration</w:t>
      </w:r>
    </w:p>
    <w:p w:rsidR="0006500E" w:rsidRDefault="00340B0E" w:rsidP="00CA5B42">
      <w:pPr>
        <w:jc w:val="both"/>
        <w:rPr>
          <w:color w:val="FF0000"/>
        </w:rPr>
      </w:pPr>
      <w:r w:rsidRPr="00DC0326">
        <w:rPr>
          <w:b/>
          <w:u w:val="single"/>
        </w:rPr>
        <w:t xml:space="preserve">Deep Learning </w:t>
      </w:r>
      <w:proofErr w:type="gramStart"/>
      <w:r w:rsidRPr="00DC0326">
        <w:rPr>
          <w:b/>
          <w:u w:val="single"/>
        </w:rPr>
        <w:t>Model</w:t>
      </w:r>
      <w:r w:rsidR="0019004C">
        <w:rPr>
          <w:b/>
          <w:u w:val="single"/>
        </w:rPr>
        <w:t xml:space="preserve">s </w:t>
      </w:r>
      <w:r>
        <w:rPr>
          <w:u w:val="single"/>
        </w:rPr>
        <w:t>:</w:t>
      </w:r>
      <w:proofErr w:type="gramEnd"/>
      <w:r w:rsidRPr="00340B0E">
        <w:t xml:space="preserve"> </w:t>
      </w:r>
      <w:r w:rsidR="005E141D" w:rsidRPr="005E141D">
        <w:t xml:space="preserve">In this section, </w:t>
      </w:r>
      <w:r w:rsidR="00F129D5">
        <w:t xml:space="preserve">we have used a number of different models </w:t>
      </w:r>
      <w:r w:rsidR="00F129D5" w:rsidRPr="005E141D">
        <w:t xml:space="preserve">based on artificial neural network </w:t>
      </w:r>
      <w:r w:rsidR="00F129D5">
        <w:t xml:space="preserve">and have tested their </w:t>
      </w:r>
      <w:r w:rsidR="00F129D5">
        <w:lastRenderedPageBreak/>
        <w:t xml:space="preserve">performance on </w:t>
      </w:r>
      <w:r w:rsidR="00C051C6">
        <w:t xml:space="preserve">the Wisconsin Breast Cancer Diagnosis </w:t>
      </w:r>
      <w:r w:rsidR="00F129D5">
        <w:t>dataset</w:t>
      </w:r>
      <w:r w:rsidR="0006500E" w:rsidRPr="005E141D">
        <w:t>.</w:t>
      </w:r>
    </w:p>
    <w:p w:rsidR="007011CA" w:rsidRPr="007855E3" w:rsidRDefault="00982428" w:rsidP="00CA5B42">
      <w:pPr>
        <w:jc w:val="both"/>
      </w:pPr>
      <w:r w:rsidRPr="00486CD8">
        <w:t xml:space="preserve">First we kept the learning rate of the model constant </w:t>
      </w:r>
      <w:r w:rsidR="00877A50" w:rsidRPr="00486CD8">
        <w:t>but used</w:t>
      </w:r>
      <w:r w:rsidRPr="00486CD8">
        <w:t xml:space="preserve"> </w:t>
      </w:r>
      <w:r w:rsidR="000E5C03">
        <w:t>two</w:t>
      </w:r>
      <w:r w:rsidRPr="00486CD8">
        <w:t xml:space="preserve"> different optimizers</w:t>
      </w:r>
      <w:r w:rsidR="006D2B80" w:rsidRPr="00486CD8">
        <w:t xml:space="preserve"> and recorded </w:t>
      </w:r>
      <w:r w:rsidR="000E5C03">
        <w:t>the</w:t>
      </w:r>
      <w:r w:rsidR="006D2B80" w:rsidRPr="00486CD8">
        <w:t xml:space="preserve"> performance </w:t>
      </w:r>
      <w:r w:rsidR="000E5C03">
        <w:t xml:space="preserve">of the model on </w:t>
      </w:r>
      <w:r w:rsidR="006D2B80" w:rsidRPr="00486CD8">
        <w:t xml:space="preserve">varying </w:t>
      </w:r>
      <w:r w:rsidR="00C0393A">
        <w:t>training se</w:t>
      </w:r>
      <w:bookmarkStart w:id="0" w:name="_GoBack"/>
      <w:bookmarkEnd w:id="0"/>
      <w:r w:rsidR="00C0393A">
        <w:t>t</w:t>
      </w:r>
      <w:r w:rsidR="006D2B80" w:rsidRPr="00486CD8">
        <w:t xml:space="preserve"> concentrations</w:t>
      </w:r>
      <w:r w:rsidR="000E5C03">
        <w:t xml:space="preserve"> and batch sizes</w:t>
      </w:r>
      <w:r w:rsidRPr="00486CD8">
        <w:t>.</w:t>
      </w:r>
    </w:p>
    <w:p w:rsidR="00486CD8" w:rsidRDefault="00B004A6" w:rsidP="00CA5B42">
      <w:pPr>
        <w:jc w:val="both"/>
      </w:pPr>
      <w:r>
        <w:t>Both of the model</w:t>
      </w:r>
      <w:r w:rsidR="003851D9">
        <w:t xml:space="preserve"> used the set of </w:t>
      </w:r>
      <w:proofErr w:type="spellStart"/>
      <w:r w:rsidR="003851D9">
        <w:t>hyperparameters</w:t>
      </w:r>
      <w:proofErr w:type="spellEnd"/>
      <w:r w:rsidR="00AA5B18">
        <w:t xml:space="preserve"> </w:t>
      </w:r>
      <w:r w:rsidR="00E7285E">
        <w:t xml:space="preserve">enlisted </w:t>
      </w:r>
      <w:r w:rsidR="00AA5B18">
        <w:t>in Table - 2</w:t>
      </w:r>
      <w:r w:rsidR="003851D9">
        <w:t>.</w:t>
      </w:r>
    </w:p>
    <w:tbl>
      <w:tblPr>
        <w:tblStyle w:val="TableGrid"/>
        <w:tblW w:w="0" w:type="auto"/>
        <w:tblLook w:val="04A0" w:firstRow="1" w:lastRow="0" w:firstColumn="1" w:lastColumn="0" w:noHBand="0" w:noVBand="1"/>
      </w:tblPr>
      <w:tblGrid>
        <w:gridCol w:w="1615"/>
        <w:gridCol w:w="1440"/>
        <w:gridCol w:w="1255"/>
      </w:tblGrid>
      <w:tr w:rsidR="00C962E7" w:rsidRPr="00BD4CCB" w:rsidTr="00B1798B">
        <w:tc>
          <w:tcPr>
            <w:tcW w:w="1615" w:type="dxa"/>
          </w:tcPr>
          <w:p w:rsidR="00C962E7" w:rsidRPr="00BD4CCB" w:rsidRDefault="00C962E7" w:rsidP="00B1798B">
            <w:pPr>
              <w:jc w:val="center"/>
              <w:rPr>
                <w:sz w:val="16"/>
                <w:szCs w:val="16"/>
              </w:rPr>
            </w:pPr>
            <w:r w:rsidRPr="00BD4CCB">
              <w:rPr>
                <w:sz w:val="16"/>
                <w:szCs w:val="16"/>
              </w:rPr>
              <w:t>Parameter</w:t>
            </w:r>
          </w:p>
        </w:tc>
        <w:tc>
          <w:tcPr>
            <w:tcW w:w="2695" w:type="dxa"/>
            <w:gridSpan w:val="2"/>
          </w:tcPr>
          <w:p w:rsidR="00C962E7" w:rsidRPr="00BD4CCB" w:rsidRDefault="00C962E7" w:rsidP="00B1798B">
            <w:pPr>
              <w:jc w:val="center"/>
              <w:rPr>
                <w:sz w:val="16"/>
                <w:szCs w:val="16"/>
              </w:rPr>
            </w:pPr>
            <w:r w:rsidRPr="00BD4CCB">
              <w:rPr>
                <w:sz w:val="16"/>
                <w:szCs w:val="16"/>
              </w:rPr>
              <w:t>Description</w:t>
            </w:r>
          </w:p>
        </w:tc>
      </w:tr>
      <w:tr w:rsidR="00C962E7" w:rsidRPr="00BD4CCB" w:rsidTr="00B1798B">
        <w:tc>
          <w:tcPr>
            <w:tcW w:w="1615" w:type="dxa"/>
          </w:tcPr>
          <w:p w:rsidR="00C962E7" w:rsidRPr="00BD4CCB" w:rsidRDefault="00C962E7" w:rsidP="00B1798B">
            <w:pPr>
              <w:rPr>
                <w:sz w:val="16"/>
                <w:szCs w:val="16"/>
              </w:rPr>
            </w:pPr>
            <w:r w:rsidRPr="00BD4CCB">
              <w:rPr>
                <w:sz w:val="16"/>
                <w:szCs w:val="16"/>
              </w:rPr>
              <w:t>Kernel Initializer</w:t>
            </w:r>
          </w:p>
        </w:tc>
        <w:tc>
          <w:tcPr>
            <w:tcW w:w="2695" w:type="dxa"/>
            <w:gridSpan w:val="2"/>
          </w:tcPr>
          <w:p w:rsidR="00C962E7" w:rsidRPr="00BD4CCB" w:rsidRDefault="00C962E7" w:rsidP="00B1798B">
            <w:pPr>
              <w:rPr>
                <w:sz w:val="16"/>
                <w:szCs w:val="16"/>
              </w:rPr>
            </w:pPr>
            <w:r w:rsidRPr="00BD4CCB">
              <w:rPr>
                <w:sz w:val="16"/>
                <w:szCs w:val="16"/>
              </w:rPr>
              <w:t>Uniform</w:t>
            </w:r>
          </w:p>
        </w:tc>
      </w:tr>
      <w:tr w:rsidR="00C962E7" w:rsidRPr="00BD4CCB" w:rsidTr="00B1798B">
        <w:tc>
          <w:tcPr>
            <w:tcW w:w="1615" w:type="dxa"/>
          </w:tcPr>
          <w:p w:rsidR="00C962E7" w:rsidRPr="00BD4CCB" w:rsidRDefault="00C962E7" w:rsidP="00B1798B">
            <w:pPr>
              <w:rPr>
                <w:sz w:val="16"/>
                <w:szCs w:val="16"/>
              </w:rPr>
            </w:pPr>
            <w:r w:rsidRPr="00BD4CCB">
              <w:rPr>
                <w:sz w:val="16"/>
                <w:szCs w:val="16"/>
              </w:rPr>
              <w:t>Loss</w:t>
            </w:r>
          </w:p>
        </w:tc>
        <w:tc>
          <w:tcPr>
            <w:tcW w:w="2695" w:type="dxa"/>
            <w:gridSpan w:val="2"/>
          </w:tcPr>
          <w:p w:rsidR="00C962E7" w:rsidRPr="00BD4CCB" w:rsidRDefault="00C962E7" w:rsidP="00B1798B">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C962E7" w:rsidRPr="00BD4CCB" w:rsidTr="00B1798B">
        <w:trPr>
          <w:trHeight w:val="98"/>
        </w:trPr>
        <w:tc>
          <w:tcPr>
            <w:tcW w:w="1615" w:type="dxa"/>
            <w:vMerge w:val="restart"/>
          </w:tcPr>
          <w:p w:rsidR="00C962E7" w:rsidRPr="00BD4CCB" w:rsidRDefault="00C962E7" w:rsidP="00B1798B">
            <w:pPr>
              <w:rPr>
                <w:sz w:val="16"/>
                <w:szCs w:val="16"/>
              </w:rPr>
            </w:pPr>
            <w:r>
              <w:rPr>
                <w:sz w:val="16"/>
                <w:szCs w:val="16"/>
              </w:rPr>
              <w:t>Activation Functions</w:t>
            </w:r>
          </w:p>
        </w:tc>
        <w:tc>
          <w:tcPr>
            <w:tcW w:w="1440" w:type="dxa"/>
          </w:tcPr>
          <w:p w:rsidR="00C962E7" w:rsidRPr="00BD4CCB" w:rsidRDefault="00C962E7" w:rsidP="00B1798B">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C962E7" w:rsidRPr="00BD4CCB" w:rsidRDefault="00C962E7" w:rsidP="00B1798B">
            <w:pPr>
              <w:keepNext/>
              <w:rPr>
                <w:sz w:val="16"/>
                <w:szCs w:val="16"/>
              </w:rPr>
            </w:pPr>
            <w:proofErr w:type="spellStart"/>
            <w:r>
              <w:rPr>
                <w:sz w:val="16"/>
                <w:szCs w:val="16"/>
              </w:rPr>
              <w:t>ReLU</w:t>
            </w:r>
            <w:proofErr w:type="spellEnd"/>
          </w:p>
        </w:tc>
      </w:tr>
      <w:tr w:rsidR="00C962E7" w:rsidRPr="00BD4CCB" w:rsidTr="00B1798B">
        <w:trPr>
          <w:trHeight w:val="97"/>
        </w:trPr>
        <w:tc>
          <w:tcPr>
            <w:tcW w:w="1615" w:type="dxa"/>
            <w:vMerge/>
          </w:tcPr>
          <w:p w:rsidR="00C962E7" w:rsidRDefault="00C962E7" w:rsidP="00B1798B">
            <w:pPr>
              <w:rPr>
                <w:sz w:val="16"/>
                <w:szCs w:val="16"/>
              </w:rPr>
            </w:pPr>
          </w:p>
        </w:tc>
        <w:tc>
          <w:tcPr>
            <w:tcW w:w="1440" w:type="dxa"/>
          </w:tcPr>
          <w:p w:rsidR="00C962E7" w:rsidRPr="00BD4CCB" w:rsidRDefault="00C962E7" w:rsidP="00B1798B">
            <w:pPr>
              <w:keepNext/>
              <w:rPr>
                <w:sz w:val="16"/>
                <w:szCs w:val="16"/>
              </w:rPr>
            </w:pPr>
            <w:r>
              <w:rPr>
                <w:sz w:val="16"/>
                <w:szCs w:val="16"/>
              </w:rPr>
              <w:t>Output Layer</w:t>
            </w:r>
          </w:p>
        </w:tc>
        <w:tc>
          <w:tcPr>
            <w:tcW w:w="1255" w:type="dxa"/>
          </w:tcPr>
          <w:p w:rsidR="00C962E7" w:rsidRPr="00BD4CCB" w:rsidRDefault="00C962E7" w:rsidP="008455B4">
            <w:pPr>
              <w:keepNext/>
              <w:rPr>
                <w:sz w:val="16"/>
                <w:szCs w:val="16"/>
              </w:rPr>
            </w:pPr>
            <w:r w:rsidRPr="002B1FD5">
              <w:rPr>
                <w:sz w:val="16"/>
                <w:szCs w:val="16"/>
              </w:rPr>
              <w:t>Sigmoid</w:t>
            </w:r>
          </w:p>
        </w:tc>
      </w:tr>
    </w:tbl>
    <w:p w:rsidR="00300136" w:rsidRDefault="008455B4" w:rsidP="000F0EAA">
      <w:pPr>
        <w:pStyle w:val="Caption"/>
        <w:jc w:val="center"/>
      </w:pPr>
      <w:r>
        <w:br/>
        <w:t xml:space="preserve">Table </w:t>
      </w:r>
      <w:fldSimple w:instr=" SEQ Table \* ARABIC ">
        <w:r w:rsidR="0087774D">
          <w:rPr>
            <w:noProof/>
          </w:rPr>
          <w:t>2</w:t>
        </w:r>
      </w:fldSimple>
      <w:r>
        <w:t xml:space="preserve"> : List of </w:t>
      </w:r>
      <w:proofErr w:type="spellStart"/>
      <w:r>
        <w:t>Hyperparameters</w:t>
      </w:r>
      <w:proofErr w:type="spellEnd"/>
    </w:p>
    <w:p w:rsidR="006F08C9" w:rsidRPr="008727A8" w:rsidRDefault="00E7285E" w:rsidP="00225778">
      <w:pPr>
        <w:jc w:val="both"/>
      </w:pPr>
      <w:r w:rsidRPr="008727A8">
        <w:t xml:space="preserve">In </w:t>
      </w:r>
      <w:r w:rsidR="002E3C07" w:rsidRPr="008727A8">
        <w:t>Table – 3 below,</w:t>
      </w:r>
      <w:r w:rsidRPr="008727A8">
        <w:t xml:space="preserve"> </w:t>
      </w:r>
      <w:r w:rsidR="002E3C07" w:rsidRPr="008727A8">
        <w:t>we have recorded the accuracy obt</w:t>
      </w:r>
      <w:r w:rsidR="00720C67" w:rsidRPr="008727A8">
        <w:t xml:space="preserve">ained by the model when we used </w:t>
      </w:r>
      <w:proofErr w:type="spellStart"/>
      <w:r w:rsidR="002E3C07" w:rsidRPr="008727A8">
        <w:t>RMSProp</w:t>
      </w:r>
      <w:proofErr w:type="spellEnd"/>
      <w:r w:rsidR="00720C67" w:rsidRPr="008727A8">
        <w:t xml:space="preserve"> (Root Mean Square Propagation)</w:t>
      </w:r>
      <w:r w:rsidR="002E3C07" w:rsidRPr="008727A8">
        <w:t xml:space="preserve"> as our optimizer</w:t>
      </w:r>
      <w:r w:rsidR="00432409" w:rsidRPr="008727A8">
        <w:t xml:space="preserve"> of choice</w:t>
      </w:r>
      <w:r w:rsidR="002E3C07" w:rsidRPr="008727A8">
        <w:t>.</w:t>
      </w:r>
      <w:r w:rsidRPr="008727A8">
        <w:t xml:space="preserv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E668A0">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E3498A" w:rsidRPr="007D37B4" w:rsidRDefault="00E3498A" w:rsidP="00B1798B">
            <w:pPr>
              <w:jc w:val="center"/>
              <w:rPr>
                <w:rFonts w:cstheme="minorHAnsi"/>
                <w:sz w:val="10"/>
                <w:szCs w:val="10"/>
              </w:rPr>
            </w:pPr>
            <w:r w:rsidRPr="007D37B4">
              <w:rPr>
                <w:rFonts w:cstheme="minorHAnsi"/>
                <w:sz w:val="10"/>
                <w:szCs w:val="10"/>
              </w:rPr>
              <w:t>BS = 1</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100.00%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15%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100.00%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99.42%</w:t>
            </w:r>
          </w:p>
        </w:tc>
      </w:tr>
      <w:tr w:rsidR="008F77F9" w:rsidRPr="00941FA8" w:rsidTr="00B1798B">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97.37%</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97.37%</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25%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97.20%</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97.90%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97.90%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97.08%</w:t>
            </w:r>
          </w:p>
        </w:tc>
        <w:tc>
          <w:tcPr>
            <w:tcW w:w="574" w:type="dxa"/>
            <w:shd w:val="clear" w:color="auto" w:fill="auto"/>
          </w:tcPr>
          <w:p w:rsidR="008F77F9" w:rsidRPr="007D37B4" w:rsidRDefault="008F77F9" w:rsidP="008F77F9">
            <w:pPr>
              <w:jc w:val="center"/>
              <w:rPr>
                <w:rFonts w:cstheme="minorHAnsi"/>
                <w:sz w:val="10"/>
                <w:szCs w:val="10"/>
              </w:rPr>
            </w:pPr>
            <w:r>
              <w:rPr>
                <w:rFonts w:cstheme="minorHAnsi"/>
                <w:sz w:val="10"/>
                <w:szCs w:val="10"/>
              </w:rPr>
              <w:t>96.49%</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97.08%</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35%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97.50%</w:t>
            </w:r>
          </w:p>
        </w:tc>
        <w:tc>
          <w:tcPr>
            <w:tcW w:w="574" w:type="dxa"/>
            <w:shd w:val="clear" w:color="auto" w:fill="auto"/>
          </w:tcPr>
          <w:p w:rsidR="008F77F9" w:rsidRPr="007D37B4" w:rsidRDefault="002267A3" w:rsidP="008F77F9">
            <w:pPr>
              <w:jc w:val="center"/>
              <w:rPr>
                <w:rFonts w:cstheme="minorHAnsi"/>
                <w:sz w:val="10"/>
                <w:szCs w:val="10"/>
              </w:rPr>
            </w:pPr>
            <w:r>
              <w:rPr>
                <w:rFonts w:cstheme="minorHAnsi"/>
                <w:sz w:val="10"/>
                <w:szCs w:val="10"/>
              </w:rPr>
              <w:t>97.50%</w:t>
            </w:r>
          </w:p>
        </w:tc>
        <w:tc>
          <w:tcPr>
            <w:tcW w:w="574" w:type="dxa"/>
            <w:shd w:val="clear" w:color="auto" w:fill="auto"/>
          </w:tcPr>
          <w:p w:rsidR="008F77F9" w:rsidRPr="007D37B4" w:rsidRDefault="00B1798B" w:rsidP="008F77F9">
            <w:pPr>
              <w:jc w:val="center"/>
              <w:rPr>
                <w:rFonts w:cstheme="minorHAnsi"/>
                <w:sz w:val="10"/>
                <w:szCs w:val="10"/>
              </w:rPr>
            </w:pPr>
            <w:r w:rsidRPr="00B1798B">
              <w:rPr>
                <w:rFonts w:cstheme="minorHAnsi"/>
                <w:sz w:val="10"/>
                <w:szCs w:val="10"/>
              </w:rPr>
              <w:t>97.50%</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97.81%</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97.37%</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96.93%</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45%</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97.67%</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97.28%</w:t>
            </w:r>
          </w:p>
        </w:tc>
        <w:tc>
          <w:tcPr>
            <w:tcW w:w="574" w:type="dxa"/>
            <w:shd w:val="clear" w:color="auto" w:fill="auto"/>
          </w:tcPr>
          <w:p w:rsidR="008F77F9" w:rsidRPr="007D37B4" w:rsidRDefault="00E668A0" w:rsidP="008F77F9">
            <w:pPr>
              <w:jc w:val="center"/>
              <w:rPr>
                <w:rFonts w:cstheme="minorHAnsi"/>
                <w:sz w:val="10"/>
                <w:szCs w:val="10"/>
              </w:rPr>
            </w:pPr>
            <w:r w:rsidRPr="00E668A0">
              <w:rPr>
                <w:rFonts w:cstheme="minorHAnsi"/>
                <w:sz w:val="10"/>
                <w:szCs w:val="10"/>
              </w:rPr>
              <w:t>96.89%</w:t>
            </w:r>
          </w:p>
        </w:tc>
      </w:tr>
      <w:tr w:rsidR="008F77F9" w:rsidRPr="00941FA8" w:rsidTr="00E668A0">
        <w:tc>
          <w:tcPr>
            <w:tcW w:w="447"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F77F9" w:rsidRPr="007D37B4" w:rsidRDefault="008F77F9" w:rsidP="008F77F9">
            <w:pPr>
              <w:jc w:val="center"/>
              <w:rPr>
                <w:rFonts w:cstheme="minorHAnsi"/>
                <w:sz w:val="10"/>
                <w:szCs w:val="10"/>
              </w:rPr>
            </w:pPr>
            <w:r w:rsidRPr="007D37B4">
              <w:rPr>
                <w:rFonts w:cstheme="minorHAnsi"/>
                <w:sz w:val="10"/>
                <w:szCs w:val="10"/>
              </w:rPr>
              <w:t>50%</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8F77F9" w:rsidP="008F77F9">
            <w:pPr>
              <w:jc w:val="center"/>
              <w:rPr>
                <w:rFonts w:cstheme="minorHAnsi"/>
                <w:sz w:val="10"/>
                <w:szCs w:val="10"/>
              </w:rPr>
            </w:pPr>
            <w:r w:rsidRPr="00101DE1">
              <w:rPr>
                <w:rFonts w:cstheme="minorHAnsi"/>
                <w:sz w:val="10"/>
                <w:szCs w:val="10"/>
              </w:rPr>
              <w:t>97.19%</w:t>
            </w:r>
          </w:p>
        </w:tc>
        <w:tc>
          <w:tcPr>
            <w:tcW w:w="574" w:type="dxa"/>
            <w:shd w:val="clear" w:color="auto" w:fill="auto"/>
          </w:tcPr>
          <w:p w:rsidR="008F77F9" w:rsidRPr="007D37B4" w:rsidRDefault="002267A3" w:rsidP="008F77F9">
            <w:pPr>
              <w:jc w:val="center"/>
              <w:rPr>
                <w:rFonts w:cstheme="minorHAnsi"/>
                <w:sz w:val="10"/>
                <w:szCs w:val="10"/>
              </w:rPr>
            </w:pPr>
            <w:r w:rsidRPr="002267A3">
              <w:rPr>
                <w:rFonts w:cstheme="minorHAnsi"/>
                <w:sz w:val="10"/>
                <w:szCs w:val="10"/>
              </w:rPr>
              <w:t>96.84%</w:t>
            </w:r>
          </w:p>
        </w:tc>
        <w:tc>
          <w:tcPr>
            <w:tcW w:w="574" w:type="dxa"/>
            <w:shd w:val="clear" w:color="auto" w:fill="auto"/>
          </w:tcPr>
          <w:p w:rsidR="008F77F9" w:rsidRPr="007D37B4" w:rsidRDefault="00E668A0" w:rsidP="008F77F9">
            <w:pPr>
              <w:keepNext/>
              <w:jc w:val="center"/>
              <w:rPr>
                <w:rFonts w:cstheme="minorHAnsi"/>
                <w:sz w:val="10"/>
                <w:szCs w:val="10"/>
              </w:rPr>
            </w:pPr>
            <w:r w:rsidRPr="00E668A0">
              <w:rPr>
                <w:rFonts w:cstheme="minorHAnsi"/>
                <w:sz w:val="10"/>
                <w:szCs w:val="10"/>
              </w:rPr>
              <w:t>96.49%</w:t>
            </w:r>
          </w:p>
        </w:tc>
      </w:tr>
    </w:tbl>
    <w:p w:rsidR="007C28E6" w:rsidRPr="007C28E6" w:rsidRDefault="000F0EAA" w:rsidP="00E74801">
      <w:pPr>
        <w:pStyle w:val="Caption"/>
        <w:jc w:val="center"/>
        <w:rPr>
          <w:noProof/>
        </w:rPr>
      </w:pPr>
      <w:r>
        <w:br/>
        <w:t xml:space="preserve">Table </w:t>
      </w:r>
      <w:fldSimple w:instr=" SEQ Table \* ARABIC ">
        <w:r w:rsidR="0087774D">
          <w:rPr>
            <w:noProof/>
          </w:rPr>
          <w:t>3</w:t>
        </w:r>
      </w:fldSimple>
      <w:r>
        <w:t xml:space="preserve"> : Model with </w:t>
      </w:r>
      <w:proofErr w:type="spellStart"/>
      <w:r w:rsidR="002C66B6">
        <w:t>RMSProp</w:t>
      </w:r>
      <w:proofErr w:type="spellEnd"/>
      <w:r>
        <w:rPr>
          <w:noProof/>
        </w:rPr>
        <w:t xml:space="preserve">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Test</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32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2</w:t>
            </w:r>
          </w:p>
        </w:tc>
        <w:tc>
          <w:tcPr>
            <w:tcW w:w="574" w:type="dxa"/>
            <w:shd w:val="clear" w:color="auto" w:fill="auto"/>
          </w:tcPr>
          <w:p w:rsidR="00CF7033" w:rsidRPr="007D37B4" w:rsidRDefault="00CF7033" w:rsidP="00B1798B">
            <w:pPr>
              <w:jc w:val="center"/>
              <w:rPr>
                <w:rFonts w:cstheme="minorHAnsi"/>
                <w:sz w:val="10"/>
                <w:szCs w:val="10"/>
              </w:rPr>
            </w:pPr>
            <w:r w:rsidRPr="007D37B4">
              <w:rPr>
                <w:rFonts w:cstheme="minorHAnsi"/>
                <w:sz w:val="10"/>
                <w:szCs w:val="10"/>
              </w:rPr>
              <w:t>BS = 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160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125</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102</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92</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80</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172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134</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110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99</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91</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83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154</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108</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80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64</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52</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131</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92</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70</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56</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48</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43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180</w:t>
            </w:r>
          </w:p>
        </w:tc>
        <w:tc>
          <w:tcPr>
            <w:tcW w:w="574" w:type="dxa"/>
            <w:shd w:val="clear" w:color="auto" w:fill="auto"/>
          </w:tcPr>
          <w:p w:rsidR="00CF7033" w:rsidRPr="007D37B4" w:rsidRDefault="008A6D8A" w:rsidP="00B1798B">
            <w:pPr>
              <w:jc w:val="center"/>
              <w:rPr>
                <w:rFonts w:cstheme="minorHAnsi"/>
                <w:sz w:val="10"/>
                <w:szCs w:val="10"/>
              </w:rPr>
            </w:pPr>
            <w:r>
              <w:rPr>
                <w:rFonts w:cstheme="minorHAnsi"/>
                <w:sz w:val="10"/>
                <w:szCs w:val="10"/>
              </w:rPr>
              <w:t>127</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96</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77</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64</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55</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220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164</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121</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98</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86</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258</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189</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143</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113</w:t>
            </w:r>
          </w:p>
        </w:tc>
        <w:tc>
          <w:tcPr>
            <w:tcW w:w="574" w:type="dxa"/>
            <w:shd w:val="clear" w:color="auto" w:fill="auto"/>
          </w:tcPr>
          <w:p w:rsidR="00CF7033" w:rsidRPr="007D37B4" w:rsidRDefault="00B97E7E" w:rsidP="00B1798B">
            <w:pPr>
              <w:jc w:val="center"/>
              <w:rPr>
                <w:rFonts w:cstheme="minorHAnsi"/>
                <w:sz w:val="10"/>
                <w:szCs w:val="10"/>
              </w:rPr>
            </w:pPr>
            <w:r>
              <w:rPr>
                <w:rFonts w:cstheme="minorHAnsi"/>
                <w:sz w:val="10"/>
                <w:szCs w:val="10"/>
              </w:rPr>
              <w:t>94</w:t>
            </w:r>
          </w:p>
        </w:tc>
        <w:tc>
          <w:tcPr>
            <w:tcW w:w="574" w:type="dxa"/>
            <w:shd w:val="clear" w:color="auto" w:fill="auto"/>
          </w:tcPr>
          <w:p w:rsidR="00CF7033" w:rsidRPr="007D37B4" w:rsidRDefault="00535256" w:rsidP="00B1798B">
            <w:pPr>
              <w:jc w:val="center"/>
              <w:rPr>
                <w:rFonts w:cstheme="minorHAnsi"/>
                <w:sz w:val="10"/>
                <w:szCs w:val="10"/>
              </w:rPr>
            </w:pPr>
            <w:r w:rsidRPr="00535256">
              <w:rPr>
                <w:rFonts w:cstheme="minorHAnsi"/>
                <w:sz w:val="10"/>
                <w:szCs w:val="10"/>
              </w:rPr>
              <w:t>73</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282</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203</w:t>
            </w:r>
          </w:p>
        </w:tc>
        <w:tc>
          <w:tcPr>
            <w:tcW w:w="574" w:type="dxa"/>
            <w:shd w:val="clear" w:color="auto" w:fill="auto"/>
          </w:tcPr>
          <w:p w:rsidR="00CF7033" w:rsidRPr="007D37B4" w:rsidRDefault="00EF1F0B" w:rsidP="00B1798B">
            <w:pPr>
              <w:jc w:val="center"/>
              <w:rPr>
                <w:rFonts w:cstheme="minorHAnsi"/>
                <w:sz w:val="10"/>
                <w:szCs w:val="10"/>
              </w:rPr>
            </w:pPr>
            <w:r w:rsidRPr="00EF1F0B">
              <w:rPr>
                <w:rFonts w:cstheme="minorHAnsi"/>
                <w:sz w:val="10"/>
                <w:szCs w:val="10"/>
              </w:rPr>
              <w:t>151</w:t>
            </w:r>
          </w:p>
        </w:tc>
        <w:tc>
          <w:tcPr>
            <w:tcW w:w="574" w:type="dxa"/>
            <w:shd w:val="clear" w:color="auto" w:fill="auto"/>
          </w:tcPr>
          <w:p w:rsidR="00CF7033" w:rsidRPr="007D37B4" w:rsidRDefault="0065488C" w:rsidP="00B1798B">
            <w:pPr>
              <w:jc w:val="center"/>
              <w:rPr>
                <w:rFonts w:cstheme="minorHAnsi"/>
                <w:sz w:val="10"/>
                <w:szCs w:val="10"/>
              </w:rPr>
            </w:pPr>
            <w:r>
              <w:rPr>
                <w:rFonts w:cstheme="minorHAnsi"/>
                <w:sz w:val="10"/>
                <w:szCs w:val="10"/>
              </w:rPr>
              <w:t>121</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100</w:t>
            </w:r>
          </w:p>
        </w:tc>
        <w:tc>
          <w:tcPr>
            <w:tcW w:w="574" w:type="dxa"/>
            <w:shd w:val="clear" w:color="auto" w:fill="auto"/>
          </w:tcPr>
          <w:p w:rsidR="00CF7033" w:rsidRPr="007D37B4" w:rsidRDefault="00220455" w:rsidP="00B1798B">
            <w:pPr>
              <w:jc w:val="center"/>
              <w:rPr>
                <w:rFonts w:cstheme="minorHAnsi"/>
                <w:sz w:val="10"/>
                <w:szCs w:val="10"/>
              </w:rPr>
            </w:pPr>
            <w:r>
              <w:rPr>
                <w:rFonts w:cstheme="minorHAnsi"/>
                <w:sz w:val="10"/>
                <w:szCs w:val="10"/>
              </w:rPr>
              <w:t>71</w:t>
            </w:r>
          </w:p>
        </w:tc>
      </w:tr>
      <w:tr w:rsidR="00CF7033" w:rsidRPr="00941FA8" w:rsidTr="00220455">
        <w:tc>
          <w:tcPr>
            <w:tcW w:w="447"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CF7033" w:rsidRPr="007D37B4" w:rsidRDefault="00CF7033"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CF7033" w:rsidRPr="007D37B4" w:rsidRDefault="000242FC" w:rsidP="00B1798B">
            <w:pPr>
              <w:jc w:val="center"/>
              <w:rPr>
                <w:rFonts w:cstheme="minorHAnsi"/>
                <w:sz w:val="10"/>
                <w:szCs w:val="10"/>
              </w:rPr>
            </w:pPr>
            <w:r w:rsidRPr="000242FC">
              <w:rPr>
                <w:rFonts w:cstheme="minorHAnsi"/>
                <w:sz w:val="10"/>
                <w:szCs w:val="10"/>
              </w:rPr>
              <w:t>270</w:t>
            </w:r>
          </w:p>
        </w:tc>
        <w:tc>
          <w:tcPr>
            <w:tcW w:w="574" w:type="dxa"/>
            <w:shd w:val="clear" w:color="auto" w:fill="auto"/>
          </w:tcPr>
          <w:p w:rsidR="00CF7033" w:rsidRPr="007D37B4" w:rsidRDefault="008A6D8A" w:rsidP="00B1798B">
            <w:pPr>
              <w:jc w:val="center"/>
              <w:rPr>
                <w:rFonts w:cstheme="minorHAnsi"/>
                <w:sz w:val="10"/>
                <w:szCs w:val="10"/>
              </w:rPr>
            </w:pPr>
            <w:r w:rsidRPr="008A6D8A">
              <w:rPr>
                <w:rFonts w:cstheme="minorHAnsi"/>
                <w:sz w:val="10"/>
                <w:szCs w:val="10"/>
              </w:rPr>
              <w:t>211</w:t>
            </w:r>
          </w:p>
        </w:tc>
        <w:tc>
          <w:tcPr>
            <w:tcW w:w="574" w:type="dxa"/>
            <w:shd w:val="clear" w:color="auto" w:fill="auto"/>
          </w:tcPr>
          <w:p w:rsidR="00CF7033" w:rsidRPr="007D37B4" w:rsidRDefault="00EF1F0B" w:rsidP="00B1798B">
            <w:pPr>
              <w:jc w:val="center"/>
              <w:rPr>
                <w:rFonts w:cstheme="minorHAnsi"/>
                <w:sz w:val="10"/>
                <w:szCs w:val="10"/>
              </w:rPr>
            </w:pPr>
            <w:r>
              <w:rPr>
                <w:rFonts w:cstheme="minorHAnsi"/>
                <w:sz w:val="10"/>
                <w:szCs w:val="10"/>
              </w:rPr>
              <w:t>164</w:t>
            </w:r>
          </w:p>
        </w:tc>
        <w:tc>
          <w:tcPr>
            <w:tcW w:w="574" w:type="dxa"/>
            <w:shd w:val="clear" w:color="auto" w:fill="auto"/>
          </w:tcPr>
          <w:p w:rsidR="00CF7033" w:rsidRPr="007D37B4" w:rsidRDefault="0065488C" w:rsidP="00B1798B">
            <w:pPr>
              <w:jc w:val="center"/>
              <w:rPr>
                <w:rFonts w:cstheme="minorHAnsi"/>
                <w:sz w:val="10"/>
                <w:szCs w:val="10"/>
              </w:rPr>
            </w:pPr>
            <w:r w:rsidRPr="0065488C">
              <w:rPr>
                <w:rFonts w:cstheme="minorHAnsi"/>
                <w:sz w:val="10"/>
                <w:szCs w:val="10"/>
              </w:rPr>
              <w:t>132</w:t>
            </w:r>
          </w:p>
        </w:tc>
        <w:tc>
          <w:tcPr>
            <w:tcW w:w="574" w:type="dxa"/>
            <w:shd w:val="clear" w:color="auto" w:fill="auto"/>
          </w:tcPr>
          <w:p w:rsidR="00CF7033" w:rsidRPr="007D37B4" w:rsidRDefault="00B97E7E" w:rsidP="00B1798B">
            <w:pPr>
              <w:jc w:val="center"/>
              <w:rPr>
                <w:rFonts w:cstheme="minorHAnsi"/>
                <w:sz w:val="10"/>
                <w:szCs w:val="10"/>
              </w:rPr>
            </w:pPr>
            <w:r w:rsidRPr="00B97E7E">
              <w:rPr>
                <w:rFonts w:cstheme="minorHAnsi"/>
                <w:sz w:val="10"/>
                <w:szCs w:val="10"/>
              </w:rPr>
              <w:t>95</w:t>
            </w:r>
          </w:p>
        </w:tc>
        <w:tc>
          <w:tcPr>
            <w:tcW w:w="574" w:type="dxa"/>
            <w:shd w:val="clear" w:color="auto" w:fill="auto"/>
          </w:tcPr>
          <w:p w:rsidR="00CF7033" w:rsidRPr="007D37B4" w:rsidRDefault="00220455" w:rsidP="0046524C">
            <w:pPr>
              <w:keepNext/>
              <w:jc w:val="center"/>
              <w:rPr>
                <w:rFonts w:cstheme="minorHAnsi"/>
                <w:sz w:val="10"/>
                <w:szCs w:val="10"/>
              </w:rPr>
            </w:pPr>
            <w:r>
              <w:rPr>
                <w:rFonts w:cstheme="minorHAnsi"/>
                <w:sz w:val="10"/>
                <w:szCs w:val="10"/>
              </w:rPr>
              <w:t>67</w:t>
            </w:r>
          </w:p>
        </w:tc>
      </w:tr>
    </w:tbl>
    <w:p w:rsidR="00CF7033" w:rsidRPr="00CF7033" w:rsidRDefault="0046524C" w:rsidP="0046524C">
      <w:pPr>
        <w:pStyle w:val="Caption"/>
        <w:jc w:val="center"/>
      </w:pPr>
      <w:r>
        <w:br/>
        <w:t xml:space="preserve">Table </w:t>
      </w:r>
      <w:fldSimple w:instr=" SEQ Table \* ARABIC ">
        <w:r w:rsidR="0087774D">
          <w:rPr>
            <w:noProof/>
          </w:rPr>
          <w:t>4</w:t>
        </w:r>
      </w:fldSimple>
      <w:r>
        <w:t xml:space="preserve"> : Epoch Count </w:t>
      </w:r>
      <w:proofErr w:type="spellStart"/>
      <w:r>
        <w:t>RMSProp</w:t>
      </w:r>
      <w:proofErr w:type="spellEnd"/>
      <w:r>
        <w:t xml:space="preserve"> Optimizer</w:t>
      </w:r>
    </w:p>
    <w:p w:rsidR="00A607DD" w:rsidRPr="00A607DD" w:rsidRDefault="00A607DD" w:rsidP="00A607DD">
      <w:pPr>
        <w:jc w:val="both"/>
      </w:pPr>
      <w:r w:rsidRPr="008727A8">
        <w:t>In Table –</w:t>
      </w:r>
      <w:r w:rsidR="00554B76">
        <w:t xml:space="preserve"> 5</w:t>
      </w:r>
      <w:r w:rsidRPr="008727A8">
        <w:t xml:space="preserve">, we have recorded the accuracy obtained by the model when we used </w:t>
      </w:r>
      <w:r w:rsidR="00D620F4">
        <w:t>Adam</w:t>
      </w:r>
      <w:r w:rsidRPr="008727A8">
        <w:t xml:space="preserve"> (</w:t>
      </w:r>
      <w:r w:rsidR="00D620F4">
        <w:t>Adaptive Moment Estimation</w:t>
      </w:r>
      <w:r w:rsidRPr="008727A8">
        <w:t xml:space="preserve">) as our optimizer of choice.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Test</w:t>
            </w:r>
          </w:p>
        </w:tc>
        <w:tc>
          <w:tcPr>
            <w:tcW w:w="574" w:type="dxa"/>
            <w:shd w:val="clear" w:color="auto" w:fill="FFFF00"/>
          </w:tcPr>
          <w:p w:rsidR="00E3498A" w:rsidRPr="007D37B4" w:rsidRDefault="00E3498A" w:rsidP="00B1798B">
            <w:pPr>
              <w:jc w:val="center"/>
              <w:rPr>
                <w:rFonts w:cstheme="minorHAnsi"/>
                <w:sz w:val="10"/>
                <w:szCs w:val="10"/>
              </w:rPr>
            </w:pPr>
            <w:r w:rsidRPr="007D37B4">
              <w:rPr>
                <w:rFonts w:cstheme="minorHAnsi"/>
                <w:sz w:val="10"/>
                <w:szCs w:val="10"/>
              </w:rPr>
              <w:t>BS = 32</w:t>
            </w:r>
          </w:p>
        </w:tc>
        <w:tc>
          <w:tcPr>
            <w:tcW w:w="574" w:type="dxa"/>
            <w:shd w:val="clear" w:color="auto" w:fill="FFFF00"/>
          </w:tcPr>
          <w:p w:rsidR="00E3498A" w:rsidRPr="007D37B4" w:rsidRDefault="00E3498A" w:rsidP="00B1798B">
            <w:pPr>
              <w:jc w:val="center"/>
              <w:rPr>
                <w:rFonts w:cstheme="minorHAnsi"/>
                <w:sz w:val="10"/>
                <w:szCs w:val="10"/>
              </w:rPr>
            </w:pPr>
            <w:r w:rsidRPr="007D37B4">
              <w:rPr>
                <w:rFonts w:cstheme="minorHAnsi"/>
                <w:sz w:val="10"/>
                <w:szCs w:val="10"/>
              </w:rPr>
              <w:t>BS = 16</w:t>
            </w:r>
          </w:p>
        </w:tc>
        <w:tc>
          <w:tcPr>
            <w:tcW w:w="574" w:type="dxa"/>
            <w:shd w:val="clear" w:color="auto" w:fill="FFFF00"/>
          </w:tcPr>
          <w:p w:rsidR="00E3498A" w:rsidRPr="007D37B4" w:rsidRDefault="00E3498A" w:rsidP="00B1798B">
            <w:pPr>
              <w:jc w:val="center"/>
              <w:rPr>
                <w:rFonts w:cstheme="minorHAnsi"/>
                <w:sz w:val="10"/>
                <w:szCs w:val="10"/>
              </w:rPr>
            </w:pPr>
            <w:r w:rsidRPr="007D37B4">
              <w:rPr>
                <w:rFonts w:cstheme="minorHAnsi"/>
                <w:sz w:val="10"/>
                <w:szCs w:val="10"/>
              </w:rPr>
              <w:t>BS = 8</w:t>
            </w:r>
          </w:p>
        </w:tc>
        <w:tc>
          <w:tcPr>
            <w:tcW w:w="574" w:type="dxa"/>
            <w:shd w:val="clear" w:color="auto" w:fill="FFFF00"/>
          </w:tcPr>
          <w:p w:rsidR="00E3498A" w:rsidRPr="007D37B4" w:rsidRDefault="00E3498A" w:rsidP="00B1798B">
            <w:pPr>
              <w:jc w:val="center"/>
              <w:rPr>
                <w:rFonts w:cstheme="minorHAnsi"/>
                <w:sz w:val="10"/>
                <w:szCs w:val="10"/>
              </w:rPr>
            </w:pPr>
            <w:r w:rsidRPr="007D37B4">
              <w:rPr>
                <w:rFonts w:cstheme="minorHAnsi"/>
                <w:sz w:val="10"/>
                <w:szCs w:val="10"/>
              </w:rPr>
              <w:t>BS = 4</w:t>
            </w:r>
          </w:p>
        </w:tc>
        <w:tc>
          <w:tcPr>
            <w:tcW w:w="574" w:type="dxa"/>
            <w:shd w:val="clear" w:color="auto" w:fill="FFFF00"/>
          </w:tcPr>
          <w:p w:rsidR="00E3498A" w:rsidRPr="007D37B4" w:rsidRDefault="00E3498A" w:rsidP="00B1798B">
            <w:pPr>
              <w:jc w:val="center"/>
              <w:rPr>
                <w:rFonts w:cstheme="minorHAnsi"/>
                <w:sz w:val="10"/>
                <w:szCs w:val="10"/>
              </w:rPr>
            </w:pPr>
            <w:r w:rsidRPr="007D37B4">
              <w:rPr>
                <w:rFonts w:cstheme="minorHAnsi"/>
                <w:sz w:val="10"/>
                <w:szCs w:val="10"/>
              </w:rPr>
              <w:t>BS = 2</w:t>
            </w:r>
          </w:p>
        </w:tc>
        <w:tc>
          <w:tcPr>
            <w:tcW w:w="574" w:type="dxa"/>
            <w:shd w:val="clear" w:color="auto" w:fill="FFFF00"/>
          </w:tcPr>
          <w:p w:rsidR="00E3498A" w:rsidRPr="007D37B4" w:rsidRDefault="00E3498A" w:rsidP="00B1798B">
            <w:pPr>
              <w:jc w:val="center"/>
              <w:rPr>
                <w:rFonts w:cstheme="minorHAnsi"/>
                <w:sz w:val="10"/>
                <w:szCs w:val="10"/>
              </w:rPr>
            </w:pPr>
            <w:r w:rsidRPr="007D37B4">
              <w:rPr>
                <w:rFonts w:cstheme="minorHAnsi"/>
                <w:sz w:val="10"/>
                <w:szCs w:val="10"/>
              </w:rPr>
              <w:t>BS = 1</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10%</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15%</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100.00%</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20%</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97.36%</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97.37%</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97.37%</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97.37%</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97.37%</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97.37%</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25%</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97.20%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97.20%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97.20%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97.20%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97.20%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97.20%</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30%</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97.07%</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97.08%</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97.08%</w:t>
            </w:r>
          </w:p>
        </w:tc>
        <w:tc>
          <w:tcPr>
            <w:tcW w:w="574" w:type="dxa"/>
            <w:shd w:val="clear" w:color="auto" w:fill="FFFF00"/>
          </w:tcPr>
          <w:p w:rsidR="00E3498A" w:rsidRPr="007D37B4" w:rsidRDefault="00E3498A" w:rsidP="00B1798B">
            <w:pPr>
              <w:jc w:val="center"/>
              <w:rPr>
                <w:rFonts w:cstheme="minorHAnsi"/>
                <w:sz w:val="10"/>
                <w:szCs w:val="10"/>
              </w:rPr>
            </w:pPr>
            <w:r w:rsidRPr="00AD0479">
              <w:rPr>
                <w:rFonts w:cstheme="minorHAnsi"/>
                <w:sz w:val="10"/>
                <w:szCs w:val="10"/>
              </w:rPr>
              <w:t>96.49%</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97.08%</w:t>
            </w:r>
          </w:p>
        </w:tc>
        <w:tc>
          <w:tcPr>
            <w:tcW w:w="574" w:type="dxa"/>
            <w:shd w:val="clear" w:color="auto" w:fill="FFFF00"/>
          </w:tcPr>
          <w:p w:rsidR="00E3498A" w:rsidRPr="007D37B4" w:rsidRDefault="00E3498A" w:rsidP="00B1798B">
            <w:pPr>
              <w:jc w:val="center"/>
              <w:rPr>
                <w:rFonts w:cstheme="minorHAnsi"/>
                <w:sz w:val="10"/>
                <w:szCs w:val="10"/>
              </w:rPr>
            </w:pPr>
            <w:r w:rsidRPr="003B4B8F">
              <w:rPr>
                <w:rFonts w:cstheme="minorHAnsi"/>
                <w:sz w:val="10"/>
                <w:szCs w:val="10"/>
              </w:rPr>
              <w:t>97.66%</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35%</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97.50%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97.50%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97.50%</w:t>
            </w:r>
          </w:p>
        </w:tc>
        <w:tc>
          <w:tcPr>
            <w:tcW w:w="574" w:type="dxa"/>
            <w:shd w:val="clear" w:color="auto" w:fill="FFFF00"/>
          </w:tcPr>
          <w:p w:rsidR="00E3498A" w:rsidRPr="007D37B4" w:rsidRDefault="00E3498A" w:rsidP="00B1798B">
            <w:pPr>
              <w:jc w:val="center"/>
              <w:rPr>
                <w:rFonts w:cstheme="minorHAnsi"/>
                <w:sz w:val="10"/>
                <w:szCs w:val="10"/>
              </w:rPr>
            </w:pPr>
            <w:r w:rsidRPr="00AD0479">
              <w:rPr>
                <w:rFonts w:cstheme="minorHAnsi"/>
                <w:sz w:val="10"/>
                <w:szCs w:val="10"/>
              </w:rPr>
              <w:t>98.00%</w:t>
            </w:r>
          </w:p>
        </w:tc>
        <w:tc>
          <w:tcPr>
            <w:tcW w:w="574" w:type="dxa"/>
            <w:shd w:val="clear" w:color="auto" w:fill="FFFF00"/>
          </w:tcPr>
          <w:p w:rsidR="00E3498A" w:rsidRPr="007D37B4" w:rsidRDefault="00E3498A" w:rsidP="00B1798B">
            <w:pPr>
              <w:jc w:val="center"/>
              <w:rPr>
                <w:rFonts w:cstheme="minorHAnsi"/>
                <w:sz w:val="10"/>
                <w:szCs w:val="10"/>
              </w:rPr>
            </w:pPr>
            <w:r w:rsidRPr="0035153E">
              <w:rPr>
                <w:rFonts w:cstheme="minorHAnsi"/>
                <w:sz w:val="10"/>
                <w:szCs w:val="10"/>
              </w:rPr>
              <w:t>98.00%</w:t>
            </w:r>
          </w:p>
        </w:tc>
        <w:tc>
          <w:tcPr>
            <w:tcW w:w="574" w:type="dxa"/>
            <w:shd w:val="clear" w:color="auto" w:fill="FFFF00"/>
          </w:tcPr>
          <w:p w:rsidR="00E3498A" w:rsidRPr="007D37B4" w:rsidRDefault="00E3498A" w:rsidP="00B1798B">
            <w:pPr>
              <w:jc w:val="center"/>
              <w:rPr>
                <w:rFonts w:cstheme="minorHAnsi"/>
                <w:sz w:val="10"/>
                <w:szCs w:val="10"/>
              </w:rPr>
            </w:pPr>
            <w:r w:rsidRPr="0035153E">
              <w:rPr>
                <w:rFonts w:cstheme="minorHAnsi"/>
                <w:sz w:val="10"/>
                <w:szCs w:val="10"/>
              </w:rPr>
              <w:t>98.00%</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40%</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97.80%</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97.81%</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97.81%</w:t>
            </w:r>
          </w:p>
        </w:tc>
        <w:tc>
          <w:tcPr>
            <w:tcW w:w="574" w:type="dxa"/>
            <w:shd w:val="clear" w:color="auto" w:fill="FFFF00"/>
          </w:tcPr>
          <w:p w:rsidR="00E3498A" w:rsidRPr="007D37B4" w:rsidRDefault="00E3498A" w:rsidP="00B1798B">
            <w:pPr>
              <w:jc w:val="center"/>
              <w:rPr>
                <w:rFonts w:cstheme="minorHAnsi"/>
                <w:sz w:val="10"/>
                <w:szCs w:val="10"/>
              </w:rPr>
            </w:pPr>
            <w:r w:rsidRPr="000B3F48">
              <w:rPr>
                <w:rFonts w:cstheme="minorHAnsi"/>
                <w:sz w:val="10"/>
                <w:szCs w:val="10"/>
              </w:rPr>
              <w:t>96.93%</w:t>
            </w:r>
          </w:p>
        </w:tc>
        <w:tc>
          <w:tcPr>
            <w:tcW w:w="574" w:type="dxa"/>
            <w:shd w:val="clear" w:color="auto" w:fill="FFFF00"/>
          </w:tcPr>
          <w:p w:rsidR="00E3498A" w:rsidRPr="007D37B4" w:rsidRDefault="00E3498A" w:rsidP="00B1798B">
            <w:pPr>
              <w:jc w:val="center"/>
              <w:rPr>
                <w:rFonts w:cstheme="minorHAnsi"/>
                <w:sz w:val="10"/>
                <w:szCs w:val="10"/>
              </w:rPr>
            </w:pPr>
            <w:r w:rsidRPr="000310C9">
              <w:rPr>
                <w:rFonts w:cstheme="minorHAnsi"/>
                <w:sz w:val="10"/>
                <w:szCs w:val="10"/>
              </w:rPr>
              <w:t>97.37%</w:t>
            </w:r>
          </w:p>
        </w:tc>
        <w:tc>
          <w:tcPr>
            <w:tcW w:w="574" w:type="dxa"/>
            <w:shd w:val="clear" w:color="auto" w:fill="FFFF00"/>
          </w:tcPr>
          <w:p w:rsidR="00E3498A" w:rsidRPr="007D37B4" w:rsidRDefault="00E3498A" w:rsidP="00B1798B">
            <w:pPr>
              <w:jc w:val="center"/>
              <w:rPr>
                <w:rFonts w:cstheme="minorHAnsi"/>
                <w:sz w:val="10"/>
                <w:szCs w:val="10"/>
              </w:rPr>
            </w:pPr>
            <w:r w:rsidRPr="003B4B8F">
              <w:rPr>
                <w:rFonts w:cstheme="minorHAnsi"/>
                <w:sz w:val="10"/>
                <w:szCs w:val="10"/>
              </w:rPr>
              <w:t>98.25%</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45%</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97.66%</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97.67%</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97.67%</w:t>
            </w:r>
          </w:p>
        </w:tc>
        <w:tc>
          <w:tcPr>
            <w:tcW w:w="574" w:type="dxa"/>
            <w:shd w:val="clear" w:color="auto" w:fill="FFFF00"/>
          </w:tcPr>
          <w:p w:rsidR="00E3498A" w:rsidRPr="007D37B4" w:rsidRDefault="00E3498A" w:rsidP="00B1798B">
            <w:pPr>
              <w:jc w:val="center"/>
              <w:rPr>
                <w:rFonts w:cstheme="minorHAnsi"/>
                <w:sz w:val="10"/>
                <w:szCs w:val="10"/>
              </w:rPr>
            </w:pPr>
            <w:r w:rsidRPr="000B3F48">
              <w:rPr>
                <w:rFonts w:cstheme="minorHAnsi"/>
                <w:sz w:val="10"/>
                <w:szCs w:val="10"/>
              </w:rPr>
              <w:t>96.89%</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97.67%</w:t>
            </w:r>
          </w:p>
        </w:tc>
        <w:tc>
          <w:tcPr>
            <w:tcW w:w="574" w:type="dxa"/>
            <w:shd w:val="clear" w:color="auto" w:fill="FFFF00"/>
          </w:tcPr>
          <w:p w:rsidR="00E3498A" w:rsidRPr="007D37B4" w:rsidRDefault="00E3498A" w:rsidP="00B1798B">
            <w:pPr>
              <w:jc w:val="center"/>
              <w:rPr>
                <w:rFonts w:cstheme="minorHAnsi"/>
                <w:sz w:val="10"/>
                <w:szCs w:val="10"/>
              </w:rPr>
            </w:pPr>
            <w:r w:rsidRPr="003B4B8F">
              <w:rPr>
                <w:rFonts w:cstheme="minorHAnsi"/>
                <w:sz w:val="10"/>
                <w:szCs w:val="10"/>
              </w:rPr>
              <w:t>97.28%</w:t>
            </w:r>
          </w:p>
        </w:tc>
      </w:tr>
      <w:tr w:rsidR="00E3498A" w:rsidRPr="00941FA8" w:rsidTr="009C7298">
        <w:tc>
          <w:tcPr>
            <w:tcW w:w="447"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E3498A" w:rsidRPr="007D37B4" w:rsidRDefault="00E3498A" w:rsidP="00B1798B">
            <w:pPr>
              <w:jc w:val="center"/>
              <w:rPr>
                <w:rFonts w:cstheme="minorHAnsi"/>
                <w:sz w:val="10"/>
                <w:szCs w:val="10"/>
              </w:rPr>
            </w:pPr>
            <w:r w:rsidRPr="007D37B4">
              <w:rPr>
                <w:rFonts w:cstheme="minorHAnsi"/>
                <w:sz w:val="10"/>
                <w:szCs w:val="10"/>
              </w:rPr>
              <w:t>50%</w:t>
            </w:r>
          </w:p>
        </w:tc>
        <w:tc>
          <w:tcPr>
            <w:tcW w:w="574" w:type="dxa"/>
            <w:shd w:val="clear" w:color="auto" w:fill="FFFF00"/>
          </w:tcPr>
          <w:p w:rsidR="00E3498A" w:rsidRPr="007D37B4" w:rsidRDefault="00E3498A" w:rsidP="00B1798B">
            <w:pPr>
              <w:jc w:val="center"/>
              <w:rPr>
                <w:rFonts w:cstheme="minorHAnsi"/>
                <w:sz w:val="10"/>
                <w:szCs w:val="10"/>
              </w:rPr>
            </w:pPr>
            <w:r>
              <w:rPr>
                <w:rFonts w:cstheme="minorHAnsi"/>
                <w:sz w:val="10"/>
                <w:szCs w:val="10"/>
              </w:rPr>
              <w:t>97.19%</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97.19%</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97.19%</w:t>
            </w:r>
          </w:p>
        </w:tc>
        <w:tc>
          <w:tcPr>
            <w:tcW w:w="574" w:type="dxa"/>
            <w:shd w:val="clear" w:color="auto" w:fill="FFFF00"/>
          </w:tcPr>
          <w:p w:rsidR="00E3498A" w:rsidRPr="007D37B4" w:rsidRDefault="00E3498A" w:rsidP="00B1798B">
            <w:pPr>
              <w:jc w:val="center"/>
              <w:rPr>
                <w:rFonts w:cstheme="minorHAnsi"/>
                <w:sz w:val="10"/>
                <w:szCs w:val="10"/>
              </w:rPr>
            </w:pPr>
            <w:r w:rsidRPr="0063622B">
              <w:rPr>
                <w:rFonts w:cstheme="minorHAnsi"/>
                <w:sz w:val="10"/>
                <w:szCs w:val="10"/>
              </w:rPr>
              <w:t>97.19%</w:t>
            </w:r>
          </w:p>
        </w:tc>
        <w:tc>
          <w:tcPr>
            <w:tcW w:w="574" w:type="dxa"/>
            <w:shd w:val="clear" w:color="auto" w:fill="FFFF00"/>
          </w:tcPr>
          <w:p w:rsidR="00E3498A" w:rsidRPr="007D37B4" w:rsidRDefault="00E3498A" w:rsidP="00B1798B">
            <w:pPr>
              <w:jc w:val="center"/>
              <w:rPr>
                <w:rFonts w:cstheme="minorHAnsi"/>
                <w:sz w:val="10"/>
                <w:szCs w:val="10"/>
              </w:rPr>
            </w:pPr>
            <w:r w:rsidRPr="00C179AB">
              <w:rPr>
                <w:rFonts w:cstheme="minorHAnsi"/>
                <w:sz w:val="10"/>
                <w:szCs w:val="10"/>
              </w:rPr>
              <w:t>96.49%</w:t>
            </w:r>
          </w:p>
        </w:tc>
        <w:tc>
          <w:tcPr>
            <w:tcW w:w="574" w:type="dxa"/>
            <w:shd w:val="clear" w:color="auto" w:fill="FFFF00"/>
          </w:tcPr>
          <w:p w:rsidR="00E3498A" w:rsidRPr="007D37B4" w:rsidRDefault="00E3498A" w:rsidP="004C32B1">
            <w:pPr>
              <w:keepNext/>
              <w:jc w:val="center"/>
              <w:rPr>
                <w:rFonts w:cstheme="minorHAnsi"/>
                <w:sz w:val="10"/>
                <w:szCs w:val="10"/>
              </w:rPr>
            </w:pPr>
            <w:r w:rsidRPr="00C179AB">
              <w:rPr>
                <w:rFonts w:cstheme="minorHAnsi"/>
                <w:sz w:val="10"/>
                <w:szCs w:val="10"/>
              </w:rPr>
              <w:t>96.49%</w:t>
            </w:r>
          </w:p>
        </w:tc>
      </w:tr>
    </w:tbl>
    <w:p w:rsidR="004C32B1" w:rsidRDefault="004C32B1" w:rsidP="004C32B1">
      <w:pPr>
        <w:pStyle w:val="Caption"/>
        <w:jc w:val="center"/>
      </w:pPr>
      <w:r>
        <w:lastRenderedPageBreak/>
        <w:br/>
        <w:t xml:space="preserve">Table </w:t>
      </w:r>
      <w:fldSimple w:instr=" SEQ Table \* ARABIC ">
        <w:r w:rsidR="0087774D">
          <w:rPr>
            <w:noProof/>
          </w:rPr>
          <w:t>5</w:t>
        </w:r>
      </w:fldSimple>
      <w:r>
        <w:t xml:space="preserve"> : Model with Adam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Test</w:t>
            </w:r>
          </w:p>
        </w:tc>
        <w:tc>
          <w:tcPr>
            <w:tcW w:w="574" w:type="dxa"/>
            <w:shd w:val="clear" w:color="auto" w:fill="FFFF00"/>
          </w:tcPr>
          <w:p w:rsidR="006E470B" w:rsidRPr="007D37B4" w:rsidRDefault="006E470B" w:rsidP="00B1798B">
            <w:pPr>
              <w:jc w:val="center"/>
              <w:rPr>
                <w:rFonts w:cstheme="minorHAnsi"/>
                <w:sz w:val="10"/>
                <w:szCs w:val="10"/>
              </w:rPr>
            </w:pPr>
            <w:r w:rsidRPr="007D37B4">
              <w:rPr>
                <w:rFonts w:cstheme="minorHAnsi"/>
                <w:sz w:val="10"/>
                <w:szCs w:val="10"/>
              </w:rPr>
              <w:t>BS = 32</w:t>
            </w:r>
          </w:p>
        </w:tc>
        <w:tc>
          <w:tcPr>
            <w:tcW w:w="574" w:type="dxa"/>
            <w:shd w:val="clear" w:color="auto" w:fill="FFFF00"/>
          </w:tcPr>
          <w:p w:rsidR="006E470B" w:rsidRPr="007D37B4" w:rsidRDefault="006E470B" w:rsidP="00B1798B">
            <w:pPr>
              <w:jc w:val="center"/>
              <w:rPr>
                <w:rFonts w:cstheme="minorHAnsi"/>
                <w:sz w:val="10"/>
                <w:szCs w:val="10"/>
              </w:rPr>
            </w:pPr>
            <w:r w:rsidRPr="007D37B4">
              <w:rPr>
                <w:rFonts w:cstheme="minorHAnsi"/>
                <w:sz w:val="10"/>
                <w:szCs w:val="10"/>
              </w:rPr>
              <w:t>BS = 16</w:t>
            </w:r>
          </w:p>
        </w:tc>
        <w:tc>
          <w:tcPr>
            <w:tcW w:w="574" w:type="dxa"/>
            <w:shd w:val="clear" w:color="auto" w:fill="FFFF00"/>
          </w:tcPr>
          <w:p w:rsidR="006E470B" w:rsidRPr="007D37B4" w:rsidRDefault="006E470B" w:rsidP="00B1798B">
            <w:pPr>
              <w:jc w:val="center"/>
              <w:rPr>
                <w:rFonts w:cstheme="minorHAnsi"/>
                <w:sz w:val="10"/>
                <w:szCs w:val="10"/>
              </w:rPr>
            </w:pPr>
            <w:r w:rsidRPr="007D37B4">
              <w:rPr>
                <w:rFonts w:cstheme="minorHAnsi"/>
                <w:sz w:val="10"/>
                <w:szCs w:val="10"/>
              </w:rPr>
              <w:t>BS = 8</w:t>
            </w:r>
          </w:p>
        </w:tc>
        <w:tc>
          <w:tcPr>
            <w:tcW w:w="574" w:type="dxa"/>
            <w:shd w:val="clear" w:color="auto" w:fill="FFFF00"/>
          </w:tcPr>
          <w:p w:rsidR="006E470B" w:rsidRPr="007D37B4" w:rsidRDefault="006E470B" w:rsidP="00B1798B">
            <w:pPr>
              <w:jc w:val="center"/>
              <w:rPr>
                <w:rFonts w:cstheme="minorHAnsi"/>
                <w:sz w:val="10"/>
                <w:szCs w:val="10"/>
              </w:rPr>
            </w:pPr>
            <w:r w:rsidRPr="007D37B4">
              <w:rPr>
                <w:rFonts w:cstheme="minorHAnsi"/>
                <w:sz w:val="10"/>
                <w:szCs w:val="10"/>
              </w:rPr>
              <w:t>BS = 4</w:t>
            </w:r>
          </w:p>
        </w:tc>
        <w:tc>
          <w:tcPr>
            <w:tcW w:w="574" w:type="dxa"/>
            <w:shd w:val="clear" w:color="auto" w:fill="FFFF00"/>
          </w:tcPr>
          <w:p w:rsidR="006E470B" w:rsidRPr="007D37B4" w:rsidRDefault="006E470B" w:rsidP="00B1798B">
            <w:pPr>
              <w:jc w:val="center"/>
              <w:rPr>
                <w:rFonts w:cstheme="minorHAnsi"/>
                <w:sz w:val="10"/>
                <w:szCs w:val="10"/>
              </w:rPr>
            </w:pPr>
            <w:r w:rsidRPr="007D37B4">
              <w:rPr>
                <w:rFonts w:cstheme="minorHAnsi"/>
                <w:sz w:val="10"/>
                <w:szCs w:val="10"/>
              </w:rPr>
              <w:t>BS = 2</w:t>
            </w:r>
          </w:p>
        </w:tc>
        <w:tc>
          <w:tcPr>
            <w:tcW w:w="574" w:type="dxa"/>
            <w:shd w:val="clear" w:color="auto" w:fill="FFFF00"/>
          </w:tcPr>
          <w:p w:rsidR="006E470B" w:rsidRPr="007D37B4" w:rsidRDefault="006E470B" w:rsidP="00B1798B">
            <w:pPr>
              <w:jc w:val="center"/>
              <w:rPr>
                <w:rFonts w:cstheme="minorHAnsi"/>
                <w:sz w:val="10"/>
                <w:szCs w:val="10"/>
              </w:rPr>
            </w:pPr>
            <w:r w:rsidRPr="007D37B4">
              <w:rPr>
                <w:rFonts w:cstheme="minorHAnsi"/>
                <w:sz w:val="10"/>
                <w:szCs w:val="10"/>
              </w:rPr>
              <w:t>BS = 1</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10%</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141</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151</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84</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91</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59</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86</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15%</w:t>
            </w:r>
          </w:p>
        </w:tc>
        <w:tc>
          <w:tcPr>
            <w:tcW w:w="574" w:type="dxa"/>
            <w:shd w:val="clear" w:color="auto" w:fill="FFFF00"/>
          </w:tcPr>
          <w:p w:rsidR="006E470B" w:rsidRPr="007D37B4" w:rsidRDefault="00C31792" w:rsidP="00C31792">
            <w:pPr>
              <w:ind w:left="720" w:hanging="720"/>
              <w:jc w:val="center"/>
              <w:rPr>
                <w:rFonts w:cstheme="minorHAnsi"/>
                <w:sz w:val="10"/>
                <w:szCs w:val="10"/>
              </w:rPr>
            </w:pPr>
            <w:r w:rsidRPr="00C31792">
              <w:rPr>
                <w:rFonts w:cstheme="minorHAnsi"/>
                <w:sz w:val="10"/>
                <w:szCs w:val="10"/>
              </w:rPr>
              <w:t>166</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131</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87</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51</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73</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55</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20%</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174</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89</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71</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60</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37</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41</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25%</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159</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88</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66</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50</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36</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30</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30%</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179</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128</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90</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61</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49</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39</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35%</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227</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180</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102</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77</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58</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42</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40%</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245</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176</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124</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91</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68</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52</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45%</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277</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217</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126</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93</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69</w:t>
            </w:r>
          </w:p>
        </w:tc>
        <w:tc>
          <w:tcPr>
            <w:tcW w:w="574" w:type="dxa"/>
            <w:shd w:val="clear" w:color="auto" w:fill="FFFF00"/>
          </w:tcPr>
          <w:p w:rsidR="006E470B" w:rsidRPr="007D37B4" w:rsidRDefault="007C5723" w:rsidP="00B1798B">
            <w:pPr>
              <w:jc w:val="center"/>
              <w:rPr>
                <w:rFonts w:cstheme="minorHAnsi"/>
                <w:sz w:val="10"/>
                <w:szCs w:val="10"/>
              </w:rPr>
            </w:pPr>
            <w:r w:rsidRPr="007C5723">
              <w:rPr>
                <w:rFonts w:cstheme="minorHAnsi"/>
                <w:sz w:val="10"/>
                <w:szCs w:val="10"/>
              </w:rPr>
              <w:t>50</w:t>
            </w:r>
          </w:p>
        </w:tc>
      </w:tr>
      <w:tr w:rsidR="006E470B" w:rsidRPr="00941FA8" w:rsidTr="009C7298">
        <w:tc>
          <w:tcPr>
            <w:tcW w:w="447"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6E470B" w:rsidRPr="007D37B4" w:rsidRDefault="006E470B" w:rsidP="00B1798B">
            <w:pPr>
              <w:jc w:val="center"/>
              <w:rPr>
                <w:rFonts w:cstheme="minorHAnsi"/>
                <w:sz w:val="10"/>
                <w:szCs w:val="10"/>
              </w:rPr>
            </w:pPr>
            <w:r w:rsidRPr="007D37B4">
              <w:rPr>
                <w:rFonts w:cstheme="minorHAnsi"/>
                <w:sz w:val="10"/>
                <w:szCs w:val="10"/>
              </w:rPr>
              <w:t>50%</w:t>
            </w:r>
          </w:p>
        </w:tc>
        <w:tc>
          <w:tcPr>
            <w:tcW w:w="574" w:type="dxa"/>
            <w:shd w:val="clear" w:color="auto" w:fill="FFFF00"/>
          </w:tcPr>
          <w:p w:rsidR="006E470B" w:rsidRPr="007D37B4" w:rsidRDefault="00C31792" w:rsidP="00B1798B">
            <w:pPr>
              <w:jc w:val="center"/>
              <w:rPr>
                <w:rFonts w:cstheme="minorHAnsi"/>
                <w:sz w:val="10"/>
                <w:szCs w:val="10"/>
              </w:rPr>
            </w:pPr>
            <w:r w:rsidRPr="00C31792">
              <w:rPr>
                <w:rFonts w:cstheme="minorHAnsi"/>
                <w:sz w:val="10"/>
                <w:szCs w:val="10"/>
              </w:rPr>
              <w:t>306</w:t>
            </w:r>
          </w:p>
        </w:tc>
        <w:tc>
          <w:tcPr>
            <w:tcW w:w="574" w:type="dxa"/>
            <w:shd w:val="clear" w:color="auto" w:fill="FFFF00"/>
          </w:tcPr>
          <w:p w:rsidR="006E470B" w:rsidRPr="007D37B4" w:rsidRDefault="002D6BDC" w:rsidP="00B1798B">
            <w:pPr>
              <w:jc w:val="center"/>
              <w:rPr>
                <w:rFonts w:cstheme="minorHAnsi"/>
                <w:sz w:val="10"/>
                <w:szCs w:val="10"/>
              </w:rPr>
            </w:pPr>
            <w:r w:rsidRPr="002D6BDC">
              <w:rPr>
                <w:rFonts w:cstheme="minorHAnsi"/>
                <w:sz w:val="10"/>
                <w:szCs w:val="10"/>
              </w:rPr>
              <w:t>193</w:t>
            </w:r>
          </w:p>
        </w:tc>
        <w:tc>
          <w:tcPr>
            <w:tcW w:w="574" w:type="dxa"/>
            <w:shd w:val="clear" w:color="auto" w:fill="FFFF00"/>
          </w:tcPr>
          <w:p w:rsidR="006E470B" w:rsidRPr="007D37B4" w:rsidRDefault="00991376" w:rsidP="00B1798B">
            <w:pPr>
              <w:jc w:val="center"/>
              <w:rPr>
                <w:rFonts w:cstheme="minorHAnsi"/>
                <w:sz w:val="10"/>
                <w:szCs w:val="10"/>
              </w:rPr>
            </w:pPr>
            <w:r w:rsidRPr="00991376">
              <w:rPr>
                <w:rFonts w:cstheme="minorHAnsi"/>
                <w:sz w:val="10"/>
                <w:szCs w:val="10"/>
              </w:rPr>
              <w:t>148</w:t>
            </w:r>
          </w:p>
        </w:tc>
        <w:tc>
          <w:tcPr>
            <w:tcW w:w="574" w:type="dxa"/>
            <w:shd w:val="clear" w:color="auto" w:fill="FFFF00"/>
          </w:tcPr>
          <w:p w:rsidR="006E470B" w:rsidRPr="007D37B4" w:rsidRDefault="008336D0" w:rsidP="00B1798B">
            <w:pPr>
              <w:jc w:val="center"/>
              <w:rPr>
                <w:rFonts w:cstheme="minorHAnsi"/>
                <w:sz w:val="10"/>
                <w:szCs w:val="10"/>
              </w:rPr>
            </w:pPr>
            <w:r w:rsidRPr="008336D0">
              <w:rPr>
                <w:rFonts w:cstheme="minorHAnsi"/>
                <w:sz w:val="10"/>
                <w:szCs w:val="10"/>
              </w:rPr>
              <w:t>105</w:t>
            </w:r>
          </w:p>
        </w:tc>
        <w:tc>
          <w:tcPr>
            <w:tcW w:w="574" w:type="dxa"/>
            <w:shd w:val="clear" w:color="auto" w:fill="FFFF00"/>
          </w:tcPr>
          <w:p w:rsidR="006E470B" w:rsidRPr="007D37B4" w:rsidRDefault="00336787" w:rsidP="00B1798B">
            <w:pPr>
              <w:jc w:val="center"/>
              <w:rPr>
                <w:rFonts w:cstheme="minorHAnsi"/>
                <w:sz w:val="10"/>
                <w:szCs w:val="10"/>
              </w:rPr>
            </w:pPr>
            <w:r w:rsidRPr="00336787">
              <w:rPr>
                <w:rFonts w:cstheme="minorHAnsi"/>
                <w:sz w:val="10"/>
                <w:szCs w:val="10"/>
              </w:rPr>
              <w:t>70</w:t>
            </w:r>
          </w:p>
        </w:tc>
        <w:tc>
          <w:tcPr>
            <w:tcW w:w="574" w:type="dxa"/>
            <w:shd w:val="clear" w:color="auto" w:fill="FFFF00"/>
          </w:tcPr>
          <w:p w:rsidR="006E470B" w:rsidRPr="007D37B4" w:rsidRDefault="007C5723" w:rsidP="006E470B">
            <w:pPr>
              <w:keepNext/>
              <w:jc w:val="center"/>
              <w:rPr>
                <w:rFonts w:cstheme="minorHAnsi"/>
                <w:sz w:val="10"/>
                <w:szCs w:val="10"/>
              </w:rPr>
            </w:pPr>
            <w:r w:rsidRPr="007C5723">
              <w:rPr>
                <w:rFonts w:cstheme="minorHAnsi"/>
                <w:sz w:val="10"/>
                <w:szCs w:val="10"/>
              </w:rPr>
              <w:t>53</w:t>
            </w:r>
          </w:p>
        </w:tc>
      </w:tr>
    </w:tbl>
    <w:p w:rsidR="006E470B" w:rsidRDefault="006E470B" w:rsidP="006E470B">
      <w:pPr>
        <w:pStyle w:val="Caption"/>
        <w:jc w:val="center"/>
      </w:pPr>
      <w:r>
        <w:br/>
        <w:t xml:space="preserve">Table </w:t>
      </w:r>
      <w:fldSimple w:instr=" SEQ Table \* ARABIC ">
        <w:r w:rsidR="0087774D">
          <w:rPr>
            <w:noProof/>
          </w:rPr>
          <w:t>6</w:t>
        </w:r>
      </w:fldSimple>
      <w:r>
        <w:t xml:space="preserve"> : </w:t>
      </w:r>
      <w:r w:rsidRPr="00E47CF0">
        <w:t xml:space="preserve">Epoch Count </w:t>
      </w:r>
      <w:r>
        <w:t>Adam</w:t>
      </w:r>
      <w:r w:rsidRPr="00E47CF0">
        <w:t xml:space="preserve"> Optimizer</w:t>
      </w:r>
    </w:p>
    <w:p w:rsidR="00D5444E" w:rsidRDefault="00D57550" w:rsidP="00CA5B42">
      <w:pPr>
        <w:jc w:val="both"/>
        <w:rPr>
          <w:color w:val="FF0000"/>
        </w:rPr>
      </w:pPr>
      <w:r w:rsidRPr="00A91394">
        <w:t xml:space="preserve">Now, </w:t>
      </w:r>
      <w:r w:rsidR="009B7205" w:rsidRPr="00A91394">
        <w:t xml:space="preserve">unlike the previous two models, </w:t>
      </w:r>
      <w:r w:rsidRPr="00A91394">
        <w:t xml:space="preserve">we devised a model </w:t>
      </w:r>
      <w:r w:rsidR="009B7205" w:rsidRPr="00A91394">
        <w:t xml:space="preserve">that utilized </w:t>
      </w:r>
      <w:r w:rsidR="008A597B" w:rsidRPr="00A91394">
        <w:t>adaptive</w:t>
      </w:r>
      <w:r w:rsidR="009227A0" w:rsidRPr="00A91394">
        <w:t xml:space="preserve"> learning capabilities</w:t>
      </w:r>
      <w:r w:rsidR="009B7205" w:rsidRPr="00A91394">
        <w:t xml:space="preserve"> during its training process</w:t>
      </w:r>
      <w:r w:rsidR="009227A0" w:rsidRPr="00A91394">
        <w:t xml:space="preserve">. </w:t>
      </w:r>
      <w:r w:rsidR="005E27E9" w:rsidRPr="00A61E3A">
        <w:t>Wherein</w:t>
      </w:r>
      <w:r w:rsidR="002E05DC" w:rsidRPr="00A61E3A">
        <w:t xml:space="preserve">, </w:t>
      </w:r>
      <w:r w:rsidR="004328DB">
        <w:t xml:space="preserve">it </w:t>
      </w:r>
      <w:r w:rsidR="002E05DC" w:rsidRPr="00A61E3A">
        <w:t xml:space="preserve">will </w:t>
      </w:r>
      <w:r w:rsidR="00DA155C">
        <w:t>begin</w:t>
      </w:r>
      <w:r w:rsidR="002E05DC" w:rsidRPr="00A61E3A">
        <w:t xml:space="preserve"> its training with a</w:t>
      </w:r>
      <w:r w:rsidR="005E27E9" w:rsidRPr="00A61E3A">
        <w:t xml:space="preserve"> </w:t>
      </w:r>
      <w:r w:rsidR="004B0A29" w:rsidRPr="00A61E3A">
        <w:t>relatively higher learning rate</w:t>
      </w:r>
      <w:r w:rsidR="002E05DC" w:rsidRPr="00A61E3A">
        <w:t xml:space="preserve"> </w:t>
      </w:r>
      <w:r w:rsidR="005E27E9" w:rsidRPr="00A61E3A">
        <w:t xml:space="preserve">and </w:t>
      </w:r>
      <w:r w:rsidR="002E05DC" w:rsidRPr="00A61E3A">
        <w:t>in turn will make</w:t>
      </w:r>
      <w:r w:rsidR="005E27E9" w:rsidRPr="00A61E3A">
        <w:t xml:space="preserve"> </w:t>
      </w:r>
      <w:r w:rsidR="00DA155C">
        <w:t>comparatively</w:t>
      </w:r>
      <w:r w:rsidR="005E27E9" w:rsidRPr="00A61E3A">
        <w:t xml:space="preserve"> larger adjustment to its weights</w:t>
      </w:r>
      <w:r w:rsidR="006C056C" w:rsidRPr="00A61E3A">
        <w:t xml:space="preserve"> in the </w:t>
      </w:r>
      <w:r w:rsidR="002065E2">
        <w:t>early</w:t>
      </w:r>
      <w:r w:rsidR="006C056C" w:rsidRPr="00A61E3A">
        <w:t xml:space="preserve"> phases</w:t>
      </w:r>
      <w:r w:rsidR="005E27E9" w:rsidRPr="00A61E3A">
        <w:t>. But as the training progress</w:t>
      </w:r>
      <w:r w:rsidR="004C36CA" w:rsidRPr="00A61E3A">
        <w:t>es</w:t>
      </w:r>
      <w:r w:rsidR="005E27E9" w:rsidRPr="00A61E3A">
        <w:t>, its</w:t>
      </w:r>
      <w:r w:rsidR="00D5444E" w:rsidRPr="00A61E3A">
        <w:t xml:space="preserve"> learning rate </w:t>
      </w:r>
      <w:r w:rsidR="007735D1">
        <w:t xml:space="preserve">will attenuate in a step-wise manner </w:t>
      </w:r>
      <w:r w:rsidR="00A61E3A" w:rsidRPr="00A61E3A">
        <w:t>and thus the</w:t>
      </w:r>
      <w:r w:rsidR="004C36CA" w:rsidRPr="00A61E3A">
        <w:t xml:space="preserve"> magnitude at which the weights are adjusted</w:t>
      </w:r>
      <w:r w:rsidR="00A61E3A" w:rsidRPr="00A61E3A">
        <w:t xml:space="preserve"> will become</w:t>
      </w:r>
      <w:r w:rsidR="004C36CA" w:rsidRPr="00A61E3A">
        <w:t xml:space="preserve"> much smaller</w:t>
      </w:r>
      <w:r w:rsidR="007735D1">
        <w:t xml:space="preserve"> later on in its training process</w:t>
      </w:r>
      <w:r w:rsidR="00D5444E" w:rsidRPr="00A61E3A">
        <w:t>.</w:t>
      </w:r>
      <w:r w:rsidR="00CE3236">
        <w:rPr>
          <w:color w:val="FF0000"/>
        </w:rPr>
        <w:t xml:space="preserve"> </w:t>
      </w:r>
      <w:r w:rsidR="00482237" w:rsidRPr="009C6F03">
        <w:t>The benefit of this approach is that the model</w:t>
      </w:r>
      <w:r w:rsidR="00B33E83" w:rsidRPr="009C6F03">
        <w:t xml:space="preserve"> </w:t>
      </w:r>
      <w:r w:rsidR="003F405B">
        <w:t>will learn</w:t>
      </w:r>
      <w:r w:rsidR="00B33E83" w:rsidRPr="009C6F03">
        <w:t xml:space="preserve"> </w:t>
      </w:r>
      <w:r w:rsidR="003142F0">
        <w:t xml:space="preserve">the </w:t>
      </w:r>
      <w:r w:rsidR="00482237" w:rsidRPr="009C6F03">
        <w:t>optimal</w:t>
      </w:r>
      <w:r w:rsidR="00B33E83" w:rsidRPr="009C6F03">
        <w:t xml:space="preserve"> weights early </w:t>
      </w:r>
      <w:r w:rsidR="00482237" w:rsidRPr="009C6F03">
        <w:t xml:space="preserve">in its training </w:t>
      </w:r>
      <w:r w:rsidR="00B33E83" w:rsidRPr="009C6F03">
        <w:t xml:space="preserve">and </w:t>
      </w:r>
      <w:r w:rsidR="00482237" w:rsidRPr="009C6F03">
        <w:t xml:space="preserve">then </w:t>
      </w:r>
      <w:r w:rsidR="003142F0">
        <w:t>will keep</w:t>
      </w:r>
      <w:r w:rsidR="00482237" w:rsidRPr="009C6F03">
        <w:t xml:space="preserve"> on </w:t>
      </w:r>
      <w:r w:rsidR="00724095">
        <w:t>fine tuning them</w:t>
      </w:r>
      <w:r w:rsidR="00B33E83" w:rsidRPr="009C6F03">
        <w:t>.</w:t>
      </w:r>
    </w:p>
    <w:p w:rsidR="00BF0046" w:rsidRDefault="00F46652" w:rsidP="00643E5F">
      <w:pPr>
        <w:jc w:val="both"/>
      </w:pPr>
      <w:r>
        <w:t>This</w:t>
      </w:r>
      <w:r w:rsidR="00F55F87" w:rsidRPr="00D8610B">
        <w:t xml:space="preserve"> model</w:t>
      </w:r>
      <w:r w:rsidR="0055144B" w:rsidRPr="00D8610B">
        <w:t xml:space="preserve"> </w:t>
      </w:r>
      <w:r>
        <w:t xml:space="preserve">also utilized the same set of </w:t>
      </w:r>
      <w:proofErr w:type="spellStart"/>
      <w:r w:rsidR="00CA54AC" w:rsidRPr="00D8610B">
        <w:t>hyperparameters</w:t>
      </w:r>
      <w:proofErr w:type="spellEnd"/>
      <w:r w:rsidR="00CA54AC" w:rsidRPr="00D8610B">
        <w:t xml:space="preserve"> </w:t>
      </w:r>
      <w:r w:rsidR="00C00737" w:rsidRPr="00D8610B">
        <w:t xml:space="preserve">described </w:t>
      </w:r>
      <w:r w:rsidR="0055144B" w:rsidRPr="00D8610B">
        <w:t>in</w:t>
      </w:r>
      <w:r>
        <w:t xml:space="preserve"> Table - 2</w:t>
      </w:r>
      <w:r w:rsidR="00F55F87" w:rsidRPr="00D8610B">
        <w:t xml:space="preserve"> </w:t>
      </w:r>
      <w:r>
        <w:t>above. However, we chose Stochastic Gradient Descent (SGD) as our choice of optimizer for it.</w:t>
      </w:r>
    </w:p>
    <w:p w:rsidR="00451D22" w:rsidRPr="003241A7" w:rsidRDefault="00246689" w:rsidP="00643E5F">
      <w:pPr>
        <w:jc w:val="both"/>
      </w:pPr>
      <w:r>
        <w:t>As SGD can often produce volatile results</w:t>
      </w:r>
      <w:r w:rsidR="00C03E1F">
        <w:t>,</w:t>
      </w:r>
      <w:r w:rsidRPr="007855E3">
        <w:t xml:space="preserve"> </w:t>
      </w:r>
      <w:r w:rsidR="007F3F7A" w:rsidRPr="007855E3">
        <w:t>for each combination of training set concentration and batch size</w:t>
      </w:r>
      <w:r w:rsidR="004F2303">
        <w:t xml:space="preserve">, </w:t>
      </w:r>
      <w:r w:rsidR="00C03E1F">
        <w:t>w</w:t>
      </w:r>
      <w:r w:rsidR="00451D22" w:rsidRPr="007855E3">
        <w:t>e</w:t>
      </w:r>
      <w:r w:rsidR="00C03E1F">
        <w:t xml:space="preserve"> </w:t>
      </w:r>
      <w:r w:rsidR="00451D22" w:rsidRPr="007855E3">
        <w:t>chose to record the median accuracy obtained</w:t>
      </w:r>
      <w:r w:rsidR="00840541">
        <w:t xml:space="preserve"> </w:t>
      </w:r>
      <w:r w:rsidR="00BB4933" w:rsidRPr="007855E3">
        <w:t xml:space="preserve">by </w:t>
      </w:r>
      <w:r w:rsidR="00BB4933">
        <w:t xml:space="preserve">this model </w:t>
      </w:r>
      <w:r w:rsidR="00840541">
        <w:t xml:space="preserve">over </w:t>
      </w:r>
      <w:r w:rsidR="00840541" w:rsidRPr="007855E3">
        <w:t>100 iterations</w:t>
      </w:r>
      <w:r w:rsidR="00451D22" w:rsidRPr="007855E3">
        <w:t>.</w:t>
      </w:r>
      <w:r w:rsidR="009B0733">
        <w:t xml:space="preserve"> So that, the effect of volatility is minimized.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Test</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827357">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auto"/>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B2655B">
        <w:tc>
          <w:tcPr>
            <w:tcW w:w="447"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92D050"/>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31E52" w:rsidRDefault="00E743C0" w:rsidP="0038711D">
      <w:pPr>
        <w:pStyle w:val="Caption"/>
        <w:jc w:val="center"/>
        <w:rPr>
          <w:u w:val="single"/>
        </w:rPr>
      </w:pPr>
      <w:r>
        <w:br/>
      </w:r>
      <w:r w:rsidR="0038711D">
        <w:t xml:space="preserve">Table </w:t>
      </w:r>
      <w:fldSimple w:instr=" SEQ Table \* ARABIC ">
        <w:r w:rsidR="0087774D">
          <w:rPr>
            <w:noProof/>
          </w:rPr>
          <w:t>7</w:t>
        </w:r>
      </w:fldSimple>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87774D" w:rsidRPr="00941FA8" w:rsidTr="00B1798B">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Test</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32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16</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8</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4</w:t>
            </w:r>
          </w:p>
        </w:tc>
        <w:tc>
          <w:tcPr>
            <w:tcW w:w="574" w:type="dxa"/>
            <w:shd w:val="clear" w:color="auto" w:fill="auto"/>
          </w:tcPr>
          <w:p w:rsidR="0087774D" w:rsidRPr="007D37B4" w:rsidRDefault="0087774D" w:rsidP="00B1798B">
            <w:pPr>
              <w:jc w:val="center"/>
              <w:rPr>
                <w:rFonts w:cstheme="minorHAnsi"/>
                <w:sz w:val="10"/>
                <w:szCs w:val="10"/>
              </w:rPr>
            </w:pPr>
            <w:r w:rsidRPr="007D37B4">
              <w:rPr>
                <w:rFonts w:cstheme="minorHAnsi"/>
                <w:sz w:val="10"/>
                <w:szCs w:val="10"/>
              </w:rPr>
              <w:t>BS = 2</w:t>
            </w:r>
          </w:p>
        </w:tc>
        <w:tc>
          <w:tcPr>
            <w:tcW w:w="574" w:type="dxa"/>
          </w:tcPr>
          <w:p w:rsidR="0087774D" w:rsidRPr="007D37B4" w:rsidRDefault="0087774D" w:rsidP="00B1798B">
            <w:pPr>
              <w:jc w:val="center"/>
              <w:rPr>
                <w:rFonts w:cstheme="minorHAnsi"/>
                <w:sz w:val="10"/>
                <w:szCs w:val="10"/>
              </w:rPr>
            </w:pPr>
            <w:r w:rsidRPr="007D37B4">
              <w:rPr>
                <w:rFonts w:cstheme="minorHAnsi"/>
                <w:sz w:val="10"/>
                <w:szCs w:val="10"/>
              </w:rPr>
              <w:t>BS = 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47</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41</w:t>
            </w:r>
          </w:p>
        </w:tc>
        <w:tc>
          <w:tcPr>
            <w:tcW w:w="574" w:type="dxa"/>
            <w:shd w:val="clear" w:color="auto" w:fill="auto"/>
          </w:tcPr>
          <w:p w:rsidR="0087774D" w:rsidRPr="007D37B4" w:rsidRDefault="002078A8" w:rsidP="00B1798B">
            <w:pPr>
              <w:jc w:val="center"/>
              <w:rPr>
                <w:rFonts w:cstheme="minorHAnsi"/>
                <w:sz w:val="10"/>
                <w:szCs w:val="10"/>
              </w:rPr>
            </w:pPr>
            <w:r w:rsidRPr="002078A8">
              <w:rPr>
                <w:rFonts w:cstheme="minorHAnsi"/>
                <w:sz w:val="10"/>
                <w:szCs w:val="10"/>
              </w:rPr>
              <w:t>39</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15%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211</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49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44</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44</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189</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169</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36</w:t>
            </w:r>
          </w:p>
        </w:tc>
        <w:tc>
          <w:tcPr>
            <w:tcW w:w="574" w:type="dxa"/>
            <w:shd w:val="clear" w:color="auto" w:fill="auto"/>
          </w:tcPr>
          <w:p w:rsidR="0087774D" w:rsidRPr="007D37B4" w:rsidRDefault="00DF013A" w:rsidP="00B1798B">
            <w:pPr>
              <w:jc w:val="center"/>
              <w:rPr>
                <w:rFonts w:cstheme="minorHAnsi"/>
                <w:sz w:val="10"/>
                <w:szCs w:val="10"/>
              </w:rPr>
            </w:pPr>
            <w:r>
              <w:rPr>
                <w:rFonts w:cstheme="minorHAnsi"/>
                <w:sz w:val="10"/>
                <w:szCs w:val="10"/>
              </w:rPr>
              <w:t>27</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25%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200</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154</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52</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27</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22</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203</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180</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59</w:t>
            </w:r>
          </w:p>
        </w:tc>
        <w:tc>
          <w:tcPr>
            <w:tcW w:w="574" w:type="dxa"/>
            <w:shd w:val="clear" w:color="auto" w:fill="auto"/>
          </w:tcPr>
          <w:p w:rsidR="0087774D" w:rsidRPr="007D37B4" w:rsidRDefault="00805406" w:rsidP="00B1798B">
            <w:pPr>
              <w:jc w:val="center"/>
              <w:rPr>
                <w:rFonts w:cstheme="minorHAnsi"/>
                <w:sz w:val="10"/>
                <w:szCs w:val="10"/>
              </w:rPr>
            </w:pPr>
            <w:r>
              <w:rPr>
                <w:rFonts w:cstheme="minorHAnsi"/>
                <w:sz w:val="10"/>
                <w:szCs w:val="10"/>
              </w:rPr>
              <w:t>35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26</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35%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192</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65</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31</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lastRenderedPageBreak/>
              <w:t>60%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220</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180</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50</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45%</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1798B">
            <w:pPr>
              <w:jc w:val="center"/>
              <w:rPr>
                <w:rFonts w:cstheme="minorHAnsi"/>
                <w:sz w:val="10"/>
                <w:szCs w:val="10"/>
              </w:rPr>
            </w:pPr>
            <w:r>
              <w:rPr>
                <w:rFonts w:cstheme="minorHAnsi"/>
                <w:sz w:val="10"/>
                <w:szCs w:val="10"/>
              </w:rPr>
              <w:t>208</w:t>
            </w:r>
          </w:p>
        </w:tc>
        <w:tc>
          <w:tcPr>
            <w:tcW w:w="574" w:type="dxa"/>
            <w:shd w:val="clear" w:color="auto" w:fill="auto"/>
          </w:tcPr>
          <w:p w:rsidR="0087774D" w:rsidRPr="007D37B4" w:rsidRDefault="00AA5F13" w:rsidP="00B1798B">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224</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228</w:t>
            </w:r>
          </w:p>
        </w:tc>
        <w:tc>
          <w:tcPr>
            <w:tcW w:w="574" w:type="dxa"/>
            <w:shd w:val="clear" w:color="auto" w:fill="auto"/>
          </w:tcPr>
          <w:p w:rsidR="0087774D" w:rsidRPr="007D37B4" w:rsidRDefault="00DF013A" w:rsidP="00B1798B">
            <w:pPr>
              <w:jc w:val="center"/>
              <w:rPr>
                <w:rFonts w:cstheme="minorHAnsi"/>
                <w:sz w:val="10"/>
                <w:szCs w:val="10"/>
              </w:rPr>
            </w:pPr>
            <w:r w:rsidRPr="00DF013A">
              <w:rPr>
                <w:rFonts w:cstheme="minorHAnsi"/>
                <w:sz w:val="10"/>
                <w:szCs w:val="10"/>
              </w:rPr>
              <w:t>68</w:t>
            </w:r>
          </w:p>
        </w:tc>
      </w:tr>
      <w:tr w:rsidR="0087774D" w:rsidRPr="00941FA8" w:rsidTr="0087774D">
        <w:tc>
          <w:tcPr>
            <w:tcW w:w="447"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7774D" w:rsidRPr="007D37B4" w:rsidRDefault="0087774D" w:rsidP="00B1798B">
            <w:pPr>
              <w:jc w:val="center"/>
              <w:rPr>
                <w:rFonts w:cstheme="minorHAnsi"/>
                <w:sz w:val="10"/>
                <w:szCs w:val="10"/>
              </w:rPr>
            </w:pPr>
            <w:r w:rsidRPr="007D37B4">
              <w:rPr>
                <w:rFonts w:cstheme="minorHAnsi"/>
                <w:sz w:val="10"/>
                <w:szCs w:val="10"/>
              </w:rPr>
              <w:t>50%</w:t>
            </w:r>
          </w:p>
        </w:tc>
        <w:tc>
          <w:tcPr>
            <w:tcW w:w="574" w:type="dxa"/>
            <w:shd w:val="clear" w:color="auto" w:fill="auto"/>
          </w:tcPr>
          <w:p w:rsidR="0087774D" w:rsidRPr="007D37B4" w:rsidRDefault="00603065" w:rsidP="00B1798B">
            <w:pPr>
              <w:jc w:val="center"/>
              <w:rPr>
                <w:rFonts w:cstheme="minorHAnsi"/>
                <w:sz w:val="10"/>
                <w:szCs w:val="10"/>
              </w:rPr>
            </w:pPr>
            <w:r w:rsidRPr="00603065">
              <w:rPr>
                <w:rFonts w:cstheme="minorHAnsi"/>
                <w:sz w:val="10"/>
                <w:szCs w:val="10"/>
              </w:rPr>
              <w:t>209</w:t>
            </w:r>
          </w:p>
        </w:tc>
        <w:tc>
          <w:tcPr>
            <w:tcW w:w="574" w:type="dxa"/>
            <w:shd w:val="clear" w:color="auto" w:fill="auto"/>
          </w:tcPr>
          <w:p w:rsidR="0087774D" w:rsidRPr="007D37B4" w:rsidRDefault="00791FB1" w:rsidP="00B1798B">
            <w:pPr>
              <w:jc w:val="center"/>
              <w:rPr>
                <w:rFonts w:cstheme="minorHAnsi"/>
                <w:sz w:val="10"/>
                <w:szCs w:val="10"/>
              </w:rPr>
            </w:pPr>
            <w:r w:rsidRPr="00791FB1">
              <w:rPr>
                <w:rFonts w:cstheme="minorHAnsi"/>
                <w:sz w:val="10"/>
                <w:szCs w:val="10"/>
              </w:rPr>
              <w:t>206</w:t>
            </w:r>
          </w:p>
        </w:tc>
        <w:tc>
          <w:tcPr>
            <w:tcW w:w="574" w:type="dxa"/>
            <w:shd w:val="clear" w:color="auto" w:fill="auto"/>
          </w:tcPr>
          <w:p w:rsidR="0087774D" w:rsidRPr="007D37B4" w:rsidRDefault="00D81CBB" w:rsidP="00B1798B">
            <w:pPr>
              <w:jc w:val="center"/>
              <w:rPr>
                <w:rFonts w:cstheme="minorHAnsi"/>
                <w:sz w:val="10"/>
                <w:szCs w:val="10"/>
              </w:rPr>
            </w:pPr>
            <w:r>
              <w:rPr>
                <w:rFonts w:cstheme="minorHAnsi"/>
                <w:sz w:val="10"/>
                <w:szCs w:val="10"/>
              </w:rPr>
              <w:t>198</w:t>
            </w:r>
          </w:p>
        </w:tc>
        <w:tc>
          <w:tcPr>
            <w:tcW w:w="574" w:type="dxa"/>
            <w:shd w:val="clear" w:color="auto" w:fill="auto"/>
          </w:tcPr>
          <w:p w:rsidR="0087774D" w:rsidRPr="007D37B4" w:rsidRDefault="006413A6" w:rsidP="00B1798B">
            <w:pPr>
              <w:jc w:val="center"/>
              <w:rPr>
                <w:rFonts w:cstheme="minorHAnsi"/>
                <w:sz w:val="10"/>
                <w:szCs w:val="10"/>
              </w:rPr>
            </w:pPr>
            <w:r w:rsidRPr="006413A6">
              <w:rPr>
                <w:rFonts w:cstheme="minorHAnsi"/>
                <w:sz w:val="10"/>
                <w:szCs w:val="10"/>
              </w:rPr>
              <w:t>178</w:t>
            </w:r>
          </w:p>
        </w:tc>
        <w:tc>
          <w:tcPr>
            <w:tcW w:w="574" w:type="dxa"/>
            <w:shd w:val="clear" w:color="auto" w:fill="auto"/>
          </w:tcPr>
          <w:p w:rsidR="0087774D" w:rsidRPr="007D37B4" w:rsidRDefault="00805406" w:rsidP="00B1798B">
            <w:pPr>
              <w:jc w:val="center"/>
              <w:rPr>
                <w:rFonts w:cstheme="minorHAnsi"/>
                <w:sz w:val="10"/>
                <w:szCs w:val="10"/>
              </w:rPr>
            </w:pPr>
            <w:r w:rsidRPr="00805406">
              <w:rPr>
                <w:rFonts w:cstheme="minorHAnsi"/>
                <w:sz w:val="10"/>
                <w:szCs w:val="10"/>
              </w:rPr>
              <w:t>66</w:t>
            </w:r>
          </w:p>
        </w:tc>
        <w:tc>
          <w:tcPr>
            <w:tcW w:w="574" w:type="dxa"/>
            <w:shd w:val="clear" w:color="auto" w:fill="auto"/>
          </w:tcPr>
          <w:p w:rsidR="0087774D" w:rsidRPr="007D37B4" w:rsidRDefault="00DF013A" w:rsidP="0087774D">
            <w:pPr>
              <w:keepNext/>
              <w:jc w:val="center"/>
              <w:rPr>
                <w:rFonts w:cstheme="minorHAnsi"/>
                <w:sz w:val="10"/>
                <w:szCs w:val="10"/>
              </w:rPr>
            </w:pPr>
            <w:r w:rsidRPr="00DF013A">
              <w:rPr>
                <w:rFonts w:cstheme="minorHAnsi"/>
                <w:sz w:val="10"/>
                <w:szCs w:val="10"/>
              </w:rPr>
              <w:t>57</w:t>
            </w:r>
          </w:p>
        </w:tc>
      </w:tr>
    </w:tbl>
    <w:p w:rsidR="0028349B" w:rsidRDefault="0087774D" w:rsidP="0087774D">
      <w:pPr>
        <w:pStyle w:val="Caption"/>
        <w:jc w:val="center"/>
        <w:rPr>
          <w:b/>
          <w:u w:val="single"/>
        </w:rPr>
      </w:pPr>
      <w:r>
        <w:br/>
        <w:t xml:space="preserve">Table </w:t>
      </w:r>
      <w:fldSimple w:instr=" SEQ Table \* ARABIC ">
        <w:r>
          <w:rPr>
            <w:noProof/>
          </w:rPr>
          <w:t>8</w:t>
        </w:r>
      </w:fldSimple>
      <w:r>
        <w:t xml:space="preserve"> : </w:t>
      </w:r>
      <w:r w:rsidRPr="008D45A5">
        <w:t xml:space="preserve">Epoch Count </w:t>
      </w:r>
      <w:r>
        <w:t>Step Decay Model</w:t>
      </w:r>
    </w:p>
    <w:p w:rsidR="002078A8" w:rsidRDefault="002078A8" w:rsidP="00E67F97">
      <w:pPr>
        <w:rPr>
          <w:b/>
          <w:u w:val="single"/>
        </w:rPr>
      </w:pPr>
    </w:p>
    <w:p w:rsidR="006E608A" w:rsidRPr="000A53C2" w:rsidRDefault="00685670" w:rsidP="00E67F97">
      <w:pPr>
        <w:rPr>
          <w:b/>
          <w:u w:val="single"/>
        </w:rPr>
      </w:pPr>
      <w:r>
        <w:rPr>
          <w:b/>
          <w:u w:val="single"/>
        </w:rPr>
        <w:t>RESULTS</w:t>
      </w:r>
    </w:p>
    <w:p w:rsidR="00581987" w:rsidRPr="005F45A3" w:rsidRDefault="00982958" w:rsidP="005F45A3">
      <w:pPr>
        <w:jc w:val="both"/>
        <w:rPr>
          <w:color w:val="FF0000"/>
        </w:rPr>
      </w:pPr>
      <w:r w:rsidRPr="009356F0">
        <w:t>We observed that</w:t>
      </w:r>
      <w:r>
        <w:t xml:space="preserve"> </w:t>
      </w:r>
      <w:r w:rsidR="00265342">
        <w:t>the model based on</w:t>
      </w:r>
      <w:r>
        <w:t xml:space="preserve"> Support Vector Machine consistently outperformed the other </w:t>
      </w:r>
      <w:r w:rsidR="00265342">
        <w:t xml:space="preserve">classification </w:t>
      </w:r>
      <w:r>
        <w:t>models</w:t>
      </w:r>
      <w:r w:rsidR="00265342">
        <w:t xml:space="preserve"> in terms of prediction accuracy</w:t>
      </w:r>
      <w:r w:rsidR="003C167A">
        <w:t xml:space="preserve">. </w:t>
      </w:r>
      <w:r w:rsidRPr="0077055B">
        <w:t xml:space="preserve">However, </w:t>
      </w:r>
      <w:r w:rsidR="00271D40" w:rsidRPr="0077055B">
        <w:t xml:space="preserve">its predictive </w:t>
      </w:r>
      <w:r w:rsidR="003F4AC4" w:rsidRPr="0077055B">
        <w:t>prowess</w:t>
      </w:r>
      <w:r w:rsidR="000B2D90" w:rsidRPr="0077055B">
        <w:t xml:space="preserve"> was </w:t>
      </w:r>
      <w:r w:rsidR="009B03DD">
        <w:t xml:space="preserve">still </w:t>
      </w:r>
      <w:r w:rsidR="00271D40" w:rsidRPr="0077055B">
        <w:t xml:space="preserve">bettered by </w:t>
      </w:r>
      <w:r w:rsidR="000B2D90" w:rsidRPr="0077055B">
        <w:t>each of the</w:t>
      </w:r>
      <w:r w:rsidR="00271D40" w:rsidRPr="0077055B">
        <w:t xml:space="preserve"> three </w:t>
      </w:r>
      <w:r w:rsidR="000B2D90" w:rsidRPr="0077055B">
        <w:t>deep learning models</w:t>
      </w:r>
      <w:r w:rsidR="00DF25B0">
        <w:t xml:space="preserve"> </w:t>
      </w:r>
      <w:r w:rsidR="00D8185F">
        <w:t xml:space="preserve">we </w:t>
      </w:r>
      <w:r w:rsidR="00DF25B0">
        <w:t xml:space="preserve">proposed in </w:t>
      </w:r>
      <w:r w:rsidR="00D8185F">
        <w:t>this</w:t>
      </w:r>
      <w:r w:rsidR="00DF25B0">
        <w:t xml:space="preserve"> research</w:t>
      </w:r>
      <w:r w:rsidR="00D27DBF">
        <w:t xml:space="preserve"> </w:t>
      </w:r>
      <w:r w:rsidR="005F45A3">
        <w:t>work</w:t>
      </w:r>
      <w:r w:rsidR="00C667B2">
        <w:t xml:space="preserve"> with a</w:t>
      </w:r>
      <w:r w:rsidR="0092773D">
        <w:t xml:space="preserve"> peak </w:t>
      </w:r>
      <w:r w:rsidR="008D36BD">
        <w:t xml:space="preserve">predictive accuracy </w:t>
      </w:r>
      <w:r w:rsidR="0092773D">
        <w:t>of</w:t>
      </w:r>
      <w:r w:rsidR="00B855BE">
        <w:t xml:space="preserve"> </w:t>
      </w:r>
      <w:r w:rsidR="00C667B2" w:rsidRPr="00F1070A">
        <w:rPr>
          <w:b/>
        </w:rPr>
        <w:t>97.54%</w:t>
      </w:r>
      <w:r w:rsidR="00B910B6">
        <w:t xml:space="preserve"> for a training and test set </w:t>
      </w:r>
      <w:r w:rsidR="005B22E5">
        <w:t>concentration</w:t>
      </w:r>
      <w:r w:rsidR="00D574EB">
        <w:t xml:space="preserve"> of 50% each</w:t>
      </w:r>
      <w:r w:rsidR="00C667B2">
        <w:t>.</w:t>
      </w:r>
    </w:p>
    <w:p w:rsidR="001A3E25" w:rsidRDefault="001A3E25" w:rsidP="00E67F97">
      <w:pPr>
        <w:rPr>
          <w:b/>
          <w:u w:val="single"/>
        </w:rPr>
      </w:pPr>
    </w:p>
    <w:p w:rsidR="006E608A" w:rsidRPr="000A53C2" w:rsidRDefault="00E67F97" w:rsidP="00E67F97">
      <w:pPr>
        <w:rPr>
          <w:b/>
          <w:u w:val="single"/>
        </w:rPr>
      </w:pPr>
      <w:r w:rsidRPr="000A53C2">
        <w:rPr>
          <w:b/>
          <w:u w:val="single"/>
        </w:rPr>
        <w:t>CONCLUSION</w:t>
      </w:r>
    </w:p>
    <w:p w:rsidR="006E608A" w:rsidRPr="001F2CD8" w:rsidRDefault="008D2E5C" w:rsidP="00D31E9C">
      <w:pPr>
        <w:jc w:val="both"/>
        <w:rPr>
          <w:color w:val="FF0000"/>
          <w:u w:val="single"/>
        </w:rPr>
      </w:pPr>
      <w:r w:rsidRPr="001F2CD8">
        <w:rPr>
          <w:color w:val="FF0000"/>
        </w:rPr>
        <w:t xml:space="preserve">I observed that the time taken by the deep learning model to converge was consistently greater in comparison to those taken by the traditional classifiers for the same training set concentration. </w:t>
      </w:r>
      <w:r w:rsidR="008F10A4" w:rsidRPr="001F2CD8">
        <w:rPr>
          <w:color w:val="FF0000"/>
        </w:rPr>
        <w:t>In addition, the convergence time of the deep learning model increased steadily with decrease in training set concentration</w:t>
      </w:r>
      <w:r w:rsidR="00D62866" w:rsidRPr="001F2CD8">
        <w:rPr>
          <w:color w:val="FF0000"/>
        </w:rPr>
        <w:t>.</w:t>
      </w:r>
      <w:r w:rsidR="00813581" w:rsidRPr="001F2CD8">
        <w:rPr>
          <w:color w:val="FF0000"/>
        </w:rPr>
        <w:t xml:space="preserve"> </w:t>
      </w:r>
      <w:r w:rsidR="000D7B9F" w:rsidRPr="001F2CD8">
        <w:rPr>
          <w:color w:val="FF0000"/>
        </w:rPr>
        <w:t>Thus the use of a deep learning model instead of traditional classifiers came with a trad</w:t>
      </w:r>
      <w:r w:rsidR="00DC2750" w:rsidRPr="001F2CD8">
        <w:rPr>
          <w:color w:val="FF0000"/>
        </w:rPr>
        <w:t xml:space="preserve">e-off between accuracy and time. </w:t>
      </w:r>
      <w:r w:rsidR="0018316D" w:rsidRPr="001F2CD8">
        <w:rPr>
          <w:color w:val="FF0000"/>
        </w:rPr>
        <w:t xml:space="preserve">This can be problem in several real life applications. </w:t>
      </w:r>
      <w:r w:rsidR="00DC2750" w:rsidRPr="001F2CD8">
        <w:rPr>
          <w:color w:val="FF0000"/>
        </w:rPr>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3372"/>
    <w:rsid w:val="00014286"/>
    <w:rsid w:val="000142A3"/>
    <w:rsid w:val="00014FEE"/>
    <w:rsid w:val="000155C2"/>
    <w:rsid w:val="000158C3"/>
    <w:rsid w:val="00017296"/>
    <w:rsid w:val="00020070"/>
    <w:rsid w:val="000242FC"/>
    <w:rsid w:val="000310C9"/>
    <w:rsid w:val="00035F09"/>
    <w:rsid w:val="000365B3"/>
    <w:rsid w:val="00043B91"/>
    <w:rsid w:val="000450BE"/>
    <w:rsid w:val="00045C3B"/>
    <w:rsid w:val="00047040"/>
    <w:rsid w:val="00047B0A"/>
    <w:rsid w:val="00050BA1"/>
    <w:rsid w:val="00053BEB"/>
    <w:rsid w:val="000558DC"/>
    <w:rsid w:val="00056D4B"/>
    <w:rsid w:val="000573A8"/>
    <w:rsid w:val="000613CE"/>
    <w:rsid w:val="00061933"/>
    <w:rsid w:val="000628DF"/>
    <w:rsid w:val="00063842"/>
    <w:rsid w:val="0006409C"/>
    <w:rsid w:val="00064530"/>
    <w:rsid w:val="0006500E"/>
    <w:rsid w:val="000650E2"/>
    <w:rsid w:val="000657D5"/>
    <w:rsid w:val="00070F0F"/>
    <w:rsid w:val="00072C1D"/>
    <w:rsid w:val="00073CE1"/>
    <w:rsid w:val="00075937"/>
    <w:rsid w:val="000813DC"/>
    <w:rsid w:val="00081E6F"/>
    <w:rsid w:val="0008299C"/>
    <w:rsid w:val="00085C6D"/>
    <w:rsid w:val="000A0CCC"/>
    <w:rsid w:val="000A2E4F"/>
    <w:rsid w:val="000A53C2"/>
    <w:rsid w:val="000A5E9D"/>
    <w:rsid w:val="000A7E04"/>
    <w:rsid w:val="000B161F"/>
    <w:rsid w:val="000B2B7B"/>
    <w:rsid w:val="000B2D90"/>
    <w:rsid w:val="000B3F48"/>
    <w:rsid w:val="000B56E1"/>
    <w:rsid w:val="000B5AD2"/>
    <w:rsid w:val="000B5E47"/>
    <w:rsid w:val="000B6B62"/>
    <w:rsid w:val="000C0D33"/>
    <w:rsid w:val="000C320F"/>
    <w:rsid w:val="000C361A"/>
    <w:rsid w:val="000C384D"/>
    <w:rsid w:val="000C3CA7"/>
    <w:rsid w:val="000C5870"/>
    <w:rsid w:val="000C6C15"/>
    <w:rsid w:val="000D0B5A"/>
    <w:rsid w:val="000D4974"/>
    <w:rsid w:val="000D52F8"/>
    <w:rsid w:val="000D7B9F"/>
    <w:rsid w:val="000E0FD8"/>
    <w:rsid w:val="000E1705"/>
    <w:rsid w:val="000E4317"/>
    <w:rsid w:val="000E5C03"/>
    <w:rsid w:val="000E745E"/>
    <w:rsid w:val="000E7672"/>
    <w:rsid w:val="000E768F"/>
    <w:rsid w:val="000F029F"/>
    <w:rsid w:val="000F0EAA"/>
    <w:rsid w:val="000F1B2E"/>
    <w:rsid w:val="000F3DDA"/>
    <w:rsid w:val="000F4599"/>
    <w:rsid w:val="000F718D"/>
    <w:rsid w:val="001002BA"/>
    <w:rsid w:val="00100940"/>
    <w:rsid w:val="00101DE1"/>
    <w:rsid w:val="001024CA"/>
    <w:rsid w:val="00104FB7"/>
    <w:rsid w:val="0010660C"/>
    <w:rsid w:val="00106BCB"/>
    <w:rsid w:val="00106E27"/>
    <w:rsid w:val="00106EE5"/>
    <w:rsid w:val="0010769B"/>
    <w:rsid w:val="00107C00"/>
    <w:rsid w:val="00107D82"/>
    <w:rsid w:val="00110127"/>
    <w:rsid w:val="00110972"/>
    <w:rsid w:val="00110AA4"/>
    <w:rsid w:val="001110CB"/>
    <w:rsid w:val="00111173"/>
    <w:rsid w:val="001114C6"/>
    <w:rsid w:val="00112C9B"/>
    <w:rsid w:val="00116082"/>
    <w:rsid w:val="0012254B"/>
    <w:rsid w:val="00125825"/>
    <w:rsid w:val="00130852"/>
    <w:rsid w:val="00132786"/>
    <w:rsid w:val="001345C2"/>
    <w:rsid w:val="00135909"/>
    <w:rsid w:val="00136DCC"/>
    <w:rsid w:val="00137155"/>
    <w:rsid w:val="00140BFB"/>
    <w:rsid w:val="0014375C"/>
    <w:rsid w:val="0014548F"/>
    <w:rsid w:val="00145DA4"/>
    <w:rsid w:val="0014614C"/>
    <w:rsid w:val="001467DD"/>
    <w:rsid w:val="00147FDB"/>
    <w:rsid w:val="00152362"/>
    <w:rsid w:val="00153BE3"/>
    <w:rsid w:val="00154C5C"/>
    <w:rsid w:val="00155237"/>
    <w:rsid w:val="00155C86"/>
    <w:rsid w:val="0016069C"/>
    <w:rsid w:val="001613D2"/>
    <w:rsid w:val="00162AF1"/>
    <w:rsid w:val="00163388"/>
    <w:rsid w:val="00172686"/>
    <w:rsid w:val="001743B5"/>
    <w:rsid w:val="00174B36"/>
    <w:rsid w:val="00175A26"/>
    <w:rsid w:val="00176382"/>
    <w:rsid w:val="00180667"/>
    <w:rsid w:val="00180C58"/>
    <w:rsid w:val="00180D5D"/>
    <w:rsid w:val="001828EB"/>
    <w:rsid w:val="001829CE"/>
    <w:rsid w:val="00182CCE"/>
    <w:rsid w:val="0018316D"/>
    <w:rsid w:val="001834F0"/>
    <w:rsid w:val="0019004C"/>
    <w:rsid w:val="00190AF2"/>
    <w:rsid w:val="00191C27"/>
    <w:rsid w:val="001924B3"/>
    <w:rsid w:val="001961DB"/>
    <w:rsid w:val="001A040A"/>
    <w:rsid w:val="001A0DB8"/>
    <w:rsid w:val="001A258E"/>
    <w:rsid w:val="001A3E25"/>
    <w:rsid w:val="001A6BB7"/>
    <w:rsid w:val="001A7694"/>
    <w:rsid w:val="001B467B"/>
    <w:rsid w:val="001B46AC"/>
    <w:rsid w:val="001B48A8"/>
    <w:rsid w:val="001B58EC"/>
    <w:rsid w:val="001B6542"/>
    <w:rsid w:val="001B6A9C"/>
    <w:rsid w:val="001B7460"/>
    <w:rsid w:val="001B7CEA"/>
    <w:rsid w:val="001C299E"/>
    <w:rsid w:val="001C50F1"/>
    <w:rsid w:val="001C5FA1"/>
    <w:rsid w:val="001D0C96"/>
    <w:rsid w:val="001D0D44"/>
    <w:rsid w:val="001D1728"/>
    <w:rsid w:val="001D1EF1"/>
    <w:rsid w:val="001D2C49"/>
    <w:rsid w:val="001D3090"/>
    <w:rsid w:val="001D31E3"/>
    <w:rsid w:val="001D4336"/>
    <w:rsid w:val="001D7181"/>
    <w:rsid w:val="001D7286"/>
    <w:rsid w:val="001E3467"/>
    <w:rsid w:val="001E39B8"/>
    <w:rsid w:val="001E5042"/>
    <w:rsid w:val="001E5B04"/>
    <w:rsid w:val="001E6FCB"/>
    <w:rsid w:val="001E7B69"/>
    <w:rsid w:val="001F2CD8"/>
    <w:rsid w:val="001F4F3D"/>
    <w:rsid w:val="001F5B85"/>
    <w:rsid w:val="001F6133"/>
    <w:rsid w:val="001F61A9"/>
    <w:rsid w:val="001F7EBA"/>
    <w:rsid w:val="002013C2"/>
    <w:rsid w:val="00201769"/>
    <w:rsid w:val="00202748"/>
    <w:rsid w:val="002036CF"/>
    <w:rsid w:val="0020448A"/>
    <w:rsid w:val="002065E2"/>
    <w:rsid w:val="002078A8"/>
    <w:rsid w:val="00207A17"/>
    <w:rsid w:val="00207FA9"/>
    <w:rsid w:val="00210960"/>
    <w:rsid w:val="00211010"/>
    <w:rsid w:val="00214D8F"/>
    <w:rsid w:val="002158EE"/>
    <w:rsid w:val="002163DF"/>
    <w:rsid w:val="002170FA"/>
    <w:rsid w:val="00220455"/>
    <w:rsid w:val="00220613"/>
    <w:rsid w:val="00220663"/>
    <w:rsid w:val="0022233F"/>
    <w:rsid w:val="002251DF"/>
    <w:rsid w:val="00225746"/>
    <w:rsid w:val="00225778"/>
    <w:rsid w:val="00225F95"/>
    <w:rsid w:val="002265D1"/>
    <w:rsid w:val="0022661F"/>
    <w:rsid w:val="002267A3"/>
    <w:rsid w:val="00226DE2"/>
    <w:rsid w:val="002329E5"/>
    <w:rsid w:val="002338BB"/>
    <w:rsid w:val="00235568"/>
    <w:rsid w:val="002376F8"/>
    <w:rsid w:val="00240617"/>
    <w:rsid w:val="00241A0E"/>
    <w:rsid w:val="00241F21"/>
    <w:rsid w:val="00242726"/>
    <w:rsid w:val="00246689"/>
    <w:rsid w:val="002473B9"/>
    <w:rsid w:val="00250FE5"/>
    <w:rsid w:val="00252CC2"/>
    <w:rsid w:val="00252ED5"/>
    <w:rsid w:val="00253713"/>
    <w:rsid w:val="00261667"/>
    <w:rsid w:val="002625BF"/>
    <w:rsid w:val="0026305D"/>
    <w:rsid w:val="0026346A"/>
    <w:rsid w:val="00264823"/>
    <w:rsid w:val="00265342"/>
    <w:rsid w:val="0026568A"/>
    <w:rsid w:val="002660E8"/>
    <w:rsid w:val="0026680A"/>
    <w:rsid w:val="00267475"/>
    <w:rsid w:val="00271D40"/>
    <w:rsid w:val="00273F91"/>
    <w:rsid w:val="002750C0"/>
    <w:rsid w:val="002764E2"/>
    <w:rsid w:val="00280682"/>
    <w:rsid w:val="0028349B"/>
    <w:rsid w:val="0029028C"/>
    <w:rsid w:val="00291009"/>
    <w:rsid w:val="00291ACB"/>
    <w:rsid w:val="00292548"/>
    <w:rsid w:val="00292699"/>
    <w:rsid w:val="002933C0"/>
    <w:rsid w:val="002A563D"/>
    <w:rsid w:val="002A6729"/>
    <w:rsid w:val="002A6AC7"/>
    <w:rsid w:val="002B0C07"/>
    <w:rsid w:val="002B0D2A"/>
    <w:rsid w:val="002B1FD5"/>
    <w:rsid w:val="002B441B"/>
    <w:rsid w:val="002B4D63"/>
    <w:rsid w:val="002B6DC1"/>
    <w:rsid w:val="002B7204"/>
    <w:rsid w:val="002C24CD"/>
    <w:rsid w:val="002C27FC"/>
    <w:rsid w:val="002C5D06"/>
    <w:rsid w:val="002C66B6"/>
    <w:rsid w:val="002C7932"/>
    <w:rsid w:val="002D27E7"/>
    <w:rsid w:val="002D4FFE"/>
    <w:rsid w:val="002D5369"/>
    <w:rsid w:val="002D62D6"/>
    <w:rsid w:val="002D6BDC"/>
    <w:rsid w:val="002D6C19"/>
    <w:rsid w:val="002E026E"/>
    <w:rsid w:val="002E05DC"/>
    <w:rsid w:val="002E0C93"/>
    <w:rsid w:val="002E15DE"/>
    <w:rsid w:val="002E2239"/>
    <w:rsid w:val="002E262C"/>
    <w:rsid w:val="002E336E"/>
    <w:rsid w:val="002E3C07"/>
    <w:rsid w:val="002E4BDD"/>
    <w:rsid w:val="002E6132"/>
    <w:rsid w:val="002E6CDB"/>
    <w:rsid w:val="002F04F1"/>
    <w:rsid w:val="002F38F8"/>
    <w:rsid w:val="002F4942"/>
    <w:rsid w:val="002F7A9C"/>
    <w:rsid w:val="00300136"/>
    <w:rsid w:val="00302DFE"/>
    <w:rsid w:val="00312A8B"/>
    <w:rsid w:val="00313D42"/>
    <w:rsid w:val="003142F0"/>
    <w:rsid w:val="00314EC5"/>
    <w:rsid w:val="003165BE"/>
    <w:rsid w:val="00321CAA"/>
    <w:rsid w:val="00322871"/>
    <w:rsid w:val="003241A7"/>
    <w:rsid w:val="003261E4"/>
    <w:rsid w:val="00327AE0"/>
    <w:rsid w:val="00332560"/>
    <w:rsid w:val="003333A1"/>
    <w:rsid w:val="00336787"/>
    <w:rsid w:val="00336A4C"/>
    <w:rsid w:val="0033738A"/>
    <w:rsid w:val="00337770"/>
    <w:rsid w:val="00340B0E"/>
    <w:rsid w:val="00342856"/>
    <w:rsid w:val="0034382F"/>
    <w:rsid w:val="003452D3"/>
    <w:rsid w:val="00345561"/>
    <w:rsid w:val="00350EEE"/>
    <w:rsid w:val="0035153E"/>
    <w:rsid w:val="00351BDE"/>
    <w:rsid w:val="003525C0"/>
    <w:rsid w:val="00354BFA"/>
    <w:rsid w:val="00356592"/>
    <w:rsid w:val="0036020A"/>
    <w:rsid w:val="003604C2"/>
    <w:rsid w:val="0036103D"/>
    <w:rsid w:val="00361E03"/>
    <w:rsid w:val="003622CC"/>
    <w:rsid w:val="00363172"/>
    <w:rsid w:val="00363E82"/>
    <w:rsid w:val="0036492D"/>
    <w:rsid w:val="003657D8"/>
    <w:rsid w:val="003701BB"/>
    <w:rsid w:val="00371D12"/>
    <w:rsid w:val="003734F7"/>
    <w:rsid w:val="003823B0"/>
    <w:rsid w:val="0038371B"/>
    <w:rsid w:val="0038436A"/>
    <w:rsid w:val="003851D9"/>
    <w:rsid w:val="003869B7"/>
    <w:rsid w:val="0038711D"/>
    <w:rsid w:val="00387F8B"/>
    <w:rsid w:val="003900AF"/>
    <w:rsid w:val="00390996"/>
    <w:rsid w:val="00390B49"/>
    <w:rsid w:val="00390EBB"/>
    <w:rsid w:val="0039130D"/>
    <w:rsid w:val="00391A89"/>
    <w:rsid w:val="00393CBB"/>
    <w:rsid w:val="00394327"/>
    <w:rsid w:val="00394736"/>
    <w:rsid w:val="00395DFE"/>
    <w:rsid w:val="00397479"/>
    <w:rsid w:val="003A14EC"/>
    <w:rsid w:val="003A1EE1"/>
    <w:rsid w:val="003A299B"/>
    <w:rsid w:val="003A30F5"/>
    <w:rsid w:val="003B0FDF"/>
    <w:rsid w:val="003B2DB9"/>
    <w:rsid w:val="003B4B61"/>
    <w:rsid w:val="003B4B8F"/>
    <w:rsid w:val="003B6806"/>
    <w:rsid w:val="003B7457"/>
    <w:rsid w:val="003B7B90"/>
    <w:rsid w:val="003C167A"/>
    <w:rsid w:val="003C426C"/>
    <w:rsid w:val="003C57BB"/>
    <w:rsid w:val="003C7264"/>
    <w:rsid w:val="003C7597"/>
    <w:rsid w:val="003D0A2B"/>
    <w:rsid w:val="003D0F50"/>
    <w:rsid w:val="003D1176"/>
    <w:rsid w:val="003D1A0C"/>
    <w:rsid w:val="003D4436"/>
    <w:rsid w:val="003D4D0C"/>
    <w:rsid w:val="003D6EAF"/>
    <w:rsid w:val="003D736D"/>
    <w:rsid w:val="003D7996"/>
    <w:rsid w:val="003E13C3"/>
    <w:rsid w:val="003E3B57"/>
    <w:rsid w:val="003E3C75"/>
    <w:rsid w:val="003E3F53"/>
    <w:rsid w:val="003E4319"/>
    <w:rsid w:val="003E46DD"/>
    <w:rsid w:val="003E5159"/>
    <w:rsid w:val="003E5A04"/>
    <w:rsid w:val="003F0328"/>
    <w:rsid w:val="003F0CB7"/>
    <w:rsid w:val="003F3E1C"/>
    <w:rsid w:val="003F405B"/>
    <w:rsid w:val="003F440B"/>
    <w:rsid w:val="003F4518"/>
    <w:rsid w:val="003F4835"/>
    <w:rsid w:val="003F4AC4"/>
    <w:rsid w:val="003F5B8B"/>
    <w:rsid w:val="004013E3"/>
    <w:rsid w:val="00402868"/>
    <w:rsid w:val="00404245"/>
    <w:rsid w:val="00405328"/>
    <w:rsid w:val="0040568F"/>
    <w:rsid w:val="00405957"/>
    <w:rsid w:val="004061B6"/>
    <w:rsid w:val="00406403"/>
    <w:rsid w:val="00407D45"/>
    <w:rsid w:val="00407FB1"/>
    <w:rsid w:val="0041514A"/>
    <w:rsid w:val="0041617A"/>
    <w:rsid w:val="00417D54"/>
    <w:rsid w:val="0042607C"/>
    <w:rsid w:val="004267F0"/>
    <w:rsid w:val="00427FE7"/>
    <w:rsid w:val="0043009F"/>
    <w:rsid w:val="00432409"/>
    <w:rsid w:val="004328DB"/>
    <w:rsid w:val="004348B9"/>
    <w:rsid w:val="00434DFA"/>
    <w:rsid w:val="00440271"/>
    <w:rsid w:val="00440596"/>
    <w:rsid w:val="00443473"/>
    <w:rsid w:val="004443C1"/>
    <w:rsid w:val="00445109"/>
    <w:rsid w:val="0044512D"/>
    <w:rsid w:val="00445C58"/>
    <w:rsid w:val="00446A5E"/>
    <w:rsid w:val="00447E28"/>
    <w:rsid w:val="00447F65"/>
    <w:rsid w:val="00451D22"/>
    <w:rsid w:val="00452836"/>
    <w:rsid w:val="00457AD7"/>
    <w:rsid w:val="00460A5F"/>
    <w:rsid w:val="004616F5"/>
    <w:rsid w:val="0046524C"/>
    <w:rsid w:val="00465EFD"/>
    <w:rsid w:val="00466575"/>
    <w:rsid w:val="00467786"/>
    <w:rsid w:val="00467EF0"/>
    <w:rsid w:val="00473E75"/>
    <w:rsid w:val="00474F26"/>
    <w:rsid w:val="004764B1"/>
    <w:rsid w:val="00476A0A"/>
    <w:rsid w:val="004808B8"/>
    <w:rsid w:val="00481120"/>
    <w:rsid w:val="00481434"/>
    <w:rsid w:val="00482237"/>
    <w:rsid w:val="004830F2"/>
    <w:rsid w:val="004841CA"/>
    <w:rsid w:val="00484B89"/>
    <w:rsid w:val="004850C8"/>
    <w:rsid w:val="004860F0"/>
    <w:rsid w:val="00486CD8"/>
    <w:rsid w:val="004874FB"/>
    <w:rsid w:val="00487AF2"/>
    <w:rsid w:val="00490BEB"/>
    <w:rsid w:val="00490BFA"/>
    <w:rsid w:val="0049278E"/>
    <w:rsid w:val="00492BE7"/>
    <w:rsid w:val="00494D7B"/>
    <w:rsid w:val="00497FB9"/>
    <w:rsid w:val="004A1E45"/>
    <w:rsid w:val="004A28BA"/>
    <w:rsid w:val="004A367D"/>
    <w:rsid w:val="004A49CC"/>
    <w:rsid w:val="004A702E"/>
    <w:rsid w:val="004B0775"/>
    <w:rsid w:val="004B0A29"/>
    <w:rsid w:val="004B190C"/>
    <w:rsid w:val="004B3550"/>
    <w:rsid w:val="004B3663"/>
    <w:rsid w:val="004B3E8F"/>
    <w:rsid w:val="004B4606"/>
    <w:rsid w:val="004B464B"/>
    <w:rsid w:val="004C07E5"/>
    <w:rsid w:val="004C134C"/>
    <w:rsid w:val="004C2FF2"/>
    <w:rsid w:val="004C32B1"/>
    <w:rsid w:val="004C3343"/>
    <w:rsid w:val="004C36CA"/>
    <w:rsid w:val="004C3B3E"/>
    <w:rsid w:val="004C5274"/>
    <w:rsid w:val="004C536A"/>
    <w:rsid w:val="004C566C"/>
    <w:rsid w:val="004C5B6C"/>
    <w:rsid w:val="004C61B8"/>
    <w:rsid w:val="004C7F87"/>
    <w:rsid w:val="004D41E5"/>
    <w:rsid w:val="004D708D"/>
    <w:rsid w:val="004D7918"/>
    <w:rsid w:val="004E099E"/>
    <w:rsid w:val="004E1008"/>
    <w:rsid w:val="004E3317"/>
    <w:rsid w:val="004E6D54"/>
    <w:rsid w:val="004F18F7"/>
    <w:rsid w:val="004F2303"/>
    <w:rsid w:val="004F3290"/>
    <w:rsid w:val="004F3B64"/>
    <w:rsid w:val="004F3F4A"/>
    <w:rsid w:val="004F4BF5"/>
    <w:rsid w:val="004F5011"/>
    <w:rsid w:val="004F55CB"/>
    <w:rsid w:val="004F5C78"/>
    <w:rsid w:val="004F7275"/>
    <w:rsid w:val="004F746E"/>
    <w:rsid w:val="004F78EB"/>
    <w:rsid w:val="0050144E"/>
    <w:rsid w:val="005026E3"/>
    <w:rsid w:val="00502F50"/>
    <w:rsid w:val="00503B46"/>
    <w:rsid w:val="005064AE"/>
    <w:rsid w:val="00506C58"/>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35256"/>
    <w:rsid w:val="00545356"/>
    <w:rsid w:val="00550A41"/>
    <w:rsid w:val="0055144B"/>
    <w:rsid w:val="00554B76"/>
    <w:rsid w:val="00554EC0"/>
    <w:rsid w:val="00557F79"/>
    <w:rsid w:val="00562E71"/>
    <w:rsid w:val="005632B7"/>
    <w:rsid w:val="00563C7E"/>
    <w:rsid w:val="0056680D"/>
    <w:rsid w:val="005713B8"/>
    <w:rsid w:val="00572650"/>
    <w:rsid w:val="00572C6C"/>
    <w:rsid w:val="0057446E"/>
    <w:rsid w:val="005751E6"/>
    <w:rsid w:val="00575E2B"/>
    <w:rsid w:val="0057766B"/>
    <w:rsid w:val="005801E8"/>
    <w:rsid w:val="00581987"/>
    <w:rsid w:val="005823CA"/>
    <w:rsid w:val="0058307F"/>
    <w:rsid w:val="00583790"/>
    <w:rsid w:val="005846A7"/>
    <w:rsid w:val="00584BB4"/>
    <w:rsid w:val="0058587F"/>
    <w:rsid w:val="00585B80"/>
    <w:rsid w:val="0058604E"/>
    <w:rsid w:val="005906F7"/>
    <w:rsid w:val="00591D4E"/>
    <w:rsid w:val="005928B4"/>
    <w:rsid w:val="00593251"/>
    <w:rsid w:val="00594522"/>
    <w:rsid w:val="00594E40"/>
    <w:rsid w:val="00595428"/>
    <w:rsid w:val="00596828"/>
    <w:rsid w:val="00596C09"/>
    <w:rsid w:val="00597389"/>
    <w:rsid w:val="005975A4"/>
    <w:rsid w:val="005A019B"/>
    <w:rsid w:val="005A069D"/>
    <w:rsid w:val="005A2261"/>
    <w:rsid w:val="005A3D1D"/>
    <w:rsid w:val="005A4CF0"/>
    <w:rsid w:val="005A5EEA"/>
    <w:rsid w:val="005A6E2F"/>
    <w:rsid w:val="005A7009"/>
    <w:rsid w:val="005B178C"/>
    <w:rsid w:val="005B22E5"/>
    <w:rsid w:val="005B4E3E"/>
    <w:rsid w:val="005C0B23"/>
    <w:rsid w:val="005C2763"/>
    <w:rsid w:val="005C47BC"/>
    <w:rsid w:val="005C6AA4"/>
    <w:rsid w:val="005D0A71"/>
    <w:rsid w:val="005D1B44"/>
    <w:rsid w:val="005D3994"/>
    <w:rsid w:val="005D7316"/>
    <w:rsid w:val="005E0970"/>
    <w:rsid w:val="005E141D"/>
    <w:rsid w:val="005E27E9"/>
    <w:rsid w:val="005E2F73"/>
    <w:rsid w:val="005F0C9E"/>
    <w:rsid w:val="005F129E"/>
    <w:rsid w:val="005F182E"/>
    <w:rsid w:val="005F45A3"/>
    <w:rsid w:val="005F5861"/>
    <w:rsid w:val="005F67CE"/>
    <w:rsid w:val="005F728E"/>
    <w:rsid w:val="00600641"/>
    <w:rsid w:val="00600729"/>
    <w:rsid w:val="00600BD4"/>
    <w:rsid w:val="00603065"/>
    <w:rsid w:val="00603236"/>
    <w:rsid w:val="00603755"/>
    <w:rsid w:val="00603806"/>
    <w:rsid w:val="00604BA7"/>
    <w:rsid w:val="00604E83"/>
    <w:rsid w:val="00605662"/>
    <w:rsid w:val="00606F88"/>
    <w:rsid w:val="00610B5E"/>
    <w:rsid w:val="00611762"/>
    <w:rsid w:val="00616634"/>
    <w:rsid w:val="00617935"/>
    <w:rsid w:val="006206BA"/>
    <w:rsid w:val="00621949"/>
    <w:rsid w:val="0062207D"/>
    <w:rsid w:val="00622394"/>
    <w:rsid w:val="00624ACE"/>
    <w:rsid w:val="00625C2C"/>
    <w:rsid w:val="00625F94"/>
    <w:rsid w:val="00630475"/>
    <w:rsid w:val="00630D9B"/>
    <w:rsid w:val="00630DB1"/>
    <w:rsid w:val="0063511F"/>
    <w:rsid w:val="0063622B"/>
    <w:rsid w:val="006406E0"/>
    <w:rsid w:val="006413A6"/>
    <w:rsid w:val="00643E5F"/>
    <w:rsid w:val="0064530D"/>
    <w:rsid w:val="00653F41"/>
    <w:rsid w:val="0065488C"/>
    <w:rsid w:val="00655B8A"/>
    <w:rsid w:val="00655D57"/>
    <w:rsid w:val="00655F22"/>
    <w:rsid w:val="00656089"/>
    <w:rsid w:val="00656382"/>
    <w:rsid w:val="00656779"/>
    <w:rsid w:val="00657911"/>
    <w:rsid w:val="00660306"/>
    <w:rsid w:val="00660615"/>
    <w:rsid w:val="0066355A"/>
    <w:rsid w:val="00665FF5"/>
    <w:rsid w:val="0066686F"/>
    <w:rsid w:val="0066747B"/>
    <w:rsid w:val="00672B08"/>
    <w:rsid w:val="00672EF8"/>
    <w:rsid w:val="006732CD"/>
    <w:rsid w:val="006741E4"/>
    <w:rsid w:val="006755E6"/>
    <w:rsid w:val="0067680E"/>
    <w:rsid w:val="00677217"/>
    <w:rsid w:val="006776EF"/>
    <w:rsid w:val="00682095"/>
    <w:rsid w:val="0068429A"/>
    <w:rsid w:val="00685670"/>
    <w:rsid w:val="00685769"/>
    <w:rsid w:val="00686E2B"/>
    <w:rsid w:val="00693145"/>
    <w:rsid w:val="00694317"/>
    <w:rsid w:val="006958C2"/>
    <w:rsid w:val="00695AB6"/>
    <w:rsid w:val="00695B39"/>
    <w:rsid w:val="006966FC"/>
    <w:rsid w:val="00697066"/>
    <w:rsid w:val="0069781C"/>
    <w:rsid w:val="006A08C9"/>
    <w:rsid w:val="006A2920"/>
    <w:rsid w:val="006A66A0"/>
    <w:rsid w:val="006A7183"/>
    <w:rsid w:val="006B2794"/>
    <w:rsid w:val="006B333F"/>
    <w:rsid w:val="006B5913"/>
    <w:rsid w:val="006C056C"/>
    <w:rsid w:val="006C06B4"/>
    <w:rsid w:val="006C2004"/>
    <w:rsid w:val="006C4364"/>
    <w:rsid w:val="006D20B0"/>
    <w:rsid w:val="006D2B80"/>
    <w:rsid w:val="006D57DC"/>
    <w:rsid w:val="006D66CC"/>
    <w:rsid w:val="006D739D"/>
    <w:rsid w:val="006D769B"/>
    <w:rsid w:val="006E0AF7"/>
    <w:rsid w:val="006E2F02"/>
    <w:rsid w:val="006E382C"/>
    <w:rsid w:val="006E470B"/>
    <w:rsid w:val="006E4F26"/>
    <w:rsid w:val="006E608A"/>
    <w:rsid w:val="006E64CB"/>
    <w:rsid w:val="006E704A"/>
    <w:rsid w:val="006E73CB"/>
    <w:rsid w:val="006F004F"/>
    <w:rsid w:val="006F053F"/>
    <w:rsid w:val="006F08C9"/>
    <w:rsid w:val="006F2933"/>
    <w:rsid w:val="006F3EC7"/>
    <w:rsid w:val="006F71F9"/>
    <w:rsid w:val="006F7A90"/>
    <w:rsid w:val="0070050A"/>
    <w:rsid w:val="007011CA"/>
    <w:rsid w:val="00706595"/>
    <w:rsid w:val="00706D64"/>
    <w:rsid w:val="0070775E"/>
    <w:rsid w:val="00710AF8"/>
    <w:rsid w:val="007120B5"/>
    <w:rsid w:val="00714F3E"/>
    <w:rsid w:val="00715AC1"/>
    <w:rsid w:val="007169F8"/>
    <w:rsid w:val="0071781C"/>
    <w:rsid w:val="00720C67"/>
    <w:rsid w:val="00721EF5"/>
    <w:rsid w:val="007232AF"/>
    <w:rsid w:val="00723673"/>
    <w:rsid w:val="00724095"/>
    <w:rsid w:val="0072541E"/>
    <w:rsid w:val="00727E32"/>
    <w:rsid w:val="007350CF"/>
    <w:rsid w:val="007352A7"/>
    <w:rsid w:val="007444E9"/>
    <w:rsid w:val="007446DA"/>
    <w:rsid w:val="00746E4F"/>
    <w:rsid w:val="00750843"/>
    <w:rsid w:val="007515EA"/>
    <w:rsid w:val="007529E3"/>
    <w:rsid w:val="007533AB"/>
    <w:rsid w:val="00753629"/>
    <w:rsid w:val="007537B2"/>
    <w:rsid w:val="007545C0"/>
    <w:rsid w:val="007546C4"/>
    <w:rsid w:val="0075514A"/>
    <w:rsid w:val="007575F6"/>
    <w:rsid w:val="007615BE"/>
    <w:rsid w:val="0076549A"/>
    <w:rsid w:val="00767A03"/>
    <w:rsid w:val="0077055B"/>
    <w:rsid w:val="00772888"/>
    <w:rsid w:val="007735D1"/>
    <w:rsid w:val="007749F7"/>
    <w:rsid w:val="00774CAB"/>
    <w:rsid w:val="0077774F"/>
    <w:rsid w:val="00780460"/>
    <w:rsid w:val="00783C40"/>
    <w:rsid w:val="007855E3"/>
    <w:rsid w:val="007875C4"/>
    <w:rsid w:val="00787A98"/>
    <w:rsid w:val="00787EB5"/>
    <w:rsid w:val="00791863"/>
    <w:rsid w:val="00791FB1"/>
    <w:rsid w:val="00793111"/>
    <w:rsid w:val="00794E56"/>
    <w:rsid w:val="007954F5"/>
    <w:rsid w:val="00796789"/>
    <w:rsid w:val="0079755E"/>
    <w:rsid w:val="007A46DF"/>
    <w:rsid w:val="007A6AA8"/>
    <w:rsid w:val="007B1BFF"/>
    <w:rsid w:val="007B27BF"/>
    <w:rsid w:val="007B2DD0"/>
    <w:rsid w:val="007B4ADD"/>
    <w:rsid w:val="007B664D"/>
    <w:rsid w:val="007B7A81"/>
    <w:rsid w:val="007B7CEB"/>
    <w:rsid w:val="007C0FBE"/>
    <w:rsid w:val="007C19C5"/>
    <w:rsid w:val="007C28E6"/>
    <w:rsid w:val="007C3247"/>
    <w:rsid w:val="007C326B"/>
    <w:rsid w:val="007C47A5"/>
    <w:rsid w:val="007C4F51"/>
    <w:rsid w:val="007C55C7"/>
    <w:rsid w:val="007C5723"/>
    <w:rsid w:val="007C7C0A"/>
    <w:rsid w:val="007D0646"/>
    <w:rsid w:val="007D2D50"/>
    <w:rsid w:val="007D3605"/>
    <w:rsid w:val="007D37B4"/>
    <w:rsid w:val="007D6060"/>
    <w:rsid w:val="007D6F26"/>
    <w:rsid w:val="007E18D0"/>
    <w:rsid w:val="007E3EF5"/>
    <w:rsid w:val="007E4275"/>
    <w:rsid w:val="007E609A"/>
    <w:rsid w:val="007E7482"/>
    <w:rsid w:val="007F3F7A"/>
    <w:rsid w:val="007F5AAB"/>
    <w:rsid w:val="007F6E0E"/>
    <w:rsid w:val="007F729A"/>
    <w:rsid w:val="00805406"/>
    <w:rsid w:val="00806C09"/>
    <w:rsid w:val="00810590"/>
    <w:rsid w:val="008122CB"/>
    <w:rsid w:val="00813581"/>
    <w:rsid w:val="008142B3"/>
    <w:rsid w:val="008160AA"/>
    <w:rsid w:val="00816784"/>
    <w:rsid w:val="00816A2A"/>
    <w:rsid w:val="008179FF"/>
    <w:rsid w:val="00822C63"/>
    <w:rsid w:val="008238D4"/>
    <w:rsid w:val="00824296"/>
    <w:rsid w:val="00825D6E"/>
    <w:rsid w:val="00825DB3"/>
    <w:rsid w:val="00826D15"/>
    <w:rsid w:val="00827178"/>
    <w:rsid w:val="00827357"/>
    <w:rsid w:val="008301FA"/>
    <w:rsid w:val="0083069B"/>
    <w:rsid w:val="00830DB7"/>
    <w:rsid w:val="0083121E"/>
    <w:rsid w:val="00831E52"/>
    <w:rsid w:val="008336D0"/>
    <w:rsid w:val="00833AE9"/>
    <w:rsid w:val="00834244"/>
    <w:rsid w:val="00834483"/>
    <w:rsid w:val="00834B67"/>
    <w:rsid w:val="008356A3"/>
    <w:rsid w:val="00836ADE"/>
    <w:rsid w:val="00840541"/>
    <w:rsid w:val="00843E77"/>
    <w:rsid w:val="008455B4"/>
    <w:rsid w:val="008463C1"/>
    <w:rsid w:val="008467E3"/>
    <w:rsid w:val="00851D35"/>
    <w:rsid w:val="00852DAA"/>
    <w:rsid w:val="00855A2B"/>
    <w:rsid w:val="00856749"/>
    <w:rsid w:val="00857E66"/>
    <w:rsid w:val="00861A07"/>
    <w:rsid w:val="008639E1"/>
    <w:rsid w:val="00865714"/>
    <w:rsid w:val="00867205"/>
    <w:rsid w:val="008727A8"/>
    <w:rsid w:val="00872A10"/>
    <w:rsid w:val="00873CAE"/>
    <w:rsid w:val="00876C95"/>
    <w:rsid w:val="0087774D"/>
    <w:rsid w:val="00877A50"/>
    <w:rsid w:val="00880897"/>
    <w:rsid w:val="00880D66"/>
    <w:rsid w:val="00881EDA"/>
    <w:rsid w:val="008851F2"/>
    <w:rsid w:val="008856C5"/>
    <w:rsid w:val="0088638A"/>
    <w:rsid w:val="00887B17"/>
    <w:rsid w:val="008907D2"/>
    <w:rsid w:val="008916D3"/>
    <w:rsid w:val="00891C82"/>
    <w:rsid w:val="00892925"/>
    <w:rsid w:val="0089329C"/>
    <w:rsid w:val="00893908"/>
    <w:rsid w:val="0089524F"/>
    <w:rsid w:val="00895445"/>
    <w:rsid w:val="008962B3"/>
    <w:rsid w:val="008A14C2"/>
    <w:rsid w:val="008A4F93"/>
    <w:rsid w:val="008A5111"/>
    <w:rsid w:val="008A58B4"/>
    <w:rsid w:val="008A597B"/>
    <w:rsid w:val="008A6D8A"/>
    <w:rsid w:val="008A70F7"/>
    <w:rsid w:val="008B0CF0"/>
    <w:rsid w:val="008B33DF"/>
    <w:rsid w:val="008B6CF7"/>
    <w:rsid w:val="008C15F5"/>
    <w:rsid w:val="008C1ADB"/>
    <w:rsid w:val="008C3629"/>
    <w:rsid w:val="008C3B63"/>
    <w:rsid w:val="008C4B56"/>
    <w:rsid w:val="008C51B4"/>
    <w:rsid w:val="008C5FE4"/>
    <w:rsid w:val="008C7569"/>
    <w:rsid w:val="008C7F93"/>
    <w:rsid w:val="008D16C2"/>
    <w:rsid w:val="008D1DDB"/>
    <w:rsid w:val="008D1E61"/>
    <w:rsid w:val="008D2E5C"/>
    <w:rsid w:val="008D36BD"/>
    <w:rsid w:val="008D3830"/>
    <w:rsid w:val="008D43BE"/>
    <w:rsid w:val="008D4877"/>
    <w:rsid w:val="008D5825"/>
    <w:rsid w:val="008D7A9A"/>
    <w:rsid w:val="008E1DD1"/>
    <w:rsid w:val="008E3ADC"/>
    <w:rsid w:val="008E49B2"/>
    <w:rsid w:val="008E5054"/>
    <w:rsid w:val="008E5AFE"/>
    <w:rsid w:val="008E68F3"/>
    <w:rsid w:val="008E6F13"/>
    <w:rsid w:val="008E7760"/>
    <w:rsid w:val="008E7D56"/>
    <w:rsid w:val="008F0D82"/>
    <w:rsid w:val="008F10A4"/>
    <w:rsid w:val="008F3704"/>
    <w:rsid w:val="008F37ED"/>
    <w:rsid w:val="008F5598"/>
    <w:rsid w:val="008F77F9"/>
    <w:rsid w:val="00900962"/>
    <w:rsid w:val="00901303"/>
    <w:rsid w:val="009030B1"/>
    <w:rsid w:val="00904494"/>
    <w:rsid w:val="0090544A"/>
    <w:rsid w:val="0090553E"/>
    <w:rsid w:val="00905DE9"/>
    <w:rsid w:val="009062F4"/>
    <w:rsid w:val="009068BC"/>
    <w:rsid w:val="00912A50"/>
    <w:rsid w:val="00915447"/>
    <w:rsid w:val="00915D63"/>
    <w:rsid w:val="009165E7"/>
    <w:rsid w:val="009171E7"/>
    <w:rsid w:val="00917F25"/>
    <w:rsid w:val="009227A0"/>
    <w:rsid w:val="00922CC6"/>
    <w:rsid w:val="00923588"/>
    <w:rsid w:val="0092383A"/>
    <w:rsid w:val="0092397C"/>
    <w:rsid w:val="009265B1"/>
    <w:rsid w:val="00926B82"/>
    <w:rsid w:val="00926CDA"/>
    <w:rsid w:val="00926E1D"/>
    <w:rsid w:val="0092755C"/>
    <w:rsid w:val="0092773D"/>
    <w:rsid w:val="009356F0"/>
    <w:rsid w:val="0093579A"/>
    <w:rsid w:val="00936692"/>
    <w:rsid w:val="009371E7"/>
    <w:rsid w:val="00941FA8"/>
    <w:rsid w:val="00943D8D"/>
    <w:rsid w:val="00947103"/>
    <w:rsid w:val="00947FD9"/>
    <w:rsid w:val="00954603"/>
    <w:rsid w:val="009577B4"/>
    <w:rsid w:val="00960969"/>
    <w:rsid w:val="009644DB"/>
    <w:rsid w:val="00965FEA"/>
    <w:rsid w:val="00966149"/>
    <w:rsid w:val="009669D2"/>
    <w:rsid w:val="00973A30"/>
    <w:rsid w:val="00974952"/>
    <w:rsid w:val="00981A9B"/>
    <w:rsid w:val="00982428"/>
    <w:rsid w:val="009828D2"/>
    <w:rsid w:val="00982958"/>
    <w:rsid w:val="00982F20"/>
    <w:rsid w:val="009870B7"/>
    <w:rsid w:val="00990897"/>
    <w:rsid w:val="00991376"/>
    <w:rsid w:val="00994C8D"/>
    <w:rsid w:val="00997EA1"/>
    <w:rsid w:val="009A0F09"/>
    <w:rsid w:val="009A351E"/>
    <w:rsid w:val="009A60D2"/>
    <w:rsid w:val="009A6268"/>
    <w:rsid w:val="009B03DD"/>
    <w:rsid w:val="009B0733"/>
    <w:rsid w:val="009B1723"/>
    <w:rsid w:val="009B178B"/>
    <w:rsid w:val="009B3BE1"/>
    <w:rsid w:val="009B3F90"/>
    <w:rsid w:val="009B4852"/>
    <w:rsid w:val="009B7205"/>
    <w:rsid w:val="009C370A"/>
    <w:rsid w:val="009C39A9"/>
    <w:rsid w:val="009C6F03"/>
    <w:rsid w:val="009C7298"/>
    <w:rsid w:val="009D031D"/>
    <w:rsid w:val="009D41CD"/>
    <w:rsid w:val="009D5036"/>
    <w:rsid w:val="009D59CD"/>
    <w:rsid w:val="009D6A22"/>
    <w:rsid w:val="009D7EB2"/>
    <w:rsid w:val="009E3D7A"/>
    <w:rsid w:val="009E472D"/>
    <w:rsid w:val="009E5DB3"/>
    <w:rsid w:val="009E659D"/>
    <w:rsid w:val="009E7196"/>
    <w:rsid w:val="009F0480"/>
    <w:rsid w:val="009F0DFE"/>
    <w:rsid w:val="009F4B8E"/>
    <w:rsid w:val="009F4D1B"/>
    <w:rsid w:val="009F590E"/>
    <w:rsid w:val="009F7EE0"/>
    <w:rsid w:val="00A01ACB"/>
    <w:rsid w:val="00A01D93"/>
    <w:rsid w:val="00A0242F"/>
    <w:rsid w:val="00A047AF"/>
    <w:rsid w:val="00A05F2A"/>
    <w:rsid w:val="00A06330"/>
    <w:rsid w:val="00A10B40"/>
    <w:rsid w:val="00A172AE"/>
    <w:rsid w:val="00A17431"/>
    <w:rsid w:val="00A17514"/>
    <w:rsid w:val="00A201B7"/>
    <w:rsid w:val="00A213FC"/>
    <w:rsid w:val="00A24FE4"/>
    <w:rsid w:val="00A25388"/>
    <w:rsid w:val="00A25842"/>
    <w:rsid w:val="00A26E14"/>
    <w:rsid w:val="00A320CF"/>
    <w:rsid w:val="00A3263B"/>
    <w:rsid w:val="00A36CA4"/>
    <w:rsid w:val="00A414EB"/>
    <w:rsid w:val="00A41785"/>
    <w:rsid w:val="00A42C56"/>
    <w:rsid w:val="00A456E5"/>
    <w:rsid w:val="00A45A81"/>
    <w:rsid w:val="00A524C8"/>
    <w:rsid w:val="00A55063"/>
    <w:rsid w:val="00A57782"/>
    <w:rsid w:val="00A5781E"/>
    <w:rsid w:val="00A578BB"/>
    <w:rsid w:val="00A607DD"/>
    <w:rsid w:val="00A61DEC"/>
    <w:rsid w:val="00A61E3A"/>
    <w:rsid w:val="00A620F1"/>
    <w:rsid w:val="00A62E16"/>
    <w:rsid w:val="00A65E03"/>
    <w:rsid w:val="00A67931"/>
    <w:rsid w:val="00A67DC4"/>
    <w:rsid w:val="00A70840"/>
    <w:rsid w:val="00A75980"/>
    <w:rsid w:val="00A76097"/>
    <w:rsid w:val="00A77040"/>
    <w:rsid w:val="00A77717"/>
    <w:rsid w:val="00A77AC3"/>
    <w:rsid w:val="00A81DD0"/>
    <w:rsid w:val="00A8465E"/>
    <w:rsid w:val="00A853AC"/>
    <w:rsid w:val="00A86006"/>
    <w:rsid w:val="00A867EC"/>
    <w:rsid w:val="00A9109E"/>
    <w:rsid w:val="00A91394"/>
    <w:rsid w:val="00A94BB8"/>
    <w:rsid w:val="00A95CAF"/>
    <w:rsid w:val="00AA005B"/>
    <w:rsid w:val="00AA0386"/>
    <w:rsid w:val="00AA32DA"/>
    <w:rsid w:val="00AA34E8"/>
    <w:rsid w:val="00AA3AA9"/>
    <w:rsid w:val="00AA4B7F"/>
    <w:rsid w:val="00AA5B18"/>
    <w:rsid w:val="00AA5F13"/>
    <w:rsid w:val="00AA6C43"/>
    <w:rsid w:val="00AB2727"/>
    <w:rsid w:val="00AB5585"/>
    <w:rsid w:val="00AB5F5E"/>
    <w:rsid w:val="00AB6AB3"/>
    <w:rsid w:val="00AC2AF7"/>
    <w:rsid w:val="00AC2B56"/>
    <w:rsid w:val="00AC38CF"/>
    <w:rsid w:val="00AC68A1"/>
    <w:rsid w:val="00AC7971"/>
    <w:rsid w:val="00AD0243"/>
    <w:rsid w:val="00AD0479"/>
    <w:rsid w:val="00AD335C"/>
    <w:rsid w:val="00AD5C0A"/>
    <w:rsid w:val="00AD68EF"/>
    <w:rsid w:val="00AE0A79"/>
    <w:rsid w:val="00AE27BE"/>
    <w:rsid w:val="00AE567D"/>
    <w:rsid w:val="00AE587E"/>
    <w:rsid w:val="00AE7423"/>
    <w:rsid w:val="00AF2CF4"/>
    <w:rsid w:val="00AF3D4E"/>
    <w:rsid w:val="00AF4EC7"/>
    <w:rsid w:val="00AF5872"/>
    <w:rsid w:val="00AF58C2"/>
    <w:rsid w:val="00B004A6"/>
    <w:rsid w:val="00B0098A"/>
    <w:rsid w:val="00B059B2"/>
    <w:rsid w:val="00B063B7"/>
    <w:rsid w:val="00B10620"/>
    <w:rsid w:val="00B1133B"/>
    <w:rsid w:val="00B12F85"/>
    <w:rsid w:val="00B13BFB"/>
    <w:rsid w:val="00B1798B"/>
    <w:rsid w:val="00B179B8"/>
    <w:rsid w:val="00B2188F"/>
    <w:rsid w:val="00B21C0F"/>
    <w:rsid w:val="00B21F64"/>
    <w:rsid w:val="00B22B3B"/>
    <w:rsid w:val="00B261B7"/>
    <w:rsid w:val="00B2655B"/>
    <w:rsid w:val="00B301AA"/>
    <w:rsid w:val="00B3257F"/>
    <w:rsid w:val="00B33E83"/>
    <w:rsid w:val="00B41072"/>
    <w:rsid w:val="00B41712"/>
    <w:rsid w:val="00B41DFC"/>
    <w:rsid w:val="00B4459E"/>
    <w:rsid w:val="00B454C3"/>
    <w:rsid w:val="00B45B4A"/>
    <w:rsid w:val="00B465FE"/>
    <w:rsid w:val="00B47481"/>
    <w:rsid w:val="00B50CAF"/>
    <w:rsid w:val="00B52339"/>
    <w:rsid w:val="00B533DF"/>
    <w:rsid w:val="00B54D16"/>
    <w:rsid w:val="00B550F0"/>
    <w:rsid w:val="00B557EE"/>
    <w:rsid w:val="00B5666F"/>
    <w:rsid w:val="00B57B8A"/>
    <w:rsid w:val="00B57DBF"/>
    <w:rsid w:val="00B601B5"/>
    <w:rsid w:val="00B6165B"/>
    <w:rsid w:val="00B65100"/>
    <w:rsid w:val="00B65B51"/>
    <w:rsid w:val="00B6782E"/>
    <w:rsid w:val="00B72799"/>
    <w:rsid w:val="00B72AAC"/>
    <w:rsid w:val="00B75A99"/>
    <w:rsid w:val="00B75DE9"/>
    <w:rsid w:val="00B75E86"/>
    <w:rsid w:val="00B77852"/>
    <w:rsid w:val="00B77A9E"/>
    <w:rsid w:val="00B80C25"/>
    <w:rsid w:val="00B81340"/>
    <w:rsid w:val="00B830E8"/>
    <w:rsid w:val="00B83105"/>
    <w:rsid w:val="00B835DD"/>
    <w:rsid w:val="00B855BE"/>
    <w:rsid w:val="00B85AB8"/>
    <w:rsid w:val="00B910B6"/>
    <w:rsid w:val="00B91AD4"/>
    <w:rsid w:val="00B95707"/>
    <w:rsid w:val="00B96275"/>
    <w:rsid w:val="00B96909"/>
    <w:rsid w:val="00B96C36"/>
    <w:rsid w:val="00B973C3"/>
    <w:rsid w:val="00B977FD"/>
    <w:rsid w:val="00B979C8"/>
    <w:rsid w:val="00B97D6B"/>
    <w:rsid w:val="00B97E7E"/>
    <w:rsid w:val="00BA2E89"/>
    <w:rsid w:val="00BA4B49"/>
    <w:rsid w:val="00BA4E3D"/>
    <w:rsid w:val="00BA4E8A"/>
    <w:rsid w:val="00BB06FE"/>
    <w:rsid w:val="00BB1380"/>
    <w:rsid w:val="00BB244A"/>
    <w:rsid w:val="00BB264A"/>
    <w:rsid w:val="00BB2E1D"/>
    <w:rsid w:val="00BB4933"/>
    <w:rsid w:val="00BB4EBF"/>
    <w:rsid w:val="00BB537A"/>
    <w:rsid w:val="00BB5B28"/>
    <w:rsid w:val="00BB5EEB"/>
    <w:rsid w:val="00BB604C"/>
    <w:rsid w:val="00BC0955"/>
    <w:rsid w:val="00BC0F55"/>
    <w:rsid w:val="00BC2AF3"/>
    <w:rsid w:val="00BC32B6"/>
    <w:rsid w:val="00BC5802"/>
    <w:rsid w:val="00BC585F"/>
    <w:rsid w:val="00BC6B53"/>
    <w:rsid w:val="00BD07C0"/>
    <w:rsid w:val="00BD10DE"/>
    <w:rsid w:val="00BD1B34"/>
    <w:rsid w:val="00BD25C9"/>
    <w:rsid w:val="00BD352A"/>
    <w:rsid w:val="00BD37B6"/>
    <w:rsid w:val="00BD4CCB"/>
    <w:rsid w:val="00BD57BA"/>
    <w:rsid w:val="00BD60CA"/>
    <w:rsid w:val="00BD717E"/>
    <w:rsid w:val="00BD7F51"/>
    <w:rsid w:val="00BE0377"/>
    <w:rsid w:val="00BE1E64"/>
    <w:rsid w:val="00BE52F0"/>
    <w:rsid w:val="00BE644A"/>
    <w:rsid w:val="00BE6527"/>
    <w:rsid w:val="00BE6801"/>
    <w:rsid w:val="00BE7582"/>
    <w:rsid w:val="00BF0046"/>
    <w:rsid w:val="00BF1900"/>
    <w:rsid w:val="00BF226E"/>
    <w:rsid w:val="00BF361D"/>
    <w:rsid w:val="00BF5B8E"/>
    <w:rsid w:val="00BF6940"/>
    <w:rsid w:val="00BF70CF"/>
    <w:rsid w:val="00C00737"/>
    <w:rsid w:val="00C0078D"/>
    <w:rsid w:val="00C015DB"/>
    <w:rsid w:val="00C02D6F"/>
    <w:rsid w:val="00C0393A"/>
    <w:rsid w:val="00C03E1F"/>
    <w:rsid w:val="00C051C6"/>
    <w:rsid w:val="00C06E2A"/>
    <w:rsid w:val="00C0701F"/>
    <w:rsid w:val="00C07A9D"/>
    <w:rsid w:val="00C07E2E"/>
    <w:rsid w:val="00C12EB0"/>
    <w:rsid w:val="00C145B2"/>
    <w:rsid w:val="00C179AB"/>
    <w:rsid w:val="00C20464"/>
    <w:rsid w:val="00C234B9"/>
    <w:rsid w:val="00C23AE1"/>
    <w:rsid w:val="00C242A5"/>
    <w:rsid w:val="00C25B50"/>
    <w:rsid w:val="00C27533"/>
    <w:rsid w:val="00C27AFC"/>
    <w:rsid w:val="00C31792"/>
    <w:rsid w:val="00C329DD"/>
    <w:rsid w:val="00C35D55"/>
    <w:rsid w:val="00C37C93"/>
    <w:rsid w:val="00C40140"/>
    <w:rsid w:val="00C40BE9"/>
    <w:rsid w:val="00C4116E"/>
    <w:rsid w:val="00C4206E"/>
    <w:rsid w:val="00C420EE"/>
    <w:rsid w:val="00C45585"/>
    <w:rsid w:val="00C45613"/>
    <w:rsid w:val="00C45CAB"/>
    <w:rsid w:val="00C50598"/>
    <w:rsid w:val="00C51976"/>
    <w:rsid w:val="00C53F61"/>
    <w:rsid w:val="00C55A47"/>
    <w:rsid w:val="00C56FA6"/>
    <w:rsid w:val="00C64D40"/>
    <w:rsid w:val="00C64E14"/>
    <w:rsid w:val="00C667B2"/>
    <w:rsid w:val="00C67DCD"/>
    <w:rsid w:val="00C7011D"/>
    <w:rsid w:val="00C71D29"/>
    <w:rsid w:val="00C7375E"/>
    <w:rsid w:val="00C75E5D"/>
    <w:rsid w:val="00C77732"/>
    <w:rsid w:val="00C77FFC"/>
    <w:rsid w:val="00C80245"/>
    <w:rsid w:val="00C80BAB"/>
    <w:rsid w:val="00C82684"/>
    <w:rsid w:val="00C83102"/>
    <w:rsid w:val="00C83389"/>
    <w:rsid w:val="00C85D6F"/>
    <w:rsid w:val="00C85DFD"/>
    <w:rsid w:val="00C8628E"/>
    <w:rsid w:val="00C92D61"/>
    <w:rsid w:val="00C962E7"/>
    <w:rsid w:val="00C9635B"/>
    <w:rsid w:val="00C97327"/>
    <w:rsid w:val="00CA09CA"/>
    <w:rsid w:val="00CA54AC"/>
    <w:rsid w:val="00CA5B42"/>
    <w:rsid w:val="00CA7C50"/>
    <w:rsid w:val="00CB04BE"/>
    <w:rsid w:val="00CB1995"/>
    <w:rsid w:val="00CB1DA5"/>
    <w:rsid w:val="00CB1EF9"/>
    <w:rsid w:val="00CB30E3"/>
    <w:rsid w:val="00CB354E"/>
    <w:rsid w:val="00CB693B"/>
    <w:rsid w:val="00CC0CE0"/>
    <w:rsid w:val="00CC14F1"/>
    <w:rsid w:val="00CC1932"/>
    <w:rsid w:val="00CC2CA6"/>
    <w:rsid w:val="00CC5104"/>
    <w:rsid w:val="00CD3FA1"/>
    <w:rsid w:val="00CD54C5"/>
    <w:rsid w:val="00CE2F34"/>
    <w:rsid w:val="00CE3236"/>
    <w:rsid w:val="00CE34C3"/>
    <w:rsid w:val="00CE4BF7"/>
    <w:rsid w:val="00CE5E41"/>
    <w:rsid w:val="00CE6664"/>
    <w:rsid w:val="00CE7AEE"/>
    <w:rsid w:val="00CF27E8"/>
    <w:rsid w:val="00CF6539"/>
    <w:rsid w:val="00CF6638"/>
    <w:rsid w:val="00CF7033"/>
    <w:rsid w:val="00CF76D3"/>
    <w:rsid w:val="00D01DB9"/>
    <w:rsid w:val="00D01F4F"/>
    <w:rsid w:val="00D02DEF"/>
    <w:rsid w:val="00D03CA0"/>
    <w:rsid w:val="00D056B6"/>
    <w:rsid w:val="00D05C06"/>
    <w:rsid w:val="00D05D06"/>
    <w:rsid w:val="00D07043"/>
    <w:rsid w:val="00D07E90"/>
    <w:rsid w:val="00D115B1"/>
    <w:rsid w:val="00D1180C"/>
    <w:rsid w:val="00D12396"/>
    <w:rsid w:val="00D12665"/>
    <w:rsid w:val="00D12B09"/>
    <w:rsid w:val="00D12CC8"/>
    <w:rsid w:val="00D161C5"/>
    <w:rsid w:val="00D1717D"/>
    <w:rsid w:val="00D204D9"/>
    <w:rsid w:val="00D22513"/>
    <w:rsid w:val="00D22A11"/>
    <w:rsid w:val="00D22B69"/>
    <w:rsid w:val="00D22E29"/>
    <w:rsid w:val="00D253A6"/>
    <w:rsid w:val="00D27DBF"/>
    <w:rsid w:val="00D31B35"/>
    <w:rsid w:val="00D31E9C"/>
    <w:rsid w:val="00D33345"/>
    <w:rsid w:val="00D33D83"/>
    <w:rsid w:val="00D34265"/>
    <w:rsid w:val="00D361B1"/>
    <w:rsid w:val="00D3660C"/>
    <w:rsid w:val="00D4675D"/>
    <w:rsid w:val="00D46B7F"/>
    <w:rsid w:val="00D46B9B"/>
    <w:rsid w:val="00D50781"/>
    <w:rsid w:val="00D51780"/>
    <w:rsid w:val="00D52FF5"/>
    <w:rsid w:val="00D536A5"/>
    <w:rsid w:val="00D5444E"/>
    <w:rsid w:val="00D56B32"/>
    <w:rsid w:val="00D572C1"/>
    <w:rsid w:val="00D574EB"/>
    <w:rsid w:val="00D57550"/>
    <w:rsid w:val="00D57969"/>
    <w:rsid w:val="00D620F4"/>
    <w:rsid w:val="00D62866"/>
    <w:rsid w:val="00D640D7"/>
    <w:rsid w:val="00D662CF"/>
    <w:rsid w:val="00D6757B"/>
    <w:rsid w:val="00D72C40"/>
    <w:rsid w:val="00D73F76"/>
    <w:rsid w:val="00D74358"/>
    <w:rsid w:val="00D746A5"/>
    <w:rsid w:val="00D7563E"/>
    <w:rsid w:val="00D75902"/>
    <w:rsid w:val="00D778E7"/>
    <w:rsid w:val="00D77BF6"/>
    <w:rsid w:val="00D8185F"/>
    <w:rsid w:val="00D81A4E"/>
    <w:rsid w:val="00D81CBB"/>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A0818"/>
    <w:rsid w:val="00DA091E"/>
    <w:rsid w:val="00DA155C"/>
    <w:rsid w:val="00DA1D3F"/>
    <w:rsid w:val="00DA2FE3"/>
    <w:rsid w:val="00DA30E5"/>
    <w:rsid w:val="00DA69C7"/>
    <w:rsid w:val="00DA7517"/>
    <w:rsid w:val="00DB0659"/>
    <w:rsid w:val="00DB144B"/>
    <w:rsid w:val="00DB6026"/>
    <w:rsid w:val="00DB6549"/>
    <w:rsid w:val="00DB6615"/>
    <w:rsid w:val="00DB771E"/>
    <w:rsid w:val="00DC0326"/>
    <w:rsid w:val="00DC266B"/>
    <w:rsid w:val="00DC2750"/>
    <w:rsid w:val="00DC2F7E"/>
    <w:rsid w:val="00DC3081"/>
    <w:rsid w:val="00DC49DC"/>
    <w:rsid w:val="00DC6468"/>
    <w:rsid w:val="00DC6B0E"/>
    <w:rsid w:val="00DD0A74"/>
    <w:rsid w:val="00DD0FA3"/>
    <w:rsid w:val="00DD36B6"/>
    <w:rsid w:val="00DD5357"/>
    <w:rsid w:val="00DD5F4E"/>
    <w:rsid w:val="00DD667D"/>
    <w:rsid w:val="00DD6F57"/>
    <w:rsid w:val="00DD7359"/>
    <w:rsid w:val="00DE1FA1"/>
    <w:rsid w:val="00DE2D2E"/>
    <w:rsid w:val="00DE34AD"/>
    <w:rsid w:val="00DE3D11"/>
    <w:rsid w:val="00DE4FF7"/>
    <w:rsid w:val="00DE6002"/>
    <w:rsid w:val="00DF013A"/>
    <w:rsid w:val="00DF25B0"/>
    <w:rsid w:val="00DF3637"/>
    <w:rsid w:val="00DF4FB3"/>
    <w:rsid w:val="00E0008D"/>
    <w:rsid w:val="00E006D6"/>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4213"/>
    <w:rsid w:val="00E31F6E"/>
    <w:rsid w:val="00E32668"/>
    <w:rsid w:val="00E32A5E"/>
    <w:rsid w:val="00E337E9"/>
    <w:rsid w:val="00E34139"/>
    <w:rsid w:val="00E3498A"/>
    <w:rsid w:val="00E36188"/>
    <w:rsid w:val="00E362AC"/>
    <w:rsid w:val="00E37D64"/>
    <w:rsid w:val="00E37DFE"/>
    <w:rsid w:val="00E42A19"/>
    <w:rsid w:val="00E42D83"/>
    <w:rsid w:val="00E450C8"/>
    <w:rsid w:val="00E5709B"/>
    <w:rsid w:val="00E60268"/>
    <w:rsid w:val="00E62C66"/>
    <w:rsid w:val="00E6526A"/>
    <w:rsid w:val="00E668A0"/>
    <w:rsid w:val="00E66D2B"/>
    <w:rsid w:val="00E67F97"/>
    <w:rsid w:val="00E710ED"/>
    <w:rsid w:val="00E7153C"/>
    <w:rsid w:val="00E71B1B"/>
    <w:rsid w:val="00E7285E"/>
    <w:rsid w:val="00E7335D"/>
    <w:rsid w:val="00E743C0"/>
    <w:rsid w:val="00E74801"/>
    <w:rsid w:val="00E75657"/>
    <w:rsid w:val="00E77268"/>
    <w:rsid w:val="00E80138"/>
    <w:rsid w:val="00E816CD"/>
    <w:rsid w:val="00E8302E"/>
    <w:rsid w:val="00E8331F"/>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5026"/>
    <w:rsid w:val="00EB58EB"/>
    <w:rsid w:val="00EB7E81"/>
    <w:rsid w:val="00EC6396"/>
    <w:rsid w:val="00EC658E"/>
    <w:rsid w:val="00ED0325"/>
    <w:rsid w:val="00ED0EBC"/>
    <w:rsid w:val="00ED1311"/>
    <w:rsid w:val="00ED22C0"/>
    <w:rsid w:val="00ED5398"/>
    <w:rsid w:val="00ED6A3F"/>
    <w:rsid w:val="00EE3307"/>
    <w:rsid w:val="00EE4056"/>
    <w:rsid w:val="00EF06FB"/>
    <w:rsid w:val="00EF0A95"/>
    <w:rsid w:val="00EF12A9"/>
    <w:rsid w:val="00EF1F0B"/>
    <w:rsid w:val="00EF285F"/>
    <w:rsid w:val="00EF297F"/>
    <w:rsid w:val="00EF37CB"/>
    <w:rsid w:val="00EF4203"/>
    <w:rsid w:val="00EF5304"/>
    <w:rsid w:val="00F02443"/>
    <w:rsid w:val="00F04A78"/>
    <w:rsid w:val="00F05439"/>
    <w:rsid w:val="00F0796D"/>
    <w:rsid w:val="00F10232"/>
    <w:rsid w:val="00F1070A"/>
    <w:rsid w:val="00F111B1"/>
    <w:rsid w:val="00F11577"/>
    <w:rsid w:val="00F11B53"/>
    <w:rsid w:val="00F12374"/>
    <w:rsid w:val="00F124A4"/>
    <w:rsid w:val="00F129D5"/>
    <w:rsid w:val="00F13437"/>
    <w:rsid w:val="00F13F90"/>
    <w:rsid w:val="00F14FF0"/>
    <w:rsid w:val="00F155F4"/>
    <w:rsid w:val="00F160EC"/>
    <w:rsid w:val="00F17675"/>
    <w:rsid w:val="00F17EBF"/>
    <w:rsid w:val="00F20CF4"/>
    <w:rsid w:val="00F21B45"/>
    <w:rsid w:val="00F24228"/>
    <w:rsid w:val="00F253B6"/>
    <w:rsid w:val="00F25EE6"/>
    <w:rsid w:val="00F2762C"/>
    <w:rsid w:val="00F301FB"/>
    <w:rsid w:val="00F30BB6"/>
    <w:rsid w:val="00F31E2F"/>
    <w:rsid w:val="00F324E8"/>
    <w:rsid w:val="00F414A6"/>
    <w:rsid w:val="00F41A22"/>
    <w:rsid w:val="00F42BD1"/>
    <w:rsid w:val="00F43F46"/>
    <w:rsid w:val="00F445B2"/>
    <w:rsid w:val="00F44CC2"/>
    <w:rsid w:val="00F46652"/>
    <w:rsid w:val="00F46B35"/>
    <w:rsid w:val="00F47055"/>
    <w:rsid w:val="00F47B0B"/>
    <w:rsid w:val="00F52958"/>
    <w:rsid w:val="00F545D6"/>
    <w:rsid w:val="00F54F6A"/>
    <w:rsid w:val="00F55F87"/>
    <w:rsid w:val="00F56A54"/>
    <w:rsid w:val="00F574D5"/>
    <w:rsid w:val="00F5775E"/>
    <w:rsid w:val="00F61027"/>
    <w:rsid w:val="00F61220"/>
    <w:rsid w:val="00F64BC2"/>
    <w:rsid w:val="00F658E7"/>
    <w:rsid w:val="00F65B9D"/>
    <w:rsid w:val="00F7070B"/>
    <w:rsid w:val="00F70E15"/>
    <w:rsid w:val="00F72F35"/>
    <w:rsid w:val="00F7330A"/>
    <w:rsid w:val="00F7357A"/>
    <w:rsid w:val="00F75980"/>
    <w:rsid w:val="00F77B05"/>
    <w:rsid w:val="00F81236"/>
    <w:rsid w:val="00F84F5A"/>
    <w:rsid w:val="00F852D2"/>
    <w:rsid w:val="00F85E3F"/>
    <w:rsid w:val="00F85E88"/>
    <w:rsid w:val="00F863BF"/>
    <w:rsid w:val="00F871CD"/>
    <w:rsid w:val="00F90092"/>
    <w:rsid w:val="00F90A2F"/>
    <w:rsid w:val="00F9309A"/>
    <w:rsid w:val="00F93843"/>
    <w:rsid w:val="00FA1590"/>
    <w:rsid w:val="00FB1285"/>
    <w:rsid w:val="00FB31DC"/>
    <w:rsid w:val="00FB68BD"/>
    <w:rsid w:val="00FC162C"/>
    <w:rsid w:val="00FC2B73"/>
    <w:rsid w:val="00FC3655"/>
    <w:rsid w:val="00FC4EB1"/>
    <w:rsid w:val="00FC5A6A"/>
    <w:rsid w:val="00FD0980"/>
    <w:rsid w:val="00FD591C"/>
    <w:rsid w:val="00FD6831"/>
    <w:rsid w:val="00FD6DB6"/>
    <w:rsid w:val="00FD6FA7"/>
    <w:rsid w:val="00FD7492"/>
    <w:rsid w:val="00FE1195"/>
    <w:rsid w:val="00FE29BB"/>
    <w:rsid w:val="00FE2E7D"/>
    <w:rsid w:val="00FE5A7C"/>
    <w:rsid w:val="00FE78A0"/>
    <w:rsid w:val="00FF004E"/>
    <w:rsid w:val="00FF0E80"/>
    <w:rsid w:val="00FF1887"/>
    <w:rsid w:val="00FF1BC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8EA8"/>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4983</TotalTime>
  <Pages>5</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1561</cp:revision>
  <dcterms:created xsi:type="dcterms:W3CDTF">2021-01-22T11:55:00Z</dcterms:created>
  <dcterms:modified xsi:type="dcterms:W3CDTF">2021-04-28T01:51:00Z</dcterms:modified>
</cp:coreProperties>
</file>