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0B9D6" w14:textId="77777777" w:rsidR="00707300" w:rsidRDefault="00707300" w:rsidP="00707300">
      <w:pPr>
        <w:spacing w:before="240"/>
        <w:rPr>
          <w:b/>
        </w:rPr>
      </w:pPr>
      <w:r>
        <w:rPr>
          <w:b/>
        </w:rPr>
        <w:t xml:space="preserve">Student Name: </w:t>
      </w:r>
      <w:sdt>
        <w:sdtPr>
          <w:id w:val="662202155"/>
          <w:placeholder>
            <w:docPart w:val="DefaultPlaceholder_-1854013440"/>
          </w:placeholder>
          <w:text/>
        </w:sdtPr>
        <w:sdtEndPr/>
        <w:sdtContent>
          <w:r w:rsidR="00FE1F85">
            <w:t>Nikkolas Diehl</w:t>
          </w:r>
        </w:sdtContent>
      </w:sdt>
    </w:p>
    <w:p w14:paraId="6A163E2D" w14:textId="7879AF4E" w:rsidR="00707300" w:rsidRDefault="00707300">
      <w:pPr>
        <w:rPr>
          <w:b/>
        </w:rPr>
      </w:pPr>
      <w:r>
        <w:rPr>
          <w:b/>
        </w:rPr>
        <w:t xml:space="preserve">Student ID: </w:t>
      </w:r>
      <w:sdt>
        <w:sdtPr>
          <w:id w:val="-1908688618"/>
          <w:placeholder>
            <w:docPart w:val="DefaultPlaceholder_-1854013440"/>
          </w:placeholder>
          <w:text/>
        </w:sdtPr>
        <w:sdtEndPr/>
        <w:sdtContent>
          <w:r w:rsidR="00FE1F85">
            <w:t>16945724</w:t>
          </w:r>
        </w:sdtContent>
      </w:sdt>
    </w:p>
    <w:tbl>
      <w:tblPr>
        <w:tblStyle w:val="TableGrid"/>
        <w:tblW w:w="0" w:type="auto"/>
        <w:tblLook w:val="04A0" w:firstRow="1" w:lastRow="0" w:firstColumn="1" w:lastColumn="0" w:noHBand="0" w:noVBand="1"/>
      </w:tblPr>
      <w:tblGrid>
        <w:gridCol w:w="8911"/>
      </w:tblGrid>
      <w:tr w:rsidR="00707300" w14:paraId="5618456A" w14:textId="77777777" w:rsidTr="00FE1F85">
        <w:trPr>
          <w:trHeight w:val="257"/>
        </w:trPr>
        <w:tc>
          <w:tcPr>
            <w:tcW w:w="8911" w:type="dxa"/>
          </w:tcPr>
          <w:p w14:paraId="725C32DD" w14:textId="77777777" w:rsidR="00707300" w:rsidRDefault="00707300">
            <w:pPr>
              <w:rPr>
                <w:b/>
              </w:rPr>
            </w:pPr>
            <w:r>
              <w:rPr>
                <w:b/>
              </w:rPr>
              <w:t>Extension One:</w:t>
            </w:r>
          </w:p>
        </w:tc>
      </w:tr>
      <w:tr w:rsidR="00707300" w14:paraId="0C7FEE6A" w14:textId="77777777" w:rsidTr="00FE1F85">
        <w:trPr>
          <w:trHeight w:val="696"/>
        </w:trPr>
        <w:tc>
          <w:tcPr>
            <w:tcW w:w="8911" w:type="dxa"/>
          </w:tcPr>
          <w:p w14:paraId="7AE41576" w14:textId="1A5BDBBB" w:rsidR="00707300" w:rsidRDefault="00FE1F85">
            <w:pPr>
              <w:rPr>
                <w:b/>
              </w:rPr>
            </w:pPr>
            <w:r>
              <w:t>I want to make the fish move with the mouse whenever the mouse enters into the water. When the mouse exits the area of the water, the fish will swim back to the centre of the tank.</w:t>
            </w:r>
            <w:r>
              <w:rPr>
                <w:b/>
              </w:rPr>
              <w:t xml:space="preserve"> </w:t>
            </w:r>
            <w:bookmarkStart w:id="0" w:name="_GoBack"/>
            <w:bookmarkEnd w:id="0"/>
          </w:p>
          <w:p w14:paraId="1B1840F0" w14:textId="77777777" w:rsidR="00707300" w:rsidRDefault="00707300">
            <w:pPr>
              <w:rPr>
                <w:b/>
              </w:rPr>
            </w:pPr>
          </w:p>
        </w:tc>
      </w:tr>
      <w:tr w:rsidR="00707300" w14:paraId="0719FCE3" w14:textId="77777777" w:rsidTr="00FE1F85">
        <w:trPr>
          <w:trHeight w:val="257"/>
        </w:trPr>
        <w:tc>
          <w:tcPr>
            <w:tcW w:w="8911" w:type="dxa"/>
          </w:tcPr>
          <w:p w14:paraId="22EA06F7" w14:textId="77777777" w:rsidR="00707300" w:rsidRDefault="00707300">
            <w:pPr>
              <w:rPr>
                <w:b/>
              </w:rPr>
            </w:pPr>
            <w:r>
              <w:rPr>
                <w:b/>
              </w:rPr>
              <w:t>Extension Two</w:t>
            </w:r>
          </w:p>
        </w:tc>
      </w:tr>
      <w:tr w:rsidR="00707300" w14:paraId="628AEFFF" w14:textId="77777777" w:rsidTr="00FE1F85">
        <w:trPr>
          <w:trHeight w:val="1054"/>
        </w:trPr>
        <w:tc>
          <w:tcPr>
            <w:tcW w:w="8911" w:type="dxa"/>
          </w:tcPr>
          <w:p w14:paraId="372005CA" w14:textId="33AFDD41" w:rsidR="00707300" w:rsidRDefault="00FE1F85" w:rsidP="00FE1F85">
            <w:pPr>
              <w:rPr>
                <w:b/>
              </w:rPr>
            </w:pPr>
            <w:r>
              <w:t>I want to have the water continuedly get greener and greener simulating growth of algae and then have a button next to the pump button called clean which quickly reverts the colour growth.</w:t>
            </w:r>
            <w:r>
              <w:rPr>
                <w:b/>
              </w:rPr>
              <w:t xml:space="preserve"> </w:t>
            </w:r>
          </w:p>
        </w:tc>
      </w:tr>
    </w:tbl>
    <w:p w14:paraId="0725ECC5" w14:textId="77777777" w:rsidR="00707300" w:rsidRDefault="00707300">
      <w:pPr>
        <w:rPr>
          <w:b/>
        </w:rPr>
      </w:pPr>
    </w:p>
    <w:sectPr w:rsidR="00707300" w:rsidSect="00707300">
      <w:headerReference w:type="default" r:id="rId6"/>
      <w:pgSz w:w="11906" w:h="16838"/>
      <w:pgMar w:top="1701"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2D609" w14:textId="77777777" w:rsidR="009275FC" w:rsidRDefault="009275FC" w:rsidP="00707300">
      <w:pPr>
        <w:spacing w:after="0" w:line="240" w:lineRule="auto"/>
      </w:pPr>
      <w:r>
        <w:separator/>
      </w:r>
    </w:p>
  </w:endnote>
  <w:endnote w:type="continuationSeparator" w:id="0">
    <w:p w14:paraId="4E9592EA" w14:textId="77777777" w:rsidR="009275FC" w:rsidRDefault="009275FC" w:rsidP="00707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1B5C3" w14:textId="77777777" w:rsidR="009275FC" w:rsidRDefault="009275FC" w:rsidP="00707300">
      <w:pPr>
        <w:spacing w:after="0" w:line="240" w:lineRule="auto"/>
      </w:pPr>
      <w:r>
        <w:separator/>
      </w:r>
    </w:p>
  </w:footnote>
  <w:footnote w:type="continuationSeparator" w:id="0">
    <w:p w14:paraId="5A4A2F93" w14:textId="77777777" w:rsidR="009275FC" w:rsidRDefault="009275FC" w:rsidP="007073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5D2D8" w14:textId="77777777" w:rsidR="00707300" w:rsidRPr="00707300" w:rsidRDefault="00707300" w:rsidP="00707300">
    <w:pPr>
      <w:spacing w:after="0"/>
      <w:rPr>
        <w:b/>
      </w:rPr>
    </w:pPr>
    <w:r w:rsidRPr="00707300">
      <w:rPr>
        <w:b/>
      </w:rPr>
      <w:t xml:space="preserve">COMP612 Assignment 1 </w:t>
    </w:r>
  </w:p>
  <w:p w14:paraId="42665CB2" w14:textId="77777777" w:rsidR="00707300" w:rsidRDefault="00707300" w:rsidP="00707300">
    <w:pPr>
      <w:pStyle w:val="Heading1"/>
    </w:pPr>
    <w:r w:rsidRPr="00707300">
      <w:t>Feature Extension Form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300"/>
    <w:rsid w:val="00227E5D"/>
    <w:rsid w:val="00707300"/>
    <w:rsid w:val="009275FC"/>
    <w:rsid w:val="009D605D"/>
    <w:rsid w:val="00F3312A"/>
    <w:rsid w:val="00FE1F8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22336"/>
  <w15:chartTrackingRefBased/>
  <w15:docId w15:val="{3C5E4C1D-BB94-4C2E-8F0F-688B31A1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3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7300"/>
    <w:rPr>
      <w:color w:val="808080"/>
    </w:rPr>
  </w:style>
  <w:style w:type="table" w:styleId="TableGrid">
    <w:name w:val="Table Grid"/>
    <w:basedOn w:val="TableNormal"/>
    <w:uiPriority w:val="39"/>
    <w:rsid w:val="00707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7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300"/>
  </w:style>
  <w:style w:type="paragraph" w:styleId="Footer">
    <w:name w:val="footer"/>
    <w:basedOn w:val="Normal"/>
    <w:link w:val="FooterChar"/>
    <w:uiPriority w:val="99"/>
    <w:unhideWhenUsed/>
    <w:rsid w:val="00707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300"/>
  </w:style>
  <w:style w:type="character" w:customStyle="1" w:styleId="Heading1Char">
    <w:name w:val="Heading 1 Char"/>
    <w:basedOn w:val="DefaultParagraphFont"/>
    <w:link w:val="Heading1"/>
    <w:uiPriority w:val="9"/>
    <w:rsid w:val="0070730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4F3C3B21-2AE1-48BA-80D0-4DA27C8C52A5}"/>
      </w:docPartPr>
      <w:docPartBody>
        <w:p w:rsidR="00391DB5" w:rsidRDefault="000154EF">
          <w:r w:rsidRPr="003F275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4EF"/>
    <w:rsid w:val="000154EF"/>
    <w:rsid w:val="003124DB"/>
    <w:rsid w:val="00391D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54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393</Characters>
  <Application>Microsoft Office Word</Application>
  <DocSecurity>0</DocSecurity>
  <Lines>3</Lines>
  <Paragraphs>1</Paragraphs>
  <ScaleCrop>false</ScaleCrop>
  <Company>AUT University</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Whalley</dc:creator>
  <cp:keywords/>
  <dc:description/>
  <cp:lastModifiedBy>Nikkloas Diehl</cp:lastModifiedBy>
  <cp:revision>5</cp:revision>
  <dcterms:created xsi:type="dcterms:W3CDTF">2019-02-19T03:57:00Z</dcterms:created>
  <dcterms:modified xsi:type="dcterms:W3CDTF">2019-03-01T04:29:00Z</dcterms:modified>
</cp:coreProperties>
</file>