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6D318" w14:textId="77777777" w:rsidR="00D63D65" w:rsidRPr="001029FE" w:rsidRDefault="000D084F">
      <w:pPr>
        <w:rPr>
          <w:rFonts w:cstheme="minorHAnsi"/>
          <w:b/>
          <w:u w:val="single"/>
        </w:rPr>
      </w:pPr>
      <w:r w:rsidRPr="001029FE">
        <w:rPr>
          <w:rFonts w:cstheme="minorHAnsi"/>
          <w:b/>
          <w:u w:val="single"/>
        </w:rPr>
        <w:t>INFS600 Assignment – Nikkolas Diehl 16945724</w:t>
      </w:r>
    </w:p>
    <w:p w14:paraId="56ECF79D" w14:textId="77777777" w:rsidR="0048329C" w:rsidRPr="001029FE" w:rsidRDefault="00DB6D9C">
      <w:pPr>
        <w:rPr>
          <w:rFonts w:cstheme="minorHAnsi"/>
        </w:rPr>
      </w:pPr>
      <w:r w:rsidRPr="001029FE">
        <w:rPr>
          <w:rFonts w:cstheme="minorHAnsi"/>
        </w:rPr>
        <w:t>DPM Case Study v1.1</w:t>
      </w:r>
      <w:r w:rsidR="00963D75" w:rsidRPr="001029FE">
        <w:rPr>
          <w:rFonts w:cstheme="minorHAnsi"/>
        </w:rPr>
        <w:t xml:space="preserve"> – Actors and their requirements</w:t>
      </w:r>
    </w:p>
    <w:tbl>
      <w:tblPr>
        <w:tblStyle w:val="GridTable1Light"/>
        <w:tblW w:w="11340" w:type="dxa"/>
        <w:tblInd w:w="-1139" w:type="dxa"/>
        <w:tblLook w:val="04A0" w:firstRow="1" w:lastRow="0" w:firstColumn="1" w:lastColumn="0" w:noHBand="0" w:noVBand="1"/>
      </w:tblPr>
      <w:tblGrid>
        <w:gridCol w:w="1330"/>
        <w:gridCol w:w="10010"/>
      </w:tblGrid>
      <w:tr w:rsidR="0048329C" w:rsidRPr="001029FE" w14:paraId="3399878A" w14:textId="77777777" w:rsidTr="00274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BE42F34" w14:textId="77777777" w:rsidR="0048329C" w:rsidRPr="001029FE" w:rsidRDefault="002E59D2">
            <w:pPr>
              <w:rPr>
                <w:rFonts w:cstheme="minorHAnsi"/>
              </w:rPr>
            </w:pPr>
            <w:r w:rsidRPr="001029FE">
              <w:rPr>
                <w:rFonts w:cstheme="minorHAnsi"/>
              </w:rPr>
              <w:t>Actors</w:t>
            </w:r>
          </w:p>
        </w:tc>
        <w:tc>
          <w:tcPr>
            <w:tcW w:w="10010" w:type="dxa"/>
          </w:tcPr>
          <w:p w14:paraId="5BF3D0AE" w14:textId="77777777" w:rsidR="0048329C" w:rsidRPr="001029FE" w:rsidRDefault="002E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Requirements</w:t>
            </w:r>
          </w:p>
        </w:tc>
      </w:tr>
      <w:tr w:rsidR="0048329C" w:rsidRPr="001029FE" w14:paraId="56AEF7C1" w14:textId="77777777" w:rsidTr="0027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3F19B4A" w14:textId="77777777" w:rsidR="0048329C" w:rsidRPr="001029FE" w:rsidRDefault="003C1804">
            <w:pPr>
              <w:rPr>
                <w:rFonts w:cstheme="minorHAnsi"/>
                <w:b w:val="0"/>
              </w:rPr>
            </w:pPr>
            <w:r w:rsidRPr="001029FE">
              <w:rPr>
                <w:rFonts w:cstheme="minorHAnsi"/>
                <w:b w:val="0"/>
              </w:rPr>
              <w:t>AIK9 Owners</w:t>
            </w:r>
          </w:p>
        </w:tc>
        <w:tc>
          <w:tcPr>
            <w:tcW w:w="10010" w:type="dxa"/>
          </w:tcPr>
          <w:p w14:paraId="06DF3DC7" w14:textId="4BB108E5" w:rsidR="00BC2220" w:rsidRPr="001029FE" w:rsidRDefault="00BC2220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An owner </w:t>
            </w:r>
            <w:r w:rsidR="005C77B8">
              <w:rPr>
                <w:rFonts w:cstheme="minorHAnsi"/>
              </w:rPr>
              <w:t>shall</w:t>
            </w:r>
            <w:r w:rsidRPr="001029FE">
              <w:rPr>
                <w:rFonts w:cstheme="minorHAnsi"/>
              </w:rPr>
              <w:t xml:space="preserve"> be registered with the system</w:t>
            </w:r>
          </w:p>
          <w:p w14:paraId="3D51B13E" w14:textId="77777777" w:rsidR="00BC2220" w:rsidRPr="001029FE" w:rsidRDefault="00BC2220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able to login once for constant access</w:t>
            </w:r>
          </w:p>
          <w:p w14:paraId="020968F9" w14:textId="77777777" w:rsidR="00003B69" w:rsidRPr="001029FE" w:rsidRDefault="00CE1281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able to create a support case</w:t>
            </w:r>
            <w:r w:rsidR="00003B69" w:rsidRPr="001029FE">
              <w:rPr>
                <w:rFonts w:cstheme="minorHAnsi"/>
              </w:rPr>
              <w:t xml:space="preserve"> </w:t>
            </w:r>
          </w:p>
          <w:p w14:paraId="3E0CDCF1" w14:textId="77777777" w:rsidR="00977938" w:rsidRPr="001029FE" w:rsidRDefault="00977938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able to re-submit a case with newer information</w:t>
            </w:r>
          </w:p>
          <w:p w14:paraId="0E84E425" w14:textId="77777777" w:rsidR="0048329C" w:rsidRPr="001029FE" w:rsidRDefault="00003B69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An owner shall be able to </w:t>
            </w:r>
            <w:r w:rsidR="00876E5C" w:rsidRPr="001029FE">
              <w:rPr>
                <w:rFonts w:cstheme="minorHAnsi"/>
              </w:rPr>
              <w:t>add</w:t>
            </w:r>
            <w:r w:rsidRPr="001029FE">
              <w:rPr>
                <w:rFonts w:cstheme="minorHAnsi"/>
              </w:rPr>
              <w:t xml:space="preserve"> </w:t>
            </w:r>
            <w:r w:rsidR="00876E5C" w:rsidRPr="001029FE">
              <w:rPr>
                <w:rFonts w:cstheme="minorHAnsi"/>
              </w:rPr>
              <w:t>a short description to a support case</w:t>
            </w:r>
          </w:p>
          <w:p w14:paraId="1B311AB6" w14:textId="77777777" w:rsidR="00445388" w:rsidRPr="001029FE" w:rsidRDefault="00445388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able to add a long description to a support case</w:t>
            </w:r>
          </w:p>
          <w:p w14:paraId="45DA8598" w14:textId="77777777" w:rsidR="00445388" w:rsidRPr="001029FE" w:rsidRDefault="00445388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able to attach images to a support case</w:t>
            </w:r>
          </w:p>
          <w:p w14:paraId="6B43EB03" w14:textId="77777777" w:rsidR="00BC2220" w:rsidRPr="001029FE" w:rsidRDefault="00E33A33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able to attach any file type to a support case</w:t>
            </w:r>
          </w:p>
          <w:p w14:paraId="279BC748" w14:textId="77777777" w:rsidR="00C173FC" w:rsidRPr="001029FE" w:rsidRDefault="00D93451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Owners shall be able to view t</w:t>
            </w:r>
            <w:r w:rsidR="00F169C9" w:rsidRPr="001029FE">
              <w:rPr>
                <w:rFonts w:cstheme="minorHAnsi"/>
              </w:rPr>
              <w:t>he status of their support cases</w:t>
            </w:r>
          </w:p>
          <w:p w14:paraId="1E38CBEE" w14:textId="77777777" w:rsidR="004247CB" w:rsidRPr="001029FE" w:rsidRDefault="004247CB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able to view all support actions taken on their case</w:t>
            </w:r>
          </w:p>
          <w:p w14:paraId="03F43AD6" w14:textId="77777777" w:rsidR="004247CB" w:rsidRPr="001029FE" w:rsidRDefault="004247CB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An owner shall be able to view all personal </w:t>
            </w:r>
            <w:r w:rsidR="0048432C" w:rsidRPr="001029FE">
              <w:rPr>
                <w:rFonts w:cstheme="minorHAnsi"/>
              </w:rPr>
              <w:t>vet</w:t>
            </w:r>
            <w:r w:rsidRPr="001029FE">
              <w:rPr>
                <w:rFonts w:cstheme="minorHAnsi"/>
              </w:rPr>
              <w:t xml:space="preserve"> notes on their case</w:t>
            </w:r>
          </w:p>
          <w:p w14:paraId="4B81E142" w14:textId="77777777" w:rsidR="00A237D8" w:rsidRPr="001029FE" w:rsidRDefault="00A237D8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have full access to their support cases</w:t>
            </w:r>
          </w:p>
          <w:p w14:paraId="50AB7FAF" w14:textId="77777777" w:rsidR="0068117D" w:rsidRPr="001029FE" w:rsidRDefault="0068117D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notified by email of new comments</w:t>
            </w:r>
          </w:p>
          <w:p w14:paraId="5E4E4D31" w14:textId="28B8B73A" w:rsidR="0010180E" w:rsidRPr="001029FE" w:rsidRDefault="0010180E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An owner shall be able to add comments to </w:t>
            </w:r>
            <w:r w:rsidR="0078549A">
              <w:rPr>
                <w:rFonts w:cstheme="minorHAnsi"/>
              </w:rPr>
              <w:t>any type of</w:t>
            </w:r>
            <w:r w:rsidRPr="001029FE">
              <w:rPr>
                <w:rFonts w:cstheme="minorHAnsi"/>
              </w:rPr>
              <w:t xml:space="preserve"> case</w:t>
            </w:r>
            <w:r w:rsidR="0078549A">
              <w:rPr>
                <w:rFonts w:cstheme="minorHAnsi"/>
                <w:vertAlign w:val="superscript"/>
              </w:rPr>
              <w:t>1</w:t>
            </w:r>
          </w:p>
          <w:p w14:paraId="7CF42ADC" w14:textId="77777777" w:rsidR="0010180E" w:rsidRPr="001029FE" w:rsidRDefault="0010180E" w:rsidP="00F32CD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 owner shall be able to view their stalled cases</w:t>
            </w:r>
          </w:p>
          <w:p w14:paraId="04345964" w14:textId="4B6B171B" w:rsidR="000A7D4F" w:rsidRPr="001029FE" w:rsidRDefault="000A7D4F" w:rsidP="001071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An owner shall be able to view any </w:t>
            </w:r>
            <w:r w:rsidR="001071EB">
              <w:rPr>
                <w:rFonts w:cstheme="minorHAnsi"/>
              </w:rPr>
              <w:t>type of</w:t>
            </w:r>
            <w:r w:rsidRPr="001029FE">
              <w:rPr>
                <w:rFonts w:cstheme="minorHAnsi"/>
              </w:rPr>
              <w:t xml:space="preserve"> case they have ever made</w:t>
            </w:r>
            <w:r w:rsidR="001071EB">
              <w:rPr>
                <w:rFonts w:cstheme="minorHAnsi"/>
                <w:vertAlign w:val="superscript"/>
              </w:rPr>
              <w:t>1</w:t>
            </w:r>
          </w:p>
          <w:p w14:paraId="7EF561E8" w14:textId="21D456A6" w:rsidR="00A11087" w:rsidRPr="004E68EA" w:rsidRDefault="000A7D4F" w:rsidP="004E68E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An owner shall be able to comment on any </w:t>
            </w:r>
            <w:r w:rsidR="004E68EA">
              <w:rPr>
                <w:rFonts w:cstheme="minorHAnsi"/>
              </w:rPr>
              <w:t>type of</w:t>
            </w:r>
            <w:r w:rsidRPr="001029FE">
              <w:rPr>
                <w:rFonts w:cstheme="minorHAnsi"/>
              </w:rPr>
              <w:t xml:space="preserve"> case they have ever made</w:t>
            </w:r>
            <w:r w:rsidR="004E68EA">
              <w:rPr>
                <w:rFonts w:cstheme="minorHAnsi"/>
                <w:vertAlign w:val="superscript"/>
              </w:rPr>
              <w:t>1</w:t>
            </w:r>
          </w:p>
          <w:p w14:paraId="6A0CE51C" w14:textId="77777777" w:rsidR="004E68EA" w:rsidRPr="004E68EA" w:rsidRDefault="004E68EA" w:rsidP="004E68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97C0A95" w14:textId="49B6E3AD" w:rsidR="00A11087" w:rsidRPr="00A11087" w:rsidRDefault="00A11087" w:rsidP="00A11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>
              <w:rPr>
                <w:rFonts w:cstheme="minorHAnsi"/>
                <w:vertAlign w:val="superscript"/>
              </w:rPr>
              <w:t>1</w:t>
            </w:r>
            <w:r>
              <w:rPr>
                <w:rFonts w:cstheme="minorHAnsi"/>
                <w:i/>
              </w:rPr>
              <w:t>(where types of cases can be new, open, stalled, resolved, closed)</w:t>
            </w:r>
          </w:p>
        </w:tc>
      </w:tr>
      <w:tr w:rsidR="0048329C" w:rsidRPr="001029FE" w14:paraId="478468C0" w14:textId="77777777" w:rsidTr="0027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1638A19" w14:textId="77777777" w:rsidR="0048329C" w:rsidRPr="001029FE" w:rsidRDefault="003C1804">
            <w:pPr>
              <w:rPr>
                <w:rFonts w:cstheme="minorHAnsi"/>
                <w:b w:val="0"/>
              </w:rPr>
            </w:pPr>
            <w:r w:rsidRPr="001029FE">
              <w:rPr>
                <w:rFonts w:cstheme="minorHAnsi"/>
                <w:b w:val="0"/>
              </w:rPr>
              <w:t>Veterinarian</w:t>
            </w:r>
          </w:p>
        </w:tc>
        <w:tc>
          <w:tcPr>
            <w:tcW w:w="10010" w:type="dxa"/>
          </w:tcPr>
          <w:p w14:paraId="32B59289" w14:textId="34D83DA5" w:rsidR="0048329C" w:rsidRPr="001029FE" w:rsidRDefault="005F418D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>vet</w:t>
            </w:r>
            <w:r w:rsidRPr="001029FE">
              <w:rPr>
                <w:rFonts w:cstheme="minorHAnsi"/>
              </w:rPr>
              <w:t xml:space="preserve"> </w:t>
            </w:r>
            <w:r w:rsidR="002F0C11" w:rsidRPr="001029FE">
              <w:rPr>
                <w:rFonts w:cstheme="minorHAnsi"/>
              </w:rPr>
              <w:t xml:space="preserve">shall be able to view all </w:t>
            </w:r>
            <w:r w:rsidR="00D03883">
              <w:rPr>
                <w:rFonts w:cstheme="minorHAnsi"/>
              </w:rPr>
              <w:t>types of cases in the main clinic queue</w:t>
            </w:r>
            <w:r w:rsidR="00D03883">
              <w:rPr>
                <w:rFonts w:cstheme="minorHAnsi"/>
                <w:vertAlign w:val="superscript"/>
              </w:rPr>
              <w:t>1</w:t>
            </w:r>
          </w:p>
          <w:p w14:paraId="7871AA34" w14:textId="5B76D7A1" w:rsidR="0069693C" w:rsidRPr="00340C55" w:rsidRDefault="002F0C11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 xml:space="preserve">shall be able to view all </w:t>
            </w:r>
            <w:r w:rsidR="00A80E6B">
              <w:rPr>
                <w:rFonts w:cstheme="minorHAnsi"/>
              </w:rPr>
              <w:t>types of</w:t>
            </w:r>
            <w:r w:rsidRPr="001029FE">
              <w:rPr>
                <w:rFonts w:cstheme="minorHAnsi"/>
              </w:rPr>
              <w:t xml:space="preserve"> cases in their personal queue</w:t>
            </w:r>
            <w:r w:rsidR="00A80E6B">
              <w:rPr>
                <w:rFonts w:cstheme="minorHAnsi"/>
                <w:vertAlign w:val="superscript"/>
              </w:rPr>
              <w:t>1</w:t>
            </w:r>
          </w:p>
          <w:p w14:paraId="0488354E" w14:textId="642F6AA0" w:rsidR="0069693C" w:rsidRPr="00340C55" w:rsidRDefault="0069693C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vet shall be able to select a specific case of their choice</w:t>
            </w:r>
          </w:p>
          <w:p w14:paraId="23C72939" w14:textId="5797B8D9" w:rsidR="00642E45" w:rsidRPr="001029FE" w:rsidRDefault="000A789B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 xml:space="preserve">shall be able to </w:t>
            </w:r>
            <w:r w:rsidR="00F81BD5">
              <w:rPr>
                <w:rFonts w:cstheme="minorHAnsi"/>
              </w:rPr>
              <w:t>open any type of case</w:t>
            </w:r>
            <w:r w:rsidR="00D92875">
              <w:rPr>
                <w:rFonts w:cstheme="minorHAnsi"/>
                <w:vertAlign w:val="superscript"/>
              </w:rPr>
              <w:t>1</w:t>
            </w:r>
          </w:p>
          <w:p w14:paraId="2A8546DA" w14:textId="77777777" w:rsidR="00810430" w:rsidRPr="001029FE" w:rsidRDefault="003E6E92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="0050400D" w:rsidRPr="001029FE">
              <w:rPr>
                <w:rFonts w:cstheme="minorHAnsi"/>
              </w:rPr>
              <w:t>shall be able to prioritise cases</w:t>
            </w:r>
          </w:p>
          <w:p w14:paraId="55FBD630" w14:textId="77777777" w:rsidR="000E40EE" w:rsidRPr="001029FE" w:rsidRDefault="000E40EE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 xml:space="preserve">shall be able to give an open case to another </w:t>
            </w:r>
            <w:r w:rsidR="0048432C" w:rsidRPr="001029FE">
              <w:rPr>
                <w:rFonts w:cstheme="minorHAnsi"/>
              </w:rPr>
              <w:t>vet</w:t>
            </w:r>
          </w:p>
          <w:p w14:paraId="3954C3BC" w14:textId="77777777" w:rsidR="000F0800" w:rsidRPr="001029FE" w:rsidRDefault="000F0800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able to receive transferred cases.</w:t>
            </w:r>
          </w:p>
          <w:p w14:paraId="03E5C40A" w14:textId="77777777" w:rsidR="000F0800" w:rsidRPr="001029FE" w:rsidRDefault="000F0800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able to review transferred cases</w:t>
            </w:r>
          </w:p>
          <w:p w14:paraId="209E64B7" w14:textId="77777777" w:rsidR="00E570A3" w:rsidRDefault="00E570A3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able to write comments on cases</w:t>
            </w:r>
          </w:p>
          <w:p w14:paraId="67A95981" w14:textId="11A6D5FC" w:rsidR="00A973AD" w:rsidRPr="001029FE" w:rsidRDefault="00A973AD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1029FE">
              <w:rPr>
                <w:rFonts w:cstheme="minorHAnsi"/>
              </w:rPr>
              <w:t xml:space="preserve"> vet shall be able to add a short description to a support case</w:t>
            </w:r>
          </w:p>
          <w:p w14:paraId="66DB9562" w14:textId="6E4AD8D4" w:rsidR="00A973AD" w:rsidRPr="001029FE" w:rsidRDefault="00A973AD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vet shall be able to add a long description to a support case</w:t>
            </w:r>
          </w:p>
          <w:p w14:paraId="10FEC38B" w14:textId="210EE7E3" w:rsidR="00A973AD" w:rsidRPr="001029FE" w:rsidRDefault="00A973AD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vet shall be able to attach images to a support case</w:t>
            </w:r>
          </w:p>
          <w:p w14:paraId="7EC1B0D2" w14:textId="3B4C49CC" w:rsidR="00A973AD" w:rsidRPr="00A973AD" w:rsidRDefault="00A973AD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vet shall be able to attach any file type to a support case</w:t>
            </w:r>
          </w:p>
          <w:p w14:paraId="778A72FB" w14:textId="77777777" w:rsidR="0068117D" w:rsidRPr="001029FE" w:rsidRDefault="00E570A3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able to keep written personal notes</w:t>
            </w:r>
          </w:p>
          <w:p w14:paraId="1569F15C" w14:textId="77777777" w:rsidR="00486E39" w:rsidRPr="001029FE" w:rsidRDefault="00486E39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able to communicate to an owner</w:t>
            </w:r>
          </w:p>
          <w:p w14:paraId="1C5D18BC" w14:textId="77777777" w:rsidR="00FD1D75" w:rsidRPr="001029FE" w:rsidRDefault="00FD1D75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able to expand on a case</w:t>
            </w:r>
          </w:p>
          <w:p w14:paraId="1E874583" w14:textId="3776A677" w:rsidR="003E07A1" w:rsidRPr="001029FE" w:rsidRDefault="003E07A1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 vet shall be able to comment on any type of case</w:t>
            </w:r>
            <w:r>
              <w:rPr>
                <w:rFonts w:cstheme="minorHAnsi"/>
                <w:vertAlign w:val="superscript"/>
              </w:rPr>
              <w:t>1</w:t>
            </w:r>
          </w:p>
          <w:p w14:paraId="12348627" w14:textId="77777777" w:rsidR="0068117D" w:rsidRPr="001029FE" w:rsidRDefault="0068117D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notified by email of new com</w:t>
            </w:r>
            <w:r w:rsidR="008C4AEF" w:rsidRPr="001029FE">
              <w:rPr>
                <w:rFonts w:cstheme="minorHAnsi"/>
              </w:rPr>
              <w:t>ments on any of their open cases</w:t>
            </w:r>
          </w:p>
          <w:p w14:paraId="040B5213" w14:textId="77777777" w:rsidR="00BE3971" w:rsidRPr="001029FE" w:rsidRDefault="00BE3971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able to change an open case to ‘stalled’</w:t>
            </w:r>
          </w:p>
          <w:p w14:paraId="41585674" w14:textId="77777777" w:rsidR="009A53F2" w:rsidRPr="001029FE" w:rsidRDefault="009A53F2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 w:rsidR="00B543F1" w:rsidRPr="001029FE">
              <w:rPr>
                <w:rFonts w:cstheme="minorHAnsi"/>
              </w:rPr>
              <w:t xml:space="preserve">vet </w:t>
            </w:r>
            <w:r w:rsidRPr="001029FE">
              <w:rPr>
                <w:rFonts w:cstheme="minorHAnsi"/>
              </w:rPr>
              <w:t>shall be able to view stalled cases</w:t>
            </w:r>
          </w:p>
          <w:p w14:paraId="74F978C7" w14:textId="77777777" w:rsidR="00360FE5" w:rsidRPr="001029FE" w:rsidRDefault="00360FE5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Any vet shall be able to view any cases overall.</w:t>
            </w:r>
          </w:p>
          <w:p w14:paraId="219B65ED" w14:textId="77777777" w:rsidR="00360FE5" w:rsidRPr="001029FE" w:rsidRDefault="00360FE5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Any vet shall be able to view cases for specific models.</w:t>
            </w:r>
          </w:p>
          <w:p w14:paraId="61A203D8" w14:textId="77777777" w:rsidR="00360FE5" w:rsidRPr="001029FE" w:rsidRDefault="00360FE5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Any vet shall be able to view any cases for specific dogs.</w:t>
            </w:r>
          </w:p>
          <w:p w14:paraId="1F7A7200" w14:textId="77777777" w:rsidR="00360FE5" w:rsidRPr="001029FE" w:rsidRDefault="00360FE5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Any vet shall be able to full text-search for any cases overall</w:t>
            </w:r>
          </w:p>
          <w:p w14:paraId="37743F7E" w14:textId="77777777" w:rsidR="00360FE5" w:rsidRPr="001029FE" w:rsidRDefault="00360FE5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Any vet shall be able to full text-search all cases for specific models.</w:t>
            </w:r>
          </w:p>
          <w:p w14:paraId="01B4A848" w14:textId="77777777" w:rsidR="00360FE5" w:rsidRPr="001029FE" w:rsidRDefault="00360FE5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Any vet shall be able to full text-search for all cases for specific dogs</w:t>
            </w:r>
          </w:p>
          <w:p w14:paraId="0AA88E07" w14:textId="77777777" w:rsidR="005658AE" w:rsidRPr="001029FE" w:rsidRDefault="005658AE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vet shall be able to use past cases to solve current cases</w:t>
            </w:r>
          </w:p>
          <w:p w14:paraId="7F5D5B0A" w14:textId="77777777" w:rsidR="007F22F0" w:rsidRPr="001029FE" w:rsidRDefault="007F22F0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vet shall be able to resolve a </w:t>
            </w:r>
            <w:r w:rsidR="00D5482C" w:rsidRPr="001029FE">
              <w:rPr>
                <w:rFonts w:cstheme="minorHAnsi"/>
              </w:rPr>
              <w:t>case</w:t>
            </w:r>
          </w:p>
          <w:p w14:paraId="3B7A7DD1" w14:textId="77777777" w:rsidR="007F22F0" w:rsidRPr="001029FE" w:rsidRDefault="007F22F0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lastRenderedPageBreak/>
              <w:t xml:space="preserve">A vet shall be able to close a </w:t>
            </w:r>
            <w:r w:rsidR="00727A12" w:rsidRPr="001029FE">
              <w:rPr>
                <w:rFonts w:cstheme="minorHAnsi"/>
              </w:rPr>
              <w:t>case</w:t>
            </w:r>
          </w:p>
          <w:p w14:paraId="6DF8AA45" w14:textId="77777777" w:rsidR="00D60D29" w:rsidRPr="001029FE" w:rsidRDefault="00BE0410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vet shall be able to contextualise AIK9 behaviour as normal</w:t>
            </w:r>
          </w:p>
          <w:p w14:paraId="77A8F9CC" w14:textId="77777777" w:rsidR="00305864" w:rsidRPr="001029FE" w:rsidRDefault="00305864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vet shall not be able to view resolved cases in their personal queue</w:t>
            </w:r>
          </w:p>
          <w:p w14:paraId="005DCF67" w14:textId="6E3140EA" w:rsidR="00CA05DD" w:rsidRDefault="00305864" w:rsidP="00A973A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vet shall not be able to view closed cases in their personal queue</w:t>
            </w:r>
          </w:p>
          <w:p w14:paraId="72943A94" w14:textId="77777777" w:rsidR="00D04EBE" w:rsidRPr="00D04EBE" w:rsidRDefault="00D04EBE" w:rsidP="00D0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F5E1625" w14:textId="63646666" w:rsidR="00851E26" w:rsidRPr="00851E26" w:rsidRDefault="00851E26" w:rsidP="0085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vertAlign w:val="superscript"/>
              </w:rPr>
              <w:t>1</w:t>
            </w:r>
            <w:r>
              <w:rPr>
                <w:rFonts w:cstheme="minorHAnsi"/>
                <w:i/>
              </w:rPr>
              <w:t>(where types of cases can be new, open, stalled, resolved, closed)</w:t>
            </w:r>
          </w:p>
        </w:tc>
      </w:tr>
      <w:tr w:rsidR="0048329C" w:rsidRPr="001029FE" w14:paraId="19B379FD" w14:textId="77777777" w:rsidTr="0027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DB36963" w14:textId="77777777" w:rsidR="0048329C" w:rsidRPr="001029FE" w:rsidRDefault="003C1804">
            <w:pPr>
              <w:rPr>
                <w:rFonts w:cstheme="minorHAnsi"/>
                <w:b w:val="0"/>
              </w:rPr>
            </w:pPr>
            <w:r w:rsidRPr="001029FE">
              <w:rPr>
                <w:rFonts w:cstheme="minorHAnsi"/>
                <w:b w:val="0"/>
              </w:rPr>
              <w:lastRenderedPageBreak/>
              <w:t xml:space="preserve">Senior </w:t>
            </w:r>
            <w:r w:rsidR="006023C0" w:rsidRPr="001029FE">
              <w:rPr>
                <w:rFonts w:cstheme="minorHAnsi"/>
                <w:b w:val="0"/>
              </w:rPr>
              <w:t>Veterinarian</w:t>
            </w:r>
          </w:p>
        </w:tc>
        <w:tc>
          <w:tcPr>
            <w:tcW w:w="10010" w:type="dxa"/>
          </w:tcPr>
          <w:p w14:paraId="10A929E7" w14:textId="017D93D0" w:rsidR="00A564AA" w:rsidRDefault="00A564AA" w:rsidP="00FF23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>senior vet</w:t>
            </w:r>
            <w:r w:rsidRPr="001029FE">
              <w:rPr>
                <w:rFonts w:cstheme="minorHAnsi"/>
              </w:rPr>
              <w:t xml:space="preserve"> </w:t>
            </w:r>
            <w:r w:rsidR="00967F46">
              <w:rPr>
                <w:rFonts w:cstheme="minorHAnsi"/>
              </w:rPr>
              <w:t xml:space="preserve">shall be able to give a </w:t>
            </w:r>
            <w:r w:rsidRPr="001029FE">
              <w:rPr>
                <w:rFonts w:cstheme="minorHAnsi"/>
              </w:rPr>
              <w:t>case</w:t>
            </w:r>
            <w:r w:rsidR="00967F46">
              <w:rPr>
                <w:rFonts w:cstheme="minorHAnsi"/>
              </w:rPr>
              <w:t xml:space="preserve"> of any type</w:t>
            </w:r>
            <w:r w:rsidRPr="001029FE">
              <w:rPr>
                <w:rFonts w:cstheme="minorHAnsi"/>
              </w:rPr>
              <w:t xml:space="preserve"> to another vet</w:t>
            </w:r>
            <w:r w:rsidR="00967F46">
              <w:rPr>
                <w:rFonts w:cstheme="minorHAnsi"/>
                <w:vertAlign w:val="superscript"/>
              </w:rPr>
              <w:t>1</w:t>
            </w:r>
          </w:p>
          <w:p w14:paraId="3ED6BF20" w14:textId="44B93ABD" w:rsidR="00FF23FE" w:rsidRPr="00FF23FE" w:rsidRDefault="006025DA" w:rsidP="00FF23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Senior vets shall be able to view all </w:t>
            </w:r>
            <w:r w:rsidR="0058554E">
              <w:rPr>
                <w:rFonts w:cstheme="minorHAnsi"/>
              </w:rPr>
              <w:t xml:space="preserve">types of </w:t>
            </w:r>
            <w:r w:rsidRPr="001029FE">
              <w:rPr>
                <w:rFonts w:cstheme="minorHAnsi"/>
              </w:rPr>
              <w:t>cases owned by a specific vet</w:t>
            </w:r>
            <w:r w:rsidR="0058554E">
              <w:rPr>
                <w:rFonts w:cstheme="minorHAnsi"/>
                <w:vertAlign w:val="superscript"/>
              </w:rPr>
              <w:t>1</w:t>
            </w:r>
          </w:p>
          <w:p w14:paraId="128CCE65" w14:textId="00EDE00E" w:rsidR="00FF23FE" w:rsidRPr="00FF23FE" w:rsidRDefault="00FF23FE" w:rsidP="00FF23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senior vet shall be able to open any </w:t>
            </w:r>
            <w:r>
              <w:rPr>
                <w:rFonts w:cstheme="minorHAnsi"/>
              </w:rPr>
              <w:t>type of case from a specific vet</w:t>
            </w:r>
            <w:r>
              <w:rPr>
                <w:rFonts w:cstheme="minorHAnsi"/>
                <w:vertAlign w:val="superscript"/>
              </w:rPr>
              <w:t>1</w:t>
            </w:r>
          </w:p>
          <w:p w14:paraId="5CA028C7" w14:textId="77777777" w:rsidR="00AD613E" w:rsidRPr="001029FE" w:rsidRDefault="00AD613E" w:rsidP="00AD613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Senior vets must be able to view all currently</w:t>
            </w:r>
            <w:r>
              <w:rPr>
                <w:rFonts w:cstheme="minorHAnsi"/>
              </w:rPr>
              <w:t xml:space="preserve"> open</w:t>
            </w:r>
            <w:r w:rsidRPr="001029FE">
              <w:rPr>
                <w:rFonts w:cstheme="minorHAnsi"/>
              </w:rPr>
              <w:t xml:space="preserve"> cases</w:t>
            </w:r>
          </w:p>
          <w:p w14:paraId="33EDD2D5" w14:textId="318E1BD5" w:rsidR="003E004F" w:rsidRPr="001029FE" w:rsidRDefault="00AD613E" w:rsidP="00FF23F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Senior vets must be able to view all currently stalled cases</w:t>
            </w:r>
          </w:p>
          <w:p w14:paraId="45BE05A1" w14:textId="77777777" w:rsidR="003E004F" w:rsidRPr="001029FE" w:rsidRDefault="003E004F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senior vet shall be able to put an opened case in the original vet’s queue</w:t>
            </w:r>
          </w:p>
          <w:p w14:paraId="25EAB992" w14:textId="16BC9E8D" w:rsidR="003E004F" w:rsidRPr="001029FE" w:rsidRDefault="003E004F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senior vet shall be able to transfer a</w:t>
            </w:r>
            <w:r w:rsidR="00494FB4">
              <w:rPr>
                <w:rFonts w:cstheme="minorHAnsi"/>
              </w:rPr>
              <w:t xml:space="preserve"> newly opened </w:t>
            </w:r>
            <w:r w:rsidRPr="001029FE">
              <w:rPr>
                <w:rFonts w:cstheme="minorHAnsi"/>
              </w:rPr>
              <w:t>case to a new vet</w:t>
            </w:r>
          </w:p>
          <w:p w14:paraId="38DDE5D7" w14:textId="77777777" w:rsidR="000B6D54" w:rsidRPr="001029FE" w:rsidRDefault="000B6D54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senior vet shall be able to permanently delete any new case from the system</w:t>
            </w:r>
          </w:p>
          <w:p w14:paraId="33C72DBE" w14:textId="05D1F91F" w:rsidR="00DC6C82" w:rsidRPr="001029FE" w:rsidRDefault="00DC6C82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senior vet </w:t>
            </w:r>
            <w:r w:rsidR="003659A0">
              <w:rPr>
                <w:rFonts w:cstheme="minorHAnsi"/>
              </w:rPr>
              <w:t>shall</w:t>
            </w:r>
            <w:r w:rsidRPr="001029FE">
              <w:rPr>
                <w:rFonts w:cstheme="minorHAnsi"/>
              </w:rPr>
              <w:t xml:space="preserve"> not be able to delete opened cases</w:t>
            </w:r>
          </w:p>
          <w:p w14:paraId="7B32942F" w14:textId="2540E8E6" w:rsidR="00DC6C82" w:rsidRPr="001029FE" w:rsidRDefault="00DC6C82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senior vet </w:t>
            </w:r>
            <w:r w:rsidR="003659A0">
              <w:rPr>
                <w:rFonts w:cstheme="minorHAnsi"/>
              </w:rPr>
              <w:t>shall</w:t>
            </w:r>
            <w:r w:rsidR="003659A0" w:rsidRPr="001029FE">
              <w:rPr>
                <w:rFonts w:cstheme="minorHAnsi"/>
              </w:rPr>
              <w:t xml:space="preserve"> </w:t>
            </w:r>
            <w:r w:rsidRPr="001029FE">
              <w:rPr>
                <w:rFonts w:cstheme="minorHAnsi"/>
              </w:rPr>
              <w:t>not be able to delete stalled cases</w:t>
            </w:r>
          </w:p>
          <w:p w14:paraId="5E6BB7D3" w14:textId="77777777" w:rsidR="00DC6C82" w:rsidRPr="001029FE" w:rsidRDefault="00DC6C82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A senior vet shall be able to delete closed cases</w:t>
            </w:r>
          </w:p>
          <w:p w14:paraId="67FB844D" w14:textId="5B60C158" w:rsidR="00ED70FD" w:rsidRPr="001029FE" w:rsidRDefault="00DC6C82" w:rsidP="00AD613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A senior vet shall </w:t>
            </w:r>
            <w:r w:rsidR="002411CB" w:rsidRPr="001029FE">
              <w:rPr>
                <w:rFonts w:cstheme="minorHAnsi"/>
              </w:rPr>
              <w:t>be able to delete resolved cases</w:t>
            </w:r>
          </w:p>
          <w:p w14:paraId="370F6693" w14:textId="77777777" w:rsidR="001029FE" w:rsidRPr="001029FE" w:rsidRDefault="001029FE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Senior vets shall be able to view the number of resolved cases in total</w:t>
            </w:r>
          </w:p>
          <w:p w14:paraId="64DEDEC1" w14:textId="77777777" w:rsidR="001029FE" w:rsidRPr="001029FE" w:rsidRDefault="001029FE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Senior vets shall be able to view number of closed cases in total</w:t>
            </w:r>
          </w:p>
          <w:p w14:paraId="55148BA5" w14:textId="3B90D06C" w:rsidR="00EB0C56" w:rsidRPr="00EB0C56" w:rsidRDefault="001029FE" w:rsidP="00F32C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eastAsia="Cambria" w:cstheme="minorHAnsi"/>
              </w:rPr>
              <w:t xml:space="preserve">Senior vets shall be able to view the number of cases </w:t>
            </w:r>
            <w:r w:rsidR="00861C2C">
              <w:rPr>
                <w:rFonts w:eastAsia="Cambria" w:cstheme="minorHAnsi"/>
              </w:rPr>
              <w:t xml:space="preserve">of any type </w:t>
            </w:r>
            <w:r w:rsidRPr="001029FE">
              <w:rPr>
                <w:rFonts w:eastAsia="Cambria" w:cstheme="minorHAnsi"/>
              </w:rPr>
              <w:t>by each</w:t>
            </w:r>
            <w:r w:rsidR="00EB0C56">
              <w:rPr>
                <w:rFonts w:eastAsia="Cambria" w:cstheme="minorHAnsi"/>
              </w:rPr>
              <w:t xml:space="preserve"> vet in the last calendar months</w:t>
            </w:r>
          </w:p>
          <w:p w14:paraId="1E748D3C" w14:textId="77777777" w:rsidR="001029FE" w:rsidRPr="00B42EB0" w:rsidRDefault="001029FE" w:rsidP="00F743B4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eastAsia="Cambria" w:cstheme="minorHAnsi"/>
              </w:rPr>
              <w:t xml:space="preserve">Senior vets shall be able to view the number of </w:t>
            </w:r>
            <w:r w:rsidR="0068066F">
              <w:rPr>
                <w:rFonts w:eastAsia="Cambria" w:cstheme="minorHAnsi"/>
              </w:rPr>
              <w:t>cases of any type</w:t>
            </w:r>
            <w:r w:rsidRPr="001029FE">
              <w:rPr>
                <w:rFonts w:eastAsia="Cambria" w:cstheme="minorHAnsi"/>
              </w:rPr>
              <w:t xml:space="preserve"> by each vet in the current calendar months</w:t>
            </w:r>
          </w:p>
          <w:p w14:paraId="74B98AF8" w14:textId="77777777" w:rsidR="00B42EB0" w:rsidRDefault="00B42EB0" w:rsidP="00B4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11E7D23" w14:textId="0461F9D7" w:rsidR="00B42EB0" w:rsidRPr="00B42EB0" w:rsidRDefault="00B42EB0" w:rsidP="00B42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vertAlign w:val="superscript"/>
              </w:rPr>
              <w:t>1</w:t>
            </w:r>
            <w:r>
              <w:rPr>
                <w:rFonts w:cstheme="minorHAnsi"/>
                <w:i/>
              </w:rPr>
              <w:t>(where types of cases can be new, open, stalled, resolved, closed)</w:t>
            </w:r>
          </w:p>
        </w:tc>
      </w:tr>
      <w:tr w:rsidR="006023C0" w:rsidRPr="001029FE" w14:paraId="2E39C0AD" w14:textId="77777777" w:rsidTr="00274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55BA353" w14:textId="77777777" w:rsidR="006023C0" w:rsidRPr="001029FE" w:rsidRDefault="006023C0">
            <w:pPr>
              <w:rPr>
                <w:rFonts w:cstheme="minorHAnsi"/>
                <w:b w:val="0"/>
              </w:rPr>
            </w:pPr>
            <w:r w:rsidRPr="001029FE">
              <w:rPr>
                <w:rFonts w:cstheme="minorHAnsi"/>
                <w:b w:val="0"/>
              </w:rPr>
              <w:t>Web System</w:t>
            </w:r>
          </w:p>
        </w:tc>
        <w:tc>
          <w:tcPr>
            <w:tcW w:w="10010" w:type="dxa"/>
          </w:tcPr>
          <w:p w14:paraId="77955468" w14:textId="172399C4" w:rsidR="006023C0" w:rsidRPr="001029FE" w:rsidRDefault="00D80ED8" w:rsidP="00F32CD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The web system </w:t>
            </w:r>
            <w:r w:rsidR="00BA78EA">
              <w:rPr>
                <w:rFonts w:cstheme="minorHAnsi"/>
              </w:rPr>
              <w:t>shall</w:t>
            </w:r>
            <w:r w:rsidRPr="001029FE">
              <w:rPr>
                <w:rFonts w:cstheme="minorHAnsi"/>
              </w:rPr>
              <w:t xml:space="preserve"> check the identity of an owner when logging in</w:t>
            </w:r>
          </w:p>
          <w:p w14:paraId="36D40EE5" w14:textId="77777777" w:rsidR="00556AC1" w:rsidRPr="001029FE" w:rsidRDefault="00677B96" w:rsidP="00F32CD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The web system shall be able to check ID of AIK9 dog</w:t>
            </w:r>
            <w:r w:rsidR="00C110E8" w:rsidRPr="001029FE">
              <w:rPr>
                <w:rFonts w:cstheme="minorHAnsi"/>
              </w:rPr>
              <w:t xml:space="preserve"> from owner identity</w:t>
            </w:r>
          </w:p>
          <w:p w14:paraId="004C3D70" w14:textId="5425056D" w:rsidR="00FF193F" w:rsidRPr="001029FE" w:rsidRDefault="00FF193F" w:rsidP="00F32CD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The web system </w:t>
            </w:r>
            <w:r w:rsidR="00BA78EA">
              <w:rPr>
                <w:rFonts w:cstheme="minorHAnsi"/>
              </w:rPr>
              <w:t>shall</w:t>
            </w:r>
            <w:r w:rsidR="00BA78EA" w:rsidRPr="001029FE">
              <w:rPr>
                <w:rFonts w:cstheme="minorHAnsi"/>
              </w:rPr>
              <w:t xml:space="preserve"> </w:t>
            </w:r>
            <w:r w:rsidRPr="001029FE">
              <w:rPr>
                <w:rFonts w:cstheme="minorHAnsi"/>
              </w:rPr>
              <w:t>be able to store images in a support case</w:t>
            </w:r>
          </w:p>
          <w:p w14:paraId="07DDA7CA" w14:textId="6C50C4E4" w:rsidR="00FF193F" w:rsidRPr="001029FE" w:rsidRDefault="00FF193F" w:rsidP="00F32CD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The web system </w:t>
            </w:r>
            <w:r w:rsidR="00BA78EA">
              <w:rPr>
                <w:rFonts w:cstheme="minorHAnsi"/>
              </w:rPr>
              <w:t>shall</w:t>
            </w:r>
            <w:r w:rsidR="00BA78EA" w:rsidRPr="001029FE">
              <w:rPr>
                <w:rFonts w:cstheme="minorHAnsi"/>
              </w:rPr>
              <w:t xml:space="preserve"> </w:t>
            </w:r>
            <w:r w:rsidRPr="001029FE">
              <w:rPr>
                <w:rFonts w:cstheme="minorHAnsi"/>
              </w:rPr>
              <w:t>be able to store text in a support case</w:t>
            </w:r>
          </w:p>
          <w:p w14:paraId="5D7AA967" w14:textId="5ED6BF85" w:rsidR="00FF193F" w:rsidRPr="001029FE" w:rsidRDefault="00FF193F" w:rsidP="00F32CD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The web system </w:t>
            </w:r>
            <w:r w:rsidR="00BA78EA">
              <w:rPr>
                <w:rFonts w:cstheme="minorHAnsi"/>
              </w:rPr>
              <w:t>shall</w:t>
            </w:r>
            <w:r w:rsidR="00BA78EA" w:rsidRPr="001029FE">
              <w:rPr>
                <w:rFonts w:cstheme="minorHAnsi"/>
              </w:rPr>
              <w:t xml:space="preserve"> </w:t>
            </w:r>
            <w:r w:rsidRPr="001029FE">
              <w:rPr>
                <w:rFonts w:cstheme="minorHAnsi"/>
              </w:rPr>
              <w:t>be able to store any type of file in a support case</w:t>
            </w:r>
          </w:p>
          <w:p w14:paraId="45C1C567" w14:textId="599D48EC" w:rsidR="00F63857" w:rsidRPr="001029FE" w:rsidRDefault="00F63857" w:rsidP="00F32CD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The web system </w:t>
            </w:r>
            <w:r w:rsidR="00BA78EA">
              <w:rPr>
                <w:rFonts w:cstheme="minorHAnsi"/>
              </w:rPr>
              <w:t>shall</w:t>
            </w:r>
            <w:r w:rsidR="00BA78EA" w:rsidRPr="001029FE">
              <w:rPr>
                <w:rFonts w:cstheme="minorHAnsi"/>
              </w:rPr>
              <w:t xml:space="preserve"> </w:t>
            </w:r>
            <w:r w:rsidRPr="001029FE">
              <w:rPr>
                <w:rFonts w:cstheme="minorHAnsi"/>
              </w:rPr>
              <w:t>display the status of new case as ‘new’</w:t>
            </w:r>
          </w:p>
          <w:p w14:paraId="35BEC7AD" w14:textId="5795CF24" w:rsidR="00BF252A" w:rsidRPr="001029FE" w:rsidRDefault="00BF252A" w:rsidP="00F32CD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The web system </w:t>
            </w:r>
            <w:r w:rsidR="00BA78EA">
              <w:rPr>
                <w:rFonts w:cstheme="minorHAnsi"/>
              </w:rPr>
              <w:t>shall</w:t>
            </w:r>
            <w:r w:rsidR="00BA78EA" w:rsidRPr="001029FE">
              <w:rPr>
                <w:rFonts w:cstheme="minorHAnsi"/>
              </w:rPr>
              <w:t xml:space="preserve"> </w:t>
            </w:r>
            <w:r w:rsidRPr="001029FE">
              <w:rPr>
                <w:rFonts w:cstheme="minorHAnsi"/>
              </w:rPr>
              <w:t xml:space="preserve">be able to move cases to a </w:t>
            </w:r>
            <w:r w:rsidR="0048432C" w:rsidRPr="001029FE">
              <w:rPr>
                <w:rFonts w:cstheme="minorHAnsi"/>
              </w:rPr>
              <w:t>vet’</w:t>
            </w:r>
            <w:r w:rsidRPr="001029FE">
              <w:rPr>
                <w:rFonts w:cstheme="minorHAnsi"/>
              </w:rPr>
              <w:t xml:space="preserve">s personal </w:t>
            </w:r>
            <w:r w:rsidR="00A6529B" w:rsidRPr="001029FE">
              <w:rPr>
                <w:rFonts w:cstheme="minorHAnsi"/>
              </w:rPr>
              <w:t>queue once a case becomes ‘open’</w:t>
            </w:r>
          </w:p>
          <w:p w14:paraId="3CD80FCF" w14:textId="2F14E0EE" w:rsidR="006B77CF" w:rsidRPr="001029FE" w:rsidRDefault="00A6529B" w:rsidP="003203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The web system </w:t>
            </w:r>
            <w:r w:rsidR="00BA78EA">
              <w:rPr>
                <w:rFonts w:cstheme="minorHAnsi"/>
              </w:rPr>
              <w:t>shall</w:t>
            </w:r>
            <w:r w:rsidR="00BA78EA" w:rsidRPr="001029FE">
              <w:rPr>
                <w:rFonts w:cstheme="minorHAnsi"/>
              </w:rPr>
              <w:t xml:space="preserve"> </w:t>
            </w:r>
            <w:r w:rsidR="00BA78EA">
              <w:rPr>
                <w:rFonts w:cstheme="minorHAnsi"/>
              </w:rPr>
              <w:t xml:space="preserve">be able to </w:t>
            </w:r>
            <w:r w:rsidRPr="001029FE">
              <w:rPr>
                <w:rFonts w:cstheme="minorHAnsi"/>
              </w:rPr>
              <w:t xml:space="preserve">display all </w:t>
            </w:r>
            <w:r w:rsidR="0048432C" w:rsidRPr="001029FE">
              <w:rPr>
                <w:rFonts w:cstheme="minorHAnsi"/>
              </w:rPr>
              <w:t>vet</w:t>
            </w:r>
            <w:r w:rsidRPr="001029FE">
              <w:rPr>
                <w:rFonts w:cstheme="minorHAnsi"/>
              </w:rPr>
              <w:t xml:space="preserve"> personal case notes to an owner</w:t>
            </w:r>
          </w:p>
          <w:p w14:paraId="5FAF5E1A" w14:textId="2781347D" w:rsidR="0003012C" w:rsidRPr="001029FE" w:rsidRDefault="006B77CF" w:rsidP="0003012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 xml:space="preserve">The web system shall send notifications to the owner about </w:t>
            </w:r>
            <w:r w:rsidR="0048432C" w:rsidRPr="001029FE">
              <w:rPr>
                <w:rFonts w:cstheme="minorHAnsi"/>
              </w:rPr>
              <w:t>vet</w:t>
            </w:r>
            <w:r w:rsidRPr="001029FE">
              <w:rPr>
                <w:rFonts w:cstheme="minorHAnsi"/>
              </w:rPr>
              <w:t xml:space="preserve"> updates</w:t>
            </w:r>
            <w:r w:rsidR="0003012C" w:rsidRPr="001029FE">
              <w:rPr>
                <w:rFonts w:cstheme="minorHAnsi"/>
              </w:rPr>
              <w:t xml:space="preserve"> </w:t>
            </w:r>
          </w:p>
          <w:p w14:paraId="786748F0" w14:textId="545AE0C4" w:rsidR="00622597" w:rsidRPr="006276D3" w:rsidRDefault="0003012C" w:rsidP="006276D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The web system shall notify a vet when a</w:t>
            </w:r>
            <w:r>
              <w:rPr>
                <w:rFonts w:cstheme="minorHAnsi"/>
              </w:rPr>
              <w:t>ny type of case has been updated with new comments</w:t>
            </w:r>
            <w:r>
              <w:rPr>
                <w:rFonts w:cstheme="minorHAnsi"/>
                <w:vertAlign w:val="superscript"/>
              </w:rPr>
              <w:t>1</w:t>
            </w:r>
          </w:p>
          <w:p w14:paraId="6BA5DAE1" w14:textId="0CD1978B" w:rsidR="007766A8" w:rsidRDefault="000D0BA8" w:rsidP="0003012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29FE">
              <w:rPr>
                <w:rFonts w:cstheme="minorHAnsi"/>
              </w:rPr>
              <w:t>The web system shall change a stalled case to open when new updates are available</w:t>
            </w:r>
          </w:p>
          <w:p w14:paraId="2983EE5C" w14:textId="77777777" w:rsidR="007766A8" w:rsidRDefault="00FF432D" w:rsidP="007766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766A8">
              <w:rPr>
                <w:rFonts w:cstheme="minorHAnsi"/>
              </w:rPr>
              <w:t>The web system shall be able to move a resolved case into the main clinic queue as a new case</w:t>
            </w:r>
            <w:r w:rsidR="00566590" w:rsidRPr="007766A8">
              <w:rPr>
                <w:rFonts w:cstheme="minorHAnsi"/>
              </w:rPr>
              <w:t xml:space="preserve"> when dedicated vet is no longer employed</w:t>
            </w:r>
          </w:p>
          <w:p w14:paraId="264B36F2" w14:textId="77777777" w:rsidR="00696785" w:rsidRDefault="00696785" w:rsidP="007766A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766A8">
              <w:rPr>
                <w:rFonts w:cstheme="minorHAnsi"/>
              </w:rPr>
              <w:t>The web system</w:t>
            </w:r>
            <w:r w:rsidR="00A71F76" w:rsidRPr="007766A8">
              <w:rPr>
                <w:rFonts w:cstheme="minorHAnsi"/>
              </w:rPr>
              <w:t xml:space="preserve"> shall</w:t>
            </w:r>
            <w:r w:rsidRPr="007766A8">
              <w:rPr>
                <w:rFonts w:cstheme="minorHAnsi"/>
              </w:rPr>
              <w:t xml:space="preserve"> </w:t>
            </w:r>
            <w:r w:rsidR="00A71F76" w:rsidRPr="007766A8">
              <w:rPr>
                <w:rFonts w:cstheme="minorHAnsi"/>
              </w:rPr>
              <w:t xml:space="preserve">be able to </w:t>
            </w:r>
            <w:r w:rsidRPr="007766A8">
              <w:rPr>
                <w:rFonts w:cstheme="minorHAnsi"/>
              </w:rPr>
              <w:t>display the owner case status to the owner</w:t>
            </w:r>
          </w:p>
          <w:p w14:paraId="2C7E9B56" w14:textId="77777777" w:rsidR="003F0B94" w:rsidRDefault="003F0B94" w:rsidP="003F0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3AF115C" w14:textId="101A04E4" w:rsidR="003F0B94" w:rsidRPr="003F0B94" w:rsidRDefault="003F0B94" w:rsidP="003F0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vertAlign w:val="superscript"/>
              </w:rPr>
              <w:t>1</w:t>
            </w:r>
            <w:r>
              <w:rPr>
                <w:rFonts w:cstheme="minorHAnsi"/>
                <w:i/>
              </w:rPr>
              <w:t>(where types of cases can be new, open, stalled, resolved, closed)</w:t>
            </w:r>
          </w:p>
        </w:tc>
      </w:tr>
    </w:tbl>
    <w:p w14:paraId="78A186E9" w14:textId="77777777" w:rsidR="00963D75" w:rsidRDefault="00963D75">
      <w:pPr>
        <w:rPr>
          <w:rFonts w:cstheme="minorHAnsi"/>
        </w:rPr>
      </w:pPr>
    </w:p>
    <w:p w14:paraId="44C37E50" w14:textId="77777777" w:rsidR="006D6ABE" w:rsidRDefault="006D6ABE">
      <w:pPr>
        <w:rPr>
          <w:rFonts w:cstheme="minorHAnsi"/>
        </w:rPr>
      </w:pPr>
    </w:p>
    <w:p w14:paraId="1AD19869" w14:textId="77777777" w:rsidR="006D6ABE" w:rsidRDefault="006D6ABE">
      <w:pPr>
        <w:rPr>
          <w:rFonts w:cstheme="minorHAnsi"/>
        </w:rPr>
      </w:pPr>
      <w:bookmarkStart w:id="0" w:name="_GoBack"/>
      <w:bookmarkEnd w:id="0"/>
    </w:p>
    <w:p w14:paraId="75D0A359" w14:textId="7F5BF804" w:rsidR="006D6ABE" w:rsidRPr="001029FE" w:rsidRDefault="006D6ABE">
      <w:pPr>
        <w:rPr>
          <w:rFonts w:cstheme="minorHAnsi"/>
        </w:rPr>
      </w:pPr>
      <w:r>
        <w:rPr>
          <w:rFonts w:cstheme="minorHAnsi"/>
          <w:noProof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 wp14:anchorId="561C2443" wp14:editId="6D955337">
            <wp:simplePos x="0" y="0"/>
            <wp:positionH relativeFrom="margin">
              <wp:posOffset>-894715</wp:posOffset>
            </wp:positionH>
            <wp:positionV relativeFrom="paragraph">
              <wp:posOffset>0</wp:posOffset>
            </wp:positionV>
            <wp:extent cx="7509510" cy="7370445"/>
            <wp:effectExtent l="0" t="0" r="0" b="1905"/>
            <wp:wrapTight wrapText="bothSides">
              <wp:wrapPolygon edited="0">
                <wp:start x="0" y="0"/>
                <wp:lineTo x="0" y="21550"/>
                <wp:lineTo x="21534" y="21550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kkolas Diehl (16945724) USER CASE DIAGRAM -  INFS600 Assign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6ABE" w:rsidRPr="0010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831B7"/>
    <w:multiLevelType w:val="hybridMultilevel"/>
    <w:tmpl w:val="E4A2D7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68AA"/>
    <w:multiLevelType w:val="hybridMultilevel"/>
    <w:tmpl w:val="2C2CE2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D17C7"/>
    <w:multiLevelType w:val="hybridMultilevel"/>
    <w:tmpl w:val="D82A5FF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135C6"/>
    <w:multiLevelType w:val="hybridMultilevel"/>
    <w:tmpl w:val="39DAD6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543F"/>
    <w:multiLevelType w:val="hybridMultilevel"/>
    <w:tmpl w:val="B41AC170"/>
    <w:lvl w:ilvl="0" w:tplc="9FCCE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60E1E"/>
    <w:multiLevelType w:val="hybridMultilevel"/>
    <w:tmpl w:val="B156C9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90419"/>
    <w:multiLevelType w:val="hybridMultilevel"/>
    <w:tmpl w:val="DB1074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858A5"/>
    <w:multiLevelType w:val="hybridMultilevel"/>
    <w:tmpl w:val="076640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067DD"/>
    <w:multiLevelType w:val="hybridMultilevel"/>
    <w:tmpl w:val="B35EC7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D176F"/>
    <w:multiLevelType w:val="hybridMultilevel"/>
    <w:tmpl w:val="6B680E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45"/>
    <w:rsid w:val="00003B69"/>
    <w:rsid w:val="00010C5C"/>
    <w:rsid w:val="00011D3B"/>
    <w:rsid w:val="0003012C"/>
    <w:rsid w:val="00063E37"/>
    <w:rsid w:val="00064510"/>
    <w:rsid w:val="000667C7"/>
    <w:rsid w:val="000A789B"/>
    <w:rsid w:val="000A7D4F"/>
    <w:rsid w:val="000B6D54"/>
    <w:rsid w:val="000D084F"/>
    <w:rsid w:val="000D0BA8"/>
    <w:rsid w:val="000E40EE"/>
    <w:rsid w:val="000F0800"/>
    <w:rsid w:val="000F40B4"/>
    <w:rsid w:val="000F780A"/>
    <w:rsid w:val="0010180E"/>
    <w:rsid w:val="001029FE"/>
    <w:rsid w:val="001071EB"/>
    <w:rsid w:val="0011545D"/>
    <w:rsid w:val="00122BB1"/>
    <w:rsid w:val="00122E09"/>
    <w:rsid w:val="00161F5B"/>
    <w:rsid w:val="00165CA7"/>
    <w:rsid w:val="00167D12"/>
    <w:rsid w:val="00185C05"/>
    <w:rsid w:val="001A6174"/>
    <w:rsid w:val="001C38F7"/>
    <w:rsid w:val="001E0A74"/>
    <w:rsid w:val="001F256A"/>
    <w:rsid w:val="001F52B7"/>
    <w:rsid w:val="00213FD7"/>
    <w:rsid w:val="002411CB"/>
    <w:rsid w:val="00254788"/>
    <w:rsid w:val="00267349"/>
    <w:rsid w:val="00274E22"/>
    <w:rsid w:val="002A0517"/>
    <w:rsid w:val="002A70CF"/>
    <w:rsid w:val="002B260D"/>
    <w:rsid w:val="002C453B"/>
    <w:rsid w:val="002E59D2"/>
    <w:rsid w:val="002E7FCF"/>
    <w:rsid w:val="002F0C11"/>
    <w:rsid w:val="00305864"/>
    <w:rsid w:val="00320382"/>
    <w:rsid w:val="003379D5"/>
    <w:rsid w:val="00340C55"/>
    <w:rsid w:val="00360FE5"/>
    <w:rsid w:val="00361FB7"/>
    <w:rsid w:val="003659A0"/>
    <w:rsid w:val="003728DB"/>
    <w:rsid w:val="003B2CE5"/>
    <w:rsid w:val="003C1804"/>
    <w:rsid w:val="003E004F"/>
    <w:rsid w:val="003E07A1"/>
    <w:rsid w:val="003E6E92"/>
    <w:rsid w:val="003F0B94"/>
    <w:rsid w:val="003F186A"/>
    <w:rsid w:val="00404555"/>
    <w:rsid w:val="004214DF"/>
    <w:rsid w:val="0042180B"/>
    <w:rsid w:val="004247CB"/>
    <w:rsid w:val="0044434F"/>
    <w:rsid w:val="00445388"/>
    <w:rsid w:val="00447B1B"/>
    <w:rsid w:val="00463129"/>
    <w:rsid w:val="004703D9"/>
    <w:rsid w:val="0048329C"/>
    <w:rsid w:val="0048432C"/>
    <w:rsid w:val="00486E39"/>
    <w:rsid w:val="00490FE1"/>
    <w:rsid w:val="00494FB4"/>
    <w:rsid w:val="004A4B89"/>
    <w:rsid w:val="004D1A72"/>
    <w:rsid w:val="004D6353"/>
    <w:rsid w:val="004D759F"/>
    <w:rsid w:val="004E68EA"/>
    <w:rsid w:val="004F4601"/>
    <w:rsid w:val="0050400D"/>
    <w:rsid w:val="00520403"/>
    <w:rsid w:val="00521E52"/>
    <w:rsid w:val="00556AC1"/>
    <w:rsid w:val="005602EC"/>
    <w:rsid w:val="005658AE"/>
    <w:rsid w:val="005662A7"/>
    <w:rsid w:val="00566590"/>
    <w:rsid w:val="005700CD"/>
    <w:rsid w:val="0058554E"/>
    <w:rsid w:val="005A2CEF"/>
    <w:rsid w:val="005A5E26"/>
    <w:rsid w:val="005C1B8C"/>
    <w:rsid w:val="005C27DE"/>
    <w:rsid w:val="005C3BDF"/>
    <w:rsid w:val="005C77B8"/>
    <w:rsid w:val="005D5201"/>
    <w:rsid w:val="005F418D"/>
    <w:rsid w:val="006023C0"/>
    <w:rsid w:val="006025DA"/>
    <w:rsid w:val="00622597"/>
    <w:rsid w:val="006276D3"/>
    <w:rsid w:val="00642E45"/>
    <w:rsid w:val="00677B96"/>
    <w:rsid w:val="0068066F"/>
    <w:rsid w:val="0068117D"/>
    <w:rsid w:val="00696785"/>
    <w:rsid w:val="0069693C"/>
    <w:rsid w:val="006B32D0"/>
    <w:rsid w:val="006B4921"/>
    <w:rsid w:val="006B77CF"/>
    <w:rsid w:val="006C03C5"/>
    <w:rsid w:val="006C15CC"/>
    <w:rsid w:val="006C1880"/>
    <w:rsid w:val="006C7541"/>
    <w:rsid w:val="006D4980"/>
    <w:rsid w:val="006D6ABE"/>
    <w:rsid w:val="006E1362"/>
    <w:rsid w:val="006E2554"/>
    <w:rsid w:val="006E2EB8"/>
    <w:rsid w:val="006F7C93"/>
    <w:rsid w:val="00717DB0"/>
    <w:rsid w:val="00722D56"/>
    <w:rsid w:val="00727A12"/>
    <w:rsid w:val="007343EA"/>
    <w:rsid w:val="00763955"/>
    <w:rsid w:val="00771B8F"/>
    <w:rsid w:val="007766A8"/>
    <w:rsid w:val="0078549A"/>
    <w:rsid w:val="00787109"/>
    <w:rsid w:val="00795AA4"/>
    <w:rsid w:val="007B5F3A"/>
    <w:rsid w:val="007F22F0"/>
    <w:rsid w:val="0080421E"/>
    <w:rsid w:val="00810430"/>
    <w:rsid w:val="008121E1"/>
    <w:rsid w:val="008133A1"/>
    <w:rsid w:val="00823EC4"/>
    <w:rsid w:val="00851A41"/>
    <w:rsid w:val="00851E26"/>
    <w:rsid w:val="008546FB"/>
    <w:rsid w:val="00861054"/>
    <w:rsid w:val="00861C2C"/>
    <w:rsid w:val="008746F5"/>
    <w:rsid w:val="00876E5C"/>
    <w:rsid w:val="008A41C1"/>
    <w:rsid w:val="008C4AEF"/>
    <w:rsid w:val="008D4750"/>
    <w:rsid w:val="0090101C"/>
    <w:rsid w:val="00936E90"/>
    <w:rsid w:val="009524BE"/>
    <w:rsid w:val="00963D75"/>
    <w:rsid w:val="00967F46"/>
    <w:rsid w:val="00977938"/>
    <w:rsid w:val="0099068A"/>
    <w:rsid w:val="00993344"/>
    <w:rsid w:val="009974B2"/>
    <w:rsid w:val="009A53F2"/>
    <w:rsid w:val="009A6517"/>
    <w:rsid w:val="009C01AB"/>
    <w:rsid w:val="009F7645"/>
    <w:rsid w:val="00A0423E"/>
    <w:rsid w:val="00A05573"/>
    <w:rsid w:val="00A11087"/>
    <w:rsid w:val="00A14081"/>
    <w:rsid w:val="00A156C7"/>
    <w:rsid w:val="00A237D8"/>
    <w:rsid w:val="00A3730B"/>
    <w:rsid w:val="00A376D3"/>
    <w:rsid w:val="00A43ECB"/>
    <w:rsid w:val="00A564AA"/>
    <w:rsid w:val="00A60137"/>
    <w:rsid w:val="00A6529B"/>
    <w:rsid w:val="00A71DF8"/>
    <w:rsid w:val="00A71F76"/>
    <w:rsid w:val="00A80E6B"/>
    <w:rsid w:val="00A973AD"/>
    <w:rsid w:val="00AA002F"/>
    <w:rsid w:val="00AC710D"/>
    <w:rsid w:val="00AD613E"/>
    <w:rsid w:val="00AE3FFD"/>
    <w:rsid w:val="00AE584B"/>
    <w:rsid w:val="00AF17A9"/>
    <w:rsid w:val="00AF1B76"/>
    <w:rsid w:val="00B26A11"/>
    <w:rsid w:val="00B27C9A"/>
    <w:rsid w:val="00B42EB0"/>
    <w:rsid w:val="00B543F1"/>
    <w:rsid w:val="00B63B91"/>
    <w:rsid w:val="00B70C5C"/>
    <w:rsid w:val="00B9272B"/>
    <w:rsid w:val="00BA3E7B"/>
    <w:rsid w:val="00BA78EA"/>
    <w:rsid w:val="00BB287D"/>
    <w:rsid w:val="00BB51A1"/>
    <w:rsid w:val="00BC2220"/>
    <w:rsid w:val="00BC7F59"/>
    <w:rsid w:val="00BE0410"/>
    <w:rsid w:val="00BE3971"/>
    <w:rsid w:val="00BF252A"/>
    <w:rsid w:val="00C110E8"/>
    <w:rsid w:val="00C173FC"/>
    <w:rsid w:val="00C342F8"/>
    <w:rsid w:val="00C50908"/>
    <w:rsid w:val="00C661AB"/>
    <w:rsid w:val="00C974CA"/>
    <w:rsid w:val="00CA05DD"/>
    <w:rsid w:val="00CE1281"/>
    <w:rsid w:val="00CF1094"/>
    <w:rsid w:val="00D03883"/>
    <w:rsid w:val="00D04943"/>
    <w:rsid w:val="00D04EBE"/>
    <w:rsid w:val="00D5482C"/>
    <w:rsid w:val="00D60D29"/>
    <w:rsid w:val="00D63D65"/>
    <w:rsid w:val="00D718B3"/>
    <w:rsid w:val="00D75028"/>
    <w:rsid w:val="00D80ED8"/>
    <w:rsid w:val="00D92875"/>
    <w:rsid w:val="00D93451"/>
    <w:rsid w:val="00DB6D9C"/>
    <w:rsid w:val="00DC6C82"/>
    <w:rsid w:val="00DD194D"/>
    <w:rsid w:val="00DE3513"/>
    <w:rsid w:val="00DE54DD"/>
    <w:rsid w:val="00E33A33"/>
    <w:rsid w:val="00E570A3"/>
    <w:rsid w:val="00E72ADC"/>
    <w:rsid w:val="00E83869"/>
    <w:rsid w:val="00E97C6A"/>
    <w:rsid w:val="00EA4221"/>
    <w:rsid w:val="00EB0C56"/>
    <w:rsid w:val="00ED2D8E"/>
    <w:rsid w:val="00ED70FD"/>
    <w:rsid w:val="00EE0970"/>
    <w:rsid w:val="00EE3B28"/>
    <w:rsid w:val="00EE3D21"/>
    <w:rsid w:val="00EF0C04"/>
    <w:rsid w:val="00F00DAC"/>
    <w:rsid w:val="00F02752"/>
    <w:rsid w:val="00F033D5"/>
    <w:rsid w:val="00F169C9"/>
    <w:rsid w:val="00F32B82"/>
    <w:rsid w:val="00F32CDB"/>
    <w:rsid w:val="00F60770"/>
    <w:rsid w:val="00F63857"/>
    <w:rsid w:val="00F70963"/>
    <w:rsid w:val="00F743B4"/>
    <w:rsid w:val="00F81BD5"/>
    <w:rsid w:val="00F84715"/>
    <w:rsid w:val="00F871F6"/>
    <w:rsid w:val="00FB2D47"/>
    <w:rsid w:val="00FC0CE1"/>
    <w:rsid w:val="00FD1D75"/>
    <w:rsid w:val="00FD5B4C"/>
    <w:rsid w:val="00FE38EC"/>
    <w:rsid w:val="00FF036F"/>
    <w:rsid w:val="00FF193F"/>
    <w:rsid w:val="00FF23FE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2D85"/>
  <w15:chartTrackingRefBased/>
  <w15:docId w15:val="{B68EA90C-4A10-42A0-A8B9-867D9D04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045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E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388</cp:revision>
  <dcterms:created xsi:type="dcterms:W3CDTF">2018-04-07T02:18:00Z</dcterms:created>
  <dcterms:modified xsi:type="dcterms:W3CDTF">2018-04-12T05:53:00Z</dcterms:modified>
</cp:coreProperties>
</file>