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474A1" w14:textId="16A2DB8B" w:rsidR="00107F09" w:rsidRDefault="008A3964">
      <w:r>
        <w:rPr>
          <w:noProof/>
        </w:rPr>
        <w:drawing>
          <wp:anchor distT="0" distB="0" distL="114300" distR="114300" simplePos="0" relativeHeight="251658240" behindDoc="1" locked="0" layoutInCell="1" allowOverlap="1" wp14:anchorId="2DF6B450" wp14:editId="50DD4078">
            <wp:simplePos x="0" y="0"/>
            <wp:positionH relativeFrom="margin">
              <wp:align>center</wp:align>
            </wp:positionH>
            <wp:positionV relativeFrom="paragraph">
              <wp:posOffset>293427</wp:posOffset>
            </wp:positionV>
            <wp:extent cx="10506075" cy="7321550"/>
            <wp:effectExtent l="0" t="0" r="9525" b="0"/>
            <wp:wrapTight wrapText="bothSides">
              <wp:wrapPolygon edited="0">
                <wp:start x="0" y="0"/>
                <wp:lineTo x="0" y="21525"/>
                <wp:lineTo x="21580" y="21525"/>
                <wp:lineTo x="215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 - high 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3F1">
        <w:t>UML DIAGRAM</w:t>
      </w:r>
      <w:bookmarkStart w:id="0" w:name="_GoBack"/>
      <w:bookmarkEnd w:id="0"/>
    </w:p>
    <w:sectPr w:rsidR="00107F09" w:rsidSect="008A396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64"/>
    <w:rsid w:val="00107F09"/>
    <w:rsid w:val="008923F1"/>
    <w:rsid w:val="008A3964"/>
    <w:rsid w:val="00D7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8954"/>
  <w15:chartTrackingRefBased/>
  <w15:docId w15:val="{75966059-5BFA-418F-ACEC-3BC910ED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3</cp:revision>
  <dcterms:created xsi:type="dcterms:W3CDTF">2019-08-25T11:32:00Z</dcterms:created>
  <dcterms:modified xsi:type="dcterms:W3CDTF">2019-08-25T11:35:00Z</dcterms:modified>
</cp:coreProperties>
</file>