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231C" w14:textId="1528CEB3" w:rsidR="00B8056E" w:rsidRDefault="00A9602E">
      <w:hyperlink r:id="rId4" w:history="1">
        <w:r w:rsidRPr="00BE09E3">
          <w:rPr>
            <w:rStyle w:val="Hyperlink"/>
          </w:rPr>
          <w:t>https://www.libsdl.org/</w:t>
        </w:r>
      </w:hyperlink>
    </w:p>
    <w:p w14:paraId="22F2EF67" w14:textId="11B1FB5D" w:rsidR="00A9602E" w:rsidRDefault="00264AFA">
      <w:hyperlink r:id="rId5" w:history="1">
        <w:r w:rsidRPr="00BE09E3">
          <w:rPr>
            <w:rStyle w:val="Hyperlink"/>
          </w:rPr>
          <w:t>http://wiki.libsdl.org/FrontPage</w:t>
        </w:r>
      </w:hyperlink>
    </w:p>
    <w:p w14:paraId="3C6D3397" w14:textId="77777777" w:rsidR="00264AFA" w:rsidRDefault="00264AFA">
      <w:bookmarkStart w:id="0" w:name="_GoBack"/>
      <w:bookmarkEnd w:id="0"/>
    </w:p>
    <w:sectPr w:rsidR="0026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E"/>
    <w:rsid w:val="00264AFA"/>
    <w:rsid w:val="00A9602E"/>
    <w:rsid w:val="00B8056E"/>
    <w:rsid w:val="00CE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B5C3"/>
  <w15:chartTrackingRefBased/>
  <w15:docId w15:val="{11AB763E-4459-45F1-BA46-7DBCD328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libsdl.org/FrontPage" TargetMode="External"/><Relationship Id="rId4" Type="http://schemas.openxmlformats.org/officeDocument/2006/relationships/hyperlink" Target="https://www.libsd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bjy5305</dc:creator>
  <cp:keywords/>
  <dc:description/>
  <cp:lastModifiedBy>Nikkolas Diehl</cp:lastModifiedBy>
  <cp:revision>4</cp:revision>
  <dcterms:created xsi:type="dcterms:W3CDTF">2019-07-25T22:48:00Z</dcterms:created>
  <dcterms:modified xsi:type="dcterms:W3CDTF">2019-07-25T22:49:00Z</dcterms:modified>
</cp:coreProperties>
</file>