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D231C" w14:textId="1528CEB3" w:rsidR="00B8056E" w:rsidRDefault="00BB53B5">
      <w:hyperlink r:id="rId4" w:history="1">
        <w:r w:rsidR="00A9602E" w:rsidRPr="00BE09E3">
          <w:rPr>
            <w:rStyle w:val="Hyperlink"/>
          </w:rPr>
          <w:t>https://www.libsdl.org/</w:t>
        </w:r>
      </w:hyperlink>
    </w:p>
    <w:p w14:paraId="22F2EF67" w14:textId="2247CAB4" w:rsidR="00A9602E" w:rsidRDefault="00BB53B5">
      <w:pPr>
        <w:rPr>
          <w:rStyle w:val="Hyperlink"/>
        </w:rPr>
      </w:pPr>
      <w:hyperlink r:id="rId5" w:history="1">
        <w:r w:rsidR="00264AFA" w:rsidRPr="00BE09E3">
          <w:rPr>
            <w:rStyle w:val="Hyperlink"/>
          </w:rPr>
          <w:t>http://wiki.libsdl.org/FrontPage</w:t>
        </w:r>
      </w:hyperlink>
    </w:p>
    <w:p w14:paraId="37381A55" w14:textId="7E56F888" w:rsidR="009741C3" w:rsidRDefault="009741C3">
      <w:pPr>
        <w:rPr>
          <w:rStyle w:val="Hyperlink"/>
        </w:rPr>
      </w:pPr>
    </w:p>
    <w:p w14:paraId="3C6D3397" w14:textId="3FD24589" w:rsidR="00264AFA" w:rsidRDefault="00BB53B5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Collision Detection:</w:t>
      </w:r>
    </w:p>
    <w:p w14:paraId="00C27409" w14:textId="5787EF83" w:rsidR="00BB53B5" w:rsidRDefault="00BB53B5">
      <w:hyperlink r:id="rId6" w:history="1">
        <w:r>
          <w:rPr>
            <w:rStyle w:val="Hyperlink"/>
          </w:rPr>
          <w:t>https://gamedevelopment.tutsplus.com/tutorials/how-to-create-a-custom-2d-physics-engine-the-basics-and-impulse-resolution--gamedev-6331</w:t>
        </w:r>
      </w:hyperlink>
    </w:p>
    <w:p w14:paraId="14FC552D" w14:textId="29CBB169" w:rsidR="00BB53B5" w:rsidRDefault="00BB53B5">
      <w:hyperlink r:id="rId7" w:history="1">
        <w:r>
          <w:rPr>
            <w:rStyle w:val="Hyperlink"/>
          </w:rPr>
          <w:t>https://gamedevelopment.tutsplus.com/tutorials/how-to-create-a-custom-2d-physics-engine-friction-scene-and-jump-table--gamedev-7756</w:t>
        </w:r>
      </w:hyperlink>
    </w:p>
    <w:p w14:paraId="0661D32D" w14:textId="77777777" w:rsidR="00BB53B5" w:rsidRPr="00BB53B5" w:rsidRDefault="00BB53B5">
      <w:pPr>
        <w:rPr>
          <w:color w:val="000000" w:themeColor="text1"/>
        </w:rPr>
      </w:pPr>
      <w:bookmarkStart w:id="0" w:name="_GoBack"/>
      <w:bookmarkEnd w:id="0"/>
    </w:p>
    <w:sectPr w:rsidR="00BB53B5" w:rsidRPr="00BB5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6E"/>
    <w:rsid w:val="00264AFA"/>
    <w:rsid w:val="009741C3"/>
    <w:rsid w:val="00A9602E"/>
    <w:rsid w:val="00B8056E"/>
    <w:rsid w:val="00BB53B5"/>
    <w:rsid w:val="00CE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B5C3"/>
  <w15:chartTrackingRefBased/>
  <w15:docId w15:val="{11AB763E-4459-45F1-BA46-7DBCD328E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amedevelopment.tutsplus.com/tutorials/how-to-create-a-custom-2d-physics-engine-friction-scene-and-jump-table--gamedev-775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amedevelopment.tutsplus.com/tutorials/how-to-create-a-custom-2d-physics-engine-the-basics-and-impulse-resolution--gamedev-6331" TargetMode="External"/><Relationship Id="rId5" Type="http://schemas.openxmlformats.org/officeDocument/2006/relationships/hyperlink" Target="http://wiki.libsdl.org/FrontPage" TargetMode="External"/><Relationship Id="rId4" Type="http://schemas.openxmlformats.org/officeDocument/2006/relationships/hyperlink" Target="https://www.libsdl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bjy5305</dc:creator>
  <cp:keywords/>
  <dc:description/>
  <cp:lastModifiedBy>Nikkolas Diehl</cp:lastModifiedBy>
  <cp:revision>6</cp:revision>
  <dcterms:created xsi:type="dcterms:W3CDTF">2019-07-25T22:48:00Z</dcterms:created>
  <dcterms:modified xsi:type="dcterms:W3CDTF">2019-09-09T07:12:00Z</dcterms:modified>
</cp:coreProperties>
</file>