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8F89D" w14:textId="77777777" w:rsidR="00300946" w:rsidRPr="00F867AC" w:rsidRDefault="00300946" w:rsidP="00300946">
      <w:pPr>
        <w:shd w:val="clear" w:color="auto" w:fill="BFBFBF" w:themeFill="background1" w:themeFillShade="BF"/>
        <w:jc w:val="center"/>
        <w:rPr>
          <w:rFonts w:ascii="HelveticaNeueforSAS Light" w:hAnsi="HelveticaNeueforSAS Light"/>
          <w:sz w:val="36"/>
        </w:rPr>
      </w:pPr>
      <w:r w:rsidRPr="00F867AC">
        <w:rPr>
          <w:rFonts w:ascii="HelveticaNeueforSAS Light" w:hAnsi="HelveticaNeueforSAS Light"/>
          <w:color w:val="FF0000"/>
          <w:sz w:val="36"/>
        </w:rPr>
        <w:t>PDD</w:t>
      </w:r>
      <w:r w:rsidRPr="00F867AC">
        <w:rPr>
          <w:rFonts w:ascii="HelveticaNeueforSAS Light" w:hAnsi="HelveticaNeueforSAS Light"/>
          <w:sz w:val="36"/>
        </w:rPr>
        <w:t xml:space="preserve"> - Assignment</w:t>
      </w:r>
    </w:p>
    <w:p w14:paraId="7CD7EA51" w14:textId="5950A9BA" w:rsidR="00CD7E74" w:rsidRDefault="00392026" w:rsidP="00CD7E74">
      <w:pPr>
        <w:shd w:val="clear" w:color="auto" w:fill="BFBFBF" w:themeFill="background1" w:themeFillShade="BF"/>
        <w:jc w:val="center"/>
        <w:rPr>
          <w:rFonts w:ascii="HelveticaNeueforSAS Light" w:hAnsi="HelveticaNeueforSAS Light"/>
          <w:sz w:val="24"/>
        </w:rPr>
      </w:pPr>
      <w:r w:rsidRPr="00F867AC">
        <w:rPr>
          <w:rFonts w:ascii="HelveticaNeueforSAS Light" w:hAnsi="HelveticaNeueforSAS Light"/>
          <w:sz w:val="24"/>
        </w:rPr>
        <w:t>Nikkolas Diehl – 16945274</w:t>
      </w:r>
      <w:r w:rsidR="00CD7E74">
        <w:rPr>
          <w:rFonts w:ascii="HelveticaNeueforSAS Light" w:hAnsi="HelveticaNeueforSAS Light"/>
          <w:sz w:val="24"/>
        </w:rPr>
        <w:br/>
        <w:t>Yash Chaudhari – 1384865</w:t>
      </w:r>
    </w:p>
    <w:p w14:paraId="75565D5F" w14:textId="27C7384A" w:rsidR="00392026" w:rsidRPr="00F867AC" w:rsidRDefault="00392026" w:rsidP="00300946">
      <w:pPr>
        <w:shd w:val="clear" w:color="auto" w:fill="BFBFBF" w:themeFill="background1" w:themeFillShade="BF"/>
        <w:jc w:val="center"/>
        <w:rPr>
          <w:rFonts w:ascii="HelveticaNeueforSAS Light" w:hAnsi="HelveticaNeueforSAS Light"/>
          <w:sz w:val="24"/>
        </w:rPr>
      </w:pPr>
      <w:r w:rsidRPr="00F867AC">
        <w:rPr>
          <w:rFonts w:ascii="HelveticaNeueforSAS Light" w:hAnsi="HelveticaNeueforSAS Light"/>
          <w:sz w:val="24"/>
        </w:rPr>
        <w:t xml:space="preserve"> PDD assignment 2</w:t>
      </w:r>
    </w:p>
    <w:p w14:paraId="0D490A83" w14:textId="77777777" w:rsidR="009D7733" w:rsidRPr="003B08EC" w:rsidRDefault="003B08EC">
      <w:pPr>
        <w:rPr>
          <w:b/>
        </w:rPr>
      </w:pPr>
      <w:r>
        <w:rPr>
          <w:b/>
        </w:rPr>
        <w:t xml:space="preserve">PART A: </w:t>
      </w:r>
    </w:p>
    <w:p w14:paraId="462506F3" w14:textId="2947A31F" w:rsidR="00E17098" w:rsidRDefault="00E17098">
      <w:r>
        <w:t xml:space="preserve">The goal of this assignment is to optimize the querying of a database. </w:t>
      </w:r>
      <w:r w:rsidR="00B31D04">
        <w:t>This</w:t>
      </w:r>
      <w:r>
        <w:t xml:space="preserve"> database is made up of 3 tables, each with a million rows.</w:t>
      </w:r>
    </w:p>
    <w:p w14:paraId="15887D6F" w14:textId="3818B405" w:rsidR="00DD5F22" w:rsidRDefault="00183517">
      <w:r>
        <w:t>First,</w:t>
      </w:r>
      <w:r w:rsidR="00DD5F22">
        <w:t xml:space="preserve"> </w:t>
      </w:r>
      <w:r w:rsidR="00B31D04">
        <w:t>we</w:t>
      </w:r>
      <w:r w:rsidR="00DD5F22">
        <w:t xml:space="preserve"> need to create a complex join query with a sub-query shown </w:t>
      </w:r>
      <w:r>
        <w:t>below</w:t>
      </w:r>
      <w:r w:rsidR="00DD5F22">
        <w:t>:</w:t>
      </w:r>
    </w:p>
    <w:p w14:paraId="3040C70B" w14:textId="77777777" w:rsidR="00622A84" w:rsidRPr="009D7733" w:rsidRDefault="000C238F" w:rsidP="0093111D">
      <w:pPr>
        <w:pBdr>
          <w:bottom w:val="single" w:sz="4" w:space="1" w:color="C00000"/>
        </w:pBdr>
        <w:jc w:val="center"/>
        <w:rPr>
          <w:b/>
        </w:rPr>
      </w:pPr>
      <w:r>
        <w:rPr>
          <w:noProof/>
        </w:rPr>
        <w:drawing>
          <wp:anchor distT="0" distB="0" distL="114300" distR="114300" simplePos="0" relativeHeight="251658240" behindDoc="1" locked="0" layoutInCell="1" allowOverlap="1" wp14:anchorId="0CBD4E9F" wp14:editId="557DE7F4">
            <wp:simplePos x="0" y="0"/>
            <wp:positionH relativeFrom="margin">
              <wp:align>center</wp:align>
            </wp:positionH>
            <wp:positionV relativeFrom="paragraph">
              <wp:posOffset>259080</wp:posOffset>
            </wp:positionV>
            <wp:extent cx="3705225" cy="1750695"/>
            <wp:effectExtent l="0" t="0" r="9525" b="1905"/>
            <wp:wrapTight wrapText="bothSides">
              <wp:wrapPolygon edited="0">
                <wp:start x="0" y="0"/>
                <wp:lineTo x="0" y="21388"/>
                <wp:lineTo x="21544" y="21388"/>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PNG"/>
                    <pic:cNvPicPr/>
                  </pic:nvPicPr>
                  <pic:blipFill>
                    <a:blip r:embed="rId7">
                      <a:extLst>
                        <a:ext uri="{28A0092B-C50C-407E-A947-70E740481C1C}">
                          <a14:useLocalDpi xmlns:a14="http://schemas.microsoft.com/office/drawing/2010/main" val="0"/>
                        </a:ext>
                      </a:extLst>
                    </a:blip>
                    <a:stretch>
                      <a:fillRect/>
                    </a:stretch>
                  </pic:blipFill>
                  <pic:spPr>
                    <a:xfrm>
                      <a:off x="0" y="0"/>
                      <a:ext cx="3705225" cy="1750695"/>
                    </a:xfrm>
                    <a:prstGeom prst="rect">
                      <a:avLst/>
                    </a:prstGeom>
                  </pic:spPr>
                </pic:pic>
              </a:graphicData>
            </a:graphic>
            <wp14:sizeRelH relativeFrom="page">
              <wp14:pctWidth>0</wp14:pctWidth>
            </wp14:sizeRelH>
            <wp14:sizeRelV relativeFrom="page">
              <wp14:pctHeight>0</wp14:pctHeight>
            </wp14:sizeRelV>
          </wp:anchor>
        </w:drawing>
      </w:r>
      <w:r w:rsidR="006A6991" w:rsidRPr="009D7733">
        <w:rPr>
          <w:b/>
        </w:rPr>
        <w:t>Baseline Query:</w:t>
      </w:r>
    </w:p>
    <w:p w14:paraId="4020C1EB" w14:textId="77777777" w:rsidR="000119DB" w:rsidRDefault="000119DB">
      <w:r>
        <w:tab/>
      </w:r>
    </w:p>
    <w:p w14:paraId="43BC34CE" w14:textId="77777777" w:rsidR="000119DB" w:rsidRDefault="000119DB"/>
    <w:p w14:paraId="264293E9" w14:textId="77777777" w:rsidR="000119DB" w:rsidRDefault="000119DB"/>
    <w:p w14:paraId="633119A6" w14:textId="77777777" w:rsidR="000119DB" w:rsidRDefault="000119DB"/>
    <w:p w14:paraId="6DB1E47F" w14:textId="77777777" w:rsidR="00D702DD" w:rsidRDefault="00D702DD"/>
    <w:p w14:paraId="5C97CB41" w14:textId="77777777" w:rsidR="00226547" w:rsidRDefault="00226547"/>
    <w:p w14:paraId="465D64D7" w14:textId="77777777" w:rsidR="00EE5C38" w:rsidRPr="009D7733" w:rsidRDefault="00AB0996" w:rsidP="00EE5C38">
      <w:pPr>
        <w:pBdr>
          <w:bottom w:val="single" w:sz="4" w:space="1" w:color="C00000"/>
        </w:pBdr>
        <w:jc w:val="center"/>
        <w:rPr>
          <w:b/>
        </w:rPr>
      </w:pPr>
      <w:r>
        <w:rPr>
          <w:b/>
        </w:rPr>
        <w:t>Tables</w:t>
      </w:r>
      <w:r w:rsidR="00EE5C38" w:rsidRPr="009D7733">
        <w:rPr>
          <w:b/>
        </w:rPr>
        <w:t>:</w:t>
      </w:r>
    </w:p>
    <w:tbl>
      <w:tblPr>
        <w:tblStyle w:val="TableGrid"/>
        <w:tblW w:w="0" w:type="auto"/>
        <w:tblLook w:val="04A0" w:firstRow="1" w:lastRow="0" w:firstColumn="1" w:lastColumn="0" w:noHBand="0" w:noVBand="1"/>
      </w:tblPr>
      <w:tblGrid>
        <w:gridCol w:w="4649"/>
        <w:gridCol w:w="4649"/>
        <w:gridCol w:w="4650"/>
      </w:tblGrid>
      <w:tr w:rsidR="00EA4CE7" w14:paraId="01721641" w14:textId="77777777" w:rsidTr="00EA4CE7">
        <w:tc>
          <w:tcPr>
            <w:tcW w:w="4649" w:type="dxa"/>
          </w:tcPr>
          <w:p w14:paraId="07F258FC" w14:textId="77777777" w:rsidR="00EA4CE7" w:rsidRDefault="00F41766">
            <w:r>
              <w:rPr>
                <w:noProof/>
              </w:rPr>
              <w:drawing>
                <wp:inline distT="0" distB="0" distL="0" distR="0" wp14:anchorId="5A384C56" wp14:editId="3CD57122">
                  <wp:extent cx="194310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stable DESC.PNG"/>
                          <pic:cNvPicPr/>
                        </pic:nvPicPr>
                        <pic:blipFill>
                          <a:blip r:embed="rId8">
                            <a:extLst>
                              <a:ext uri="{28A0092B-C50C-407E-A947-70E740481C1C}">
                                <a14:useLocalDpi xmlns:a14="http://schemas.microsoft.com/office/drawing/2010/main" val="0"/>
                              </a:ext>
                            </a:extLst>
                          </a:blip>
                          <a:stretch>
                            <a:fillRect/>
                          </a:stretch>
                        </pic:blipFill>
                        <pic:spPr>
                          <a:xfrm>
                            <a:off x="0" y="0"/>
                            <a:ext cx="1949163" cy="1299442"/>
                          </a:xfrm>
                          <a:prstGeom prst="rect">
                            <a:avLst/>
                          </a:prstGeom>
                        </pic:spPr>
                      </pic:pic>
                    </a:graphicData>
                  </a:graphic>
                </wp:inline>
              </w:drawing>
            </w:r>
          </w:p>
        </w:tc>
        <w:tc>
          <w:tcPr>
            <w:tcW w:w="4649" w:type="dxa"/>
          </w:tcPr>
          <w:p w14:paraId="774C7CF5" w14:textId="77777777" w:rsidR="00EA4CE7" w:rsidRDefault="001A4E08">
            <w:r>
              <w:rPr>
                <w:noProof/>
              </w:rPr>
              <w:drawing>
                <wp:inline distT="0" distB="0" distL="0" distR="0" wp14:anchorId="636202C9" wp14:editId="4211C644">
                  <wp:extent cx="1635329" cy="12954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ducttable DESC.PNG"/>
                          <pic:cNvPicPr/>
                        </pic:nvPicPr>
                        <pic:blipFill>
                          <a:blip r:embed="rId9">
                            <a:extLst>
                              <a:ext uri="{28A0092B-C50C-407E-A947-70E740481C1C}">
                                <a14:useLocalDpi xmlns:a14="http://schemas.microsoft.com/office/drawing/2010/main" val="0"/>
                              </a:ext>
                            </a:extLst>
                          </a:blip>
                          <a:stretch>
                            <a:fillRect/>
                          </a:stretch>
                        </pic:blipFill>
                        <pic:spPr>
                          <a:xfrm>
                            <a:off x="0" y="0"/>
                            <a:ext cx="1639320" cy="1298562"/>
                          </a:xfrm>
                          <a:prstGeom prst="rect">
                            <a:avLst/>
                          </a:prstGeom>
                        </pic:spPr>
                      </pic:pic>
                    </a:graphicData>
                  </a:graphic>
                </wp:inline>
              </w:drawing>
            </w:r>
          </w:p>
        </w:tc>
        <w:tc>
          <w:tcPr>
            <w:tcW w:w="4650" w:type="dxa"/>
          </w:tcPr>
          <w:p w14:paraId="4C62B2CC" w14:textId="77777777" w:rsidR="00EA4CE7" w:rsidRDefault="001A4E08">
            <w:r>
              <w:rPr>
                <w:noProof/>
              </w:rPr>
              <w:drawing>
                <wp:inline distT="0" distB="0" distL="0" distR="0" wp14:anchorId="3EEFF219" wp14:editId="1627894B">
                  <wp:extent cx="2257740" cy="101931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table DESC.PNG"/>
                          <pic:cNvPicPr/>
                        </pic:nvPicPr>
                        <pic:blipFill>
                          <a:blip r:embed="rId10">
                            <a:extLst>
                              <a:ext uri="{28A0092B-C50C-407E-A947-70E740481C1C}">
                                <a14:useLocalDpi xmlns:a14="http://schemas.microsoft.com/office/drawing/2010/main" val="0"/>
                              </a:ext>
                            </a:extLst>
                          </a:blip>
                          <a:stretch>
                            <a:fillRect/>
                          </a:stretch>
                        </pic:blipFill>
                        <pic:spPr>
                          <a:xfrm>
                            <a:off x="0" y="0"/>
                            <a:ext cx="2257740" cy="1019317"/>
                          </a:xfrm>
                          <a:prstGeom prst="rect">
                            <a:avLst/>
                          </a:prstGeom>
                        </pic:spPr>
                      </pic:pic>
                    </a:graphicData>
                  </a:graphic>
                </wp:inline>
              </w:drawing>
            </w:r>
          </w:p>
        </w:tc>
      </w:tr>
    </w:tbl>
    <w:p w14:paraId="0B02D73C" w14:textId="77777777" w:rsidR="00C562D0" w:rsidRDefault="00C562D0">
      <w:pPr>
        <w:sectPr w:rsidR="00C562D0" w:rsidSect="00E17098">
          <w:pgSz w:w="16838" w:h="11906" w:orient="landscape"/>
          <w:pgMar w:top="1440" w:right="1440" w:bottom="1440" w:left="1440" w:header="708" w:footer="708" w:gutter="0"/>
          <w:cols w:space="708"/>
          <w:docGrid w:linePitch="360"/>
        </w:sectPr>
      </w:pPr>
    </w:p>
    <w:p w14:paraId="0707CDAA" w14:textId="77777777" w:rsidR="006B0A8B" w:rsidRDefault="00226547" w:rsidP="006B0A8B">
      <w:pPr>
        <w:pBdr>
          <w:bottom w:val="single" w:sz="4" w:space="1" w:color="C00000"/>
        </w:pBdr>
        <w:jc w:val="center"/>
        <w:rPr>
          <w:b/>
        </w:rPr>
      </w:pPr>
      <w:r>
        <w:rPr>
          <w:b/>
        </w:rPr>
        <w:lastRenderedPageBreak/>
        <w:t>Baseline Query Trace Files (2):</w:t>
      </w:r>
    </w:p>
    <w:p w14:paraId="516998B5" w14:textId="7F72FB19" w:rsidR="006B0A8B" w:rsidRPr="006B0A8B" w:rsidRDefault="00B31D04" w:rsidP="006B0A8B">
      <w:r>
        <w:t>We</w:t>
      </w:r>
      <w:r w:rsidR="006B0A8B">
        <w:t xml:space="preserve"> ran two baseline queries two get an average and work from there. </w:t>
      </w:r>
      <w:r>
        <w:t>We</w:t>
      </w:r>
      <w:r w:rsidR="006B0A8B">
        <w:t xml:space="preserve"> did this because a single query with a very short time might be an outlier.</w:t>
      </w:r>
    </w:p>
    <w:tbl>
      <w:tblPr>
        <w:tblStyle w:val="TableGrid"/>
        <w:tblW w:w="16585" w:type="dxa"/>
        <w:tblInd w:w="-1281" w:type="dxa"/>
        <w:tblLook w:val="04A0" w:firstRow="1" w:lastRow="0" w:firstColumn="1" w:lastColumn="0" w:noHBand="0" w:noVBand="1"/>
      </w:tblPr>
      <w:tblGrid>
        <w:gridCol w:w="8222"/>
        <w:gridCol w:w="8363"/>
      </w:tblGrid>
      <w:tr w:rsidR="00122821" w14:paraId="37405E3D" w14:textId="77777777" w:rsidTr="00DD5F22">
        <w:tc>
          <w:tcPr>
            <w:tcW w:w="8222" w:type="dxa"/>
          </w:tcPr>
          <w:p w14:paraId="5B1444D0" w14:textId="77777777" w:rsidR="001B411C" w:rsidRDefault="001B411C" w:rsidP="001B411C">
            <w:r>
              <w:t>Trace One:</w:t>
            </w:r>
          </w:p>
        </w:tc>
        <w:tc>
          <w:tcPr>
            <w:tcW w:w="8363" w:type="dxa"/>
          </w:tcPr>
          <w:p w14:paraId="33A0B4AF" w14:textId="77777777" w:rsidR="001B411C" w:rsidRDefault="001B411C" w:rsidP="001B411C">
            <w:r>
              <w:t>Trace Two:</w:t>
            </w:r>
          </w:p>
        </w:tc>
      </w:tr>
      <w:tr w:rsidR="00122821" w14:paraId="57EF1C8A" w14:textId="77777777" w:rsidTr="00DD5F22">
        <w:tc>
          <w:tcPr>
            <w:tcW w:w="8222" w:type="dxa"/>
          </w:tcPr>
          <w:p w14:paraId="3B6C1AA2" w14:textId="77777777" w:rsidR="001B411C" w:rsidRDefault="00A05A4C" w:rsidP="001B411C">
            <w:r>
              <w:rPr>
                <w:noProof/>
              </w:rPr>
              <w:drawing>
                <wp:inline distT="0" distB="0" distL="0" distR="0" wp14:anchorId="05CABE6B" wp14:editId="4DF7BCE0">
                  <wp:extent cx="4109422" cy="4914752"/>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lineQuery 1.PNG"/>
                          <pic:cNvPicPr/>
                        </pic:nvPicPr>
                        <pic:blipFill>
                          <a:blip r:embed="rId11">
                            <a:extLst>
                              <a:ext uri="{28A0092B-C50C-407E-A947-70E740481C1C}">
                                <a14:useLocalDpi xmlns:a14="http://schemas.microsoft.com/office/drawing/2010/main" val="0"/>
                              </a:ext>
                            </a:extLst>
                          </a:blip>
                          <a:stretch>
                            <a:fillRect/>
                          </a:stretch>
                        </pic:blipFill>
                        <pic:spPr>
                          <a:xfrm>
                            <a:off x="0" y="0"/>
                            <a:ext cx="4109422" cy="4914752"/>
                          </a:xfrm>
                          <a:prstGeom prst="rect">
                            <a:avLst/>
                          </a:prstGeom>
                        </pic:spPr>
                      </pic:pic>
                    </a:graphicData>
                  </a:graphic>
                </wp:inline>
              </w:drawing>
            </w:r>
          </w:p>
        </w:tc>
        <w:tc>
          <w:tcPr>
            <w:tcW w:w="8363" w:type="dxa"/>
          </w:tcPr>
          <w:p w14:paraId="3D4695D7" w14:textId="77777777" w:rsidR="001B411C" w:rsidRDefault="00A05A4C" w:rsidP="001B411C">
            <w:r>
              <w:rPr>
                <w:noProof/>
              </w:rPr>
              <w:drawing>
                <wp:inline distT="0" distB="0" distL="0" distR="0" wp14:anchorId="3415CB72" wp14:editId="432AA7BC">
                  <wp:extent cx="4131128" cy="4927002"/>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lineQuery 2.PNG"/>
                          <pic:cNvPicPr/>
                        </pic:nvPicPr>
                        <pic:blipFill>
                          <a:blip r:embed="rId12">
                            <a:extLst>
                              <a:ext uri="{28A0092B-C50C-407E-A947-70E740481C1C}">
                                <a14:useLocalDpi xmlns:a14="http://schemas.microsoft.com/office/drawing/2010/main" val="0"/>
                              </a:ext>
                            </a:extLst>
                          </a:blip>
                          <a:stretch>
                            <a:fillRect/>
                          </a:stretch>
                        </pic:blipFill>
                        <pic:spPr>
                          <a:xfrm>
                            <a:off x="0" y="0"/>
                            <a:ext cx="4131128" cy="4927002"/>
                          </a:xfrm>
                          <a:prstGeom prst="rect">
                            <a:avLst/>
                          </a:prstGeom>
                        </pic:spPr>
                      </pic:pic>
                    </a:graphicData>
                  </a:graphic>
                </wp:inline>
              </w:drawing>
            </w:r>
          </w:p>
        </w:tc>
      </w:tr>
    </w:tbl>
    <w:p w14:paraId="0B26C642" w14:textId="77777777" w:rsidR="005043B3" w:rsidRDefault="005043B3">
      <w:pPr>
        <w:sectPr w:rsidR="005043B3" w:rsidSect="00E17098">
          <w:pgSz w:w="16838" w:h="11906" w:orient="landscape"/>
          <w:pgMar w:top="1440" w:right="1440" w:bottom="1440" w:left="1440" w:header="708" w:footer="708" w:gutter="0"/>
          <w:cols w:space="708"/>
          <w:docGrid w:linePitch="360"/>
        </w:sectPr>
      </w:pPr>
    </w:p>
    <w:p w14:paraId="69908992" w14:textId="77777777" w:rsidR="00EA1FA8" w:rsidRDefault="00EA1FA8">
      <w:r>
        <w:lastRenderedPageBreak/>
        <w:t xml:space="preserve">As you can see from the traces above, the times between the baseline queries varied. This is probably due to </w:t>
      </w:r>
      <w:r w:rsidR="00611EFF">
        <w:t xml:space="preserve">the speed of the CPU differing slightly because of other applications running at the time, or </w:t>
      </w:r>
      <w:r w:rsidR="00FE4374">
        <w:t>because the database is running sl</w:t>
      </w:r>
      <w:r w:rsidR="0000368F">
        <w:t>owly at specific or random times.</w:t>
      </w:r>
    </w:p>
    <w:p w14:paraId="68FA9DB3" w14:textId="77777777" w:rsidR="00D968CA" w:rsidRDefault="00D968CA" w:rsidP="00D968CA">
      <w:pPr>
        <w:pStyle w:val="ListParagraph"/>
        <w:numPr>
          <w:ilvl w:val="0"/>
          <w:numId w:val="3"/>
        </w:numPr>
      </w:pPr>
      <w:r>
        <w:t>Total count in both baselines is</w:t>
      </w:r>
      <w:r w:rsidR="00B64CCD">
        <w:t xml:space="preserve"> exactly</w:t>
      </w:r>
      <w:r>
        <w:t xml:space="preserve"> 49</w:t>
      </w:r>
      <w:r w:rsidR="003C36D7">
        <w:t>,</w:t>
      </w:r>
      <w:r>
        <w:t>068</w:t>
      </w:r>
    </w:p>
    <w:p w14:paraId="7180B8F0" w14:textId="77777777" w:rsidR="00CA0D7B" w:rsidRDefault="00CA0D7B" w:rsidP="00CA0D7B">
      <w:pPr>
        <w:pStyle w:val="ListParagraph"/>
        <w:numPr>
          <w:ilvl w:val="0"/>
          <w:numId w:val="3"/>
        </w:numPr>
      </w:pPr>
      <w:r>
        <w:t xml:space="preserve">Average CPU time across both queries is </w:t>
      </w:r>
      <w:r w:rsidRPr="00CA0D7B">
        <w:t>3.585</w:t>
      </w:r>
      <w:r w:rsidR="007D5F1A">
        <w:t xml:space="preserve"> seconds.</w:t>
      </w:r>
    </w:p>
    <w:p w14:paraId="7243B204" w14:textId="77777777" w:rsidR="007D5F1A" w:rsidRDefault="007D5F1A" w:rsidP="00F86F58">
      <w:pPr>
        <w:pStyle w:val="ListParagraph"/>
        <w:numPr>
          <w:ilvl w:val="0"/>
          <w:numId w:val="3"/>
        </w:numPr>
      </w:pPr>
      <w:r>
        <w:t xml:space="preserve">Average elapsed time across both queries is </w:t>
      </w:r>
      <w:r w:rsidR="00F86F58" w:rsidRPr="00F86F58">
        <w:t>4.155</w:t>
      </w:r>
      <w:r w:rsidR="00F86F58">
        <w:t xml:space="preserve"> seconds</w:t>
      </w:r>
    </w:p>
    <w:p w14:paraId="2A1133C6" w14:textId="77777777" w:rsidR="00F86F58" w:rsidRDefault="00F86F58" w:rsidP="00B64CCD">
      <w:pPr>
        <w:pStyle w:val="ListParagraph"/>
        <w:numPr>
          <w:ilvl w:val="0"/>
          <w:numId w:val="3"/>
        </w:numPr>
      </w:pPr>
      <w:r>
        <w:t xml:space="preserve">Average disk access for both queries is </w:t>
      </w:r>
      <w:r w:rsidR="00B64CCD" w:rsidRPr="00B64CCD">
        <w:t>14</w:t>
      </w:r>
      <w:r w:rsidR="003C36D7">
        <w:t>,</w:t>
      </w:r>
      <w:r w:rsidR="00B64CCD" w:rsidRPr="00B64CCD">
        <w:t>624.5</w:t>
      </w:r>
    </w:p>
    <w:p w14:paraId="70FBF131" w14:textId="77777777" w:rsidR="00B64CCD" w:rsidRDefault="00B64CCD" w:rsidP="00B64CCD">
      <w:pPr>
        <w:pStyle w:val="ListParagraph"/>
        <w:numPr>
          <w:ilvl w:val="0"/>
          <w:numId w:val="3"/>
        </w:numPr>
      </w:pPr>
      <w:r>
        <w:t xml:space="preserve">Query count for both baselines is exactly </w:t>
      </w:r>
      <w:r w:rsidRPr="00B64CCD">
        <w:t>13</w:t>
      </w:r>
      <w:r w:rsidR="003C36D7">
        <w:t>,</w:t>
      </w:r>
      <w:r w:rsidRPr="00B64CCD">
        <w:t>092</w:t>
      </w:r>
    </w:p>
    <w:p w14:paraId="0C60E2D5" w14:textId="77777777" w:rsidR="00B64CCD" w:rsidRDefault="00B64CCD" w:rsidP="00B64CCD">
      <w:pPr>
        <w:pStyle w:val="ListParagraph"/>
        <w:numPr>
          <w:ilvl w:val="0"/>
          <w:numId w:val="3"/>
        </w:numPr>
      </w:pPr>
      <w:r>
        <w:t>Current count for both baselines is exactly 2</w:t>
      </w:r>
    </w:p>
    <w:p w14:paraId="7BEACCEF" w14:textId="77777777" w:rsidR="005A00D9" w:rsidRDefault="00A63CA5" w:rsidP="00D360BB">
      <w:pPr>
        <w:pStyle w:val="ListParagraph"/>
        <w:numPr>
          <w:ilvl w:val="0"/>
          <w:numId w:val="3"/>
        </w:numPr>
      </w:pPr>
      <w:r>
        <w:t xml:space="preserve">Rows count for both baselines is exactly </w:t>
      </w:r>
      <w:r w:rsidRPr="00A63CA5">
        <w:t>735</w:t>
      </w:r>
      <w:r w:rsidR="003C36D7">
        <w:t>,</w:t>
      </w:r>
      <w:r w:rsidRPr="00A63CA5">
        <w:t>965</w:t>
      </w:r>
    </w:p>
    <w:p w14:paraId="79C4D891" w14:textId="77777777" w:rsidR="00D360BB" w:rsidRDefault="00D360BB" w:rsidP="00D360BB"/>
    <w:p w14:paraId="0FB53AAD" w14:textId="77777777" w:rsidR="00A16C9A" w:rsidRDefault="00335D50" w:rsidP="009F6338">
      <w:pPr>
        <w:pBdr>
          <w:top w:val="single" w:sz="4" w:space="1" w:color="C00000"/>
          <w:bottom w:val="single" w:sz="4" w:space="1" w:color="C00000"/>
        </w:pBdr>
        <w:rPr>
          <w:b/>
        </w:rPr>
      </w:pPr>
      <w:r>
        <w:rPr>
          <w:b/>
        </w:rPr>
        <w:t>PART B:</w:t>
      </w:r>
    </w:p>
    <w:p w14:paraId="3698A609" w14:textId="77777777" w:rsidR="007C216E" w:rsidRDefault="007C216E" w:rsidP="009F6338">
      <w:pPr>
        <w:pBdr>
          <w:top w:val="single" w:sz="4" w:space="1" w:color="C00000"/>
          <w:bottom w:val="single" w:sz="4" w:space="1" w:color="C00000"/>
        </w:pBdr>
      </w:pPr>
      <w:r>
        <w:rPr>
          <w:b/>
        </w:rPr>
        <w:t>Indexing:</w:t>
      </w:r>
    </w:p>
    <w:p w14:paraId="19268109" w14:textId="251DDBFD" w:rsidR="00335D50" w:rsidRDefault="00B31D04">
      <w:r>
        <w:t>We</w:t>
      </w:r>
      <w:r w:rsidR="006D1020">
        <w:t xml:space="preserve"> chose to</w:t>
      </w:r>
      <w:r w:rsidR="005D6B3F">
        <w:t xml:space="preserve"> </w:t>
      </w:r>
      <w:r w:rsidR="006D1020">
        <w:t>use</w:t>
      </w:r>
      <w:r w:rsidR="005D6B3F">
        <w:t xml:space="preserve"> three different types of indexing</w:t>
      </w:r>
      <w:r w:rsidR="00DB0DA5">
        <w:t xml:space="preserve">. The first was </w:t>
      </w:r>
      <w:r w:rsidR="007A1582">
        <w:t xml:space="preserve">an index on the one </w:t>
      </w:r>
      <w:r w:rsidR="00973D4A">
        <w:t>column of each table (basically the primary keys of each table but they weren’t set up as prim</w:t>
      </w:r>
      <w:r>
        <w:t>ary keys). The second indexing we</w:t>
      </w:r>
      <w:r w:rsidR="00973D4A">
        <w:t xml:space="preserve"> did was an index on every single column in each of the three tables. An</w:t>
      </w:r>
      <w:r>
        <w:t>d the third and final indexing we</w:t>
      </w:r>
      <w:r w:rsidR="00973D4A">
        <w:t xml:space="preserve"> did was on </w:t>
      </w:r>
      <w:proofErr w:type="spellStart"/>
      <w:r w:rsidR="00973D4A">
        <w:t>productTable</w:t>
      </w:r>
      <w:proofErr w:type="spellEnd"/>
      <w:r w:rsidR="00973D4A">
        <w:t xml:space="preserve"> on each of the main keys (</w:t>
      </w:r>
      <w:proofErr w:type="spellStart"/>
      <w:r w:rsidR="00973D4A">
        <w:t>pkey</w:t>
      </w:r>
      <w:proofErr w:type="spellEnd"/>
      <w:r w:rsidR="00973D4A">
        <w:t xml:space="preserve">, </w:t>
      </w:r>
      <w:proofErr w:type="spellStart"/>
      <w:r w:rsidR="00973D4A">
        <w:t>dkey</w:t>
      </w:r>
      <w:proofErr w:type="spellEnd"/>
      <w:r w:rsidR="00973D4A">
        <w:t xml:space="preserve">, </w:t>
      </w:r>
      <w:proofErr w:type="spellStart"/>
      <w:r w:rsidR="00973D4A">
        <w:t>ikey</w:t>
      </w:r>
      <w:proofErr w:type="spellEnd"/>
      <w:r w:rsidR="00973D4A">
        <w:t>) and then on the last two tables, there was indexing on their main keys (</w:t>
      </w:r>
      <w:proofErr w:type="spellStart"/>
      <w:r w:rsidR="00973D4A">
        <w:t>dkey</w:t>
      </w:r>
      <w:proofErr w:type="spellEnd"/>
      <w:r w:rsidR="00973D4A">
        <w:t xml:space="preserve">, and </w:t>
      </w:r>
      <w:proofErr w:type="spellStart"/>
      <w:r w:rsidR="00973D4A">
        <w:t>ikey</w:t>
      </w:r>
      <w:proofErr w:type="spellEnd"/>
      <w:r w:rsidR="00973D4A">
        <w:t>).</w:t>
      </w:r>
    </w:p>
    <w:p w14:paraId="753100F8" w14:textId="77777777" w:rsidR="00D74025" w:rsidRDefault="00D74025">
      <w:r>
        <w:t>The results are shown below:</w:t>
      </w:r>
    </w:p>
    <w:tbl>
      <w:tblPr>
        <w:tblStyle w:val="TableGrid"/>
        <w:tblW w:w="11624" w:type="dxa"/>
        <w:tblInd w:w="-1281" w:type="dxa"/>
        <w:tblLook w:val="04A0" w:firstRow="1" w:lastRow="0" w:firstColumn="1" w:lastColumn="0" w:noHBand="0" w:noVBand="1"/>
      </w:tblPr>
      <w:tblGrid>
        <w:gridCol w:w="4678"/>
        <w:gridCol w:w="6946"/>
      </w:tblGrid>
      <w:tr w:rsidR="00F83D45" w14:paraId="549CD2EC" w14:textId="77777777" w:rsidTr="00917707">
        <w:tc>
          <w:tcPr>
            <w:tcW w:w="4678" w:type="dxa"/>
          </w:tcPr>
          <w:p w14:paraId="73FF2DF7" w14:textId="77777777" w:rsidR="006F32B3" w:rsidRDefault="00934C02">
            <w:r>
              <w:t>Index type one:</w:t>
            </w:r>
          </w:p>
          <w:p w14:paraId="1F9350F2" w14:textId="77777777" w:rsidR="00FD4A1B" w:rsidRDefault="00DD4726" w:rsidP="00FD4A1B">
            <w:pPr>
              <w:pStyle w:val="ListParagraph"/>
              <w:numPr>
                <w:ilvl w:val="0"/>
                <w:numId w:val="3"/>
              </w:numPr>
            </w:pPr>
            <w:r>
              <w:t>Count: 49</w:t>
            </w:r>
            <w:r w:rsidR="00DA0B0A">
              <w:t>,</w:t>
            </w:r>
            <w:r>
              <w:t>068</w:t>
            </w:r>
          </w:p>
          <w:p w14:paraId="71952343" w14:textId="77777777" w:rsidR="00DD4726" w:rsidRDefault="00BC2192" w:rsidP="00FD4A1B">
            <w:pPr>
              <w:pStyle w:val="ListParagraph"/>
              <w:numPr>
                <w:ilvl w:val="0"/>
                <w:numId w:val="3"/>
              </w:numPr>
            </w:pPr>
            <w:r>
              <w:t>CPU time: 3.45</w:t>
            </w:r>
          </w:p>
          <w:p w14:paraId="0176A8E5" w14:textId="77777777" w:rsidR="00BC2192" w:rsidRDefault="00BC2192" w:rsidP="00FD4A1B">
            <w:pPr>
              <w:pStyle w:val="ListParagraph"/>
              <w:numPr>
                <w:ilvl w:val="0"/>
                <w:numId w:val="3"/>
              </w:numPr>
            </w:pPr>
            <w:r>
              <w:t>Elapsed Time: 3.57</w:t>
            </w:r>
          </w:p>
          <w:p w14:paraId="403A0DDE" w14:textId="77777777" w:rsidR="00BC2192" w:rsidRDefault="00BE7722" w:rsidP="00FD4A1B">
            <w:pPr>
              <w:pStyle w:val="ListParagraph"/>
              <w:numPr>
                <w:ilvl w:val="0"/>
                <w:numId w:val="3"/>
              </w:numPr>
            </w:pPr>
            <w:r>
              <w:t xml:space="preserve">Disk Accesses: </w:t>
            </w:r>
            <w:r w:rsidR="00DA0B0A">
              <w:t>11,392</w:t>
            </w:r>
          </w:p>
          <w:p w14:paraId="0E32CBBA" w14:textId="77777777" w:rsidR="00173791" w:rsidRDefault="00173791" w:rsidP="00FD4A1B">
            <w:pPr>
              <w:pStyle w:val="ListParagraph"/>
              <w:numPr>
                <w:ilvl w:val="0"/>
                <w:numId w:val="3"/>
              </w:numPr>
            </w:pPr>
            <w:r>
              <w:t>Query count: 13,092</w:t>
            </w:r>
          </w:p>
          <w:p w14:paraId="4DBE67DA" w14:textId="77777777" w:rsidR="00173791" w:rsidRDefault="00173791" w:rsidP="00FD4A1B">
            <w:pPr>
              <w:pStyle w:val="ListParagraph"/>
              <w:numPr>
                <w:ilvl w:val="0"/>
                <w:numId w:val="3"/>
              </w:numPr>
            </w:pPr>
            <w:r>
              <w:t>Current: 2</w:t>
            </w:r>
          </w:p>
          <w:p w14:paraId="1CA2E266" w14:textId="77777777" w:rsidR="00173791" w:rsidRDefault="00173791" w:rsidP="00FD4A1B">
            <w:pPr>
              <w:pStyle w:val="ListParagraph"/>
              <w:numPr>
                <w:ilvl w:val="0"/>
                <w:numId w:val="3"/>
              </w:numPr>
            </w:pPr>
            <w:r>
              <w:t>Rows: 735,965</w:t>
            </w:r>
          </w:p>
          <w:p w14:paraId="2FD4327B" w14:textId="77777777" w:rsidR="008E7277" w:rsidRDefault="008E7277" w:rsidP="008E7277"/>
          <w:p w14:paraId="7AA160D6" w14:textId="77777777" w:rsidR="00BB45EB" w:rsidRDefault="00BB45EB" w:rsidP="00BB45EB">
            <w:pPr>
              <w:pStyle w:val="ListParagraph"/>
              <w:numPr>
                <w:ilvl w:val="0"/>
                <w:numId w:val="3"/>
              </w:numPr>
            </w:pPr>
            <w:r>
              <w:t>Count is 0% better than baseline.</w:t>
            </w:r>
          </w:p>
          <w:p w14:paraId="1C0CEEE0" w14:textId="77777777" w:rsidR="00BB45EB" w:rsidRDefault="00034F87" w:rsidP="00BB45EB">
            <w:pPr>
              <w:pStyle w:val="ListParagraph"/>
              <w:numPr>
                <w:ilvl w:val="0"/>
                <w:numId w:val="3"/>
              </w:numPr>
            </w:pPr>
            <w:r>
              <w:t xml:space="preserve">CPU time is </w:t>
            </w:r>
            <w:r w:rsidR="00CB5B71">
              <w:t>3% better than baseline.</w:t>
            </w:r>
          </w:p>
          <w:p w14:paraId="3734C80A" w14:textId="77777777" w:rsidR="00CB5B71" w:rsidRDefault="00CB5B71" w:rsidP="00BB45EB">
            <w:pPr>
              <w:pStyle w:val="ListParagraph"/>
              <w:numPr>
                <w:ilvl w:val="0"/>
                <w:numId w:val="3"/>
              </w:numPr>
            </w:pPr>
            <w:r>
              <w:t xml:space="preserve">Elapsed time is </w:t>
            </w:r>
            <w:r w:rsidR="006D12C2">
              <w:t>16% better than baseline.</w:t>
            </w:r>
          </w:p>
          <w:p w14:paraId="7EEAF81A" w14:textId="77777777" w:rsidR="006D12C2" w:rsidRDefault="00F11620" w:rsidP="00BB45EB">
            <w:pPr>
              <w:pStyle w:val="ListParagraph"/>
              <w:numPr>
                <w:ilvl w:val="0"/>
                <w:numId w:val="3"/>
              </w:numPr>
            </w:pPr>
            <w:r>
              <w:t xml:space="preserve">Disk accesses is </w:t>
            </w:r>
            <w:r w:rsidR="00867DCF">
              <w:t>28% better than baseline.</w:t>
            </w:r>
          </w:p>
          <w:p w14:paraId="173D00CC" w14:textId="77777777" w:rsidR="00867DCF" w:rsidRDefault="00867DCF" w:rsidP="00BB45EB">
            <w:pPr>
              <w:pStyle w:val="ListParagraph"/>
              <w:numPr>
                <w:ilvl w:val="0"/>
                <w:numId w:val="3"/>
              </w:numPr>
            </w:pPr>
            <w:r>
              <w:t>Query count is 0% better than baseline.</w:t>
            </w:r>
          </w:p>
          <w:p w14:paraId="1A54559F" w14:textId="77777777" w:rsidR="00867DCF" w:rsidRDefault="00810233" w:rsidP="00BB45EB">
            <w:pPr>
              <w:pStyle w:val="ListParagraph"/>
              <w:numPr>
                <w:ilvl w:val="0"/>
                <w:numId w:val="3"/>
              </w:numPr>
            </w:pPr>
            <w:r>
              <w:t>Current is 0% better than baseline.</w:t>
            </w:r>
          </w:p>
          <w:p w14:paraId="3065817D" w14:textId="77777777" w:rsidR="00810233" w:rsidRDefault="00810233" w:rsidP="00BB45EB">
            <w:pPr>
              <w:pStyle w:val="ListParagraph"/>
              <w:numPr>
                <w:ilvl w:val="0"/>
                <w:numId w:val="3"/>
              </w:numPr>
            </w:pPr>
            <w:r>
              <w:t>Rows is 0% better than baseline</w:t>
            </w:r>
          </w:p>
        </w:tc>
        <w:tc>
          <w:tcPr>
            <w:tcW w:w="6946" w:type="dxa"/>
          </w:tcPr>
          <w:p w14:paraId="41257240" w14:textId="77777777" w:rsidR="006F32B3" w:rsidRDefault="003461B2">
            <w:r>
              <w:rPr>
                <w:noProof/>
              </w:rPr>
              <w:drawing>
                <wp:inline distT="0" distB="0" distL="0" distR="0" wp14:anchorId="5671B089" wp14:editId="628E5E6B">
                  <wp:extent cx="3668358" cy="450423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 Test 1.PNG"/>
                          <pic:cNvPicPr/>
                        </pic:nvPicPr>
                        <pic:blipFill>
                          <a:blip r:embed="rId13">
                            <a:extLst>
                              <a:ext uri="{28A0092B-C50C-407E-A947-70E740481C1C}">
                                <a14:useLocalDpi xmlns:a14="http://schemas.microsoft.com/office/drawing/2010/main" val="0"/>
                              </a:ext>
                            </a:extLst>
                          </a:blip>
                          <a:stretch>
                            <a:fillRect/>
                          </a:stretch>
                        </pic:blipFill>
                        <pic:spPr>
                          <a:xfrm>
                            <a:off x="0" y="0"/>
                            <a:ext cx="3953404" cy="4854227"/>
                          </a:xfrm>
                          <a:prstGeom prst="rect">
                            <a:avLst/>
                          </a:prstGeom>
                        </pic:spPr>
                      </pic:pic>
                    </a:graphicData>
                  </a:graphic>
                </wp:inline>
              </w:drawing>
            </w:r>
          </w:p>
        </w:tc>
      </w:tr>
      <w:tr w:rsidR="00F83D45" w14:paraId="72E033A7" w14:textId="77777777" w:rsidTr="00917707">
        <w:tc>
          <w:tcPr>
            <w:tcW w:w="4678" w:type="dxa"/>
          </w:tcPr>
          <w:p w14:paraId="1F548120" w14:textId="77777777" w:rsidR="006F32B3" w:rsidRDefault="007C216E">
            <w:r>
              <w:lastRenderedPageBreak/>
              <w:t>Index type two:</w:t>
            </w:r>
          </w:p>
          <w:p w14:paraId="07EA76DB" w14:textId="77777777" w:rsidR="00DF05B5" w:rsidRDefault="00E11866" w:rsidP="00DF05B5">
            <w:pPr>
              <w:pStyle w:val="ListParagraph"/>
              <w:numPr>
                <w:ilvl w:val="0"/>
                <w:numId w:val="3"/>
              </w:numPr>
            </w:pPr>
            <w:r>
              <w:t xml:space="preserve">Count: </w:t>
            </w:r>
            <w:r w:rsidR="00E67CCF">
              <w:t>51,288</w:t>
            </w:r>
          </w:p>
          <w:p w14:paraId="48DE54F3" w14:textId="77777777" w:rsidR="00DF05B5" w:rsidRDefault="00E11866" w:rsidP="00DF05B5">
            <w:pPr>
              <w:pStyle w:val="ListParagraph"/>
              <w:numPr>
                <w:ilvl w:val="0"/>
                <w:numId w:val="3"/>
              </w:numPr>
            </w:pPr>
            <w:r>
              <w:t xml:space="preserve">CPU time: </w:t>
            </w:r>
            <w:r w:rsidR="00DB2D9D">
              <w:t>5.57</w:t>
            </w:r>
          </w:p>
          <w:p w14:paraId="146DBA42" w14:textId="77777777" w:rsidR="00DF05B5" w:rsidRDefault="00DF05B5" w:rsidP="00DF05B5">
            <w:pPr>
              <w:pStyle w:val="ListParagraph"/>
              <w:numPr>
                <w:ilvl w:val="0"/>
                <w:numId w:val="3"/>
              </w:numPr>
            </w:pPr>
            <w:r>
              <w:t>Elapsed Time</w:t>
            </w:r>
            <w:r w:rsidR="00E11866">
              <w:t xml:space="preserve">: </w:t>
            </w:r>
            <w:r w:rsidR="00DB2D9D">
              <w:t>6.01</w:t>
            </w:r>
          </w:p>
          <w:p w14:paraId="508F307F" w14:textId="77777777" w:rsidR="00DF05B5" w:rsidRDefault="00DF05B5" w:rsidP="00DF05B5">
            <w:pPr>
              <w:pStyle w:val="ListParagraph"/>
              <w:numPr>
                <w:ilvl w:val="0"/>
                <w:numId w:val="3"/>
              </w:numPr>
            </w:pPr>
            <w:r>
              <w:t xml:space="preserve">Disk Accesses: </w:t>
            </w:r>
            <w:r w:rsidR="00DB2D9D">
              <w:t>24,446</w:t>
            </w:r>
          </w:p>
          <w:p w14:paraId="20444CA8" w14:textId="77777777" w:rsidR="00DF05B5" w:rsidRDefault="00E11866" w:rsidP="00DF05B5">
            <w:pPr>
              <w:pStyle w:val="ListParagraph"/>
              <w:numPr>
                <w:ilvl w:val="0"/>
                <w:numId w:val="3"/>
              </w:numPr>
            </w:pPr>
            <w:r>
              <w:t xml:space="preserve">Query count: </w:t>
            </w:r>
            <w:r w:rsidR="000234C7">
              <w:t>22,610</w:t>
            </w:r>
          </w:p>
          <w:p w14:paraId="773D9EAC" w14:textId="77777777" w:rsidR="00DF05B5" w:rsidRDefault="00E11866" w:rsidP="00DF05B5">
            <w:pPr>
              <w:pStyle w:val="ListParagraph"/>
              <w:numPr>
                <w:ilvl w:val="0"/>
                <w:numId w:val="3"/>
              </w:numPr>
            </w:pPr>
            <w:r>
              <w:t xml:space="preserve">Current: </w:t>
            </w:r>
            <w:r w:rsidR="000234C7">
              <w:t>4</w:t>
            </w:r>
          </w:p>
          <w:p w14:paraId="11FD1DEE" w14:textId="77777777" w:rsidR="00DF05B5" w:rsidRDefault="00DF05B5" w:rsidP="000234C7">
            <w:pPr>
              <w:pStyle w:val="ListParagraph"/>
              <w:numPr>
                <w:ilvl w:val="0"/>
                <w:numId w:val="3"/>
              </w:numPr>
            </w:pPr>
            <w:r>
              <w:t xml:space="preserve">Rows: </w:t>
            </w:r>
            <w:r w:rsidR="000234C7" w:rsidRPr="000234C7">
              <w:t>769</w:t>
            </w:r>
            <w:r w:rsidR="000234C7">
              <w:t>,</w:t>
            </w:r>
            <w:r w:rsidR="000234C7" w:rsidRPr="000234C7">
              <w:t>206</w:t>
            </w:r>
          </w:p>
          <w:p w14:paraId="3671E73D" w14:textId="77777777" w:rsidR="00DF05B5" w:rsidRDefault="00DF05B5" w:rsidP="00DF05B5"/>
          <w:p w14:paraId="4AC0D657" w14:textId="77777777" w:rsidR="00DF05B5" w:rsidRDefault="00DF05B5" w:rsidP="00DF05B5">
            <w:pPr>
              <w:pStyle w:val="ListParagraph"/>
              <w:numPr>
                <w:ilvl w:val="0"/>
                <w:numId w:val="3"/>
              </w:numPr>
            </w:pPr>
            <w:r>
              <w:t xml:space="preserve">Count is </w:t>
            </w:r>
            <w:r w:rsidR="00C75C93">
              <w:t>4% worse than baseline</w:t>
            </w:r>
          </w:p>
          <w:p w14:paraId="62EBB6DF" w14:textId="77777777" w:rsidR="00DF05B5" w:rsidRDefault="00DF05B5" w:rsidP="00DF05B5">
            <w:pPr>
              <w:pStyle w:val="ListParagraph"/>
              <w:numPr>
                <w:ilvl w:val="0"/>
                <w:numId w:val="3"/>
              </w:numPr>
            </w:pPr>
            <w:r>
              <w:t xml:space="preserve">CPU time is </w:t>
            </w:r>
            <w:r w:rsidR="00F2038C">
              <w:t>55</w:t>
            </w:r>
            <w:r w:rsidR="001934E9">
              <w:t>% worse than baseline</w:t>
            </w:r>
          </w:p>
          <w:p w14:paraId="07D37F1A" w14:textId="77777777" w:rsidR="00DF05B5" w:rsidRDefault="00DF05B5" w:rsidP="00DF05B5">
            <w:pPr>
              <w:pStyle w:val="ListParagraph"/>
              <w:numPr>
                <w:ilvl w:val="0"/>
                <w:numId w:val="3"/>
              </w:numPr>
            </w:pPr>
            <w:r>
              <w:t xml:space="preserve">Elapsed time is </w:t>
            </w:r>
            <w:r w:rsidR="00250529">
              <w:t>44</w:t>
            </w:r>
            <w:r w:rsidR="00A07A21">
              <w:t>% worse than baseline</w:t>
            </w:r>
          </w:p>
          <w:p w14:paraId="57BFC61C" w14:textId="77777777" w:rsidR="00DF05B5" w:rsidRDefault="00DF05B5" w:rsidP="00DF05B5">
            <w:pPr>
              <w:pStyle w:val="ListParagraph"/>
              <w:numPr>
                <w:ilvl w:val="0"/>
                <w:numId w:val="3"/>
              </w:numPr>
            </w:pPr>
            <w:r>
              <w:t xml:space="preserve">Disk accesses is </w:t>
            </w:r>
            <w:r w:rsidR="003D37A5">
              <w:t>67% worse than baseline</w:t>
            </w:r>
          </w:p>
          <w:p w14:paraId="73200CD1" w14:textId="77777777" w:rsidR="00DF05B5" w:rsidRDefault="00DF05B5" w:rsidP="00DF05B5">
            <w:pPr>
              <w:pStyle w:val="ListParagraph"/>
              <w:numPr>
                <w:ilvl w:val="0"/>
                <w:numId w:val="3"/>
              </w:numPr>
            </w:pPr>
            <w:r>
              <w:t xml:space="preserve">Query count is </w:t>
            </w:r>
            <w:r w:rsidR="00FD555E">
              <w:t>72% worse than baseline</w:t>
            </w:r>
          </w:p>
          <w:p w14:paraId="2F98964D" w14:textId="77777777" w:rsidR="00DF05B5" w:rsidRDefault="00DF05B5" w:rsidP="00DF05B5">
            <w:pPr>
              <w:pStyle w:val="ListParagraph"/>
              <w:numPr>
                <w:ilvl w:val="0"/>
                <w:numId w:val="3"/>
              </w:numPr>
            </w:pPr>
            <w:r>
              <w:t xml:space="preserve">Current is </w:t>
            </w:r>
            <w:r w:rsidR="0043739A">
              <w:t>100% worse than baseline</w:t>
            </w:r>
          </w:p>
          <w:p w14:paraId="0BCAE2DD" w14:textId="77777777" w:rsidR="00DF05B5" w:rsidRDefault="00E11866" w:rsidP="008761DD">
            <w:pPr>
              <w:pStyle w:val="ListParagraph"/>
              <w:numPr>
                <w:ilvl w:val="0"/>
                <w:numId w:val="3"/>
              </w:numPr>
            </w:pPr>
            <w:r>
              <w:t xml:space="preserve">Rows is </w:t>
            </w:r>
            <w:r w:rsidR="00C32818">
              <w:t>4</w:t>
            </w:r>
            <w:r w:rsidR="00E160F9">
              <w:t>% worse than baseline</w:t>
            </w:r>
          </w:p>
        </w:tc>
        <w:tc>
          <w:tcPr>
            <w:tcW w:w="6946" w:type="dxa"/>
          </w:tcPr>
          <w:p w14:paraId="016DF86E" w14:textId="77777777" w:rsidR="006F32B3" w:rsidRDefault="00917707">
            <w:r>
              <w:rPr>
                <w:noProof/>
              </w:rPr>
              <w:drawing>
                <wp:inline distT="0" distB="0" distL="0" distR="0" wp14:anchorId="0AC9293C" wp14:editId="623F87A9">
                  <wp:extent cx="3560781" cy="4262207"/>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 Test 2.PNG"/>
                          <pic:cNvPicPr/>
                        </pic:nvPicPr>
                        <pic:blipFill>
                          <a:blip r:embed="rId14">
                            <a:extLst>
                              <a:ext uri="{28A0092B-C50C-407E-A947-70E740481C1C}">
                                <a14:useLocalDpi xmlns:a14="http://schemas.microsoft.com/office/drawing/2010/main" val="0"/>
                              </a:ext>
                            </a:extLst>
                          </a:blip>
                          <a:stretch>
                            <a:fillRect/>
                          </a:stretch>
                        </pic:blipFill>
                        <pic:spPr>
                          <a:xfrm>
                            <a:off x="0" y="0"/>
                            <a:ext cx="3623727" cy="4337552"/>
                          </a:xfrm>
                          <a:prstGeom prst="rect">
                            <a:avLst/>
                          </a:prstGeom>
                        </pic:spPr>
                      </pic:pic>
                    </a:graphicData>
                  </a:graphic>
                </wp:inline>
              </w:drawing>
            </w:r>
          </w:p>
        </w:tc>
      </w:tr>
      <w:tr w:rsidR="00F83D45" w14:paraId="31BEB32F" w14:textId="77777777" w:rsidTr="00917707">
        <w:tc>
          <w:tcPr>
            <w:tcW w:w="4678" w:type="dxa"/>
          </w:tcPr>
          <w:p w14:paraId="1E2A8781" w14:textId="77777777" w:rsidR="006F32B3" w:rsidRDefault="007C216E">
            <w:r>
              <w:t>Index type three:</w:t>
            </w:r>
          </w:p>
          <w:p w14:paraId="609D2C37" w14:textId="77777777" w:rsidR="00CB26F6" w:rsidRDefault="00CB26F6" w:rsidP="00CB26F6">
            <w:pPr>
              <w:pStyle w:val="ListParagraph"/>
              <w:numPr>
                <w:ilvl w:val="0"/>
                <w:numId w:val="3"/>
              </w:numPr>
            </w:pPr>
            <w:r>
              <w:t xml:space="preserve">Count: </w:t>
            </w:r>
            <w:r w:rsidR="00D22D31">
              <w:t>98,136</w:t>
            </w:r>
          </w:p>
          <w:p w14:paraId="08B61758" w14:textId="77777777" w:rsidR="00CB26F6" w:rsidRDefault="00CB26F6" w:rsidP="00CB26F6">
            <w:pPr>
              <w:pStyle w:val="ListParagraph"/>
              <w:numPr>
                <w:ilvl w:val="0"/>
                <w:numId w:val="3"/>
              </w:numPr>
            </w:pPr>
            <w:r>
              <w:t xml:space="preserve">CPU time: </w:t>
            </w:r>
            <w:r w:rsidR="00D22D31">
              <w:t>6.85</w:t>
            </w:r>
          </w:p>
          <w:p w14:paraId="4CAA4AE2" w14:textId="77777777" w:rsidR="00CB26F6" w:rsidRDefault="00CB26F6" w:rsidP="00CB26F6">
            <w:pPr>
              <w:pStyle w:val="ListParagraph"/>
              <w:numPr>
                <w:ilvl w:val="0"/>
                <w:numId w:val="3"/>
              </w:numPr>
            </w:pPr>
            <w:r>
              <w:t xml:space="preserve">Elapsed Time: </w:t>
            </w:r>
            <w:r w:rsidR="00D22D31">
              <w:t>7.06</w:t>
            </w:r>
          </w:p>
          <w:p w14:paraId="3C07979E" w14:textId="77777777" w:rsidR="00CB26F6" w:rsidRDefault="00CB26F6" w:rsidP="00CB26F6">
            <w:pPr>
              <w:pStyle w:val="ListParagraph"/>
              <w:numPr>
                <w:ilvl w:val="0"/>
                <w:numId w:val="3"/>
              </w:numPr>
            </w:pPr>
            <w:r>
              <w:t xml:space="preserve">Disk Accesses: </w:t>
            </w:r>
            <w:r w:rsidR="00D22D31">
              <w:t>18,234</w:t>
            </w:r>
          </w:p>
          <w:p w14:paraId="0A50683C" w14:textId="77777777" w:rsidR="00CB26F6" w:rsidRDefault="00CB26F6" w:rsidP="00CB26F6">
            <w:pPr>
              <w:pStyle w:val="ListParagraph"/>
              <w:numPr>
                <w:ilvl w:val="0"/>
                <w:numId w:val="3"/>
              </w:numPr>
            </w:pPr>
            <w:r>
              <w:t xml:space="preserve">Query count: </w:t>
            </w:r>
            <w:r w:rsidR="00D22D31">
              <w:t>26,184</w:t>
            </w:r>
          </w:p>
          <w:p w14:paraId="49BB857C" w14:textId="77777777" w:rsidR="00CB26F6" w:rsidRDefault="00CB26F6" w:rsidP="00CB26F6">
            <w:pPr>
              <w:pStyle w:val="ListParagraph"/>
              <w:numPr>
                <w:ilvl w:val="0"/>
                <w:numId w:val="3"/>
              </w:numPr>
            </w:pPr>
            <w:r>
              <w:t xml:space="preserve">Current: </w:t>
            </w:r>
            <w:r w:rsidR="00D22D31">
              <w:t>4</w:t>
            </w:r>
          </w:p>
          <w:p w14:paraId="39FCCF06" w14:textId="77777777" w:rsidR="00CB26F6" w:rsidRDefault="00CB26F6" w:rsidP="00D22D31">
            <w:pPr>
              <w:pStyle w:val="ListParagraph"/>
              <w:numPr>
                <w:ilvl w:val="0"/>
                <w:numId w:val="3"/>
              </w:numPr>
            </w:pPr>
            <w:r>
              <w:t xml:space="preserve">Rows: </w:t>
            </w:r>
            <w:r w:rsidR="00D22D31" w:rsidRPr="00D22D31">
              <w:t>1</w:t>
            </w:r>
            <w:r w:rsidR="00D22D31">
              <w:t>,</w:t>
            </w:r>
            <w:r w:rsidR="00D22D31" w:rsidRPr="00D22D31">
              <w:t>471</w:t>
            </w:r>
            <w:r w:rsidR="00D22D31">
              <w:t>,</w:t>
            </w:r>
            <w:r w:rsidR="00D22D31" w:rsidRPr="00D22D31">
              <w:t>930</w:t>
            </w:r>
          </w:p>
          <w:p w14:paraId="329EDF04" w14:textId="77777777" w:rsidR="00CB26F6" w:rsidRDefault="00CB26F6" w:rsidP="00CB26F6"/>
          <w:p w14:paraId="13DE5B05" w14:textId="77777777" w:rsidR="00CB26F6" w:rsidRDefault="00CB26F6" w:rsidP="00CB26F6">
            <w:pPr>
              <w:pStyle w:val="ListParagraph"/>
              <w:numPr>
                <w:ilvl w:val="0"/>
                <w:numId w:val="3"/>
              </w:numPr>
            </w:pPr>
            <w:r>
              <w:t xml:space="preserve">Count is </w:t>
            </w:r>
            <w:r w:rsidR="007D4562">
              <w:t>100% worse than baseline</w:t>
            </w:r>
          </w:p>
          <w:p w14:paraId="54569BFE" w14:textId="77777777" w:rsidR="00CB26F6" w:rsidRDefault="00CB26F6" w:rsidP="00CB26F6">
            <w:pPr>
              <w:pStyle w:val="ListParagraph"/>
              <w:numPr>
                <w:ilvl w:val="0"/>
                <w:numId w:val="3"/>
              </w:numPr>
            </w:pPr>
            <w:r>
              <w:t xml:space="preserve">CPU time is </w:t>
            </w:r>
            <w:r w:rsidR="00FE6154">
              <w:t>91% worse than baseline</w:t>
            </w:r>
          </w:p>
          <w:p w14:paraId="19AB3C90" w14:textId="77777777" w:rsidR="00CB26F6" w:rsidRDefault="00CB26F6" w:rsidP="00CB26F6">
            <w:pPr>
              <w:pStyle w:val="ListParagraph"/>
              <w:numPr>
                <w:ilvl w:val="0"/>
                <w:numId w:val="3"/>
              </w:numPr>
            </w:pPr>
            <w:r>
              <w:t xml:space="preserve">Elapsed time is </w:t>
            </w:r>
            <w:r w:rsidR="00DA59C2">
              <w:t>69% worse than baseline</w:t>
            </w:r>
          </w:p>
          <w:p w14:paraId="593F1942" w14:textId="77777777" w:rsidR="00CB26F6" w:rsidRDefault="00CB26F6" w:rsidP="00CB26F6">
            <w:pPr>
              <w:pStyle w:val="ListParagraph"/>
              <w:numPr>
                <w:ilvl w:val="0"/>
                <w:numId w:val="3"/>
              </w:numPr>
            </w:pPr>
            <w:r>
              <w:t xml:space="preserve">Disk accesses is </w:t>
            </w:r>
            <w:r w:rsidR="00AB4BE3">
              <w:t>24% worse than baseline</w:t>
            </w:r>
          </w:p>
          <w:p w14:paraId="64B8D49D" w14:textId="77777777" w:rsidR="00CB26F6" w:rsidRDefault="00CB26F6" w:rsidP="00CB26F6">
            <w:pPr>
              <w:pStyle w:val="ListParagraph"/>
              <w:numPr>
                <w:ilvl w:val="0"/>
                <w:numId w:val="3"/>
              </w:numPr>
            </w:pPr>
            <w:r>
              <w:t xml:space="preserve">Query count is </w:t>
            </w:r>
            <w:r w:rsidR="003B4CA6">
              <w:t>100% worse than baseline</w:t>
            </w:r>
          </w:p>
          <w:p w14:paraId="21C16A7F" w14:textId="77777777" w:rsidR="00CB26F6" w:rsidRDefault="00CB26F6" w:rsidP="00CB26F6">
            <w:pPr>
              <w:pStyle w:val="ListParagraph"/>
              <w:numPr>
                <w:ilvl w:val="0"/>
                <w:numId w:val="3"/>
              </w:numPr>
            </w:pPr>
            <w:r>
              <w:t xml:space="preserve">Current is </w:t>
            </w:r>
            <w:r w:rsidR="00F12B34">
              <w:t>100% worse than baseline</w:t>
            </w:r>
          </w:p>
          <w:p w14:paraId="141F4D5A" w14:textId="77777777" w:rsidR="00CB26F6" w:rsidRDefault="00CB26F6" w:rsidP="00CB26F6">
            <w:pPr>
              <w:pStyle w:val="ListParagraph"/>
              <w:numPr>
                <w:ilvl w:val="0"/>
                <w:numId w:val="3"/>
              </w:numPr>
            </w:pPr>
            <w:r>
              <w:t>Rows is</w:t>
            </w:r>
            <w:r w:rsidR="004A4928">
              <w:t xml:space="preserve"> </w:t>
            </w:r>
            <w:r w:rsidR="00A9057D">
              <w:t>100% worse than baseline</w:t>
            </w:r>
          </w:p>
        </w:tc>
        <w:tc>
          <w:tcPr>
            <w:tcW w:w="6946" w:type="dxa"/>
          </w:tcPr>
          <w:p w14:paraId="0FE7268D" w14:textId="77777777" w:rsidR="006F32B3" w:rsidRDefault="00F83D45">
            <w:r>
              <w:rPr>
                <w:noProof/>
              </w:rPr>
              <w:drawing>
                <wp:inline distT="0" distB="0" distL="0" distR="0" wp14:anchorId="3A444652" wp14:editId="684A8F27">
                  <wp:extent cx="3709598" cy="4550484"/>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 Test 3.PNG"/>
                          <pic:cNvPicPr/>
                        </pic:nvPicPr>
                        <pic:blipFill>
                          <a:blip r:embed="rId15">
                            <a:extLst>
                              <a:ext uri="{28A0092B-C50C-407E-A947-70E740481C1C}">
                                <a14:useLocalDpi xmlns:a14="http://schemas.microsoft.com/office/drawing/2010/main" val="0"/>
                              </a:ext>
                            </a:extLst>
                          </a:blip>
                          <a:stretch>
                            <a:fillRect/>
                          </a:stretch>
                        </pic:blipFill>
                        <pic:spPr>
                          <a:xfrm>
                            <a:off x="0" y="0"/>
                            <a:ext cx="3764461" cy="4617784"/>
                          </a:xfrm>
                          <a:prstGeom prst="rect">
                            <a:avLst/>
                          </a:prstGeom>
                        </pic:spPr>
                      </pic:pic>
                    </a:graphicData>
                  </a:graphic>
                </wp:inline>
              </w:drawing>
            </w:r>
          </w:p>
        </w:tc>
      </w:tr>
    </w:tbl>
    <w:p w14:paraId="7BECE23F" w14:textId="77777777" w:rsidR="00D74025" w:rsidRDefault="006E75BA">
      <w:r>
        <w:lastRenderedPageBreak/>
        <w:t xml:space="preserve">The indexing results prove than indexing on multiple rows when a large select is done is highly inefficient and the only efficient way to do indexing </w:t>
      </w:r>
      <w:r w:rsidR="00F76A3D">
        <w:t>is when indexing is done on individual rows</w:t>
      </w:r>
      <w:r w:rsidR="00187F0B">
        <w:t xml:space="preserve">. The individual row indexing shows an average of </w:t>
      </w:r>
      <w:r w:rsidR="00B6456B">
        <w:t xml:space="preserve">6.7% better </w:t>
      </w:r>
      <w:r w:rsidR="009F0F67">
        <w:t xml:space="preserve">stats </w:t>
      </w:r>
      <w:r w:rsidR="00B6456B">
        <w:t>than the baseline queries.</w:t>
      </w:r>
    </w:p>
    <w:p w14:paraId="49B0725D" w14:textId="77777777" w:rsidR="00476BF9" w:rsidRDefault="00476BF9"/>
    <w:p w14:paraId="11202DC8" w14:textId="77777777" w:rsidR="004F20BD" w:rsidRDefault="004F20BD" w:rsidP="00A65420">
      <w:pPr>
        <w:pBdr>
          <w:bottom w:val="single" w:sz="4" w:space="1" w:color="C00000"/>
        </w:pBdr>
        <w:rPr>
          <w:b/>
        </w:rPr>
      </w:pPr>
      <w:r>
        <w:rPr>
          <w:b/>
        </w:rPr>
        <w:t>Clustering:</w:t>
      </w:r>
    </w:p>
    <w:p w14:paraId="1A891CE3" w14:textId="49323E08" w:rsidR="00F05069" w:rsidRDefault="00B31D04">
      <w:r>
        <w:t>We</w:t>
      </w:r>
      <w:r w:rsidR="00FE62B3">
        <w:t xml:space="preserve"> chose four</w:t>
      </w:r>
      <w:r w:rsidR="00115234">
        <w:t xml:space="preserve"> different types of clustering. All the chosen types of clustering used a </w:t>
      </w:r>
      <w:r w:rsidR="00F56D37">
        <w:t xml:space="preserve">HASHKEY of 1999. There are a million rows </w:t>
      </w:r>
      <w:r>
        <w:t>though, but we</w:t>
      </w:r>
      <w:r w:rsidR="00F56D37">
        <w:t xml:space="preserve"> could not wait the time it would have taken for a HASH</w:t>
      </w:r>
      <w:r w:rsidR="00115234">
        <w:t xml:space="preserve">KEY of </w:t>
      </w:r>
      <w:r w:rsidR="00115234" w:rsidRPr="00115234">
        <w:t>999983</w:t>
      </w:r>
      <w:r w:rsidR="002D1AA3">
        <w:t xml:space="preserve"> which would have taken nearly 5 hours to complete.</w:t>
      </w:r>
      <w:r>
        <w:br/>
        <w:t>The first type of clustering we</w:t>
      </w:r>
      <w:r w:rsidR="00F05069">
        <w:t xml:space="preserve"> used was on all the main keys of each table (</w:t>
      </w:r>
      <w:proofErr w:type="spellStart"/>
      <w:r w:rsidR="00F05069">
        <w:t>pkey</w:t>
      </w:r>
      <w:proofErr w:type="spellEnd"/>
      <w:r w:rsidR="00F05069">
        <w:t xml:space="preserve">, </w:t>
      </w:r>
      <w:proofErr w:type="spellStart"/>
      <w:r w:rsidR="00F05069">
        <w:t>dkey</w:t>
      </w:r>
      <w:proofErr w:type="spellEnd"/>
      <w:r w:rsidR="00F05069">
        <w:t xml:space="preserve">, </w:t>
      </w:r>
      <w:proofErr w:type="spellStart"/>
      <w:r w:rsidR="00F05069">
        <w:t>ikey</w:t>
      </w:r>
      <w:proofErr w:type="spellEnd"/>
      <w:r w:rsidR="00F05069">
        <w:t xml:space="preserve">). The second type of clustering was on every single column in each table, and the third was a cluster on the </w:t>
      </w:r>
      <w:proofErr w:type="spellStart"/>
      <w:r w:rsidR="00F05069">
        <w:t>productTable</w:t>
      </w:r>
      <w:proofErr w:type="spellEnd"/>
      <w:r w:rsidR="00F05069">
        <w:t xml:space="preserve"> using the </w:t>
      </w:r>
      <w:proofErr w:type="spellStart"/>
      <w:r w:rsidR="00F05069">
        <w:t>pKey</w:t>
      </w:r>
      <w:proofErr w:type="spellEnd"/>
      <w:r w:rsidR="00F05069">
        <w:t xml:space="preserve">, </w:t>
      </w:r>
      <w:proofErr w:type="spellStart"/>
      <w:r w:rsidR="00F05069">
        <w:t>dkey</w:t>
      </w:r>
      <w:proofErr w:type="spellEnd"/>
      <w:r w:rsidR="00F05069">
        <w:t xml:space="preserve"> and </w:t>
      </w:r>
      <w:proofErr w:type="spellStart"/>
      <w:r w:rsidR="00F05069">
        <w:t>ikey</w:t>
      </w:r>
      <w:proofErr w:type="spellEnd"/>
      <w:r w:rsidR="00F05069">
        <w:t>, whilst the other two tables had a cluster on only their main keys (</w:t>
      </w:r>
      <w:proofErr w:type="spellStart"/>
      <w:r w:rsidR="00F05069">
        <w:t>dkey</w:t>
      </w:r>
      <w:proofErr w:type="spellEnd"/>
      <w:r w:rsidR="00F05069">
        <w:t>,</w:t>
      </w:r>
      <w:r>
        <w:t xml:space="preserve"> </w:t>
      </w:r>
      <w:proofErr w:type="spellStart"/>
      <w:r>
        <w:t>ikey</w:t>
      </w:r>
      <w:proofErr w:type="spellEnd"/>
      <w:r>
        <w:t>) similar to the indexing we</w:t>
      </w:r>
      <w:r w:rsidR="00F05069">
        <w:t xml:space="preserve"> did. The fourth and final ty</w:t>
      </w:r>
      <w:r>
        <w:t>pe of clustering we</w:t>
      </w:r>
      <w:r w:rsidR="00F05069">
        <w:t xml:space="preserve"> did was a hybrid of the indexes and clustering. Both the indexing and the clustering where only put on the main keys for each table (</w:t>
      </w:r>
      <w:proofErr w:type="spellStart"/>
      <w:r w:rsidR="00F05069">
        <w:t>pkey</w:t>
      </w:r>
      <w:proofErr w:type="spellEnd"/>
      <w:r w:rsidR="00F05069">
        <w:t xml:space="preserve">, </w:t>
      </w:r>
      <w:proofErr w:type="spellStart"/>
      <w:r w:rsidR="00F05069">
        <w:t>dkey</w:t>
      </w:r>
      <w:proofErr w:type="spellEnd"/>
      <w:r w:rsidR="00F05069">
        <w:t xml:space="preserve"> and </w:t>
      </w:r>
      <w:proofErr w:type="spellStart"/>
      <w:r w:rsidR="00F05069">
        <w:t>ikey</w:t>
      </w:r>
      <w:proofErr w:type="spellEnd"/>
      <w:r w:rsidR="00F05069">
        <w:t>).</w:t>
      </w:r>
    </w:p>
    <w:tbl>
      <w:tblPr>
        <w:tblStyle w:val="TableGrid"/>
        <w:tblW w:w="11624" w:type="dxa"/>
        <w:tblInd w:w="-1281" w:type="dxa"/>
        <w:tblLook w:val="04A0" w:firstRow="1" w:lastRow="0" w:firstColumn="1" w:lastColumn="0" w:noHBand="0" w:noVBand="1"/>
      </w:tblPr>
      <w:tblGrid>
        <w:gridCol w:w="4678"/>
        <w:gridCol w:w="6946"/>
      </w:tblGrid>
      <w:tr w:rsidR="00F26E58" w14:paraId="277A1C07" w14:textId="77777777" w:rsidTr="00C7567E">
        <w:tc>
          <w:tcPr>
            <w:tcW w:w="4678" w:type="dxa"/>
          </w:tcPr>
          <w:p w14:paraId="1925F208" w14:textId="77777777" w:rsidR="00B51A7B" w:rsidRDefault="00B51A7B">
            <w:r>
              <w:t>Clustering type one:</w:t>
            </w:r>
          </w:p>
          <w:p w14:paraId="5FC2CDE8" w14:textId="77777777" w:rsidR="00B51A7B" w:rsidRDefault="00B51A7B" w:rsidP="00B51A7B">
            <w:pPr>
              <w:pStyle w:val="ListParagraph"/>
              <w:numPr>
                <w:ilvl w:val="0"/>
                <w:numId w:val="3"/>
              </w:numPr>
            </w:pPr>
            <w:r>
              <w:t xml:space="preserve">Count: </w:t>
            </w:r>
            <w:r w:rsidR="00E848B0">
              <w:t>49,068</w:t>
            </w:r>
          </w:p>
          <w:p w14:paraId="4F62358A" w14:textId="77777777" w:rsidR="00B51A7B" w:rsidRDefault="00B51A7B" w:rsidP="00B51A7B">
            <w:pPr>
              <w:pStyle w:val="ListParagraph"/>
              <w:numPr>
                <w:ilvl w:val="0"/>
                <w:numId w:val="3"/>
              </w:numPr>
            </w:pPr>
            <w:r>
              <w:t xml:space="preserve">CPU time: </w:t>
            </w:r>
            <w:r w:rsidR="00E848B0">
              <w:t>3.64</w:t>
            </w:r>
          </w:p>
          <w:p w14:paraId="05ACDD6E" w14:textId="77777777" w:rsidR="00B51A7B" w:rsidRDefault="00B51A7B" w:rsidP="00B51A7B">
            <w:pPr>
              <w:pStyle w:val="ListParagraph"/>
              <w:numPr>
                <w:ilvl w:val="0"/>
                <w:numId w:val="3"/>
              </w:numPr>
            </w:pPr>
            <w:r>
              <w:t xml:space="preserve">Elapsed Time: </w:t>
            </w:r>
            <w:r w:rsidR="00E848B0">
              <w:t>3.69</w:t>
            </w:r>
          </w:p>
          <w:p w14:paraId="53B786D2" w14:textId="77777777" w:rsidR="00B51A7B" w:rsidRDefault="00B51A7B" w:rsidP="00B51A7B">
            <w:pPr>
              <w:pStyle w:val="ListParagraph"/>
              <w:numPr>
                <w:ilvl w:val="0"/>
                <w:numId w:val="3"/>
              </w:numPr>
            </w:pPr>
            <w:r>
              <w:t xml:space="preserve">Disk Accesses: </w:t>
            </w:r>
            <w:r w:rsidR="00E848B0">
              <w:t>15,024</w:t>
            </w:r>
          </w:p>
          <w:p w14:paraId="42BC1987" w14:textId="77777777" w:rsidR="00B51A7B" w:rsidRDefault="00B51A7B" w:rsidP="00B51A7B">
            <w:pPr>
              <w:pStyle w:val="ListParagraph"/>
              <w:numPr>
                <w:ilvl w:val="0"/>
                <w:numId w:val="3"/>
              </w:numPr>
            </w:pPr>
            <w:r>
              <w:t xml:space="preserve">Query count: </w:t>
            </w:r>
            <w:r w:rsidR="00E848B0">
              <w:t>16,037</w:t>
            </w:r>
          </w:p>
          <w:p w14:paraId="452C37D2" w14:textId="77777777" w:rsidR="00B51A7B" w:rsidRDefault="00B51A7B" w:rsidP="00B51A7B">
            <w:pPr>
              <w:pStyle w:val="ListParagraph"/>
              <w:numPr>
                <w:ilvl w:val="0"/>
                <w:numId w:val="3"/>
              </w:numPr>
            </w:pPr>
            <w:r>
              <w:t xml:space="preserve">Current: </w:t>
            </w:r>
            <w:r w:rsidR="00E848B0">
              <w:t>2</w:t>
            </w:r>
          </w:p>
          <w:p w14:paraId="4C663CB8" w14:textId="77777777" w:rsidR="00B51A7B" w:rsidRDefault="00B51A7B" w:rsidP="00B51A7B">
            <w:pPr>
              <w:pStyle w:val="ListParagraph"/>
              <w:numPr>
                <w:ilvl w:val="0"/>
                <w:numId w:val="3"/>
              </w:numPr>
            </w:pPr>
            <w:r>
              <w:t xml:space="preserve">Rows: </w:t>
            </w:r>
            <w:r w:rsidR="00E848B0">
              <w:t>735,965</w:t>
            </w:r>
          </w:p>
          <w:p w14:paraId="093438FC" w14:textId="77777777" w:rsidR="00B51A7B" w:rsidRDefault="00B51A7B" w:rsidP="00B51A7B"/>
          <w:p w14:paraId="337AE2BB" w14:textId="77777777" w:rsidR="00B51A7B" w:rsidRDefault="00B51A7B" w:rsidP="00B51A7B">
            <w:pPr>
              <w:pStyle w:val="ListParagraph"/>
              <w:numPr>
                <w:ilvl w:val="0"/>
                <w:numId w:val="3"/>
              </w:numPr>
            </w:pPr>
            <w:r>
              <w:t xml:space="preserve">Count is </w:t>
            </w:r>
            <w:r w:rsidR="000C4B46">
              <w:t>0% better than bas</w:t>
            </w:r>
            <w:r w:rsidR="00F72250">
              <w:t>e</w:t>
            </w:r>
            <w:r w:rsidR="000C4B46">
              <w:t>line</w:t>
            </w:r>
          </w:p>
          <w:p w14:paraId="0C58E8D8" w14:textId="77777777" w:rsidR="00B51A7B" w:rsidRDefault="00B51A7B" w:rsidP="00B51A7B">
            <w:pPr>
              <w:pStyle w:val="ListParagraph"/>
              <w:numPr>
                <w:ilvl w:val="0"/>
                <w:numId w:val="3"/>
              </w:numPr>
            </w:pPr>
            <w:r>
              <w:t xml:space="preserve">CPU time is </w:t>
            </w:r>
            <w:r w:rsidR="00134635">
              <w:t>1% worse than baseline</w:t>
            </w:r>
          </w:p>
          <w:p w14:paraId="49E94FD4" w14:textId="77777777" w:rsidR="00B51A7B" w:rsidRDefault="00B51A7B" w:rsidP="00B51A7B">
            <w:pPr>
              <w:pStyle w:val="ListParagraph"/>
              <w:numPr>
                <w:ilvl w:val="0"/>
                <w:numId w:val="3"/>
              </w:numPr>
            </w:pPr>
            <w:r>
              <w:t xml:space="preserve">Elapsed time is </w:t>
            </w:r>
            <w:r w:rsidR="00BA4230">
              <w:t>14% better than baseline</w:t>
            </w:r>
          </w:p>
          <w:p w14:paraId="16A85C0C" w14:textId="77777777" w:rsidR="00B51A7B" w:rsidRDefault="00B51A7B" w:rsidP="00B51A7B">
            <w:pPr>
              <w:pStyle w:val="ListParagraph"/>
              <w:numPr>
                <w:ilvl w:val="0"/>
                <w:numId w:val="3"/>
              </w:numPr>
            </w:pPr>
            <w:r>
              <w:t xml:space="preserve">Disk accesses is </w:t>
            </w:r>
            <w:r w:rsidR="008673DA">
              <w:t>4% worse than baseline</w:t>
            </w:r>
          </w:p>
          <w:p w14:paraId="53DFFEA4" w14:textId="77777777" w:rsidR="00B51A7B" w:rsidRDefault="00B51A7B" w:rsidP="00B51A7B">
            <w:pPr>
              <w:pStyle w:val="ListParagraph"/>
              <w:numPr>
                <w:ilvl w:val="0"/>
                <w:numId w:val="3"/>
              </w:numPr>
            </w:pPr>
            <w:r>
              <w:t xml:space="preserve">Query count is </w:t>
            </w:r>
            <w:r w:rsidR="000C4D0E">
              <w:t>22% worse than baseline</w:t>
            </w:r>
          </w:p>
          <w:p w14:paraId="5338C1F4" w14:textId="77777777" w:rsidR="00B51A7B" w:rsidRDefault="00B51A7B" w:rsidP="00B51A7B">
            <w:pPr>
              <w:pStyle w:val="ListParagraph"/>
              <w:numPr>
                <w:ilvl w:val="0"/>
                <w:numId w:val="3"/>
              </w:numPr>
            </w:pPr>
            <w:r>
              <w:t xml:space="preserve">Current is </w:t>
            </w:r>
            <w:r w:rsidR="00AB224A">
              <w:t>0% better than baseline</w:t>
            </w:r>
          </w:p>
          <w:p w14:paraId="43758874" w14:textId="77777777" w:rsidR="00B51A7B" w:rsidRDefault="00B51A7B" w:rsidP="00B51A7B">
            <w:pPr>
              <w:pStyle w:val="ListParagraph"/>
              <w:numPr>
                <w:ilvl w:val="0"/>
                <w:numId w:val="3"/>
              </w:numPr>
            </w:pPr>
            <w:r>
              <w:t xml:space="preserve">Rows is </w:t>
            </w:r>
            <w:r w:rsidR="00AB224A">
              <w:t>0% better than baseline</w:t>
            </w:r>
          </w:p>
        </w:tc>
        <w:tc>
          <w:tcPr>
            <w:tcW w:w="6946" w:type="dxa"/>
          </w:tcPr>
          <w:p w14:paraId="0F00A9AD" w14:textId="77777777" w:rsidR="00B51A7B" w:rsidRDefault="00A21E47">
            <w:r>
              <w:rPr>
                <w:noProof/>
              </w:rPr>
              <w:drawing>
                <wp:inline distT="0" distB="0" distL="0" distR="0" wp14:anchorId="0F62C36E" wp14:editId="5AF01AE4">
                  <wp:extent cx="4195482" cy="507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ing Test 1.PNG"/>
                          <pic:cNvPicPr/>
                        </pic:nvPicPr>
                        <pic:blipFill>
                          <a:blip r:embed="rId16">
                            <a:extLst>
                              <a:ext uri="{28A0092B-C50C-407E-A947-70E740481C1C}">
                                <a14:useLocalDpi xmlns:a14="http://schemas.microsoft.com/office/drawing/2010/main" val="0"/>
                              </a:ext>
                            </a:extLst>
                          </a:blip>
                          <a:stretch>
                            <a:fillRect/>
                          </a:stretch>
                        </pic:blipFill>
                        <pic:spPr>
                          <a:xfrm>
                            <a:off x="0" y="0"/>
                            <a:ext cx="4240760" cy="5129695"/>
                          </a:xfrm>
                          <a:prstGeom prst="rect">
                            <a:avLst/>
                          </a:prstGeom>
                        </pic:spPr>
                      </pic:pic>
                    </a:graphicData>
                  </a:graphic>
                </wp:inline>
              </w:drawing>
            </w:r>
          </w:p>
        </w:tc>
      </w:tr>
      <w:tr w:rsidR="00F26E58" w14:paraId="2F81B95A" w14:textId="77777777" w:rsidTr="00C7567E">
        <w:tc>
          <w:tcPr>
            <w:tcW w:w="4678" w:type="dxa"/>
          </w:tcPr>
          <w:p w14:paraId="12920BA4" w14:textId="77777777" w:rsidR="00B51A7B" w:rsidRDefault="00B51A7B">
            <w:r>
              <w:lastRenderedPageBreak/>
              <w:t>Clustering type two:</w:t>
            </w:r>
          </w:p>
          <w:p w14:paraId="07D556EB" w14:textId="77777777" w:rsidR="00DE236E" w:rsidRDefault="00DE236E" w:rsidP="00DE236E">
            <w:pPr>
              <w:pStyle w:val="ListParagraph"/>
              <w:numPr>
                <w:ilvl w:val="0"/>
                <w:numId w:val="3"/>
              </w:numPr>
            </w:pPr>
            <w:r>
              <w:t xml:space="preserve">Count: </w:t>
            </w:r>
            <w:r w:rsidR="00E61D3E">
              <w:t>49,068</w:t>
            </w:r>
          </w:p>
          <w:p w14:paraId="1E741BA9" w14:textId="77777777" w:rsidR="00DE236E" w:rsidRDefault="00DE236E" w:rsidP="00DE236E">
            <w:pPr>
              <w:pStyle w:val="ListParagraph"/>
              <w:numPr>
                <w:ilvl w:val="0"/>
                <w:numId w:val="3"/>
              </w:numPr>
            </w:pPr>
            <w:r>
              <w:t xml:space="preserve">CPU time: </w:t>
            </w:r>
            <w:r w:rsidR="00327916">
              <w:t>3.56</w:t>
            </w:r>
          </w:p>
          <w:p w14:paraId="6755F543" w14:textId="77777777" w:rsidR="00DE236E" w:rsidRDefault="00DE236E" w:rsidP="00DE236E">
            <w:pPr>
              <w:pStyle w:val="ListParagraph"/>
              <w:numPr>
                <w:ilvl w:val="0"/>
                <w:numId w:val="3"/>
              </w:numPr>
            </w:pPr>
            <w:r>
              <w:t xml:space="preserve">Elapsed Time: </w:t>
            </w:r>
            <w:r w:rsidR="00327916">
              <w:t>3.72</w:t>
            </w:r>
          </w:p>
          <w:p w14:paraId="67AF077E" w14:textId="77777777" w:rsidR="00DE236E" w:rsidRDefault="00DE236E" w:rsidP="00DE236E">
            <w:pPr>
              <w:pStyle w:val="ListParagraph"/>
              <w:numPr>
                <w:ilvl w:val="0"/>
                <w:numId w:val="3"/>
              </w:numPr>
            </w:pPr>
            <w:r>
              <w:t xml:space="preserve">Disk Accesses: </w:t>
            </w:r>
            <w:r w:rsidR="00327916">
              <w:t>14,772</w:t>
            </w:r>
          </w:p>
          <w:p w14:paraId="40BF6C27" w14:textId="77777777" w:rsidR="00DE236E" w:rsidRDefault="00DE236E" w:rsidP="00DE236E">
            <w:pPr>
              <w:pStyle w:val="ListParagraph"/>
              <w:numPr>
                <w:ilvl w:val="0"/>
                <w:numId w:val="3"/>
              </w:numPr>
            </w:pPr>
            <w:r>
              <w:t xml:space="preserve">Query count: </w:t>
            </w:r>
            <w:r w:rsidR="00327916">
              <w:t>16,037</w:t>
            </w:r>
          </w:p>
          <w:p w14:paraId="0AA4E5EB" w14:textId="77777777" w:rsidR="00DE236E" w:rsidRDefault="00DE236E" w:rsidP="00DE236E">
            <w:pPr>
              <w:pStyle w:val="ListParagraph"/>
              <w:numPr>
                <w:ilvl w:val="0"/>
                <w:numId w:val="3"/>
              </w:numPr>
            </w:pPr>
            <w:r>
              <w:t xml:space="preserve">Current: </w:t>
            </w:r>
            <w:r w:rsidR="00327916">
              <w:t>2</w:t>
            </w:r>
          </w:p>
          <w:p w14:paraId="7315225D" w14:textId="77777777" w:rsidR="00DE236E" w:rsidRDefault="00DE236E" w:rsidP="00DE236E">
            <w:pPr>
              <w:pStyle w:val="ListParagraph"/>
              <w:numPr>
                <w:ilvl w:val="0"/>
                <w:numId w:val="3"/>
              </w:numPr>
            </w:pPr>
            <w:r>
              <w:t xml:space="preserve">Rows: </w:t>
            </w:r>
            <w:r w:rsidR="00327916">
              <w:t>735,965</w:t>
            </w:r>
          </w:p>
          <w:p w14:paraId="0CD43A42" w14:textId="77777777" w:rsidR="00DE236E" w:rsidRDefault="00DE236E" w:rsidP="00DE236E"/>
          <w:p w14:paraId="44CB9BD1" w14:textId="77777777" w:rsidR="00DE236E" w:rsidRDefault="00DE236E" w:rsidP="00DE236E">
            <w:pPr>
              <w:pStyle w:val="ListParagraph"/>
              <w:numPr>
                <w:ilvl w:val="0"/>
                <w:numId w:val="3"/>
              </w:numPr>
            </w:pPr>
            <w:r>
              <w:t xml:space="preserve">Count is </w:t>
            </w:r>
            <w:r w:rsidR="00E61D3E">
              <w:t>0% better than baseline</w:t>
            </w:r>
          </w:p>
          <w:p w14:paraId="52257059" w14:textId="77777777" w:rsidR="00DE236E" w:rsidRDefault="00DE236E" w:rsidP="00DE236E">
            <w:pPr>
              <w:pStyle w:val="ListParagraph"/>
              <w:numPr>
                <w:ilvl w:val="0"/>
                <w:numId w:val="3"/>
              </w:numPr>
            </w:pPr>
            <w:r>
              <w:t xml:space="preserve">CPU time is </w:t>
            </w:r>
            <w:r w:rsidR="008C49C8">
              <w:t>0.7% better than baseline</w:t>
            </w:r>
          </w:p>
          <w:p w14:paraId="0153F4DB" w14:textId="77777777" w:rsidR="00DE236E" w:rsidRDefault="00DE236E" w:rsidP="00DE236E">
            <w:pPr>
              <w:pStyle w:val="ListParagraph"/>
              <w:numPr>
                <w:ilvl w:val="0"/>
                <w:numId w:val="3"/>
              </w:numPr>
            </w:pPr>
            <w:r>
              <w:t xml:space="preserve">Elapsed time is </w:t>
            </w:r>
            <w:r w:rsidR="00E0450E">
              <w:t>11% better than baseline</w:t>
            </w:r>
          </w:p>
          <w:p w14:paraId="0CE525F7" w14:textId="77777777" w:rsidR="00DE236E" w:rsidRDefault="00DE236E" w:rsidP="00DE236E">
            <w:pPr>
              <w:pStyle w:val="ListParagraph"/>
              <w:numPr>
                <w:ilvl w:val="0"/>
                <w:numId w:val="3"/>
              </w:numPr>
            </w:pPr>
            <w:r>
              <w:t xml:space="preserve">Disk accesses is </w:t>
            </w:r>
            <w:r w:rsidR="0006308D">
              <w:t>1% worse than baseline</w:t>
            </w:r>
          </w:p>
          <w:p w14:paraId="4DEE353F" w14:textId="77777777" w:rsidR="00DE236E" w:rsidRDefault="00DE236E" w:rsidP="00DE236E">
            <w:pPr>
              <w:pStyle w:val="ListParagraph"/>
              <w:numPr>
                <w:ilvl w:val="0"/>
                <w:numId w:val="3"/>
              </w:numPr>
            </w:pPr>
            <w:r>
              <w:t xml:space="preserve">Query count is </w:t>
            </w:r>
            <w:r w:rsidR="00222131">
              <w:t>22% worse than baseline</w:t>
            </w:r>
          </w:p>
          <w:p w14:paraId="467D7FED" w14:textId="77777777" w:rsidR="00DE236E" w:rsidRDefault="00DE236E" w:rsidP="00DE236E">
            <w:pPr>
              <w:pStyle w:val="ListParagraph"/>
              <w:numPr>
                <w:ilvl w:val="0"/>
                <w:numId w:val="3"/>
              </w:numPr>
            </w:pPr>
            <w:r>
              <w:t xml:space="preserve">Current is </w:t>
            </w:r>
            <w:r w:rsidR="007A7309">
              <w:t>0% better than baseline</w:t>
            </w:r>
          </w:p>
          <w:p w14:paraId="57A17493" w14:textId="77777777" w:rsidR="00DE236E" w:rsidRDefault="007A7309" w:rsidP="00DE236E">
            <w:pPr>
              <w:pStyle w:val="ListParagraph"/>
              <w:numPr>
                <w:ilvl w:val="0"/>
                <w:numId w:val="3"/>
              </w:numPr>
            </w:pPr>
            <w:r>
              <w:t>Rows is 0% better than baseline</w:t>
            </w:r>
          </w:p>
        </w:tc>
        <w:tc>
          <w:tcPr>
            <w:tcW w:w="6946" w:type="dxa"/>
          </w:tcPr>
          <w:p w14:paraId="6801FE32" w14:textId="77777777" w:rsidR="00B51A7B" w:rsidRDefault="00A21E47">
            <w:r>
              <w:rPr>
                <w:noProof/>
              </w:rPr>
              <w:drawing>
                <wp:inline distT="0" distB="0" distL="0" distR="0" wp14:anchorId="4844850E" wp14:editId="07B136F7">
                  <wp:extent cx="3667760" cy="4400012"/>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 Test 2.PNG"/>
                          <pic:cNvPicPr/>
                        </pic:nvPicPr>
                        <pic:blipFill>
                          <a:blip r:embed="rId17">
                            <a:extLst>
                              <a:ext uri="{28A0092B-C50C-407E-A947-70E740481C1C}">
                                <a14:useLocalDpi xmlns:a14="http://schemas.microsoft.com/office/drawing/2010/main" val="0"/>
                              </a:ext>
                            </a:extLst>
                          </a:blip>
                          <a:stretch>
                            <a:fillRect/>
                          </a:stretch>
                        </pic:blipFill>
                        <pic:spPr>
                          <a:xfrm>
                            <a:off x="0" y="0"/>
                            <a:ext cx="3718294" cy="4460634"/>
                          </a:xfrm>
                          <a:prstGeom prst="rect">
                            <a:avLst/>
                          </a:prstGeom>
                        </pic:spPr>
                      </pic:pic>
                    </a:graphicData>
                  </a:graphic>
                </wp:inline>
              </w:drawing>
            </w:r>
          </w:p>
        </w:tc>
      </w:tr>
      <w:tr w:rsidR="00F26E58" w14:paraId="7F8A8F56" w14:textId="77777777" w:rsidTr="00C7567E">
        <w:tc>
          <w:tcPr>
            <w:tcW w:w="4678" w:type="dxa"/>
          </w:tcPr>
          <w:p w14:paraId="1EB08ED5" w14:textId="77777777" w:rsidR="00B51A7B" w:rsidRDefault="00B51A7B">
            <w:r>
              <w:t>Clustering type three:</w:t>
            </w:r>
          </w:p>
          <w:p w14:paraId="766452BF" w14:textId="77777777" w:rsidR="00DE236E" w:rsidRDefault="00DE236E" w:rsidP="00DE236E">
            <w:pPr>
              <w:pStyle w:val="ListParagraph"/>
              <w:numPr>
                <w:ilvl w:val="0"/>
                <w:numId w:val="3"/>
              </w:numPr>
            </w:pPr>
            <w:r>
              <w:t xml:space="preserve">Count: </w:t>
            </w:r>
            <w:r w:rsidR="002A0982">
              <w:t>49,068</w:t>
            </w:r>
          </w:p>
          <w:p w14:paraId="01C773A2" w14:textId="77777777" w:rsidR="00DE236E" w:rsidRDefault="00DE236E" w:rsidP="00DE236E">
            <w:pPr>
              <w:pStyle w:val="ListParagraph"/>
              <w:numPr>
                <w:ilvl w:val="0"/>
                <w:numId w:val="3"/>
              </w:numPr>
            </w:pPr>
            <w:r>
              <w:t xml:space="preserve">CPU time: </w:t>
            </w:r>
            <w:r w:rsidR="002A0982">
              <w:t>3.55</w:t>
            </w:r>
          </w:p>
          <w:p w14:paraId="5BABC645" w14:textId="77777777" w:rsidR="00DE236E" w:rsidRDefault="00DE236E" w:rsidP="00DE236E">
            <w:pPr>
              <w:pStyle w:val="ListParagraph"/>
              <w:numPr>
                <w:ilvl w:val="0"/>
                <w:numId w:val="3"/>
              </w:numPr>
            </w:pPr>
            <w:r>
              <w:t xml:space="preserve">Elapsed Time: </w:t>
            </w:r>
            <w:r w:rsidR="002A0982">
              <w:t>3.77</w:t>
            </w:r>
          </w:p>
          <w:p w14:paraId="67E23CA7" w14:textId="77777777" w:rsidR="00DE236E" w:rsidRDefault="00DE236E" w:rsidP="00DE236E">
            <w:pPr>
              <w:pStyle w:val="ListParagraph"/>
              <w:numPr>
                <w:ilvl w:val="0"/>
                <w:numId w:val="3"/>
              </w:numPr>
            </w:pPr>
            <w:r>
              <w:t xml:space="preserve">Disk Accesses: </w:t>
            </w:r>
            <w:r w:rsidR="002A0982">
              <w:t>13,970</w:t>
            </w:r>
          </w:p>
          <w:p w14:paraId="6D3DBF9C" w14:textId="77777777" w:rsidR="00DE236E" w:rsidRDefault="00DE236E" w:rsidP="00DE236E">
            <w:pPr>
              <w:pStyle w:val="ListParagraph"/>
              <w:numPr>
                <w:ilvl w:val="0"/>
                <w:numId w:val="3"/>
              </w:numPr>
            </w:pPr>
            <w:r>
              <w:t xml:space="preserve">Query count: </w:t>
            </w:r>
            <w:r w:rsidR="002A0982">
              <w:t>16,037</w:t>
            </w:r>
          </w:p>
          <w:p w14:paraId="74ECC7EB" w14:textId="77777777" w:rsidR="00DE236E" w:rsidRDefault="00DE236E" w:rsidP="00DE236E">
            <w:pPr>
              <w:pStyle w:val="ListParagraph"/>
              <w:numPr>
                <w:ilvl w:val="0"/>
                <w:numId w:val="3"/>
              </w:numPr>
            </w:pPr>
            <w:r>
              <w:t xml:space="preserve">Current: </w:t>
            </w:r>
            <w:r w:rsidR="002A0982">
              <w:t>2</w:t>
            </w:r>
          </w:p>
          <w:p w14:paraId="3ABE7324" w14:textId="77777777" w:rsidR="00DE236E" w:rsidRDefault="00DE236E" w:rsidP="00DE236E">
            <w:pPr>
              <w:pStyle w:val="ListParagraph"/>
              <w:numPr>
                <w:ilvl w:val="0"/>
                <w:numId w:val="3"/>
              </w:numPr>
            </w:pPr>
            <w:r>
              <w:t xml:space="preserve">Rows: </w:t>
            </w:r>
            <w:r w:rsidR="002A0982">
              <w:t>735,965</w:t>
            </w:r>
          </w:p>
          <w:p w14:paraId="3753EDCB" w14:textId="77777777" w:rsidR="00DE236E" w:rsidRDefault="00DE236E" w:rsidP="00DE236E"/>
          <w:p w14:paraId="29D643B0" w14:textId="77777777" w:rsidR="00DE236E" w:rsidRDefault="00DE236E" w:rsidP="00DE236E">
            <w:pPr>
              <w:pStyle w:val="ListParagraph"/>
              <w:numPr>
                <w:ilvl w:val="0"/>
                <w:numId w:val="3"/>
              </w:numPr>
            </w:pPr>
            <w:r>
              <w:t xml:space="preserve">Count is </w:t>
            </w:r>
            <w:r w:rsidR="00305648">
              <w:t>0% better than baseline</w:t>
            </w:r>
          </w:p>
          <w:p w14:paraId="1BEF8098" w14:textId="77777777" w:rsidR="00DE236E" w:rsidRDefault="00DE236E" w:rsidP="00DE236E">
            <w:pPr>
              <w:pStyle w:val="ListParagraph"/>
              <w:numPr>
                <w:ilvl w:val="0"/>
                <w:numId w:val="3"/>
              </w:numPr>
            </w:pPr>
            <w:r>
              <w:t xml:space="preserve">CPU time is </w:t>
            </w:r>
            <w:r w:rsidR="00CD2CBA">
              <w:t>0.9% better than baseline</w:t>
            </w:r>
          </w:p>
          <w:p w14:paraId="4E250FE6" w14:textId="77777777" w:rsidR="00DE236E" w:rsidRDefault="00DE236E" w:rsidP="00DE236E">
            <w:pPr>
              <w:pStyle w:val="ListParagraph"/>
              <w:numPr>
                <w:ilvl w:val="0"/>
                <w:numId w:val="3"/>
              </w:numPr>
            </w:pPr>
            <w:r>
              <w:t xml:space="preserve">Elapsed time is </w:t>
            </w:r>
            <w:r w:rsidR="004B399B">
              <w:t>10% better than baseline</w:t>
            </w:r>
          </w:p>
          <w:p w14:paraId="7EDFCBBC" w14:textId="77777777" w:rsidR="00DE236E" w:rsidRDefault="00DE236E" w:rsidP="00DE236E">
            <w:pPr>
              <w:pStyle w:val="ListParagraph"/>
              <w:numPr>
                <w:ilvl w:val="0"/>
                <w:numId w:val="3"/>
              </w:numPr>
            </w:pPr>
            <w:r>
              <w:t xml:space="preserve">Disk accesses is </w:t>
            </w:r>
            <w:r w:rsidR="00AA06FC">
              <w:t>4.6% better than baseline</w:t>
            </w:r>
          </w:p>
          <w:p w14:paraId="6A97DBB0" w14:textId="77777777" w:rsidR="00DE236E" w:rsidRDefault="00DE236E" w:rsidP="00DE236E">
            <w:pPr>
              <w:pStyle w:val="ListParagraph"/>
              <w:numPr>
                <w:ilvl w:val="0"/>
                <w:numId w:val="3"/>
              </w:numPr>
            </w:pPr>
            <w:r>
              <w:t xml:space="preserve">Query count is </w:t>
            </w:r>
            <w:r w:rsidR="008136C2">
              <w:t>22% worse than baseline</w:t>
            </w:r>
          </w:p>
          <w:p w14:paraId="5ED3DA75" w14:textId="77777777" w:rsidR="00DE236E" w:rsidRDefault="00DE236E" w:rsidP="00DE236E">
            <w:pPr>
              <w:pStyle w:val="ListParagraph"/>
              <w:numPr>
                <w:ilvl w:val="0"/>
                <w:numId w:val="3"/>
              </w:numPr>
            </w:pPr>
            <w:r>
              <w:t xml:space="preserve">Current is </w:t>
            </w:r>
            <w:r w:rsidR="008066FD">
              <w:t>0% better than baseline</w:t>
            </w:r>
          </w:p>
          <w:p w14:paraId="0070AD73" w14:textId="77777777" w:rsidR="00DE236E" w:rsidRDefault="00DE236E" w:rsidP="00DE236E">
            <w:pPr>
              <w:pStyle w:val="ListParagraph"/>
              <w:numPr>
                <w:ilvl w:val="0"/>
                <w:numId w:val="3"/>
              </w:numPr>
            </w:pPr>
            <w:r>
              <w:t>Rows is</w:t>
            </w:r>
            <w:r w:rsidR="008066FD">
              <w:t xml:space="preserve"> 0% better than baseline</w:t>
            </w:r>
          </w:p>
        </w:tc>
        <w:tc>
          <w:tcPr>
            <w:tcW w:w="6946" w:type="dxa"/>
          </w:tcPr>
          <w:p w14:paraId="7DBABA50" w14:textId="77777777" w:rsidR="00B51A7B" w:rsidRDefault="00A21E47">
            <w:r>
              <w:rPr>
                <w:noProof/>
              </w:rPr>
              <w:drawing>
                <wp:inline distT="0" distB="0" distL="0" distR="0" wp14:anchorId="34966325" wp14:editId="08664BE0">
                  <wp:extent cx="3668358" cy="4379595"/>
                  <wp:effectExtent l="0" t="0" r="889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ustering Test 3.PNG"/>
                          <pic:cNvPicPr/>
                        </pic:nvPicPr>
                        <pic:blipFill>
                          <a:blip r:embed="rId18">
                            <a:extLst>
                              <a:ext uri="{28A0092B-C50C-407E-A947-70E740481C1C}">
                                <a14:useLocalDpi xmlns:a14="http://schemas.microsoft.com/office/drawing/2010/main" val="0"/>
                              </a:ext>
                            </a:extLst>
                          </a:blip>
                          <a:stretch>
                            <a:fillRect/>
                          </a:stretch>
                        </pic:blipFill>
                        <pic:spPr>
                          <a:xfrm>
                            <a:off x="0" y="0"/>
                            <a:ext cx="3678305" cy="4391470"/>
                          </a:xfrm>
                          <a:prstGeom prst="rect">
                            <a:avLst/>
                          </a:prstGeom>
                        </pic:spPr>
                      </pic:pic>
                    </a:graphicData>
                  </a:graphic>
                </wp:inline>
              </w:drawing>
            </w:r>
          </w:p>
        </w:tc>
      </w:tr>
      <w:tr w:rsidR="00F26E58" w14:paraId="4F493B1F" w14:textId="77777777" w:rsidTr="00C7567E">
        <w:tc>
          <w:tcPr>
            <w:tcW w:w="4678" w:type="dxa"/>
          </w:tcPr>
          <w:p w14:paraId="01A9E0CA" w14:textId="77777777" w:rsidR="00B51A7B" w:rsidRDefault="00B51A7B">
            <w:r>
              <w:lastRenderedPageBreak/>
              <w:t>Clustering type four:</w:t>
            </w:r>
          </w:p>
          <w:p w14:paraId="6D215350" w14:textId="77777777" w:rsidR="00DE236E" w:rsidRDefault="00DE236E" w:rsidP="00DE236E">
            <w:pPr>
              <w:pStyle w:val="ListParagraph"/>
              <w:numPr>
                <w:ilvl w:val="0"/>
                <w:numId w:val="3"/>
              </w:numPr>
            </w:pPr>
            <w:r>
              <w:t xml:space="preserve">Count: </w:t>
            </w:r>
            <w:r w:rsidR="00AF2922">
              <w:t>49,068</w:t>
            </w:r>
          </w:p>
          <w:p w14:paraId="32860B2B" w14:textId="77777777" w:rsidR="00DE236E" w:rsidRDefault="00DE236E" w:rsidP="00DE236E">
            <w:pPr>
              <w:pStyle w:val="ListParagraph"/>
              <w:numPr>
                <w:ilvl w:val="0"/>
                <w:numId w:val="3"/>
              </w:numPr>
            </w:pPr>
            <w:r>
              <w:t xml:space="preserve">CPU time: </w:t>
            </w:r>
            <w:r w:rsidR="00AF2922">
              <w:t>3.84</w:t>
            </w:r>
          </w:p>
          <w:p w14:paraId="5B672D3D" w14:textId="77777777" w:rsidR="00DE236E" w:rsidRDefault="00DE236E" w:rsidP="00DE236E">
            <w:pPr>
              <w:pStyle w:val="ListParagraph"/>
              <w:numPr>
                <w:ilvl w:val="0"/>
                <w:numId w:val="3"/>
              </w:numPr>
            </w:pPr>
            <w:r>
              <w:t xml:space="preserve">Elapsed Time: </w:t>
            </w:r>
            <w:r w:rsidR="00AF2922">
              <w:t>3.95</w:t>
            </w:r>
          </w:p>
          <w:p w14:paraId="203F54FA" w14:textId="77777777" w:rsidR="00DE236E" w:rsidRDefault="00DE236E" w:rsidP="00DE236E">
            <w:pPr>
              <w:pStyle w:val="ListParagraph"/>
              <w:numPr>
                <w:ilvl w:val="0"/>
                <w:numId w:val="3"/>
              </w:numPr>
            </w:pPr>
            <w:r>
              <w:t xml:space="preserve">Disk Accesses: </w:t>
            </w:r>
            <w:r w:rsidR="00AF2922">
              <w:t>15,049</w:t>
            </w:r>
          </w:p>
          <w:p w14:paraId="38ABD02A" w14:textId="77777777" w:rsidR="00DE236E" w:rsidRDefault="00DE236E" w:rsidP="00DE236E">
            <w:pPr>
              <w:pStyle w:val="ListParagraph"/>
              <w:numPr>
                <w:ilvl w:val="0"/>
                <w:numId w:val="3"/>
              </w:numPr>
            </w:pPr>
            <w:r>
              <w:t xml:space="preserve">Query count: </w:t>
            </w:r>
            <w:r w:rsidR="00AF2922">
              <w:t>16,037</w:t>
            </w:r>
          </w:p>
          <w:p w14:paraId="325DB0D4" w14:textId="77777777" w:rsidR="00DE236E" w:rsidRDefault="00DE236E" w:rsidP="00DE236E">
            <w:pPr>
              <w:pStyle w:val="ListParagraph"/>
              <w:numPr>
                <w:ilvl w:val="0"/>
                <w:numId w:val="3"/>
              </w:numPr>
            </w:pPr>
            <w:r>
              <w:t xml:space="preserve">Current: </w:t>
            </w:r>
            <w:r w:rsidR="00AF2922">
              <w:t>2</w:t>
            </w:r>
          </w:p>
          <w:p w14:paraId="4F557920" w14:textId="77777777" w:rsidR="00DE236E" w:rsidRDefault="00DE236E" w:rsidP="00DE236E">
            <w:pPr>
              <w:pStyle w:val="ListParagraph"/>
              <w:numPr>
                <w:ilvl w:val="0"/>
                <w:numId w:val="3"/>
              </w:numPr>
            </w:pPr>
            <w:r>
              <w:t xml:space="preserve">Rows: </w:t>
            </w:r>
            <w:r w:rsidR="00AF2922">
              <w:t>735,965</w:t>
            </w:r>
          </w:p>
          <w:p w14:paraId="1D149EBD" w14:textId="77777777" w:rsidR="00DE236E" w:rsidRDefault="00DE236E" w:rsidP="00DE236E"/>
          <w:p w14:paraId="3B1A7188" w14:textId="77777777" w:rsidR="00DE236E" w:rsidRDefault="00DE236E" w:rsidP="00DE236E">
            <w:pPr>
              <w:pStyle w:val="ListParagraph"/>
              <w:numPr>
                <w:ilvl w:val="0"/>
                <w:numId w:val="3"/>
              </w:numPr>
            </w:pPr>
            <w:r>
              <w:t xml:space="preserve">Count is </w:t>
            </w:r>
            <w:r w:rsidR="00EE6C4B">
              <w:t>0% better than baseline</w:t>
            </w:r>
          </w:p>
          <w:p w14:paraId="00824314" w14:textId="77777777" w:rsidR="00DE236E" w:rsidRDefault="00DE236E" w:rsidP="00DE236E">
            <w:pPr>
              <w:pStyle w:val="ListParagraph"/>
              <w:numPr>
                <w:ilvl w:val="0"/>
                <w:numId w:val="3"/>
              </w:numPr>
            </w:pPr>
            <w:r>
              <w:t xml:space="preserve">CPU time is </w:t>
            </w:r>
            <w:r w:rsidR="00A3788E">
              <w:t>7% worse than baseline</w:t>
            </w:r>
          </w:p>
          <w:p w14:paraId="2054137C" w14:textId="77777777" w:rsidR="00DE236E" w:rsidRDefault="00DE236E" w:rsidP="00DE236E">
            <w:pPr>
              <w:pStyle w:val="ListParagraph"/>
              <w:numPr>
                <w:ilvl w:val="0"/>
                <w:numId w:val="3"/>
              </w:numPr>
            </w:pPr>
            <w:r>
              <w:t xml:space="preserve">Elapsed time is </w:t>
            </w:r>
            <w:r w:rsidR="000C7EE3">
              <w:t>5% better than baseline</w:t>
            </w:r>
          </w:p>
          <w:p w14:paraId="547C3EE2" w14:textId="77777777" w:rsidR="00DE236E" w:rsidRDefault="00DE236E" w:rsidP="00DE236E">
            <w:pPr>
              <w:pStyle w:val="ListParagraph"/>
              <w:numPr>
                <w:ilvl w:val="0"/>
                <w:numId w:val="3"/>
              </w:numPr>
            </w:pPr>
            <w:r>
              <w:t xml:space="preserve">Disk accesses is </w:t>
            </w:r>
            <w:r w:rsidR="00B85222">
              <w:t>2.9% worse than baseline</w:t>
            </w:r>
          </w:p>
          <w:p w14:paraId="3D854A57" w14:textId="77777777" w:rsidR="00DE236E" w:rsidRDefault="00DE236E" w:rsidP="00DE236E">
            <w:pPr>
              <w:pStyle w:val="ListParagraph"/>
              <w:numPr>
                <w:ilvl w:val="0"/>
                <w:numId w:val="3"/>
              </w:numPr>
            </w:pPr>
            <w:r>
              <w:t xml:space="preserve">Query count is </w:t>
            </w:r>
            <w:r w:rsidR="00BA1906">
              <w:t>22% worse than baseline</w:t>
            </w:r>
          </w:p>
          <w:p w14:paraId="3D81D2DB" w14:textId="77777777" w:rsidR="00DE236E" w:rsidRDefault="00DE236E" w:rsidP="00DE236E">
            <w:pPr>
              <w:pStyle w:val="ListParagraph"/>
              <w:numPr>
                <w:ilvl w:val="0"/>
                <w:numId w:val="3"/>
              </w:numPr>
            </w:pPr>
            <w:r>
              <w:t xml:space="preserve">Current is </w:t>
            </w:r>
            <w:r w:rsidR="00CE75C2">
              <w:t>0% better than baseline</w:t>
            </w:r>
          </w:p>
          <w:p w14:paraId="388300F0" w14:textId="77777777" w:rsidR="00DE236E" w:rsidRDefault="00DE236E" w:rsidP="00DE236E">
            <w:pPr>
              <w:pStyle w:val="ListParagraph"/>
              <w:numPr>
                <w:ilvl w:val="0"/>
                <w:numId w:val="3"/>
              </w:numPr>
            </w:pPr>
            <w:r>
              <w:t>Rows is</w:t>
            </w:r>
            <w:r w:rsidR="00CE75C2">
              <w:t xml:space="preserve"> 0% better than baseline</w:t>
            </w:r>
          </w:p>
        </w:tc>
        <w:tc>
          <w:tcPr>
            <w:tcW w:w="6946" w:type="dxa"/>
          </w:tcPr>
          <w:p w14:paraId="14C7C7D0" w14:textId="77777777" w:rsidR="00B51A7B" w:rsidRDefault="00F26E58">
            <w:r>
              <w:rPr>
                <w:noProof/>
              </w:rPr>
              <w:drawing>
                <wp:inline distT="0" distB="0" distL="0" distR="0" wp14:anchorId="57798426" wp14:editId="6BCF9359">
                  <wp:extent cx="3689873" cy="446210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ustering Index Test 1.PNG"/>
                          <pic:cNvPicPr/>
                        </pic:nvPicPr>
                        <pic:blipFill>
                          <a:blip r:embed="rId19">
                            <a:extLst>
                              <a:ext uri="{28A0092B-C50C-407E-A947-70E740481C1C}">
                                <a14:useLocalDpi xmlns:a14="http://schemas.microsoft.com/office/drawing/2010/main" val="0"/>
                              </a:ext>
                            </a:extLst>
                          </a:blip>
                          <a:stretch>
                            <a:fillRect/>
                          </a:stretch>
                        </pic:blipFill>
                        <pic:spPr>
                          <a:xfrm>
                            <a:off x="0" y="0"/>
                            <a:ext cx="3717855" cy="4495944"/>
                          </a:xfrm>
                          <a:prstGeom prst="rect">
                            <a:avLst/>
                          </a:prstGeom>
                        </pic:spPr>
                      </pic:pic>
                    </a:graphicData>
                  </a:graphic>
                </wp:inline>
              </w:drawing>
            </w:r>
          </w:p>
        </w:tc>
      </w:tr>
    </w:tbl>
    <w:p w14:paraId="476DF5D1" w14:textId="77777777" w:rsidR="00B51A7B" w:rsidRDefault="00B51A7B"/>
    <w:p w14:paraId="607C3FCC" w14:textId="77777777" w:rsidR="001757F2" w:rsidRDefault="00245660">
      <w:r>
        <w:t>As you can see from the results above, the trace files prove that</w:t>
      </w:r>
      <w:r w:rsidR="00DD05A4">
        <w:t xml:space="preserve"> using clustering on a large database is mostly inefficient unless you doing clustering on only the main keys for </w:t>
      </w:r>
      <w:r w:rsidR="006B7DAC">
        <w:t>each table as done in the first type of clustering.</w:t>
      </w:r>
      <w:r w:rsidR="00F31686">
        <w:t xml:space="preserve"> </w:t>
      </w:r>
      <w:r w:rsidR="00AF4ED6">
        <w:t xml:space="preserve">The individual </w:t>
      </w:r>
      <w:r w:rsidR="009F0F67">
        <w:t xml:space="preserve">column clustering is, on </w:t>
      </w:r>
      <w:r w:rsidR="001757F2">
        <w:t>average, 4.4</w:t>
      </w:r>
      <w:r w:rsidR="00030904">
        <w:t>% better than the baseline queries.</w:t>
      </w:r>
    </w:p>
    <w:p w14:paraId="19A84C07" w14:textId="77777777" w:rsidR="001757F2" w:rsidRDefault="001757F2">
      <w:r>
        <w:t>From all this data, we can see that</w:t>
      </w:r>
      <w:r w:rsidR="007F0CE9">
        <w:t xml:space="preserve"> on huge databases such as mine with millions of rows per column in a table, single column indexing</w:t>
      </w:r>
      <w:r w:rsidR="007E4D13">
        <w:t xml:space="preserve"> is probably the fastest method.</w:t>
      </w:r>
    </w:p>
    <w:p w14:paraId="687976FE" w14:textId="77777777" w:rsidR="00D03C0E" w:rsidRDefault="00D03C0E"/>
    <w:p w14:paraId="16D6CEEF" w14:textId="77777777" w:rsidR="00EB4003" w:rsidRDefault="00B45995" w:rsidP="00E429B5">
      <w:pPr>
        <w:pBdr>
          <w:top w:val="single" w:sz="4" w:space="1" w:color="C00000"/>
        </w:pBdr>
        <w:rPr>
          <w:b/>
        </w:rPr>
      </w:pPr>
      <w:r>
        <w:rPr>
          <w:b/>
        </w:rPr>
        <w:t>PART C:</w:t>
      </w:r>
    </w:p>
    <w:p w14:paraId="49CD6670" w14:textId="1C85D6F4" w:rsidR="00E429B5" w:rsidRDefault="00E9542A" w:rsidP="00E429B5">
      <w:pPr>
        <w:pBdr>
          <w:top w:val="single" w:sz="4" w:space="1" w:color="C00000"/>
        </w:pBdr>
      </w:pPr>
      <w:r>
        <w:t>In order to the find the fastest</w:t>
      </w:r>
      <w:r w:rsidR="00E640F8">
        <w:t xml:space="preserve"> que</w:t>
      </w:r>
      <w:r w:rsidR="0013728A">
        <w:t xml:space="preserve">ry, </w:t>
      </w:r>
      <w:r w:rsidR="00B31D04">
        <w:t>we</w:t>
      </w:r>
      <w:r w:rsidR="0013728A">
        <w:t xml:space="preserve"> will use the fastest clustering/indexing method and </w:t>
      </w:r>
      <w:r w:rsidR="00211FCF">
        <w:t>then alter the query to get the fastest result.</w:t>
      </w:r>
    </w:p>
    <w:p w14:paraId="67DFB8B1" w14:textId="5A24D6A1" w:rsidR="00303122" w:rsidRDefault="008B5437" w:rsidP="00E429B5">
      <w:pPr>
        <w:pBdr>
          <w:top w:val="single" w:sz="4" w:space="1" w:color="C00000"/>
        </w:pBdr>
      </w:pPr>
      <w:r>
        <w:t xml:space="preserve">The fastest method of clustering/indexing </w:t>
      </w:r>
      <w:r w:rsidR="00B31D04">
        <w:t>was the first form of indexing we</w:t>
      </w:r>
      <w:r>
        <w:t xml:space="preserve"> did where all the main keys for each table where </w:t>
      </w:r>
      <w:r w:rsidR="00333546">
        <w:t xml:space="preserve">indexed. It was better than the baseline </w:t>
      </w:r>
      <w:r w:rsidR="00EF7B61">
        <w:t xml:space="preserve">by an average of </w:t>
      </w:r>
      <w:r w:rsidR="00EB6A8E">
        <w:t>15.6%</w:t>
      </w:r>
    </w:p>
    <w:p w14:paraId="392EE7FC" w14:textId="7431D8E0" w:rsidR="00DE0039" w:rsidRDefault="002E6E09" w:rsidP="00E429B5">
      <w:pPr>
        <w:pBdr>
          <w:top w:val="single" w:sz="4" w:space="1" w:color="C00000"/>
        </w:pBdr>
      </w:pPr>
      <w:r>
        <w:t>The test will be done by using an unstr</w:t>
      </w:r>
      <w:r w:rsidR="00512C0D">
        <w:t>uctured data and then selecting specific rows</w:t>
      </w:r>
      <w:r>
        <w:t xml:space="preserve"> yet changing the order of the 3 tables with</w:t>
      </w:r>
      <w:r w:rsidR="00017753">
        <w:t>in</w:t>
      </w:r>
      <w:r>
        <w:t xml:space="preserve"> each different </w:t>
      </w:r>
      <w:proofErr w:type="gramStart"/>
      <w:r w:rsidR="00512C0D">
        <w:t>statement</w:t>
      </w:r>
      <w:r w:rsidR="00017753">
        <w:t>s</w:t>
      </w:r>
      <w:proofErr w:type="gramEnd"/>
      <w:r w:rsidR="00017753">
        <w:t xml:space="preserve"> “from” clause. </w:t>
      </w:r>
      <w:r w:rsidR="00512C0D">
        <w:t xml:space="preserve"> The fastest method was single column </w:t>
      </w:r>
      <w:r w:rsidR="00017753">
        <w:t>INDEXING</w:t>
      </w:r>
      <w:r w:rsidR="00512C0D">
        <w:t xml:space="preserve"> we will use single column hints</w:t>
      </w:r>
      <w:r w:rsidR="00017753">
        <w:t xml:space="preserve"> of INDEX</w:t>
      </w:r>
      <w:r w:rsidR="00512C0D">
        <w:t xml:space="preserve"> to perform the test</w:t>
      </w:r>
      <w:r w:rsidR="00017753">
        <w:t>.</w:t>
      </w:r>
      <w:r w:rsidR="00512C0D">
        <w:t xml:space="preserve"> </w:t>
      </w:r>
      <w:r w:rsidR="00017753">
        <w:t xml:space="preserve">The reason being hints such as INDEX_COMBINE use bitmap indexing but we have unique data each row </w:t>
      </w:r>
      <w:proofErr w:type="gramStart"/>
      <w:r w:rsidR="00017753">
        <w:t xml:space="preserve">and </w:t>
      </w:r>
      <w:r w:rsidR="00017753" w:rsidRPr="00017753">
        <w:t xml:space="preserve"> </w:t>
      </w:r>
      <w:r w:rsidR="00017753">
        <w:t>INDEX</w:t>
      </w:r>
      <w:proofErr w:type="gramEnd"/>
      <w:r w:rsidR="00017753">
        <w:t>_JOIN requires a sufficiently small number of indexes must exist that contain all the columns required to resolve the query.</w:t>
      </w:r>
    </w:p>
    <w:p w14:paraId="3759EE9B" w14:textId="505D5DC2" w:rsidR="00017753" w:rsidRDefault="00017753" w:rsidP="00E429B5">
      <w:pPr>
        <w:pBdr>
          <w:top w:val="single" w:sz="4" w:space="1" w:color="C00000"/>
        </w:pBdr>
      </w:pPr>
      <w:r>
        <w:lastRenderedPageBreak/>
        <w:t xml:space="preserve">The test will be performed on each Index of the data and the “from” clause will be adjusted to try all variation to find the fastest method within </w:t>
      </w:r>
      <w:r w:rsidR="003E33CC">
        <w:t xml:space="preserve">each index. The fastest of the Indexes </w:t>
      </w:r>
      <w:r>
        <w:t>will then be compared and further utilized by parallel query optimization to reach the best possible optimization.</w:t>
      </w:r>
    </w:p>
    <w:p w14:paraId="6CD5E3BE" w14:textId="3BAC9C2E" w:rsidR="00056E87" w:rsidRDefault="00056E87" w:rsidP="00E429B5">
      <w:pPr>
        <w:pBdr>
          <w:top w:val="single" w:sz="4" w:space="1" w:color="C00000"/>
        </w:pBdr>
      </w:pPr>
      <w:r>
        <w:t>Below is how the test has been set up</w:t>
      </w:r>
    </w:p>
    <w:p w14:paraId="67F05B1D" w14:textId="131C6347" w:rsidR="003E33CC" w:rsidRDefault="003E33CC" w:rsidP="00E429B5">
      <w:pPr>
        <w:pBdr>
          <w:top w:val="single" w:sz="4" w:space="1" w:color="C00000"/>
        </w:pBdr>
      </w:pPr>
      <w:r>
        <w:t>1-</w:t>
      </w:r>
    </w:p>
    <w:p w14:paraId="4C1D27D2" w14:textId="431946B3" w:rsidR="00056E87" w:rsidRDefault="003E33CC" w:rsidP="00E429B5">
      <w:pPr>
        <w:pBdr>
          <w:top w:val="single" w:sz="4" w:space="1" w:color="C00000"/>
        </w:pBdr>
      </w:pPr>
      <w:r>
        <w:rPr>
          <w:noProof/>
        </w:rPr>
        <w:drawing>
          <wp:inline distT="0" distB="0" distL="0" distR="0" wp14:anchorId="225D7278" wp14:editId="2551F550">
            <wp:extent cx="5724525" cy="2676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3BBA2BCD" w14:textId="02CECF02" w:rsidR="003E33CC" w:rsidRDefault="003E33CC" w:rsidP="00E429B5">
      <w:pPr>
        <w:pBdr>
          <w:top w:val="single" w:sz="4" w:space="1" w:color="C00000"/>
        </w:pBdr>
      </w:pPr>
      <w:r>
        <w:t>2-</w:t>
      </w:r>
      <w:r>
        <w:rPr>
          <w:noProof/>
        </w:rPr>
        <w:drawing>
          <wp:inline distT="0" distB="0" distL="0" distR="0" wp14:anchorId="6927A405" wp14:editId="30CC403D">
            <wp:extent cx="5724525" cy="2686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38D49134" w14:textId="3E163D67" w:rsidR="003E33CC" w:rsidRDefault="003E33CC" w:rsidP="00E429B5">
      <w:pPr>
        <w:pBdr>
          <w:top w:val="single" w:sz="4" w:space="1" w:color="C00000"/>
        </w:pBdr>
      </w:pPr>
      <w:r>
        <w:lastRenderedPageBreak/>
        <w:t>3-</w:t>
      </w:r>
      <w:r>
        <w:rPr>
          <w:noProof/>
        </w:rPr>
        <w:drawing>
          <wp:inline distT="0" distB="0" distL="0" distR="0" wp14:anchorId="171E1B6A" wp14:editId="790E6D86">
            <wp:extent cx="5724525" cy="2667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08581B43" w14:textId="2ED9F75B" w:rsidR="003E33CC" w:rsidRDefault="003E33CC" w:rsidP="00E429B5">
      <w:pPr>
        <w:pBdr>
          <w:top w:val="single" w:sz="4" w:space="1" w:color="C00000"/>
        </w:pBdr>
      </w:pPr>
      <w:r>
        <w:t>4-</w:t>
      </w:r>
      <w:r>
        <w:rPr>
          <w:noProof/>
        </w:rPr>
        <w:drawing>
          <wp:inline distT="0" distB="0" distL="0" distR="0" wp14:anchorId="5E842D48" wp14:editId="0FCA0949">
            <wp:extent cx="5724525" cy="2676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7C1F3375" w14:textId="044B712E" w:rsidR="003E33CC" w:rsidRDefault="003E33CC" w:rsidP="00E429B5">
      <w:pPr>
        <w:pBdr>
          <w:top w:val="single" w:sz="4" w:space="1" w:color="C00000"/>
        </w:pBdr>
      </w:pPr>
      <w:r>
        <w:t>5-</w:t>
      </w:r>
      <w:r>
        <w:rPr>
          <w:noProof/>
        </w:rPr>
        <w:drawing>
          <wp:inline distT="0" distB="0" distL="0" distR="0" wp14:anchorId="487521E9" wp14:editId="50A2C2D5">
            <wp:extent cx="5724525" cy="2667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6B729997" w14:textId="4C58E2D0" w:rsidR="003E33CC" w:rsidRDefault="003E33CC" w:rsidP="00E429B5">
      <w:pPr>
        <w:pBdr>
          <w:top w:val="single" w:sz="4" w:space="1" w:color="C00000"/>
        </w:pBdr>
      </w:pPr>
      <w:r>
        <w:lastRenderedPageBreak/>
        <w:t>6-</w:t>
      </w:r>
      <w:r>
        <w:rPr>
          <w:noProof/>
        </w:rPr>
        <w:drawing>
          <wp:inline distT="0" distB="0" distL="0" distR="0" wp14:anchorId="2AE7B6F8" wp14:editId="182130C6">
            <wp:extent cx="5731510" cy="26847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684780"/>
                    </a:xfrm>
                    <a:prstGeom prst="rect">
                      <a:avLst/>
                    </a:prstGeom>
                    <a:noFill/>
                    <a:ln>
                      <a:noFill/>
                    </a:ln>
                  </pic:spPr>
                </pic:pic>
              </a:graphicData>
            </a:graphic>
          </wp:inline>
        </w:drawing>
      </w:r>
    </w:p>
    <w:p w14:paraId="72352970" w14:textId="77777777" w:rsidR="003E33CC" w:rsidRDefault="003E33CC" w:rsidP="00E429B5">
      <w:pPr>
        <w:pBdr>
          <w:top w:val="single" w:sz="4" w:space="1" w:color="C00000"/>
        </w:pBdr>
      </w:pPr>
    </w:p>
    <w:p w14:paraId="700A3167" w14:textId="17FBABD1" w:rsidR="003E33CC" w:rsidRDefault="003E33CC" w:rsidP="00E429B5">
      <w:pPr>
        <w:pBdr>
          <w:top w:val="single" w:sz="4" w:space="1" w:color="C00000"/>
        </w:pBdr>
      </w:pPr>
      <w:r>
        <w:t>Outcome</w:t>
      </w:r>
      <w:r w:rsidR="00A64B87">
        <w:t>s</w:t>
      </w:r>
      <w:r>
        <w:t xml:space="preserve">: </w:t>
      </w:r>
    </w:p>
    <w:p w14:paraId="5840994B" w14:textId="7A35B5D6" w:rsidR="001C4393" w:rsidRDefault="00A64B87" w:rsidP="00E429B5">
      <w:pPr>
        <w:pBdr>
          <w:top w:val="single" w:sz="4" w:space="1" w:color="C00000"/>
        </w:pBdr>
      </w:pPr>
      <w:r>
        <w:rPr>
          <w:noProof/>
        </w:rPr>
        <w:drawing>
          <wp:inline distT="0" distB="0" distL="0" distR="0" wp14:anchorId="25509532" wp14:editId="757F2C96">
            <wp:extent cx="5724525" cy="1162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4525" cy="1162050"/>
                    </a:xfrm>
                    <a:prstGeom prst="rect">
                      <a:avLst/>
                    </a:prstGeom>
                    <a:noFill/>
                    <a:ln>
                      <a:noFill/>
                    </a:ln>
                  </pic:spPr>
                </pic:pic>
              </a:graphicData>
            </a:graphic>
          </wp:inline>
        </w:drawing>
      </w:r>
    </w:p>
    <w:p w14:paraId="4F176FEC" w14:textId="77777777" w:rsidR="00C977E5" w:rsidRDefault="001C4393" w:rsidP="00C977E5">
      <w:pPr>
        <w:pBdr>
          <w:top w:val="single" w:sz="4" w:space="1" w:color="C00000"/>
        </w:pBdr>
      </w:pPr>
      <w:r>
        <w:t xml:space="preserve">Now we take the fastest outcome and further utilize parallel query </w:t>
      </w:r>
      <w:r w:rsidR="00C977E5">
        <w:t>option. We first altered the tables by using:</w:t>
      </w:r>
    </w:p>
    <w:p w14:paraId="52843E98" w14:textId="2452CD07" w:rsidR="00C977E5" w:rsidRDefault="00C977E5" w:rsidP="00C977E5">
      <w:pPr>
        <w:pBdr>
          <w:top w:val="single" w:sz="4" w:space="1" w:color="C00000"/>
        </w:pBdr>
        <w:rPr>
          <w:b/>
        </w:rPr>
      </w:pPr>
      <w:r>
        <w:br/>
      </w:r>
      <w:r>
        <w:rPr>
          <w:b/>
          <w:noProof/>
        </w:rPr>
        <w:drawing>
          <wp:inline distT="0" distB="0" distL="0" distR="0" wp14:anchorId="27EFE86A" wp14:editId="189196CC">
            <wp:extent cx="3219450" cy="51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9450" cy="514350"/>
                    </a:xfrm>
                    <a:prstGeom prst="rect">
                      <a:avLst/>
                    </a:prstGeom>
                    <a:noFill/>
                    <a:ln>
                      <a:noFill/>
                    </a:ln>
                  </pic:spPr>
                </pic:pic>
              </a:graphicData>
            </a:graphic>
          </wp:inline>
        </w:drawing>
      </w:r>
    </w:p>
    <w:p w14:paraId="5DFB7A9D" w14:textId="0206B625" w:rsidR="00C977E5" w:rsidRDefault="00C977E5" w:rsidP="00C977E5">
      <w:pPr>
        <w:pBdr>
          <w:top w:val="single" w:sz="4" w:space="1" w:color="C00000"/>
        </w:pBdr>
      </w:pPr>
      <w:r>
        <w:t>Then we altered the fastest index which was the product_Table_Index:</w:t>
      </w:r>
    </w:p>
    <w:p w14:paraId="7B6837E3" w14:textId="6AB98FEA" w:rsidR="00C977E5" w:rsidRDefault="00B31D04" w:rsidP="00C977E5">
      <w:pPr>
        <w:pBdr>
          <w:top w:val="single" w:sz="4" w:space="1" w:color="C00000"/>
        </w:pBdr>
        <w:rPr>
          <w:b/>
        </w:rPr>
      </w:pPr>
      <w:r>
        <w:rPr>
          <w:b/>
          <w:noProof/>
        </w:rPr>
        <w:drawing>
          <wp:inline distT="0" distB="0" distL="0" distR="0" wp14:anchorId="53E16E92" wp14:editId="6460A57D">
            <wp:extent cx="332422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4225" cy="190500"/>
                    </a:xfrm>
                    <a:prstGeom prst="rect">
                      <a:avLst/>
                    </a:prstGeom>
                    <a:noFill/>
                    <a:ln>
                      <a:noFill/>
                    </a:ln>
                  </pic:spPr>
                </pic:pic>
              </a:graphicData>
            </a:graphic>
          </wp:inline>
        </w:drawing>
      </w:r>
    </w:p>
    <w:p w14:paraId="2F7F74BD" w14:textId="378DB5E4" w:rsidR="001C4393" w:rsidRDefault="00C977E5" w:rsidP="002E6E09">
      <w:pPr>
        <w:pBdr>
          <w:top w:val="single" w:sz="4" w:space="1" w:color="C00000"/>
        </w:pBdr>
      </w:pPr>
      <w:r>
        <w:t xml:space="preserve">We ran two different </w:t>
      </w:r>
      <w:bookmarkStart w:id="0" w:name="_GoBack"/>
      <w:bookmarkEnd w:id="0"/>
      <w:r w:rsidR="00B31D04">
        <w:t>queries</w:t>
      </w:r>
      <w:r>
        <w:t xml:space="preserve"> one with just parallelism and one </w:t>
      </w:r>
      <w:r w:rsidR="00B31D04">
        <w:t>with both index and parallelism below is the result to how quickly it was fetched:</w:t>
      </w:r>
    </w:p>
    <w:p w14:paraId="0AB2B3BE" w14:textId="1B11E894" w:rsidR="00B31D04" w:rsidRDefault="00B31D04" w:rsidP="002E6E09">
      <w:pPr>
        <w:pBdr>
          <w:top w:val="single" w:sz="4" w:space="1" w:color="C00000"/>
        </w:pBdr>
      </w:pPr>
      <w:r>
        <w:rPr>
          <w:noProof/>
        </w:rPr>
        <w:drawing>
          <wp:inline distT="0" distB="0" distL="0" distR="0" wp14:anchorId="0C07BACD" wp14:editId="2F614B39">
            <wp:extent cx="572452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00025"/>
                    </a:xfrm>
                    <a:prstGeom prst="rect">
                      <a:avLst/>
                    </a:prstGeom>
                    <a:noFill/>
                    <a:ln>
                      <a:noFill/>
                    </a:ln>
                  </pic:spPr>
                </pic:pic>
              </a:graphicData>
            </a:graphic>
          </wp:inline>
        </w:drawing>
      </w:r>
    </w:p>
    <w:p w14:paraId="19143010" w14:textId="704D9DEA" w:rsidR="00B31D04" w:rsidRDefault="00B31D04" w:rsidP="002E6E09">
      <w:pPr>
        <w:pBdr>
          <w:top w:val="single" w:sz="4" w:space="1" w:color="C00000"/>
        </w:pBdr>
      </w:pPr>
      <w:r>
        <w:t>We can see from this that by utilizing just indexing Hints we halved the time but then utilizing parallelism we further got better result and reduced the time by about 70%.</w:t>
      </w:r>
    </w:p>
    <w:p w14:paraId="6CB01F87" w14:textId="3BB67242" w:rsidR="004C1B74" w:rsidRDefault="004C1B74" w:rsidP="002E6E09">
      <w:pPr>
        <w:pBdr>
          <w:top w:val="single" w:sz="4" w:space="1" w:color="C00000"/>
        </w:pBdr>
      </w:pPr>
    </w:p>
    <w:p w14:paraId="614A1D53" w14:textId="7353E0B3" w:rsidR="004C1B74" w:rsidRDefault="004C1B74" w:rsidP="002E6E09">
      <w:pPr>
        <w:pBdr>
          <w:top w:val="single" w:sz="4" w:space="1" w:color="C00000"/>
        </w:pBdr>
      </w:pPr>
    </w:p>
    <w:p w14:paraId="73E03447" w14:textId="77777777" w:rsidR="004C1B74" w:rsidRPr="00B31D04" w:rsidRDefault="004C1B74" w:rsidP="002E6E09">
      <w:pPr>
        <w:pBdr>
          <w:top w:val="single" w:sz="4" w:space="1" w:color="C00000"/>
        </w:pBdr>
      </w:pPr>
    </w:p>
    <w:p w14:paraId="1DC93AD9" w14:textId="18E8A144" w:rsidR="002E6E09" w:rsidRDefault="002E6E09" w:rsidP="002E6E09">
      <w:pPr>
        <w:pBdr>
          <w:top w:val="single" w:sz="4" w:space="1" w:color="C00000"/>
        </w:pBdr>
        <w:rPr>
          <w:b/>
        </w:rPr>
      </w:pPr>
      <w:r>
        <w:rPr>
          <w:b/>
        </w:rPr>
        <w:lastRenderedPageBreak/>
        <w:t>PART D:</w:t>
      </w:r>
    </w:p>
    <w:p w14:paraId="74A99EE2" w14:textId="77777777" w:rsidR="009E3001" w:rsidRDefault="002E6E09" w:rsidP="00A64403">
      <w:r>
        <w:t>The Oracle’s Query optimization is tasked to run SQL statements</w:t>
      </w:r>
      <w:r w:rsidR="00AE1EF1">
        <w:t>,</w:t>
      </w:r>
      <w:r>
        <w:t xml:space="preserve"> </w:t>
      </w:r>
      <w:r w:rsidR="00AE1EF1">
        <w:t>by using th</w:t>
      </w:r>
      <w:r w:rsidR="00A64403">
        <w:t>e optimization query the goal was</w:t>
      </w:r>
      <w:r w:rsidR="00AE1EF1">
        <w:t xml:space="preserve"> to yield</w:t>
      </w:r>
      <w:r>
        <w:t xml:space="preserve"> most </w:t>
      </w:r>
      <w:r w:rsidR="00B60FA0">
        <w:t xml:space="preserve">efficient usage </w:t>
      </w:r>
      <w:r w:rsidR="00AE1EF1">
        <w:t xml:space="preserve">of the hardware. </w:t>
      </w:r>
    </w:p>
    <w:p w14:paraId="01DAFDD1" w14:textId="66CCBD11" w:rsidR="002E6E09" w:rsidRDefault="00B31D04" w:rsidP="00A64403">
      <w:r>
        <w:t>Utilizing a 3</w:t>
      </w:r>
      <w:r w:rsidR="00A64403">
        <w:t xml:space="preserve"> million volume of unordered data firstly we used the Access path of indexing the data.</w:t>
      </w:r>
      <w:r w:rsidR="00A64403" w:rsidRPr="00A64403">
        <w:t xml:space="preserve"> </w:t>
      </w:r>
      <w:r w:rsidR="00A64403">
        <w:t xml:space="preserve">The indexing results prove than indexing on multiple rows when a large select is done is highly inefficient and the only efficient way to do indexing is when indexing is done on individual rows. The individual row indexing shows an average of 6.7% better stats than the baseline queries. </w:t>
      </w:r>
      <w:r w:rsidR="009E3001">
        <w:t>Next,</w:t>
      </w:r>
      <w:r w:rsidR="00A64403">
        <w:t xml:space="preserve"> we use clustering to see if it provides any benefit to the data.</w:t>
      </w:r>
      <w:r w:rsidR="009E3001">
        <w:t xml:space="preserve"> We find out that</w:t>
      </w:r>
      <w:r w:rsidR="00A64403">
        <w:t xml:space="preserve"> clustering on a large database is mostly inefficient unless you </w:t>
      </w:r>
      <w:r>
        <w:t>are doing</w:t>
      </w:r>
      <w:r w:rsidR="00A64403">
        <w:t xml:space="preserve"> clustering on only the main keys for each table. The individual column clustering is, on average, 4.4% better than the baseline </w:t>
      </w:r>
      <w:r>
        <w:t>queries. We took the best technique being single column Indexing then applied indexing Hints which helped reduced the time of the data retrieval by 50% compared to having an index but no Indexing Hints. Furthermore, the combination of both Parallelism and Indexing is where we see another 70% drop in retrieval of data time from a base of 3.</w:t>
      </w:r>
      <w:r w:rsidR="0033057F">
        <w:t>4</w:t>
      </w:r>
      <w:r>
        <w:t xml:space="preserve">5 seconds </w:t>
      </w:r>
      <w:r w:rsidR="0033057F">
        <w:t xml:space="preserve">with Indexing to a 0.459 Seconds. This shows us the benefit of Query optimization Oracle provides especially for a large database when multiple computers are accessing data either locally or remotely shorter retrieval times are ideal. Oracle provides many different </w:t>
      </w:r>
      <w:proofErr w:type="gramStart"/>
      <w:r w:rsidR="0033057F">
        <w:t>option</w:t>
      </w:r>
      <w:proofErr w:type="gramEnd"/>
      <w:r w:rsidR="0033057F">
        <w:t xml:space="preserve"> depending such as Clusters, Indexes, Hints, Parallelism for any database you are creating a careful consideration needs to go into how to create it and which Oracle tools to use to get the best optimization out of your system.</w:t>
      </w:r>
    </w:p>
    <w:p w14:paraId="1C36B2BE" w14:textId="77777777" w:rsidR="00995280" w:rsidRPr="00E9542A" w:rsidRDefault="00995280" w:rsidP="00A64403"/>
    <w:sectPr w:rsidR="00995280" w:rsidRPr="00E9542A" w:rsidSect="00D360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3B5E2" w14:textId="77777777" w:rsidR="006F5574" w:rsidRDefault="006F5574" w:rsidP="008D6FC4">
      <w:pPr>
        <w:spacing w:after="0" w:line="240" w:lineRule="auto"/>
      </w:pPr>
      <w:r>
        <w:separator/>
      </w:r>
    </w:p>
  </w:endnote>
  <w:endnote w:type="continuationSeparator" w:id="0">
    <w:p w14:paraId="1320BC4B" w14:textId="77777777" w:rsidR="006F5574" w:rsidRDefault="006F5574" w:rsidP="008D6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forSAS Light">
    <w:altName w:val="Arial"/>
    <w:charset w:val="00"/>
    <w:family w:val="swiss"/>
    <w:pitch w:val="variable"/>
    <w:sig w:usb0="A00002E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AE59A" w14:textId="77777777" w:rsidR="006F5574" w:rsidRDefault="006F5574" w:rsidP="008D6FC4">
      <w:pPr>
        <w:spacing w:after="0" w:line="240" w:lineRule="auto"/>
      </w:pPr>
      <w:r>
        <w:separator/>
      </w:r>
    </w:p>
  </w:footnote>
  <w:footnote w:type="continuationSeparator" w:id="0">
    <w:p w14:paraId="7851E203" w14:textId="77777777" w:rsidR="006F5574" w:rsidRDefault="006F5574" w:rsidP="008D6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04E94"/>
    <w:multiLevelType w:val="hybridMultilevel"/>
    <w:tmpl w:val="0B1EB7DA"/>
    <w:lvl w:ilvl="0" w:tplc="A5D8F46A">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C7C7A13"/>
    <w:multiLevelType w:val="hybridMultilevel"/>
    <w:tmpl w:val="00A28D4C"/>
    <w:lvl w:ilvl="0" w:tplc="4B4E56F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3C224C7"/>
    <w:multiLevelType w:val="hybridMultilevel"/>
    <w:tmpl w:val="DCCAD864"/>
    <w:lvl w:ilvl="0" w:tplc="E4C62AF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26"/>
    <w:rsid w:val="0000368F"/>
    <w:rsid w:val="000119DB"/>
    <w:rsid w:val="00017753"/>
    <w:rsid w:val="000234C7"/>
    <w:rsid w:val="00023E11"/>
    <w:rsid w:val="00030904"/>
    <w:rsid w:val="00034F87"/>
    <w:rsid w:val="00056E87"/>
    <w:rsid w:val="0006308D"/>
    <w:rsid w:val="000938EB"/>
    <w:rsid w:val="000C238F"/>
    <w:rsid w:val="000C3E3A"/>
    <w:rsid w:val="000C4B46"/>
    <w:rsid w:val="000C4D0E"/>
    <w:rsid w:val="000C7EE3"/>
    <w:rsid w:val="000E586F"/>
    <w:rsid w:val="00115234"/>
    <w:rsid w:val="00122821"/>
    <w:rsid w:val="00134635"/>
    <w:rsid w:val="0013728A"/>
    <w:rsid w:val="001446FA"/>
    <w:rsid w:val="00145730"/>
    <w:rsid w:val="00155198"/>
    <w:rsid w:val="00173791"/>
    <w:rsid w:val="001757F2"/>
    <w:rsid w:val="00183517"/>
    <w:rsid w:val="00187F0B"/>
    <w:rsid w:val="001934E9"/>
    <w:rsid w:val="001A4E08"/>
    <w:rsid w:val="001A7ED3"/>
    <w:rsid w:val="001B411C"/>
    <w:rsid w:val="001C4393"/>
    <w:rsid w:val="00211FCF"/>
    <w:rsid w:val="00222131"/>
    <w:rsid w:val="00226547"/>
    <w:rsid w:val="00245660"/>
    <w:rsid w:val="00250529"/>
    <w:rsid w:val="00264CFF"/>
    <w:rsid w:val="0027488D"/>
    <w:rsid w:val="00276B8B"/>
    <w:rsid w:val="0028338F"/>
    <w:rsid w:val="002A0982"/>
    <w:rsid w:val="002A1599"/>
    <w:rsid w:val="002D1AA3"/>
    <w:rsid w:val="002E45DA"/>
    <w:rsid w:val="002E6E09"/>
    <w:rsid w:val="002F5778"/>
    <w:rsid w:val="00300946"/>
    <w:rsid w:val="00303122"/>
    <w:rsid w:val="00305648"/>
    <w:rsid w:val="003114FF"/>
    <w:rsid w:val="00327916"/>
    <w:rsid w:val="0033057F"/>
    <w:rsid w:val="00331735"/>
    <w:rsid w:val="003327E1"/>
    <w:rsid w:val="00333546"/>
    <w:rsid w:val="00335D50"/>
    <w:rsid w:val="003461B2"/>
    <w:rsid w:val="00391B97"/>
    <w:rsid w:val="00392026"/>
    <w:rsid w:val="00393CF9"/>
    <w:rsid w:val="003B08EC"/>
    <w:rsid w:val="003B4CA6"/>
    <w:rsid w:val="003C36D7"/>
    <w:rsid w:val="003C3CF9"/>
    <w:rsid w:val="003D37A5"/>
    <w:rsid w:val="003E19BA"/>
    <w:rsid w:val="003E33CC"/>
    <w:rsid w:val="003E5157"/>
    <w:rsid w:val="0040257B"/>
    <w:rsid w:val="00427977"/>
    <w:rsid w:val="00431C6D"/>
    <w:rsid w:val="0043739A"/>
    <w:rsid w:val="004519DF"/>
    <w:rsid w:val="004649B0"/>
    <w:rsid w:val="00476BF9"/>
    <w:rsid w:val="004A4928"/>
    <w:rsid w:val="004B399B"/>
    <w:rsid w:val="004C1B74"/>
    <w:rsid w:val="004E3AE9"/>
    <w:rsid w:val="004F20BD"/>
    <w:rsid w:val="005039E5"/>
    <w:rsid w:val="005043B3"/>
    <w:rsid w:val="00512C0D"/>
    <w:rsid w:val="005335DD"/>
    <w:rsid w:val="00583877"/>
    <w:rsid w:val="005A00D9"/>
    <w:rsid w:val="005A77D7"/>
    <w:rsid w:val="005B43F4"/>
    <w:rsid w:val="005D6B3F"/>
    <w:rsid w:val="00611EFF"/>
    <w:rsid w:val="00622A84"/>
    <w:rsid w:val="00624D14"/>
    <w:rsid w:val="006555D7"/>
    <w:rsid w:val="00675A20"/>
    <w:rsid w:val="00697475"/>
    <w:rsid w:val="006A6991"/>
    <w:rsid w:val="006B0A8B"/>
    <w:rsid w:val="006B7DAC"/>
    <w:rsid w:val="006D1020"/>
    <w:rsid w:val="006D12C2"/>
    <w:rsid w:val="006D31E0"/>
    <w:rsid w:val="006E75BA"/>
    <w:rsid w:val="006F32B3"/>
    <w:rsid w:val="006F3622"/>
    <w:rsid w:val="006F3769"/>
    <w:rsid w:val="006F5574"/>
    <w:rsid w:val="007A1582"/>
    <w:rsid w:val="007A7309"/>
    <w:rsid w:val="007B79EA"/>
    <w:rsid w:val="007C216E"/>
    <w:rsid w:val="007D4562"/>
    <w:rsid w:val="007D5F1A"/>
    <w:rsid w:val="007D776F"/>
    <w:rsid w:val="007E4D13"/>
    <w:rsid w:val="007E5AFE"/>
    <w:rsid w:val="007E6F78"/>
    <w:rsid w:val="007F09DA"/>
    <w:rsid w:val="007F0CE9"/>
    <w:rsid w:val="008066FD"/>
    <w:rsid w:val="00810233"/>
    <w:rsid w:val="008136C2"/>
    <w:rsid w:val="00824C57"/>
    <w:rsid w:val="00832D85"/>
    <w:rsid w:val="00840088"/>
    <w:rsid w:val="00840DD4"/>
    <w:rsid w:val="008673DA"/>
    <w:rsid w:val="00867DCF"/>
    <w:rsid w:val="008761DD"/>
    <w:rsid w:val="008A2F55"/>
    <w:rsid w:val="008B5437"/>
    <w:rsid w:val="008C0362"/>
    <w:rsid w:val="008C49C8"/>
    <w:rsid w:val="008D6FC4"/>
    <w:rsid w:val="008E258C"/>
    <w:rsid w:val="008E44BB"/>
    <w:rsid w:val="008E7277"/>
    <w:rsid w:val="008F19C5"/>
    <w:rsid w:val="009103D6"/>
    <w:rsid w:val="00917707"/>
    <w:rsid w:val="0093111D"/>
    <w:rsid w:val="00934C02"/>
    <w:rsid w:val="00973D4A"/>
    <w:rsid w:val="00981C9E"/>
    <w:rsid w:val="00995280"/>
    <w:rsid w:val="009D4ED6"/>
    <w:rsid w:val="009D7733"/>
    <w:rsid w:val="009E0E08"/>
    <w:rsid w:val="009E3001"/>
    <w:rsid w:val="009E69A1"/>
    <w:rsid w:val="009F0F67"/>
    <w:rsid w:val="009F177B"/>
    <w:rsid w:val="009F6338"/>
    <w:rsid w:val="00A05A4C"/>
    <w:rsid w:val="00A07A21"/>
    <w:rsid w:val="00A16A0F"/>
    <w:rsid w:val="00A16C9A"/>
    <w:rsid w:val="00A21E47"/>
    <w:rsid w:val="00A231CF"/>
    <w:rsid w:val="00A25AA0"/>
    <w:rsid w:val="00A26B36"/>
    <w:rsid w:val="00A3788E"/>
    <w:rsid w:val="00A63CA5"/>
    <w:rsid w:val="00A64403"/>
    <w:rsid w:val="00A64B87"/>
    <w:rsid w:val="00A65420"/>
    <w:rsid w:val="00A86A8B"/>
    <w:rsid w:val="00A9057D"/>
    <w:rsid w:val="00AA06FC"/>
    <w:rsid w:val="00AA2CA5"/>
    <w:rsid w:val="00AB0996"/>
    <w:rsid w:val="00AB224A"/>
    <w:rsid w:val="00AB4BE3"/>
    <w:rsid w:val="00AE1EF1"/>
    <w:rsid w:val="00AF2922"/>
    <w:rsid w:val="00AF4ED6"/>
    <w:rsid w:val="00B31D04"/>
    <w:rsid w:val="00B3321A"/>
    <w:rsid w:val="00B45995"/>
    <w:rsid w:val="00B46A50"/>
    <w:rsid w:val="00B507AC"/>
    <w:rsid w:val="00B51A7B"/>
    <w:rsid w:val="00B60FA0"/>
    <w:rsid w:val="00B6456B"/>
    <w:rsid w:val="00B64CCD"/>
    <w:rsid w:val="00B80464"/>
    <w:rsid w:val="00B85222"/>
    <w:rsid w:val="00B91688"/>
    <w:rsid w:val="00B96B0A"/>
    <w:rsid w:val="00BA1906"/>
    <w:rsid w:val="00BA4230"/>
    <w:rsid w:val="00BB45EB"/>
    <w:rsid w:val="00BC2192"/>
    <w:rsid w:val="00BE7722"/>
    <w:rsid w:val="00C32818"/>
    <w:rsid w:val="00C562D0"/>
    <w:rsid w:val="00C65C78"/>
    <w:rsid w:val="00C66AC9"/>
    <w:rsid w:val="00C72562"/>
    <w:rsid w:val="00C72C38"/>
    <w:rsid w:val="00C7567E"/>
    <w:rsid w:val="00C75C93"/>
    <w:rsid w:val="00C977E5"/>
    <w:rsid w:val="00C97A8C"/>
    <w:rsid w:val="00CA0D7B"/>
    <w:rsid w:val="00CB26F6"/>
    <w:rsid w:val="00CB5B71"/>
    <w:rsid w:val="00CD2CBA"/>
    <w:rsid w:val="00CD7E74"/>
    <w:rsid w:val="00CE75C2"/>
    <w:rsid w:val="00D03C0E"/>
    <w:rsid w:val="00D062FC"/>
    <w:rsid w:val="00D22D31"/>
    <w:rsid w:val="00D273BB"/>
    <w:rsid w:val="00D360BB"/>
    <w:rsid w:val="00D36C91"/>
    <w:rsid w:val="00D40935"/>
    <w:rsid w:val="00D702DD"/>
    <w:rsid w:val="00D74025"/>
    <w:rsid w:val="00D968CA"/>
    <w:rsid w:val="00DA0B0A"/>
    <w:rsid w:val="00DA59C2"/>
    <w:rsid w:val="00DB0DA5"/>
    <w:rsid w:val="00DB2D9D"/>
    <w:rsid w:val="00DD05A4"/>
    <w:rsid w:val="00DD4726"/>
    <w:rsid w:val="00DD5F22"/>
    <w:rsid w:val="00DE0039"/>
    <w:rsid w:val="00DE236E"/>
    <w:rsid w:val="00DE7AB8"/>
    <w:rsid w:val="00DF05B5"/>
    <w:rsid w:val="00E0450E"/>
    <w:rsid w:val="00E11866"/>
    <w:rsid w:val="00E121AB"/>
    <w:rsid w:val="00E160F9"/>
    <w:rsid w:val="00E17098"/>
    <w:rsid w:val="00E25D89"/>
    <w:rsid w:val="00E429B5"/>
    <w:rsid w:val="00E57619"/>
    <w:rsid w:val="00E61D3E"/>
    <w:rsid w:val="00E640F8"/>
    <w:rsid w:val="00E67CCF"/>
    <w:rsid w:val="00E72661"/>
    <w:rsid w:val="00E75079"/>
    <w:rsid w:val="00E848B0"/>
    <w:rsid w:val="00E9542A"/>
    <w:rsid w:val="00EA1FA8"/>
    <w:rsid w:val="00EA4CE7"/>
    <w:rsid w:val="00EB4003"/>
    <w:rsid w:val="00EB6A8E"/>
    <w:rsid w:val="00ED564B"/>
    <w:rsid w:val="00EE5C38"/>
    <w:rsid w:val="00EE697E"/>
    <w:rsid w:val="00EE6C4B"/>
    <w:rsid w:val="00EF7937"/>
    <w:rsid w:val="00EF7B61"/>
    <w:rsid w:val="00F05069"/>
    <w:rsid w:val="00F11620"/>
    <w:rsid w:val="00F12B34"/>
    <w:rsid w:val="00F2038C"/>
    <w:rsid w:val="00F26E58"/>
    <w:rsid w:val="00F31686"/>
    <w:rsid w:val="00F41766"/>
    <w:rsid w:val="00F56D37"/>
    <w:rsid w:val="00F72250"/>
    <w:rsid w:val="00F76A3D"/>
    <w:rsid w:val="00F83D45"/>
    <w:rsid w:val="00F867AC"/>
    <w:rsid w:val="00F86F58"/>
    <w:rsid w:val="00FA5AF6"/>
    <w:rsid w:val="00FD15BB"/>
    <w:rsid w:val="00FD40AB"/>
    <w:rsid w:val="00FD4A1B"/>
    <w:rsid w:val="00FD555E"/>
    <w:rsid w:val="00FE4374"/>
    <w:rsid w:val="00FE6154"/>
    <w:rsid w:val="00FE62B3"/>
    <w:rsid w:val="00FF23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4C1E"/>
  <w15:chartTrackingRefBased/>
  <w15:docId w15:val="{14556907-0167-4FC6-9F1C-94DA9A6D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079"/>
    <w:pPr>
      <w:ind w:left="720"/>
      <w:contextualSpacing/>
    </w:pPr>
  </w:style>
  <w:style w:type="table" w:styleId="TableGrid">
    <w:name w:val="Table Grid"/>
    <w:basedOn w:val="TableNormal"/>
    <w:uiPriority w:val="39"/>
    <w:rsid w:val="001B4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6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FC4"/>
  </w:style>
  <w:style w:type="paragraph" w:styleId="Footer">
    <w:name w:val="footer"/>
    <w:basedOn w:val="Normal"/>
    <w:link w:val="FooterChar"/>
    <w:uiPriority w:val="99"/>
    <w:unhideWhenUsed/>
    <w:rsid w:val="008D6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bjy5305</dc:creator>
  <cp:keywords/>
  <dc:description/>
  <cp:lastModifiedBy>Nikkloas Diehl</cp:lastModifiedBy>
  <cp:revision>4</cp:revision>
  <dcterms:created xsi:type="dcterms:W3CDTF">2018-10-20T03:25:00Z</dcterms:created>
  <dcterms:modified xsi:type="dcterms:W3CDTF">2018-10-20T03:27:00Z</dcterms:modified>
</cp:coreProperties>
</file>