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CBB2" w14:textId="15EE5621" w:rsidR="00035BDB" w:rsidRPr="00035BDB" w:rsidRDefault="00035BDB" w:rsidP="00725F2C">
      <w:pPr>
        <w:rPr>
          <w:b/>
          <w:bCs/>
          <w:sz w:val="24"/>
          <w:szCs w:val="24"/>
          <w:u w:val="single"/>
        </w:rPr>
      </w:pPr>
      <w:r w:rsidRPr="00035BDB">
        <w:rPr>
          <w:b/>
          <w:bCs/>
          <w:sz w:val="24"/>
          <w:szCs w:val="24"/>
          <w:u w:val="single"/>
        </w:rPr>
        <w:t>Calculated Columns:</w:t>
      </w:r>
    </w:p>
    <w:p w14:paraId="4EEE47D7" w14:textId="77777777" w:rsidR="00035BDB" w:rsidRDefault="00035BDB" w:rsidP="00725F2C">
      <w:pPr>
        <w:rPr>
          <w:b/>
          <w:bCs/>
          <w:u w:val="single"/>
        </w:rPr>
      </w:pPr>
    </w:p>
    <w:p w14:paraId="4462C30A" w14:textId="2A1A52FC" w:rsidR="00725F2C" w:rsidRPr="00725F2C" w:rsidRDefault="00725F2C" w:rsidP="00725F2C">
      <w:r w:rsidRPr="00725F2C">
        <w:rPr>
          <w:b/>
          <w:bCs/>
        </w:rPr>
        <w:t xml:space="preserve">Create a Calculated Column for 'Category Type': </w:t>
      </w:r>
      <w:r w:rsidRPr="00725F2C">
        <w:t xml:space="preserve">Add a calculated column in the Order Details table that combines the 'Category' and 'Sub-Category' columns into a single 'Category Type' column. </w:t>
      </w:r>
    </w:p>
    <w:p w14:paraId="1045C52C" w14:textId="77777777" w:rsidR="00035BDB" w:rsidRDefault="00035BDB" w:rsidP="00725F2C">
      <w:r w:rsidRPr="00035BDB">
        <w:rPr>
          <w:u w:val="single"/>
        </w:rPr>
        <w:t>Formula</w:t>
      </w:r>
      <w:r>
        <w:t xml:space="preserve">: </w:t>
      </w:r>
    </w:p>
    <w:p w14:paraId="7ED804C8" w14:textId="7F4B8BF9" w:rsidR="00725F2C" w:rsidRDefault="00725F2C" w:rsidP="00725F2C">
      <w:r w:rsidRPr="00035BDB">
        <w:rPr>
          <w:b/>
          <w:bCs/>
        </w:rPr>
        <w:t>Category Type = 'Order Details'[Category] &amp; " - " &amp; 'Order Details'[Sub-Category]</w:t>
      </w:r>
    </w:p>
    <w:p w14:paraId="3C2794B1" w14:textId="77777777" w:rsidR="009F36C1" w:rsidRDefault="009F36C1" w:rsidP="009F36C1"/>
    <w:p w14:paraId="6F66A700" w14:textId="57DC5EA4" w:rsidR="009F36C1" w:rsidRDefault="009F36C1" w:rsidP="009F36C1">
      <w:r w:rsidRPr="009F36C1">
        <w:rPr>
          <w:b/>
          <w:bCs/>
        </w:rPr>
        <w:t xml:space="preserve">Calculate Revenue per Order in Order Details Table: </w:t>
      </w:r>
      <w:r w:rsidRPr="009F36C1">
        <w:t xml:space="preserve">Create a calculated column in the Order Details table to compute the revenue (Amount * Quantity) per order. </w:t>
      </w:r>
    </w:p>
    <w:p w14:paraId="7123A3B0" w14:textId="77777777" w:rsidR="00035BDB" w:rsidRDefault="00035BDB" w:rsidP="009F36C1">
      <w:r w:rsidRPr="00035BDB">
        <w:rPr>
          <w:u w:val="single"/>
        </w:rPr>
        <w:t>Formula</w:t>
      </w:r>
      <w:r>
        <w:t xml:space="preserve">: </w:t>
      </w:r>
    </w:p>
    <w:p w14:paraId="0AFC7D02" w14:textId="281CBA4B" w:rsidR="009F36C1" w:rsidRPr="009F36C1" w:rsidRDefault="009F36C1" w:rsidP="009F36C1">
      <w:r w:rsidRPr="00035BDB">
        <w:rPr>
          <w:b/>
          <w:bCs/>
        </w:rPr>
        <w:t>Revenue per Order = 'Order Details'[Amount] * 'Order Details'[Quantity]</w:t>
      </w:r>
    </w:p>
    <w:p w14:paraId="44820354" w14:textId="77777777" w:rsidR="009F36C1" w:rsidRDefault="009F36C1" w:rsidP="009F36C1"/>
    <w:p w14:paraId="0ECC6FD6" w14:textId="2D0DD25D" w:rsidR="006406E8" w:rsidRDefault="006406E8" w:rsidP="006406E8">
      <w:r w:rsidRPr="006406E8">
        <w:rPr>
          <w:b/>
          <w:bCs/>
        </w:rPr>
        <w:t xml:space="preserve">Create a Calculated Column to Categorize Sales: </w:t>
      </w:r>
      <w:r w:rsidRPr="006406E8">
        <w:t xml:space="preserve">Add a calculated column named ‘Sales Category’ in the Order Details table that categorizes each order as 'Above Average' or 'Below Average' based on the Amount value. </w:t>
      </w:r>
    </w:p>
    <w:p w14:paraId="2BF9C58F" w14:textId="77777777" w:rsidR="00035BDB" w:rsidRDefault="00035BDB" w:rsidP="006406E8">
      <w:r w:rsidRPr="00035BDB">
        <w:rPr>
          <w:u w:val="single"/>
        </w:rPr>
        <w:t>Formula</w:t>
      </w:r>
      <w:r>
        <w:t xml:space="preserve">: </w:t>
      </w:r>
    </w:p>
    <w:p w14:paraId="40E58668" w14:textId="2020F8E9" w:rsidR="006406E8" w:rsidRPr="006406E8" w:rsidRDefault="006406E8" w:rsidP="006406E8">
      <w:r w:rsidRPr="00035BDB">
        <w:rPr>
          <w:b/>
          <w:bCs/>
        </w:rPr>
        <w:t>Sales Category = VAR OverallAvg = CALCULATE( AVERAGE( 'Order Details'[Amount] ), ALL( 'Order Details' ) ) RETURN IF( 'Order Details'[Amount] &gt;= OverallAvg, "Above Average", "Below Average" )</w:t>
      </w:r>
    </w:p>
    <w:p w14:paraId="2D9FC98F" w14:textId="77777777" w:rsidR="006406E8" w:rsidRDefault="006406E8" w:rsidP="006406E8"/>
    <w:p w14:paraId="34ADD43B" w14:textId="79447E30" w:rsidR="00035BDB" w:rsidRDefault="00035BDB" w:rsidP="006406E8">
      <w:pPr>
        <w:rPr>
          <w:b/>
          <w:bCs/>
          <w:sz w:val="24"/>
          <w:szCs w:val="24"/>
          <w:u w:val="single"/>
        </w:rPr>
      </w:pPr>
      <w:r w:rsidRPr="00035BDB">
        <w:rPr>
          <w:b/>
          <w:bCs/>
          <w:sz w:val="24"/>
          <w:szCs w:val="24"/>
          <w:u w:val="single"/>
        </w:rPr>
        <w:t>Calculated Measures:</w:t>
      </w:r>
    </w:p>
    <w:p w14:paraId="1A2F913A" w14:textId="77777777" w:rsidR="00035BDB" w:rsidRPr="00035BDB" w:rsidRDefault="00035BDB" w:rsidP="006406E8">
      <w:pPr>
        <w:rPr>
          <w:b/>
          <w:bCs/>
          <w:sz w:val="24"/>
          <w:szCs w:val="24"/>
          <w:u w:val="single"/>
        </w:rPr>
      </w:pPr>
    </w:p>
    <w:p w14:paraId="4595DEB8" w14:textId="77777777" w:rsidR="00CA18F9" w:rsidRDefault="00CA18F9" w:rsidP="00CA18F9">
      <w:r w:rsidRPr="00CA18F9">
        <w:rPr>
          <w:b/>
          <w:bCs/>
        </w:rPr>
        <w:t>Calculate Order Count</w:t>
      </w:r>
      <w:r w:rsidRPr="00CA18F9">
        <w:t xml:space="preserve">: Define a measure to count the total number of orders in the Order Details table. </w:t>
      </w:r>
    </w:p>
    <w:p w14:paraId="509FDE53" w14:textId="77777777" w:rsidR="00035BDB" w:rsidRDefault="00035BDB" w:rsidP="00CA18F9">
      <w:r w:rsidRPr="00035BDB">
        <w:rPr>
          <w:u w:val="single"/>
        </w:rPr>
        <w:t>Formula</w:t>
      </w:r>
      <w:r>
        <w:t xml:space="preserve">: </w:t>
      </w:r>
    </w:p>
    <w:p w14:paraId="260E37CE" w14:textId="26E8EB84" w:rsidR="00CA18F9" w:rsidRPr="00CA18F9" w:rsidRDefault="00CA18F9" w:rsidP="00CA18F9">
      <w:r w:rsidRPr="00035BDB">
        <w:rPr>
          <w:b/>
          <w:bCs/>
        </w:rPr>
        <w:t>Order Count = DISTINCTCOUNT( 'Order Details'[Order ID] )</w:t>
      </w:r>
    </w:p>
    <w:p w14:paraId="083CDE34" w14:textId="77777777" w:rsidR="00CA18F9" w:rsidRDefault="00CA18F9" w:rsidP="00CA18F9"/>
    <w:p w14:paraId="2873E181" w14:textId="15F8E383" w:rsidR="00CA18F9" w:rsidRDefault="00CA18F9" w:rsidP="00CA18F9">
      <w:r w:rsidRPr="00CA18F9">
        <w:rPr>
          <w:b/>
          <w:bCs/>
        </w:rPr>
        <w:t>Calculate Average Profit in Delhi</w:t>
      </w:r>
      <w:r w:rsidRPr="00CA18F9">
        <w:t xml:space="preserve">: Create a measure to calculate the average profit for orders placed in Delhi. </w:t>
      </w:r>
    </w:p>
    <w:p w14:paraId="3E6AEBE8" w14:textId="77777777" w:rsidR="00035BDB" w:rsidRDefault="00035BDB" w:rsidP="00CA18F9">
      <w:r w:rsidRPr="00035BDB">
        <w:rPr>
          <w:u w:val="single"/>
        </w:rPr>
        <w:t>Formula</w:t>
      </w:r>
      <w:r>
        <w:t xml:space="preserve">: </w:t>
      </w:r>
    </w:p>
    <w:p w14:paraId="3D33D420" w14:textId="23EC61A6" w:rsidR="00CA18F9" w:rsidRPr="00035BDB" w:rsidRDefault="00CA18F9" w:rsidP="00CA18F9">
      <w:pPr>
        <w:rPr>
          <w:b/>
          <w:bCs/>
        </w:rPr>
      </w:pPr>
      <w:r w:rsidRPr="00035BDB">
        <w:rPr>
          <w:b/>
          <w:bCs/>
        </w:rPr>
        <w:t>Average Profit in Delhi = CALCULATE(AVERAGE( 'Order Details'[Profit] ),FILTER('List of Orders', 'List of Orders'[City] = "Delhi"))</w:t>
      </w:r>
    </w:p>
    <w:p w14:paraId="7CCB68C8" w14:textId="77777777" w:rsidR="00CA18F9" w:rsidRDefault="00CA18F9" w:rsidP="00CA18F9"/>
    <w:p w14:paraId="51C0D7FC" w14:textId="77777777" w:rsidR="00CA18F9" w:rsidRPr="00CA18F9" w:rsidRDefault="00CA18F9" w:rsidP="00CA18F9">
      <w:r w:rsidRPr="00CA18F9">
        <w:rPr>
          <w:b/>
          <w:bCs/>
        </w:rPr>
        <w:t>Calculate Year-to-Date (YTD) Sales</w:t>
      </w:r>
      <w:r w:rsidRPr="00CA18F9">
        <w:t xml:space="preserve">: Define a measure to calculate the total sales amount accumulated from the earliest order date up to each order date. </w:t>
      </w:r>
    </w:p>
    <w:p w14:paraId="4E6215D5" w14:textId="77777777" w:rsidR="00035BDB" w:rsidRDefault="00035BDB" w:rsidP="00564596">
      <w:r w:rsidRPr="00035BDB">
        <w:rPr>
          <w:u w:val="single"/>
        </w:rPr>
        <w:lastRenderedPageBreak/>
        <w:t>Formula</w:t>
      </w:r>
      <w:r>
        <w:t xml:space="preserve">: </w:t>
      </w:r>
    </w:p>
    <w:p w14:paraId="2522D3E5" w14:textId="6177DCE5" w:rsidR="00035BDB" w:rsidRPr="00035BDB" w:rsidRDefault="00564596" w:rsidP="00564596">
      <w:pPr>
        <w:rPr>
          <w:b/>
          <w:bCs/>
        </w:rPr>
      </w:pPr>
      <w:r w:rsidRPr="00035BDB">
        <w:rPr>
          <w:b/>
          <w:bCs/>
        </w:rPr>
        <w:t>Total Sales = SUM( 'Order Details'[Revenue per Order] )</w:t>
      </w:r>
    </w:p>
    <w:p w14:paraId="17004A6F" w14:textId="7F43A758" w:rsidR="00564596" w:rsidRDefault="00564596" w:rsidP="00564596">
      <w:pPr>
        <w:rPr>
          <w:b/>
          <w:bCs/>
        </w:rPr>
      </w:pPr>
      <w:r w:rsidRPr="00035BDB">
        <w:rPr>
          <w:b/>
          <w:bCs/>
        </w:rPr>
        <w:t>Year-to-Date Sales = CALCULATE([Total Sales],DATESYTD( 'List of Orders'[Order Date] ))</w:t>
      </w:r>
    </w:p>
    <w:p w14:paraId="148C54BF" w14:textId="77777777" w:rsidR="00035BDB" w:rsidRDefault="00035BDB" w:rsidP="00564596">
      <w:pPr>
        <w:rPr>
          <w:b/>
          <w:bCs/>
        </w:rPr>
      </w:pPr>
    </w:p>
    <w:p w14:paraId="04D65F38" w14:textId="5CAD36FD" w:rsidR="00035BDB" w:rsidRDefault="007B4240" w:rsidP="00564596">
      <w:pPr>
        <w:rPr>
          <w:b/>
          <w:bCs/>
          <w:sz w:val="24"/>
          <w:szCs w:val="24"/>
          <w:u w:val="single"/>
        </w:rPr>
      </w:pPr>
      <w:r w:rsidRPr="007B4240">
        <w:rPr>
          <w:b/>
          <w:bCs/>
          <w:sz w:val="24"/>
          <w:szCs w:val="24"/>
          <w:u w:val="single"/>
        </w:rPr>
        <w:t>Data Visualization:</w:t>
      </w:r>
    </w:p>
    <w:p w14:paraId="5A3F85D8" w14:textId="241E35ED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t>Sales Target Achievement by Category: Compare actual sales with sales targets by category using a clustered column chart.</w:t>
      </w:r>
    </w:p>
    <w:p w14:paraId="187975EC" w14:textId="51868686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drawing>
          <wp:inline distT="0" distB="0" distL="0" distR="0" wp14:anchorId="30E396D3" wp14:editId="0F526C2F">
            <wp:extent cx="6240780" cy="2827020"/>
            <wp:effectExtent l="0" t="0" r="7620" b="0"/>
            <wp:docPr id="17726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3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78FA" w14:textId="77777777" w:rsidR="007B4240" w:rsidRDefault="007B4240" w:rsidP="007B4240">
      <w:pPr>
        <w:rPr>
          <w:b/>
          <w:bCs/>
          <w:sz w:val="24"/>
          <w:szCs w:val="24"/>
        </w:rPr>
      </w:pPr>
    </w:p>
    <w:p w14:paraId="3C460FC8" w14:textId="2D73B251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t>Max Profit Margin by Sub-Category: Analyze the maximum profit margin for each sub-category of products using a donut chart.</w:t>
      </w:r>
    </w:p>
    <w:p w14:paraId="20E671E0" w14:textId="493D16C4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drawing>
          <wp:inline distT="0" distB="0" distL="0" distR="0" wp14:anchorId="479F3684" wp14:editId="64D6291E">
            <wp:extent cx="6271260" cy="3124200"/>
            <wp:effectExtent l="0" t="0" r="0" b="0"/>
            <wp:docPr id="913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6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5BD9" w14:textId="77777777" w:rsidR="007B4240" w:rsidRDefault="007B4240" w:rsidP="007B4240">
      <w:pPr>
        <w:rPr>
          <w:b/>
          <w:bCs/>
          <w:sz w:val="24"/>
          <w:szCs w:val="24"/>
        </w:rPr>
      </w:pPr>
    </w:p>
    <w:p w14:paraId="4D4125B8" w14:textId="2B13532C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t>Monthly Sales Trend: Show the trend of monthly sales over time using a line chart.</w:t>
      </w:r>
    </w:p>
    <w:p w14:paraId="43B1B425" w14:textId="48702D7A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drawing>
          <wp:inline distT="0" distB="0" distL="0" distR="0" wp14:anchorId="128D880D" wp14:editId="7BF47A6D">
            <wp:extent cx="6187440" cy="3177540"/>
            <wp:effectExtent l="0" t="0" r="3810" b="3810"/>
            <wp:docPr id="8984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5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DD49" w14:textId="77777777" w:rsidR="007B4240" w:rsidRDefault="007B4240" w:rsidP="007B4240">
      <w:pPr>
        <w:rPr>
          <w:b/>
          <w:bCs/>
          <w:sz w:val="24"/>
          <w:szCs w:val="24"/>
        </w:rPr>
      </w:pPr>
    </w:p>
    <w:p w14:paraId="271CD1E0" w14:textId="5DE85BC6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t>Comparison of Profit and Quantity by Sub-Category: Compare the relationship between profit and quantity sold for different sub-categories using a scatter chart.</w:t>
      </w:r>
    </w:p>
    <w:p w14:paraId="5AB1227D" w14:textId="68ED5803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drawing>
          <wp:inline distT="0" distB="0" distL="0" distR="0" wp14:anchorId="745669B7" wp14:editId="307BFF02">
            <wp:extent cx="6225540" cy="3246120"/>
            <wp:effectExtent l="0" t="0" r="3810" b="0"/>
            <wp:docPr id="71263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34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0CC2" w14:textId="77777777" w:rsidR="007B4240" w:rsidRDefault="007B4240" w:rsidP="007B4240">
      <w:pPr>
        <w:rPr>
          <w:b/>
          <w:bCs/>
          <w:sz w:val="24"/>
          <w:szCs w:val="24"/>
        </w:rPr>
      </w:pPr>
    </w:p>
    <w:p w14:paraId="7F3049A7" w14:textId="6D099A29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lastRenderedPageBreak/>
        <w:t>Comparison of Total Sales Amount and Target: Create cards to succinctly display the total sales amount alongside the sales target for quick comparison and analysis. Also, create a multi-row card to display the minimum target for each segment.</w:t>
      </w:r>
    </w:p>
    <w:p w14:paraId="0274EF77" w14:textId="39A9DE5B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drawing>
          <wp:inline distT="0" distB="0" distL="0" distR="0" wp14:anchorId="44C4188F" wp14:editId="1BCA9BD0">
            <wp:extent cx="6286500" cy="2331720"/>
            <wp:effectExtent l="0" t="0" r="0" b="0"/>
            <wp:docPr id="74516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63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B796" w14:textId="77777777" w:rsidR="007B4240" w:rsidRDefault="007B4240" w:rsidP="007B4240">
      <w:pPr>
        <w:rPr>
          <w:b/>
          <w:bCs/>
          <w:sz w:val="24"/>
          <w:szCs w:val="24"/>
        </w:rPr>
      </w:pPr>
    </w:p>
    <w:p w14:paraId="474B8C9E" w14:textId="6833EF56" w:rsid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t>Sales Performance Matrix: Build a matrix view to analyze how actual sales compare to sales targets across different categories and months.</w:t>
      </w:r>
    </w:p>
    <w:p w14:paraId="68C8A2DE" w14:textId="2268FFEB" w:rsidR="007B4240" w:rsidRPr="007B4240" w:rsidRDefault="007B4240" w:rsidP="007B4240">
      <w:pPr>
        <w:rPr>
          <w:b/>
          <w:bCs/>
          <w:sz w:val="24"/>
          <w:szCs w:val="24"/>
        </w:rPr>
      </w:pPr>
      <w:r w:rsidRPr="007B4240">
        <w:rPr>
          <w:b/>
          <w:bCs/>
          <w:sz w:val="24"/>
          <w:szCs w:val="24"/>
        </w:rPr>
        <w:drawing>
          <wp:inline distT="0" distB="0" distL="0" distR="0" wp14:anchorId="312E8EF9" wp14:editId="4BFE29E4">
            <wp:extent cx="6294120" cy="3840480"/>
            <wp:effectExtent l="0" t="0" r="0" b="7620"/>
            <wp:docPr id="147356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2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69E0" w14:textId="77777777" w:rsidR="00564596" w:rsidRDefault="00564596" w:rsidP="00564596"/>
    <w:p w14:paraId="437D6E15" w14:textId="77777777" w:rsidR="00564596" w:rsidRDefault="00564596" w:rsidP="00564596"/>
    <w:p w14:paraId="459C5630" w14:textId="77777777" w:rsidR="00564596" w:rsidRDefault="00564596" w:rsidP="00564596"/>
    <w:p w14:paraId="2941AED4" w14:textId="126A91DD" w:rsidR="00564596" w:rsidRDefault="00514F21" w:rsidP="00514F21">
      <w:r w:rsidRPr="00514F21">
        <w:rPr>
          <w:b/>
          <w:bCs/>
        </w:rPr>
        <w:lastRenderedPageBreak/>
        <w:t xml:space="preserve">Geographic Sales Analysis: </w:t>
      </w:r>
      <w:r w:rsidRPr="00514F21">
        <w:t>Visualize total sales on a map by city to identify regional sales patterns.</w:t>
      </w:r>
    </w:p>
    <w:p w14:paraId="6126930B" w14:textId="2885DD9A" w:rsidR="00514F21" w:rsidRDefault="00514F21" w:rsidP="00514F21">
      <w:r w:rsidRPr="00514F21">
        <w:drawing>
          <wp:inline distT="0" distB="0" distL="0" distR="0" wp14:anchorId="329326E7" wp14:editId="7E229CCA">
            <wp:extent cx="6233160" cy="3619500"/>
            <wp:effectExtent l="0" t="0" r="0" b="0"/>
            <wp:docPr id="63110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05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00AA" w14:textId="77777777" w:rsidR="00514F21" w:rsidRDefault="00514F21" w:rsidP="00514F21"/>
    <w:p w14:paraId="56F413F2" w14:textId="60ACE61B" w:rsidR="00514F21" w:rsidRDefault="00514F21" w:rsidP="00514F21">
      <w:r w:rsidRPr="00514F21">
        <w:rPr>
          <w:b/>
          <w:bCs/>
        </w:rPr>
        <w:t xml:space="preserve">Sales Distribution by Sub-Category: </w:t>
      </w:r>
      <w:r w:rsidRPr="00514F21">
        <w:t>Represent the sales distribution across different sub-categories using a treemap.</w:t>
      </w:r>
    </w:p>
    <w:p w14:paraId="0FBE3B11" w14:textId="212DD070" w:rsidR="00514F21" w:rsidRDefault="00514F21" w:rsidP="00514F21">
      <w:r w:rsidRPr="00514F21">
        <w:drawing>
          <wp:inline distT="0" distB="0" distL="0" distR="0" wp14:anchorId="75A2293C" wp14:editId="4C179ABF">
            <wp:extent cx="6271260" cy="3657600"/>
            <wp:effectExtent l="0" t="0" r="0" b="0"/>
            <wp:docPr id="18402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85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E77D" w14:textId="77777777" w:rsidR="00514F21" w:rsidRDefault="00514F21" w:rsidP="00514F21"/>
    <w:p w14:paraId="633E3CE5" w14:textId="70A9C172" w:rsidR="00514F21" w:rsidRDefault="00514F21" w:rsidP="00514F21">
      <w:r w:rsidRPr="00514F21">
        <w:rPr>
          <w:b/>
          <w:bCs/>
        </w:rPr>
        <w:lastRenderedPageBreak/>
        <w:t xml:space="preserve">Order Count Analysis by State: </w:t>
      </w:r>
      <w:r w:rsidRPr="00514F21">
        <w:t>Create a funnel chart to visualize the distribution of order counts across different states.</w:t>
      </w:r>
    </w:p>
    <w:p w14:paraId="38CF8F93" w14:textId="398C671C" w:rsidR="00514F21" w:rsidRPr="00564596" w:rsidRDefault="00514F21" w:rsidP="00514F21">
      <w:r w:rsidRPr="00514F21">
        <w:drawing>
          <wp:inline distT="0" distB="0" distL="0" distR="0" wp14:anchorId="5A5C7A3B" wp14:editId="055C99D8">
            <wp:extent cx="6271260" cy="3368040"/>
            <wp:effectExtent l="0" t="0" r="0" b="3810"/>
            <wp:docPr id="118689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9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A125" w14:textId="77777777" w:rsidR="00564596" w:rsidRPr="00CA18F9" w:rsidRDefault="00564596" w:rsidP="00CA18F9"/>
    <w:p w14:paraId="04786CC4" w14:textId="77777777" w:rsidR="00CA18F9" w:rsidRPr="00CA18F9" w:rsidRDefault="00CA18F9" w:rsidP="00CA18F9"/>
    <w:p w14:paraId="3953AC97" w14:textId="77777777" w:rsidR="00CA18F9" w:rsidRPr="00CA18F9" w:rsidRDefault="00CA18F9" w:rsidP="00CA18F9"/>
    <w:p w14:paraId="7E5995A3" w14:textId="77777777" w:rsidR="00CA18F9" w:rsidRPr="006406E8" w:rsidRDefault="00CA18F9" w:rsidP="006406E8"/>
    <w:p w14:paraId="1B58A93D" w14:textId="77777777" w:rsidR="009F36C1" w:rsidRPr="009F36C1" w:rsidRDefault="009F36C1" w:rsidP="009F36C1"/>
    <w:p w14:paraId="7E69723F" w14:textId="77777777" w:rsidR="00725F2C" w:rsidRDefault="00725F2C" w:rsidP="00725F2C"/>
    <w:p w14:paraId="76A33BFD" w14:textId="77777777" w:rsidR="00725F2C" w:rsidRPr="00725F2C" w:rsidRDefault="00725F2C" w:rsidP="00725F2C"/>
    <w:p w14:paraId="7EEBD637" w14:textId="77777777" w:rsidR="00CF29DB" w:rsidRDefault="00CF29DB"/>
    <w:sectPr w:rsidR="00CF2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2C"/>
    <w:rsid w:val="00035BDB"/>
    <w:rsid w:val="00514F21"/>
    <w:rsid w:val="00564596"/>
    <w:rsid w:val="006406E8"/>
    <w:rsid w:val="00725F2C"/>
    <w:rsid w:val="007B4240"/>
    <w:rsid w:val="009F36C1"/>
    <w:rsid w:val="00B03B3C"/>
    <w:rsid w:val="00CA18F9"/>
    <w:rsid w:val="00CA5DB0"/>
    <w:rsid w:val="00CF29DB"/>
    <w:rsid w:val="00F855C2"/>
    <w:rsid w:val="00FB526D"/>
    <w:rsid w:val="00FB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6A82"/>
  <w15:chartTrackingRefBased/>
  <w15:docId w15:val="{0A969528-640F-454D-863E-6D8389F2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6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Nisha</dc:creator>
  <cp:keywords/>
  <dc:description/>
  <cp:lastModifiedBy>Siva Nisha</cp:lastModifiedBy>
  <cp:revision>3</cp:revision>
  <dcterms:created xsi:type="dcterms:W3CDTF">2026-10-04T08:59:00Z</dcterms:created>
  <dcterms:modified xsi:type="dcterms:W3CDTF">2026-10-05T06:53:00Z</dcterms:modified>
</cp:coreProperties>
</file>