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98924D1" w:rsidR="00083CD3" w:rsidRDefault="005481D4" w:rsidP="62E33BA6">
      <w:pPr>
        <w:pStyle w:val="Heading1"/>
      </w:pPr>
      <w:r>
        <w:t>PART 3</w:t>
      </w:r>
    </w:p>
    <w:p w14:paraId="62C87A01" w14:textId="219BFCDE" w:rsidR="0086754B" w:rsidRPr="0086754B" w:rsidRDefault="005D6E68" w:rsidP="0086754B">
      <w:pPr>
        <w:pStyle w:val="Heading2"/>
      </w:pPr>
      <w:r>
        <w:t>AI Agent Integration</w:t>
      </w:r>
    </w:p>
    <w:p w14:paraId="003414C8" w14:textId="77777777" w:rsidR="005D6E68" w:rsidRPr="0044078B" w:rsidRDefault="005D6E68" w:rsidP="005D6E68">
      <w:pPr>
        <w:rPr>
          <w:color w:val="002060"/>
        </w:rPr>
      </w:pPr>
    </w:p>
    <w:p w14:paraId="5C8C49A0" w14:textId="297D7A3B" w:rsidR="00057C2F" w:rsidRPr="0044078B" w:rsidRDefault="00057C2F" w:rsidP="005D6E68">
      <w:pPr>
        <w:rPr>
          <w:color w:val="002060"/>
        </w:rPr>
      </w:pPr>
      <w:r w:rsidRPr="0044078B">
        <w:rPr>
          <w:color w:val="002060"/>
        </w:rPr>
        <w:t>These are the 2 prompts that I used from the recommended list:</w:t>
      </w:r>
    </w:p>
    <w:p w14:paraId="16E27788" w14:textId="77777777" w:rsidR="004A0E82" w:rsidRPr="0044078B" w:rsidRDefault="004A0E82" w:rsidP="00057C2F">
      <w:pPr>
        <w:pStyle w:val="ListParagraph"/>
        <w:numPr>
          <w:ilvl w:val="0"/>
          <w:numId w:val="1"/>
        </w:numPr>
        <w:rPr>
          <w:color w:val="002060"/>
        </w:rPr>
      </w:pPr>
      <w:r w:rsidRPr="0044078B">
        <w:rPr>
          <w:b/>
          <w:bCs/>
          <w:color w:val="002060"/>
        </w:rPr>
        <w:t xml:space="preserve">Refine your logic or Word Code: </w:t>
      </w:r>
      <w:r w:rsidRPr="0044078B">
        <w:rPr>
          <w:color w:val="002060"/>
        </w:rPr>
        <w:t>Ask Copilot to review your Step 4 implementation and suggest improvements or identify potential issues.</w:t>
      </w:r>
    </w:p>
    <w:p w14:paraId="3B699EB7" w14:textId="4D783051" w:rsidR="00A375FC" w:rsidRPr="0044078B" w:rsidRDefault="00995B8D" w:rsidP="00057C2F">
      <w:pPr>
        <w:pStyle w:val="ListParagraph"/>
        <w:numPr>
          <w:ilvl w:val="0"/>
          <w:numId w:val="1"/>
        </w:numPr>
        <w:rPr>
          <w:color w:val="002060"/>
        </w:rPr>
      </w:pPr>
      <w:r w:rsidRPr="0044078B">
        <w:rPr>
          <w:b/>
          <w:bCs/>
          <w:color w:val="002060"/>
        </w:rPr>
        <w:t>Reflect on ethics and limitations</w:t>
      </w:r>
      <w:r w:rsidRPr="0044078B">
        <w:rPr>
          <w:color w:val="002060"/>
        </w:rPr>
        <w:t>: Use Copilot to explore the ethical implications of using AI in automated pet care or discuss the reliability of AI-generated suggestions.</w:t>
      </w:r>
    </w:p>
    <w:p w14:paraId="0D8B72AE" w14:textId="77777777" w:rsidR="00995B8D" w:rsidRDefault="00995B8D" w:rsidP="00995B8D"/>
    <w:p w14:paraId="2F47DAD4" w14:textId="61B63264" w:rsidR="002854DC" w:rsidRDefault="00331304" w:rsidP="002854DC">
      <w:r>
        <w:t xml:space="preserve">Upon </w:t>
      </w:r>
      <w:r w:rsidR="00855E27">
        <w:t>delivering the first prompt,</w:t>
      </w:r>
      <w:r w:rsidR="002854DC">
        <w:t xml:space="preserve"> it gave me </w:t>
      </w:r>
      <w:r w:rsidR="00633EC2">
        <w:t>detailed</w:t>
      </w:r>
      <w:r w:rsidR="002854DC">
        <w:t xml:space="preserve"> critique of my word-code. </w:t>
      </w:r>
      <w:r w:rsidR="00633EC2">
        <w:t>The AI model</w:t>
      </w:r>
      <w:r w:rsidR="002854DC">
        <w:t xml:space="preserve"> told me I would have to use </w:t>
      </w:r>
      <w:r w:rsidR="002854DC">
        <w:t>consistent</w:t>
      </w:r>
      <w:r w:rsidR="002854DC">
        <w:t xml:space="preserve"> names like Real_Time and replace my unclear weight range with a clearer one. It also suggested that I reuse code for the buzzer and wait times, and add LED indicators for when the feeder is on, dispensing or stuck.</w:t>
      </w:r>
    </w:p>
    <w:p w14:paraId="3CEE2910" w14:textId="08797774" w:rsidR="00995B8D" w:rsidRPr="005D6E68" w:rsidRDefault="004E65B4" w:rsidP="00995B8D">
      <w:r>
        <w:t xml:space="preserve">The </w:t>
      </w:r>
      <w:r w:rsidR="00401F78">
        <w:t>feedback</w:t>
      </w:r>
      <w:r>
        <w:t xml:space="preserve"> from the second prompt</w:t>
      </w:r>
      <w:r w:rsidR="00401F78">
        <w:t xml:space="preserve"> emphasized </w:t>
      </w:r>
      <w:r w:rsidR="002854DC">
        <w:t xml:space="preserve">that this system is meant to augment, not replace, human care, and that I need to be careful about considerations like sensor failure and rigid logic. This </w:t>
      </w:r>
      <w:r w:rsidR="002854DC">
        <w:t>highlighted</w:t>
      </w:r>
      <w:r w:rsidR="002854DC">
        <w:t xml:space="preserve"> the necessity to incorporate a feedback loop in which an owner can override the system. Co-pilot also insisted upon the necessity of an ethical statement, so users would know the potential effects of the system. </w:t>
      </w:r>
      <w:r w:rsidR="00136DAB">
        <w:t xml:space="preserve">The summarization of the </w:t>
      </w:r>
      <w:r w:rsidR="00A442CD">
        <w:t>answer</w:t>
      </w:r>
      <w:r w:rsidR="00401F78">
        <w:t xml:space="preserve"> </w:t>
      </w:r>
      <w:r w:rsidR="00F566C7">
        <w:t>heavily emphasized</w:t>
      </w:r>
      <w:r w:rsidR="002854DC">
        <w:t xml:space="preserve"> that</w:t>
      </w:r>
      <w:r w:rsidR="002854DC">
        <w:t xml:space="preserve"> owners must remain actively involved in their pet's health and well-being, and</w:t>
      </w:r>
      <w:r w:rsidR="00663C25">
        <w:t xml:space="preserve"> that</w:t>
      </w:r>
      <w:r w:rsidR="002854DC">
        <w:t xml:space="preserve"> </w:t>
      </w:r>
      <w:r w:rsidR="00A442CD">
        <w:t xml:space="preserve">this system is not meant to replace physical </w:t>
      </w:r>
      <w:r w:rsidR="00663C25">
        <w:t>presence of the local shelter’s staff.</w:t>
      </w:r>
    </w:p>
    <w:p w14:paraId="3E8F2223" w14:textId="033762C1" w:rsidR="62E33BA6" w:rsidRDefault="62E33BA6" w:rsidP="62E33BA6"/>
    <w:p w14:paraId="6080FE4B" w14:textId="77777777" w:rsidR="00995B8D" w:rsidRDefault="00995B8D" w:rsidP="62E33BA6"/>
    <w:sectPr w:rsidR="0099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646D8"/>
    <w:multiLevelType w:val="hybridMultilevel"/>
    <w:tmpl w:val="0A76C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7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3AD20D"/>
    <w:rsid w:val="00057C2F"/>
    <w:rsid w:val="00083CD3"/>
    <w:rsid w:val="00136DAB"/>
    <w:rsid w:val="00143956"/>
    <w:rsid w:val="002854DC"/>
    <w:rsid w:val="00331304"/>
    <w:rsid w:val="00401F78"/>
    <w:rsid w:val="0044078B"/>
    <w:rsid w:val="004A0E82"/>
    <w:rsid w:val="004E65B4"/>
    <w:rsid w:val="005481D4"/>
    <w:rsid w:val="005876A9"/>
    <w:rsid w:val="005D6E68"/>
    <w:rsid w:val="00633EC2"/>
    <w:rsid w:val="00663C25"/>
    <w:rsid w:val="00855E27"/>
    <w:rsid w:val="0086754B"/>
    <w:rsid w:val="00995B8D"/>
    <w:rsid w:val="00A375FC"/>
    <w:rsid w:val="00A442CD"/>
    <w:rsid w:val="00F23CC8"/>
    <w:rsid w:val="00F566C7"/>
    <w:rsid w:val="256B6F32"/>
    <w:rsid w:val="29A20BAB"/>
    <w:rsid w:val="364E0D18"/>
    <w:rsid w:val="4D3AD20D"/>
    <w:rsid w:val="5FB31E0B"/>
    <w:rsid w:val="62E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0D18"/>
  <w15:chartTrackingRefBased/>
  <w15:docId w15:val="{27DAA00C-9884-4B67-8F56-94642EB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5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Arnita.Ahmed</dc:creator>
  <cp:keywords/>
  <dc:description/>
  <cp:lastModifiedBy>Arnita.Ahmed</cp:lastModifiedBy>
  <cp:revision>2</cp:revision>
  <dcterms:created xsi:type="dcterms:W3CDTF">2025-08-17T08:57:00Z</dcterms:created>
  <dcterms:modified xsi:type="dcterms:W3CDTF">2025-08-17T08:57:00Z</dcterms:modified>
</cp:coreProperties>
</file>