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DA22EC6" w:rsidP="54DD3C74" w:rsidRDefault="5DA22EC6" w14:paraId="1F9E47E5" w14:textId="63E4037A">
      <w:pPr>
        <w:pStyle w:val="Heading1"/>
        <w:rPr>
          <w:noProof w:val="0"/>
          <w:color w:val="002060"/>
          <w:lang w:val="en-US"/>
        </w:rPr>
      </w:pPr>
      <w:r w:rsidRPr="54DD3C74" w:rsidR="5DA22EC6">
        <w:rPr>
          <w:noProof w:val="0"/>
          <w:color w:val="002060"/>
          <w:lang w:val="en-US"/>
        </w:rPr>
        <w:t>Step 1</w:t>
      </w:r>
    </w:p>
    <w:p w:rsidR="5DA22EC6" w:rsidP="54DD3C74" w:rsidRDefault="5DA22EC6" w14:paraId="4DDD75A3" w14:textId="6C77C9E0">
      <w:pPr>
        <w:pStyle w:val="Heading2"/>
        <w:rPr>
          <w:noProof w:val="0"/>
          <w:lang w:val="en-US"/>
        </w:rPr>
      </w:pPr>
      <w:r w:rsidRPr="54DD3C74" w:rsidR="5DA22EC6">
        <w:rPr>
          <w:noProof w:val="0"/>
          <w:lang w:val="en-US"/>
        </w:rPr>
        <w:t xml:space="preserve">Understanding and </w:t>
      </w:r>
      <w:r w:rsidRPr="54DD3C74" w:rsidR="5DA22EC6">
        <w:rPr>
          <w:noProof w:val="0"/>
          <w:lang w:val="en-US"/>
        </w:rPr>
        <w:t>Defining</w:t>
      </w:r>
      <w:r w:rsidRPr="54DD3C74" w:rsidR="5DA22EC6">
        <w:rPr>
          <w:noProof w:val="0"/>
          <w:lang w:val="en-US"/>
        </w:rPr>
        <w:t xml:space="preserve"> the Problem</w:t>
      </w:r>
    </w:p>
    <w:p w:rsidR="54DD3C74" w:rsidP="54DD3C74" w:rsidRDefault="54DD3C74" w14:paraId="6DD76057" w14:textId="35739F4B">
      <w:pPr>
        <w:pStyle w:val="Normal"/>
        <w:rPr>
          <w:noProof w:val="0"/>
          <w:lang w:val="en-US"/>
        </w:rPr>
      </w:pPr>
    </w:p>
    <w:p w:rsidR="54DD3C74" w:rsidP="54DD3C74" w:rsidRDefault="54DD3C74" w14:paraId="43FCD9D1" w14:textId="21BCFE21">
      <w:pPr>
        <w:pStyle w:val="Normal"/>
        <w:rPr>
          <w:noProof w:val="0"/>
          <w:lang w:val="en-US"/>
        </w:rPr>
      </w:pPr>
    </w:p>
    <w:p w:rsidR="5DA22EC6" w:rsidP="54DD3C74" w:rsidRDefault="5DA22EC6" w14:paraId="463FDD00" w14:textId="314B33E0">
      <w:pPr>
        <w:pStyle w:val="Heading3"/>
        <w:rPr>
          <w:noProof w:val="0"/>
          <w:color w:val="002060"/>
          <w:lang w:val="en-US"/>
        </w:rPr>
      </w:pPr>
      <w:r w:rsidRPr="54DD3C74" w:rsidR="5DA22EC6">
        <w:rPr>
          <w:noProof w:val="0"/>
          <w:lang w:val="en-US"/>
        </w:rPr>
        <w:t>Problem Statement</w:t>
      </w:r>
    </w:p>
    <w:p w:rsidR="39E8158F" w:rsidP="54DD3C74" w:rsidRDefault="39E8158F" w14:paraId="5E8F42EE" w14:textId="36BAFE31">
      <w:pPr>
        <w:pStyle w:val="Normal"/>
        <w:rPr>
          <w:noProof w:val="0"/>
          <w:lang w:val="en-US"/>
        </w:rPr>
      </w:pPr>
      <w:r w:rsidRPr="54DD3C74" w:rsidR="39E8158F">
        <w:rPr>
          <w:noProof w:val="0"/>
          <w:lang w:val="en-US"/>
        </w:rPr>
        <w:t>The local animal shelter wants a low-cost automatic feeder to dispe</w:t>
      </w:r>
      <w:r w:rsidRPr="54DD3C74" w:rsidR="45217523">
        <w:rPr>
          <w:noProof w:val="0"/>
          <w:lang w:val="en-US"/>
        </w:rPr>
        <w:t xml:space="preserve">nse food for both cats and dogs at specific times. The ideal system should </w:t>
      </w:r>
      <w:r w:rsidRPr="54DD3C74" w:rsidR="45217523">
        <w:rPr>
          <w:noProof w:val="0"/>
          <w:lang w:val="en-US"/>
        </w:rPr>
        <w:t>monitor</w:t>
      </w:r>
      <w:r w:rsidRPr="54DD3C74" w:rsidR="45217523">
        <w:rPr>
          <w:noProof w:val="0"/>
          <w:lang w:val="en-US"/>
        </w:rPr>
        <w:t xml:space="preserve"> food consumption and alert surrounding staff if any blo</w:t>
      </w:r>
      <w:r w:rsidRPr="54DD3C74" w:rsidR="413CD26D">
        <w:rPr>
          <w:noProof w:val="0"/>
          <w:lang w:val="en-US"/>
        </w:rPr>
        <w:t xml:space="preserve">ckage occurs; this could be </w:t>
      </w:r>
      <w:r w:rsidRPr="54DD3C74" w:rsidR="4CE50A17">
        <w:rPr>
          <w:noProof w:val="0"/>
          <w:lang w:val="en-US"/>
        </w:rPr>
        <w:t xml:space="preserve">an example of </w:t>
      </w:r>
      <w:r w:rsidRPr="54DD3C74" w:rsidR="413CD26D">
        <w:rPr>
          <w:noProof w:val="0"/>
          <w:lang w:val="en-US"/>
        </w:rPr>
        <w:t xml:space="preserve">situations where the pet </w:t>
      </w:r>
      <w:r w:rsidRPr="54DD3C74" w:rsidR="413CD26D">
        <w:rPr>
          <w:noProof w:val="0"/>
          <w:lang w:val="en-US"/>
        </w:rPr>
        <w:t>hasn’t</w:t>
      </w:r>
      <w:r w:rsidRPr="54DD3C74" w:rsidR="413CD26D">
        <w:rPr>
          <w:noProof w:val="0"/>
          <w:lang w:val="en-US"/>
        </w:rPr>
        <w:t xml:space="preserve"> eaten, or the feeder is low in its kibble supply. </w:t>
      </w:r>
      <w:r w:rsidRPr="54DD3C74" w:rsidR="6ED71CDF">
        <w:rPr>
          <w:noProof w:val="0"/>
          <w:lang w:val="en-US"/>
        </w:rPr>
        <w:t>The</w:t>
      </w:r>
      <w:r w:rsidRPr="54DD3C74" w:rsidR="151C680D">
        <w:rPr>
          <w:noProof w:val="0"/>
          <w:lang w:val="en-US"/>
        </w:rPr>
        <w:t xml:space="preserve"> shelter</w:t>
      </w:r>
      <w:r w:rsidRPr="54DD3C74" w:rsidR="6ED71CDF">
        <w:rPr>
          <w:noProof w:val="0"/>
          <w:lang w:val="en-US"/>
        </w:rPr>
        <w:t xml:space="preserve"> emphasized that they want simple and affordable technology, so components such as servo motors and sensors are </w:t>
      </w:r>
      <w:r w:rsidRPr="54DD3C74" w:rsidR="6ED71CDF">
        <w:rPr>
          <w:noProof w:val="0"/>
          <w:lang w:val="en-US"/>
        </w:rPr>
        <w:t>appropriate parts</w:t>
      </w:r>
      <w:r w:rsidRPr="54DD3C74" w:rsidR="6ED71CDF">
        <w:rPr>
          <w:noProof w:val="0"/>
          <w:lang w:val="en-US"/>
        </w:rPr>
        <w:t xml:space="preserve"> of this system.</w:t>
      </w:r>
      <w:r w:rsidRPr="54DD3C74" w:rsidR="436F3DC7">
        <w:rPr>
          <w:noProof w:val="0"/>
          <w:lang w:val="en-US"/>
        </w:rPr>
        <w:t xml:space="preserve"> </w:t>
      </w:r>
      <w:r w:rsidRPr="54DD3C74" w:rsidR="436F3DC7">
        <w:rPr>
          <w:noProof w:val="0"/>
          <w:lang w:val="en-US"/>
        </w:rPr>
        <w:t>Ultimately, the</w:t>
      </w:r>
      <w:r w:rsidRPr="54DD3C74" w:rsidR="436F3DC7">
        <w:rPr>
          <w:noProof w:val="0"/>
          <w:lang w:val="en-US"/>
        </w:rPr>
        <w:t xml:space="preserve"> automatic pet-feeder allows the members at the local shelter to save time, </w:t>
      </w:r>
      <w:r w:rsidRPr="54DD3C74" w:rsidR="436F3DC7">
        <w:rPr>
          <w:noProof w:val="0"/>
          <w:lang w:val="en-US"/>
        </w:rPr>
        <w:t>cost</w:t>
      </w:r>
      <w:r w:rsidRPr="54DD3C74" w:rsidR="436F3DC7">
        <w:rPr>
          <w:noProof w:val="0"/>
          <w:lang w:val="en-US"/>
        </w:rPr>
        <w:t xml:space="preserve"> and </w:t>
      </w:r>
      <w:r w:rsidRPr="54DD3C74" w:rsidR="436F3DC7">
        <w:rPr>
          <w:noProof w:val="0"/>
          <w:lang w:val="en-US"/>
        </w:rPr>
        <w:t>manpower</w:t>
      </w:r>
      <w:r w:rsidRPr="54DD3C74" w:rsidR="436F3DC7">
        <w:rPr>
          <w:noProof w:val="0"/>
          <w:lang w:val="en-US"/>
        </w:rPr>
        <w:t>.</w:t>
      </w:r>
    </w:p>
    <w:p w:rsidR="54DD3C74" w:rsidP="54DD3C74" w:rsidRDefault="54DD3C74" w14:paraId="2B1668CB" w14:textId="0C04EA17">
      <w:pPr>
        <w:pStyle w:val="Normal"/>
        <w:rPr>
          <w:noProof w:val="0"/>
          <w:lang w:val="en-US"/>
        </w:rPr>
      </w:pPr>
    </w:p>
    <w:p w:rsidR="2259EBCD" w:rsidP="54DD3C74" w:rsidRDefault="2259EBCD" w14:paraId="0C78A6FF" w14:textId="7E624945">
      <w:pPr>
        <w:pStyle w:val="Heading3"/>
        <w:rPr>
          <w:noProof w:val="0"/>
          <w:lang w:val="en-US"/>
        </w:rPr>
      </w:pPr>
      <w:r w:rsidRPr="54DD3C74" w:rsidR="2259EBCD">
        <w:rPr>
          <w:noProof w:val="0"/>
          <w:lang w:val="en-US"/>
        </w:rPr>
        <w:t>What Does a General Low-Cost Pet</w:t>
      </w:r>
      <w:r w:rsidRPr="54DD3C74" w:rsidR="16E98E8A">
        <w:rPr>
          <w:noProof w:val="0"/>
          <w:lang w:val="en-US"/>
        </w:rPr>
        <w:t>-</w:t>
      </w:r>
      <w:r w:rsidRPr="54DD3C74" w:rsidR="2259EBCD">
        <w:rPr>
          <w:noProof w:val="0"/>
          <w:lang w:val="en-US"/>
        </w:rPr>
        <w:t>Feeder Have?</w:t>
      </w:r>
    </w:p>
    <w:p w:rsidR="2259EBCD" w:rsidP="54DD3C74" w:rsidRDefault="2259EBCD" w14:paraId="6766A89A" w14:textId="4E2FB6DE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54DD3C74" w:rsidR="2259EBCD">
        <w:rPr>
          <w:noProof w:val="0"/>
          <w:lang w:val="en-US"/>
        </w:rPr>
        <w:t xml:space="preserve">Sensors </w:t>
      </w:r>
    </w:p>
    <w:p w:rsidR="2259EBCD" w:rsidP="54DD3C74" w:rsidRDefault="2259EBCD" w14:paraId="3BC5494D" w14:textId="587960AF">
      <w:pPr>
        <w:pStyle w:val="ListParagraph"/>
        <w:numPr>
          <w:ilvl w:val="0"/>
          <w:numId w:val="6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2259EBCD">
        <w:rPr>
          <w:noProof w:val="0"/>
          <w:lang w:val="en-US"/>
        </w:rPr>
        <w:t>Timers</w:t>
      </w:r>
    </w:p>
    <w:p w:rsidR="444D29ED" w:rsidP="54DD3C74" w:rsidRDefault="444D29ED" w14:paraId="29FE2297" w14:textId="343C1EE6">
      <w:pPr>
        <w:pStyle w:val="ListParagraph"/>
        <w:numPr>
          <w:ilvl w:val="0"/>
          <w:numId w:val="6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444D29ED">
        <w:rPr>
          <w:noProof w:val="0"/>
          <w:lang w:val="en-US"/>
        </w:rPr>
        <w:t xml:space="preserve">3. </w:t>
      </w:r>
      <w:r w:rsidRPr="54DD3C74" w:rsidR="2259EBCD">
        <w:rPr>
          <w:noProof w:val="0"/>
          <w:lang w:val="en-US"/>
        </w:rPr>
        <w:t>Portion</w:t>
      </w:r>
      <w:r w:rsidRPr="54DD3C74" w:rsidR="2259EBCD">
        <w:rPr>
          <w:noProof w:val="0"/>
          <w:lang w:val="en-US"/>
        </w:rPr>
        <w:t xml:space="preserve"> Control Management</w:t>
      </w:r>
      <w:bookmarkStart w:name="_Int_pEDGZzyF" w:id="1164520000"/>
      <w:r w:rsidRPr="54DD3C74" w:rsidR="69D282A1">
        <w:rPr>
          <w:noProof w:val="0"/>
          <w:lang w:val="en-US"/>
        </w:rPr>
        <w:t xml:space="preserve"> = </w:t>
      </w:r>
      <w:bookmarkEnd w:id="1164520000"/>
      <w:r w:rsidRPr="54DD3C74" w:rsidR="2259EBCD">
        <w:rPr>
          <w:i w:val="0"/>
          <w:iCs w:val="0"/>
          <w:noProof w:val="0"/>
          <w:color w:val="000000" w:themeColor="text1" w:themeTint="FF" w:themeShade="FF"/>
          <w:lang w:val="en-US"/>
        </w:rPr>
        <w:t xml:space="preserve">The </w:t>
      </w:r>
      <w:r w:rsidRPr="54DD3C74" w:rsidR="2259EBCD">
        <w:rPr>
          <w:i w:val="0"/>
          <w:iCs w:val="0"/>
          <w:noProof w:val="0"/>
          <w:color w:val="000000" w:themeColor="text1" w:themeTint="FF" w:themeShade="FF"/>
          <w:lang w:val="en-US"/>
        </w:rPr>
        <w:t>appropriate amount</w:t>
      </w:r>
      <w:r w:rsidRPr="54DD3C74" w:rsidR="2259EBCD">
        <w:rPr>
          <w:i w:val="0"/>
          <w:iCs w:val="0"/>
          <w:noProof w:val="0"/>
          <w:color w:val="000000" w:themeColor="text1" w:themeTint="FF" w:themeShade="FF"/>
          <w:lang w:val="en-US"/>
        </w:rPr>
        <w:t xml:space="preserve"> of food that is advisable to be consumed by both cats and dogs</w:t>
      </w:r>
      <w:r w:rsidRPr="54DD3C74" w:rsidR="507FFB58">
        <w:rPr>
          <w:i w:val="0"/>
          <w:iCs w:val="0"/>
          <w:noProof w:val="0"/>
          <w:color w:val="000000" w:themeColor="text1" w:themeTint="FF" w:themeShade="FF"/>
          <w:lang w:val="en-US"/>
        </w:rPr>
        <w:t>, set by the local shelter</w:t>
      </w:r>
    </w:p>
    <w:p w:rsidR="507FFB58" w:rsidP="54DD3C74" w:rsidRDefault="507FFB58" w14:paraId="0996ECEF" w14:textId="1D5B4852">
      <w:pPr>
        <w:pStyle w:val="ListParagraph"/>
        <w:numPr>
          <w:ilvl w:val="0"/>
          <w:numId w:val="6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07FFB58">
        <w:rPr>
          <w:i w:val="0"/>
          <w:iCs w:val="0"/>
          <w:noProof w:val="0"/>
          <w:color w:val="000000" w:themeColor="text1" w:themeTint="FF" w:themeShade="FF"/>
          <w:lang w:val="en-US"/>
        </w:rPr>
        <w:t>Amount of Food Consumption Tracker</w:t>
      </w:r>
    </w:p>
    <w:p w:rsidR="54DD3C74" w:rsidP="54DD3C74" w:rsidRDefault="54DD3C74" w14:paraId="46B161A8" w14:textId="799FC252">
      <w:pPr>
        <w:pStyle w:val="Normal"/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7FFB58" w:rsidP="54DD3C74" w:rsidRDefault="507FFB58" w14:paraId="6C4537D6" w14:textId="7A23CB80">
      <w:pPr>
        <w:pStyle w:val="Heading3"/>
        <w:rPr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DD3C74" w:rsidR="507FFB58">
        <w:rPr>
          <w:noProof w:val="0"/>
          <w:lang w:val="en-US"/>
        </w:rPr>
        <w:t>What Features Does this Pet</w:t>
      </w:r>
      <w:r w:rsidRPr="54DD3C74" w:rsidR="6D5D41DC">
        <w:rPr>
          <w:noProof w:val="0"/>
          <w:lang w:val="en-US"/>
        </w:rPr>
        <w:t>-Feeder Have?</w:t>
      </w:r>
    </w:p>
    <w:p w:rsidR="2AD20C2C" w:rsidP="54DD3C74" w:rsidRDefault="2AD20C2C" w14:paraId="768AC87E" w14:textId="5DAD7A3A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2AD20C2C">
        <w:rPr>
          <w:i w:val="0"/>
          <w:iCs w:val="0"/>
          <w:noProof w:val="0"/>
          <w:color w:val="000000" w:themeColor="text1" w:themeTint="FF" w:themeShade="FF"/>
          <w:lang w:val="en-US"/>
        </w:rPr>
        <w:t xml:space="preserve">Storage </w:t>
      </w: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Container that stores the dry food (kibble)</w:t>
      </w:r>
    </w:p>
    <w:p w:rsidR="58867ED9" w:rsidP="54DD3C74" w:rsidRDefault="58867ED9" w14:paraId="3E0E9CFF" w14:textId="5A4AF831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Servo motor that dispenses set amount of food</w:t>
      </w:r>
    </w:p>
    <w:p w:rsidR="58867ED9" w:rsidP="54DD3C74" w:rsidRDefault="58867ED9" w14:paraId="06E26A66" w14:textId="1DBA09FB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Timer</w:t>
      </w:r>
    </w:p>
    <w:p w:rsidR="58867ED9" w:rsidP="54DD3C74" w:rsidRDefault="58867ED9" w14:paraId="2584A0D3" w14:textId="5C1C1EBB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Powered by electricity</w:t>
      </w:r>
    </w:p>
    <w:p w:rsidR="58867ED9" w:rsidP="54DD3C74" w:rsidRDefault="58867ED9" w14:paraId="5DC65D87" w14:textId="348A0560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Small display log to output messages or comments</w:t>
      </w:r>
    </w:p>
    <w:p w:rsidR="58867ED9" w:rsidP="54DD3C74" w:rsidRDefault="58867ED9" w14:paraId="326465D3" w14:textId="7582F1E9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Buzzer for letting out auditory alert</w:t>
      </w:r>
    </w:p>
    <w:p w:rsidR="58867ED9" w:rsidP="54DD3C74" w:rsidRDefault="58867ED9" w14:paraId="11DA8867" w14:textId="64E5E9C8">
      <w:pPr>
        <w:pStyle w:val="ListParagraph"/>
        <w:numPr>
          <w:ilvl w:val="0"/>
          <w:numId w:val="7"/>
        </w:numPr>
        <w:rPr>
          <w:i w:val="0"/>
          <w:iCs w:val="0"/>
          <w:noProof w:val="0"/>
          <w:color w:val="000000" w:themeColor="text1" w:themeTint="FF" w:themeShade="FF"/>
          <w:lang w:val="en-US"/>
        </w:rPr>
      </w:pPr>
      <w:r w:rsidRPr="54DD3C74" w:rsidR="58867ED9">
        <w:rPr>
          <w:i w:val="0"/>
          <w:iCs w:val="0"/>
          <w:noProof w:val="0"/>
          <w:color w:val="000000" w:themeColor="text1" w:themeTint="FF" w:themeShade="FF"/>
          <w:lang w:val="en-US"/>
        </w:rPr>
        <w:t>Attached food bowl for the kibble to be dispensed into</w:t>
      </w:r>
    </w:p>
    <w:p w:rsidR="54DD3C74" w:rsidP="54DD3C74" w:rsidRDefault="54DD3C74" w14:paraId="53F92E79" w14:textId="70A1CE9C">
      <w:pPr>
        <w:pStyle w:val="Normal"/>
        <w:rPr>
          <w:noProof w:val="0"/>
          <w:lang w:val="en-US"/>
        </w:rPr>
      </w:pPr>
    </w:p>
    <w:p w:rsidR="596BE2EB" w:rsidP="54DD3C74" w:rsidRDefault="596BE2EB" w14:paraId="78075F8F" w14:textId="4BF6EF3C">
      <w:pPr>
        <w:pStyle w:val="Heading3"/>
        <w:rPr>
          <w:noProof w:val="0"/>
          <w:lang w:val="en-US"/>
        </w:rPr>
      </w:pPr>
      <w:r w:rsidRPr="54DD3C74" w:rsidR="596BE2EB">
        <w:rPr>
          <w:noProof w:val="0"/>
          <w:lang w:val="en-US"/>
        </w:rPr>
        <w:t xml:space="preserve">What are the Inputs </w:t>
      </w:r>
      <w:r w:rsidRPr="54DD3C74" w:rsidR="2C995EA6">
        <w:rPr>
          <w:noProof w:val="0"/>
          <w:lang w:val="en-US"/>
        </w:rPr>
        <w:t>N</w:t>
      </w:r>
      <w:r w:rsidRPr="54DD3C74" w:rsidR="596BE2EB">
        <w:rPr>
          <w:noProof w:val="0"/>
          <w:lang w:val="en-US"/>
        </w:rPr>
        <w:t>eeded in this System?</w:t>
      </w:r>
    </w:p>
    <w:p w:rsidR="1618C135" w:rsidP="54DD3C74" w:rsidRDefault="1618C135" w14:paraId="158F3DAF" w14:textId="5E3D796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4DD3C74" w:rsidR="1618C135">
        <w:rPr>
          <w:noProof w:val="0"/>
          <w:lang w:val="en-US"/>
        </w:rPr>
        <w:t>Weight</w:t>
      </w:r>
      <w:r w:rsidRPr="54DD3C74" w:rsidR="7C191D56">
        <w:rPr>
          <w:noProof w:val="0"/>
          <w:lang w:val="en-US"/>
        </w:rPr>
        <w:t xml:space="preserve"> Sensor = To verify if the proper amount of food (kibble) has been dispensed and the remaining amount of food left after a feeding time has lapsed.</w:t>
      </w:r>
    </w:p>
    <w:p w:rsidR="7C191D56" w:rsidP="54DD3C74" w:rsidRDefault="7C191D56" w14:paraId="341C7AEF" w14:textId="750EF4D7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4DD3C74" w:rsidR="7C191D56">
        <w:rPr>
          <w:noProof w:val="0"/>
          <w:lang w:val="en-US"/>
        </w:rPr>
        <w:t>Real-Time Clock = To check the current time and compare against the scheduled feeding time.</w:t>
      </w:r>
    </w:p>
    <w:p w:rsidR="7C191D56" w:rsidP="54DD3C74" w:rsidRDefault="7C191D56" w14:paraId="264497FB" w14:textId="3814EEA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4DD3C74" w:rsidR="7C191D56">
        <w:rPr>
          <w:noProof w:val="0"/>
          <w:lang w:val="en-US"/>
        </w:rPr>
        <w:t xml:space="preserve">Food Level Sensor = To measure the amount of dry pet food (kibble) that is within the </w:t>
      </w:r>
      <w:r w:rsidRPr="54DD3C74" w:rsidR="2A187707">
        <w:rPr>
          <w:noProof w:val="0"/>
          <w:lang w:val="en-US"/>
        </w:rPr>
        <w:t xml:space="preserve">storage </w:t>
      </w:r>
      <w:r w:rsidRPr="54DD3C74" w:rsidR="7C191D56">
        <w:rPr>
          <w:noProof w:val="0"/>
          <w:lang w:val="en-US"/>
        </w:rPr>
        <w:t>container that dispenses food into the pet eating bowl.</w:t>
      </w:r>
    </w:p>
    <w:p w:rsidR="54DD3C74" w:rsidP="54DD3C74" w:rsidRDefault="54DD3C74" w14:paraId="57081D70" w14:textId="2CE16E48">
      <w:pPr>
        <w:pStyle w:val="Normal"/>
        <w:rPr>
          <w:noProof w:val="0"/>
          <w:sz w:val="24"/>
          <w:szCs w:val="24"/>
          <w:lang w:val="en-US"/>
        </w:rPr>
      </w:pPr>
    </w:p>
    <w:p w:rsidR="598D6861" w:rsidP="54DD3C74" w:rsidRDefault="598D6861" w14:paraId="3F99C253" w14:textId="76B9F032">
      <w:pPr>
        <w:pStyle w:val="Heading3"/>
        <w:rPr>
          <w:noProof w:val="0"/>
          <w:lang w:val="en-US"/>
        </w:rPr>
      </w:pPr>
      <w:r w:rsidRPr="54DD3C74" w:rsidR="598D6861">
        <w:rPr>
          <w:noProof w:val="0"/>
          <w:lang w:val="en-US"/>
        </w:rPr>
        <w:t xml:space="preserve">What are the Outputs </w:t>
      </w:r>
      <w:r w:rsidRPr="54DD3C74" w:rsidR="2A5F6966">
        <w:rPr>
          <w:noProof w:val="0"/>
          <w:lang w:val="en-US"/>
        </w:rPr>
        <w:t>Within</w:t>
      </w:r>
      <w:r w:rsidRPr="54DD3C74" w:rsidR="2A5F6966">
        <w:rPr>
          <w:noProof w:val="0"/>
          <w:lang w:val="en-US"/>
        </w:rPr>
        <w:t xml:space="preserve"> </w:t>
      </w:r>
      <w:r w:rsidRPr="54DD3C74" w:rsidR="598D6861">
        <w:rPr>
          <w:noProof w:val="0"/>
          <w:lang w:val="en-US"/>
        </w:rPr>
        <w:t>this System?</w:t>
      </w:r>
    </w:p>
    <w:p w:rsidR="70C13792" w:rsidP="54DD3C74" w:rsidRDefault="70C13792" w14:paraId="6F4905FF" w14:textId="4FFC09E3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54DD3C74" w:rsidR="70C13792">
        <w:rPr>
          <w:noProof w:val="0"/>
          <w:lang w:val="en-US"/>
        </w:rPr>
        <w:t>Servo Motor</w:t>
      </w:r>
      <w:r w:rsidRPr="54DD3C74" w:rsidR="692884E3">
        <w:rPr>
          <w:noProof w:val="0"/>
          <w:lang w:val="en-US"/>
        </w:rPr>
        <w:t xml:space="preserve"> = Dispenses food by rotating the servo motor.</w:t>
      </w:r>
    </w:p>
    <w:p w:rsidR="692884E3" w:rsidP="54DD3C74" w:rsidRDefault="692884E3" w14:paraId="020C899B" w14:textId="206C049E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54DD3C74" w:rsidR="692884E3">
        <w:rPr>
          <w:noProof w:val="0"/>
          <w:lang w:val="en-US"/>
        </w:rPr>
        <w:t xml:space="preserve">Alerts (Comments) = </w:t>
      </w:r>
      <w:r w:rsidRPr="54DD3C74" w:rsidR="25260C1F">
        <w:rPr>
          <w:noProof w:val="0"/>
          <w:lang w:val="en-US"/>
        </w:rPr>
        <w:t>P</w:t>
      </w:r>
      <w:r w:rsidRPr="54DD3C74" w:rsidR="692884E3">
        <w:rPr>
          <w:noProof w:val="0"/>
          <w:lang w:val="en-US"/>
        </w:rPr>
        <w:t xml:space="preserve">resented in the display log when </w:t>
      </w:r>
      <w:r w:rsidRPr="54DD3C74" w:rsidR="692884E3">
        <w:rPr>
          <w:i w:val="1"/>
          <w:iCs w:val="1"/>
          <w:noProof w:val="0"/>
          <w:lang w:val="en-US"/>
        </w:rPr>
        <w:t>food is not eaten</w:t>
      </w:r>
      <w:r w:rsidRPr="54DD3C74" w:rsidR="692884E3">
        <w:rPr>
          <w:noProof w:val="0"/>
          <w:lang w:val="en-US"/>
        </w:rPr>
        <w:t xml:space="preserve"> or </w:t>
      </w:r>
      <w:r w:rsidRPr="54DD3C74" w:rsidR="60697E2F">
        <w:rPr>
          <w:noProof w:val="0"/>
          <w:lang w:val="en-US"/>
        </w:rPr>
        <w:t>there</w:t>
      </w:r>
      <w:r w:rsidRPr="54DD3C74" w:rsidR="692884E3">
        <w:rPr>
          <w:noProof w:val="0"/>
          <w:lang w:val="en-US"/>
        </w:rPr>
        <w:t xml:space="preserve"> is </w:t>
      </w:r>
      <w:r w:rsidRPr="54DD3C74" w:rsidR="692884E3">
        <w:rPr>
          <w:i w:val="1"/>
          <w:iCs w:val="1"/>
          <w:noProof w:val="0"/>
          <w:lang w:val="en-US"/>
        </w:rPr>
        <w:t>low level of food</w:t>
      </w:r>
      <w:r w:rsidRPr="54DD3C74" w:rsidR="692884E3">
        <w:rPr>
          <w:noProof w:val="0"/>
          <w:lang w:val="en-US"/>
        </w:rPr>
        <w:t xml:space="preserve"> in the storage container.</w:t>
      </w:r>
    </w:p>
    <w:p w:rsidR="5A1E9E13" w:rsidP="54DD3C74" w:rsidRDefault="5A1E9E13" w14:paraId="701E1948" w14:textId="05B40AAE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54DD3C74" w:rsidR="5A1E9E13">
        <w:rPr>
          <w:noProof w:val="0"/>
          <w:lang w:val="en-US"/>
        </w:rPr>
        <w:t xml:space="preserve">Buzzer = </w:t>
      </w:r>
      <w:r w:rsidRPr="54DD3C74" w:rsidR="7E92344A">
        <w:rPr>
          <w:noProof w:val="0"/>
          <w:lang w:val="en-US"/>
        </w:rPr>
        <w:t>Auditory alert for the surrounding staff.</w:t>
      </w:r>
    </w:p>
    <w:p w:rsidR="7E92344A" w:rsidP="54DD3C74" w:rsidRDefault="7E92344A" w14:paraId="2D3C2A91" w14:textId="448E879F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54DD3C74" w:rsidR="7E92344A">
        <w:rPr>
          <w:noProof w:val="0"/>
          <w:lang w:val="en-US"/>
        </w:rPr>
        <w:t>Display Log = For comments to be displayed.</w:t>
      </w:r>
    </w:p>
    <w:p w:rsidR="54DD3C74" w:rsidP="54DD3C74" w:rsidRDefault="54DD3C74" w14:paraId="2039E01F" w14:textId="08B1AE62">
      <w:pPr>
        <w:pStyle w:val="Normal"/>
        <w:rPr>
          <w:noProof w:val="0"/>
          <w:lang w:val="en-US"/>
        </w:rPr>
      </w:pPr>
    </w:p>
    <w:p w:rsidR="7E92344A" w:rsidP="54DD3C74" w:rsidRDefault="7E92344A" w14:paraId="06FD9835" w14:textId="72486DD0">
      <w:pPr>
        <w:pStyle w:val="Heading3"/>
        <w:rPr>
          <w:noProof w:val="0"/>
          <w:lang w:val="en-US"/>
        </w:rPr>
      </w:pPr>
      <w:r w:rsidRPr="54DD3C74" w:rsidR="7E92344A">
        <w:rPr>
          <w:noProof w:val="0"/>
          <w:lang w:val="en-US"/>
        </w:rPr>
        <w:t>What are the Possible Assumptions or Limitations of this System?</w:t>
      </w:r>
    </w:p>
    <w:p w:rsidR="10964570" w:rsidP="54DD3C74" w:rsidRDefault="10964570" w14:paraId="2D74917A" w14:textId="091F9CB6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The feeder only dispenses dry food of one kind.</w:t>
      </w:r>
    </w:p>
    <w:p w:rsidR="10964570" w:rsidP="54DD3C74" w:rsidRDefault="10964570" w14:paraId="69E4B43E" w14:textId="57F6ED35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The animal shelter can cover the cost of electricity for the feeder.</w:t>
      </w:r>
    </w:p>
    <w:p w:rsidR="10964570" w:rsidP="54DD3C74" w:rsidRDefault="10964570" w14:paraId="7613FF60" w14:textId="23439EDA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Staff are readily around to listen to alerts and the buzzer.</w:t>
      </w:r>
    </w:p>
    <w:p w:rsidR="10964570" w:rsidP="54DD3C74" w:rsidRDefault="10964570" w14:paraId="53041661" w14:textId="0A8C65D7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Only one pet is being fed at a time.</w:t>
      </w:r>
    </w:p>
    <w:p w:rsidR="10964570" w:rsidP="54DD3C74" w:rsidRDefault="10964570" w14:paraId="49DE496A" w14:textId="4BF266E6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The pets do not have any allergies or problems with the kibble.</w:t>
      </w:r>
    </w:p>
    <w:p w:rsidR="10964570" w:rsidP="54DD3C74" w:rsidRDefault="10964570" w14:paraId="52D8E7CB" w14:textId="78C383C3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The pets being fed are all adults and not kittens or puppies.</w:t>
      </w:r>
    </w:p>
    <w:p w:rsidR="10964570" w:rsidP="54DD3C74" w:rsidRDefault="10964570" w14:paraId="0A586DCC" w14:textId="0C573AE6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>There is a constant power supply.</w:t>
      </w:r>
    </w:p>
    <w:p w:rsidR="10964570" w:rsidP="54DD3C74" w:rsidRDefault="10964570" w14:paraId="0752EFDC" w14:textId="335C4AC9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54DD3C74" w:rsidR="10964570">
        <w:rPr>
          <w:noProof w:val="0"/>
          <w:lang w:val="en-US"/>
        </w:rPr>
        <w:t xml:space="preserve">There is </w:t>
      </w:r>
      <w:r w:rsidRPr="54DD3C74" w:rsidR="10964570">
        <w:rPr>
          <w:noProof w:val="0"/>
          <w:lang w:val="en-US"/>
        </w:rPr>
        <w:t>a small</w:t>
      </w:r>
      <w:r w:rsidRPr="54DD3C74" w:rsidR="10964570">
        <w:rPr>
          <w:noProof w:val="0"/>
          <w:lang w:val="en-US"/>
        </w:rPr>
        <w:t xml:space="preserve"> </w:t>
      </w:r>
      <w:r w:rsidRPr="54DD3C74" w:rsidR="10964570">
        <w:rPr>
          <w:noProof w:val="0"/>
          <w:lang w:val="en-US"/>
        </w:rPr>
        <w:t>capacity</w:t>
      </w:r>
      <w:r w:rsidRPr="54DD3C74" w:rsidR="10964570">
        <w:rPr>
          <w:noProof w:val="0"/>
          <w:lang w:val="en-US"/>
        </w:rPr>
        <w:t xml:space="preserve"> for food storage.</w:t>
      </w:r>
    </w:p>
    <w:p w:rsidR="54DD3C74" w:rsidP="54DD3C74" w:rsidRDefault="54DD3C74" w14:paraId="66CCA493" w14:textId="57776735">
      <w:pPr>
        <w:pStyle w:val="Normal"/>
        <w:rPr>
          <w:noProof w:val="0"/>
          <w:sz w:val="24"/>
          <w:szCs w:val="24"/>
          <w:lang w:val="en-US"/>
        </w:rPr>
      </w:pPr>
    </w:p>
    <w:p w:rsidR="7E5B13BA" w:rsidP="54DD3C74" w:rsidRDefault="7E5B13BA" w14:paraId="75381412" w14:textId="293EFE0F">
      <w:pPr>
        <w:pStyle w:val="Heading3"/>
        <w:rPr>
          <w:noProof w:val="0"/>
          <w:lang w:val="en-US"/>
        </w:rPr>
      </w:pPr>
      <w:r w:rsidRPr="54DD3C74" w:rsidR="7E5B13BA">
        <w:rPr>
          <w:noProof w:val="0"/>
          <w:lang w:val="en-US"/>
        </w:rPr>
        <w:t>Block Diagram of the System</w:t>
      </w:r>
    </w:p>
    <w:p w:rsidR="7E5B13BA" w:rsidRDefault="7E5B13BA" w14:paraId="260AEE0C" w14:textId="7FFDE852">
      <w:r w:rsidR="7E5B13BA">
        <w:drawing>
          <wp:inline wp14:editId="1F536380" wp14:anchorId="1180B88D">
            <wp:extent cx="4895862" cy="4143375"/>
            <wp:effectExtent l="0" t="0" r="0" b="0"/>
            <wp:docPr id="49023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023626" name=""/>
                    <pic:cNvPicPr/>
                  </pic:nvPicPr>
                  <pic:blipFill>
                    <a:blip xmlns:r="http://schemas.openxmlformats.org/officeDocument/2006/relationships" r:embed="rId15765955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17628" b="0"/>
                  </pic:blipFill>
                  <pic:spPr>
                    <a:xfrm rot="0">
                      <a:off x="0" y="0"/>
                      <a:ext cx="489586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D3C74" w:rsidP="54DD3C74" w:rsidRDefault="54DD3C74" w14:paraId="5AED1C22" w14:textId="480436DC">
      <w:pPr>
        <w:pStyle w:val="Normal"/>
        <w:rPr>
          <w:noProof w:val="0"/>
          <w:sz w:val="24"/>
          <w:szCs w:val="24"/>
          <w:lang w:val="en-US"/>
        </w:rPr>
      </w:pPr>
    </w:p>
    <w:p w:rsidR="54DD3C74" w:rsidP="54DD3C74" w:rsidRDefault="54DD3C74" w14:paraId="0552266C" w14:textId="239E253E">
      <w:pPr>
        <w:pStyle w:val="Normal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EDGZzyF" int2:invalidationBookmarkName="" int2:hashCode="s91cIAnPxblTo3" int2:id="GTWimlv6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8aed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6d64c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e09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8745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ae898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fb2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a5fca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b704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4e8a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dd0cc1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4EC52"/>
    <w:rsid w:val="02044AF0"/>
    <w:rsid w:val="02EB0A8A"/>
    <w:rsid w:val="034EA9C5"/>
    <w:rsid w:val="073F884D"/>
    <w:rsid w:val="083DD82B"/>
    <w:rsid w:val="0890EA1D"/>
    <w:rsid w:val="0BD4F59A"/>
    <w:rsid w:val="10964570"/>
    <w:rsid w:val="1466BCDC"/>
    <w:rsid w:val="151C680D"/>
    <w:rsid w:val="1618C135"/>
    <w:rsid w:val="16E98E8A"/>
    <w:rsid w:val="185C8AB7"/>
    <w:rsid w:val="1EF142AC"/>
    <w:rsid w:val="1EF19357"/>
    <w:rsid w:val="1F89BF82"/>
    <w:rsid w:val="2074EC52"/>
    <w:rsid w:val="2259EBCD"/>
    <w:rsid w:val="2305C337"/>
    <w:rsid w:val="25260C1F"/>
    <w:rsid w:val="289044BA"/>
    <w:rsid w:val="28992387"/>
    <w:rsid w:val="2A187707"/>
    <w:rsid w:val="2A5F6966"/>
    <w:rsid w:val="2AD20C2C"/>
    <w:rsid w:val="2C995EA6"/>
    <w:rsid w:val="2E893C62"/>
    <w:rsid w:val="2F003584"/>
    <w:rsid w:val="31B74574"/>
    <w:rsid w:val="39E8158F"/>
    <w:rsid w:val="3D31A116"/>
    <w:rsid w:val="40428898"/>
    <w:rsid w:val="413CD26D"/>
    <w:rsid w:val="417B6374"/>
    <w:rsid w:val="426B5872"/>
    <w:rsid w:val="42C66D3D"/>
    <w:rsid w:val="436F3DC7"/>
    <w:rsid w:val="444D29ED"/>
    <w:rsid w:val="44E7FA27"/>
    <w:rsid w:val="45217523"/>
    <w:rsid w:val="466EDB92"/>
    <w:rsid w:val="4846AEBA"/>
    <w:rsid w:val="495B004A"/>
    <w:rsid w:val="49A440C0"/>
    <w:rsid w:val="49CB7742"/>
    <w:rsid w:val="4AC687A2"/>
    <w:rsid w:val="4B7CBAC7"/>
    <w:rsid w:val="4CE50A17"/>
    <w:rsid w:val="4DB10FD8"/>
    <w:rsid w:val="507FFB58"/>
    <w:rsid w:val="518744DD"/>
    <w:rsid w:val="52B96BA3"/>
    <w:rsid w:val="54D20034"/>
    <w:rsid w:val="54DD3C74"/>
    <w:rsid w:val="552F171C"/>
    <w:rsid w:val="56E0BA5D"/>
    <w:rsid w:val="58867ED9"/>
    <w:rsid w:val="596BE2EB"/>
    <w:rsid w:val="598D6861"/>
    <w:rsid w:val="5A1E9E13"/>
    <w:rsid w:val="5DA22EC6"/>
    <w:rsid w:val="5EDC1181"/>
    <w:rsid w:val="60697E2F"/>
    <w:rsid w:val="62CE4163"/>
    <w:rsid w:val="6542EAB0"/>
    <w:rsid w:val="692884E3"/>
    <w:rsid w:val="69B381D6"/>
    <w:rsid w:val="69D282A1"/>
    <w:rsid w:val="6B4759D9"/>
    <w:rsid w:val="6BE7EBEE"/>
    <w:rsid w:val="6D5D41DC"/>
    <w:rsid w:val="6E463EAD"/>
    <w:rsid w:val="6ED71CDF"/>
    <w:rsid w:val="6F2D83C1"/>
    <w:rsid w:val="70A471E5"/>
    <w:rsid w:val="70C13792"/>
    <w:rsid w:val="724815EB"/>
    <w:rsid w:val="73034DFC"/>
    <w:rsid w:val="7401D161"/>
    <w:rsid w:val="757FD78C"/>
    <w:rsid w:val="75F56704"/>
    <w:rsid w:val="7B976BA9"/>
    <w:rsid w:val="7C191D56"/>
    <w:rsid w:val="7E5B13BA"/>
    <w:rsid w:val="7E92344A"/>
    <w:rsid w:val="7F07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EC52"/>
  <w15:chartTrackingRefBased/>
  <w15:docId w15:val="{668EA411-D6E4-49BB-AAA1-4E4CB4D0CD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DD3C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76595523" /><Relationship Type="http://schemas.microsoft.com/office/2020/10/relationships/intelligence" Target="intelligence2.xml" Id="R655ff090e92c4dbd" /><Relationship Type="http://schemas.openxmlformats.org/officeDocument/2006/relationships/numbering" Target="numbering.xml" Id="R0a456f4b232a40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2025-08-16T23:25:34.6850251Z</dcterms:created>
  <dcterms:modified xsi:type="dcterms:W3CDTF">2025-08-17T00:45:57.0989054Z</dcterms:modified>
  <dc:creator>Arnita.Ahmed</dc:creator>
  <lastModifiedBy>Arnita.Ahmed</lastModifiedBy>
</coreProperties>
</file>