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F253" w14:textId="4FDACBC7" w:rsidR="0090596F" w:rsidRDefault="00585BC1">
      <w:pPr>
        <w:rPr>
          <w:b/>
          <w:bCs/>
        </w:rPr>
      </w:pPr>
      <w:r w:rsidRPr="00585BC1">
        <w:rPr>
          <w:b/>
          <w:bCs/>
        </w:rPr>
        <w:t>CPE383 Machine Learning: Quiz</w:t>
      </w:r>
      <w:r>
        <w:rPr>
          <w:b/>
          <w:bCs/>
        </w:rPr>
        <w:t>5</w:t>
      </w:r>
    </w:p>
    <w:p w14:paraId="4A65A4F8" w14:textId="3B0C5FA9" w:rsidR="00585BC1" w:rsidRPr="00585BC1" w:rsidRDefault="00585BC1" w:rsidP="00585BC1">
      <w:pPr>
        <w:pStyle w:val="ListParagraph"/>
        <w:numPr>
          <w:ilvl w:val="0"/>
          <w:numId w:val="1"/>
        </w:numPr>
      </w:pPr>
      <w:r w:rsidRPr="00585BC1">
        <w:t xml:space="preserve">Calibrate Camera. 2 hrs. Using the “Calibrate Camera by </w:t>
      </w:r>
      <w:proofErr w:type="spellStart"/>
      <w:r w:rsidRPr="00585BC1">
        <w:t>ChatGPT</w:t>
      </w:r>
      <w:proofErr w:type="spellEnd"/>
      <w:r w:rsidRPr="00585BC1">
        <w:t>” program shown in class,</w:t>
      </w:r>
    </w:p>
    <w:p w14:paraId="38769C21" w14:textId="77777777" w:rsidR="00585BC1" w:rsidRPr="00585BC1" w:rsidRDefault="00585BC1" w:rsidP="00585BC1">
      <w:pPr>
        <w:ind w:left="360" w:firstLine="360"/>
      </w:pPr>
      <w:r w:rsidRPr="00585BC1">
        <w:t>calibrate your laptop or mobile phone camera to find its intrinsic parameters using 10-15</w:t>
      </w:r>
    </w:p>
    <w:p w14:paraId="39507641" w14:textId="77777777" w:rsidR="00585BC1" w:rsidRPr="00585BC1" w:rsidRDefault="00585BC1" w:rsidP="00585BC1">
      <w:pPr>
        <w:ind w:left="720"/>
      </w:pPr>
      <w:r w:rsidRPr="00585BC1">
        <w:t xml:space="preserve">checkerboard images. Make sure you are not using mirror images. If the processing is slow, </w:t>
      </w:r>
      <w:proofErr w:type="gramStart"/>
      <w:r w:rsidRPr="00585BC1">
        <w:t>it</w:t>
      </w:r>
      <w:proofErr w:type="gramEnd"/>
    </w:p>
    <w:p w14:paraId="5ED57467" w14:textId="1B2246F5" w:rsidR="00585BC1" w:rsidRPr="00585BC1" w:rsidRDefault="00585BC1" w:rsidP="00585BC1">
      <w:pPr>
        <w:ind w:left="720"/>
      </w:pPr>
      <w:r w:rsidRPr="00585BC1">
        <w:t>may help to reduce the size of each image to a width of around 1,000.</w:t>
      </w:r>
    </w:p>
    <w:p w14:paraId="0D08D4E3" w14:textId="77777777" w:rsidR="00585BC1" w:rsidRPr="00585BC1" w:rsidRDefault="00585BC1" w:rsidP="00585BC1">
      <w:pPr>
        <w:ind w:left="720"/>
      </w:pPr>
    </w:p>
    <w:p w14:paraId="3DDF76A0" w14:textId="138B8446" w:rsidR="00585BC1" w:rsidRPr="00585BC1" w:rsidRDefault="00585BC1" w:rsidP="00585BC1">
      <w:pPr>
        <w:pStyle w:val="ListParagraph"/>
        <w:numPr>
          <w:ilvl w:val="1"/>
          <w:numId w:val="1"/>
        </w:numPr>
      </w:pPr>
      <w:r w:rsidRPr="00585BC1">
        <w:t xml:space="preserve">10 points. Report the </w:t>
      </w:r>
      <w:proofErr w:type="spellStart"/>
      <w:r w:rsidRPr="00585BC1">
        <w:t>fx</w:t>
      </w:r>
      <w:proofErr w:type="spellEnd"/>
      <w:r w:rsidRPr="00585BC1">
        <w:t xml:space="preserve">, </w:t>
      </w:r>
      <w:proofErr w:type="spellStart"/>
      <w:r w:rsidRPr="00585BC1">
        <w:t>fy</w:t>
      </w:r>
      <w:proofErr w:type="spellEnd"/>
      <w:r w:rsidRPr="00585BC1">
        <w:t xml:space="preserve">, cx, cy, and lens distortion (k1, k2, k3, p1, p2) </w:t>
      </w:r>
      <w:proofErr w:type="gramStart"/>
      <w:r w:rsidRPr="00585BC1">
        <w:t>parameters</w:t>
      </w:r>
      <w:proofErr w:type="gramEnd"/>
    </w:p>
    <w:p w14:paraId="40D69E7C" w14:textId="175A3844" w:rsidR="00585BC1" w:rsidRDefault="00585BC1" w:rsidP="00585BC1">
      <w:pPr>
        <w:ind w:left="720"/>
      </w:pPr>
      <w:r w:rsidRPr="00585BC1">
        <w:t>found using left##.jpg, frame-##.png, and your camera’s images.</w:t>
      </w:r>
    </w:p>
    <w:p w14:paraId="764162B1" w14:textId="37C2B5CA" w:rsidR="002E28E6" w:rsidRDefault="002E28E6" w:rsidP="00585BC1">
      <w:pPr>
        <w:ind w:left="720"/>
        <w:rPr>
          <w:b/>
          <w:bCs/>
          <w:color w:val="FF0000"/>
        </w:rPr>
      </w:pPr>
      <w:r w:rsidRPr="002E28E6">
        <w:rPr>
          <w:b/>
          <w:bCs/>
          <w:noProof/>
          <w:color w:val="FF0000"/>
        </w:rPr>
        <w:drawing>
          <wp:inline distT="0" distB="0" distL="0" distR="0" wp14:anchorId="43C4E278" wp14:editId="6CC2692C">
            <wp:extent cx="5943600" cy="227711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A01" w14:textId="77777777" w:rsidR="002E28E6" w:rsidRDefault="002E28E6" w:rsidP="00585BC1">
      <w:pPr>
        <w:ind w:left="720"/>
      </w:pPr>
    </w:p>
    <w:p w14:paraId="0CDEB8BA" w14:textId="77777777" w:rsidR="002E28E6" w:rsidRDefault="002E28E6" w:rsidP="00585BC1">
      <w:pPr>
        <w:ind w:left="720"/>
      </w:pPr>
    </w:p>
    <w:p w14:paraId="522E9C2F" w14:textId="77777777" w:rsidR="002E28E6" w:rsidRDefault="002E28E6" w:rsidP="00585BC1">
      <w:pPr>
        <w:ind w:left="720"/>
      </w:pPr>
    </w:p>
    <w:p w14:paraId="37514657" w14:textId="77777777" w:rsidR="002E28E6" w:rsidRDefault="002E28E6" w:rsidP="00585BC1">
      <w:pPr>
        <w:ind w:left="720"/>
      </w:pPr>
    </w:p>
    <w:p w14:paraId="70C74159" w14:textId="77777777" w:rsidR="002E28E6" w:rsidRDefault="002E28E6" w:rsidP="00585BC1">
      <w:pPr>
        <w:ind w:left="720"/>
      </w:pPr>
    </w:p>
    <w:p w14:paraId="00843BF0" w14:textId="77777777" w:rsidR="002E28E6" w:rsidRDefault="002E28E6" w:rsidP="00585BC1">
      <w:pPr>
        <w:ind w:left="720"/>
      </w:pPr>
    </w:p>
    <w:p w14:paraId="411E042E" w14:textId="77777777" w:rsidR="002E28E6" w:rsidRDefault="002E28E6" w:rsidP="00585BC1">
      <w:pPr>
        <w:ind w:left="720"/>
      </w:pPr>
    </w:p>
    <w:p w14:paraId="275D01FF" w14:textId="77777777" w:rsidR="002E28E6" w:rsidRDefault="002E28E6" w:rsidP="00585BC1">
      <w:pPr>
        <w:ind w:left="720"/>
      </w:pPr>
    </w:p>
    <w:p w14:paraId="5FC38A87" w14:textId="77777777" w:rsidR="002E28E6" w:rsidRDefault="002E28E6" w:rsidP="00585BC1">
      <w:pPr>
        <w:ind w:left="720"/>
      </w:pPr>
    </w:p>
    <w:p w14:paraId="65ADAA14" w14:textId="77777777" w:rsidR="002E28E6" w:rsidRDefault="002E28E6" w:rsidP="00585BC1">
      <w:pPr>
        <w:ind w:left="720"/>
      </w:pPr>
    </w:p>
    <w:p w14:paraId="2DDF15B8" w14:textId="77777777" w:rsidR="002E28E6" w:rsidRDefault="002E28E6" w:rsidP="00585BC1">
      <w:pPr>
        <w:ind w:left="720"/>
      </w:pPr>
    </w:p>
    <w:p w14:paraId="5AFF7ED0" w14:textId="77777777" w:rsidR="002E28E6" w:rsidRDefault="002E28E6" w:rsidP="00585BC1">
      <w:pPr>
        <w:ind w:left="720"/>
      </w:pPr>
    </w:p>
    <w:p w14:paraId="048AC408" w14:textId="625110D4" w:rsidR="00585BC1" w:rsidRPr="00585BC1" w:rsidRDefault="00585BC1" w:rsidP="00585BC1">
      <w:pPr>
        <w:ind w:left="720"/>
      </w:pPr>
      <w:r w:rsidRPr="00585BC1">
        <w:lastRenderedPageBreak/>
        <w:t>1.2. 10 points. Show the Original and Undistorted image for one of your checkerboard images.</w:t>
      </w:r>
    </w:p>
    <w:p w14:paraId="5A8F173C" w14:textId="77777777" w:rsidR="00585BC1" w:rsidRPr="00585BC1" w:rsidRDefault="00585BC1" w:rsidP="00585BC1">
      <w:pPr>
        <w:ind w:left="720"/>
      </w:pPr>
      <w:r w:rsidRPr="00585BC1">
        <w:t xml:space="preserve">Draw straight lines across the original image and undistorted image to see if the </w:t>
      </w:r>
      <w:proofErr w:type="gramStart"/>
      <w:r w:rsidRPr="00585BC1">
        <w:t>distortion</w:t>
      </w:r>
      <w:proofErr w:type="gramEnd"/>
    </w:p>
    <w:p w14:paraId="17C87939" w14:textId="42CD936B" w:rsidR="00585BC1" w:rsidRDefault="00585BC1" w:rsidP="00585BC1">
      <w:pPr>
        <w:ind w:left="720"/>
      </w:pPr>
      <w:r w:rsidRPr="00585BC1">
        <w:t>has improved.</w:t>
      </w:r>
    </w:p>
    <w:p w14:paraId="639D4D74" w14:textId="17BF864C" w:rsidR="002E28E6" w:rsidRPr="002E28E6" w:rsidRDefault="002E28E6" w:rsidP="00585BC1">
      <w:pPr>
        <w:ind w:left="720"/>
        <w:rPr>
          <w:b/>
          <w:bCs/>
          <w:color w:val="FF0000"/>
        </w:rPr>
      </w:pPr>
      <w:r w:rsidRPr="002E28E6">
        <w:rPr>
          <w:b/>
          <w:bCs/>
          <w:color w:val="FF0000"/>
        </w:rPr>
        <w:t>Distorted</w:t>
      </w:r>
    </w:p>
    <w:p w14:paraId="199312BA" w14:textId="28633BB3" w:rsidR="002E28E6" w:rsidRDefault="002E28E6" w:rsidP="002E28E6">
      <w:pPr>
        <w:ind w:firstLine="720"/>
      </w:pPr>
      <w:r>
        <w:rPr>
          <w:noProof/>
        </w:rPr>
        <w:drawing>
          <wp:inline distT="0" distB="0" distL="0" distR="0" wp14:anchorId="64C3D71B" wp14:editId="2DA5A7DE">
            <wp:extent cx="4012702" cy="2436192"/>
            <wp:effectExtent l="0" t="0" r="698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01" cy="24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0B89" w14:textId="57254183" w:rsidR="002E28E6" w:rsidRPr="002E28E6" w:rsidRDefault="002E28E6" w:rsidP="002E28E6">
      <w:pPr>
        <w:ind w:firstLine="720"/>
        <w:rPr>
          <w:b/>
          <w:bCs/>
          <w:color w:val="FF0000"/>
        </w:rPr>
      </w:pPr>
      <w:r w:rsidRPr="002E28E6">
        <w:rPr>
          <w:b/>
          <w:bCs/>
          <w:color w:val="FF0000"/>
        </w:rPr>
        <w:t>Undistorted</w:t>
      </w:r>
    </w:p>
    <w:p w14:paraId="0C849120" w14:textId="5BE3B0D6" w:rsidR="00585BC1" w:rsidRDefault="002E28E6" w:rsidP="00585BC1">
      <w:pPr>
        <w:ind w:left="720"/>
      </w:pPr>
      <w:r>
        <w:rPr>
          <w:noProof/>
        </w:rPr>
        <w:drawing>
          <wp:inline distT="0" distB="0" distL="0" distR="0" wp14:anchorId="66CF1982" wp14:editId="4882C59B">
            <wp:extent cx="4024372" cy="24432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659" cy="24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E04D" w14:textId="34C0CCA7" w:rsidR="002E28E6" w:rsidRDefault="002E28E6" w:rsidP="00585BC1">
      <w:pPr>
        <w:ind w:left="720"/>
      </w:pPr>
    </w:p>
    <w:p w14:paraId="637804F9" w14:textId="0E63AA4A" w:rsidR="002E28E6" w:rsidRDefault="002E28E6" w:rsidP="00585BC1">
      <w:pPr>
        <w:ind w:left="720"/>
      </w:pPr>
    </w:p>
    <w:p w14:paraId="20888697" w14:textId="30A0210E" w:rsidR="002E28E6" w:rsidRDefault="002E28E6" w:rsidP="00585BC1">
      <w:pPr>
        <w:ind w:left="720"/>
      </w:pPr>
    </w:p>
    <w:p w14:paraId="0A20D388" w14:textId="285FB9C9" w:rsidR="002E28E6" w:rsidRDefault="002E28E6" w:rsidP="00585BC1">
      <w:pPr>
        <w:ind w:left="720"/>
      </w:pPr>
    </w:p>
    <w:p w14:paraId="7B672264" w14:textId="3E9F5662" w:rsidR="002E28E6" w:rsidRDefault="002E28E6" w:rsidP="00585BC1">
      <w:pPr>
        <w:ind w:left="720"/>
      </w:pPr>
    </w:p>
    <w:p w14:paraId="01C1B16A" w14:textId="77777777" w:rsidR="002E28E6" w:rsidRPr="00585BC1" w:rsidRDefault="002E28E6" w:rsidP="00585BC1">
      <w:pPr>
        <w:ind w:left="720"/>
      </w:pPr>
    </w:p>
    <w:p w14:paraId="36BC9AA6" w14:textId="6043CD37" w:rsidR="00585BC1" w:rsidRDefault="00585BC1" w:rsidP="00585BC1">
      <w:pPr>
        <w:pStyle w:val="ListParagraph"/>
        <w:numPr>
          <w:ilvl w:val="0"/>
          <w:numId w:val="1"/>
        </w:numPr>
      </w:pPr>
      <w:r w:rsidRPr="00585BC1">
        <w:lastRenderedPageBreak/>
        <w:t>Using the Regression on diabetes data example:</w:t>
      </w:r>
    </w:p>
    <w:p w14:paraId="49474119" w14:textId="24A9F5BF" w:rsidR="00585BC1" w:rsidRDefault="00585BC1" w:rsidP="002E28E6">
      <w:pPr>
        <w:pStyle w:val="ListParagraph"/>
      </w:pPr>
      <w:r w:rsidRPr="00585BC1">
        <w:rPr>
          <w:noProof/>
        </w:rPr>
        <w:drawing>
          <wp:inline distT="0" distB="0" distL="0" distR="0" wp14:anchorId="0C075086" wp14:editId="37770F13">
            <wp:extent cx="5943600" cy="27946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6433" w14:textId="77777777" w:rsidR="002E28E6" w:rsidRDefault="002E28E6" w:rsidP="002E28E6">
      <w:pPr>
        <w:pStyle w:val="ListParagraph"/>
      </w:pPr>
    </w:p>
    <w:p w14:paraId="7C85AB64" w14:textId="7A2A713E" w:rsidR="00585BC1" w:rsidRDefault="00585BC1" w:rsidP="00585BC1">
      <w:pPr>
        <w:pStyle w:val="ListParagraph"/>
        <w:numPr>
          <w:ilvl w:val="1"/>
          <w:numId w:val="1"/>
        </w:numPr>
      </w:pPr>
      <w:r w:rsidRPr="00585BC1">
        <w:t>5 points. 1 hr. Is age highly correlated with total cholesterol / HDL (column ‘S4’)?</w:t>
      </w:r>
    </w:p>
    <w:p w14:paraId="65195B40" w14:textId="7DA9D983" w:rsidR="00585BC1" w:rsidRDefault="00924288" w:rsidP="00585BC1">
      <w:pPr>
        <w:pStyle w:val="ListParagraph"/>
        <w:ind w:left="1080"/>
      </w:pPr>
      <w:r w:rsidRPr="00924288">
        <w:rPr>
          <w:noProof/>
        </w:rPr>
        <w:drawing>
          <wp:inline distT="0" distB="0" distL="0" distR="0" wp14:anchorId="780A68C7" wp14:editId="4262A1FD">
            <wp:extent cx="4953691" cy="204816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3C10" w14:textId="43B384A1" w:rsidR="00585BC1" w:rsidRDefault="00924288" w:rsidP="00585BC1">
      <w:pPr>
        <w:pStyle w:val="ListParagraph"/>
        <w:ind w:left="1080"/>
      </w:pPr>
      <w:r w:rsidRPr="00924288">
        <w:rPr>
          <w:b/>
          <w:bCs/>
          <w:color w:val="FF0000"/>
        </w:rPr>
        <w:t>ANS</w:t>
      </w:r>
      <w:r w:rsidRPr="00924288">
        <w:rPr>
          <w:color w:val="FF0000"/>
        </w:rPr>
        <w:t xml:space="preserve"> </w:t>
      </w:r>
      <w:r w:rsidRPr="00924288">
        <w:t xml:space="preserve">only a small proportion of the variation in diabetes_s4 can be explained by </w:t>
      </w:r>
      <w:proofErr w:type="spellStart"/>
      <w:r w:rsidRPr="00924288">
        <w:t>diabetes_age</w:t>
      </w:r>
      <w:proofErr w:type="spellEnd"/>
      <w:r w:rsidRPr="00924288">
        <w:t>. Therefore, the correlation between the two variables is weak.</w:t>
      </w:r>
    </w:p>
    <w:p w14:paraId="69DD1FC3" w14:textId="2C21BAC4" w:rsidR="00585BC1" w:rsidRDefault="00585BC1" w:rsidP="00585BC1">
      <w:pPr>
        <w:pStyle w:val="ListParagraph"/>
        <w:ind w:left="1080"/>
      </w:pPr>
    </w:p>
    <w:p w14:paraId="2506BA8F" w14:textId="0E2FD31F" w:rsidR="002E28E6" w:rsidRDefault="002E28E6" w:rsidP="00585BC1">
      <w:pPr>
        <w:pStyle w:val="ListParagraph"/>
        <w:ind w:left="1080"/>
      </w:pPr>
    </w:p>
    <w:p w14:paraId="5BC31790" w14:textId="666BDE34" w:rsidR="002E28E6" w:rsidRDefault="002E28E6" w:rsidP="00585BC1">
      <w:pPr>
        <w:pStyle w:val="ListParagraph"/>
        <w:ind w:left="1080"/>
      </w:pPr>
    </w:p>
    <w:p w14:paraId="53386A80" w14:textId="365A82C6" w:rsidR="002E28E6" w:rsidRDefault="002E28E6" w:rsidP="00585BC1">
      <w:pPr>
        <w:pStyle w:val="ListParagraph"/>
        <w:ind w:left="1080"/>
      </w:pPr>
    </w:p>
    <w:p w14:paraId="4957AA57" w14:textId="432E9F3A" w:rsidR="002E28E6" w:rsidRDefault="002E28E6" w:rsidP="00585BC1">
      <w:pPr>
        <w:pStyle w:val="ListParagraph"/>
        <w:ind w:left="1080"/>
      </w:pPr>
    </w:p>
    <w:p w14:paraId="6E9F42D1" w14:textId="6ED34874" w:rsidR="002E28E6" w:rsidRDefault="002E28E6" w:rsidP="00585BC1">
      <w:pPr>
        <w:pStyle w:val="ListParagraph"/>
        <w:ind w:left="1080"/>
      </w:pPr>
    </w:p>
    <w:p w14:paraId="3A8F8626" w14:textId="2F1A2AF6" w:rsidR="002E28E6" w:rsidRDefault="002E28E6" w:rsidP="00585BC1">
      <w:pPr>
        <w:pStyle w:val="ListParagraph"/>
        <w:ind w:left="1080"/>
      </w:pPr>
    </w:p>
    <w:p w14:paraId="19EED9F7" w14:textId="7B2C8DDA" w:rsidR="002E28E6" w:rsidRDefault="002E28E6" w:rsidP="00585BC1">
      <w:pPr>
        <w:pStyle w:val="ListParagraph"/>
        <w:ind w:left="1080"/>
      </w:pPr>
    </w:p>
    <w:p w14:paraId="774ADC14" w14:textId="0DE9DD16" w:rsidR="002E28E6" w:rsidRDefault="002E28E6" w:rsidP="00585BC1">
      <w:pPr>
        <w:pStyle w:val="ListParagraph"/>
        <w:ind w:left="1080"/>
      </w:pPr>
    </w:p>
    <w:p w14:paraId="5FD3452B" w14:textId="47117AF5" w:rsidR="002E28E6" w:rsidRDefault="002E28E6" w:rsidP="00585BC1">
      <w:pPr>
        <w:pStyle w:val="ListParagraph"/>
        <w:ind w:left="1080"/>
      </w:pPr>
    </w:p>
    <w:p w14:paraId="04A6D7E8" w14:textId="0FB59D07" w:rsidR="002E28E6" w:rsidRDefault="002E28E6" w:rsidP="00585BC1">
      <w:pPr>
        <w:pStyle w:val="ListParagraph"/>
        <w:ind w:left="1080"/>
      </w:pPr>
    </w:p>
    <w:p w14:paraId="4555BC6E" w14:textId="77777777" w:rsidR="002E28E6" w:rsidRPr="00585BC1" w:rsidRDefault="002E28E6" w:rsidP="00585BC1">
      <w:pPr>
        <w:pStyle w:val="ListParagraph"/>
        <w:ind w:left="1080"/>
      </w:pPr>
    </w:p>
    <w:p w14:paraId="24BAE405" w14:textId="5C0C11D6" w:rsidR="00585BC1" w:rsidRDefault="00585BC1" w:rsidP="00585BC1">
      <w:pPr>
        <w:pStyle w:val="ListParagraph"/>
        <w:numPr>
          <w:ilvl w:val="1"/>
          <w:numId w:val="1"/>
        </w:numPr>
      </w:pPr>
      <w:r w:rsidRPr="00585BC1">
        <w:lastRenderedPageBreak/>
        <w:t>5 points. 0.5 hr. Is blood pressure highly correlated with total cholesterol / HDL (column</w:t>
      </w:r>
      <w:r>
        <w:t xml:space="preserve"> </w:t>
      </w:r>
      <w:r w:rsidRPr="00585BC1">
        <w:t>‘S4’)?</w:t>
      </w:r>
    </w:p>
    <w:p w14:paraId="568F8C74" w14:textId="23F04E89" w:rsidR="00585BC1" w:rsidRDefault="00924288" w:rsidP="00585BC1">
      <w:pPr>
        <w:pStyle w:val="ListParagraph"/>
        <w:ind w:left="1080"/>
      </w:pPr>
      <w:r w:rsidRPr="00924288">
        <w:rPr>
          <w:noProof/>
        </w:rPr>
        <w:drawing>
          <wp:inline distT="0" distB="0" distL="0" distR="0" wp14:anchorId="280DC705" wp14:editId="3398C171">
            <wp:extent cx="4772691" cy="201005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9EA8" w14:textId="429D9E02" w:rsidR="00924288" w:rsidRDefault="00924288" w:rsidP="00585BC1">
      <w:pPr>
        <w:pStyle w:val="ListParagraph"/>
        <w:ind w:left="1080"/>
      </w:pPr>
      <w:r w:rsidRPr="00924288">
        <w:rPr>
          <w:b/>
          <w:bCs/>
          <w:color w:val="FF0000"/>
        </w:rPr>
        <w:t>ANS</w:t>
      </w:r>
      <w:r w:rsidRPr="00924288">
        <w:rPr>
          <w:color w:val="FF0000"/>
        </w:rPr>
        <w:t xml:space="preserve"> </w:t>
      </w:r>
      <w:r w:rsidRPr="00924288">
        <w:t xml:space="preserve">only a small proportion of the variation in diabetes_s4 can be explained by </w:t>
      </w:r>
      <w:proofErr w:type="spellStart"/>
      <w:r w:rsidRPr="00924288">
        <w:t>diabetes_bp</w:t>
      </w:r>
      <w:proofErr w:type="spellEnd"/>
      <w:r w:rsidRPr="00924288">
        <w:t>. Therefore, the correlation between the two variables is weak.</w:t>
      </w:r>
    </w:p>
    <w:p w14:paraId="33C384D9" w14:textId="77777777" w:rsidR="00924288" w:rsidRPr="00585BC1" w:rsidRDefault="00924288" w:rsidP="00585BC1">
      <w:pPr>
        <w:pStyle w:val="ListParagraph"/>
        <w:ind w:left="1080"/>
      </w:pPr>
    </w:p>
    <w:p w14:paraId="30CA5E4C" w14:textId="77777777" w:rsidR="00585BC1" w:rsidRPr="00585BC1" w:rsidRDefault="00585BC1" w:rsidP="00585BC1">
      <w:pPr>
        <w:pStyle w:val="ListParagraph"/>
      </w:pPr>
      <w:r w:rsidRPr="00585BC1">
        <w:t>2.3. 15 points (4+3+3+5). 1 hr. Report Linear fit results for y = ax + b where x is the blood</w:t>
      </w:r>
    </w:p>
    <w:p w14:paraId="25C1B42C" w14:textId="295B63E4" w:rsidR="00924288" w:rsidRDefault="00585BC1" w:rsidP="00924288">
      <w:pPr>
        <w:pStyle w:val="ListParagraph"/>
      </w:pPr>
      <w:r w:rsidRPr="00585BC1">
        <w:t>sugar level</w:t>
      </w:r>
    </w:p>
    <w:p w14:paraId="3213F466" w14:textId="41344094" w:rsidR="00924288" w:rsidRPr="00585BC1" w:rsidRDefault="00924288" w:rsidP="00924288">
      <w:pPr>
        <w:pStyle w:val="ListParagraph"/>
      </w:pPr>
      <w:r w:rsidRPr="00924288">
        <w:rPr>
          <w:noProof/>
        </w:rPr>
        <w:drawing>
          <wp:inline distT="0" distB="0" distL="0" distR="0" wp14:anchorId="0C9E4510" wp14:editId="2ECC1B61">
            <wp:extent cx="5706271" cy="1943371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E231" w14:textId="0A0D4BA5" w:rsidR="00585BC1" w:rsidRDefault="00585BC1" w:rsidP="00924288">
      <w:pPr>
        <w:pStyle w:val="ListParagraph"/>
        <w:numPr>
          <w:ilvl w:val="0"/>
          <w:numId w:val="2"/>
        </w:numPr>
      </w:pPr>
      <w:r w:rsidRPr="00585BC1">
        <w:t>Linear fit coefficients and intercept of the training data</w:t>
      </w:r>
    </w:p>
    <w:p w14:paraId="15D412BC" w14:textId="318658E6" w:rsidR="00924288" w:rsidRDefault="00924288" w:rsidP="00924288">
      <w:pPr>
        <w:pStyle w:val="ListParagraph"/>
        <w:ind w:left="1440"/>
      </w:pPr>
      <w:r w:rsidRPr="00924288">
        <w:rPr>
          <w:noProof/>
        </w:rPr>
        <w:drawing>
          <wp:inline distT="0" distB="0" distL="0" distR="0" wp14:anchorId="025AA605" wp14:editId="7203A175">
            <wp:extent cx="3877216" cy="117173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DFFE" w14:textId="5A69F374" w:rsidR="00924288" w:rsidRPr="00585BC1" w:rsidRDefault="00924288" w:rsidP="00924288">
      <w:pPr>
        <w:pStyle w:val="ListParagraph"/>
        <w:ind w:left="1440"/>
      </w:pPr>
    </w:p>
    <w:p w14:paraId="679745B7" w14:textId="5378F001" w:rsidR="00585BC1" w:rsidRDefault="00A74550" w:rsidP="00924288">
      <w:pPr>
        <w:pStyle w:val="ListParagraph"/>
        <w:numPr>
          <w:ilvl w:val="0"/>
          <w:numId w:val="2"/>
        </w:numPr>
      </w:pPr>
      <w:r w:rsidRPr="00924288">
        <w:rPr>
          <w:noProof/>
        </w:rPr>
        <w:drawing>
          <wp:anchor distT="0" distB="0" distL="114300" distR="114300" simplePos="0" relativeHeight="251658240" behindDoc="0" locked="0" layoutInCell="1" allowOverlap="1" wp14:anchorId="1F0B3B55" wp14:editId="7F7F8B33">
            <wp:simplePos x="0" y="0"/>
            <wp:positionH relativeFrom="column">
              <wp:posOffset>906322</wp:posOffset>
            </wp:positionH>
            <wp:positionV relativeFrom="paragraph">
              <wp:posOffset>207365</wp:posOffset>
            </wp:positionV>
            <wp:extent cx="5496692" cy="781159"/>
            <wp:effectExtent l="0" t="0" r="8890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BC1" w:rsidRPr="00585BC1">
        <w:t>What is the R^2 for the training data?</w:t>
      </w:r>
    </w:p>
    <w:p w14:paraId="0855277F" w14:textId="71071BF3" w:rsidR="00924288" w:rsidRDefault="00924288" w:rsidP="00924288"/>
    <w:p w14:paraId="315A5DFD" w14:textId="53ED6CA6" w:rsidR="00585BC1" w:rsidRDefault="00585BC1" w:rsidP="00924288"/>
    <w:p w14:paraId="566E06A0" w14:textId="77777777" w:rsidR="00924288" w:rsidRPr="00585BC1" w:rsidRDefault="00924288" w:rsidP="00924288"/>
    <w:p w14:paraId="5746E266" w14:textId="424A08E5" w:rsidR="00585BC1" w:rsidRDefault="00585BC1" w:rsidP="00924288">
      <w:pPr>
        <w:pStyle w:val="ListParagraph"/>
        <w:numPr>
          <w:ilvl w:val="0"/>
          <w:numId w:val="2"/>
        </w:numPr>
      </w:pPr>
      <w:r w:rsidRPr="00585BC1">
        <w:lastRenderedPageBreak/>
        <w:t>What is the R^2 for the prediction of y based on blood sugar level for the test data?</w:t>
      </w:r>
    </w:p>
    <w:p w14:paraId="2D441BA6" w14:textId="3C01C8F0" w:rsidR="00BF56DE" w:rsidRDefault="00BF56DE" w:rsidP="00BF56DE">
      <w:pPr>
        <w:ind w:left="1440"/>
      </w:pPr>
      <w:r w:rsidRPr="00BF56DE">
        <w:rPr>
          <w:noProof/>
        </w:rPr>
        <w:drawing>
          <wp:inline distT="0" distB="0" distL="0" distR="0" wp14:anchorId="2B867C66" wp14:editId="615F2D65">
            <wp:extent cx="5391902" cy="876422"/>
            <wp:effectExtent l="0" t="0" r="0" b="0"/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918" w14:textId="77777777" w:rsidR="00A74550" w:rsidRPr="00585BC1" w:rsidRDefault="00A74550" w:rsidP="00A74550"/>
    <w:p w14:paraId="65433DB6" w14:textId="6D5A8376" w:rsidR="00924288" w:rsidRDefault="00924288" w:rsidP="00924288">
      <w:pPr>
        <w:pStyle w:val="ListParagraph"/>
        <w:numPr>
          <w:ilvl w:val="0"/>
          <w:numId w:val="2"/>
        </w:numPr>
      </w:pPr>
      <w:r w:rsidRPr="00585BC1">
        <w:t>Show a scatter plot of the train set (x, y) as blue circles and predicted (x, y) as green</w:t>
      </w:r>
      <w:r>
        <w:t xml:space="preserve"> </w:t>
      </w:r>
      <w:r w:rsidRPr="00585BC1">
        <w:t>circles. Also show the best fit line in red.</w:t>
      </w:r>
    </w:p>
    <w:p w14:paraId="13329D1F" w14:textId="308159B0" w:rsidR="00924288" w:rsidRDefault="00A74550" w:rsidP="00A74550">
      <w:pPr>
        <w:ind w:left="4320" w:hanging="2880"/>
      </w:pPr>
      <w:r w:rsidRPr="00A74550">
        <w:rPr>
          <w:noProof/>
        </w:rPr>
        <w:drawing>
          <wp:anchor distT="0" distB="0" distL="114300" distR="114300" simplePos="0" relativeHeight="251660288" behindDoc="0" locked="0" layoutInCell="1" allowOverlap="1" wp14:anchorId="0961308B" wp14:editId="6B481CB4">
            <wp:simplePos x="0" y="0"/>
            <wp:positionH relativeFrom="column">
              <wp:posOffset>914400</wp:posOffset>
            </wp:positionH>
            <wp:positionV relativeFrom="paragraph">
              <wp:posOffset>-1727</wp:posOffset>
            </wp:positionV>
            <wp:extent cx="4069936" cy="2923744"/>
            <wp:effectExtent l="0" t="0" r="6985" b="0"/>
            <wp:wrapSquare wrapText="bothSides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36" cy="29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5837D" w14:textId="09DD0701" w:rsidR="00924288" w:rsidRDefault="00924288" w:rsidP="00924288"/>
    <w:p w14:paraId="5DCFDB0A" w14:textId="2FC61616" w:rsidR="00924288" w:rsidRDefault="00924288" w:rsidP="00585BC1">
      <w:pPr>
        <w:pStyle w:val="ListParagraph"/>
      </w:pPr>
    </w:p>
    <w:p w14:paraId="5D4A130C" w14:textId="7DC99104" w:rsidR="004E52D0" w:rsidRDefault="004E52D0" w:rsidP="00585BC1">
      <w:pPr>
        <w:pStyle w:val="ListParagraph"/>
      </w:pPr>
    </w:p>
    <w:p w14:paraId="38CD489B" w14:textId="3667296B" w:rsidR="004E52D0" w:rsidRDefault="004E52D0" w:rsidP="00585BC1">
      <w:pPr>
        <w:pStyle w:val="ListParagraph"/>
      </w:pPr>
    </w:p>
    <w:p w14:paraId="2EACAFCF" w14:textId="31E16C0C" w:rsidR="004E52D0" w:rsidRDefault="004E52D0" w:rsidP="00585BC1">
      <w:pPr>
        <w:pStyle w:val="ListParagraph"/>
      </w:pPr>
    </w:p>
    <w:p w14:paraId="2FFAC5A7" w14:textId="427D6179" w:rsidR="004E52D0" w:rsidRDefault="004E52D0" w:rsidP="00585BC1">
      <w:pPr>
        <w:pStyle w:val="ListParagraph"/>
      </w:pPr>
    </w:p>
    <w:p w14:paraId="5F113593" w14:textId="32412158" w:rsidR="004E52D0" w:rsidRDefault="004E52D0" w:rsidP="00585BC1">
      <w:pPr>
        <w:pStyle w:val="ListParagraph"/>
      </w:pPr>
    </w:p>
    <w:p w14:paraId="07A8F7C0" w14:textId="78353EDD" w:rsidR="004E52D0" w:rsidRDefault="004E52D0" w:rsidP="00585BC1">
      <w:pPr>
        <w:pStyle w:val="ListParagraph"/>
      </w:pPr>
    </w:p>
    <w:p w14:paraId="2DB99461" w14:textId="437E1CE3" w:rsidR="004E52D0" w:rsidRDefault="004E52D0" w:rsidP="00585BC1">
      <w:pPr>
        <w:pStyle w:val="ListParagraph"/>
      </w:pPr>
    </w:p>
    <w:p w14:paraId="58270D86" w14:textId="6D3EBE72" w:rsidR="004E52D0" w:rsidRDefault="004E52D0" w:rsidP="00585BC1">
      <w:pPr>
        <w:pStyle w:val="ListParagraph"/>
      </w:pPr>
    </w:p>
    <w:p w14:paraId="1B1D036B" w14:textId="4318D7D8" w:rsidR="004E52D0" w:rsidRDefault="004E52D0" w:rsidP="00585BC1">
      <w:pPr>
        <w:pStyle w:val="ListParagraph"/>
      </w:pPr>
    </w:p>
    <w:p w14:paraId="2B1D473F" w14:textId="1D430432" w:rsidR="004E52D0" w:rsidRDefault="004E52D0" w:rsidP="00585BC1">
      <w:pPr>
        <w:pStyle w:val="ListParagraph"/>
      </w:pPr>
    </w:p>
    <w:p w14:paraId="2F04B081" w14:textId="61F4237F" w:rsidR="004E52D0" w:rsidRDefault="004E52D0" w:rsidP="00585BC1">
      <w:pPr>
        <w:pStyle w:val="ListParagraph"/>
      </w:pPr>
    </w:p>
    <w:p w14:paraId="6E02A8C8" w14:textId="77120534" w:rsidR="004E52D0" w:rsidRDefault="004E52D0" w:rsidP="00585BC1">
      <w:pPr>
        <w:pStyle w:val="ListParagraph"/>
      </w:pPr>
    </w:p>
    <w:p w14:paraId="095E822C" w14:textId="09B48337" w:rsidR="004E52D0" w:rsidRDefault="004E52D0" w:rsidP="00585BC1">
      <w:pPr>
        <w:pStyle w:val="ListParagraph"/>
      </w:pPr>
    </w:p>
    <w:p w14:paraId="36B91DC3" w14:textId="052AAC38" w:rsidR="004E52D0" w:rsidRDefault="004E52D0" w:rsidP="00585BC1">
      <w:pPr>
        <w:pStyle w:val="ListParagraph"/>
      </w:pPr>
    </w:p>
    <w:p w14:paraId="511D952B" w14:textId="76F06EA1" w:rsidR="002E28E6" w:rsidRDefault="002E28E6" w:rsidP="00585BC1">
      <w:pPr>
        <w:pStyle w:val="ListParagraph"/>
      </w:pPr>
    </w:p>
    <w:p w14:paraId="00D118CB" w14:textId="70B0D26C" w:rsidR="002E28E6" w:rsidRDefault="002E28E6" w:rsidP="00585BC1">
      <w:pPr>
        <w:pStyle w:val="ListParagraph"/>
      </w:pPr>
    </w:p>
    <w:p w14:paraId="4A857FA8" w14:textId="7E7F3029" w:rsidR="002E28E6" w:rsidRDefault="002E28E6" w:rsidP="00585BC1">
      <w:pPr>
        <w:pStyle w:val="ListParagraph"/>
      </w:pPr>
    </w:p>
    <w:p w14:paraId="706796D1" w14:textId="5111CEEE" w:rsidR="002E28E6" w:rsidRDefault="002E28E6" w:rsidP="00585BC1">
      <w:pPr>
        <w:pStyle w:val="ListParagraph"/>
      </w:pPr>
    </w:p>
    <w:p w14:paraId="333C55CE" w14:textId="2CB49568" w:rsidR="002E28E6" w:rsidRDefault="002E28E6" w:rsidP="00585BC1">
      <w:pPr>
        <w:pStyle w:val="ListParagraph"/>
      </w:pPr>
    </w:p>
    <w:p w14:paraId="26D47AE5" w14:textId="407B5AF0" w:rsidR="002E28E6" w:rsidRDefault="002E28E6" w:rsidP="00585BC1">
      <w:pPr>
        <w:pStyle w:val="ListParagraph"/>
      </w:pPr>
    </w:p>
    <w:p w14:paraId="575C886C" w14:textId="13EA6BE8" w:rsidR="002E28E6" w:rsidRDefault="002E28E6" w:rsidP="00585BC1">
      <w:pPr>
        <w:pStyle w:val="ListParagraph"/>
      </w:pPr>
    </w:p>
    <w:p w14:paraId="233A6080" w14:textId="1194D157" w:rsidR="002E28E6" w:rsidRDefault="002E28E6" w:rsidP="00585BC1">
      <w:pPr>
        <w:pStyle w:val="ListParagraph"/>
      </w:pPr>
    </w:p>
    <w:p w14:paraId="152FAAFC" w14:textId="60BF37BF" w:rsidR="002E28E6" w:rsidRDefault="002E28E6" w:rsidP="00585BC1">
      <w:pPr>
        <w:pStyle w:val="ListParagraph"/>
      </w:pPr>
    </w:p>
    <w:p w14:paraId="22CA8F0D" w14:textId="4FDEB871" w:rsidR="002E28E6" w:rsidRDefault="002E28E6" w:rsidP="00585BC1">
      <w:pPr>
        <w:pStyle w:val="ListParagraph"/>
      </w:pPr>
    </w:p>
    <w:p w14:paraId="2E56B546" w14:textId="4F74F953" w:rsidR="002E28E6" w:rsidRDefault="002E28E6" w:rsidP="00585BC1">
      <w:pPr>
        <w:pStyle w:val="ListParagraph"/>
      </w:pPr>
    </w:p>
    <w:p w14:paraId="492E3934" w14:textId="42D24606" w:rsidR="002E28E6" w:rsidRDefault="002E28E6" w:rsidP="002E28E6">
      <w:r>
        <w:br w:type="page"/>
      </w:r>
    </w:p>
    <w:p w14:paraId="7094933B" w14:textId="0A0C70A0" w:rsidR="004E52D0" w:rsidRDefault="004E52D0" w:rsidP="004E52D0">
      <w:pPr>
        <w:pStyle w:val="ListParagraph"/>
        <w:numPr>
          <w:ilvl w:val="0"/>
          <w:numId w:val="1"/>
        </w:numPr>
      </w:pPr>
      <w:r>
        <w:lastRenderedPageBreak/>
        <w:t>2 hrs. Use the data provided in the shared file gasoline_use.txt to:</w:t>
      </w:r>
    </w:p>
    <w:p w14:paraId="7A0BFE43" w14:textId="45EF75D4" w:rsidR="004E52D0" w:rsidRDefault="004E52D0" w:rsidP="004E52D0">
      <w:pPr>
        <w:pStyle w:val="ListParagraph"/>
      </w:pPr>
    </w:p>
    <w:p w14:paraId="5714CF51" w14:textId="519519CC" w:rsidR="004E52D0" w:rsidRDefault="004E52D0" w:rsidP="009A2738">
      <w:pPr>
        <w:pStyle w:val="ListParagraph"/>
        <w:numPr>
          <w:ilvl w:val="1"/>
          <w:numId w:val="1"/>
        </w:numPr>
      </w:pPr>
      <w:r>
        <w:t xml:space="preserve">10 points. Show the equation found by fitting the training data: y = </w:t>
      </w:r>
      <w:proofErr w:type="gramStart"/>
      <w:r>
        <w:t>f(</w:t>
      </w:r>
      <w:proofErr w:type="gramEnd"/>
      <w:r>
        <w:t>x1, x2, x3, x4) = a0+ a1x1 + a2x2 + a3x3 + a4x4</w:t>
      </w:r>
    </w:p>
    <w:p w14:paraId="47EC5C13" w14:textId="0321779D" w:rsidR="009A2738" w:rsidRDefault="009A2738" w:rsidP="009A2738">
      <w:pPr>
        <w:ind w:left="720"/>
      </w:pPr>
      <w:r w:rsidRPr="009A2738">
        <w:rPr>
          <w:noProof/>
        </w:rPr>
        <w:drawing>
          <wp:inline distT="0" distB="0" distL="0" distR="0" wp14:anchorId="5B73CCBA" wp14:editId="0481D051">
            <wp:extent cx="5363323" cy="2476846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80C0" w14:textId="39554DD1" w:rsidR="009A2738" w:rsidRDefault="0050595F" w:rsidP="009A2738">
      <w:pPr>
        <w:ind w:left="720"/>
      </w:pPr>
      <w:r w:rsidRPr="0050595F">
        <w:rPr>
          <w:b/>
          <w:bCs/>
          <w:color w:val="FF0000"/>
        </w:rPr>
        <w:t>ANS</w:t>
      </w:r>
      <w:r w:rsidRPr="0050595F">
        <w:rPr>
          <w:color w:val="FF0000"/>
        </w:rPr>
        <w:t xml:space="preserve"> </w:t>
      </w:r>
      <w:r w:rsidR="009A2738" w:rsidRPr="009A2738">
        <w:t>y = -40.32x1 - 0.08x2 - 0.002x3 + 1464.30x4 + 383.71</w:t>
      </w:r>
    </w:p>
    <w:p w14:paraId="54624C83" w14:textId="77777777" w:rsidR="004E52D0" w:rsidRDefault="004E52D0" w:rsidP="004E52D0">
      <w:pPr>
        <w:pStyle w:val="ListParagraph"/>
      </w:pPr>
    </w:p>
    <w:p w14:paraId="053B6960" w14:textId="2C16B0D1" w:rsidR="004E52D0" w:rsidRDefault="004E52D0" w:rsidP="004E52D0">
      <w:pPr>
        <w:pStyle w:val="ListParagraph"/>
      </w:pPr>
      <w:r>
        <w:t>3.2. 5 points. What is the R^2 for the prediction of y? Use testing data.</w:t>
      </w:r>
    </w:p>
    <w:p w14:paraId="53463C53" w14:textId="4493FB2B" w:rsidR="004E52D0" w:rsidRDefault="00BF56DE" w:rsidP="004E52D0">
      <w:pPr>
        <w:pStyle w:val="ListParagraph"/>
      </w:pPr>
      <w:r w:rsidRPr="00BF56DE">
        <w:rPr>
          <w:noProof/>
        </w:rPr>
        <w:drawing>
          <wp:inline distT="0" distB="0" distL="0" distR="0" wp14:anchorId="311A847E" wp14:editId="6159941D">
            <wp:extent cx="4229690" cy="971686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A44" w14:textId="4324230E" w:rsidR="00BF56DE" w:rsidRDefault="00BF56DE" w:rsidP="004E52D0">
      <w:pPr>
        <w:pStyle w:val="ListParagraph"/>
      </w:pPr>
    </w:p>
    <w:p w14:paraId="499300E4" w14:textId="1A496C5D" w:rsidR="00276B80" w:rsidRDefault="00276B80"/>
    <w:p w14:paraId="0DCEF525" w14:textId="24E86B1E" w:rsidR="007A59E7" w:rsidRDefault="007A59E7"/>
    <w:p w14:paraId="03623126" w14:textId="69042AB6" w:rsidR="007A59E7" w:rsidRDefault="007A59E7"/>
    <w:p w14:paraId="5FE772E3" w14:textId="4D2F6873" w:rsidR="007A59E7" w:rsidRDefault="007A59E7"/>
    <w:p w14:paraId="2EC6D287" w14:textId="1C875B37" w:rsidR="007A59E7" w:rsidRDefault="007A59E7"/>
    <w:p w14:paraId="0FC2FC1D" w14:textId="464EA1AD" w:rsidR="007A59E7" w:rsidRDefault="007A59E7"/>
    <w:p w14:paraId="519D4C14" w14:textId="1A7C7A21" w:rsidR="007A59E7" w:rsidRDefault="007A59E7"/>
    <w:p w14:paraId="2EB1B5BC" w14:textId="7295B23A" w:rsidR="007A59E7" w:rsidRDefault="007A59E7"/>
    <w:p w14:paraId="73E35F77" w14:textId="77777777" w:rsidR="007A59E7" w:rsidRDefault="007A59E7"/>
    <w:p w14:paraId="7C66592F" w14:textId="02EA6C74" w:rsidR="004E52D0" w:rsidRDefault="004E52D0" w:rsidP="00276B80">
      <w:pPr>
        <w:pStyle w:val="ListParagraph"/>
        <w:numPr>
          <w:ilvl w:val="1"/>
          <w:numId w:val="1"/>
        </w:numPr>
      </w:pPr>
      <w:r>
        <w:lastRenderedPageBreak/>
        <w:t xml:space="preserve">5 points. What would happen to gasoline consumption if taxes </w:t>
      </w:r>
      <w:proofErr w:type="gramStart"/>
      <w:r>
        <w:t>are</w:t>
      </w:r>
      <w:proofErr w:type="gramEnd"/>
      <w:r>
        <w:t xml:space="preserve"> increased by $2.00? Use training data.</w:t>
      </w:r>
    </w:p>
    <w:p w14:paraId="4CBDD2E1" w14:textId="55196DD0" w:rsidR="00276B80" w:rsidRPr="00585BC1" w:rsidRDefault="00276B80" w:rsidP="00276B80">
      <w:pPr>
        <w:ind w:left="720"/>
      </w:pPr>
      <w:r w:rsidRPr="00276B80">
        <w:rPr>
          <w:noProof/>
        </w:rPr>
        <w:drawing>
          <wp:inline distT="0" distB="0" distL="0" distR="0" wp14:anchorId="1F3BEF69" wp14:editId="595C4085">
            <wp:extent cx="5601482" cy="312463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B80">
        <w:rPr>
          <w:noProof/>
        </w:rPr>
        <w:t xml:space="preserve"> </w:t>
      </w:r>
      <w:r w:rsidRPr="00276B80">
        <w:rPr>
          <w:noProof/>
        </w:rPr>
        <w:drawing>
          <wp:inline distT="0" distB="0" distL="0" distR="0" wp14:anchorId="0B80E719" wp14:editId="43A3F59D">
            <wp:extent cx="5943600" cy="16097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276B80">
        <w:rPr>
          <w:noProof/>
          <w:color w:val="FF0000"/>
        </w:rPr>
        <w:t xml:space="preserve">ANS </w:t>
      </w:r>
      <w:r>
        <w:rPr>
          <w:noProof/>
        </w:rPr>
        <w:t xml:space="preserve">it’s tell that </w:t>
      </w:r>
      <w:r w:rsidRPr="00276B80">
        <w:rPr>
          <w:noProof/>
        </w:rPr>
        <w:t>on average, the model predicts that gasoline consumption will decrease by approximately 76.07 units</w:t>
      </w:r>
      <w:r w:rsidR="00517755">
        <w:rPr>
          <w:noProof/>
        </w:rPr>
        <w:t xml:space="preserve">, but in my opinion tax is not relate to </w:t>
      </w:r>
      <w:r w:rsidR="00517755" w:rsidRPr="00276B80">
        <w:rPr>
          <w:noProof/>
        </w:rPr>
        <w:t>gasoline consumption</w:t>
      </w:r>
      <w:r w:rsidR="00517755">
        <w:rPr>
          <w:noProof/>
        </w:rPr>
        <w:t xml:space="preserve"> at all.</w:t>
      </w:r>
    </w:p>
    <w:sectPr w:rsidR="00276B80" w:rsidRPr="00585BC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E590" w14:textId="77777777" w:rsidR="00BA07BC" w:rsidRDefault="00BA07BC" w:rsidP="00585BC1">
      <w:pPr>
        <w:spacing w:after="0" w:line="240" w:lineRule="auto"/>
      </w:pPr>
      <w:r>
        <w:separator/>
      </w:r>
    </w:p>
  </w:endnote>
  <w:endnote w:type="continuationSeparator" w:id="0">
    <w:p w14:paraId="3BFEFAFF" w14:textId="77777777" w:rsidR="00BA07BC" w:rsidRDefault="00BA07BC" w:rsidP="0058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72E2" w14:textId="77777777" w:rsidR="00BA07BC" w:rsidRDefault="00BA07BC" w:rsidP="00585BC1">
      <w:pPr>
        <w:spacing w:after="0" w:line="240" w:lineRule="auto"/>
      </w:pPr>
      <w:r>
        <w:separator/>
      </w:r>
    </w:p>
  </w:footnote>
  <w:footnote w:type="continuationSeparator" w:id="0">
    <w:p w14:paraId="08361E0F" w14:textId="77777777" w:rsidR="00BA07BC" w:rsidRDefault="00BA07BC" w:rsidP="0058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15FF" w14:textId="05F2F1D6" w:rsidR="00585BC1" w:rsidRDefault="00585BC1" w:rsidP="00585BC1">
    <w:pPr>
      <w:pStyle w:val="Header"/>
      <w:jc w:val="right"/>
    </w:pPr>
    <w:r>
      <w:t xml:space="preserve">Kunnithi </w:t>
    </w:r>
    <w:proofErr w:type="spellStart"/>
    <w:r>
      <w:t>Treecharoensomboon</w:t>
    </w:r>
    <w:proofErr w:type="spellEnd"/>
    <w:r>
      <w:tab/>
      <w:t>ID 63070503461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394E"/>
    <w:multiLevelType w:val="multilevel"/>
    <w:tmpl w:val="132E0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36F578C"/>
    <w:multiLevelType w:val="hybridMultilevel"/>
    <w:tmpl w:val="45868590"/>
    <w:lvl w:ilvl="0" w:tplc="80DCEF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6461093">
    <w:abstractNumId w:val="0"/>
  </w:num>
  <w:num w:numId="2" w16cid:durableId="166994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C1"/>
    <w:rsid w:val="00276B80"/>
    <w:rsid w:val="002E28E6"/>
    <w:rsid w:val="00442DF7"/>
    <w:rsid w:val="004E52D0"/>
    <w:rsid w:val="0050595F"/>
    <w:rsid w:val="00517755"/>
    <w:rsid w:val="00585BC1"/>
    <w:rsid w:val="006A0A9A"/>
    <w:rsid w:val="007A59E7"/>
    <w:rsid w:val="007B763E"/>
    <w:rsid w:val="007E3868"/>
    <w:rsid w:val="0090596F"/>
    <w:rsid w:val="00924288"/>
    <w:rsid w:val="009A2738"/>
    <w:rsid w:val="00A47594"/>
    <w:rsid w:val="00A74550"/>
    <w:rsid w:val="00BA07BC"/>
    <w:rsid w:val="00B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5C7A"/>
  <w15:chartTrackingRefBased/>
  <w15:docId w15:val="{E5DCF7F0-DF0D-42B4-B60D-2E82A9ED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C1"/>
  </w:style>
  <w:style w:type="paragraph" w:styleId="Footer">
    <w:name w:val="footer"/>
    <w:basedOn w:val="Normal"/>
    <w:link w:val="FooterChar"/>
    <w:uiPriority w:val="99"/>
    <w:unhideWhenUsed/>
    <w:rsid w:val="0058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C1"/>
  </w:style>
  <w:style w:type="paragraph" w:styleId="ListParagraph">
    <w:name w:val="List Paragraph"/>
    <w:basedOn w:val="Normal"/>
    <w:uiPriority w:val="34"/>
    <w:qFormat/>
    <w:rsid w:val="0058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4</cp:revision>
  <dcterms:created xsi:type="dcterms:W3CDTF">2023-03-18T13:27:00Z</dcterms:created>
  <dcterms:modified xsi:type="dcterms:W3CDTF">2023-03-18T16:50:00Z</dcterms:modified>
</cp:coreProperties>
</file>