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15AE" w14:textId="21AB6805" w:rsidR="00DE1E4A" w:rsidRDefault="00DE1E4A" w:rsidP="00DE1E4A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DE1E4A">
        <w:rPr>
          <w:b/>
          <w:bCs/>
          <w:sz w:val="56"/>
          <w:szCs w:val="56"/>
          <w:u w:val="single"/>
          <w:lang w:val="en-US"/>
        </w:rPr>
        <w:t>PSO Project</w:t>
      </w:r>
    </w:p>
    <w:p w14:paraId="105903E2" w14:textId="77777777" w:rsidR="00DE1E4A" w:rsidRPr="00DE1E4A" w:rsidRDefault="00DE1E4A" w:rsidP="00DE1E4A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7EB9FA05" w14:textId="174EB218" w:rsidR="00DE1E4A" w:rsidRPr="00DE1E4A" w:rsidRDefault="00DE1E4A" w:rsidP="00DE1E4A">
      <w:pPr>
        <w:jc w:val="both"/>
        <w:rPr>
          <w:b/>
          <w:bCs/>
          <w:sz w:val="52"/>
          <w:szCs w:val="52"/>
          <w:u w:val="single"/>
          <w:lang w:val="en-US"/>
        </w:rPr>
      </w:pPr>
      <w:proofErr w:type="spellStart"/>
      <w:r w:rsidRPr="00DE1E4A">
        <w:rPr>
          <w:rFonts w:ascii="Arial" w:eastAsia="Times New Roman" w:hAnsi="Arial" w:cs="Times New Roman"/>
          <w:b/>
          <w:bCs/>
          <w:color w:val="1F1F1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Biocompress</w:t>
      </w:r>
      <w:proofErr w:type="spellEnd"/>
      <w:r w:rsidRPr="00DE1E4A">
        <w:rPr>
          <w:rFonts w:ascii="Arial" w:eastAsia="Times New Roman" w:hAnsi="Arial" w:cs="Times New Roman"/>
          <w:b/>
          <w:bCs/>
          <w:color w:val="1F1F1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Algorithm</w:t>
      </w:r>
      <w:r>
        <w:rPr>
          <w:rFonts w:ascii="Arial" w:eastAsia="Times New Roman" w:hAnsi="Arial" w:cs="Times New Roman"/>
          <w:b/>
          <w:bCs/>
          <w:color w:val="1F1F1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:</w:t>
      </w:r>
    </w:p>
    <w:p w14:paraId="587AA68B" w14:textId="77777777" w:rsidR="00DE1E4A" w:rsidRDefault="00DE1E4A" w:rsidP="00DE1E4A">
      <w:pPr>
        <w:jc w:val="both"/>
        <w:rPr>
          <w:sz w:val="44"/>
          <w:szCs w:val="44"/>
          <w:u w:val="single"/>
          <w:lang w:val="en-US"/>
        </w:rPr>
      </w:pPr>
    </w:p>
    <w:p w14:paraId="6A8B3859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Here's a comprehensive explanation of </w:t>
      </w:r>
      <w:proofErr w:type="spellStart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Biocompress</w:t>
      </w:r>
      <w:proofErr w:type="spellEnd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an algorithm designed for compressing DNA sequences:</w:t>
      </w:r>
    </w:p>
    <w:p w14:paraId="79FDA397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Features:</w:t>
      </w:r>
    </w:p>
    <w:p w14:paraId="1279E253" w14:textId="77777777" w:rsidR="00DE1E4A" w:rsidRPr="00DE1E4A" w:rsidRDefault="00DE1E4A" w:rsidP="00DE1E4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Lempel-Ziv-based: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It builds upon the Lempel-Ziv (LZ) family of compression techniques, specifically LZ77.</w:t>
      </w:r>
    </w:p>
    <w:p w14:paraId="68EC5767" w14:textId="77777777" w:rsidR="00DE1E4A" w:rsidRPr="00DE1E4A" w:rsidRDefault="00DE1E4A" w:rsidP="00DE1E4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Tailored for DNA: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It leverages the unique characteristics of DNA sequences, such as repetitive patterns and palindromes, to achieve enhanced compression.</w:t>
      </w:r>
    </w:p>
    <w:p w14:paraId="4DE1EEAC" w14:textId="77777777" w:rsidR="00DE1E4A" w:rsidRPr="00DE1E4A" w:rsidRDefault="00DE1E4A" w:rsidP="00DE1E4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Lossless compression: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It ensures the original DNA sequence can be perfectly reconstructed from the compressed data.</w:t>
      </w:r>
    </w:p>
    <w:p w14:paraId="6F8E17AB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Algorithm Steps:</w:t>
      </w:r>
    </w:p>
    <w:p w14:paraId="392EFD7F" w14:textId="77777777" w:rsidR="00DE1E4A" w:rsidRPr="00DE1E4A" w:rsidRDefault="00DE1E4A" w:rsidP="00DE1E4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Initialization:</w:t>
      </w:r>
    </w:p>
    <w:p w14:paraId="5ABFCD13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Create a dictionary to store previously encountered substrings.</w:t>
      </w:r>
    </w:p>
    <w:p w14:paraId="0B2B26E0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Initialize a buffer to hold the current sequence being processed.</w:t>
      </w:r>
    </w:p>
    <w:p w14:paraId="117F121B" w14:textId="77777777" w:rsidR="00DE1E4A" w:rsidRPr="00DE1E4A" w:rsidRDefault="00DE1E4A" w:rsidP="00DE1E4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Scanning the Sequence:</w:t>
      </w:r>
    </w:p>
    <w:p w14:paraId="52E64829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Iterate through the DNA sequence, one symbol (base) at a time.</w:t>
      </w:r>
    </w:p>
    <w:p w14:paraId="676B2921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For each symbol: </w:t>
      </w:r>
    </w:p>
    <w:p w14:paraId="1515C7D5" w14:textId="77777777" w:rsidR="00DE1E4A" w:rsidRPr="00DE1E4A" w:rsidRDefault="00DE1E4A" w:rsidP="00DE1E4A">
      <w:pPr>
        <w:numPr>
          <w:ilvl w:val="2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Check if the buffer plus the new symbol </w:t>
      </w:r>
      <w:proofErr w:type="gramStart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form</w:t>
      </w:r>
      <w:proofErr w:type="gramEnd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substring already present in the dictionary: </w:t>
      </w:r>
    </w:p>
    <w:p w14:paraId="7F9FFEFB" w14:textId="77777777" w:rsidR="00DE1E4A" w:rsidRPr="00DE1E4A" w:rsidRDefault="00DE1E4A" w:rsidP="00DE1E4A">
      <w:pPr>
        <w:numPr>
          <w:ilvl w:val="3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If so, encode the substring by its index in the dictionary and clear the buffer.</w:t>
      </w:r>
    </w:p>
    <w:p w14:paraId="3805E3C3" w14:textId="77777777" w:rsidR="00DE1E4A" w:rsidRPr="00DE1E4A" w:rsidRDefault="00DE1E4A" w:rsidP="00DE1E4A">
      <w:pPr>
        <w:numPr>
          <w:ilvl w:val="2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Otherwise, add the new symbol to the buffer.</w:t>
      </w:r>
    </w:p>
    <w:p w14:paraId="54FF7DFD" w14:textId="77777777" w:rsidR="00DE1E4A" w:rsidRPr="00DE1E4A" w:rsidRDefault="00DE1E4A" w:rsidP="00DE1E4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 Substrings:</w:t>
      </w:r>
    </w:p>
    <w:p w14:paraId="68913E0E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Substrings found in the dictionary are encoded using two values: </w:t>
      </w:r>
    </w:p>
    <w:p w14:paraId="2706958D" w14:textId="77777777" w:rsidR="00DE1E4A" w:rsidRPr="00DE1E4A" w:rsidRDefault="00DE1E4A" w:rsidP="00DE1E4A">
      <w:pPr>
        <w:numPr>
          <w:ilvl w:val="2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Length: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number of symbols in the substring.</w:t>
      </w:r>
    </w:p>
    <w:p w14:paraId="42A3FC5E" w14:textId="77777777" w:rsidR="00DE1E4A" w:rsidRPr="00DE1E4A" w:rsidRDefault="00DE1E4A" w:rsidP="00DE1E4A">
      <w:pPr>
        <w:numPr>
          <w:ilvl w:val="2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Distance: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offset from the current position in the sequence to the previous occurrence of the substring.</w:t>
      </w:r>
    </w:p>
    <w:p w14:paraId="28157A31" w14:textId="77777777" w:rsidR="00DE1E4A" w:rsidRPr="00DE1E4A" w:rsidRDefault="00DE1E4A" w:rsidP="00DE1E4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Handling Palindromes:</w:t>
      </w:r>
    </w:p>
    <w:p w14:paraId="5AFD6DAF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Biocompress</w:t>
      </w:r>
      <w:proofErr w:type="spellEnd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also efficiently encodes palindromes (sequences that read the same backward as forward).</w:t>
      </w:r>
    </w:p>
    <w:p w14:paraId="4765C224" w14:textId="77777777" w:rsidR="00DE1E4A" w:rsidRPr="00DE1E4A" w:rsidRDefault="00DE1E4A" w:rsidP="00DE1E4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It detects palindromes and represents them using their length and offset.</w:t>
      </w:r>
    </w:p>
    <w:p w14:paraId="25D5CAAD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Features:</w:t>
      </w:r>
    </w:p>
    <w:p w14:paraId="15CD2265" w14:textId="33B9C5A2" w:rsidR="00DE1E4A" w:rsidRPr="00DE1E4A" w:rsidRDefault="00DE1E4A" w:rsidP="00DE1E4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Arithmetic Coding: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Biocompress-2, an enhanced version, incorporates </w:t>
      </w:r>
      <w:r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*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order-2 arithmetic coding</w:t>
      </w:r>
      <w:r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*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for further compression of non-repetitive regions.</w:t>
      </w:r>
    </w:p>
    <w:p w14:paraId="79AD4478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Benefits:</w:t>
      </w:r>
    </w:p>
    <w:p w14:paraId="0728B040" w14:textId="77777777" w:rsidR="00DE1E4A" w:rsidRPr="00DE1E4A" w:rsidRDefault="00DE1E4A" w:rsidP="00DE1E4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Reduced storage requirements: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Compresses DNA sequences significantly, saving valuable storage space.</w:t>
      </w:r>
    </w:p>
    <w:p w14:paraId="3EFE3615" w14:textId="77777777" w:rsidR="00DE1E4A" w:rsidRPr="00DE1E4A" w:rsidRDefault="00DE1E4A" w:rsidP="00DE1E4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Faster transmission: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Smaller compressed files can be transmitted more efficiently over networks.</w:t>
      </w:r>
    </w:p>
    <w:p w14:paraId="396D8B43" w14:textId="77777777" w:rsidR="00DE1E4A" w:rsidRPr="00DE1E4A" w:rsidRDefault="00DE1E4A" w:rsidP="00DE1E4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Improved data analysis:</w:t>
      </w: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Compressed sequences can still be </w:t>
      </w:r>
      <w:proofErr w:type="spellStart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using specialized tools, enabling efficient research.</w:t>
      </w:r>
    </w:p>
    <w:p w14:paraId="3A8455B1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Applications:</w:t>
      </w:r>
    </w:p>
    <w:p w14:paraId="01D844AA" w14:textId="77777777" w:rsidR="00DE1E4A" w:rsidRPr="00DE1E4A" w:rsidRDefault="00DE1E4A" w:rsidP="00DE1E4A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Bioinformatics research, where handling large-scale DNA sequences is common.</w:t>
      </w:r>
    </w:p>
    <w:p w14:paraId="60CEEDAC" w14:textId="77777777" w:rsidR="00DE1E4A" w:rsidRPr="00DE1E4A" w:rsidRDefault="00DE1E4A" w:rsidP="00DE1E4A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DNA sequencing databases, where compression reduces storage costs and facilitates data sharing.</w:t>
      </w:r>
    </w:p>
    <w:p w14:paraId="7D80B700" w14:textId="77777777" w:rsidR="00DE1E4A" w:rsidRPr="00DE1E4A" w:rsidRDefault="00DE1E4A" w:rsidP="00DE1E4A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  <w:t>Personalized medicine, where DNA analysis is increasingly used for diagnosis and treatment.</w:t>
      </w:r>
    </w:p>
    <w:p w14:paraId="2D0D3A31" w14:textId="77777777" w:rsidR="00DE1E4A" w:rsidRDefault="00DE1E4A" w:rsidP="00DE1E4A">
      <w:pPr>
        <w:jc w:val="both"/>
        <w:rPr>
          <w:u w:val="single"/>
          <w:lang w:val="en-US"/>
        </w:rPr>
      </w:pPr>
    </w:p>
    <w:p w14:paraId="5774B917" w14:textId="77777777" w:rsidR="00DE1E4A" w:rsidRDefault="00DE1E4A" w:rsidP="00DE1E4A">
      <w:pPr>
        <w:jc w:val="both"/>
        <w:rPr>
          <w:u w:val="single"/>
          <w:lang w:val="en-US"/>
        </w:rPr>
      </w:pPr>
    </w:p>
    <w:p w14:paraId="3931B075" w14:textId="14B9E097" w:rsidR="00DE1E4A" w:rsidRDefault="00DE1E4A" w:rsidP="00DE1E4A">
      <w:pPr>
        <w:jc w:val="both"/>
        <w:rPr>
          <w:b/>
          <w:bCs/>
          <w:sz w:val="36"/>
          <w:szCs w:val="36"/>
          <w:lang w:val="en-US"/>
        </w:rPr>
      </w:pPr>
      <w:r w:rsidRPr="00DE1E4A">
        <w:rPr>
          <w:sz w:val="36"/>
          <w:szCs w:val="36"/>
          <w:lang w:val="en-US"/>
        </w:rPr>
        <w:t>*</w:t>
      </w:r>
      <w:r w:rsidRPr="00DE1E4A">
        <w:rPr>
          <w:b/>
          <w:bCs/>
          <w:sz w:val="36"/>
          <w:szCs w:val="36"/>
          <w:lang w:val="en-US"/>
        </w:rPr>
        <w:t>* order-2 Arithmetic coding **</w:t>
      </w:r>
    </w:p>
    <w:p w14:paraId="382C6AEC" w14:textId="77777777" w:rsidR="00DE1E4A" w:rsidRDefault="00DE1E4A" w:rsidP="00DE1E4A">
      <w:pPr>
        <w:jc w:val="both"/>
        <w:rPr>
          <w:b/>
          <w:bCs/>
          <w:sz w:val="36"/>
          <w:szCs w:val="36"/>
          <w:lang w:val="en-US"/>
        </w:rPr>
      </w:pPr>
    </w:p>
    <w:p w14:paraId="4C9B8FF8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Here's an explanation of order-2 arithmetic coding:</w:t>
      </w:r>
    </w:p>
    <w:p w14:paraId="06EEEA46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General Context of Arithmetic Coding:</w:t>
      </w:r>
    </w:p>
    <w:p w14:paraId="169E365B" w14:textId="77777777" w:rsidR="00DE1E4A" w:rsidRPr="00DE1E4A" w:rsidRDefault="00DE1E4A" w:rsidP="00DE1E4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It's a lossless data compression technique that surpasses typical methods like Huffman coding in terms of compression efficiency.</w:t>
      </w:r>
    </w:p>
    <w:p w14:paraId="4E97FA01" w14:textId="77777777" w:rsidR="00DE1E4A" w:rsidRPr="00DE1E4A" w:rsidRDefault="00DE1E4A" w:rsidP="00DE1E4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 maps an entire message to a single number (a fraction between 0 and 1) rather than encoding symbols individually.</w:t>
      </w:r>
    </w:p>
    <w:p w14:paraId="375ED400" w14:textId="77777777" w:rsidR="00DE1E4A" w:rsidRPr="00DE1E4A" w:rsidRDefault="00DE1E4A" w:rsidP="00DE1E4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This enables it to adapt to the actual probabilities of symbols within the message, leading to better compression.</w:t>
      </w:r>
    </w:p>
    <w:p w14:paraId="4BF7E375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Concept of Order:</w:t>
      </w:r>
    </w:p>
    <w:p w14:paraId="7FDDE913" w14:textId="77777777" w:rsidR="00DE1E4A" w:rsidRPr="00DE1E4A" w:rsidRDefault="00DE1E4A" w:rsidP="00DE1E4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"order" in arithmetic coding refers to the number of previous symbols that influence the probability of the current symbol being encoded.</w:t>
      </w:r>
    </w:p>
    <w:p w14:paraId="7F437B7B" w14:textId="77777777" w:rsidR="00DE1E4A" w:rsidRPr="00DE1E4A" w:rsidRDefault="00DE1E4A" w:rsidP="00DE1E4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Higher-order models capture more complex dependencies within the data, potentially improving compression.</w:t>
      </w:r>
    </w:p>
    <w:p w14:paraId="5AE50801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Order-2 Arithmetic Coding:</w:t>
      </w:r>
    </w:p>
    <w:p w14:paraId="1F7104FA" w14:textId="77777777" w:rsidR="00DE1E4A" w:rsidRPr="00DE1E4A" w:rsidRDefault="00DE1E4A" w:rsidP="00DE1E4A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It's a type of arithmetic coding that uses a context of length 2, meaning the probability of the current symbol depends on the two symbols that precede it.</w:t>
      </w:r>
    </w:p>
    <w:p w14:paraId="4DD8B2E7" w14:textId="77777777" w:rsidR="00DE1E4A" w:rsidRPr="00DE1E4A" w:rsidRDefault="00DE1E4A" w:rsidP="00DE1E4A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It involves: </w:t>
      </w:r>
    </w:p>
    <w:p w14:paraId="0D5417B8" w14:textId="77777777" w:rsidR="00DE1E4A" w:rsidRPr="00DE1E4A" w:rsidRDefault="00DE1E4A" w:rsidP="00DE1E4A">
      <w:pPr>
        <w:numPr>
          <w:ilvl w:val="1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model that estimates the probability of each symbol based on the two previous symbols.</w:t>
      </w:r>
    </w:p>
    <w:p w14:paraId="6E1EB27A" w14:textId="77777777" w:rsidR="00DE1E4A" w:rsidRPr="00DE1E4A" w:rsidRDefault="00DE1E4A" w:rsidP="00DE1E4A">
      <w:pPr>
        <w:numPr>
          <w:ilvl w:val="1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 encoding process that maps the message to a fraction within a narrowing interval, iteratively adjusting the interval based on the probabilities of the symbols.</w:t>
      </w:r>
    </w:p>
    <w:p w14:paraId="2AB1DAD9" w14:textId="77777777" w:rsidR="00DE1E4A" w:rsidRPr="00DE1E4A" w:rsidRDefault="00DE1E4A" w:rsidP="00DE1E4A">
      <w:pPr>
        <w:numPr>
          <w:ilvl w:val="1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decoding process that reconstructs the original message from the encoded fraction.</w:t>
      </w:r>
    </w:p>
    <w:p w14:paraId="0425794C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2CAB1082" w14:textId="77777777" w:rsidR="00DE1E4A" w:rsidRPr="00DE1E4A" w:rsidRDefault="00DE1E4A" w:rsidP="00DE1E4A">
      <w:pPr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Consider encoding the string "ABAAB" with order-2 arithmetic coding: </w:t>
      </w:r>
    </w:p>
    <w:p w14:paraId="39A51209" w14:textId="77777777" w:rsidR="00DE1E4A" w:rsidRPr="00DE1E4A" w:rsidRDefault="00DE1E4A" w:rsidP="00DE1E4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probability of "B" after "AA" might be different from the probability of "B" after "AB".</w:t>
      </w:r>
    </w:p>
    <w:p w14:paraId="0CB1AFB3" w14:textId="77777777" w:rsidR="00DE1E4A" w:rsidRPr="00DE1E4A" w:rsidRDefault="00DE1E4A" w:rsidP="00DE1E4A">
      <w:pPr>
        <w:numPr>
          <w:ilvl w:val="1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model captures these contextual dependencies.</w:t>
      </w:r>
    </w:p>
    <w:p w14:paraId="17AE23FF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0EA7A96F" w14:textId="77777777" w:rsidR="00DE1E4A" w:rsidRPr="00DE1E4A" w:rsidRDefault="00DE1E4A" w:rsidP="00DE1E4A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Often achieves better compression than order-0 or order-1 arithmetic coding, especially for data with strong short-range dependencies.</w:t>
      </w:r>
    </w:p>
    <w:p w14:paraId="511BB8DA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Trade-offs:</w:t>
      </w:r>
    </w:p>
    <w:p w14:paraId="2F8F5F82" w14:textId="77777777" w:rsidR="00DE1E4A" w:rsidRPr="00DE1E4A" w:rsidRDefault="00DE1E4A" w:rsidP="00DE1E4A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Increased model complexity and computational cost.</w:t>
      </w:r>
    </w:p>
    <w:p w14:paraId="2A4FCFAD" w14:textId="77777777" w:rsidR="00DE1E4A" w:rsidRPr="00DE1E4A" w:rsidRDefault="00DE1E4A" w:rsidP="00DE1E4A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accurate probability estimation for the symbol pairs.</w:t>
      </w:r>
    </w:p>
    <w:p w14:paraId="52DEE455" w14:textId="77777777" w:rsidR="00DE1E4A" w:rsidRPr="00DE1E4A" w:rsidRDefault="00DE1E4A" w:rsidP="00DE1E4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Practical Considerations:</w:t>
      </w:r>
    </w:p>
    <w:p w14:paraId="4BEA6B78" w14:textId="77777777" w:rsidR="00DE1E4A" w:rsidRPr="00DE1E4A" w:rsidRDefault="00DE1E4A" w:rsidP="00DE1E4A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Order-2 arithmetic coding is used in various compression algorithms, including those for text, images, and audio.</w:t>
      </w:r>
    </w:p>
    <w:p w14:paraId="7B29A538" w14:textId="77777777" w:rsidR="00DE1E4A" w:rsidRPr="00DE1E4A" w:rsidRDefault="00DE1E4A" w:rsidP="00DE1E4A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It's often combined with other techniques like context </w:t>
      </w:r>
      <w:proofErr w:type="spellStart"/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modeling</w:t>
      </w:r>
      <w:proofErr w:type="spellEnd"/>
      <w:r w:rsidRPr="00DE1E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adaptive probability estimation to further enhance compression performance.</w:t>
      </w:r>
    </w:p>
    <w:p w14:paraId="1E8A92BB" w14:textId="77777777" w:rsidR="00DE1E4A" w:rsidRPr="00DE1E4A" w:rsidRDefault="00DE1E4A" w:rsidP="00DE1E4A">
      <w:pPr>
        <w:jc w:val="both"/>
        <w:rPr>
          <w:b/>
          <w:bCs/>
          <w:sz w:val="36"/>
          <w:szCs w:val="36"/>
          <w:u w:val="single"/>
          <w:lang w:val="en-US"/>
        </w:rPr>
      </w:pPr>
    </w:p>
    <w:sectPr w:rsidR="00DE1E4A" w:rsidRPr="00DE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EB"/>
    <w:multiLevelType w:val="multilevel"/>
    <w:tmpl w:val="90B2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2E2"/>
    <w:multiLevelType w:val="multilevel"/>
    <w:tmpl w:val="888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F7261"/>
    <w:multiLevelType w:val="multilevel"/>
    <w:tmpl w:val="8C5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C42A7"/>
    <w:multiLevelType w:val="multilevel"/>
    <w:tmpl w:val="987A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2CB7"/>
    <w:multiLevelType w:val="multilevel"/>
    <w:tmpl w:val="626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7782C"/>
    <w:multiLevelType w:val="multilevel"/>
    <w:tmpl w:val="08A2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16B6"/>
    <w:multiLevelType w:val="multilevel"/>
    <w:tmpl w:val="FEAE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60FB8"/>
    <w:multiLevelType w:val="multilevel"/>
    <w:tmpl w:val="6112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03745"/>
    <w:multiLevelType w:val="multilevel"/>
    <w:tmpl w:val="40F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40235"/>
    <w:multiLevelType w:val="multilevel"/>
    <w:tmpl w:val="9CD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54141"/>
    <w:multiLevelType w:val="multilevel"/>
    <w:tmpl w:val="3B2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5400"/>
    <w:multiLevelType w:val="multilevel"/>
    <w:tmpl w:val="BBD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417863">
    <w:abstractNumId w:val="0"/>
  </w:num>
  <w:num w:numId="2" w16cid:durableId="1648511387">
    <w:abstractNumId w:val="8"/>
  </w:num>
  <w:num w:numId="3" w16cid:durableId="1967422285">
    <w:abstractNumId w:val="1"/>
  </w:num>
  <w:num w:numId="4" w16cid:durableId="2046978159">
    <w:abstractNumId w:val="2"/>
  </w:num>
  <w:num w:numId="5" w16cid:durableId="1406144605">
    <w:abstractNumId w:val="6"/>
  </w:num>
  <w:num w:numId="6" w16cid:durableId="1689061547">
    <w:abstractNumId w:val="10"/>
  </w:num>
  <w:num w:numId="7" w16cid:durableId="1575355702">
    <w:abstractNumId w:val="5"/>
  </w:num>
  <w:num w:numId="8" w16cid:durableId="365495844">
    <w:abstractNumId w:val="4"/>
  </w:num>
  <w:num w:numId="9" w16cid:durableId="1971781845">
    <w:abstractNumId w:val="7"/>
  </w:num>
  <w:num w:numId="10" w16cid:durableId="1740131042">
    <w:abstractNumId w:val="3"/>
  </w:num>
  <w:num w:numId="11" w16cid:durableId="37970262">
    <w:abstractNumId w:val="11"/>
  </w:num>
  <w:num w:numId="12" w16cid:durableId="466239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4A"/>
    <w:rsid w:val="00D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4C47"/>
  <w15:chartTrackingRefBased/>
  <w15:docId w15:val="{069C51A0-2DEE-4563-91BB-4D0B99F6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1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5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Charit</dc:creator>
  <cp:keywords/>
  <dc:description/>
  <cp:lastModifiedBy>Arnab Charit</cp:lastModifiedBy>
  <cp:revision>1</cp:revision>
  <dcterms:created xsi:type="dcterms:W3CDTF">2023-12-21T04:03:00Z</dcterms:created>
  <dcterms:modified xsi:type="dcterms:W3CDTF">2023-12-21T04:10:00Z</dcterms:modified>
</cp:coreProperties>
</file>