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BD" w:rsidRDefault="00E063BD" w:rsidP="00E063BD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 w:rsidR="00463E07">
        <w:rPr>
          <w:rFonts w:hint="eastAsia"/>
        </w:rPr>
        <w:t>入门</w:t>
      </w:r>
      <w:r w:rsidR="00463E07">
        <w:t>经典（</w:t>
      </w:r>
      <w:r w:rsidR="00463E07">
        <w:rPr>
          <w:rFonts w:hint="eastAsia"/>
        </w:rPr>
        <w:t>第八版</w:t>
      </w:r>
      <w:r w:rsidR="00463E07">
        <w:t>）</w:t>
      </w:r>
    </w:p>
    <w:p w:rsidR="00E063BD" w:rsidRDefault="00E063BD" w:rsidP="00E063BD"/>
    <w:p w:rsidR="00E063BD" w:rsidRDefault="00E063BD" w:rsidP="00E063BD">
      <w:r>
        <w:rPr>
          <w:rFonts w:hint="eastAsia"/>
        </w:rPr>
        <w:t>第一章</w:t>
      </w:r>
    </w:p>
    <w:p w:rsidR="00E063BD" w:rsidRDefault="00E063BD" w:rsidP="00E063BD"/>
    <w:p w:rsidR="00E063BD" w:rsidRDefault="00E063BD" w:rsidP="00E063BD">
      <w:r>
        <w:rPr>
          <w:rFonts w:hint="eastAsia"/>
        </w:rPr>
        <w:t>1.</w:t>
      </w:r>
      <w:r>
        <w:rPr>
          <w:rFonts w:hint="eastAsia"/>
        </w:rPr>
        <w:t>超文本，链接交叉引用互联网文本。</w:t>
      </w:r>
    </w:p>
    <w:p w:rsidR="00E063BD" w:rsidRDefault="00E063BD" w:rsidP="00E063BD">
      <w:r>
        <w:rPr>
          <w:rFonts w:hint="eastAsia"/>
        </w:rPr>
        <w:t>2.</w:t>
      </w:r>
      <w:r>
        <w:rPr>
          <w:rFonts w:hint="eastAsia"/>
        </w:rPr>
        <w:t>超文本标记语言，是描述文本、图形和包括其他一切信息的文件组织和链接在一起的一种语言。</w:t>
      </w:r>
    </w:p>
    <w:p w:rsidR="00E063BD" w:rsidRDefault="00E063BD" w:rsidP="00E063BD">
      <w:r>
        <w:rPr>
          <w:rFonts w:hint="eastAsia"/>
        </w:rPr>
        <w:t>3.Web</w:t>
      </w:r>
      <w:r>
        <w:rPr>
          <w:rFonts w:hint="eastAsia"/>
        </w:rPr>
        <w:t>内容比</w:t>
      </w:r>
      <w:r>
        <w:rPr>
          <w:rFonts w:hint="eastAsia"/>
        </w:rPr>
        <w:t>Web</w:t>
      </w:r>
      <w:r>
        <w:rPr>
          <w:rFonts w:hint="eastAsia"/>
        </w:rPr>
        <w:t>页面更丰富，还包括图像，音频和视频。</w:t>
      </w:r>
    </w:p>
    <w:p w:rsidR="00E063BD" w:rsidRDefault="00E063BD" w:rsidP="00E063BD">
      <w:r>
        <w:rPr>
          <w:rFonts w:hint="eastAsia"/>
        </w:rPr>
        <w:t>4.</w:t>
      </w:r>
      <w:r>
        <w:rPr>
          <w:rFonts w:hint="eastAsia"/>
        </w:rPr>
        <w:t>主页，指的是人们访问网站看到的第一个页面</w:t>
      </w:r>
      <w:r>
        <w:rPr>
          <w:rFonts w:hint="eastAsia"/>
        </w:rPr>
        <w:t>.</w:t>
      </w:r>
    </w:p>
    <w:p w:rsidR="00E063BD" w:rsidRDefault="00E063BD" w:rsidP="00E063BD">
      <w:r>
        <w:rPr>
          <w:rFonts w:hint="eastAsia"/>
        </w:rPr>
        <w:t>5.HTML</w:t>
      </w:r>
      <w:r>
        <w:rPr>
          <w:rFonts w:hint="eastAsia"/>
        </w:rPr>
        <w:t>是一种标记语言，不是编程语言，可以被浏览器以特定方式呈现。</w:t>
      </w:r>
    </w:p>
    <w:p w:rsidR="00E063BD" w:rsidRDefault="00E063BD" w:rsidP="00E063BD"/>
    <w:p w:rsidR="00E063BD" w:rsidRDefault="00E063BD" w:rsidP="00E063BD"/>
    <w:p w:rsidR="00E063BD" w:rsidRDefault="00E063BD" w:rsidP="00E063BD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E063BD" w:rsidRDefault="00E063BD" w:rsidP="00E063BD"/>
    <w:p w:rsidR="00E063BD" w:rsidRDefault="00E063BD" w:rsidP="00E063BD">
      <w:r>
        <w:rPr>
          <w:rFonts w:hint="eastAsia"/>
        </w:rPr>
        <w:t>1.Web</w:t>
      </w:r>
      <w:r>
        <w:rPr>
          <w:rFonts w:hint="eastAsia"/>
        </w:rPr>
        <w:t>服务器的文档根目录是被设计为</w:t>
      </w:r>
      <w:r>
        <w:rPr>
          <w:rFonts w:hint="eastAsia"/>
        </w:rPr>
        <w:t>Web</w:t>
      </w:r>
      <w:r>
        <w:rPr>
          <w:rFonts w:hint="eastAsia"/>
        </w:rPr>
        <w:t>内容最高级目录的目录，目录结构的起始点，一般为</w:t>
      </w:r>
      <w:r>
        <w:rPr>
          <w:rFonts w:hint="eastAsia"/>
        </w:rPr>
        <w:t>public_html.</w:t>
      </w:r>
    </w:p>
    <w:p w:rsidR="00E063BD" w:rsidRDefault="00F2428B" w:rsidP="00E063BD">
      <w:r>
        <w:t>eg. http://www.baidu.com/</w:t>
      </w:r>
      <w:r w:rsidR="00E063BD">
        <w:rPr>
          <w:rFonts w:hint="eastAsia"/>
        </w:rPr>
        <w:t xml:space="preserve">  </w:t>
      </w:r>
      <w:r w:rsidR="00E063BD">
        <w:rPr>
          <w:rFonts w:hint="eastAsia"/>
        </w:rPr>
        <w:t>域名后面的</w:t>
      </w:r>
      <w:r w:rsidR="00E063BD">
        <w:rPr>
          <w:rFonts w:hint="eastAsia"/>
        </w:rPr>
        <w:t>/</w:t>
      </w:r>
      <w:r w:rsidR="00E063BD">
        <w:rPr>
          <w:rFonts w:hint="eastAsia"/>
        </w:rPr>
        <w:t>就是文档根目录</w:t>
      </w:r>
    </w:p>
    <w:p w:rsidR="00E063BD" w:rsidRDefault="00E063BD" w:rsidP="00E063BD">
      <w:r>
        <w:rPr>
          <w:rFonts w:hint="eastAsia"/>
        </w:rPr>
        <w:t>2.FTP</w:t>
      </w:r>
      <w:r>
        <w:rPr>
          <w:rFonts w:hint="eastAsia"/>
        </w:rPr>
        <w:t>需要的信息：主机</w:t>
      </w:r>
      <w:r>
        <w:rPr>
          <w:rFonts w:hint="eastAsia"/>
        </w:rPr>
        <w:t>ip</w:t>
      </w:r>
      <w:r>
        <w:rPr>
          <w:rFonts w:hint="eastAsia"/>
        </w:rPr>
        <w:t>及端口号，账户，密码</w:t>
      </w:r>
    </w:p>
    <w:p w:rsidR="00E063BD" w:rsidRDefault="00E063BD" w:rsidP="00E063BD"/>
    <w:p w:rsidR="00E063BD" w:rsidRDefault="00E063BD" w:rsidP="00E063BD">
      <w:r>
        <w:rPr>
          <w:rFonts w:hint="eastAsia"/>
        </w:rPr>
        <w:t>第三章</w:t>
      </w:r>
      <w:r>
        <w:rPr>
          <w:rFonts w:hint="eastAsia"/>
        </w:rPr>
        <w:t xml:space="preserve"> </w:t>
      </w:r>
    </w:p>
    <w:p w:rsidR="00E063BD" w:rsidRDefault="00E063BD" w:rsidP="00E063BD"/>
    <w:p w:rsidR="00E063BD" w:rsidRDefault="00E063BD" w:rsidP="00E063BD">
      <w:r>
        <w:rPr>
          <w:rFonts w:hint="eastAsia"/>
        </w:rPr>
        <w:t>1.</w:t>
      </w:r>
      <w:r>
        <w:rPr>
          <w:rFonts w:hint="eastAsia"/>
        </w:rPr>
        <w:t>后缀</w:t>
      </w:r>
      <w:r>
        <w:rPr>
          <w:rFonts w:hint="eastAsia"/>
        </w:rPr>
        <w:t>.html</w:t>
      </w:r>
      <w:r>
        <w:rPr>
          <w:rFonts w:hint="eastAsia"/>
        </w:rPr>
        <w:t>和</w:t>
      </w:r>
      <w:r>
        <w:rPr>
          <w:rFonts w:hint="eastAsia"/>
        </w:rPr>
        <w:t>.htm</w:t>
      </w:r>
      <w:r>
        <w:rPr>
          <w:rFonts w:hint="eastAsia"/>
        </w:rPr>
        <w:t>都是可以接受的</w:t>
      </w:r>
    </w:p>
    <w:p w:rsidR="00E063BD" w:rsidRDefault="00E063BD" w:rsidP="00E063BD">
      <w:r>
        <w:rPr>
          <w:rFonts w:hint="eastAsia"/>
        </w:rPr>
        <w:t>2.XHTML</w:t>
      </w:r>
      <w:r>
        <w:rPr>
          <w:rFonts w:hint="eastAsia"/>
        </w:rPr>
        <w:t>是更加结构化的</w:t>
      </w:r>
      <w:r>
        <w:rPr>
          <w:rFonts w:hint="eastAsia"/>
        </w:rPr>
        <w:t>HTML</w:t>
      </w:r>
      <w:r>
        <w:rPr>
          <w:rFonts w:hint="eastAsia"/>
        </w:rPr>
        <w:t>版本</w:t>
      </w:r>
    </w:p>
    <w:p w:rsidR="00E063BD" w:rsidRDefault="00E063BD" w:rsidP="00E063BD">
      <w:r>
        <w:rPr>
          <w:rFonts w:hint="eastAsia"/>
        </w:rPr>
        <w:t>3.</w:t>
      </w:r>
      <w:r>
        <w:rPr>
          <w:rFonts w:hint="eastAsia"/>
        </w:rPr>
        <w:t>模板</w:t>
      </w:r>
    </w:p>
    <w:p w:rsidR="00E063BD" w:rsidRDefault="00E063BD" w:rsidP="00E063BD">
      <w:r>
        <w:t>&lt;html&gt;</w:t>
      </w:r>
    </w:p>
    <w:p w:rsidR="00E063BD" w:rsidRDefault="00E063BD" w:rsidP="00E063BD">
      <w:r>
        <w:tab/>
        <w:t>&lt;head&gt;</w:t>
      </w:r>
    </w:p>
    <w:p w:rsidR="00E063BD" w:rsidRDefault="00E063BD" w:rsidP="00E063BD">
      <w:r>
        <w:tab/>
      </w:r>
      <w:r>
        <w:tab/>
        <w:t>&lt;title&gt;XXX&lt;/title&gt;</w:t>
      </w:r>
    </w:p>
    <w:p w:rsidR="00E063BD" w:rsidRDefault="00E063BD" w:rsidP="00E063BD">
      <w:r>
        <w:tab/>
        <w:t>&lt;/head&gt;</w:t>
      </w:r>
    </w:p>
    <w:p w:rsidR="00E063BD" w:rsidRDefault="00E063BD" w:rsidP="00E063BD">
      <w:r>
        <w:tab/>
        <w:t>&lt;body&gt;&lt;/body&gt;</w:t>
      </w:r>
    </w:p>
    <w:p w:rsidR="00E063BD" w:rsidRDefault="00E063BD" w:rsidP="00E063BD">
      <w:r>
        <w:t>&lt;/html&gt;</w:t>
      </w:r>
    </w:p>
    <w:p w:rsidR="00E063BD" w:rsidRDefault="00E063BD" w:rsidP="00E063BD">
      <w:r>
        <w:rPr>
          <w:rFonts w:hint="eastAsia"/>
        </w:rPr>
        <w:t>4.</w:t>
      </w:r>
      <w:r>
        <w:rPr>
          <w:rFonts w:hint="eastAsia"/>
        </w:rPr>
        <w:t>空标签写法，</w:t>
      </w:r>
      <w:r>
        <w:rPr>
          <w:rFonts w:hint="eastAsia"/>
        </w:rPr>
        <w:t>&lt;br /&gt;</w:t>
      </w:r>
    </w:p>
    <w:p w:rsidR="00E063BD" w:rsidRDefault="00E063BD" w:rsidP="00E063BD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中自动将多余的空格减为一格，文本到了浏览器的窗口的边缘，自动的换行，不管是否有换行符。</w:t>
      </w:r>
    </w:p>
    <w:p w:rsidR="00E063BD" w:rsidRDefault="00E063BD" w:rsidP="00E063BD">
      <w:r>
        <w:rPr>
          <w:rFonts w:hint="eastAsia"/>
        </w:rPr>
        <w:t>6.&lt;p&gt;&lt;/p&gt;,</w:t>
      </w:r>
      <w:r w:rsidR="00F2428B">
        <w:t xml:space="preserve"> </w:t>
      </w:r>
      <w:r>
        <w:rPr>
          <w:rFonts w:hint="eastAsia"/>
        </w:rPr>
        <w:t>之后有一个虚构的换行，属于块元素</w:t>
      </w:r>
    </w:p>
    <w:p w:rsidR="00E063BD" w:rsidRDefault="00E063BD" w:rsidP="00E063BD">
      <w:r>
        <w:rPr>
          <w:rFonts w:hint="eastAsia"/>
        </w:rPr>
        <w:t>7.&lt;hr color="red" size="100px" /&gt; ,</w:t>
      </w:r>
      <w:r w:rsidR="00F2428B">
        <w:t xml:space="preserve"> </w:t>
      </w:r>
      <w:r>
        <w:rPr>
          <w:rFonts w:hint="eastAsia"/>
        </w:rPr>
        <w:t>绘制水平标尺线</w:t>
      </w:r>
    </w:p>
    <w:p w:rsidR="00E063BD" w:rsidRDefault="00E063BD" w:rsidP="00E063BD">
      <w:r>
        <w:rPr>
          <w:rFonts w:hint="eastAsia"/>
        </w:rPr>
        <w:t>8.</w:t>
      </w:r>
      <w:r>
        <w:rPr>
          <w:rFonts w:hint="eastAsia"/>
        </w:rPr>
        <w:t>要将</w:t>
      </w:r>
      <w:r>
        <w:rPr>
          <w:rFonts w:hint="eastAsia"/>
        </w:rPr>
        <w:t>HTML</w:t>
      </w:r>
      <w:r>
        <w:rPr>
          <w:rFonts w:hint="eastAsia"/>
        </w:rPr>
        <w:t>文档保存为纯文本格式或者</w:t>
      </w:r>
      <w:r>
        <w:rPr>
          <w:rFonts w:hint="eastAsia"/>
        </w:rPr>
        <w:t>ASCII</w:t>
      </w:r>
      <w:r>
        <w:rPr>
          <w:rFonts w:hint="eastAsia"/>
        </w:rPr>
        <w:t>格式，否则打开页面可能会出现源代码</w:t>
      </w:r>
    </w:p>
    <w:p w:rsidR="00E063BD" w:rsidRDefault="00E063BD" w:rsidP="00E063BD">
      <w:r>
        <w:rPr>
          <w:rFonts w:hint="eastAsia"/>
        </w:rPr>
        <w:t>9.</w:t>
      </w:r>
      <w:r>
        <w:rPr>
          <w:rFonts w:hint="eastAsia"/>
        </w:rPr>
        <w:t>标题标签</w:t>
      </w:r>
      <w:r>
        <w:rPr>
          <w:rFonts w:hint="eastAsia"/>
        </w:rPr>
        <w:t>:&lt;h1&gt;...&lt;h6&gt;,</w:t>
      </w:r>
      <w:r>
        <w:rPr>
          <w:rFonts w:hint="eastAsia"/>
        </w:rPr>
        <w:t>越来越小</w:t>
      </w:r>
    </w:p>
    <w:p w:rsidR="00E063BD" w:rsidRDefault="00E063BD" w:rsidP="00E063BD">
      <w:r>
        <w:rPr>
          <w:rFonts w:hint="eastAsia"/>
        </w:rPr>
        <w:t>10.&lt;title&gt;,</w:t>
      </w:r>
      <w:r w:rsidR="00F2428B">
        <w:t xml:space="preserve"> </w:t>
      </w:r>
      <w:r>
        <w:rPr>
          <w:rFonts w:hint="eastAsia"/>
        </w:rPr>
        <w:t>一个网页只能出现一次，而且只能出现在</w:t>
      </w:r>
      <w:r>
        <w:rPr>
          <w:rFonts w:hint="eastAsia"/>
        </w:rPr>
        <w:t>&lt;head&gt;</w:t>
      </w:r>
      <w:r>
        <w:rPr>
          <w:rFonts w:hint="eastAsia"/>
        </w:rPr>
        <w:t>标签之中</w:t>
      </w:r>
    </w:p>
    <w:p w:rsidR="00E063BD" w:rsidRDefault="00E063BD" w:rsidP="00E063BD">
      <w:r>
        <w:rPr>
          <w:rFonts w:hint="eastAsia"/>
        </w:rPr>
        <w:t>11.XML</w:t>
      </w:r>
      <w:r>
        <w:rPr>
          <w:rFonts w:hint="eastAsia"/>
        </w:rPr>
        <w:t>提供任何标记语言必须坚持的基本结构和规则，</w:t>
      </w:r>
      <w:r>
        <w:rPr>
          <w:rFonts w:hint="eastAsia"/>
        </w:rPr>
        <w:t>XHTML</w:t>
      </w:r>
      <w:r>
        <w:rPr>
          <w:rFonts w:hint="eastAsia"/>
        </w:rPr>
        <w:t>要严格的遵守</w:t>
      </w:r>
      <w:r>
        <w:rPr>
          <w:rFonts w:hint="eastAsia"/>
        </w:rPr>
        <w:t>XML</w:t>
      </w:r>
      <w:r>
        <w:rPr>
          <w:rFonts w:hint="eastAsia"/>
        </w:rPr>
        <w:t>的新版本</w:t>
      </w:r>
    </w:p>
    <w:p w:rsidR="00E063BD" w:rsidRDefault="00E063BD" w:rsidP="00E063BD"/>
    <w:p w:rsidR="00E063BD" w:rsidRDefault="00E063BD" w:rsidP="00E063BD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理解层叠样式单</w:t>
      </w:r>
      <w:r>
        <w:rPr>
          <w:rFonts w:hint="eastAsia"/>
        </w:rPr>
        <w:t>CSS</w:t>
      </w:r>
    </w:p>
    <w:p w:rsidR="00E063BD" w:rsidRDefault="00E063BD" w:rsidP="00E063BD"/>
    <w:p w:rsidR="00E063BD" w:rsidRDefault="00E063BD" w:rsidP="00E063BD">
      <w:r>
        <w:rPr>
          <w:rFonts w:hint="eastAsia"/>
        </w:rPr>
        <w:t>1.CSS</w:t>
      </w:r>
      <w:r>
        <w:rPr>
          <w:rFonts w:hint="eastAsia"/>
        </w:rPr>
        <w:t>，层叠样式单，</w:t>
      </w:r>
      <w:r>
        <w:rPr>
          <w:rFonts w:hint="eastAsia"/>
        </w:rPr>
        <w:t>Cascading style sheet,</w:t>
      </w:r>
      <w:r w:rsidR="00F2428B">
        <w:t xml:space="preserve"> </w:t>
      </w:r>
      <w:r>
        <w:rPr>
          <w:rFonts w:hint="eastAsia"/>
        </w:rPr>
        <w:t>是一组格式化指令，能够操控众多</w:t>
      </w:r>
      <w:r>
        <w:rPr>
          <w:rFonts w:hint="eastAsia"/>
        </w:rPr>
        <w:t>HTML</w:t>
      </w:r>
      <w:r>
        <w:rPr>
          <w:rFonts w:hint="eastAsia"/>
        </w:rPr>
        <w:t>页面的外观，文件一般</w:t>
      </w:r>
      <w:r>
        <w:rPr>
          <w:rFonts w:hint="eastAsia"/>
        </w:rPr>
        <w:t>.css</w:t>
      </w:r>
      <w:r>
        <w:rPr>
          <w:rFonts w:hint="eastAsia"/>
        </w:rPr>
        <w:t>为后缀。</w:t>
      </w:r>
      <w:r w:rsidR="0003695A">
        <w:rPr>
          <w:rFonts w:hint="eastAsia"/>
        </w:rPr>
        <w:t>注释</w:t>
      </w:r>
      <w:r w:rsidR="0003695A">
        <w:t>使用</w:t>
      </w:r>
      <w:r w:rsidR="0003695A">
        <w:rPr>
          <w:rFonts w:hint="eastAsia"/>
        </w:rPr>
        <w:t xml:space="preserve"> /*</w:t>
      </w:r>
      <w:r w:rsidR="0003695A">
        <w:rPr>
          <w:rFonts w:hint="eastAsia"/>
        </w:rPr>
        <w:t>注释</w:t>
      </w:r>
      <w:r w:rsidR="0003695A">
        <w:t>内容</w:t>
      </w:r>
      <w:r w:rsidR="0003695A">
        <w:rPr>
          <w:rFonts w:hint="eastAsia"/>
        </w:rPr>
        <w:t>*/</w:t>
      </w:r>
      <w:r w:rsidR="00F2428B">
        <w:rPr>
          <w:rFonts w:hint="eastAsia"/>
        </w:rPr>
        <w:t xml:space="preserve"> </w:t>
      </w:r>
      <w:r w:rsidR="00F2428B">
        <w:t xml:space="preserve"> </w:t>
      </w:r>
    </w:p>
    <w:p w:rsidR="00E063BD" w:rsidRDefault="00E063BD" w:rsidP="00E063BD">
      <w:r>
        <w:rPr>
          <w:rFonts w:hint="eastAsia"/>
        </w:rPr>
        <w:lastRenderedPageBreak/>
        <w:t>2.CSS</w:t>
      </w:r>
      <w:r>
        <w:rPr>
          <w:rFonts w:hint="eastAsia"/>
        </w:rPr>
        <w:t>样式单中的样式形成一个层次，更具体的样式替代通用样式，即父亲的特征传递给子女但子女有更特殊的特征，基本样式规则</w:t>
      </w:r>
    </w:p>
    <w:p w:rsidR="00E063BD" w:rsidRDefault="00E063BD" w:rsidP="00E063BD">
      <w:r>
        <w:rPr>
          <w:rFonts w:hint="eastAsia"/>
        </w:rPr>
        <w:t>适用于整个样式单，但可被更具体的样式规则覆盖。</w:t>
      </w:r>
    </w:p>
    <w:p w:rsidR="00E063BD" w:rsidRDefault="00E063BD" w:rsidP="00E063BD">
      <w:r>
        <w:rPr>
          <w:rFonts w:hint="eastAsia"/>
        </w:rPr>
        <w:t>3.</w:t>
      </w:r>
      <w:r>
        <w:rPr>
          <w:rFonts w:hint="eastAsia"/>
        </w:rPr>
        <w:t>元素即使网页中的信息（内容）。</w:t>
      </w:r>
    </w:p>
    <w:p w:rsidR="006370B4" w:rsidRDefault="00E063BD" w:rsidP="00E063BD">
      <w:r>
        <w:rPr>
          <w:rFonts w:hint="eastAsia"/>
        </w:rPr>
        <w:t>4.</w:t>
      </w:r>
      <w:r>
        <w:rPr>
          <w:rFonts w:hint="eastAsia"/>
        </w:rPr>
        <w:t>要在</w:t>
      </w:r>
      <w:r>
        <w:rPr>
          <w:rFonts w:hint="eastAsia"/>
        </w:rPr>
        <w:t>HTML</w:t>
      </w:r>
      <w:r>
        <w:rPr>
          <w:rFonts w:hint="eastAsia"/>
        </w:rPr>
        <w:t>文档中链接样式单，可在</w:t>
      </w:r>
      <w:r>
        <w:rPr>
          <w:rFonts w:hint="eastAsia"/>
        </w:rPr>
        <w:t>&lt;head&gt;</w:t>
      </w:r>
      <w:r w:rsidR="006370B4">
        <w:rPr>
          <w:rFonts w:hint="eastAsia"/>
        </w:rPr>
        <w:t>标签里</w:t>
      </w:r>
      <w:r>
        <w:rPr>
          <w:rFonts w:hint="eastAsia"/>
        </w:rPr>
        <w:t>用</w:t>
      </w:r>
    </w:p>
    <w:p w:rsidR="00E063BD" w:rsidRDefault="00E063BD" w:rsidP="001D57A4">
      <w:pPr>
        <w:ind w:firstLine="420"/>
      </w:pPr>
      <w:r>
        <w:rPr>
          <w:rFonts w:hint="eastAsia"/>
        </w:rPr>
        <w:t>&lt;link rel=</w:t>
      </w:r>
      <w:r w:rsidR="006370B4">
        <w:rPr>
          <w:rFonts w:hint="eastAsia"/>
        </w:rPr>
        <w:t>"stylesheet" type="text/css" href</w:t>
      </w:r>
      <w:r>
        <w:rPr>
          <w:rFonts w:hint="eastAsia"/>
        </w:rPr>
        <w:t>="style.css"&gt;</w:t>
      </w:r>
    </w:p>
    <w:p w:rsidR="003D7445" w:rsidRDefault="00E063BD" w:rsidP="00E063BD">
      <w:r>
        <w:rPr>
          <w:rFonts w:hint="eastAsia"/>
        </w:rPr>
        <w:t>5.</w:t>
      </w:r>
      <w:r>
        <w:rPr>
          <w:rFonts w:hint="eastAsia"/>
        </w:rPr>
        <w:t>布局属性：</w:t>
      </w:r>
    </w:p>
    <w:p w:rsidR="00E063BD" w:rsidRDefault="003D7445" w:rsidP="003D7445">
      <w:pPr>
        <w:ind w:left="420"/>
      </w:pPr>
      <w:r>
        <w:t>1)</w:t>
      </w:r>
      <w:r w:rsidR="00E063BD">
        <w:rPr>
          <w:rFonts w:hint="eastAsia"/>
        </w:rPr>
        <w:t>display</w:t>
      </w:r>
      <w:r w:rsidR="00FC0B01">
        <w:rPr>
          <w:rFonts w:hint="eastAsia"/>
        </w:rPr>
        <w:t>，</w:t>
      </w:r>
      <w:r w:rsidR="00120CF9">
        <w:rPr>
          <w:rFonts w:hint="eastAsia"/>
        </w:rPr>
        <w:t>依赖</w:t>
      </w:r>
      <w:r w:rsidR="00120CF9">
        <w:t>于</w:t>
      </w:r>
      <w:r w:rsidR="00120CF9">
        <w:rPr>
          <w:rFonts w:hint="eastAsia"/>
        </w:rPr>
        <w:t>相对</w:t>
      </w:r>
      <w:r w:rsidR="00120CF9">
        <w:t>位置的概念</w:t>
      </w:r>
      <w:r w:rsidR="00120CF9">
        <w:rPr>
          <w:rFonts w:hint="eastAsia"/>
        </w:rPr>
        <w:t xml:space="preserve"> </w:t>
      </w:r>
      <w:r w:rsidR="00FC0B01">
        <w:rPr>
          <w:rFonts w:hint="eastAsia"/>
        </w:rPr>
        <w:t>eg</w:t>
      </w:r>
      <w:r w:rsidR="00FC0B01">
        <w:t>.</w:t>
      </w:r>
      <w:r w:rsidR="008F343E">
        <w:t xml:space="preserve"> d</w:t>
      </w:r>
      <w:r w:rsidR="00FC0B01">
        <w:t>isplay:block</w:t>
      </w:r>
    </w:p>
    <w:p w:rsidR="00D70BB9" w:rsidRDefault="003D7445" w:rsidP="003D7445">
      <w:pPr>
        <w:ind w:left="420"/>
      </w:pPr>
      <w:r>
        <w:tab/>
        <w:t>A</w:t>
      </w:r>
      <w:r w:rsidR="00D70BB9">
        <w:rPr>
          <w:rFonts w:hint="eastAsia"/>
        </w:rPr>
        <w:t>）</w:t>
      </w:r>
      <w:r w:rsidR="00D70BB9">
        <w:rPr>
          <w:rFonts w:hint="eastAsia"/>
        </w:rPr>
        <w:t>block</w:t>
      </w:r>
      <w:r w:rsidR="00D70BB9">
        <w:t>,</w:t>
      </w:r>
      <w:r w:rsidR="00F2428B">
        <w:t xml:space="preserve"> </w:t>
      </w:r>
      <w:r w:rsidR="00D70BB9">
        <w:rPr>
          <w:rFonts w:hint="eastAsia"/>
        </w:rPr>
        <w:t>元素</w:t>
      </w:r>
      <w:r w:rsidR="00D70BB9">
        <w:t>显示在下一行</w:t>
      </w:r>
      <w:r w:rsidR="00D70BB9">
        <w:rPr>
          <w:rFonts w:hint="eastAsia"/>
        </w:rPr>
        <w:t>，作为</w:t>
      </w:r>
      <w:r w:rsidR="00D70BB9">
        <w:t>一个新段落</w:t>
      </w:r>
    </w:p>
    <w:p w:rsidR="00F2428B" w:rsidRDefault="003D7445" w:rsidP="003D7445">
      <w:pPr>
        <w:ind w:left="420"/>
      </w:pPr>
      <w:r>
        <w:tab/>
        <w:t>B</w:t>
      </w:r>
      <w:r w:rsidR="00F2428B">
        <w:rPr>
          <w:rFonts w:hint="eastAsia"/>
        </w:rPr>
        <w:t>）</w:t>
      </w:r>
      <w:r w:rsidR="00F2428B">
        <w:rPr>
          <w:rFonts w:hint="eastAsia"/>
        </w:rPr>
        <w:t>list</w:t>
      </w:r>
      <w:r w:rsidR="00F2428B">
        <w:t>-item,</w:t>
      </w:r>
      <w:r w:rsidR="00F2428B">
        <w:rPr>
          <w:rFonts w:hint="eastAsia"/>
        </w:rPr>
        <w:t>元素</w:t>
      </w:r>
      <w:r w:rsidR="00F2428B">
        <w:t>显示在下一行，而且有项目</w:t>
      </w:r>
      <w:r w:rsidR="00F2428B">
        <w:rPr>
          <w:rFonts w:hint="eastAsia"/>
        </w:rPr>
        <w:t>符号</w:t>
      </w:r>
    </w:p>
    <w:p w:rsidR="00F2428B" w:rsidRDefault="003D7445" w:rsidP="003D7445">
      <w:pPr>
        <w:ind w:left="420"/>
      </w:pPr>
      <w:r>
        <w:tab/>
        <w:t>C</w:t>
      </w:r>
      <w:r w:rsidR="00F2428B">
        <w:rPr>
          <w:rFonts w:hint="eastAsia"/>
        </w:rPr>
        <w:t>）</w:t>
      </w:r>
      <w:r w:rsidR="00F2428B">
        <w:rPr>
          <w:rFonts w:hint="eastAsia"/>
        </w:rPr>
        <w:t>inline</w:t>
      </w:r>
      <w:r w:rsidR="00F2428B">
        <w:t>,</w:t>
      </w:r>
      <w:r w:rsidR="00F2428B">
        <w:rPr>
          <w:rFonts w:hint="eastAsia"/>
        </w:rPr>
        <w:t>元素</w:t>
      </w:r>
      <w:r w:rsidR="00F2428B">
        <w:t>显示在当前段落</w:t>
      </w:r>
    </w:p>
    <w:p w:rsidR="00F2428B" w:rsidRDefault="003D7445" w:rsidP="003D7445">
      <w:pPr>
        <w:ind w:left="420"/>
      </w:pPr>
      <w:r>
        <w:tab/>
        <w:t>D</w:t>
      </w:r>
      <w:r w:rsidR="00F2428B">
        <w:rPr>
          <w:rFonts w:hint="eastAsia"/>
        </w:rPr>
        <w:t>）</w:t>
      </w:r>
      <w:r w:rsidR="00F2428B">
        <w:t>none,</w:t>
      </w:r>
      <w:r w:rsidR="00F2428B">
        <w:rPr>
          <w:rFonts w:hint="eastAsia"/>
        </w:rPr>
        <w:t>元素</w:t>
      </w:r>
      <w:r w:rsidR="00F2428B">
        <w:t>隐藏不显示</w:t>
      </w:r>
    </w:p>
    <w:p w:rsidR="0045368E" w:rsidRDefault="003D7445" w:rsidP="003D7445">
      <w:pPr>
        <w:ind w:left="420"/>
      </w:pPr>
      <w:r>
        <w:t>2)</w:t>
      </w:r>
      <w:r w:rsidR="00F27DB8">
        <w:t>width,height</w:t>
      </w:r>
      <w:r w:rsidR="00F27DB8">
        <w:rPr>
          <w:rFonts w:hint="eastAsia"/>
        </w:rPr>
        <w:t>控制元素</w:t>
      </w:r>
      <w:r w:rsidR="00F27DB8">
        <w:t>矩形区域的</w:t>
      </w:r>
      <w:r w:rsidR="00F27DB8">
        <w:rPr>
          <w:rFonts w:hint="eastAsia"/>
        </w:rPr>
        <w:t>宽</w:t>
      </w:r>
      <w:r w:rsidR="00F27DB8">
        <w:t>，</w:t>
      </w:r>
      <w:r w:rsidR="00F27DB8">
        <w:rPr>
          <w:rFonts w:hint="eastAsia"/>
        </w:rPr>
        <w:t>高</w:t>
      </w:r>
      <w:r w:rsidR="0045368E">
        <w:rPr>
          <w:rFonts w:hint="eastAsia"/>
        </w:rPr>
        <w:t>。</w:t>
      </w:r>
      <w:r w:rsidR="0045368E">
        <w:t>in (</w:t>
      </w:r>
      <w:r w:rsidR="0045368E">
        <w:rPr>
          <w:rFonts w:hint="eastAsia"/>
        </w:rPr>
        <w:t>英寸</w:t>
      </w:r>
      <w:r w:rsidR="0045368E">
        <w:t>)</w:t>
      </w:r>
      <w:r w:rsidR="0045368E">
        <w:rPr>
          <w:rFonts w:hint="eastAsia"/>
        </w:rPr>
        <w:t>，</w:t>
      </w:r>
      <w:r w:rsidR="0045368E">
        <w:t>cm(</w:t>
      </w:r>
      <w:r w:rsidR="0045368E">
        <w:rPr>
          <w:rFonts w:hint="eastAsia"/>
        </w:rPr>
        <w:t>厘米</w:t>
      </w:r>
      <w:r w:rsidR="0045368E">
        <w:t>)</w:t>
      </w:r>
      <w:r w:rsidR="0045368E">
        <w:rPr>
          <w:rFonts w:hint="eastAsia"/>
        </w:rPr>
        <w:t>，</w:t>
      </w:r>
      <w:r w:rsidR="0045368E">
        <w:rPr>
          <w:rFonts w:hint="eastAsia"/>
        </w:rPr>
        <w:t>mm(</w:t>
      </w:r>
      <w:r w:rsidR="0045368E">
        <w:rPr>
          <w:rFonts w:hint="eastAsia"/>
        </w:rPr>
        <w:t>毫米</w:t>
      </w:r>
      <w:r w:rsidR="0045368E">
        <w:rPr>
          <w:rFonts w:hint="eastAsia"/>
        </w:rPr>
        <w:t>)</w:t>
      </w:r>
      <w:r w:rsidR="0045368E">
        <w:rPr>
          <w:rFonts w:hint="eastAsia"/>
        </w:rPr>
        <w:t>，</w:t>
      </w:r>
      <w:r w:rsidR="0045368E">
        <w:rPr>
          <w:rFonts w:hint="eastAsia"/>
        </w:rPr>
        <w:t>px(</w:t>
      </w:r>
      <w:r w:rsidR="0045368E">
        <w:rPr>
          <w:rFonts w:hint="eastAsia"/>
        </w:rPr>
        <w:t>像素</w:t>
      </w:r>
      <w:r w:rsidR="0045368E">
        <w:rPr>
          <w:rFonts w:hint="eastAsia"/>
        </w:rPr>
        <w:t>)</w:t>
      </w:r>
      <w:r w:rsidR="0045368E">
        <w:rPr>
          <w:rFonts w:hint="eastAsia"/>
        </w:rPr>
        <w:t>，</w:t>
      </w:r>
      <w:r w:rsidR="0045368E">
        <w:rPr>
          <w:rFonts w:hint="eastAsia"/>
        </w:rPr>
        <w:t>pt(</w:t>
      </w:r>
      <w:r w:rsidR="0045368E">
        <w:rPr>
          <w:rFonts w:hint="eastAsia"/>
        </w:rPr>
        <w:t>点</w:t>
      </w:r>
      <w:r w:rsidR="0045368E">
        <w:rPr>
          <w:rFonts w:hint="eastAsia"/>
        </w:rPr>
        <w:t>)</w:t>
      </w:r>
      <w:r>
        <w:t>,</w:t>
      </w:r>
      <w:r w:rsidR="0045368E">
        <w:rPr>
          <w:rFonts w:hint="eastAsia"/>
        </w:rPr>
        <w:t>一般</w:t>
      </w:r>
      <w:r w:rsidR="0045368E">
        <w:t>来说，尺寸用像素</w:t>
      </w:r>
      <w:r w:rsidR="0045368E">
        <w:t>px</w:t>
      </w:r>
      <w:r w:rsidR="0045368E">
        <w:t>，字体大小用点</w:t>
      </w:r>
      <w:r w:rsidR="0045368E">
        <w:t xml:space="preserve">pt. </w:t>
      </w:r>
      <w:r w:rsidR="008B51EE">
        <w:t xml:space="preserve"> </w:t>
      </w:r>
      <w:r w:rsidR="0045368E">
        <w:t>1in=2.54cm,1024px=3.413in</w:t>
      </w:r>
    </w:p>
    <w:p w:rsidR="003D7445" w:rsidRDefault="00C02E58" w:rsidP="0045368E">
      <w:r>
        <w:t>6</w:t>
      </w:r>
      <w:r w:rsidR="003D7445">
        <w:t>.</w:t>
      </w:r>
      <w:r>
        <w:rPr>
          <w:rFonts w:hint="eastAsia"/>
        </w:rPr>
        <w:t>格式化</w:t>
      </w:r>
      <w:r>
        <w:t>属性：</w:t>
      </w:r>
    </w:p>
    <w:p w:rsidR="00F934DA" w:rsidRDefault="00F934DA" w:rsidP="0045368E">
      <w:r>
        <w:tab/>
        <w:t>border-width:</w:t>
      </w:r>
      <w:r>
        <w:rPr>
          <w:rFonts w:hint="eastAsia"/>
        </w:rPr>
        <w:t>边框</w:t>
      </w:r>
      <w:r>
        <w:t>宽度</w:t>
      </w:r>
      <w:r>
        <w:t xml:space="preserve"> </w:t>
      </w:r>
      <w:r>
        <w:tab/>
        <w:t>border-color:</w:t>
      </w:r>
      <w:r>
        <w:rPr>
          <w:rFonts w:hint="eastAsia"/>
        </w:rPr>
        <w:t>边框</w:t>
      </w:r>
      <w:r>
        <w:t>颜色</w:t>
      </w:r>
    </w:p>
    <w:p w:rsidR="00F934DA" w:rsidRDefault="00F934DA" w:rsidP="0045368E">
      <w:r>
        <w:tab/>
        <w:t>border-style:</w:t>
      </w:r>
      <w:r>
        <w:rPr>
          <w:rFonts w:hint="eastAsia"/>
        </w:rPr>
        <w:t>边框</w:t>
      </w:r>
      <w:r>
        <w:t>样式</w:t>
      </w:r>
      <w:r>
        <w:tab/>
      </w:r>
      <w:r>
        <w:tab/>
        <w:t>border-left:</w:t>
      </w:r>
      <w:r>
        <w:rPr>
          <w:rFonts w:hint="eastAsia"/>
        </w:rPr>
        <w:t>边框的</w:t>
      </w:r>
      <w:r>
        <w:t>左边</w:t>
      </w:r>
    </w:p>
    <w:p w:rsidR="00F934DA" w:rsidRDefault="00F934DA" w:rsidP="0045368E">
      <w:r>
        <w:tab/>
        <w:t>border-top:</w:t>
      </w:r>
      <w:r>
        <w:rPr>
          <w:rFonts w:hint="eastAsia"/>
        </w:rPr>
        <w:t>边框</w:t>
      </w:r>
      <w:r>
        <w:t>的</w:t>
      </w:r>
      <w:r>
        <w:rPr>
          <w:rFonts w:hint="eastAsia"/>
        </w:rPr>
        <w:t>顶部</w:t>
      </w:r>
      <w:r>
        <w:tab/>
      </w:r>
      <w:r>
        <w:tab/>
        <w:t>border-bottom:</w:t>
      </w:r>
      <w:r>
        <w:rPr>
          <w:rFonts w:hint="eastAsia"/>
        </w:rPr>
        <w:t>边框底部</w:t>
      </w:r>
    </w:p>
    <w:p w:rsidR="00857749" w:rsidRDefault="00857749" w:rsidP="0045368E">
      <w:r>
        <w:tab/>
        <w:t>border-right</w:t>
      </w:r>
      <w:r>
        <w:t>：</w:t>
      </w:r>
      <w:r>
        <w:rPr>
          <w:rFonts w:hint="eastAsia"/>
        </w:rPr>
        <w:t>边框</w:t>
      </w:r>
      <w:r>
        <w:t>右边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>border:</w:t>
      </w:r>
      <w:r>
        <w:rPr>
          <w:rFonts w:hint="eastAsia"/>
        </w:rPr>
        <w:t>边框</w:t>
      </w:r>
      <w:r>
        <w:t>所有边</w:t>
      </w:r>
    </w:p>
    <w:p w:rsidR="00B31455" w:rsidRDefault="008E2416" w:rsidP="008E2416">
      <w:pPr>
        <w:pStyle w:val="ListParagraph"/>
        <w:numPr>
          <w:ilvl w:val="0"/>
          <w:numId w:val="1"/>
        </w:numPr>
      </w:pPr>
      <w:r>
        <w:t>border-style</w:t>
      </w:r>
    </w:p>
    <w:p w:rsidR="008E2416" w:rsidRDefault="008E2416" w:rsidP="008E2416">
      <w:pPr>
        <w:ind w:left="780"/>
      </w:pPr>
      <w:r>
        <w:t>solid:</w:t>
      </w:r>
      <w:r>
        <w:rPr>
          <w:rFonts w:hint="eastAsia"/>
        </w:rPr>
        <w:t>单实线</w:t>
      </w:r>
      <w:r>
        <w:rPr>
          <w:rFonts w:hint="eastAsia"/>
        </w:rPr>
        <w:tab/>
      </w:r>
      <w:r>
        <w:t>double:</w:t>
      </w:r>
      <w:r>
        <w:rPr>
          <w:rFonts w:hint="eastAsia"/>
        </w:rPr>
        <w:t>双实</w:t>
      </w:r>
      <w:r>
        <w:t>线</w:t>
      </w:r>
      <w:r>
        <w:tab/>
      </w:r>
      <w:r>
        <w:rPr>
          <w:rFonts w:hint="eastAsia"/>
        </w:rPr>
        <w:t>dash</w:t>
      </w:r>
      <w:r>
        <w:t>ed:</w:t>
      </w:r>
      <w:r>
        <w:rPr>
          <w:rFonts w:hint="eastAsia"/>
        </w:rPr>
        <w:t>虚线</w:t>
      </w:r>
      <w:r>
        <w:tab/>
        <w:t>dotted:</w:t>
      </w:r>
      <w:r>
        <w:rPr>
          <w:rFonts w:hint="eastAsia"/>
        </w:rPr>
        <w:t>点线</w:t>
      </w:r>
      <w:r w:rsidR="009F2D77">
        <w:tab/>
        <w:t xml:space="preserve"> none:</w:t>
      </w:r>
      <w:r w:rsidR="009F2D77">
        <w:rPr>
          <w:rFonts w:hint="eastAsia"/>
        </w:rPr>
        <w:t>无</w:t>
      </w:r>
      <w:r w:rsidR="009F2D77">
        <w:t>边框</w:t>
      </w:r>
      <w:r w:rsidR="00ED7A1E">
        <w:rPr>
          <w:rFonts w:hint="eastAsia"/>
        </w:rPr>
        <w:t>（默认）</w:t>
      </w:r>
    </w:p>
    <w:p w:rsidR="00B4496B" w:rsidRDefault="00201991" w:rsidP="00954451">
      <w:pPr>
        <w:pStyle w:val="ListParagraph"/>
        <w:numPr>
          <w:ilvl w:val="0"/>
          <w:numId w:val="1"/>
        </w:numPr>
      </w:pPr>
      <w:r>
        <w:t>border:1px solid red; (</w:t>
      </w:r>
      <w:r>
        <w:rPr>
          <w:rFonts w:hint="eastAsia"/>
        </w:rPr>
        <w:t>大小</w:t>
      </w:r>
      <w:r>
        <w:t>，样式，颜色</w:t>
      </w:r>
      <w:r>
        <w:t>)</w:t>
      </w:r>
    </w:p>
    <w:p w:rsidR="00954451" w:rsidRDefault="00954451" w:rsidP="00954451">
      <w:r>
        <w:t>7.</w:t>
      </w:r>
      <w:r w:rsidR="00A91AB0">
        <w:t>color</w:t>
      </w:r>
      <w:r w:rsidR="00A91AB0">
        <w:rPr>
          <w:rFonts w:hint="eastAsia"/>
        </w:rPr>
        <w:t>设置</w:t>
      </w:r>
      <w:r w:rsidR="00A91AB0">
        <w:t>前景色，</w:t>
      </w:r>
      <w:r w:rsidR="00A91AB0">
        <w:rPr>
          <w:rFonts w:hint="eastAsia"/>
        </w:rPr>
        <w:t>设置</w:t>
      </w:r>
      <w:r w:rsidR="00A91AB0">
        <w:t>元素中的文本颜色</w:t>
      </w:r>
      <w:r w:rsidR="002E65B1">
        <w:rPr>
          <w:rFonts w:hint="eastAsia"/>
        </w:rPr>
        <w:t>；</w:t>
      </w:r>
      <w:r w:rsidR="002E65B1">
        <w:t>background-color</w:t>
      </w:r>
      <w:r w:rsidR="002E65B1">
        <w:rPr>
          <w:rFonts w:hint="eastAsia"/>
        </w:rPr>
        <w:t>设置文本</w:t>
      </w:r>
      <w:r w:rsidR="002E65B1">
        <w:t>背后的背景色</w:t>
      </w:r>
    </w:p>
    <w:p w:rsidR="00FC0B01" w:rsidRDefault="00890ADA" w:rsidP="00E063BD">
      <w:r>
        <w:t xml:space="preserve"> </w:t>
      </w:r>
      <w:r w:rsidR="00094CD9">
        <w:t>eg</w:t>
      </w:r>
      <w:r>
        <w:t>.</w:t>
      </w:r>
      <w:r w:rsidR="00094CD9">
        <w:tab/>
        <w:t xml:space="preserve"> </w:t>
      </w:r>
      <w:r>
        <w:t>color:red,</w:t>
      </w:r>
      <w:r w:rsidR="00094CD9">
        <w:tab/>
      </w:r>
      <w:r>
        <w:t>color:#999999,</w:t>
      </w:r>
      <w:r w:rsidR="00094CD9">
        <w:tab/>
      </w:r>
      <w:r>
        <w:t>color:rgb(0,0,255)</w:t>
      </w:r>
    </w:p>
    <w:p w:rsidR="00307580" w:rsidRDefault="006753E7" w:rsidP="00E063BD">
      <w:r>
        <w:t>8</w:t>
      </w:r>
      <w:r w:rsidR="00307580">
        <w:t>.</w:t>
      </w:r>
      <w:r w:rsidR="00307580">
        <w:rPr>
          <w:rFonts w:hint="eastAsia"/>
        </w:rPr>
        <w:t>字体</w:t>
      </w:r>
      <w:r w:rsidR="00307580">
        <w:t>：</w:t>
      </w:r>
    </w:p>
    <w:p w:rsidR="00307580" w:rsidRDefault="00307580" w:rsidP="00E063BD">
      <w:r>
        <w:tab/>
        <w:t>1</w:t>
      </w:r>
      <w:r w:rsidR="00A210E8">
        <w:rPr>
          <w:rFonts w:hint="eastAsia"/>
        </w:rPr>
        <w:t>)</w:t>
      </w:r>
      <w:r>
        <w:t>font-family:</w:t>
      </w:r>
      <w:r>
        <w:rPr>
          <w:rFonts w:hint="eastAsia"/>
        </w:rPr>
        <w:t>字体集</w:t>
      </w:r>
      <w:r w:rsidR="00B6620A">
        <w:rPr>
          <w:rFonts w:hint="eastAsia"/>
        </w:rPr>
        <w:t>，</w:t>
      </w:r>
      <w:r w:rsidR="00B6620A">
        <w:t>具有优先级</w:t>
      </w:r>
      <w:r w:rsidR="00B6620A">
        <w:rPr>
          <w:rFonts w:hint="eastAsia"/>
        </w:rPr>
        <w:t xml:space="preserve"> </w:t>
      </w:r>
      <w:r w:rsidR="00B6620A">
        <w:t>eg.font-family:Arial,sans-serif</w:t>
      </w:r>
    </w:p>
    <w:p w:rsidR="000B00DF" w:rsidRDefault="00C879C2" w:rsidP="00E063BD">
      <w:r>
        <w:tab/>
        <w:t>2)font-size:</w:t>
      </w:r>
      <w:r>
        <w:rPr>
          <w:rFonts w:hint="eastAsia"/>
        </w:rPr>
        <w:t>字体</w:t>
      </w:r>
      <w:r>
        <w:t>大小</w:t>
      </w:r>
    </w:p>
    <w:p w:rsidR="000E78BB" w:rsidRDefault="000E78BB" w:rsidP="00E063BD">
      <w:r>
        <w:tab/>
        <w:t>3</w:t>
      </w:r>
      <w:r>
        <w:rPr>
          <w:rFonts w:hint="eastAsia"/>
        </w:rPr>
        <w:t>)font-style:</w:t>
      </w:r>
      <w:r>
        <w:rPr>
          <w:rFonts w:hint="eastAsia"/>
        </w:rPr>
        <w:t>字体样式（正常</w:t>
      </w:r>
      <w:r>
        <w:t>或者斜体</w:t>
      </w:r>
      <w:r>
        <w:rPr>
          <w:rFonts w:hint="eastAsia"/>
        </w:rPr>
        <w:t>）</w:t>
      </w:r>
      <w:r w:rsidR="00C37F0F">
        <w:rPr>
          <w:rFonts w:hint="eastAsia"/>
        </w:rPr>
        <w:t>eg</w:t>
      </w:r>
      <w:r w:rsidR="00C37F0F">
        <w:t>.font-style:Italic</w:t>
      </w:r>
    </w:p>
    <w:p w:rsidR="00A210E8" w:rsidRDefault="00A210E8" w:rsidP="00E063BD">
      <w:r>
        <w:tab/>
        <w:t>4)font-weight:</w:t>
      </w:r>
      <w:r>
        <w:rPr>
          <w:rFonts w:hint="eastAsia"/>
        </w:rPr>
        <w:t>字体</w:t>
      </w:r>
      <w:r>
        <w:t>粗细</w:t>
      </w:r>
    </w:p>
    <w:p w:rsidR="008B2DDF" w:rsidRDefault="008B2DDF" w:rsidP="00E063BD">
      <w:r>
        <w:tab/>
        <w:t>5</w:t>
      </w:r>
      <w:r>
        <w:rPr>
          <w:rFonts w:hint="eastAsia"/>
        </w:rPr>
        <w:t>)text-decoration:</w:t>
      </w:r>
      <w:r>
        <w:t>none|underline|italic|line-through</w:t>
      </w:r>
    </w:p>
    <w:p w:rsidR="00715FB1" w:rsidRDefault="00715FB1" w:rsidP="00E063BD">
      <w:r>
        <w:tab/>
        <w:t>6)</w:t>
      </w:r>
      <w:r w:rsidRPr="00715FB1">
        <w:rPr>
          <w:rFonts w:hint="eastAsia"/>
        </w:rPr>
        <w:t xml:space="preserve"> </w:t>
      </w:r>
      <w:r>
        <w:rPr>
          <w:rFonts w:hint="eastAsia"/>
        </w:rPr>
        <w:t>text-align</w:t>
      </w:r>
      <w:r>
        <w:rPr>
          <w:rFonts w:hint="eastAsia"/>
        </w:rPr>
        <w:t>内容</w:t>
      </w:r>
      <w:r>
        <w:t>的对齐</w:t>
      </w:r>
      <w:r>
        <w:rPr>
          <w:rFonts w:hint="eastAsia"/>
        </w:rPr>
        <w:t xml:space="preserve"> </w:t>
      </w:r>
      <w:r>
        <w:t xml:space="preserve"> eg.text-align:center</w:t>
      </w:r>
    </w:p>
    <w:p w:rsidR="00715FB1" w:rsidRDefault="00715FB1" w:rsidP="00715FB1">
      <w:pPr>
        <w:ind w:firstLine="420"/>
      </w:pPr>
      <w:r>
        <w:t>7)</w:t>
      </w:r>
      <w:r w:rsidR="00A1607A">
        <w:t xml:space="preserve">text-indent </w:t>
      </w:r>
      <w:r w:rsidR="00A1607A">
        <w:rPr>
          <w:rFonts w:hint="eastAsia"/>
        </w:rPr>
        <w:t>内容</w:t>
      </w:r>
      <w:r w:rsidR="00A1607A">
        <w:t>的缩进</w:t>
      </w:r>
      <w:r w:rsidR="00A1607A">
        <w:t>eg.</w:t>
      </w:r>
      <w:r>
        <w:t>text-indent:12px</w:t>
      </w:r>
    </w:p>
    <w:p w:rsidR="00F90505" w:rsidRDefault="00F90505" w:rsidP="00F90505">
      <w:r>
        <w:t>9.</w:t>
      </w:r>
      <w:r w:rsidR="00CF3EC5">
        <w:rPr>
          <w:rFonts w:hint="eastAsia"/>
        </w:rPr>
        <w:t>样式类</w:t>
      </w:r>
      <w:r w:rsidR="00CF3EC5">
        <w:t>是</w:t>
      </w:r>
      <w:r w:rsidR="00CF3EC5">
        <w:rPr>
          <w:rFonts w:hint="eastAsia"/>
        </w:rPr>
        <w:t>一组自定义</w:t>
      </w:r>
      <w:r w:rsidR="00CF3EC5">
        <w:t>的格式化说明</w:t>
      </w:r>
      <w:r w:rsidR="00CF3EC5">
        <w:rPr>
          <w:rFonts w:hint="eastAsia"/>
        </w:rPr>
        <w:t>，</w:t>
      </w:r>
      <w:r w:rsidR="00CF3EC5">
        <w:t>可用于网页中的任何元素</w:t>
      </w:r>
    </w:p>
    <w:p w:rsidR="009864FB" w:rsidRDefault="009864FB" w:rsidP="00F90505">
      <w:r>
        <w:rPr>
          <w:rFonts w:hint="eastAsia"/>
        </w:rPr>
        <w:t>10.</w:t>
      </w:r>
      <w:r w:rsidR="00C26FBE">
        <w:rPr>
          <w:rFonts w:hint="eastAsia"/>
        </w:rPr>
        <w:t>样式</w:t>
      </w:r>
      <w:r w:rsidR="00C26FBE">
        <w:t>规则：</w:t>
      </w:r>
    </w:p>
    <w:p w:rsidR="00C26FBE" w:rsidRDefault="00C26FBE" w:rsidP="00F90505">
      <w:r>
        <w:tab/>
      </w:r>
      <w:r>
        <w:rPr>
          <w:rFonts w:hint="eastAsia"/>
        </w:rPr>
        <w:t>选择符</w:t>
      </w:r>
      <w:r>
        <w:rPr>
          <w:rFonts w:hint="eastAsia"/>
        </w:rPr>
        <w:t xml:space="preserve"> </w:t>
      </w:r>
      <w:r>
        <w:t xml:space="preserve">{ </w:t>
      </w:r>
      <w:r>
        <w:rPr>
          <w:rFonts w:hint="eastAsia"/>
        </w:rPr>
        <w:t>样式</w:t>
      </w:r>
      <w:r>
        <w:t>属性：</w:t>
      </w:r>
      <w:r>
        <w:rPr>
          <w:rFonts w:hint="eastAsia"/>
        </w:rPr>
        <w:t>值</w:t>
      </w:r>
      <w:r>
        <w:t>}</w:t>
      </w:r>
      <w:r w:rsidR="000A399B">
        <w:t xml:space="preserve">  eg.body{ font-size:10pt}</w:t>
      </w:r>
    </w:p>
    <w:p w:rsidR="00357EF9" w:rsidRDefault="00357EF9" w:rsidP="00357EF9">
      <w:pPr>
        <w:pStyle w:val="ListParagraph"/>
        <w:numPr>
          <w:ilvl w:val="0"/>
          <w:numId w:val="2"/>
        </w:numPr>
      </w:pPr>
      <w:r>
        <w:t>h1{font:36pt Arial}</w:t>
      </w:r>
      <w:r w:rsidR="00D54857">
        <w:t xml:space="preserve"> –h1</w:t>
      </w:r>
      <w:r w:rsidR="00D54857">
        <w:rPr>
          <w:rFonts w:hint="eastAsia"/>
        </w:rPr>
        <w:t>为</w:t>
      </w:r>
      <w:r w:rsidR="00D54857">
        <w:t>标签名</w:t>
      </w:r>
    </w:p>
    <w:p w:rsidR="00357EF9" w:rsidRDefault="00357EF9" w:rsidP="00357EF9">
      <w:pPr>
        <w:pStyle w:val="ListParagraph"/>
        <w:numPr>
          <w:ilvl w:val="0"/>
          <w:numId w:val="2"/>
        </w:numPr>
      </w:pPr>
      <w:r>
        <w:t>h1.silly{font:36pt Arial}</w:t>
      </w:r>
      <w:r w:rsidR="00BF56DD">
        <w:t xml:space="preserve">   --silly</w:t>
      </w:r>
      <w:r w:rsidR="00BF56DD">
        <w:t>为类名</w:t>
      </w:r>
    </w:p>
    <w:p w:rsidR="00357EF9" w:rsidRDefault="00357EF9" w:rsidP="00357EF9">
      <w:pPr>
        <w:pStyle w:val="ListParagraph"/>
        <w:numPr>
          <w:ilvl w:val="0"/>
          <w:numId w:val="2"/>
        </w:numPr>
      </w:pPr>
      <w:r>
        <w:t>h1#initial_text{font:36pt Arial}</w:t>
      </w:r>
      <w:r w:rsidR="00BF56DD">
        <w:t xml:space="preserve"> –initial_text</w:t>
      </w:r>
      <w:r w:rsidR="00BF56DD">
        <w:rPr>
          <w:rFonts w:hint="eastAsia"/>
        </w:rPr>
        <w:t>为</w:t>
      </w:r>
      <w:r w:rsidR="00BF56DD">
        <w:t>ID</w:t>
      </w:r>
      <w:r w:rsidR="00BF56DD">
        <w:rPr>
          <w:rFonts w:hint="eastAsia"/>
        </w:rPr>
        <w:t>名</w:t>
      </w:r>
    </w:p>
    <w:p w:rsidR="00324AAE" w:rsidRDefault="001C72DF" w:rsidP="00324AAE">
      <w:r>
        <w:t>11.</w:t>
      </w:r>
      <w:r>
        <w:rPr>
          <w:rFonts w:hint="eastAsia"/>
        </w:rPr>
        <w:t>&lt;</w:t>
      </w:r>
      <w:r>
        <w:t>div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是</w:t>
      </w:r>
      <w:r>
        <w:t>块元素，包含分行</w:t>
      </w:r>
    </w:p>
    <w:p w:rsidR="004C1679" w:rsidRDefault="004C1679" w:rsidP="00324AAE">
      <w:r>
        <w:rPr>
          <w:rFonts w:hint="eastAsia"/>
        </w:rPr>
        <w:t>12.</w:t>
      </w:r>
      <w:r>
        <w:rPr>
          <w:rFonts w:hint="eastAsia"/>
        </w:rPr>
        <w:t>三种</w:t>
      </w:r>
      <w:r>
        <w:t>引用样式的方法：</w:t>
      </w:r>
    </w:p>
    <w:p w:rsidR="004C1679" w:rsidRDefault="004C1679" w:rsidP="00324AAE">
      <w:r>
        <w:tab/>
        <w:t>1</w:t>
      </w:r>
      <w:r w:rsidR="00E713BF">
        <w:rPr>
          <w:rFonts w:hint="eastAsia"/>
        </w:rPr>
        <w:t>)</w:t>
      </w:r>
      <w:r>
        <w:rPr>
          <w:rFonts w:hint="eastAsia"/>
        </w:rPr>
        <w:t>外部</w:t>
      </w:r>
      <w:r w:rsidR="00E713BF">
        <w:t>样式</w:t>
      </w:r>
      <w:r>
        <w:rPr>
          <w:rFonts w:hint="eastAsia"/>
        </w:rPr>
        <w:t xml:space="preserve"> &lt;</w:t>
      </w:r>
      <w:r>
        <w:t>link rel=”stylesheet” type=”text/css”</w:t>
      </w:r>
      <w:r w:rsidR="00F61D60">
        <w:t xml:space="preserve"> href</w:t>
      </w:r>
      <w:r>
        <w:t>=”style.css”</w:t>
      </w:r>
      <w:r>
        <w:rPr>
          <w:rFonts w:hint="eastAsia"/>
        </w:rPr>
        <w:t>&gt;</w:t>
      </w:r>
    </w:p>
    <w:p w:rsidR="004C1679" w:rsidRDefault="004C1679" w:rsidP="00324AAE">
      <w:r>
        <w:tab/>
        <w:t>2)</w:t>
      </w:r>
      <w:r>
        <w:rPr>
          <w:rFonts w:hint="eastAsia"/>
        </w:rPr>
        <w:t>内部</w:t>
      </w:r>
      <w:r w:rsidR="00E713BF">
        <w:t>样式</w:t>
      </w:r>
      <w:r>
        <w:rPr>
          <w:rFonts w:hint="eastAsia"/>
        </w:rPr>
        <w:t xml:space="preserve"> &lt;</w:t>
      </w:r>
      <w:r>
        <w:t>style</w:t>
      </w:r>
      <w:r>
        <w:rPr>
          <w:rFonts w:hint="eastAsia"/>
        </w:rPr>
        <w:t>&gt;</w:t>
      </w:r>
      <w:r>
        <w:t>&lt;/style&gt;,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&lt;head&gt;</w:t>
      </w:r>
      <w:r>
        <w:rPr>
          <w:rFonts w:hint="eastAsia"/>
        </w:rPr>
        <w:t>标签</w:t>
      </w:r>
      <w:r>
        <w:t>内部</w:t>
      </w:r>
    </w:p>
    <w:p w:rsidR="00E713BF" w:rsidRDefault="00E713BF" w:rsidP="00324AAE">
      <w:r>
        <w:tab/>
        <w:t>3)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&lt;a</w:t>
      </w:r>
      <w:r>
        <w:t xml:space="preserve"> style=”color:red;”</w:t>
      </w:r>
      <w:r w:rsidR="00AE78B3">
        <w:t>&gt;www&lt;/a&gt;</w:t>
      </w:r>
    </w:p>
    <w:p w:rsidR="00D311A5" w:rsidRDefault="00D311A5" w:rsidP="00324AAE"/>
    <w:p w:rsidR="00D311A5" w:rsidRDefault="00D311A5" w:rsidP="00324AAE">
      <w:r>
        <w:lastRenderedPageBreak/>
        <w:t>13.&lt;span&gt;</w:t>
      </w:r>
      <w:r>
        <w:rPr>
          <w:rFonts w:hint="eastAsia"/>
        </w:rPr>
        <w:t>实际上</w:t>
      </w:r>
      <w:r>
        <w:t>是伪</w:t>
      </w:r>
      <w:r>
        <w:rPr>
          <w:rFonts w:hint="eastAsia"/>
        </w:rPr>
        <w:t>标签，</w:t>
      </w:r>
      <w:r>
        <w:t>&lt;div&gt;</w:t>
      </w:r>
      <w:r>
        <w:rPr>
          <w:rFonts w:hint="eastAsia"/>
        </w:rPr>
        <w:t>是块</w:t>
      </w:r>
      <w:r>
        <w:t>元素</w:t>
      </w:r>
      <w:r>
        <w:rPr>
          <w:rFonts w:hint="eastAsia"/>
        </w:rPr>
        <w:t>，</w:t>
      </w:r>
      <w:r>
        <w:t>包含分行，</w:t>
      </w:r>
      <w:r>
        <w:rPr>
          <w:rFonts w:hint="eastAsia"/>
        </w:rPr>
        <w:t>而</w:t>
      </w:r>
      <w:r>
        <w:rPr>
          <w:rFonts w:hint="eastAsia"/>
        </w:rPr>
        <w:t>&lt;</w:t>
      </w:r>
      <w:r>
        <w:t>span</w:t>
      </w:r>
      <w:r>
        <w:rPr>
          <w:rFonts w:hint="eastAsia"/>
        </w:rPr>
        <w:t>&gt;</w:t>
      </w:r>
      <w:r w:rsidR="00AB55AB">
        <w:rPr>
          <w:rFonts w:hint="eastAsia"/>
        </w:rPr>
        <w:t>不</w:t>
      </w:r>
      <w:r>
        <w:rPr>
          <w:rFonts w:hint="eastAsia"/>
        </w:rPr>
        <w:t>包含</w:t>
      </w:r>
      <w:r w:rsidR="00AB55AB">
        <w:rPr>
          <w:rFonts w:hint="eastAsia"/>
        </w:rPr>
        <w:t>分行</w:t>
      </w:r>
      <w:r w:rsidR="00725B17">
        <w:rPr>
          <w:rFonts w:hint="eastAsia"/>
        </w:rPr>
        <w:t>，</w:t>
      </w:r>
      <w:r w:rsidR="00725B17">
        <w:t>要</w:t>
      </w:r>
      <w:r w:rsidR="00725B17">
        <w:rPr>
          <w:rFonts w:hint="eastAsia"/>
        </w:rPr>
        <w:t>修改</w:t>
      </w:r>
      <w:r w:rsidR="00725B17">
        <w:t>不分行的</w:t>
      </w:r>
      <w:r w:rsidR="00725B17">
        <w:rPr>
          <w:rFonts w:hint="eastAsia"/>
        </w:rPr>
        <w:t>句子</w:t>
      </w:r>
      <w:r w:rsidR="00725B17">
        <w:t>或段落中的</w:t>
      </w:r>
      <w:r w:rsidR="00725B17">
        <w:rPr>
          <w:rFonts w:hint="eastAsia"/>
        </w:rPr>
        <w:t>文本</w:t>
      </w:r>
      <w:r w:rsidR="00725B17">
        <w:t>样式，使用</w:t>
      </w:r>
      <w:r w:rsidR="004A223C">
        <w:t>&lt;span&gt;</w:t>
      </w:r>
    </w:p>
    <w:p w:rsidR="001F28EC" w:rsidRDefault="001F28EC" w:rsidP="00324AAE">
      <w:r>
        <w:t>14.</w:t>
      </w:r>
      <w:r>
        <w:rPr>
          <w:rFonts w:hint="eastAsia"/>
        </w:rPr>
        <w:t>样式优先级：内联样式</w:t>
      </w:r>
      <w:r>
        <w:rPr>
          <w:rFonts w:hint="eastAsia"/>
        </w:rPr>
        <w:t>&gt;</w:t>
      </w:r>
      <w:r>
        <w:rPr>
          <w:rFonts w:hint="eastAsia"/>
        </w:rPr>
        <w:t>内部</w:t>
      </w:r>
      <w:r>
        <w:t>样式</w:t>
      </w:r>
      <w:r>
        <w:rPr>
          <w:rFonts w:hint="eastAsia"/>
        </w:rPr>
        <w:t>&gt;</w:t>
      </w:r>
      <w:r>
        <w:rPr>
          <w:rFonts w:hint="eastAsia"/>
        </w:rPr>
        <w:t>外部样式</w:t>
      </w:r>
    </w:p>
    <w:p w:rsidR="00EA6874" w:rsidRDefault="00EA6874" w:rsidP="00324AAE">
      <w:r>
        <w:rPr>
          <w:rFonts w:hint="eastAsia"/>
        </w:rPr>
        <w:t>15.</w:t>
      </w:r>
      <w:r w:rsidR="0032191E">
        <w:rPr>
          <w:rFonts w:hint="eastAsia"/>
        </w:rPr>
        <w:t>链接</w:t>
      </w:r>
      <w:r w:rsidR="0032191E">
        <w:t>多个样式单，经常使用</w:t>
      </w:r>
      <w:r w:rsidR="0032191E">
        <w:t>@import url(style.css),@import</w:t>
      </w:r>
      <w:r w:rsidR="0032191E">
        <w:rPr>
          <w:rFonts w:hint="eastAsia"/>
        </w:rPr>
        <w:t>必须</w:t>
      </w:r>
      <w:r w:rsidR="0032191E">
        <w:t>放在网页的开头</w:t>
      </w:r>
    </w:p>
    <w:p w:rsidR="00B7642D" w:rsidRDefault="00B7642D" w:rsidP="00324AAE"/>
    <w:p w:rsidR="00B7642D" w:rsidRDefault="00B7642D" w:rsidP="00324AAE"/>
    <w:p w:rsidR="00B7642D" w:rsidRDefault="00B7642D" w:rsidP="00324AAE">
      <w:r>
        <w:rPr>
          <w:rFonts w:hint="eastAsia"/>
        </w:rPr>
        <w:t>第五章</w:t>
      </w:r>
      <w:r w:rsidR="00347E51">
        <w:rPr>
          <w:rFonts w:hint="eastAsia"/>
        </w:rPr>
        <w:t xml:space="preserve"> </w:t>
      </w:r>
      <w:r w:rsidR="00347E51">
        <w:rPr>
          <w:rFonts w:hint="eastAsia"/>
        </w:rPr>
        <w:t>使用</w:t>
      </w:r>
      <w:r w:rsidR="00347E51">
        <w:t>文本块和列表</w:t>
      </w:r>
    </w:p>
    <w:p w:rsidR="007C48E3" w:rsidRDefault="007C48E3" w:rsidP="00324AAE"/>
    <w:p w:rsidR="007C48E3" w:rsidRDefault="00407351" w:rsidP="00407351">
      <w:r>
        <w:rPr>
          <w:rFonts w:hint="eastAsia"/>
        </w:rPr>
        <w:t>1.</w:t>
      </w:r>
      <w:r w:rsidR="00B223F3">
        <w:rPr>
          <w:rFonts w:hint="eastAsia"/>
        </w:rPr>
        <w:t>标签、属性</w:t>
      </w:r>
      <w:r w:rsidR="00B223F3">
        <w:t>、</w:t>
      </w:r>
      <w:r w:rsidR="00B223F3">
        <w:rPr>
          <w:rFonts w:hint="eastAsia"/>
        </w:rPr>
        <w:t>样式使用</w:t>
      </w:r>
      <w:r w:rsidR="00B223F3">
        <w:t>小写字母</w:t>
      </w:r>
      <w:r w:rsidR="00B223F3">
        <w:rPr>
          <w:rFonts w:hint="eastAsia"/>
        </w:rPr>
        <w:t>，</w:t>
      </w:r>
      <w:r w:rsidR="00B223F3">
        <w:t>使用引号将属性值</w:t>
      </w:r>
      <w:r w:rsidR="00B223F3">
        <w:rPr>
          <w:rFonts w:hint="eastAsia"/>
        </w:rPr>
        <w:t>括起。</w:t>
      </w:r>
    </w:p>
    <w:p w:rsidR="008F7933" w:rsidRDefault="00407351" w:rsidP="00324AAE">
      <w:r>
        <w:t>2.</w:t>
      </w:r>
      <w:r w:rsidR="008F7933">
        <w:rPr>
          <w:rFonts w:hint="eastAsia"/>
        </w:rPr>
        <w:t>三种</w:t>
      </w:r>
      <w:r w:rsidR="008F7933">
        <w:t>HTML</w:t>
      </w:r>
      <w:r w:rsidR="008F7933">
        <w:t>列表：</w:t>
      </w:r>
    </w:p>
    <w:p w:rsidR="008F7933" w:rsidRDefault="008F7933" w:rsidP="00324AAE">
      <w:pPr>
        <w:rPr>
          <w:rFonts w:hint="eastAsia"/>
        </w:rPr>
      </w:pPr>
      <w:r>
        <w:tab/>
        <w:t>1</w:t>
      </w:r>
      <w:r>
        <w:rPr>
          <w:rFonts w:hint="eastAsia"/>
        </w:rPr>
        <w:t>)</w:t>
      </w:r>
      <w:r>
        <w:rPr>
          <w:rFonts w:hint="eastAsia"/>
        </w:rPr>
        <w:t>有序</w:t>
      </w:r>
      <w:r>
        <w:t>列表</w:t>
      </w:r>
      <w:r>
        <w:rPr>
          <w:rFonts w:hint="eastAsia"/>
        </w:rPr>
        <w:t>，在</w:t>
      </w:r>
      <w:r>
        <w:t>前面</w:t>
      </w:r>
      <w:r>
        <w:rPr>
          <w:rFonts w:hint="eastAsia"/>
        </w:rPr>
        <w:t>有</w:t>
      </w:r>
      <w:r>
        <w:t>数字或字母</w:t>
      </w:r>
      <w:r w:rsidR="00AC1B30">
        <w:rPr>
          <w:rFonts w:hint="eastAsia"/>
        </w:rPr>
        <w:t>(</w:t>
      </w:r>
      <w:r w:rsidR="00AC1B30">
        <w:rPr>
          <w:rFonts w:hint="eastAsia"/>
        </w:rPr>
        <w:t>有序</w:t>
      </w:r>
      <w:r w:rsidR="00AC1B30">
        <w:rPr>
          <w:rFonts w:hint="eastAsia"/>
        </w:rPr>
        <w:t>)</w:t>
      </w:r>
      <w:r>
        <w:t>的缩进，</w:t>
      </w:r>
      <w:r w:rsidR="00F9270E">
        <w:rPr>
          <w:rFonts w:hint="eastAsia"/>
        </w:rPr>
        <w:t>&lt;</w:t>
      </w:r>
      <w:r w:rsidR="00F9270E">
        <w:t>ol</w:t>
      </w:r>
      <w:r w:rsidR="00F9270E">
        <w:rPr>
          <w:rFonts w:hint="eastAsia"/>
        </w:rPr>
        <w:t>&gt;</w:t>
      </w:r>
      <w:r w:rsidR="00F9270E">
        <w:t>&lt;li&gt;XXX&lt;/li&gt;&lt;/ol&gt;</w:t>
      </w:r>
    </w:p>
    <w:p w:rsidR="008F7933" w:rsidRDefault="00CE45FB" w:rsidP="00324AAE">
      <w:pPr>
        <w:rPr>
          <w:rFonts w:hint="eastAsia"/>
        </w:rPr>
      </w:pPr>
      <w:r>
        <w:tab/>
        <w:t>2)</w:t>
      </w:r>
      <w:r>
        <w:rPr>
          <w:rFonts w:hint="eastAsia"/>
        </w:rPr>
        <w:t>无序</w:t>
      </w:r>
      <w:r>
        <w:t>列表，</w:t>
      </w:r>
      <w:r w:rsidR="00AC1B30">
        <w:rPr>
          <w:rFonts w:hint="eastAsia"/>
        </w:rPr>
        <w:t>在</w:t>
      </w:r>
      <w:r w:rsidR="00AC1B30">
        <w:t>每个列表项目前，有个项目符号或其他符号</w:t>
      </w:r>
      <w:r w:rsidR="00775E13">
        <w:rPr>
          <w:rFonts w:hint="eastAsia"/>
        </w:rPr>
        <w:t>，</w:t>
      </w:r>
      <w:r w:rsidR="00775E13">
        <w:rPr>
          <w:rFonts w:hint="eastAsia"/>
        </w:rPr>
        <w:t>&lt;</w:t>
      </w:r>
      <w:r w:rsidR="00775E13">
        <w:t>ul</w:t>
      </w:r>
      <w:r w:rsidR="00775E13">
        <w:rPr>
          <w:rFonts w:hint="eastAsia"/>
        </w:rPr>
        <w:t>&gt;&lt;</w:t>
      </w:r>
      <w:r w:rsidR="00775E13">
        <w:t>li</w:t>
      </w:r>
      <w:r w:rsidR="00775E13">
        <w:rPr>
          <w:rFonts w:hint="eastAsia"/>
        </w:rPr>
        <w:t>&gt;</w:t>
      </w:r>
      <w:r w:rsidR="00775E13">
        <w:t>XXX</w:t>
      </w:r>
      <w:r w:rsidR="00775E13">
        <w:rPr>
          <w:rFonts w:hint="eastAsia"/>
        </w:rPr>
        <w:t>&lt;</w:t>
      </w:r>
      <w:r w:rsidR="00775E13">
        <w:t>/li</w:t>
      </w:r>
      <w:r w:rsidR="00775E13">
        <w:rPr>
          <w:rFonts w:hint="eastAsia"/>
        </w:rPr>
        <w:t>&gt;&lt;</w:t>
      </w:r>
      <w:r w:rsidR="00775E13">
        <w:t>/ul</w:t>
      </w:r>
      <w:r w:rsidR="00775E13">
        <w:rPr>
          <w:rFonts w:hint="eastAsia"/>
        </w:rPr>
        <w:t>&gt;</w:t>
      </w:r>
    </w:p>
    <w:p w:rsidR="008F7933" w:rsidRDefault="008F7933" w:rsidP="00C3438D">
      <w:pPr>
        <w:ind w:left="420"/>
      </w:pPr>
      <w:r>
        <w:t>3)</w:t>
      </w:r>
      <w:r w:rsidR="002E4461">
        <w:rPr>
          <w:rFonts w:hint="eastAsia"/>
        </w:rPr>
        <w:t>定义</w:t>
      </w:r>
      <w:r w:rsidR="002E4461">
        <w:t>列表，</w:t>
      </w:r>
      <w:r w:rsidR="002E4461">
        <w:rPr>
          <w:rFonts w:hint="eastAsia"/>
        </w:rPr>
        <w:t>在</w:t>
      </w:r>
      <w:r w:rsidR="002E4461">
        <w:t>每个项目前面没有特殊</w:t>
      </w:r>
      <w:r w:rsidR="002E4461">
        <w:rPr>
          <w:rFonts w:hint="eastAsia"/>
        </w:rPr>
        <w:t>字母</w:t>
      </w:r>
      <w:r w:rsidR="002E4461">
        <w:t>，数字，</w:t>
      </w:r>
      <w:r w:rsidR="002E4461">
        <w:rPr>
          <w:rFonts w:hint="eastAsia"/>
        </w:rPr>
        <w:t>符号</w:t>
      </w:r>
      <w:r w:rsidR="00C3438D">
        <w:t xml:space="preserve"> </w:t>
      </w:r>
      <w:r w:rsidR="00C3438D">
        <w:rPr>
          <w:rFonts w:hint="eastAsia"/>
        </w:rPr>
        <w:t>&lt;</w:t>
      </w:r>
      <w:r w:rsidR="00C3438D">
        <w:t>dl</w:t>
      </w:r>
      <w:r w:rsidR="00C3438D">
        <w:rPr>
          <w:rFonts w:hint="eastAsia"/>
        </w:rPr>
        <w:t>&gt;&lt;</w:t>
      </w:r>
      <w:r w:rsidR="00C3438D">
        <w:t>dt</w:t>
      </w:r>
      <w:r w:rsidR="00C3438D">
        <w:rPr>
          <w:rFonts w:hint="eastAsia"/>
        </w:rPr>
        <w:t>&gt;</w:t>
      </w:r>
      <w:r w:rsidR="00C3438D">
        <w:t>XXX</w:t>
      </w:r>
      <w:r w:rsidR="00C3438D">
        <w:rPr>
          <w:rFonts w:hint="eastAsia"/>
        </w:rPr>
        <w:t>&lt;</w:t>
      </w:r>
      <w:r w:rsidR="00C3438D">
        <w:t>/dt</w:t>
      </w:r>
      <w:r w:rsidR="00C3438D">
        <w:rPr>
          <w:rFonts w:hint="eastAsia"/>
        </w:rPr>
        <w:t>&gt;&lt;</w:t>
      </w:r>
      <w:r w:rsidR="00C3438D">
        <w:t>dd</w:t>
      </w:r>
      <w:r w:rsidR="00C3438D">
        <w:rPr>
          <w:rFonts w:hint="eastAsia"/>
        </w:rPr>
        <w:t>&gt;</w:t>
      </w:r>
      <w:r w:rsidR="00C3438D">
        <w:t>aaa</w:t>
      </w:r>
      <w:r w:rsidR="00C3438D">
        <w:rPr>
          <w:rFonts w:hint="eastAsia"/>
        </w:rPr>
        <w:t>&lt;</w:t>
      </w:r>
      <w:r w:rsidR="00C3438D">
        <w:t>/dd</w:t>
      </w:r>
      <w:r w:rsidR="00C3438D">
        <w:rPr>
          <w:rFonts w:hint="eastAsia"/>
        </w:rPr>
        <w:t>&gt;&lt;</w:t>
      </w:r>
      <w:r w:rsidR="00C3438D">
        <w:t>dd</w:t>
      </w:r>
      <w:r w:rsidR="00C3438D">
        <w:rPr>
          <w:rFonts w:hint="eastAsia"/>
        </w:rPr>
        <w:t>&gt;</w:t>
      </w:r>
      <w:r w:rsidR="00C3438D">
        <w:t>bbb</w:t>
      </w:r>
      <w:r w:rsidR="00C3438D">
        <w:rPr>
          <w:rFonts w:hint="eastAsia"/>
        </w:rPr>
        <w:t>&lt;</w:t>
      </w:r>
      <w:r w:rsidR="00C3438D">
        <w:t>/dd</w:t>
      </w:r>
      <w:r w:rsidR="00C3438D">
        <w:rPr>
          <w:rFonts w:hint="eastAsia"/>
        </w:rPr>
        <w:t>&gt;&lt;</w:t>
      </w:r>
      <w:r w:rsidR="00C3438D">
        <w:t>/dl</w:t>
      </w:r>
      <w:r w:rsidR="00C3438D">
        <w:rPr>
          <w:rFonts w:hint="eastAsia"/>
        </w:rPr>
        <w:t>&gt;</w:t>
      </w:r>
    </w:p>
    <w:p w:rsidR="002E4461" w:rsidRDefault="002E4461" w:rsidP="002E4461">
      <w:r>
        <w:t>3.</w:t>
      </w:r>
      <w:r w:rsidR="00900E66">
        <w:rPr>
          <w:rFonts w:hint="eastAsia"/>
        </w:rPr>
        <w:t>&lt;</w:t>
      </w:r>
      <w:r w:rsidR="00900E66">
        <w:t>blockquote</w:t>
      </w:r>
      <w:r w:rsidR="00900E66">
        <w:rPr>
          <w:rFonts w:hint="eastAsia"/>
        </w:rPr>
        <w:t>&gt;</w:t>
      </w:r>
      <w:r w:rsidR="00900E66">
        <w:rPr>
          <w:rFonts w:hint="eastAsia"/>
        </w:rPr>
        <w:t>缩进，</w:t>
      </w:r>
      <w:r w:rsidR="00900E66">
        <w:rPr>
          <w:rFonts w:hint="eastAsia"/>
        </w:rPr>
        <w:t>text-indent:3px</w:t>
      </w:r>
    </w:p>
    <w:p w:rsidR="000E63F2" w:rsidRDefault="000E63F2" w:rsidP="002E4461">
      <w:r>
        <w:t>4.</w:t>
      </w:r>
      <w:r w:rsidR="00E55419">
        <w:rPr>
          <w:rFonts w:hint="eastAsia"/>
        </w:rPr>
        <w:t>每个</w:t>
      </w:r>
      <w:r w:rsidR="00E55419">
        <w:t>项目之前的符号可以通过</w:t>
      </w:r>
      <w:r w:rsidR="00E55419">
        <w:rPr>
          <w:rFonts w:hint="eastAsia"/>
        </w:rPr>
        <w:t>list-style-type</w:t>
      </w:r>
      <w:r w:rsidR="00E55419">
        <w:rPr>
          <w:rFonts w:hint="eastAsia"/>
        </w:rPr>
        <w:t>改变</w:t>
      </w:r>
      <w:r w:rsidR="00DC2D0B">
        <w:rPr>
          <w:rFonts w:hint="eastAsia"/>
        </w:rPr>
        <w:t>，</w:t>
      </w:r>
      <w:r w:rsidR="00DC2D0B">
        <w:rPr>
          <w:rFonts w:hint="eastAsia"/>
        </w:rPr>
        <w:t>eg</w:t>
      </w:r>
      <w:r w:rsidR="00DC2D0B">
        <w:t>.&lt;ul style=”list-style-type:circle”&gt;</w:t>
      </w:r>
    </w:p>
    <w:p w:rsidR="00BC106B" w:rsidRDefault="00BC106B" w:rsidP="002E4461">
      <w:r>
        <w:t>5.</w:t>
      </w:r>
      <w:r w:rsidR="004E696D">
        <w:rPr>
          <w:rFonts w:hint="eastAsia"/>
        </w:rPr>
        <w:t>完全对齐</w:t>
      </w:r>
      <w:r w:rsidR="004E696D">
        <w:t>文本，</w:t>
      </w:r>
      <w:r w:rsidR="004E696D">
        <w:rPr>
          <w:rFonts w:hint="eastAsia"/>
        </w:rPr>
        <w:t>text-align:justify</w:t>
      </w:r>
    </w:p>
    <w:p w:rsidR="005B204D" w:rsidRDefault="005B204D" w:rsidP="002E4461"/>
    <w:p w:rsidR="005B204D" w:rsidRDefault="005B204D" w:rsidP="002E4461">
      <w:r>
        <w:rPr>
          <w:rFonts w:hint="eastAsia"/>
        </w:rPr>
        <w:t>第六章</w:t>
      </w:r>
      <w:r w:rsidR="005F7550">
        <w:rPr>
          <w:rFonts w:hint="eastAsia"/>
        </w:rPr>
        <w:t xml:space="preserve">  </w:t>
      </w:r>
      <w:r w:rsidR="005F7550">
        <w:rPr>
          <w:rFonts w:hint="eastAsia"/>
        </w:rPr>
        <w:t>使用字体</w:t>
      </w:r>
    </w:p>
    <w:p w:rsidR="007264D8" w:rsidRDefault="007264D8" w:rsidP="002E4461"/>
    <w:p w:rsidR="007264D8" w:rsidRDefault="007264D8" w:rsidP="002E4461">
      <w:r>
        <w:rPr>
          <w:rFonts w:hint="eastAsia"/>
        </w:rPr>
        <w:t>1.</w:t>
      </w:r>
      <w:r w:rsidR="00726D24">
        <w:rPr>
          <w:rFonts w:hint="eastAsia"/>
        </w:rPr>
        <w:t>&lt;</w:t>
      </w:r>
      <w:r w:rsidR="00726D24">
        <w:t>b</w:t>
      </w:r>
      <w:r w:rsidR="00726D24">
        <w:rPr>
          <w:rFonts w:hint="eastAsia"/>
        </w:rPr>
        <w:t>&gt;</w:t>
      </w:r>
      <w:r w:rsidR="00726D24">
        <w:rPr>
          <w:rFonts w:hint="eastAsia"/>
        </w:rPr>
        <w:t>加粗、</w:t>
      </w:r>
      <w:r w:rsidR="00726D24">
        <w:rPr>
          <w:rFonts w:hint="eastAsia"/>
        </w:rPr>
        <w:t>&lt;</w:t>
      </w:r>
      <w:r w:rsidR="00726D24">
        <w:t>i</w:t>
      </w:r>
      <w:r w:rsidR="00726D24">
        <w:rPr>
          <w:rFonts w:hint="eastAsia"/>
        </w:rPr>
        <w:t>&gt;</w:t>
      </w:r>
      <w:r w:rsidR="00726D24">
        <w:rPr>
          <w:rFonts w:hint="eastAsia"/>
        </w:rPr>
        <w:t>斜体</w:t>
      </w:r>
      <w:r w:rsidR="00726D24">
        <w:t>，</w:t>
      </w:r>
      <w:r w:rsidR="009C4968">
        <w:rPr>
          <w:rFonts w:hint="eastAsia"/>
        </w:rPr>
        <w:t>由于</w:t>
      </w:r>
      <w:r w:rsidR="009C4968">
        <w:t>CSS</w:t>
      </w:r>
      <w:r w:rsidR="009C4968">
        <w:rPr>
          <w:rFonts w:hint="eastAsia"/>
        </w:rPr>
        <w:t>的</w:t>
      </w:r>
      <w:r w:rsidR="009C4968">
        <w:t>强大，这两个标签</w:t>
      </w:r>
      <w:r w:rsidR="00726D24">
        <w:t>已经被逐渐淘汰了</w:t>
      </w:r>
    </w:p>
    <w:p w:rsidR="009C4968" w:rsidRDefault="002022BC" w:rsidP="002E4461">
      <w:r>
        <w:rPr>
          <w:rFonts w:hint="eastAsia"/>
        </w:rPr>
        <w:t>2.&lt;</w:t>
      </w:r>
      <w:r>
        <w:t>strong</w:t>
      </w:r>
      <w:r>
        <w:rPr>
          <w:rFonts w:hint="eastAsia"/>
        </w:rPr>
        <w:t>&gt;</w:t>
      </w:r>
      <w:r>
        <w:rPr>
          <w:rFonts w:hint="eastAsia"/>
        </w:rPr>
        <w:t>加粗、</w:t>
      </w:r>
      <w:r>
        <w:rPr>
          <w:rFonts w:hint="eastAsia"/>
        </w:rPr>
        <w:t>&lt;</w:t>
      </w:r>
      <w:r>
        <w:t>em</w:t>
      </w:r>
      <w:r>
        <w:rPr>
          <w:rFonts w:hint="eastAsia"/>
        </w:rPr>
        <w:t>&gt;</w:t>
      </w:r>
      <w:r>
        <w:rPr>
          <w:rFonts w:hint="eastAsia"/>
        </w:rPr>
        <w:t>斜体</w:t>
      </w:r>
    </w:p>
    <w:p w:rsidR="003F308D" w:rsidRDefault="003F308D" w:rsidP="002E4461">
      <w:r>
        <w:rPr>
          <w:rFonts w:hint="eastAsia"/>
        </w:rPr>
        <w:t>3.</w:t>
      </w:r>
      <w:r w:rsidR="000459B5">
        <w:rPr>
          <w:rFonts w:hint="eastAsia"/>
        </w:rPr>
        <w:t>&lt;</w:t>
      </w:r>
      <w:r w:rsidR="000459B5">
        <w:t>sup</w:t>
      </w:r>
      <w:r w:rsidR="000459B5">
        <w:rPr>
          <w:rFonts w:hint="eastAsia"/>
        </w:rPr>
        <w:t>&gt;</w:t>
      </w:r>
      <w:r w:rsidR="000459B5">
        <w:rPr>
          <w:rFonts w:hint="eastAsia"/>
        </w:rPr>
        <w:t>上标、</w:t>
      </w:r>
      <w:r w:rsidR="000459B5">
        <w:rPr>
          <w:rFonts w:hint="eastAsia"/>
        </w:rPr>
        <w:t>&lt;</w:t>
      </w:r>
      <w:r w:rsidR="000459B5">
        <w:t>sub</w:t>
      </w:r>
      <w:r w:rsidR="000459B5">
        <w:rPr>
          <w:rFonts w:hint="eastAsia"/>
        </w:rPr>
        <w:t>&gt;</w:t>
      </w:r>
      <w:r w:rsidR="000459B5">
        <w:rPr>
          <w:rFonts w:hint="eastAsia"/>
        </w:rPr>
        <w:t>下标</w:t>
      </w:r>
      <w:r w:rsidR="00EB166A">
        <w:rPr>
          <w:rFonts w:hint="eastAsia"/>
        </w:rPr>
        <w:t>，</w:t>
      </w:r>
      <w:r w:rsidR="00EB166A">
        <w:rPr>
          <w:rFonts w:hint="eastAsia"/>
        </w:rPr>
        <w:t>&lt;</w:t>
      </w:r>
      <w:r w:rsidR="00EB166A">
        <w:t>pre</w:t>
      </w:r>
      <w:r w:rsidR="00EB166A">
        <w:rPr>
          <w:rFonts w:hint="eastAsia"/>
        </w:rPr>
        <w:t>&gt;</w:t>
      </w:r>
      <w:r w:rsidR="00EB166A">
        <w:rPr>
          <w:rFonts w:hint="eastAsia"/>
        </w:rPr>
        <w:t>保留空格</w:t>
      </w:r>
      <w:r w:rsidR="00EB166A">
        <w:t>和换行</w:t>
      </w:r>
    </w:p>
    <w:p w:rsidR="00077550" w:rsidRDefault="00077550" w:rsidP="00C75146">
      <w:r>
        <w:rPr>
          <w:rFonts w:hint="eastAsia"/>
        </w:rPr>
        <w:t>4.</w:t>
      </w:r>
      <w:r w:rsidR="00266155">
        <w:rPr>
          <w:rFonts w:hint="eastAsia"/>
        </w:rPr>
        <w:t>&lt;</w:t>
      </w:r>
      <w:r w:rsidR="00266155">
        <w:t>p style=”font-family:arial, ’times roman’;font-size:15pt</w:t>
      </w:r>
      <w:r w:rsidR="000A1A02">
        <w:t>;color:green</w:t>
      </w:r>
      <w:r w:rsidR="00897377">
        <w:t>;font-weight:bold;</w:t>
      </w:r>
      <w:r w:rsidR="00266155">
        <w:t>”</w:t>
      </w:r>
      <w:r w:rsidR="00266155">
        <w:rPr>
          <w:rFonts w:hint="eastAsia"/>
        </w:rPr>
        <w:t>&gt;</w:t>
      </w:r>
      <w:r w:rsidR="00F5475A">
        <w:t>,</w:t>
      </w:r>
      <w:r w:rsidR="00F5475A">
        <w:rPr>
          <w:rFonts w:hint="eastAsia"/>
        </w:rPr>
        <w:t>名称</w:t>
      </w:r>
      <w:r w:rsidR="00F5475A">
        <w:t>中</w:t>
      </w:r>
      <w:r w:rsidR="00C75146">
        <w:rPr>
          <w:rFonts w:hint="eastAsia"/>
        </w:rPr>
        <w:t xml:space="preserve">       </w:t>
      </w:r>
      <w:r w:rsidR="00F5475A">
        <w:t>有空格加</w:t>
      </w:r>
      <w:r w:rsidR="00F5475A">
        <w:t>‘ ’</w:t>
      </w:r>
    </w:p>
    <w:p w:rsidR="00FB357B" w:rsidRDefault="008C4C90" w:rsidP="002E4461">
      <w:r>
        <w:t>5.</w:t>
      </w:r>
      <w:r w:rsidR="00FB357B">
        <w:rPr>
          <w:rFonts w:hint="eastAsia"/>
        </w:rPr>
        <w:t>使用</w:t>
      </w:r>
      <w:r w:rsidR="00FB357B">
        <w:t>特殊字符：常见的几个</w:t>
      </w:r>
      <w:r w:rsidR="00FB357B">
        <w:t xml:space="preserve"> </w:t>
      </w:r>
      <w:r w:rsidR="00FB357B">
        <w:rPr>
          <w:rFonts w:hint="eastAsia"/>
        </w:rPr>
        <w:t>&lt;</w:t>
      </w:r>
      <w:r w:rsidR="00FB357B">
        <w:t xml:space="preserve"> </w:t>
      </w:r>
      <w:r w:rsidR="00FB357B">
        <w:sym w:font="Wingdings" w:char="F0E8"/>
      </w:r>
      <w:r w:rsidR="00FB357B">
        <w:t xml:space="preserve"> &amp;lt;</w:t>
      </w:r>
      <w:r w:rsidR="00E57CF6">
        <w:t xml:space="preserve">  </w:t>
      </w:r>
      <w:r w:rsidR="00FB357B">
        <w:t xml:space="preserve">&gt; </w:t>
      </w:r>
      <w:r w:rsidR="00FB357B">
        <w:sym w:font="Wingdings" w:char="F0E8"/>
      </w:r>
      <w:r w:rsidR="00FB357B">
        <w:t xml:space="preserve"> &amp;gt;</w:t>
      </w:r>
      <w:r w:rsidR="00E57CF6">
        <w:t xml:space="preserve">  </w:t>
      </w:r>
      <w:r w:rsidR="00FB357B">
        <w:t>“</w:t>
      </w:r>
      <w:r w:rsidR="00FB357B">
        <w:sym w:font="Wingdings" w:char="F0E8"/>
      </w:r>
      <w:r w:rsidR="00FB357B">
        <w:t>&amp;quot;</w:t>
      </w:r>
      <w:r w:rsidR="00E57CF6">
        <w:t xml:space="preserve"> </w:t>
      </w:r>
      <w:r w:rsidR="00FB357B">
        <w:rPr>
          <w:rFonts w:hint="eastAsia"/>
        </w:rPr>
        <w:t>空格</w:t>
      </w:r>
      <w:r w:rsidR="00FB357B">
        <w:sym w:font="Wingdings" w:char="F0E8"/>
      </w:r>
      <w:r w:rsidR="00FB357B">
        <w:t>&amp;nbsp;</w:t>
      </w:r>
      <w:r w:rsidR="00E57CF6">
        <w:t xml:space="preserve">  &amp;</w:t>
      </w:r>
      <w:r w:rsidR="00E57CF6">
        <w:sym w:font="Wingdings" w:char="F0E8"/>
      </w:r>
      <w:r w:rsidR="00E57CF6">
        <w:t>&amp;amp;</w:t>
      </w:r>
    </w:p>
    <w:p w:rsidR="00641BB2" w:rsidRDefault="00641BB2" w:rsidP="002E4461"/>
    <w:p w:rsidR="000A767E" w:rsidRDefault="000A767E" w:rsidP="002E4461"/>
    <w:p w:rsidR="000A767E" w:rsidRDefault="000A767E" w:rsidP="002E4461"/>
    <w:p w:rsidR="000A767E" w:rsidRDefault="000A767E" w:rsidP="002E4461"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表格显示信息</w:t>
      </w:r>
    </w:p>
    <w:p w:rsidR="000A767E" w:rsidRDefault="000A767E" w:rsidP="002E4461"/>
    <w:p w:rsidR="000A767E" w:rsidRDefault="00875FC2" w:rsidP="002E4461">
      <w:r>
        <w:t>1.</w:t>
      </w:r>
      <w:r w:rsidR="004572C7">
        <w:rPr>
          <w:rFonts w:hint="eastAsia"/>
        </w:rPr>
        <w:t>表格</w:t>
      </w:r>
      <w:r w:rsidR="004572C7">
        <w:t>最明显用途就是组织表格信息，</w:t>
      </w:r>
      <w:r w:rsidR="004572C7">
        <w:rPr>
          <w:rFonts w:hint="eastAsia"/>
        </w:rPr>
        <w:t>或者</w:t>
      </w:r>
      <w:r w:rsidR="004572C7">
        <w:t>将文本排成多列时</w:t>
      </w:r>
      <w:r w:rsidR="004572C7">
        <w:rPr>
          <w:rFonts w:hint="eastAsia"/>
        </w:rPr>
        <w:t>。</w:t>
      </w:r>
    </w:p>
    <w:p w:rsidR="004572C7" w:rsidRDefault="004572C7" w:rsidP="002E4461">
      <w:r>
        <w:t>2.</w:t>
      </w:r>
      <w:r w:rsidR="00E9399B">
        <w:t>&lt;table&gt;</w:t>
      </w:r>
      <w:r w:rsidR="00E9399B">
        <w:rPr>
          <w:rFonts w:hint="eastAsia"/>
        </w:rPr>
        <w:t>表格</w:t>
      </w:r>
      <w:r w:rsidR="00E9399B">
        <w:t>标签，</w:t>
      </w:r>
      <w:r w:rsidR="00E9399B">
        <w:t>&lt;tr&gt;</w:t>
      </w:r>
      <w:r w:rsidR="00E9399B">
        <w:rPr>
          <w:rFonts w:hint="eastAsia"/>
        </w:rPr>
        <w:t>行</w:t>
      </w:r>
      <w:r w:rsidR="00E9399B">
        <w:t>,&lt;td&gt;</w:t>
      </w:r>
      <w:r w:rsidR="00E9399B">
        <w:rPr>
          <w:rFonts w:hint="eastAsia"/>
        </w:rPr>
        <w:t>列</w:t>
      </w:r>
      <w:r w:rsidR="00E9399B">
        <w:t>,&lt;th&gt;</w:t>
      </w:r>
      <w:r w:rsidR="00E9399B">
        <w:rPr>
          <w:rFonts w:hint="eastAsia"/>
        </w:rPr>
        <w:t>与</w:t>
      </w:r>
      <w:r w:rsidR="00E9399B">
        <w:t>&lt;td&gt;</w:t>
      </w:r>
      <w:r w:rsidR="00E9399B">
        <w:rPr>
          <w:rFonts w:hint="eastAsia"/>
        </w:rPr>
        <w:t>类似</w:t>
      </w:r>
      <w:r w:rsidR="00E9399B">
        <w:t>，</w:t>
      </w:r>
      <w:r w:rsidR="00E9399B">
        <w:t>&lt;th&gt;</w:t>
      </w:r>
      <w:r w:rsidR="00E9399B">
        <w:rPr>
          <w:rFonts w:hint="eastAsia"/>
        </w:rPr>
        <w:t>的</w:t>
      </w:r>
      <w:r w:rsidR="00E9399B">
        <w:t>文本居中对齐，</w:t>
      </w:r>
      <w:r w:rsidR="00E9399B">
        <w:rPr>
          <w:rFonts w:hint="eastAsia"/>
        </w:rPr>
        <w:t>并显示</w:t>
      </w:r>
      <w:r w:rsidR="00E9399B">
        <w:t>为粗体</w:t>
      </w:r>
    </w:p>
    <w:p w:rsidR="004D1A67" w:rsidRDefault="004D1A67" w:rsidP="002E4461">
      <w:r>
        <w:rPr>
          <w:rFonts w:hint="eastAsia"/>
        </w:rPr>
        <w:t>3.</w:t>
      </w:r>
      <w:r w:rsidR="00134A18">
        <w:rPr>
          <w:rFonts w:hint="eastAsia"/>
        </w:rPr>
        <w:t>尽量在</w:t>
      </w:r>
      <w:r w:rsidR="00134A18">
        <w:t>css</w:t>
      </w:r>
      <w:r w:rsidR="00134A18">
        <w:t>中使用</w:t>
      </w:r>
      <w:r w:rsidR="00134A18">
        <w:t>width,height</w:t>
      </w:r>
      <w:r w:rsidR="00134A18">
        <w:rPr>
          <w:rFonts w:hint="eastAsia"/>
        </w:rPr>
        <w:t>，</w:t>
      </w:r>
      <w:r w:rsidR="00134A18">
        <w:t>而</w:t>
      </w:r>
      <w:r w:rsidR="00134A18">
        <w:rPr>
          <w:rFonts w:hint="eastAsia"/>
        </w:rPr>
        <w:t>尽量</w:t>
      </w:r>
      <w:r w:rsidR="00134A18">
        <w:t>不要在标签中使用</w:t>
      </w:r>
      <w:r w:rsidR="00134A18">
        <w:rPr>
          <w:rFonts w:hint="eastAsia"/>
        </w:rPr>
        <w:t>它们</w:t>
      </w:r>
    </w:p>
    <w:p w:rsidR="000030E5" w:rsidRDefault="000030E5" w:rsidP="002E4461">
      <w:pPr>
        <w:rPr>
          <w:rFonts w:hint="eastAsia"/>
        </w:rPr>
      </w:pPr>
      <w:r>
        <w:rPr>
          <w:rFonts w:hint="eastAsia"/>
        </w:rPr>
        <w:t>4.</w:t>
      </w:r>
      <w:r w:rsidR="00B55CEC">
        <w:rPr>
          <w:rFonts w:hint="eastAsia"/>
        </w:rPr>
        <w:t>&lt;</w:t>
      </w:r>
      <w:r w:rsidR="006A0B41">
        <w:t>tr</w:t>
      </w:r>
      <w:r w:rsidR="00B55CEC">
        <w:t xml:space="preserve"> style=”width:20%”</w:t>
      </w:r>
      <w:r w:rsidR="00B55CEC">
        <w:rPr>
          <w:rFonts w:hint="eastAsia"/>
        </w:rPr>
        <w:t>&gt;</w:t>
      </w:r>
      <w:r w:rsidR="00D20845">
        <w:t>,</w:t>
      </w:r>
      <w:r w:rsidR="00D20845">
        <w:rPr>
          <w:rFonts w:hint="eastAsia"/>
        </w:rPr>
        <w:t>利用</w:t>
      </w:r>
      <w:r w:rsidR="00D20845">
        <w:t>百分比</w:t>
      </w:r>
      <w:r w:rsidR="00987C10">
        <w:rPr>
          <w:rFonts w:hint="eastAsia"/>
        </w:rPr>
        <w:t>。</w:t>
      </w:r>
      <w:r w:rsidR="00154B99">
        <w:t>只需要定义第一</w:t>
      </w:r>
      <w:r w:rsidR="00154B99">
        <w:rPr>
          <w:rFonts w:hint="eastAsia"/>
        </w:rPr>
        <w:t>行</w:t>
      </w:r>
      <w:r w:rsidR="00154B99">
        <w:t>的宽度，其他行的宽度都会一</w:t>
      </w:r>
      <w:r w:rsidR="00154B99">
        <w:rPr>
          <w:rFonts w:hint="eastAsia"/>
        </w:rPr>
        <w:t>样</w:t>
      </w:r>
    </w:p>
    <w:p w:rsidR="00D20845" w:rsidRDefault="00D20845" w:rsidP="002E4461">
      <w:r>
        <w:rPr>
          <w:rFonts w:hint="eastAsia"/>
        </w:rPr>
        <w:t>5.</w:t>
      </w:r>
      <w:r w:rsidR="00D63528">
        <w:t>vertical-align:center; /*</w:t>
      </w:r>
      <w:r w:rsidR="0090113F">
        <w:rPr>
          <w:rFonts w:hint="eastAsia"/>
        </w:rPr>
        <w:t>垂直</w:t>
      </w:r>
      <w:r w:rsidR="0090113F">
        <w:t>高度的对齐</w:t>
      </w:r>
      <w:r w:rsidR="007958E1">
        <w:t>top,middle,bottom */</w:t>
      </w:r>
    </w:p>
    <w:p w:rsidR="00414094" w:rsidRDefault="00414094" w:rsidP="002E4461">
      <w:r>
        <w:t>6.</w:t>
      </w:r>
      <w:r w:rsidR="00A20893">
        <w:t>colspan=”2”,2</w:t>
      </w:r>
      <w:r w:rsidR="00A20893">
        <w:rPr>
          <w:rFonts w:hint="eastAsia"/>
        </w:rPr>
        <w:t>列</w:t>
      </w:r>
      <w:r w:rsidR="00A20893">
        <w:t>合在一起</w:t>
      </w:r>
      <w:r w:rsidR="00A20893">
        <w:t>;rowspan=”2”,2</w:t>
      </w:r>
      <w:r w:rsidR="00A20893">
        <w:rPr>
          <w:rFonts w:hint="eastAsia"/>
        </w:rPr>
        <w:t>行</w:t>
      </w:r>
      <w:r w:rsidR="00A20893">
        <w:t>合在一起</w:t>
      </w:r>
    </w:p>
    <w:p w:rsidR="007767B6" w:rsidRDefault="007767B6" w:rsidP="002E4461">
      <w:r>
        <w:rPr>
          <w:rFonts w:hint="eastAsia"/>
        </w:rPr>
        <w:t>7.</w:t>
      </w:r>
      <w:r w:rsidR="00646903">
        <w:t>background-image:url(./IBM.jpg),</w:t>
      </w:r>
      <w:r w:rsidR="00646903">
        <w:rPr>
          <w:rFonts w:hint="eastAsia"/>
        </w:rPr>
        <w:t>设置</w:t>
      </w:r>
      <w:r w:rsidR="00646903">
        <w:t>背景图片</w:t>
      </w:r>
    </w:p>
    <w:p w:rsidR="001142DF" w:rsidRDefault="001142DF" w:rsidP="002E4461">
      <w:r>
        <w:rPr>
          <w:rFonts w:hint="eastAsia"/>
        </w:rPr>
        <w:t>8.</w:t>
      </w:r>
      <w:r w:rsidR="00222A42">
        <w:t>cellspacing</w:t>
      </w:r>
      <w:r w:rsidR="00222A42">
        <w:rPr>
          <w:rFonts w:hint="eastAsia"/>
        </w:rPr>
        <w:t>表格</w:t>
      </w:r>
      <w:r w:rsidR="00222A42">
        <w:t>单元格之间</w:t>
      </w:r>
      <w:r w:rsidR="00222A42">
        <w:rPr>
          <w:rFonts w:hint="eastAsia"/>
        </w:rPr>
        <w:t>的</w:t>
      </w:r>
      <w:r w:rsidR="00222A42">
        <w:t>间距，</w:t>
      </w:r>
      <w:r w:rsidR="00222A42">
        <w:rPr>
          <w:rFonts w:hint="eastAsia"/>
        </w:rPr>
        <w:t>ce</w:t>
      </w:r>
      <w:r w:rsidR="00222A42">
        <w:t>llpadding</w:t>
      </w:r>
      <w:r w:rsidR="00222A42">
        <w:rPr>
          <w:rFonts w:hint="eastAsia"/>
        </w:rPr>
        <w:t>设置</w:t>
      </w:r>
      <w:r w:rsidR="00222A42">
        <w:t>单元格</w:t>
      </w:r>
      <w:r w:rsidR="00873561">
        <w:rPr>
          <w:rFonts w:hint="eastAsia"/>
        </w:rPr>
        <w:t>与</w:t>
      </w:r>
      <w:r w:rsidR="00222A42">
        <w:t>信息之间的</w:t>
      </w:r>
      <w:r w:rsidR="00222A42">
        <w:rPr>
          <w:rFonts w:hint="eastAsia"/>
        </w:rPr>
        <w:t>间距</w:t>
      </w:r>
    </w:p>
    <w:p w:rsidR="00734B45" w:rsidRDefault="00734B45" w:rsidP="002E4461">
      <w:pPr>
        <w:rPr>
          <w:rFonts w:hint="eastAsia"/>
        </w:rPr>
      </w:pPr>
    </w:p>
    <w:p w:rsidR="006752BB" w:rsidRDefault="006752BB" w:rsidP="002E4461"/>
    <w:p w:rsidR="006752BB" w:rsidRDefault="006752BB" w:rsidP="002E4461"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外部和内部</w:t>
      </w:r>
      <w:r>
        <w:rPr>
          <w:rFonts w:hint="eastAsia"/>
        </w:rPr>
        <w:t>链接</w:t>
      </w:r>
    </w:p>
    <w:p w:rsidR="006752BB" w:rsidRDefault="006752BB" w:rsidP="002E4461"/>
    <w:p w:rsidR="006752BB" w:rsidRDefault="006752BB" w:rsidP="002E4461">
      <w:r>
        <w:t>1.</w:t>
      </w:r>
      <w:r w:rsidR="008708A9">
        <w:rPr>
          <w:rFonts w:hint="eastAsia"/>
        </w:rPr>
        <w:t>相对</w:t>
      </w:r>
      <w:r w:rsidR="008708A9">
        <w:t>地址描述的是</w:t>
      </w:r>
      <w:r w:rsidR="008708A9">
        <w:rPr>
          <w:rFonts w:hint="eastAsia"/>
        </w:rPr>
        <w:t>从一个</w:t>
      </w:r>
      <w:r w:rsidR="008708A9">
        <w:t>网页到另一个网页的</w:t>
      </w:r>
      <w:r w:rsidR="008708A9">
        <w:rPr>
          <w:rFonts w:hint="eastAsia"/>
        </w:rPr>
        <w:t>路径</w:t>
      </w:r>
      <w:r w:rsidR="008708A9">
        <w:t>，</w:t>
      </w:r>
      <w:r w:rsidR="008708A9">
        <w:rPr>
          <w:rFonts w:hint="eastAsia"/>
        </w:rPr>
        <w:t>而不是</w:t>
      </w:r>
      <w:r w:rsidR="008708A9">
        <w:t>完整的地址。</w:t>
      </w:r>
    </w:p>
    <w:p w:rsidR="000B17B3" w:rsidRDefault="000B17B3" w:rsidP="002E4461">
      <w:r>
        <w:rPr>
          <w:rFonts w:hint="eastAsia"/>
        </w:rPr>
        <w:lastRenderedPageBreak/>
        <w:t>2.</w:t>
      </w:r>
      <w:r w:rsidR="00C5556C">
        <w:rPr>
          <w:rFonts w:hint="eastAsia"/>
        </w:rPr>
        <w:t>&lt;</w:t>
      </w:r>
      <w:r w:rsidR="00C5556C">
        <w:t>a href=”/test/test.html”</w:t>
      </w:r>
      <w:r w:rsidR="00C5556C">
        <w:rPr>
          <w:rFonts w:hint="eastAsia"/>
        </w:rPr>
        <w:t>&gt;</w:t>
      </w:r>
      <w:r w:rsidR="00C5556C">
        <w:t xml:space="preserve">www&lt;/a&gt; </w:t>
      </w:r>
      <w:r w:rsidR="00C5556C">
        <w:rPr>
          <w:rFonts w:hint="eastAsia"/>
        </w:rPr>
        <w:t>链接</w:t>
      </w:r>
      <w:r w:rsidR="00C5556C">
        <w:t>到</w:t>
      </w:r>
      <w:r w:rsidR="00C5556C">
        <w:rPr>
          <w:rFonts w:hint="eastAsia"/>
        </w:rPr>
        <w:t>根</w:t>
      </w:r>
      <w:r w:rsidR="00C5556C">
        <w:t>目录下的</w:t>
      </w:r>
      <w:r w:rsidR="00C5556C">
        <w:t>test</w:t>
      </w:r>
      <w:r w:rsidR="00C5556C">
        <w:rPr>
          <w:rFonts w:hint="eastAsia"/>
        </w:rPr>
        <w:t>文件夹下</w:t>
      </w:r>
      <w:r w:rsidR="00C5556C">
        <w:t>的</w:t>
      </w:r>
      <w:r w:rsidR="00C5556C">
        <w:t>test.html</w:t>
      </w:r>
    </w:p>
    <w:p w:rsidR="00266DE6" w:rsidRDefault="00266DE6" w:rsidP="002E4461">
      <w:r>
        <w:t>3.</w:t>
      </w:r>
      <w:r w:rsidR="00042487">
        <w:rPr>
          <w:rFonts w:hint="eastAsia"/>
        </w:rPr>
        <w:t>在</w:t>
      </w:r>
      <w:r w:rsidR="00042487">
        <w:t>每个链接中，要使用正确的大小写</w:t>
      </w:r>
    </w:p>
    <w:p w:rsidR="00FC567C" w:rsidRDefault="0020572C" w:rsidP="002E4461">
      <w:pPr>
        <w:rPr>
          <w:rFonts w:hint="eastAsia"/>
        </w:rPr>
      </w:pPr>
      <w:r>
        <w:rPr>
          <w:rFonts w:hint="eastAsia"/>
        </w:rPr>
        <w:t>4.</w:t>
      </w:r>
      <w:r w:rsidR="00FC567C">
        <w:rPr>
          <w:rFonts w:hint="eastAsia"/>
        </w:rPr>
        <w:t>链接</w:t>
      </w:r>
      <w:r w:rsidR="00FC567C">
        <w:t>到锚</w:t>
      </w:r>
      <w:r w:rsidR="0001144A">
        <w:rPr>
          <w:rFonts w:hint="eastAsia"/>
        </w:rPr>
        <w:t>接点</w:t>
      </w:r>
      <w:r w:rsidR="00FC567C">
        <w:t xml:space="preserve"> </w:t>
      </w:r>
      <w:r w:rsidR="00FC567C">
        <w:rPr>
          <w:rFonts w:hint="eastAsia"/>
        </w:rPr>
        <w:t>&lt;</w:t>
      </w:r>
      <w:r w:rsidR="00FC567C">
        <w:t>a id=”one”</w:t>
      </w:r>
      <w:r w:rsidR="00FC567C">
        <w:rPr>
          <w:rFonts w:hint="eastAsia"/>
        </w:rPr>
        <w:t>&gt;</w:t>
      </w:r>
      <w:r w:rsidR="00FC567C">
        <w:t>&lt;/a&gt;,&lt;a href=”#one”&gt;click&lt;/a&gt;.</w:t>
      </w:r>
      <w:r w:rsidR="00DC1121">
        <w:rPr>
          <w:rFonts w:hint="eastAsia"/>
        </w:rPr>
        <w:t>旧版本</w:t>
      </w:r>
      <w:r w:rsidR="00DC1121">
        <w:t>使用</w:t>
      </w:r>
      <w:r w:rsidR="00DC1121">
        <w:t>name</w:t>
      </w:r>
      <w:r w:rsidR="00DC1121">
        <w:t>，最好使用</w:t>
      </w:r>
      <w:r w:rsidR="00DC1121">
        <w:t>id</w:t>
      </w:r>
      <w:r w:rsidR="00CB24CD">
        <w:rPr>
          <w:rFonts w:hint="eastAsia"/>
        </w:rPr>
        <w:t>，</w:t>
      </w:r>
    </w:p>
    <w:p w:rsidR="00CB24CD" w:rsidRDefault="00CB24CD" w:rsidP="002E4461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id</w:t>
      </w:r>
      <w:r>
        <w:t>不存在</w:t>
      </w:r>
      <w:r w:rsidR="003E1D7E">
        <w:t>或者忘记</w:t>
      </w:r>
      <w:r w:rsidR="003E1D7E">
        <w:t>#,</w:t>
      </w:r>
      <w:r w:rsidR="003E1D7E">
        <w:t>则会返回顶部</w:t>
      </w:r>
    </w:p>
    <w:p w:rsidR="00FC567C" w:rsidRDefault="00FC567C" w:rsidP="002E4461">
      <w:r>
        <w:t xml:space="preserve">5. </w:t>
      </w:r>
      <w:r w:rsidR="00920FB8">
        <w:rPr>
          <w:rFonts w:hint="eastAsia"/>
        </w:rPr>
        <w:t>纯数字</w:t>
      </w:r>
      <w:r w:rsidR="00920FB8">
        <w:t>的</w:t>
      </w:r>
      <w:r w:rsidR="00920FB8">
        <w:t>id</w:t>
      </w:r>
      <w:r w:rsidR="00920FB8">
        <w:t>在</w:t>
      </w:r>
      <w:r w:rsidR="00920FB8">
        <w:rPr>
          <w:rFonts w:hint="eastAsia"/>
        </w:rPr>
        <w:t>浏览器</w:t>
      </w:r>
      <w:r w:rsidR="00920FB8">
        <w:t>中</w:t>
      </w:r>
      <w:r w:rsidR="00920FB8">
        <w:rPr>
          <w:rFonts w:hint="eastAsia"/>
        </w:rPr>
        <w:t>能</w:t>
      </w:r>
      <w:r w:rsidR="00920FB8">
        <w:t>正常工作</w:t>
      </w:r>
      <w:r w:rsidR="00920FB8">
        <w:rPr>
          <w:rFonts w:hint="eastAsia"/>
        </w:rPr>
        <w:t>但是</w:t>
      </w:r>
      <w:r w:rsidR="00920FB8">
        <w:t>不能被</w:t>
      </w:r>
      <w:r w:rsidR="00920FB8">
        <w:rPr>
          <w:rFonts w:hint="eastAsia"/>
        </w:rPr>
        <w:t>验证为</w:t>
      </w:r>
      <w:r w:rsidR="00920FB8">
        <w:t>有效的</w:t>
      </w:r>
      <w:r w:rsidR="00920FB8">
        <w:t>XHTML</w:t>
      </w:r>
      <w:r w:rsidR="00920FB8">
        <w:rPr>
          <w:rFonts w:hint="eastAsia"/>
        </w:rPr>
        <w:t>代码</w:t>
      </w:r>
    </w:p>
    <w:p w:rsidR="001C5329" w:rsidRDefault="001C5329" w:rsidP="002E4461">
      <w:r>
        <w:rPr>
          <w:rFonts w:hint="eastAsia"/>
        </w:rPr>
        <w:t>6.</w:t>
      </w:r>
      <w:r w:rsidR="003D5665">
        <w:rPr>
          <w:rFonts w:hint="eastAsia"/>
        </w:rPr>
        <w:t>如果两个</w:t>
      </w:r>
      <w:r w:rsidR="003D5665">
        <w:t>文件在同一个文件夹下，</w:t>
      </w:r>
      <w:r w:rsidR="003D5665">
        <w:rPr>
          <w:rFonts w:hint="eastAsia"/>
        </w:rPr>
        <w:t>相对</w:t>
      </w:r>
      <w:r w:rsidR="00856103">
        <w:rPr>
          <w:rFonts w:hint="eastAsia"/>
        </w:rPr>
        <w:t>位置</w:t>
      </w:r>
      <w:r w:rsidR="00856103">
        <w:t>直接写文件</w:t>
      </w:r>
      <w:r w:rsidR="00856103">
        <w:rPr>
          <w:rFonts w:hint="eastAsia"/>
        </w:rPr>
        <w:t>名</w:t>
      </w:r>
    </w:p>
    <w:p w:rsidR="007116B5" w:rsidRDefault="00540AA2" w:rsidP="002E4461">
      <w:r>
        <w:rPr>
          <w:rFonts w:hint="eastAsia"/>
        </w:rPr>
        <w:t>7.</w:t>
      </w:r>
      <w:r w:rsidR="00093FD5">
        <w:rPr>
          <w:rFonts w:hint="eastAsia"/>
        </w:rPr>
        <w:t>链接</w:t>
      </w:r>
      <w:r w:rsidR="00093FD5">
        <w:t>到网站</w:t>
      </w:r>
      <w:r w:rsidR="00093FD5">
        <w:rPr>
          <w:rFonts w:hint="eastAsia"/>
        </w:rPr>
        <w:t>之外</w:t>
      </w:r>
      <w:r w:rsidR="00093FD5">
        <w:t>时要使用完整地址，</w:t>
      </w:r>
      <w:r w:rsidR="00093FD5">
        <w:t>eg.&lt;a href=”http://www.baidu.com</w:t>
      </w:r>
      <w:r w:rsidR="00073AF2">
        <w:t>#one</w:t>
      </w:r>
      <w:r w:rsidR="00093FD5">
        <w:t>”&gt;Baidu&lt;/a&gt;</w:t>
      </w:r>
    </w:p>
    <w:p w:rsidR="005673EE" w:rsidRDefault="00093FD5" w:rsidP="002E4461">
      <w:pPr>
        <w:rPr>
          <w:rFonts w:hint="eastAsia"/>
        </w:rPr>
      </w:pPr>
      <w:r>
        <w:t>8.</w:t>
      </w:r>
      <w:r w:rsidR="005673EE">
        <w:rPr>
          <w:rFonts w:hint="eastAsia"/>
        </w:rPr>
        <w:t>链接</w:t>
      </w:r>
      <w:r w:rsidR="005673EE">
        <w:t>到邮箱地址</w:t>
      </w:r>
      <w:r w:rsidR="002169E1">
        <w:rPr>
          <w:rFonts w:hint="eastAsia"/>
        </w:rPr>
        <w:t>（最好</w:t>
      </w:r>
      <w:r w:rsidR="002169E1">
        <w:t>使用字符实体编码邮箱地址</w:t>
      </w:r>
      <w:r w:rsidR="003D36DE">
        <w:rPr>
          <w:rFonts w:hint="eastAsia"/>
        </w:rPr>
        <w:t>，</w:t>
      </w:r>
      <w:r w:rsidR="003D36DE">
        <w:t>可以躲过垃圾邮件制造者</w:t>
      </w:r>
      <w:r w:rsidR="002169E1">
        <w:rPr>
          <w:rFonts w:hint="eastAsia"/>
        </w:rPr>
        <w:t>）</w:t>
      </w:r>
    </w:p>
    <w:p w:rsidR="00093FD5" w:rsidRPr="006752BB" w:rsidRDefault="005673EE" w:rsidP="002E4461">
      <w:pPr>
        <w:rPr>
          <w:rFonts w:hint="eastAsia"/>
        </w:rPr>
      </w:pPr>
      <w:r>
        <w:t>eg.&lt;a href=”mailto:870176709@qq.com?subject=Test&amp;cc=aa@qq.com&amp;body=This is a test”&gt;</w:t>
      </w:r>
      <w:r w:rsidR="00E649E5">
        <w:rPr>
          <w:rFonts w:hint="eastAsia"/>
        </w:rPr>
        <w:t>s</w:t>
      </w:r>
      <w:r>
        <w:t>&lt;/a&gt;</w:t>
      </w:r>
    </w:p>
    <w:p w:rsidR="00DA686A" w:rsidRDefault="005673EE" w:rsidP="002E4461">
      <w:pPr>
        <w:rPr>
          <w:rFonts w:hint="eastAsia"/>
        </w:rPr>
      </w:pPr>
      <w:r>
        <w:t>9.</w:t>
      </w:r>
      <w:r w:rsidR="00366907">
        <w:t>a</w:t>
      </w:r>
      <w:r w:rsidR="00366907">
        <w:t>标签的</w:t>
      </w:r>
      <w:r w:rsidR="00366907">
        <w:t>target</w:t>
      </w:r>
      <w:r w:rsidR="00366907">
        <w:rPr>
          <w:rFonts w:hint="eastAsia"/>
        </w:rPr>
        <w:t>属性</w:t>
      </w:r>
      <w:r w:rsidR="00366907">
        <w:t>：</w:t>
      </w:r>
      <w:r w:rsidR="00366907">
        <w:t>_blank(</w:t>
      </w:r>
      <w:r w:rsidR="00366907">
        <w:rPr>
          <w:rFonts w:hint="eastAsia"/>
        </w:rPr>
        <w:t>新的</w:t>
      </w:r>
      <w:r w:rsidR="00366907">
        <w:t>空白页</w:t>
      </w:r>
      <w:r w:rsidR="00366907">
        <w:t>)</w:t>
      </w:r>
      <w:r w:rsidR="00275990">
        <w:rPr>
          <w:rFonts w:hint="eastAsia"/>
        </w:rPr>
        <w:t>,_self(</w:t>
      </w:r>
      <w:r w:rsidR="00275990">
        <w:rPr>
          <w:rFonts w:hint="eastAsia"/>
        </w:rPr>
        <w:t>本页</w:t>
      </w:r>
      <w:r w:rsidR="00275990">
        <w:t>，</w:t>
      </w:r>
      <w:r w:rsidR="00275990">
        <w:rPr>
          <w:rFonts w:hint="eastAsia"/>
        </w:rPr>
        <w:t>默认</w:t>
      </w:r>
      <w:r w:rsidR="00275990">
        <w:rPr>
          <w:rFonts w:hint="eastAsia"/>
        </w:rPr>
        <w:t>)</w:t>
      </w:r>
      <w:r w:rsidR="00275990">
        <w:t>,_parent(</w:t>
      </w:r>
      <w:r w:rsidR="00275990">
        <w:rPr>
          <w:rFonts w:hint="eastAsia"/>
        </w:rPr>
        <w:t>在</w:t>
      </w:r>
      <w:r w:rsidR="00275990">
        <w:t>父窗口打开</w:t>
      </w:r>
      <w:r w:rsidR="00275990">
        <w:t>),</w:t>
      </w:r>
      <w:r w:rsidR="004A4EE1">
        <w:t>_top(</w:t>
      </w:r>
      <w:r w:rsidR="004A4EE1">
        <w:rPr>
          <w:rFonts w:hint="eastAsia"/>
        </w:rPr>
        <w:t>清除</w:t>
      </w:r>
      <w:r w:rsidR="004A4EE1">
        <w:t>所有被包含的框架，</w:t>
      </w:r>
      <w:r w:rsidR="004A4EE1">
        <w:rPr>
          <w:rFonts w:hint="eastAsia"/>
        </w:rPr>
        <w:t>并</w:t>
      </w:r>
      <w:r w:rsidR="004A4EE1">
        <w:t>将文档载入浏览器窗口</w:t>
      </w:r>
      <w:r w:rsidR="004A4EE1">
        <w:t>)</w:t>
      </w:r>
    </w:p>
    <w:p w:rsidR="00354BCD" w:rsidRDefault="002C09EE" w:rsidP="002E4461">
      <w:r>
        <w:t>10</w:t>
      </w:r>
      <w:r>
        <w:rPr>
          <w:rFonts w:hint="eastAsia"/>
        </w:rPr>
        <w:t>.</w:t>
      </w:r>
      <w:r w:rsidR="00D8559D">
        <w:rPr>
          <w:rFonts w:hint="eastAsia"/>
        </w:rPr>
        <w:t>伪类</w:t>
      </w:r>
      <w:r>
        <w:t>：</w:t>
      </w:r>
      <w:r>
        <w:rPr>
          <w:rFonts w:hint="eastAsia"/>
        </w:rPr>
        <w:t>描述</w:t>
      </w:r>
      <w:r>
        <w:t>应用到某些情况</w:t>
      </w:r>
      <w:r>
        <w:rPr>
          <w:rFonts w:hint="eastAsia"/>
        </w:rPr>
        <w:t>元素</w:t>
      </w:r>
      <w:r>
        <w:t>样式的类</w:t>
      </w:r>
      <w:r w:rsidR="00D914E6">
        <w:rPr>
          <w:rFonts w:hint="eastAsia"/>
        </w:rPr>
        <w:t>。</w:t>
      </w:r>
      <w:r w:rsidR="00D914E6">
        <w:t>eg.a</w:t>
      </w:r>
      <w:r w:rsidR="00D914E6">
        <w:rPr>
          <w:rFonts w:hint="eastAsia"/>
        </w:rPr>
        <w:t>标签</w:t>
      </w:r>
      <w:r w:rsidR="00D914E6">
        <w:t>常用的伪</w:t>
      </w:r>
      <w:r w:rsidR="00D914E6">
        <w:rPr>
          <w:rFonts w:hint="eastAsia"/>
        </w:rPr>
        <w:t>类</w:t>
      </w:r>
      <w:r w:rsidR="004B05F1">
        <w:rPr>
          <w:rFonts w:hint="eastAsia"/>
        </w:rPr>
        <w:t>(</w:t>
      </w:r>
      <w:r w:rsidR="004B05F1">
        <w:t>lvha,</w:t>
      </w:r>
      <w:r w:rsidR="004B05F1">
        <w:rPr>
          <w:rFonts w:hint="eastAsia"/>
        </w:rPr>
        <w:t>爱恨</w:t>
      </w:r>
      <w:r w:rsidR="004B05F1">
        <w:rPr>
          <w:rFonts w:hint="eastAsia"/>
        </w:rPr>
        <w:t>)</w:t>
      </w:r>
    </w:p>
    <w:p w:rsidR="00D914E6" w:rsidRDefault="00D914E6" w:rsidP="002E4461">
      <w:pPr>
        <w:rPr>
          <w:rFonts w:hint="eastAsia"/>
        </w:rPr>
      </w:pPr>
      <w:r>
        <w:tab/>
        <w:t>1</w:t>
      </w:r>
      <w:r>
        <w:rPr>
          <w:rFonts w:hint="eastAsia"/>
        </w:rPr>
        <w:t>)</w:t>
      </w:r>
      <w:r w:rsidR="004B05F1">
        <w:t>a:link,</w:t>
      </w:r>
      <w:r w:rsidR="004B05F1">
        <w:rPr>
          <w:rFonts w:hint="eastAsia"/>
        </w:rPr>
        <w:t>描述未被</w:t>
      </w:r>
      <w:r w:rsidR="004B05F1">
        <w:t>访问过的链接的样式</w:t>
      </w:r>
    </w:p>
    <w:p w:rsidR="00D914E6" w:rsidRDefault="00D914E6" w:rsidP="002E4461">
      <w:pPr>
        <w:rPr>
          <w:rFonts w:hint="eastAsia"/>
        </w:rPr>
      </w:pPr>
      <w:r>
        <w:tab/>
        <w:t>2)</w:t>
      </w:r>
      <w:r w:rsidR="004B05F1">
        <w:t>a:visited,</w:t>
      </w:r>
      <w:r w:rsidR="004B05F1">
        <w:rPr>
          <w:rFonts w:hint="eastAsia"/>
        </w:rPr>
        <w:t>描述访问</w:t>
      </w:r>
      <w:r w:rsidR="004B05F1">
        <w:t>过，并且存在浏览器内存的</w:t>
      </w:r>
      <w:r w:rsidR="004B05F1">
        <w:rPr>
          <w:rFonts w:hint="eastAsia"/>
        </w:rPr>
        <w:t>超链接</w:t>
      </w:r>
      <w:r w:rsidR="004B05F1">
        <w:t>样式</w:t>
      </w:r>
    </w:p>
    <w:p w:rsidR="00D914E6" w:rsidRDefault="00D914E6" w:rsidP="002E4461">
      <w:pPr>
        <w:rPr>
          <w:rFonts w:hint="eastAsia"/>
        </w:rPr>
      </w:pPr>
      <w:r>
        <w:tab/>
        <w:t>3)</w:t>
      </w:r>
      <w:r w:rsidR="004B05F1">
        <w:t>a:hover,</w:t>
      </w:r>
      <w:r w:rsidR="004B05F1">
        <w:rPr>
          <w:rFonts w:hint="eastAsia"/>
        </w:rPr>
        <w:t>描述</w:t>
      </w:r>
      <w:r w:rsidR="004B05F1">
        <w:t>鼠标悬停</w:t>
      </w:r>
      <w:r w:rsidR="004B05F1">
        <w:rPr>
          <w:rFonts w:hint="eastAsia"/>
        </w:rPr>
        <w:t>时</w:t>
      </w:r>
      <w:r w:rsidR="004B05F1">
        <w:t>超链接的样式</w:t>
      </w:r>
    </w:p>
    <w:p w:rsidR="00D914E6" w:rsidRPr="00354BCD" w:rsidRDefault="00D914E6" w:rsidP="002E4461">
      <w:pPr>
        <w:rPr>
          <w:rFonts w:hint="eastAsia"/>
        </w:rPr>
      </w:pPr>
      <w:r>
        <w:tab/>
        <w:t>4)</w:t>
      </w:r>
      <w:r w:rsidR="004B05F1">
        <w:t>a:active,</w:t>
      </w:r>
      <w:r w:rsidR="004B05F1">
        <w:rPr>
          <w:rFonts w:hint="eastAsia"/>
        </w:rPr>
        <w:t>描述被</w:t>
      </w:r>
      <w:r w:rsidR="004B05F1">
        <w:t>点击但未被释放时的超链接的颜色</w:t>
      </w:r>
    </w:p>
    <w:p w:rsidR="00453B13" w:rsidRDefault="00453B13" w:rsidP="002E4461"/>
    <w:p w:rsidR="008A08A4" w:rsidRDefault="008A08A4" w:rsidP="002E4461"/>
    <w:p w:rsidR="008A08A4" w:rsidRDefault="008A08A4" w:rsidP="002E4461"/>
    <w:p w:rsidR="008A08A4" w:rsidRDefault="008A08A4" w:rsidP="002E4461"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颜色</w:t>
      </w:r>
    </w:p>
    <w:p w:rsidR="008A08A4" w:rsidRDefault="008A08A4" w:rsidP="002E4461"/>
    <w:p w:rsidR="008A08A4" w:rsidRDefault="008A08A4" w:rsidP="002E4461">
      <w:r>
        <w:t>1.</w:t>
      </w:r>
      <w:r w:rsidR="00344272">
        <w:rPr>
          <w:rFonts w:hint="eastAsia"/>
        </w:rPr>
        <w:t>三种</w:t>
      </w:r>
      <w:r w:rsidR="00F04DB1">
        <w:t>颜色表示方法</w:t>
      </w:r>
      <w:r w:rsidR="00695F89">
        <w:t xml:space="preserve">color:red; </w:t>
      </w:r>
      <w:r w:rsidR="00F04DB1">
        <w:t xml:space="preserve"> </w:t>
      </w:r>
      <w:r w:rsidR="00695F89">
        <w:t xml:space="preserve">color:#FFFFFF </w:t>
      </w:r>
      <w:r w:rsidR="00344272">
        <w:t>;</w:t>
      </w:r>
      <w:r w:rsidR="00F04DB1">
        <w:t xml:space="preserve">  </w:t>
      </w:r>
      <w:r w:rsidR="00695F89">
        <w:t>color:rgb(255,255,255)</w:t>
      </w:r>
    </w:p>
    <w:p w:rsidR="00303A94" w:rsidRDefault="00303A94" w:rsidP="002E4461">
      <w:r>
        <w:t>2.font:</w:t>
      </w:r>
      <w:r>
        <w:rPr>
          <w:rFonts w:hint="eastAsia"/>
        </w:rPr>
        <w:t>大小</w:t>
      </w:r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0E5BA8" w:rsidRDefault="000E5BA8" w:rsidP="002E4461">
      <w:r>
        <w:rPr>
          <w:rFonts w:hint="eastAsia"/>
        </w:rPr>
        <w:t>3.</w:t>
      </w:r>
      <w:r w:rsidR="006D2ED4">
        <w:t>jpeg,gif</w:t>
      </w:r>
      <w:r w:rsidR="006D2ED4">
        <w:rPr>
          <w:rFonts w:hint="eastAsia"/>
        </w:rPr>
        <w:t>指定</w:t>
      </w:r>
      <w:r w:rsidR="006D2ED4">
        <w:t>一种透明颜色</w:t>
      </w:r>
      <w:r w:rsidR="006D2ED4">
        <w:t>;png,</w:t>
      </w:r>
      <w:r w:rsidR="006D2ED4">
        <w:rPr>
          <w:rFonts w:hint="eastAsia"/>
        </w:rPr>
        <w:t>指定</w:t>
      </w:r>
      <w:r w:rsidR="006D2ED4">
        <w:t>不同透明度</w:t>
      </w:r>
    </w:p>
    <w:p w:rsidR="00DF217E" w:rsidRDefault="00DF217E" w:rsidP="002E4461"/>
    <w:p w:rsidR="00897776" w:rsidRDefault="00897776" w:rsidP="002E4461"/>
    <w:p w:rsidR="00897776" w:rsidRDefault="00897776" w:rsidP="002E4461"/>
    <w:p w:rsidR="00DF217E" w:rsidRDefault="00EF0586" w:rsidP="002E4461">
      <w:pPr>
        <w:rPr>
          <w:rFonts w:hint="eastAsia"/>
        </w:rPr>
      </w:pPr>
      <w:r>
        <w:rPr>
          <w:rFonts w:hint="eastAsia"/>
        </w:rPr>
        <w:t>第十一章</w:t>
      </w:r>
      <w:r w:rsidR="00897776">
        <w:rPr>
          <w:rFonts w:hint="eastAsia"/>
        </w:rPr>
        <w:t xml:space="preserve">  </w:t>
      </w:r>
      <w:r w:rsidR="00897776">
        <w:rPr>
          <w:rFonts w:hint="eastAsia"/>
        </w:rPr>
        <w:t>在</w:t>
      </w:r>
      <w:r w:rsidR="00897776">
        <w:t>网页中使用图形</w:t>
      </w:r>
    </w:p>
    <w:p w:rsidR="008A08A4" w:rsidRDefault="008A08A4" w:rsidP="002E4461"/>
    <w:p w:rsidR="008A08A4" w:rsidRDefault="008A08A4" w:rsidP="002E4461"/>
    <w:p w:rsidR="00846418" w:rsidRDefault="00F87C9F" w:rsidP="002E4461">
      <w:r>
        <w:t>1.</w:t>
      </w:r>
      <w:r w:rsidR="007D366B">
        <w:t xml:space="preserve">&lt;img src=”my.gif” alt=”if not picture,the content will </w:t>
      </w:r>
      <w:r w:rsidR="009E5FBA">
        <w:t xml:space="preserve">appear” </w:t>
      </w:r>
      <w:r w:rsidR="00026FFE">
        <w:t xml:space="preserve"> width=”100px”  height=”100px”</w:t>
      </w:r>
      <w:r w:rsidR="009E5FBA">
        <w:t>/</w:t>
      </w:r>
      <w:r w:rsidR="007D366B">
        <w:t>&gt;</w:t>
      </w:r>
      <w:r w:rsidR="006702F6">
        <w:t>,</w:t>
      </w:r>
      <w:r w:rsidR="006702F6">
        <w:rPr>
          <w:rFonts w:hint="eastAsia"/>
        </w:rPr>
        <w:t>显示</w:t>
      </w:r>
      <w:r w:rsidR="006702F6">
        <w:t>图像</w:t>
      </w:r>
      <w:r w:rsidR="003A3F99">
        <w:rPr>
          <w:rFonts w:hint="eastAsia"/>
        </w:rPr>
        <w:t>，</w:t>
      </w:r>
      <w:r w:rsidR="003A3F99">
        <w:t>当用户看不到图像的时候</w:t>
      </w:r>
      <w:r w:rsidR="003A3F99">
        <w:rPr>
          <w:rFonts w:hint="eastAsia"/>
        </w:rPr>
        <w:t>，</w:t>
      </w:r>
      <w:r w:rsidR="003A3F99">
        <w:t>将看到</w:t>
      </w:r>
      <w:r w:rsidR="003A3F99">
        <w:t>alt</w:t>
      </w:r>
      <w:r w:rsidR="003A3F99">
        <w:t>属性指定的描述性文本</w:t>
      </w:r>
    </w:p>
    <w:p w:rsidR="00154864" w:rsidRDefault="00154864" w:rsidP="002E4461">
      <w:pPr>
        <w:rPr>
          <w:rFonts w:hint="eastAsia"/>
        </w:rPr>
      </w:pPr>
      <w:r>
        <w:rPr>
          <w:rFonts w:hint="eastAsia"/>
        </w:rPr>
        <w:t>2.</w:t>
      </w:r>
      <w:r w:rsidR="00E56BC2">
        <w:rPr>
          <w:rFonts w:hint="eastAsia"/>
        </w:rPr>
        <w:t>若有</w:t>
      </w:r>
      <w:r w:rsidR="00E56BC2">
        <w:t>指定</w:t>
      </w:r>
      <w:r w:rsidR="00E56BC2">
        <w:rPr>
          <w:rFonts w:hint="eastAsia"/>
        </w:rPr>
        <w:t>&lt;</w:t>
      </w:r>
      <w:r w:rsidR="00E56BC2">
        <w:t>img&gt;</w:t>
      </w:r>
      <w:r w:rsidR="00E56BC2">
        <w:rPr>
          <w:rFonts w:hint="eastAsia"/>
        </w:rPr>
        <w:t>的</w:t>
      </w:r>
      <w:r w:rsidR="00E56BC2">
        <w:t>属性</w:t>
      </w:r>
      <w:r w:rsidR="00E56BC2">
        <w:t>title,</w:t>
      </w:r>
      <w:r w:rsidR="00E56BC2">
        <w:rPr>
          <w:rFonts w:hint="eastAsia"/>
        </w:rPr>
        <w:t>则</w:t>
      </w:r>
      <w:r w:rsidR="00E56BC2">
        <w:t>将会覆盖</w:t>
      </w:r>
      <w:r w:rsidR="00E56BC2">
        <w:t>alt</w:t>
      </w:r>
      <w:r w:rsidR="00E56BC2">
        <w:t>属性</w:t>
      </w:r>
      <w:r w:rsidR="007D60CB">
        <w:rPr>
          <w:rFonts w:hint="eastAsia"/>
        </w:rPr>
        <w:t>。</w:t>
      </w:r>
    </w:p>
    <w:p w:rsidR="007D60CB" w:rsidRDefault="007D60CB" w:rsidP="002E4461">
      <w:r>
        <w:t>3.text-align</w:t>
      </w:r>
      <w:r>
        <w:rPr>
          <w:rFonts w:hint="eastAsia"/>
        </w:rPr>
        <w:t>可用于</w:t>
      </w:r>
      <w:r>
        <w:t>文字和图像。</w:t>
      </w:r>
    </w:p>
    <w:p w:rsidR="007D60CB" w:rsidRDefault="007D60CB" w:rsidP="002E4461">
      <w:r>
        <w:t>4.</w:t>
      </w:r>
      <w:r w:rsidR="005200E5">
        <w:rPr>
          <w:rFonts w:hint="eastAsia"/>
        </w:rPr>
        <w:t>图像映射</w:t>
      </w:r>
      <w:r w:rsidR="005200E5">
        <w:t>，</w:t>
      </w:r>
      <w:r w:rsidR="005200E5">
        <w:rPr>
          <w:rFonts w:hint="eastAsia"/>
        </w:rPr>
        <w:t>根据</w:t>
      </w:r>
      <w:r w:rsidR="005200E5">
        <w:t>用户点击的位置</w:t>
      </w:r>
      <w:r w:rsidR="005200E5">
        <w:rPr>
          <w:rFonts w:hint="eastAsia"/>
        </w:rPr>
        <w:t>分别</w:t>
      </w:r>
      <w:r w:rsidR="005200E5">
        <w:t>链接到不同的文档</w:t>
      </w:r>
      <w:r w:rsidR="005200E5">
        <w:rPr>
          <w:rFonts w:hint="eastAsia"/>
        </w:rPr>
        <w:t>，</w:t>
      </w:r>
      <w:r w:rsidR="005200E5">
        <w:t>任何图像都可以组成一个图像映射</w:t>
      </w:r>
    </w:p>
    <w:p w:rsidR="00B20E7E" w:rsidRDefault="00771DDD" w:rsidP="002E4461">
      <w:r>
        <w:rPr>
          <w:rFonts w:hint="eastAsia"/>
        </w:rPr>
        <w:t>eg</w:t>
      </w:r>
      <w:r>
        <w:t>.&lt;map name=”countymap”</w:t>
      </w:r>
      <w:r w:rsidR="002F5ABF">
        <w:t xml:space="preserve"> id=”countymap”</w:t>
      </w:r>
      <w:r>
        <w:t xml:space="preserve"> &gt;</w:t>
      </w:r>
    </w:p>
    <w:p w:rsidR="00B20E7E" w:rsidRDefault="00771DDD" w:rsidP="002E4461">
      <w:r>
        <w:t>&lt;area shape=”rect” co</w:t>
      </w:r>
      <w:r w:rsidR="00CD10E2">
        <w:t>o</w:t>
      </w:r>
      <w:r>
        <w:t>rds=”100,100,100,100” href=”#id_name” alt=” ”</w:t>
      </w:r>
      <w:r w:rsidR="00B20E7E">
        <w:t xml:space="preserve"> /&gt;</w:t>
      </w:r>
    </w:p>
    <w:p w:rsidR="00771DDD" w:rsidRDefault="00771DDD" w:rsidP="002E4461">
      <w:r>
        <w:t>&lt;/map&gt;</w:t>
      </w:r>
    </w:p>
    <w:p w:rsidR="002F5ABF" w:rsidRDefault="002F5ABF" w:rsidP="002E4461">
      <w:r>
        <w:t>&lt;img src=”ibm.gif” alt=”” usemap=”#countymap”</w:t>
      </w:r>
      <w:r w:rsidR="00022047">
        <w:t xml:space="preserve"> /&gt;</w:t>
      </w:r>
      <w:r w:rsidR="002B3C3C">
        <w:t xml:space="preserve">  </w:t>
      </w:r>
      <w:r w:rsidR="002B3C3C">
        <w:rPr>
          <w:rFonts w:hint="eastAsia"/>
        </w:rPr>
        <w:t>标签</w:t>
      </w:r>
      <w:r w:rsidR="002B3C3C">
        <w:t>map</w:t>
      </w:r>
      <w:r w:rsidR="002B3C3C">
        <w:rPr>
          <w:rFonts w:hint="eastAsia"/>
        </w:rPr>
        <w:t>中</w:t>
      </w:r>
      <w:r w:rsidR="002B3C3C">
        <w:t>的</w:t>
      </w:r>
      <w:r w:rsidR="002B3C3C">
        <w:t>name</w:t>
      </w:r>
      <w:r w:rsidR="002B3C3C">
        <w:t>属性</w:t>
      </w:r>
    </w:p>
    <w:p w:rsidR="008C2E31" w:rsidRDefault="008C2E31" w:rsidP="002E4461">
      <w:pPr>
        <w:rPr>
          <w:rFonts w:hint="eastAsia"/>
        </w:rPr>
      </w:pPr>
      <w:r>
        <w:rPr>
          <w:rFonts w:hint="eastAsia"/>
        </w:rPr>
        <w:t>shape:</w:t>
      </w:r>
      <w:r>
        <w:rPr>
          <w:rFonts w:hint="eastAsia"/>
        </w:rPr>
        <w:t>指定</w:t>
      </w:r>
      <w:r>
        <w:t>形状</w:t>
      </w:r>
      <w:r>
        <w:rPr>
          <w:rFonts w:hint="eastAsia"/>
        </w:rPr>
        <w:t xml:space="preserve"> </w:t>
      </w:r>
      <w:r>
        <w:t>coords</w:t>
      </w:r>
      <w:r>
        <w:rPr>
          <w:rFonts w:hint="eastAsia"/>
        </w:rPr>
        <w:t>,</w:t>
      </w:r>
      <w:r>
        <w:rPr>
          <w:rFonts w:hint="eastAsia"/>
        </w:rPr>
        <w:t>指定</w:t>
      </w:r>
      <w:r>
        <w:t>左上角和右下角的</w:t>
      </w:r>
      <w:r w:rsidR="00AF3B28">
        <w:rPr>
          <w:rFonts w:hint="eastAsia"/>
        </w:rPr>
        <w:t>x</w:t>
      </w:r>
      <w:r w:rsidR="00AF3B28">
        <w:rPr>
          <w:rFonts w:hint="eastAsia"/>
        </w:rPr>
        <w:t>、</w:t>
      </w:r>
      <w:r w:rsidR="00AF3B28">
        <w:t>y</w:t>
      </w:r>
      <w:r>
        <w:t>坐标</w:t>
      </w:r>
    </w:p>
    <w:p w:rsidR="008A08A4" w:rsidRDefault="0018765D" w:rsidP="002E4461">
      <w:r>
        <w:t>5.</w:t>
      </w:r>
      <w:r w:rsidR="00945747">
        <w:rPr>
          <w:rFonts w:hint="eastAsia"/>
        </w:rPr>
        <w:t>样式</w:t>
      </w:r>
      <w:r w:rsidR="00945747">
        <w:t>中的</w:t>
      </w:r>
      <w:r w:rsidR="00945747">
        <w:t>float</w:t>
      </w:r>
      <w:r w:rsidR="00945747">
        <w:t>，浮动</w:t>
      </w:r>
      <w:r w:rsidR="00945747">
        <w:rPr>
          <w:rFonts w:hint="eastAsia"/>
        </w:rPr>
        <w:t>,</w:t>
      </w:r>
      <w:r w:rsidR="00945747">
        <w:rPr>
          <w:rFonts w:hint="eastAsia"/>
        </w:rPr>
        <w:t>在</w:t>
      </w:r>
      <w:r w:rsidR="00945747">
        <w:t>HTML</w:t>
      </w:r>
      <w:r w:rsidR="00945747">
        <w:t>中任何元素都可以浮动。</w:t>
      </w:r>
      <w:r w:rsidR="00945747">
        <w:t>eg.float:left</w:t>
      </w:r>
      <w:r w:rsidR="008204C9">
        <w:t>|right|none|</w:t>
      </w:r>
      <w:r w:rsidR="0025232E">
        <w:t>inherit</w:t>
      </w:r>
      <w:r w:rsidR="00E33A96">
        <w:t>(</w:t>
      </w:r>
      <w:r w:rsidR="00E33A96">
        <w:rPr>
          <w:rFonts w:hint="eastAsia"/>
        </w:rPr>
        <w:t>从</w:t>
      </w:r>
      <w:r w:rsidR="00E33A96">
        <w:t>父元素</w:t>
      </w:r>
      <w:r w:rsidR="00E33A96">
        <w:rPr>
          <w:rFonts w:hint="eastAsia"/>
        </w:rPr>
        <w:t>继承</w:t>
      </w:r>
      <w:r w:rsidR="00E33A96">
        <w:t>)</w:t>
      </w:r>
      <w:r w:rsidR="005269D0">
        <w:rPr>
          <w:rFonts w:hint="eastAsia"/>
        </w:rPr>
        <w:t>，</w:t>
      </w:r>
      <w:r w:rsidR="005269D0">
        <w:t>一般用于文字围绕图像</w:t>
      </w:r>
    </w:p>
    <w:p w:rsidR="00060E99" w:rsidRDefault="00060E99" w:rsidP="002E4461"/>
    <w:p w:rsidR="00060E99" w:rsidRDefault="00060E99" w:rsidP="002E4461">
      <w:r>
        <w:rPr>
          <w:rFonts w:hint="eastAsia"/>
        </w:rPr>
        <w:lastRenderedPageBreak/>
        <w:t>6.</w:t>
      </w:r>
      <w:r>
        <w:rPr>
          <w:rFonts w:hint="eastAsia"/>
        </w:rPr>
        <w:t>链接</w:t>
      </w:r>
      <w:r>
        <w:t>多媒体</w:t>
      </w:r>
    </w:p>
    <w:p w:rsidR="00830472" w:rsidRDefault="00830472" w:rsidP="002E4461">
      <w:r>
        <w:tab/>
        <w:t>1</w:t>
      </w:r>
      <w:r>
        <w:rPr>
          <w:rFonts w:hint="eastAsia"/>
        </w:rPr>
        <w:t>)</w:t>
      </w:r>
      <w:r>
        <w:t xml:space="preserve">&lt;a href=”a.avi” </w:t>
      </w:r>
      <w:r>
        <w:rPr>
          <w:rFonts w:hint="eastAsia"/>
        </w:rPr>
        <w:t>&gt;</w:t>
      </w:r>
      <w:r>
        <w:t xml:space="preserve"> view the video</w:t>
      </w:r>
      <w:r>
        <w:rPr>
          <w:rFonts w:hint="eastAsia"/>
        </w:rPr>
        <w:t>&lt;</w:t>
      </w:r>
      <w:r>
        <w:t>/a</w:t>
      </w:r>
      <w:r>
        <w:rPr>
          <w:rFonts w:hint="eastAsia"/>
        </w:rPr>
        <w:t>&gt;</w:t>
      </w:r>
    </w:p>
    <w:p w:rsidR="00294797" w:rsidRDefault="00294797" w:rsidP="002E4461">
      <w:r>
        <w:tab/>
        <w:t>2)&lt;object</w:t>
      </w:r>
      <w:r w:rsidR="00792A62">
        <w:t xml:space="preserve"> classid=”</w:t>
      </w:r>
      <w:r w:rsidR="00792A62">
        <w:rPr>
          <w:rFonts w:hint="eastAsia"/>
        </w:rPr>
        <w:t>固定</w:t>
      </w:r>
      <w:r w:rsidR="00792A62">
        <w:t>的</w:t>
      </w:r>
      <w:r w:rsidR="00792A62">
        <w:t xml:space="preserve">” </w:t>
      </w:r>
      <w:r w:rsidR="006D0F0B">
        <w:t xml:space="preserve">width=”100px” </w:t>
      </w:r>
      <w:r>
        <w:t>&gt;</w:t>
      </w:r>
    </w:p>
    <w:p w:rsidR="006D0F0B" w:rsidRDefault="006D0F0B" w:rsidP="002E4461">
      <w:r>
        <w:tab/>
      </w:r>
      <w:r>
        <w:tab/>
        <w:t>&lt;param name=”type” value=”vedio/x-ms-wmv” /&gt;</w:t>
      </w:r>
    </w:p>
    <w:p w:rsidR="006D0F0B" w:rsidRDefault="006D0F0B" w:rsidP="002E4461">
      <w:r>
        <w:tab/>
      </w:r>
      <w:r>
        <w:tab/>
        <w:t>&lt;param name=”URL” value=”a.mov” /&gt;</w:t>
      </w:r>
    </w:p>
    <w:p w:rsidR="006D0F0B" w:rsidRDefault="006D0F0B" w:rsidP="002E4461">
      <w:r>
        <w:tab/>
      </w:r>
      <w:r>
        <w:tab/>
        <w:t>&lt;param name=”uiMode” value=”full” /&gt;</w:t>
      </w:r>
    </w:p>
    <w:p w:rsidR="006D0F0B" w:rsidRDefault="006D0F0B" w:rsidP="002E4461">
      <w:r>
        <w:tab/>
      </w:r>
      <w:r>
        <w:tab/>
        <w:t>&lt;param name=”</w:t>
      </w:r>
      <w:r w:rsidR="00D025E8">
        <w:t>autoS</w:t>
      </w:r>
      <w:r>
        <w:t>tart” value=”false” /&gt;</w:t>
      </w:r>
    </w:p>
    <w:p w:rsidR="005B3DDD" w:rsidRDefault="005B3DDD" w:rsidP="002E446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&lt;</w:t>
      </w:r>
      <w:r>
        <w:t>param name=”loop” value=”false”</w:t>
      </w:r>
      <w:r>
        <w:rPr>
          <w:rFonts w:hint="eastAsia"/>
        </w:rPr>
        <w:t>&gt;</w:t>
      </w:r>
    </w:p>
    <w:p w:rsidR="006D0F0B" w:rsidRDefault="006D0F0B" w:rsidP="002E4461">
      <w:r>
        <w:tab/>
        <w:t xml:space="preserve"> &lt;/ object&gt;</w:t>
      </w:r>
    </w:p>
    <w:p w:rsidR="00D025E8" w:rsidRDefault="00825373" w:rsidP="002E4461">
      <w:pPr>
        <w:rPr>
          <w:rFonts w:hint="eastAsia"/>
        </w:rPr>
      </w:pPr>
      <w:r>
        <w:t>7.</w:t>
      </w:r>
      <w:r>
        <w:rPr>
          <w:rFonts w:hint="eastAsia"/>
        </w:rPr>
        <w:t>多媒体流化，</w:t>
      </w:r>
      <w:r>
        <w:t>即</w:t>
      </w:r>
      <w:r>
        <w:rPr>
          <w:rFonts w:hint="eastAsia"/>
        </w:rPr>
        <w:t>在下载</w:t>
      </w:r>
      <w:r>
        <w:rPr>
          <w:rFonts w:hint="eastAsia"/>
        </w:rPr>
        <w:t>1,2</w:t>
      </w:r>
      <w:r>
        <w:t>s</w:t>
      </w:r>
      <w:r>
        <w:t>之后就开始播放</w:t>
      </w:r>
      <w:r>
        <w:rPr>
          <w:rFonts w:hint="eastAsia"/>
        </w:rPr>
        <w:t>，</w:t>
      </w:r>
      <w:r>
        <w:t>其他内容在播放前面的内容时</w:t>
      </w:r>
      <w:r>
        <w:rPr>
          <w:rFonts w:hint="eastAsia"/>
        </w:rPr>
        <w:t>在</w:t>
      </w:r>
      <w:r>
        <w:t>后台下载。</w:t>
      </w:r>
    </w:p>
    <w:p w:rsidR="008A08A4" w:rsidRDefault="004E2B42" w:rsidP="002E4461">
      <w:r>
        <w:t>8.MIME</w:t>
      </w:r>
      <w:r>
        <w:rPr>
          <w:rFonts w:hint="eastAsia"/>
        </w:rPr>
        <w:t>，</w:t>
      </w:r>
      <w:r>
        <w:t>多用途</w:t>
      </w:r>
      <w:r>
        <w:t>Intenet</w:t>
      </w:r>
      <w:r>
        <w:rPr>
          <w:rFonts w:hint="eastAsia"/>
        </w:rPr>
        <w:t>邮件扩展，唯一</w:t>
      </w:r>
      <w:r>
        <w:t>标识</w:t>
      </w:r>
      <w:r>
        <w:t>Internet</w:t>
      </w:r>
      <w:r>
        <w:rPr>
          <w:rFonts w:hint="eastAsia"/>
        </w:rPr>
        <w:t>不同</w:t>
      </w:r>
      <w:r>
        <w:t>类型</w:t>
      </w:r>
      <w:r>
        <w:rPr>
          <w:rFonts w:hint="eastAsia"/>
        </w:rPr>
        <w:t>的</w:t>
      </w:r>
      <w:r>
        <w:t>媒体对象的</w:t>
      </w:r>
      <w:r>
        <w:rPr>
          <w:rFonts w:hint="eastAsia"/>
        </w:rPr>
        <w:t>标识</w:t>
      </w:r>
      <w:r>
        <w:t>符</w:t>
      </w:r>
      <w:r>
        <w:rPr>
          <w:rFonts w:hint="eastAsia"/>
        </w:rPr>
        <w:t>。</w:t>
      </w:r>
      <w:r>
        <w:rPr>
          <w:rFonts w:hint="eastAsia"/>
        </w:rPr>
        <w:t>type</w:t>
      </w:r>
      <w:r>
        <w:t>参数指定</w:t>
      </w:r>
      <w:r>
        <w:rPr>
          <w:rFonts w:hint="eastAsia"/>
        </w:rPr>
        <w:t>播放</w:t>
      </w:r>
      <w:r>
        <w:t>的媒体类型。</w:t>
      </w:r>
      <w:r>
        <w:rPr>
          <w:rFonts w:hint="eastAsia"/>
        </w:rPr>
        <w:t>eg</w:t>
      </w:r>
      <w:r>
        <w:t>.MP3</w:t>
      </w:r>
      <w:r>
        <w:rPr>
          <w:rFonts w:hint="eastAsia"/>
        </w:rPr>
        <w:t>音频</w:t>
      </w:r>
      <w:r>
        <w:t>：</w:t>
      </w:r>
      <w:r>
        <w:rPr>
          <w:rFonts w:hint="eastAsia"/>
        </w:rPr>
        <w:t>audio/</w:t>
      </w:r>
      <w:r>
        <w:t>mpeg; AVI</w:t>
      </w:r>
      <w:r>
        <w:rPr>
          <w:rFonts w:hint="eastAsia"/>
        </w:rPr>
        <w:t>视频</w:t>
      </w:r>
      <w:r>
        <w:t>：</w:t>
      </w:r>
      <w:r>
        <w:rPr>
          <w:rFonts w:hint="eastAsia"/>
        </w:rPr>
        <w:t>video/</w:t>
      </w:r>
      <w:r>
        <w:t>x-msvideo</w:t>
      </w:r>
    </w:p>
    <w:p w:rsidR="00F31DD4" w:rsidRDefault="00F31DD4" w:rsidP="002E4461">
      <w:pPr>
        <w:rPr>
          <w:rFonts w:hint="eastAsia"/>
        </w:rPr>
      </w:pPr>
      <w:r>
        <w:t>9.</w:t>
      </w:r>
      <w:r w:rsidR="007A6F2A">
        <w:t>HTML5</w:t>
      </w:r>
      <w:r w:rsidR="007A6F2A">
        <w:rPr>
          <w:rFonts w:hint="eastAsia"/>
        </w:rPr>
        <w:t>的</w:t>
      </w:r>
      <w:r w:rsidR="007A6F2A">
        <w:t>&lt;embed&gt;</w:t>
      </w:r>
      <w:r w:rsidR="007A6F2A">
        <w:rPr>
          <w:rFonts w:hint="eastAsia"/>
        </w:rPr>
        <w:t>标签</w:t>
      </w:r>
      <w:r w:rsidR="00A11A4C">
        <w:rPr>
          <w:rFonts w:hint="eastAsia"/>
        </w:rPr>
        <w:t>，</w:t>
      </w:r>
      <w:r w:rsidR="00A11A4C">
        <w:t>&lt;object&gt;</w:t>
      </w:r>
      <w:r w:rsidR="00A11A4C">
        <w:rPr>
          <w:rFonts w:hint="eastAsia"/>
        </w:rPr>
        <w:t>标签</w:t>
      </w:r>
      <w:r w:rsidR="00A11A4C">
        <w:t>包含的</w:t>
      </w:r>
      <w:r w:rsidR="00A11A4C">
        <w:t>&lt;embed&gt;</w:t>
      </w:r>
      <w:r w:rsidR="00A11A4C">
        <w:rPr>
          <w:rFonts w:hint="eastAsia"/>
        </w:rPr>
        <w:t>也</w:t>
      </w:r>
      <w:r w:rsidR="00A11A4C">
        <w:t>包含</w:t>
      </w:r>
      <w:r w:rsidR="00A11A4C">
        <w:rPr>
          <w:rFonts w:hint="eastAsia"/>
        </w:rPr>
        <w:t>。</w:t>
      </w:r>
    </w:p>
    <w:p w:rsidR="008A08A4" w:rsidRDefault="008A08A4" w:rsidP="002E4461"/>
    <w:p w:rsidR="002D3F26" w:rsidRDefault="002D3F26" w:rsidP="002E4461"/>
    <w:p w:rsidR="00FC1EDE" w:rsidRDefault="00FC1EDE" w:rsidP="002E4461"/>
    <w:p w:rsidR="00956A53" w:rsidRDefault="00CF077A" w:rsidP="002E4461">
      <w:r>
        <w:rPr>
          <w:rFonts w:hint="eastAsia"/>
        </w:rPr>
        <w:t>第十三章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框架</w:t>
      </w:r>
    </w:p>
    <w:p w:rsidR="00FC1EDE" w:rsidRDefault="00FC1EDE" w:rsidP="002E4461"/>
    <w:p w:rsidR="00FC1EDE" w:rsidRDefault="00FC1EDE" w:rsidP="002E4461"/>
    <w:tbl>
      <w:tblPr>
        <w:tblStyle w:val="TableGrid"/>
        <w:tblpPr w:leftFromText="180" w:rightFromText="180" w:vertAnchor="text" w:horzAnchor="margin" w:tblpXSpec="right" w:tblpY="506"/>
        <w:tblW w:w="0" w:type="auto"/>
        <w:tblLook w:val="04A0" w:firstRow="1" w:lastRow="0" w:firstColumn="1" w:lastColumn="0" w:noHBand="0" w:noVBand="1"/>
      </w:tblPr>
      <w:tblGrid>
        <w:gridCol w:w="562"/>
        <w:gridCol w:w="2130"/>
      </w:tblGrid>
      <w:tr w:rsidR="00BB5CB3" w:rsidTr="00BB5CB3">
        <w:trPr>
          <w:trHeight w:val="416"/>
        </w:trPr>
        <w:tc>
          <w:tcPr>
            <w:tcW w:w="2692" w:type="dxa"/>
            <w:gridSpan w:val="2"/>
          </w:tcPr>
          <w:p w:rsidR="00BB5CB3" w:rsidRDefault="00BB5CB3" w:rsidP="00BB5CB3"/>
        </w:tc>
      </w:tr>
      <w:tr w:rsidR="00BB5CB3" w:rsidTr="00BB5CB3">
        <w:trPr>
          <w:trHeight w:val="943"/>
        </w:trPr>
        <w:tc>
          <w:tcPr>
            <w:tcW w:w="562" w:type="dxa"/>
          </w:tcPr>
          <w:p w:rsidR="00BB5CB3" w:rsidRDefault="00BB5CB3" w:rsidP="00BB5CB3"/>
        </w:tc>
        <w:tc>
          <w:tcPr>
            <w:tcW w:w="2130" w:type="dxa"/>
          </w:tcPr>
          <w:p w:rsidR="00BB5CB3" w:rsidRDefault="00BB5CB3" w:rsidP="00BB5CB3"/>
        </w:tc>
      </w:tr>
    </w:tbl>
    <w:p w:rsidR="00FC1EDE" w:rsidRDefault="00FC1EDE" w:rsidP="002E4461">
      <w:r>
        <w:t>1.</w:t>
      </w:r>
      <w:r w:rsidR="0099513E">
        <w:rPr>
          <w:rFonts w:hint="eastAsia"/>
        </w:rPr>
        <w:t>框架</w:t>
      </w:r>
      <w:r w:rsidR="0099513E">
        <w:t>是浏览器中的</w:t>
      </w:r>
      <w:r w:rsidR="0099513E">
        <w:rPr>
          <w:rFonts w:hint="eastAsia"/>
        </w:rPr>
        <w:t>一个</w:t>
      </w:r>
      <w:r w:rsidR="0099513E">
        <w:t>矩形区域，</w:t>
      </w:r>
      <w:r w:rsidR="0099513E">
        <w:rPr>
          <w:rFonts w:hint="eastAsia"/>
        </w:rPr>
        <w:t>每个</w:t>
      </w:r>
      <w:r w:rsidR="0099513E">
        <w:t>框架显示一个</w:t>
      </w:r>
      <w:r w:rsidR="0099513E">
        <w:rPr>
          <w:rFonts w:hint="eastAsia"/>
        </w:rPr>
        <w:t>网页</w:t>
      </w:r>
      <w:r w:rsidR="0099513E">
        <w:t>，</w:t>
      </w:r>
      <w:r w:rsidR="0099513E">
        <w:rPr>
          <w:rFonts w:hint="eastAsia"/>
        </w:rPr>
        <w:t>与</w:t>
      </w:r>
      <w:r w:rsidR="0099513E">
        <w:t>其他网页的框架相邻。</w:t>
      </w:r>
      <w:r w:rsidR="00B72ED2">
        <w:rPr>
          <w:rFonts w:hint="eastAsia"/>
        </w:rPr>
        <w:t>已经</w:t>
      </w:r>
      <w:r w:rsidR="00B72ED2">
        <w:t>从</w:t>
      </w:r>
      <w:r w:rsidR="00B72ED2">
        <w:t>HTML5</w:t>
      </w:r>
      <w:r w:rsidR="00B72ED2">
        <w:rPr>
          <w:rFonts w:hint="eastAsia"/>
        </w:rPr>
        <w:t>移除</w:t>
      </w:r>
      <w:r w:rsidR="00B72ED2">
        <w:t>。</w:t>
      </w:r>
    </w:p>
    <w:p w:rsidR="00BD5636" w:rsidRDefault="00BB5CB3" w:rsidP="002E44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3388360</wp:posOffset>
                </wp:positionH>
                <wp:positionV relativeFrom="paragraph">
                  <wp:posOffset>45720</wp:posOffset>
                </wp:positionV>
                <wp:extent cx="1905000" cy="967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02C" w:rsidRDefault="00C16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6.8pt;margin-top:3.6pt;width:150pt;height:76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nNKgIAAFEEAAAOAAAAZHJzL2Uyb0RvYy54bWysVE2P2jAQvVfqf7B8LwkU2IIIK7orqkpo&#10;dyWo9mwcm0SyPa5tSOiv79gJLNr2VPXijOd73htncd9qRU7C+RpMQYeDnBJhOJS1ORT0x2796Qsl&#10;PjBTMgVGFPQsPL1ffvywaOxcjKACVQpHMInx88YWtArBzrPM80po5gdghUGjBKdZwKs7ZKVjDWbX&#10;Khvl+TRrwJXWARfeo/axM9Jlyi+l4OFZSi8CUQXF3kI6XTr38cyWCzY/OGarmvdtsH/oQrPaYNFr&#10;qkcWGDm6+o9UuuYOPMgw4KAzkLLmIs2A0wzzd9NsK2ZFmgXB8fYKk/9/afnT6cWRukTuKDFMI0U7&#10;0QbyFVoyjOg01s/RaWvRLbSojp693qMyDt1Kp+MXxyFoR5zPV2xjMh6DZvkkz9HE0Tab3t2NE/jZ&#10;W7R1PnwToEkUCuqQuwQpO218wIroenGJxQysa6USf8qQpqDTz5M8BVwtGKEMBsYZul6jFNp92w+w&#10;h/KMczno9sJbvq6x+Ib58MIcLgL2i8sdnvGQCrAI9BIlFbhff9NHf+QHrZQ0uFgF9T+PzAlK1HeD&#10;zM2GYxydhHQZT+5GeHG3lv2txRz1A+DuIjvYXRKjf1AXUTrQr/gGVrEqmpjhWLug4SI+hG7d8Q1x&#10;sVolJ9w9y8LGbC2PqSOcEdpd+8qc7fEPyNwTXFaQzd/R0Pl2RKyOAWSdOIoAd6j2uOPeJur6NxYf&#10;xu09eb39CZa/AQAA//8DAFBLAwQUAAYACAAAACEAGT+2td8AAAAJAQAADwAAAGRycy9kb3ducmV2&#10;LnhtbEyPQU+DQBCF7yb+h82YeLOLNCAiS9OQNCZGD629eBvYLRDZWWS3LfrrHb3o8eV9efNNsZrt&#10;IE5m8r0jBbeLCIShxumeWgX7181NBsIHJI2DI6Pg03hYlZcXBebanWlrTrvQCh4hn6OCLoQxl9I3&#10;nbHoF240xN3BTRYDx6mVesIzj9tBxlGUSos98YUOR1N1pnnfHa2Cp2rzgts6ttnXUD0+H9bjx/4t&#10;Uer6al4/gAhmDn8w/OizOpTsVLsjaS8GBclymTKq4C4GwX32m2sGk/sUZFnI/x+U3wAAAP//AwBQ&#10;SwECLQAUAAYACAAAACEAtoM4kv4AAADhAQAAEwAAAAAAAAAAAAAAAAAAAAAAW0NvbnRlbnRfVHlw&#10;ZXNdLnhtbFBLAQItABQABgAIAAAAIQA4/SH/1gAAAJQBAAALAAAAAAAAAAAAAAAAAC8BAABfcmVs&#10;cy8ucmVsc1BLAQItABQABgAIAAAAIQBRHsnNKgIAAFEEAAAOAAAAAAAAAAAAAAAAAC4CAABkcnMv&#10;ZTJvRG9jLnhtbFBLAQItABQABgAIAAAAIQAZP7a13wAAAAkBAAAPAAAAAAAAAAAAAAAAAIQEAABk&#10;cnMvZG93bnJldi54bWxQSwUGAAAAAAQABADzAAAAkAUAAAAA&#10;" filled="f" stroked="f" strokeweight=".5pt">
                <v:textbox>
                  <w:txbxContent>
                    <w:p w:rsidR="00C1602C" w:rsidRDefault="00C1602C"/>
                  </w:txbxContent>
                </v:textbox>
                <w10:wrap anchorx="margin"/>
              </v:shape>
            </w:pict>
          </mc:Fallback>
        </mc:AlternateContent>
      </w:r>
      <w:r w:rsidR="00B72ED2">
        <w:rPr>
          <w:rFonts w:hint="eastAsia"/>
        </w:rPr>
        <w:t>2.</w:t>
      </w:r>
      <w:r w:rsidR="00BD5636">
        <w:rPr>
          <w:rFonts w:hint="eastAsia"/>
        </w:rPr>
        <w:t>&lt;</w:t>
      </w:r>
      <w:r w:rsidR="00BD5636">
        <w:t>frameset rows=”50,*”</w:t>
      </w:r>
      <w:r w:rsidR="00BD5636">
        <w:rPr>
          <w:rFonts w:hint="eastAsia"/>
        </w:rPr>
        <w:t>&gt;</w:t>
      </w:r>
    </w:p>
    <w:p w:rsidR="00BD5636" w:rsidRDefault="00BD5636" w:rsidP="002E4461">
      <w:r>
        <w:tab/>
        <w:t>&lt;frame src=”a.html” name=”top”&gt;&lt;/frame&gt;</w:t>
      </w:r>
    </w:p>
    <w:p w:rsidR="00BD5636" w:rsidRDefault="00BD5636" w:rsidP="002E4461">
      <w:r>
        <w:tab/>
        <w:t>&lt;frame</w:t>
      </w:r>
      <w:r w:rsidR="00214BE7">
        <w:t>set cols=”50,*” /&gt;</w:t>
      </w:r>
      <w:r>
        <w:t xml:space="preserve"> </w:t>
      </w:r>
    </w:p>
    <w:p w:rsidR="00B72ED2" w:rsidRDefault="00BD5636" w:rsidP="002E4461">
      <w:pPr>
        <w:rPr>
          <w:rFonts w:hint="eastAsia"/>
        </w:rPr>
      </w:pPr>
      <w:r>
        <w:t xml:space="preserve"> </w:t>
      </w:r>
      <w:r>
        <w:rPr>
          <w:rFonts w:hint="eastAsia"/>
        </w:rPr>
        <w:t>&lt;</w:t>
      </w:r>
      <w:r>
        <w:t>/frameset</w:t>
      </w:r>
      <w:r>
        <w:rPr>
          <w:rFonts w:hint="eastAsia"/>
        </w:rPr>
        <w:t>&gt;</w:t>
      </w:r>
    </w:p>
    <w:p w:rsidR="00FC1EDE" w:rsidRDefault="00BF349E" w:rsidP="002E4461">
      <w:pPr>
        <w:rPr>
          <w:rFonts w:hint="eastAsia"/>
        </w:rPr>
      </w:pPr>
      <w:r>
        <w:rPr>
          <w:rFonts w:hint="eastAsia"/>
        </w:rPr>
        <w:t>符号</w:t>
      </w:r>
      <w:r w:rsidR="00245C65">
        <w:t>*,</w:t>
      </w:r>
      <w:r w:rsidR="00245C65">
        <w:rPr>
          <w:rFonts w:hint="eastAsia"/>
        </w:rPr>
        <w:t>表明</w:t>
      </w:r>
      <w:r w:rsidR="00245C65">
        <w:t>框架尽可能占据窗口的可用空间</w:t>
      </w:r>
      <w:r>
        <w:rPr>
          <w:rFonts w:hint="eastAsia"/>
        </w:rPr>
        <w:t>，</w:t>
      </w:r>
      <w:r>
        <w:t>若多个，则</w:t>
      </w:r>
      <w:r>
        <w:rPr>
          <w:rFonts w:hint="eastAsia"/>
        </w:rPr>
        <w:t>平</w:t>
      </w:r>
      <w:r>
        <w:t>分剩下的可用</w:t>
      </w:r>
      <w:r>
        <w:rPr>
          <w:rFonts w:hint="eastAsia"/>
        </w:rPr>
        <w:t>空间</w:t>
      </w:r>
    </w:p>
    <w:p w:rsidR="008A08A4" w:rsidRDefault="00BF349E" w:rsidP="002E4461">
      <w:r>
        <w:t>3.</w:t>
      </w:r>
      <w:r w:rsidR="00B333BD">
        <w:rPr>
          <w:rFonts w:hint="eastAsia"/>
        </w:rPr>
        <w:t>&lt;</w:t>
      </w:r>
      <w:r w:rsidR="00B333BD">
        <w:t>noframe</w:t>
      </w:r>
      <w:r w:rsidR="00B333BD">
        <w:rPr>
          <w:rFonts w:hint="eastAsia"/>
        </w:rPr>
        <w:t>&gt;</w:t>
      </w:r>
      <w:r w:rsidR="00B333BD">
        <w:rPr>
          <w:rFonts w:hint="eastAsia"/>
        </w:rPr>
        <w:t>标签</w:t>
      </w:r>
      <w:r w:rsidR="00B333BD">
        <w:t>是在浏览器不支持框架的情况下</w:t>
      </w:r>
      <w:r w:rsidR="006027B8">
        <w:rPr>
          <w:rFonts w:hint="eastAsia"/>
        </w:rPr>
        <w:t>才</w:t>
      </w:r>
      <w:r w:rsidR="00B333BD">
        <w:t>显示出来的。</w:t>
      </w:r>
    </w:p>
    <w:p w:rsidR="002B135D" w:rsidRDefault="002B135D" w:rsidP="002E4461">
      <w:pPr>
        <w:rPr>
          <w:rFonts w:hint="eastAsia"/>
        </w:rPr>
      </w:pPr>
      <w:r>
        <w:rPr>
          <w:rFonts w:hint="eastAsia"/>
        </w:rPr>
        <w:t>4.</w:t>
      </w:r>
      <w:r w:rsidR="000156D5">
        <w:rPr>
          <w:rFonts w:hint="eastAsia"/>
        </w:rPr>
        <w:t>框架</w:t>
      </w:r>
      <w:r w:rsidR="000156D5">
        <w:t>之间可用</w:t>
      </w:r>
      <w:r w:rsidR="000156D5">
        <w:rPr>
          <w:rFonts w:hint="eastAsia"/>
        </w:rPr>
        <w:t>&lt;</w:t>
      </w:r>
      <w:r w:rsidR="000156D5">
        <w:t>a</w:t>
      </w:r>
      <w:r w:rsidR="000156D5">
        <w:rPr>
          <w:rFonts w:hint="eastAsia"/>
        </w:rPr>
        <w:t>&gt;</w:t>
      </w:r>
      <w:r w:rsidR="000156D5">
        <w:rPr>
          <w:rFonts w:hint="eastAsia"/>
        </w:rPr>
        <w:t>的</w:t>
      </w:r>
      <w:r w:rsidR="000156D5">
        <w:t>target</w:t>
      </w:r>
      <w:r w:rsidR="000156D5">
        <w:t>属性链接在一起，</w:t>
      </w:r>
      <w:r w:rsidR="000156D5">
        <w:rPr>
          <w:rFonts w:hint="eastAsia"/>
        </w:rPr>
        <w:t>&lt;</w:t>
      </w:r>
      <w:r w:rsidR="000156D5">
        <w:t>a</w:t>
      </w:r>
      <w:r w:rsidR="000156D5">
        <w:rPr>
          <w:rFonts w:hint="eastAsia"/>
        </w:rPr>
        <w:t xml:space="preserve"> </w:t>
      </w:r>
      <w:r w:rsidR="000156D5">
        <w:t>href= “xxx” target=”</w:t>
      </w:r>
      <w:r w:rsidR="0018220D">
        <w:t>frame_name</w:t>
      </w:r>
      <w:r w:rsidR="000156D5">
        <w:t xml:space="preserve">”&gt;click&lt;/a&gt; </w:t>
      </w:r>
    </w:p>
    <w:p w:rsidR="008A08A4" w:rsidRDefault="00FA7B5B" w:rsidP="002E4461">
      <w:pPr>
        <w:rPr>
          <w:rFonts w:hint="eastAsia"/>
        </w:rPr>
      </w:pPr>
      <w:r>
        <w:t>5.</w:t>
      </w:r>
      <w:r w:rsidR="00A5443D">
        <w:t>&lt;iframe&gt;</w:t>
      </w:r>
      <w:r w:rsidR="00A5443D">
        <w:rPr>
          <w:rFonts w:hint="eastAsia"/>
        </w:rPr>
        <w:t>内联</w:t>
      </w:r>
      <w:r w:rsidR="00A5443D">
        <w:t>框架，</w:t>
      </w:r>
      <w:r w:rsidR="00A5443D">
        <w:rPr>
          <w:rFonts w:hint="eastAsia"/>
        </w:rPr>
        <w:t>仍然</w:t>
      </w:r>
      <w:r w:rsidR="00A5443D">
        <w:t>是</w:t>
      </w:r>
      <w:r w:rsidR="00A5443D">
        <w:rPr>
          <w:rFonts w:hint="eastAsia"/>
        </w:rPr>
        <w:t>HTML5</w:t>
      </w:r>
      <w:r w:rsidR="00A5443D">
        <w:rPr>
          <w:rFonts w:hint="eastAsia"/>
        </w:rPr>
        <w:t>的</w:t>
      </w:r>
      <w:r w:rsidR="00A5443D">
        <w:t>一部分</w:t>
      </w:r>
      <w:r w:rsidR="00175C3B">
        <w:rPr>
          <w:rFonts w:hint="eastAsia"/>
        </w:rPr>
        <w:t>，</w:t>
      </w:r>
      <w:r w:rsidR="00175C3B">
        <w:t>嵌入到文本中</w:t>
      </w:r>
      <w:r w:rsidR="004203E3">
        <w:rPr>
          <w:rFonts w:hint="eastAsia"/>
        </w:rPr>
        <w:t>，接受</w:t>
      </w:r>
      <w:r w:rsidR="004203E3">
        <w:t>所有的</w:t>
      </w:r>
      <w:r w:rsidR="004203E3">
        <w:rPr>
          <w:rFonts w:hint="eastAsia"/>
        </w:rPr>
        <w:t>&lt;</w:t>
      </w:r>
      <w:r w:rsidR="004203E3">
        <w:t>frame</w:t>
      </w:r>
      <w:r w:rsidR="004203E3">
        <w:rPr>
          <w:rFonts w:hint="eastAsia"/>
        </w:rPr>
        <w:t>&gt;</w:t>
      </w:r>
      <w:r w:rsidR="004203E3">
        <w:rPr>
          <w:rFonts w:hint="eastAsia"/>
        </w:rPr>
        <w:t>的</w:t>
      </w:r>
      <w:r w:rsidR="004203E3">
        <w:t>属性。</w:t>
      </w:r>
    </w:p>
    <w:p w:rsidR="003D0FBD" w:rsidRDefault="003D0FBD" w:rsidP="002E4461">
      <w:pPr>
        <w:rPr>
          <w:rFonts w:hint="eastAsia"/>
        </w:rPr>
      </w:pPr>
    </w:p>
    <w:p w:rsidR="003F44E9" w:rsidRDefault="003F44E9" w:rsidP="002E4461"/>
    <w:p w:rsidR="003F44E9" w:rsidRDefault="003F44E9" w:rsidP="002E4461"/>
    <w:p w:rsidR="009843B1" w:rsidRDefault="009843B1" w:rsidP="002E4461"/>
    <w:p w:rsidR="003F44E9" w:rsidRDefault="003F44E9" w:rsidP="002E4461">
      <w:r>
        <w:rPr>
          <w:rFonts w:hint="eastAsia"/>
        </w:rPr>
        <w:t>第十四章</w:t>
      </w:r>
      <w:r w:rsidR="009843B1">
        <w:rPr>
          <w:rFonts w:hint="eastAsia"/>
        </w:rPr>
        <w:t xml:space="preserve">   </w:t>
      </w:r>
      <w:r w:rsidR="009843B1">
        <w:rPr>
          <w:rFonts w:hint="eastAsia"/>
        </w:rPr>
        <w:t>使用</w:t>
      </w:r>
      <w:r w:rsidR="009843B1">
        <w:t>边距，填充，</w:t>
      </w:r>
      <w:r w:rsidR="009843B1">
        <w:rPr>
          <w:rFonts w:hint="eastAsia"/>
        </w:rPr>
        <w:t>对齐</w:t>
      </w:r>
      <w:r w:rsidR="009843B1">
        <w:t>，浮动</w:t>
      </w:r>
    </w:p>
    <w:p w:rsidR="00C833F1" w:rsidRDefault="00C833F1" w:rsidP="002E4461"/>
    <w:p w:rsidR="00C833F1" w:rsidRDefault="007160AF" w:rsidP="002E44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190500</wp:posOffset>
                </wp:positionV>
                <wp:extent cx="0" cy="335280"/>
                <wp:effectExtent l="76200" t="38100" r="7620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68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6pt;margin-top:15pt;width:0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RK2gEAABsEAAAOAAAAZHJzL2Uyb0RvYy54bWysU8uOEzEQvCPxD5bvZJKsglZRJiuUBS4I&#10;Inb5AK+nnbHkl9pNJvl72p5kFsEKCcTFM35UdVW5vbk7eSeOgNnG0MrFbC4FBB07Gw6t/Pb44c2t&#10;FJlU6JSLAVp5hizvtq9fbYa0hmXso+sABZOEvB5SK3uitG6arHvwKs9igsCbJqJXxFM8NB2qgdm9&#10;a5bz+dtmiNgljBpy5tX7cVNuK78xoOmLMRlIuFayNqoj1vGpjM12o9YHVKm3+iJD/YMKr2zgohPV&#10;vSIlvqP9jcpbjTFHQzMdfRONsRqqB3azmP/i5qFXCaoXDienKab8/2j15+Mehe1auZIiKM9X9ECo&#10;7KEn8Q4xDmIXQ+AYI4pVSWtIec2gXdjjZZbTHov1k0FfvmxKnGrC5ylhOJHQ46Lm1Zub1fK2ht88&#10;4xJm+gjRi/LTynyRMdVf1IDV8VMmrszAK6AUdaGMPajufegEnRMbIbQqHByMl0zKupf3mKrAm2Jt&#10;NFP/6OxgpP4KhiNi+aOE2pywcyiOittKaQ2BFqVKZeLTBWascxNwXrX/EXg5X6BQG/dvwBOiVo6B&#10;JrC3IeJL1el0lWzG89cERt8lgqfYnes112i4A6vDy2spLf7zvMKf3/T2BwAAAP//AwBQSwMEFAAG&#10;AAgAAAAhAKZxX0TcAAAACQEAAA8AAABkcnMvZG93bnJldi54bWxMj09LxDAQxe+C3yGM4M1NtoK2&#10;tekigu5NcHfBa9rMtmWbSWnSP357RzzoaZh5jze/V+xW14sZx9B50rDdKBBItbcdNRpOx9e7FESI&#10;hqzpPaGGLwywK6+vCpNbv9AHzofYCA6hkBsNbYxDLmWoW3QmbPyAxNrZj85EXsdG2tEsHO56mSj1&#10;IJ3piD+0ZsCXFuvLYXIa6HNVx2ZQ5/dl3ldj9hansM+0vr1Zn59ARFzjnxl+8BkdSmaq/EQ2iF7D&#10;Y5Zwl6jhXvFkw++h0pAmKciykP8blN8AAAD//wMAUEsBAi0AFAAGAAgAAAAhALaDOJL+AAAA4QEA&#10;ABMAAAAAAAAAAAAAAAAAAAAAAFtDb250ZW50X1R5cGVzXS54bWxQSwECLQAUAAYACAAAACEAOP0h&#10;/9YAAACUAQAACwAAAAAAAAAAAAAAAAAvAQAAX3JlbHMvLnJlbHNQSwECLQAUAAYACAAAACEAKfwU&#10;StoBAAAbBAAADgAAAAAAAAAAAAAAAAAuAgAAZHJzL2Uyb0RvYy54bWxQSwECLQAUAAYACAAAACEA&#10;pnFfRN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220980</wp:posOffset>
                </wp:positionV>
                <wp:extent cx="693420" cy="2819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02C" w:rsidRDefault="00C1602C" w:rsidP="007160AF">
                            <w:pPr>
                              <w:jc w:val="center"/>
                            </w:pPr>
                            <w: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412.2pt;margin-top:17.4pt;width:54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/iWfAIAAEoFAAAOAAAAZHJzL2Uyb0RvYy54bWysVFFP2zAQfp+0/2D5faTtCoOKFFUgpkkI&#10;EDDx7Dp2E8n2eWe3Sffrd3bSgADtYVoeHJ/v7jvfd3c+v+isYTuFoQFX8unRhDPlJFSN25T859P1&#10;l1POQhSuEgacKvleBX6x/PzpvPULNYMaTKWQEYgLi9aXvI7RL4oiyFpZEY7AK0dKDWhFJBE3RYWi&#10;JXRritlkclK0gJVHkCoEOr3qlXyZ8bVWMt5pHVRkpuR0t5hXzOs6rcXyXCw2KHzdyOEa4h9uYUXj&#10;KOgIdSWiYFts3kHZRiIE0PFIgi1A60aqnANlM528yeaxFl7lXIic4Eeawv+Dlbe7e2RNVfI5Z05Y&#10;KtEDkSbcxig2T/S0PizI6tHf4yAF2qZcO402/SkL1mVK9yOlqotM0uHJ2df5jIiXpJqdTs/mmfLi&#10;xdljiN8VWJY2JUcKnokUu5sQKSCZHkxISJfpw+dd3BuVbmDcg9KUBQWcZe/cP+rSINsJqryQUrk4&#10;7VW1qFR/fDyhL+VIQUaPLGXAhKwbY0bsASD15nvsHmawT64qt9/oPPnbxXrn0SNHBhdHZ9s4wI8A&#10;DGU1RO7tDyT11CSWYrfucoWzZTpZQ7WnqiP04xC8vG6I/RsR4r1A6n8qGM10vKNFG2hLDsOOsxrw&#10;90fnyZ7akrSctTRPJQ+/tgIVZ+aHo4Y9m86p9ixmYX78LTUFvtasX2vc1l4CFW5Kr4eXeZvsozls&#10;NYJ9ptFfpaikEk5S7JLLiAfhMvZzTo+HVKtVNqOh8yLeuEcvE3jiOXXXU/cs0A8tGKl3b+Ewe2Lx&#10;phN72+TpYLWNoJvcpi+8DhWggc2tNDwu6UV4LWerlydw+QcAAP//AwBQSwMEFAAGAAgAAAAhAHdn&#10;psndAAAACQEAAA8AAABkcnMvZG93bnJldi54bWxMj8tOwzAQRfdI/IM1SOyo0yTqI8SpUCU2SCxa&#10;+IBpPMShsR3FTpP8PcMKlqM5uvfc8jDbTtxoCK13CtarBAS52uvWNQo+P16fdiBCRKex844ULBTg&#10;UN3flVhoP7kT3c6xERziQoEKTIx9IWWoDVkMK9+T49+XHyxGPodG6gEnDredTJNkIy22jhsM9nQ0&#10;VF/Po+USpNOy3k7H67uZ31rqlm8aF6UeH+aXZxCR5vgHw68+q0PFThc/Oh1Ep2CX5jmjCrKcJzCw&#10;z7INiIuC7T4FWZXy/4LqBwAA//8DAFBLAQItABQABgAIAAAAIQC2gziS/gAAAOEBAAATAAAAAAAA&#10;AAAAAAAAAAAAAABbQ29udGVudF9UeXBlc10ueG1sUEsBAi0AFAAGAAgAAAAhADj9If/WAAAAlAEA&#10;AAsAAAAAAAAAAAAAAAAALwEAAF9yZWxzLy5yZWxzUEsBAi0AFAAGAAgAAAAhACzn+JZ8AgAASgUA&#10;AA4AAAAAAAAAAAAAAAAALgIAAGRycy9lMm9Eb2MueG1sUEsBAi0AFAAGAAgAAAAhAHdnpsndAAAA&#10;CQEAAA8AAAAAAAAAAAAAAAAA1gQAAGRycy9kb3ducmV2LnhtbFBLBQYAAAAABAAEAPMAAADgBQAA&#10;AAA=&#10;" fillcolor="#5b9bd5 [3204]" strokecolor="#1f4d78 [1604]" strokeweight="1pt">
                <v:textbox>
                  <w:txbxContent>
                    <w:p w:rsidR="00C1602C" w:rsidRDefault="00C1602C" w:rsidP="007160AF">
                      <w:pPr>
                        <w:jc w:val="center"/>
                      </w:pPr>
                      <w:r>
                        <w:t>margin</w:t>
                      </w:r>
                    </w:p>
                  </w:txbxContent>
                </v:textbox>
              </v:rect>
            </w:pict>
          </mc:Fallback>
        </mc:AlternateContent>
      </w:r>
      <w:r w:rsidR="00C833F1">
        <w:rPr>
          <w:rFonts w:hint="eastAsia"/>
        </w:rPr>
        <w:t>1.</w:t>
      </w:r>
      <w:r w:rsidR="003361A1">
        <w:t>margin</w:t>
      </w:r>
      <w:r w:rsidR="0059041D">
        <w:rPr>
          <w:rFonts w:hint="eastAsia"/>
        </w:rPr>
        <w:t>边距</w:t>
      </w:r>
      <w:r w:rsidR="003361A1">
        <w:t>,</w:t>
      </w:r>
      <w:r w:rsidR="003361A1">
        <w:rPr>
          <w:rFonts w:hint="eastAsia"/>
        </w:rPr>
        <w:t>在</w:t>
      </w:r>
      <w:r w:rsidR="003361A1">
        <w:t>元素的矩形区域外部添加空隙</w:t>
      </w:r>
      <w:r w:rsidR="00597197">
        <w:rPr>
          <w:rFonts w:hint="eastAsia"/>
        </w:rPr>
        <w:t xml:space="preserve">  </w:t>
      </w:r>
      <w:r w:rsidR="003361A1">
        <w:t>margin:</w:t>
      </w:r>
      <w:r w:rsidR="003361A1">
        <w:rPr>
          <w:rFonts w:hint="eastAsia"/>
        </w:rPr>
        <w:t>上</w:t>
      </w:r>
      <w:r w:rsidR="003361A1">
        <w:rPr>
          <w:rFonts w:hint="eastAsia"/>
        </w:rPr>
        <w:t xml:space="preserve"> </w:t>
      </w:r>
      <w:r w:rsidR="003361A1">
        <w:rPr>
          <w:rFonts w:hint="eastAsia"/>
        </w:rPr>
        <w:t>右</w:t>
      </w:r>
      <w:r w:rsidR="003361A1">
        <w:rPr>
          <w:rFonts w:hint="eastAsia"/>
        </w:rPr>
        <w:t xml:space="preserve"> </w:t>
      </w:r>
      <w:r w:rsidR="003361A1">
        <w:rPr>
          <w:rFonts w:hint="eastAsia"/>
        </w:rPr>
        <w:t>下</w:t>
      </w:r>
      <w:r w:rsidR="003361A1">
        <w:rPr>
          <w:rFonts w:hint="eastAsia"/>
        </w:rPr>
        <w:t xml:space="preserve"> </w:t>
      </w:r>
      <w:r w:rsidR="0059041D">
        <w:rPr>
          <w:rFonts w:hint="eastAsia"/>
        </w:rPr>
        <w:t>左</w:t>
      </w:r>
      <w:r w:rsidR="0059041D">
        <w:t xml:space="preserve">margin:15px </w:t>
      </w:r>
      <w:r w:rsidR="00FF5DE7">
        <w:rPr>
          <w:rFonts w:hint="eastAsia"/>
        </w:rPr>
        <w:t>四边</w:t>
      </w:r>
      <w:r w:rsidR="00FF5DE7">
        <w:t>一</w:t>
      </w:r>
      <w:r w:rsidR="00FF5DE7">
        <w:rPr>
          <w:rFonts w:hint="eastAsia"/>
        </w:rPr>
        <w:t>样</w:t>
      </w:r>
      <w:r w:rsidR="003361A1">
        <w:rPr>
          <w:rFonts w:hint="eastAsia"/>
        </w:rPr>
        <w:t xml:space="preserve"> </w:t>
      </w:r>
      <w:r w:rsidR="0059041D">
        <w:t xml:space="preserve">         </w:t>
      </w:r>
      <w:r w:rsidR="00597197">
        <w:t xml:space="preserve">margin-top:100px </w:t>
      </w:r>
      <w:r w:rsidR="00597197">
        <w:rPr>
          <w:rFonts w:hint="eastAsia"/>
        </w:rPr>
        <w:t>;</w:t>
      </w:r>
      <w:r w:rsidR="003361A1">
        <w:t>margin-bottom</w:t>
      </w:r>
      <w:r w:rsidR="00597197">
        <w:t>:100px;margin-right:100px;</w:t>
      </w:r>
      <w:r w:rsidR="003361A1">
        <w:t>margin-left:100px</w:t>
      </w:r>
    </w:p>
    <w:p w:rsidR="00981605" w:rsidRDefault="00B7206C" w:rsidP="002E446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144780</wp:posOffset>
                </wp:positionV>
                <wp:extent cx="830580" cy="7696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602C" w:rsidRDefault="00C16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76.2pt;margin-top:11.4pt;width:65.4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FETgIAAKcEAAAOAAAAZHJzL2Uyb0RvYy54bWysVE1vGjEQvVfqf7B8bxZIQgjKEtFEVJWi&#10;JBJEORuvN6zq9bi2YZf++j6bhUDaU9WLd778PPNmZm9u21qzjXK+IpPz/lmPM2UkFZV5y/nLYvZl&#10;xJkPwhRCk1E53yrPbyefP900dqwGtCJdKMcAYvy4sTlfhWDHWeblStXCn5FVBs6SXC0CVPeWFU40&#10;QK91Nuj1hllDrrCOpPIe1vudk08SflkqGZ7K0qvAdM6RW0inS+cyntnkRozfnLCrSnZpiH/IohaV&#10;waMHqHsRBFu76g+oupKOPJXhTFKdUVlWUqUaUE2/96Ga+UpYlWoBOd4eaPL/D1Y+bp4dq4qcDzgz&#10;okaLFqoN7Cu1bBDZaawfI2huERZamNHlvd3DGItuS1fHL8ph8IPn7YHbCCZhHJ33LkfwSLiuhtfD&#10;QeI+e79snQ/fFNUsCjl3aF1iVGwefEAiCN2HxLc86aqYVVonJY6LutOObQQarUNKETdOorRhTc6H&#10;55e9BHzii9CH+0st5I9Y5CkCNG1gjJTsSo9SaJdtR2BH15KKLdhytJs2b+WsAvyD8OFZOIwXaMDK&#10;hCccpSbkRJ3E2Yrcr7/ZYzy6Di9nDcY15/7nWjjFmf5uMA/X/YuLON9Jubi8Ar3MHXuWxx6zru8I&#10;RPWxnFYmMcYHvRdLR/UrNmsaX4VLGIm3cx724l3YLRE2U6rpNAVhoq0ID2ZuZYSOjYm0LtpX4WzX&#10;1oB5eKT9YIvxh+7uYuNNQ9N1oLJKrY8871jt6Mc2pO50mxvX7VhPUe//l8lvAAAA//8DAFBLAwQU&#10;AAYACAAAACEAYfKqMtwAAAAKAQAADwAAAGRycy9kb3ducmV2LnhtbEyPwU7DMBBE70j8g7VI3KiD&#10;CWBCnApQ4cKJgjhvY9exiO3IdtPw9ywnOK72aeZNu178yGaTsotBweWqAmZCH7ULVsHH+/OFBJYL&#10;Bo1jDEbBt8mw7k5PWmx0PIY3M2+LZRQScoMKhlKmhvPcD8ZjXsXJBPrtY/JY6EyW64RHCvcjF1V1&#10;wz26QA0DTuZpMP3X9uAVbB7tne0lpmEjtXPz8rl/tS9KnZ8tD/fAilnKHwy/+qQOHTnt4iHozEYF&#10;t9eiJlSBEDSBACmvBLAdkXVdAe9a/n9C9wMAAP//AwBQSwECLQAUAAYACAAAACEAtoM4kv4AAADh&#10;AQAAEwAAAAAAAAAAAAAAAAAAAAAAW0NvbnRlbnRfVHlwZXNdLnhtbFBLAQItABQABgAIAAAAIQA4&#10;/SH/1gAAAJQBAAALAAAAAAAAAAAAAAAAAC8BAABfcmVscy8ucmVsc1BLAQItABQABgAIAAAAIQDz&#10;d2FETgIAAKcEAAAOAAAAAAAAAAAAAAAAAC4CAABkcnMvZTJvRG9jLnhtbFBLAQItABQABgAIAAAA&#10;IQBh8qoy3AAAAAoBAAAPAAAAAAAAAAAAAAAAAKgEAABkcnMvZG93bnJldi54bWxQSwUGAAAAAAQA&#10;BADzAAAAsQUAAAAA&#10;" fillcolor="white [3201]" strokeweight=".5pt">
                <v:textbox>
                  <w:txbxContent>
                    <w:p w:rsidR="00C1602C" w:rsidRDefault="00C1602C"/>
                  </w:txbxContent>
                </v:textbox>
              </v:shape>
            </w:pict>
          </mc:Fallback>
        </mc:AlternateContent>
      </w:r>
      <w:r w:rsidR="007160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160020</wp:posOffset>
                </wp:positionV>
                <wp:extent cx="7620" cy="312420"/>
                <wp:effectExtent l="76200" t="3810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F5ECD" id="Straight Arrow Connector 6" o:spid="_x0000_s1026" type="#_x0000_t32" style="position:absolute;margin-left:397.8pt;margin-top:12.6pt;width:.6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sK3QEAAB4EAAAOAAAAZHJzL2Uyb0RvYy54bWysU9uO0zAQfUfiHyy/07QFFVQ1XaEu8IKg&#10;YuEDvM64seSbxkPT/j1jJ5tFsEIC8TKxY5+Zc86MdzcX78QZMNsYWrlaLKWAoGNnw6mV376+f/FG&#10;ikwqdMrFAK28QpY3++fPdkPawjr20XWAgpOEvB1SK3uitG2arHvwKi9igsCHJqJXxFs8NR2qgbN7&#10;16yXy00zROwSRg0589/b8VDua35jQNNnYzKQcK1kblQj1nhfYrPfqe0JVeqtnmiof2DhlQ1cdE51&#10;q0iJ72h/S+WtxpijoYWOvonGWA1VA6tZLX9Rc9erBFULm5PTbFP+f2n1p/MRhe1auZEiKM8tuiNU&#10;9tSTeIsYB3GIIbCNEcWmuDWkvGXQIRxx2uV0xCL9YtCXL4sSl+rwdXYYLiQ0/3y9WXMXNB+8XK1f&#10;8ZpzNI/QhJk+QPSiLFqZJyYzhVX1WJ0/ZhqBD4BS14USe1Ddu9AJuibWQmhVODkY+0zKuqfPmEOB&#10;N0XdqKeu6OpgTP0FDLvECkYKdT7h4FCcFU+W0hoCrSY1LvDtAjPWuRm4rNz/CJzuFyjU2f0b8Iyo&#10;lWOgGextiPhUdbo8UDbj/QcHRt3FgvvYXWunqzU8hLVf04MpU/7zvsIfn/X+BwAAAP//AwBQSwME&#10;FAAGAAgAAAAhAMcGvhrdAAAACQEAAA8AAABkcnMvZG93bnJldi54bWxMj01LxDAQhu+C/yGM4M1N&#10;LLtdW5suIujeBHcFr2kz2xabSWnSD/+940lvM8zDO89bHFbXixnH0HnScL9RIJBqbztqNHycX+4e&#10;QIRoyJreE2r4xgCH8vqqMLn1C73jfIqN4BAKudHQxjjkUoa6RWfCxg9IfLv40ZnI69hIO5qFw10v&#10;E6VS6UxH/KE1Az63WH+dJqeBPld1bgZ1eVvmYzVmr3EKx0zr25v16RFExDX+wfCrz+pQslPlJ7JB&#10;9Br22S5lVEOyS0AwsM9S7lLxsN2CLAv5v0H5AwAA//8DAFBLAQItABQABgAIAAAAIQC2gziS/gAA&#10;AOEBAAATAAAAAAAAAAAAAAAAAAAAAABbQ29udGVudF9UeXBlc10ueG1sUEsBAi0AFAAGAAgAAAAh&#10;ADj9If/WAAAAlAEAAAsAAAAAAAAAAAAAAAAALwEAAF9yZWxzLy5yZWxzUEsBAi0AFAAGAAgAAAAh&#10;ANdJWwrdAQAAHgQAAA4AAAAAAAAAAAAAAAAALgIAAGRycy9lMm9Eb2MueG1sUEsBAi0AFAAGAAgA&#10;AAAhAMcGvhrdAAAACQEAAA8AAAAAAAAAAAAAAAAANw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81605">
        <w:t>2.</w:t>
      </w:r>
      <w:r w:rsidR="0059041D">
        <w:t>padding</w:t>
      </w:r>
      <w:r w:rsidR="0059041D">
        <w:t>填充，在元素的矩形区域内部添加空隙</w:t>
      </w:r>
      <w:r w:rsidR="007160AF">
        <w:rPr>
          <w:rFonts w:hint="eastAsia"/>
        </w:rPr>
        <w:t>，</w:t>
      </w:r>
      <w:r w:rsidR="007160AF">
        <w:t>其他属性与</w:t>
      </w:r>
      <w:r w:rsidR="007160AF">
        <w:t xml:space="preserve">margin </w:t>
      </w:r>
      <w:r w:rsidR="007160AF">
        <w:rPr>
          <w:rFonts w:hint="eastAsia"/>
        </w:rPr>
        <w:t>一样</w:t>
      </w:r>
    </w:p>
    <w:p w:rsidR="003F44E9" w:rsidRDefault="007160AF" w:rsidP="002E446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701040" cy="304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02C" w:rsidRDefault="00C1602C" w:rsidP="007160AF">
                            <w:pPr>
                              <w:jc w:val="center"/>
                            </w:pPr>
                            <w: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409.8pt;margin-top:.6pt;width:55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XzfQIAAEoFAAAOAAAAZHJzL2Uyb0RvYy54bWysVMFu2zAMvQ/YPwi6r3bSdOm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Q4p6xmRLwk1Wk+O88T5dmL&#10;s0MfvitoWNwUHCl4IlLsb32ggGR6NCEhXqYPn3bhYFS8gbEPSlMWFHCavFP/qCuDbC+o8kJKZcOk&#10;V1WiVP3xWU5fzJGCjB5JSoARWdfGjNgDQOzN99g9zGAfXVVqv9E5/9vFeufRI0UGG0bnpraAHwEY&#10;ymqI3NsfSeqpiSyFbtOlCp8ey7mB8kBVR+jHwTt5UxP7t8KHtUDqfyoYzXS4p0UbaAsOw46zCvD3&#10;R+fRntqStJy1NE8F9792AhVn5oelhv02mcU+CEmYnc2nJOBrzea1xu6aK6DCTej1cDJto30wx61G&#10;aJ5p9FcxKqmElRS74DLgUbgK/ZzT4yHVapXMaOicCLf20ckIHnmO3fXUPQt0QwsG6t07OM6eWLzp&#10;xN42elpY7QLoOrVpZLrndagADWxqpeFxiS/CazlZvTyByz8AAAD//wMAUEsDBBQABgAIAAAAIQCb&#10;68Gs2wAAAAgBAAAPAAAAZHJzL2Rvd25yZXYueG1sTI/NToNAFIX3Jr7D5DZxZwfQ1IIMjWnixsRF&#10;Wx/glrkC7fwQZijw9l5Xujz5Ts5PuZutETcaQuedgnSdgCBXe925RsHX6f1xCyJEdBqNd6RgoQC7&#10;6v6uxEL7yR3odoyN4BAXClTQxtgXUoa6JYth7XtyzL79YDGyHBqpB5w43BqZJclGWuwcN7TY076l&#10;+nocLZcgHZb0ZdpfP9v5oyOzXGhclHpYzW+vICLN8c8Mv/N5OlS86exHp4MwCrZpvmErgwwE8/wp&#10;4W9nBc95BrIq5f8D1Q8AAAD//wMAUEsBAi0AFAAGAAgAAAAhALaDOJL+AAAA4QEAABMAAAAAAAAA&#10;AAAAAAAAAAAAAFtDb250ZW50X1R5cGVzXS54bWxQSwECLQAUAAYACAAAACEAOP0h/9YAAACUAQAA&#10;CwAAAAAAAAAAAAAAAAAvAQAAX3JlbHMvLnJlbHNQSwECLQAUAAYACAAAACEAC1AF830CAABKBQAA&#10;DgAAAAAAAAAAAAAAAAAuAgAAZHJzL2Uyb0RvYy54bWxQSwECLQAUAAYACAAAACEAm+vBrNsAAAAI&#10;AQAADwAAAAAAAAAAAAAAAADXBAAAZHJzL2Rvd25yZXYueG1sUEsFBgAAAAAEAAQA8wAAAN8FAAAA&#10;AA==&#10;" fillcolor="#5b9bd5 [3204]" strokecolor="#1f4d78 [1604]" strokeweight="1pt">
                <v:textbox>
                  <w:txbxContent>
                    <w:p w:rsidR="00C1602C" w:rsidRDefault="00C1602C" w:rsidP="007160AF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</v:rect>
            </w:pict>
          </mc:Fallback>
        </mc:AlternateContent>
      </w:r>
      <w:r w:rsidR="001A5138">
        <w:t>3.margin</w:t>
      </w:r>
      <w:r w:rsidR="001A5138">
        <w:rPr>
          <w:rFonts w:hint="eastAsia"/>
        </w:rPr>
        <w:t>在</w:t>
      </w:r>
      <w:r w:rsidR="00B7206C">
        <w:t>元素外</w:t>
      </w:r>
      <w:r w:rsidR="00B7206C">
        <w:rPr>
          <w:rFonts w:hint="eastAsia"/>
        </w:rPr>
        <w:t>部</w:t>
      </w:r>
      <w:r w:rsidR="00B7206C">
        <w:rPr>
          <w:rFonts w:hint="eastAsia"/>
        </w:rPr>
        <w:t>,</w:t>
      </w:r>
      <w:r w:rsidR="001A5138">
        <w:rPr>
          <w:rFonts w:hint="eastAsia"/>
        </w:rPr>
        <w:t>padding</w:t>
      </w:r>
      <w:r w:rsidR="001A5138">
        <w:rPr>
          <w:rFonts w:hint="eastAsia"/>
        </w:rPr>
        <w:t>在</w:t>
      </w:r>
      <w:r w:rsidR="001A5138">
        <w:t>元素内部</w:t>
      </w:r>
      <w:r w:rsidR="00B7206C">
        <w:rPr>
          <w:rFonts w:hint="eastAsia"/>
        </w:rPr>
        <w:t>,</w:t>
      </w:r>
      <w:r w:rsidR="00B7206C">
        <w:rPr>
          <w:rFonts w:hint="eastAsia"/>
        </w:rPr>
        <w:t>可以</w:t>
      </w:r>
      <w:r w:rsidR="00B7206C">
        <w:t>将边距和</w:t>
      </w:r>
      <w:r w:rsidR="00B7206C">
        <w:rPr>
          <w:rFonts w:hint="eastAsia"/>
        </w:rPr>
        <w:t>填充</w:t>
      </w:r>
      <w:r w:rsidR="00B7206C">
        <w:t>应用到任一块级元素。</w:t>
      </w:r>
    </w:p>
    <w:p w:rsidR="003F44E9" w:rsidRDefault="00807D84" w:rsidP="002E4461">
      <w:r>
        <w:t>4.float</w:t>
      </w:r>
      <w:r>
        <w:rPr>
          <w:rFonts w:hint="eastAsia"/>
        </w:rPr>
        <w:t>属性使</w:t>
      </w:r>
      <w:r>
        <w:t>元素能在</w:t>
      </w:r>
      <w:r>
        <w:rPr>
          <w:rFonts w:hint="eastAsia"/>
        </w:rPr>
        <w:t>设计中到处移动，</w:t>
      </w:r>
      <w:r>
        <w:t>从而让其他元素围绕</w:t>
      </w:r>
      <w:r>
        <w:rPr>
          <w:rFonts w:hint="eastAsia"/>
        </w:rPr>
        <w:t>它们</w:t>
      </w:r>
      <w:r>
        <w:t>。</w:t>
      </w:r>
      <w:r w:rsidR="004E1BBB">
        <w:rPr>
          <w:rFonts w:hint="eastAsia"/>
        </w:rPr>
        <w:t>元素</w:t>
      </w:r>
      <w:r w:rsidR="004E1BBB">
        <w:t>的浮动</w:t>
      </w:r>
    </w:p>
    <w:p w:rsidR="004E1BBB" w:rsidRDefault="004E1BBB" w:rsidP="002E446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B56441">
        <w:t>水平而不是垂直，所以</w:t>
      </w:r>
      <w:r>
        <w:t>仅需要考虑</w:t>
      </w:r>
      <w:r>
        <w:t>left</w:t>
      </w:r>
      <w:r>
        <w:t>和</w:t>
      </w:r>
      <w:r>
        <w:t>right</w:t>
      </w:r>
    </w:p>
    <w:p w:rsidR="009843B1" w:rsidRDefault="004E1BBB" w:rsidP="002E4461">
      <w:pPr>
        <w:rPr>
          <w:rFonts w:hint="eastAsia"/>
        </w:rPr>
      </w:pPr>
      <w:r>
        <w:t>5.</w:t>
      </w:r>
      <w:r w:rsidR="00A06DF8">
        <w:t>clear</w:t>
      </w:r>
      <w:r w:rsidR="00A06DF8">
        <w:rPr>
          <w:rFonts w:hint="eastAsia"/>
        </w:rPr>
        <w:t>属性，</w:t>
      </w:r>
      <w:r w:rsidR="00A06DF8">
        <w:t>left,right,none,both,inherit,</w:t>
      </w:r>
      <w:r w:rsidR="00A06DF8">
        <w:rPr>
          <w:rFonts w:hint="eastAsia"/>
        </w:rPr>
        <w:t>确保</w:t>
      </w:r>
      <w:r w:rsidR="00A06DF8">
        <w:t>没有元素向</w:t>
      </w:r>
      <w:r w:rsidR="0085065A">
        <w:rPr>
          <w:rFonts w:hint="eastAsia"/>
        </w:rPr>
        <w:t>某</w:t>
      </w:r>
      <w:r w:rsidR="0085065A">
        <w:t>一</w:t>
      </w:r>
      <w:r w:rsidR="00A06DF8">
        <w:rPr>
          <w:rFonts w:hint="eastAsia"/>
        </w:rPr>
        <w:t>方向</w:t>
      </w:r>
      <w:r w:rsidR="00A06DF8">
        <w:t>移动</w:t>
      </w:r>
    </w:p>
    <w:p w:rsidR="003F44E9" w:rsidRDefault="003F44E9" w:rsidP="002E4461"/>
    <w:p w:rsidR="003F44E9" w:rsidRDefault="00C1602C" w:rsidP="002E4461">
      <w:r>
        <w:rPr>
          <w:rFonts w:hint="eastAsia"/>
        </w:rPr>
        <w:lastRenderedPageBreak/>
        <w:t>第</w:t>
      </w:r>
      <w:r>
        <w:t>十五章</w:t>
      </w:r>
      <w:r>
        <w:rPr>
          <w:rFonts w:hint="eastAsia"/>
        </w:rPr>
        <w:t xml:space="preserve"> </w:t>
      </w:r>
      <w:r w:rsidR="00676EA6">
        <w:t xml:space="preserve"> </w:t>
      </w:r>
      <w:r w:rsidR="00676EA6">
        <w:rPr>
          <w:rFonts w:hint="eastAsia"/>
        </w:rPr>
        <w:t>使用</w:t>
      </w:r>
      <w:r w:rsidR="00676EA6">
        <w:t>CSS</w:t>
      </w:r>
      <w:r w:rsidR="00676EA6">
        <w:t>盒子模型</w:t>
      </w:r>
      <w:r w:rsidR="00676EA6">
        <w:rPr>
          <w:rFonts w:hint="eastAsia"/>
        </w:rPr>
        <w:t>和</w:t>
      </w:r>
      <w:r w:rsidR="00676EA6">
        <w:t>定位</w:t>
      </w:r>
    </w:p>
    <w:p w:rsidR="00A67D66" w:rsidRDefault="00A67D66" w:rsidP="002E4461">
      <w:pPr>
        <w:rPr>
          <w:rFonts w:hint="eastAsia"/>
        </w:rPr>
      </w:pPr>
      <w:r>
        <w:rPr>
          <w:rFonts w:hint="eastAsia"/>
        </w:rPr>
        <w:t>第十六章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CSS</w:t>
      </w:r>
      <w:r>
        <w:rPr>
          <w:rFonts w:hint="eastAsia"/>
        </w:rPr>
        <w:t>进一步</w:t>
      </w:r>
      <w:r>
        <w:t>控制列表</w:t>
      </w:r>
    </w:p>
    <w:p w:rsidR="00A67D66" w:rsidRDefault="00A67D66" w:rsidP="002E4461">
      <w:pPr>
        <w:rPr>
          <w:rFonts w:hint="eastAsia"/>
        </w:rPr>
      </w:pPr>
      <w:r>
        <w:rPr>
          <w:rFonts w:hint="eastAsia"/>
        </w:rPr>
        <w:t>第</w:t>
      </w:r>
      <w:r>
        <w:t>十七章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CSS</w:t>
      </w:r>
      <w:r>
        <w:t>设计导航</w:t>
      </w:r>
    </w:p>
    <w:p w:rsidR="0054254B" w:rsidRDefault="0054254B" w:rsidP="002E4461"/>
    <w:p w:rsidR="0054254B" w:rsidRDefault="0054254B" w:rsidP="002E4461">
      <w:r>
        <w:rPr>
          <w:rFonts w:hint="eastAsia"/>
        </w:rPr>
        <w:t>1.</w:t>
      </w:r>
      <w:r w:rsidR="00113D1F">
        <w:t>HTML</w:t>
      </w:r>
      <w:r w:rsidR="00113D1F">
        <w:t>中</w:t>
      </w:r>
      <w:r w:rsidR="00113D1F">
        <w:rPr>
          <w:rFonts w:hint="eastAsia"/>
        </w:rPr>
        <w:t>的</w:t>
      </w:r>
      <w:r w:rsidR="00113D1F">
        <w:t>每一个</w:t>
      </w:r>
      <w:r w:rsidR="00113D1F">
        <w:rPr>
          <w:rFonts w:hint="eastAsia"/>
        </w:rPr>
        <w:t>元素被</w:t>
      </w:r>
      <w:r w:rsidR="00113D1F">
        <w:t>考虑为一</w:t>
      </w:r>
      <w:r w:rsidR="00113D1F">
        <w:rPr>
          <w:rFonts w:hint="eastAsia"/>
        </w:rPr>
        <w:t>个</w:t>
      </w:r>
      <w:r w:rsidR="00113D1F">
        <w:t>“</w:t>
      </w:r>
      <w:r w:rsidR="00113D1F">
        <w:rPr>
          <w:rFonts w:hint="eastAsia"/>
        </w:rPr>
        <w:t>盒子</w:t>
      </w:r>
      <w:r w:rsidR="00113D1F">
        <w:t>”</w:t>
      </w:r>
      <w:r w:rsidR="00113D1F">
        <w:rPr>
          <w:rFonts w:hint="eastAsia"/>
        </w:rPr>
        <w:t>。</w:t>
      </w:r>
    </w:p>
    <w:p w:rsidR="00113D1F" w:rsidRPr="00113D1F" w:rsidRDefault="00113D1F" w:rsidP="002E4461">
      <w:pPr>
        <w:rPr>
          <w:rFonts w:hint="eastAsia"/>
        </w:rPr>
      </w:pPr>
      <w:r>
        <w:t>2.</w:t>
      </w:r>
      <w:r w:rsidR="00016143">
        <w:rPr>
          <w:rFonts w:hint="eastAsia"/>
        </w:rPr>
        <w:t>盒子</w:t>
      </w:r>
      <w:r w:rsidR="00016143">
        <w:t>模型</w:t>
      </w:r>
    </w:p>
    <w:p w:rsidR="003F44E9" w:rsidRDefault="00F91644" w:rsidP="002E44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68580</wp:posOffset>
                </wp:positionV>
                <wp:extent cx="0" cy="266700"/>
                <wp:effectExtent l="76200" t="3810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84AA" id="Straight Arrow Connector 17" o:spid="_x0000_s1026" type="#_x0000_t32" style="position:absolute;margin-left:190.2pt;margin-top:5.4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+Z2gEAAB0EAAAOAAAAZHJzL2Uyb0RvYy54bWysU8uOEzEQvCPxD5bvZCY5ZFG0kxXKAhcE&#10;Ect+gNfTzljyS+0mk/w9bU8yi2CFBOLiGT+quqrcvr07eSeOgNnG0MnlopUCgo69DYdOPn778Oat&#10;FJlU6JWLATp5hizvtq9f3Y5pA6s4RNcDCiYJeTOmTg5EadM0WQ/gVV7EBIE3TUSviKd4aHpUI7N7&#10;16zadt2MEfuEUUPOvHo/bcpt5TcGNH0xJgMJ10nWRnXEOj6Vsdneqs0BVRqsvshQ/6DCKxu46Ex1&#10;r0iJ72h/o/JWY8zR0EJH30RjrIbqgd0s21/cPAwqQfXC4eQ0x5T/H63+fNyjsD3f3Y0UQXm+owdC&#10;ZQ8DiXeIcRS7GALnGFHwEc5rTHnDsF3Y42WW0x6L+ZNBX75sS5xqxuc5YziR0NOi5tXVen3T1vib&#10;Z1zCTB8helF+OpkvOmYByxqxOn7KxJUZeAWUoi6UcQDVvw+9oHNiJ4RWhYOD6ZpJWffyHlMVeFOs&#10;TWbqH50dTNRfwXBILH+SUNsTdg7FUXFjKa0h0LJUqUx8usCMdW4GtlX7H4GX8wUKtXX/BjwjauUY&#10;aAZ7GyK+VJ1OV8lmOn9NYPJdIniK/blec42Ge7A6vLyX0uQ/zyv8+VVvfwAAAP//AwBQSwMEFAAG&#10;AAgAAAAhADJwQZnbAAAACQEAAA8AAABkcnMvZG93bnJldi54bWxMj0tPwzAQhO9I/AdrkbhRm/JQ&#10;msapEBL0hkSLxNWJt0nUeB3ZzoN/zyIOcNyZT7MzxW5xvZgwxM6ThtuVAoFUe9tRo+Hj+HKTgYjJ&#10;kDW9J9TwhRF25eVFYXLrZ3rH6ZAawSEUc6OhTWnIpYx1i87ElR+Q2Dv54EziMzTSBjNzuOvlWqlH&#10;6UxH/KE1Az63WJ8Po9NAn4s6NoM6vc3Tvgqb1zTG/Ubr66vlaQsi4ZL+YPipz9Wh5E6VH8lG0Wu4&#10;y9Q9o2wonsDAr1BpeFhnIMtC/l9QfgMAAP//AwBQSwECLQAUAAYACAAAACEAtoM4kv4AAADhAQAA&#10;EwAAAAAAAAAAAAAAAAAAAAAAW0NvbnRlbnRfVHlwZXNdLnhtbFBLAQItABQABgAIAAAAIQA4/SH/&#10;1gAAAJQBAAALAAAAAAAAAAAAAAAAAC8BAABfcmVscy8ucmVsc1BLAQItABQABgAIAAAAIQBr8i+Z&#10;2gEAAB0EAAAOAAAAAAAAAAAAAAAAAC4CAABkcnMvZTJvRG9jLnhtbFBLAQItABQABgAIAAAAIQAy&#10;cEGZ2wAAAAk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3002280" cy="11125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1644" w:rsidRDefault="00F91644" w:rsidP="00F91644">
                            <w:pPr>
                              <w:jc w:val="center"/>
                            </w:pPr>
                            <w: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27pt;margin-top:3pt;width:236.4pt;height:8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AXTwIAAKsEAAAOAAAAZHJzL2Uyb0RvYy54bWysVMlu2zAQvRfoPxC815IcJ00My4GbwEUB&#10;IwmQFDnTFGULpTgsSVtyv76P9JKlPRW9ULPxcebNjCbXfavZVjnfkCl5Mcg5U0ZS1ZhVyb8/zT9d&#10;cuaDMJXQZFTJd8rz6+nHD5POjtWQ1qQr5RhAjB93tuTrEOw4y7xcq1b4AVll4KzJtSJAdauscqID&#10;equzYZ5fZB25yjqSyntYb/dOPk34da1kuK9rrwLTJUduIZ0unct4ZtOJGK+csOtGHtIQ/5BFKxqD&#10;R09QtyIItnHNH1BtIx15qsNAUptRXTdSpRpQTZG/q+ZxLaxKtYAcb080+f8HK++2D441FXpXcGZE&#10;ix49qT6wL9QzmMBPZ/0YYY8WgaGHHbFHu4cxlt3Xro1fFMTgB9O7E7sRTcJ4lufD4SVcEr6iKIbn&#10;w8R/9nLdOh++KmpZFEru0L7EqtgufEAqCD2GxNc86aaaN1onJY6MutGObQWarUNKEjfeRGnDupJf&#10;nJ3nCfiNL0Kf7i+1kD9imW8RoGkDYyRlX3yUQr/sE4mjIzFLqnbgy9F+4ryV8wbwC+HDg3AYMfCA&#10;tQn3OGpNyIkOEmdrcr/+Zo/x6Dy8nHUY2ZL7nxvhFGf6m8FMXBWjUZzxpIzOP4Ne5l57lq89ZtPe&#10;EIhC25FdEmN80EexdtQ+Y7tm8VW4hJF4u+ThKN6E/SJhO6WazVIQptqKsDCPVkbo2JhI61P/LJw9&#10;tDVgIu7oONxi/K67+9h409BsE6huUusjz3tWD/RjI1J3DtsbV+61nqJe/jHT3wAAAP//AwBQSwME&#10;FAAGAAgAAAAhAHkCdTzbAAAACAEAAA8AAABkcnMvZG93bnJldi54bWxMj8FOwzAQRO9I/IO1SNyo&#10;04hGIcSpABUunCiI8zZ2bYt4HcVuGv6e5QSn1WhGs/Pa7RIGMZsp+UgK1qsChKE+ak9Wwcf7800N&#10;ImUkjUMko+DbJNh2lxctNjqe6c3M+2wFl1BqUIHLeWykTL0zAdMqjobYO8YpYGY5WaknPHN5GGRZ&#10;FJUM6Ik/OBzNkzP91/4UFOwe7Z3ta5zcrtbez8vn8dW+KHV9tTzcg8hmyX9h+J3P06HjTYd4Ip3E&#10;oGBzyyhZQcWH7U1ZMcmBc/W6BNm18j9A9wMAAP//AwBQSwECLQAUAAYACAAAACEAtoM4kv4AAADh&#10;AQAAEwAAAAAAAAAAAAAAAAAAAAAAW0NvbnRlbnRfVHlwZXNdLnhtbFBLAQItABQABgAIAAAAIQA4&#10;/SH/1gAAAJQBAAALAAAAAAAAAAAAAAAAAC8BAABfcmVscy8ucmVsc1BLAQItABQABgAIAAAAIQC8&#10;xWAXTwIAAKsEAAAOAAAAAAAAAAAAAAAAAC4CAABkcnMvZTJvRG9jLnhtbFBLAQItABQABgAIAAAA&#10;IQB5AnU82wAAAAgBAAAPAAAAAAAAAAAAAAAAAKkEAABkcnMvZG93bnJldi54bWxQSwUGAAAAAAQA&#10;BADzAAAAsQUAAAAA&#10;" fillcolor="white [3201]" strokeweight=".5pt">
                <v:textbox>
                  <w:txbxContent>
                    <w:p w:rsidR="00F91644" w:rsidRDefault="00F91644" w:rsidP="00F91644">
                      <w:pPr>
                        <w:jc w:val="center"/>
                      </w:pPr>
                      <w: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</w:p>
    <w:p w:rsidR="003F44E9" w:rsidRDefault="00F91644" w:rsidP="002E446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91440</wp:posOffset>
                </wp:positionV>
                <wp:extent cx="617220" cy="32766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1644" w:rsidRDefault="00F91644">
                            <w: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240.6pt;margin-top:7.2pt;width:48.6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LDTQIAAKkEAAAOAAAAZHJzL2Uyb0RvYy54bWysVN9v2jAQfp+0/8Hy+xqgLXSIULFWnSah&#10;thKd+mwch0RzfJ5tSLq/fp8doLTb07QX53758913d5ldd41mO+V8TSbnw7MBZ8pIKmqzyfn3p7tP&#10;V5z5IEwhNBmV8xfl+fX844dZa6dqRBXpQjkGEOOnrc15FYKdZpmXlWqEPyOrDJwluUYEqG6TFU60&#10;QG90NhoMxllLrrCOpPIe1tveyecJvyyVDA9l6VVgOufILaTTpXMdz2w+E9ONE7aq5T4N8Q9ZNKI2&#10;ePQIdSuCYFtX/wHV1NKRpzKcSWoyKstaqlQDqhkO3lWzqoRVqRaQ4+2RJv//YOX97tGxukDvLjkz&#10;okGPnlQX2BfqGEzgp7V+irCVRWDoYEfswe5hjGV3pWviFwUx+MH0y5HdiCZhHA8noxE8Eq7z0WQ8&#10;Tuxnr5et8+GrooZFIecOzUucit3SBySC0ENIfMuTrou7WuukxIFRN9qxnUCrdUgp4sabKG1Yi0TO&#10;LwcJ+I0vQh/vr7WQP2KRbxGgaQNjpKQvPUqhW3eJwiNdaypewJajft68lXc14JfCh0fhMGCgAUsT&#10;HnCUmpAT7SXOKnK//maP8eg7vJy1GNic+59b4RRn+pvBRHweXlzECU/KxeUkUu1OPetTj9k2NwSi&#10;hlhPK5MY44M+iKWj5hm7tYivwiWMxNs5DwfxJvRrhN2UarFIQZhpK8LSrKyM0LExkdan7lk4u29r&#10;wDzc02G0xfRdd/vYeNPQYhuorFPrI889q3v6sQ+pO/vdjQt3qqeo1z/M/DcAAAD//wMAUEsDBBQA&#10;BgAIAAAAIQAfwzcQ3AAAAAkBAAAPAAAAZHJzL2Rvd25yZXYueG1sTI/BTsMwDIbvSLxDZCRuLN1U&#10;StY1nQANLpw2EGevyZKIJqmarCtvjznBzdb/6ffnZjv7nk16TC4GCctFAUyHLioXjISP95c7ASxl&#10;DAr7GLSEb51g215fNVireAl7PR2yYVQSUo0SbM5DzXnqrPaYFnHQgbJTHD1mWkfD1YgXKvc9XxVF&#10;xT26QBcsDvrZ6u7rcPYSdk9mbTqBo90J5dw0f57ezKuUtzfz4wZY1nP+g+FXn9ShJadjPAeVWC+h&#10;FMsVoRSUJTAC7h8EDUcJVVUAbxv+/4P2BwAA//8DAFBLAQItABQABgAIAAAAIQC2gziS/gAAAOEB&#10;AAATAAAAAAAAAAAAAAAAAAAAAABbQ29udGVudF9UeXBlc10ueG1sUEsBAi0AFAAGAAgAAAAhADj9&#10;If/WAAAAlAEAAAsAAAAAAAAAAAAAAAAALwEAAF9yZWxzLy5yZWxzUEsBAi0AFAAGAAgAAAAhAIn/&#10;AsNNAgAAqQQAAA4AAAAAAAAAAAAAAAAALgIAAGRycy9lMm9Eb2MueG1sUEsBAi0AFAAGAAgAAAAh&#10;AB/DNxDcAAAACQEAAA8AAAAAAAAAAAAAAAAApwQAAGRycy9kb3ducmV2LnhtbFBLBQYAAAAABAAE&#10;APMAAACwBQAAAAA=&#10;" fillcolor="white [3201]" strokeweight=".5pt">
                <v:textbox>
                  <w:txbxContent>
                    <w:p w:rsidR="00F91644" w:rsidRDefault="00F91644">
                      <w:r>
                        <w:t>border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190500</wp:posOffset>
                </wp:positionV>
                <wp:extent cx="7620" cy="228600"/>
                <wp:effectExtent l="76200" t="3810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DC6A7" id="Straight Arrow Connector 16" o:spid="_x0000_s1026" type="#_x0000_t32" style="position:absolute;margin-left:165pt;margin-top:15pt;width: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O83wEAACAEAAAOAAAAZHJzL2Uyb0RvYy54bWysU9uO0zAQfUfiHyy/06R9KKtq0xXqAi8I&#10;Kpb9AK8zbiz5pvHQtH/P2GmzCFZIIF4m8eWcmXNmfHt38k4cAbONoZPLRSsFBB17Gw6dfPz24c2N&#10;FJlU6JWLATp5hizvtq9f3Y5pA6s4RNcDCiYJeTOmTg5EadM0WQ/gVV7EBIEPTUSviJd4aHpUI7N7&#10;16zadt2MEfuEUUPOvHs/Hcpt5TcGNH0xJgMJ10mujWrEGp9KbLa3anNAlQarL2Wof6jCKxs46Ux1&#10;r0iJ72h/o/JWY8zR0EJH30RjrIaqgdUs21/UPAwqQdXC5uQ025T/H63+fNyjsD33bi1FUJ579ECo&#10;7GEg8Q4xjmIXQ2AfIwq+wn6NKW8Ytgt7vKxy2mMRfzLoy5dliVP1+Dx7DCcSmjffrlfcB80Hq9XN&#10;uq0daJ6hCTN9hOhF+elkvpQy17CsLqvjp0ycnIFXQMnrQokDqP596AWdE4shtCocHEydJmXdy2dM&#10;VeBNUTfpqX90djBRfwXDPrGCqYQ6obBzKI6KZ0tpDYGWJUtl4tsFZqxzM7Cttf8ReLlfoFCn92/A&#10;M6JmjoFmsLch4kvZ6XQt2Uz3rw5MuosFT7E/105Xa3gMq8LLkylz/vO6wp8f9vYHAAAA//8DAFBL&#10;AwQUAAYACAAAACEAldu/w9wAAAAJAQAADwAAAGRycy9kb3ducmV2LnhtbEyPT0vEMBDF74LfIYzg&#10;zU12C8WtTRcRdG+Cu4LXtJlti82kJOkfv72zJz3NDO/x5vfKw+oGMWOIvScN240CgdR421Or4fP8&#10;+vAIIiZD1gyeUMMPRjhUtzelKaxf6APnU2oFh1AsjIYupbGQMjYdOhM3fkRi7eKDM4nP0EobzMLh&#10;bpA7pXLpTE/8oTMjvnTYfJ8mp4G+VnVuR3V5X+ZjHfZvaYrHvdb3d+vzE4iEa/ozwxWf0aFiptpP&#10;ZKMYNGSZ4i6Jl+tkQ5ZtdyBqDXmuQFal/N+g+gUAAP//AwBQSwECLQAUAAYACAAAACEAtoM4kv4A&#10;AADhAQAAEwAAAAAAAAAAAAAAAAAAAAAAW0NvbnRlbnRfVHlwZXNdLnhtbFBLAQItABQABgAIAAAA&#10;IQA4/SH/1gAAAJQBAAALAAAAAAAAAAAAAAAAAC8BAABfcmVscy8ucmVsc1BLAQItABQABgAIAAAA&#10;IQCb1+O83wEAACAEAAAOAAAAAAAAAAAAAAAAAC4CAABkcnMvZTJvRG9jLnhtbFBLAQItABQABgAI&#10;AAAAIQCV27/D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152400</wp:posOffset>
                </wp:positionV>
                <wp:extent cx="2110740" cy="632460"/>
                <wp:effectExtent l="0" t="0" r="2286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1644" w:rsidRDefault="00F91644" w:rsidP="00F91644">
                            <w:pPr>
                              <w:jc w:val="center"/>
                            </w:pPr>
                            <w: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54pt;margin-top:12pt;width:166.2pt;height:4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tETAIAAKoEAAAOAAAAZHJzL2Uyb0RvYy54bWysVE1vGjEQvVfqf7B8LwuUkBaxRJSIqlKU&#10;RIIqZ+P1wqpej2sbdumv77P5CKQ9Vb1458vPM29mdnzX1prtlPMVmZz3Ol3OlJFUVGad8+/L+YdP&#10;nPkgTCE0GZXzvfL8bvL+3bixI9WnDelCOQYQ40eNzfkmBDvKMi83qha+Q1YZOEtytQhQ3TornGiA&#10;Xuus3+0Os4ZcYR1J5T2s9wcnnyT8slQyPJWlV4HpnCO3kE6XzlU8s8lYjNZO2E0lj2mIf8iiFpXB&#10;o2eoexEE27rqD6i6ko48laEjqc6oLCupUg2optd9U81iI6xKtYAcb880+f8HKx93z45VBXrX58yI&#10;Gj1aqjawL9QymMBPY/0IYQuLwNDCjtiT3cMYy25LV8cvCmLwg+n9md2IJmHs93rd2wFcEr7hx/5g&#10;mOjPXm9b58NXRTWLQs4dupdIFbsHH5AJQk8h8TFPuirmldZJiROjZtqxnUCvdUg54sZVlDasiY/f&#10;dBPwlS9Cn++vtJA/YpXXCNC0gTFycqg9SqFdtYnD4YmXFRV70OXoMHDeynkF+Afhw7NwmDDQgK0J&#10;TzhKTciJjhJnG3K//maP8Wg8vJw1mNic+59b4RRn+pvBSHzuDSK7ISmDm9s+FHfpWV16zLaeEYjq&#10;YT+tTGKMD/oklo7qFyzXNL4KlzASb+c8nMRZOOwRllOq6TQFYaitCA9mYWWEjo2JtC7bF+Hssa0B&#10;A/FIp9kWozfdPcTGm4am20BllVofeT6weqQfC5G6c1zeuHGXeop6/cVMfgMAAP//AwBQSwMEFAAG&#10;AAgAAAAhAO/jJhTcAAAACgEAAA8AAABkcnMvZG93bnJldi54bWxMj8FOwzAQRO9I/IO1SNyoTYiq&#10;EOJUgAoXTrSIsxu7tkW8jmw3DX/PcoLTajSj2TfdZgkjm03KPqKE25UAZnCI2qOV8LF/uWmA5aJQ&#10;qzGikfBtMmz6y4tOtTqe8d3Mu2IZlWBulQRXytRyngdngsqrOBkk7xhTUIVkslwndabyMPJKiDUP&#10;yiN9cGoyz84MX7tTkLB9svd2aFRy20Z7Py+fxzf7KuX11fL4AKyYpfyF4Ref0KEnpkM8oc5sJC0a&#10;2lIkVDVdCtS1qIEdyKnu1sD7jv+f0P8AAAD//wMAUEsBAi0AFAAGAAgAAAAhALaDOJL+AAAA4QEA&#10;ABMAAAAAAAAAAAAAAAAAAAAAAFtDb250ZW50X1R5cGVzXS54bWxQSwECLQAUAAYACAAAACEAOP0h&#10;/9YAAACUAQAACwAAAAAAAAAAAAAAAAAvAQAAX3JlbHMvLnJlbHNQSwECLQAUAAYACAAAACEAf1GL&#10;REwCAACqBAAADgAAAAAAAAAAAAAAAAAuAgAAZHJzL2Uyb0RvYy54bWxQSwECLQAUAAYACAAAACEA&#10;7+MmFNwAAAAKAQAADwAAAAAAAAAAAAAAAACmBAAAZHJzL2Rvd25yZXYueG1sUEsFBgAAAAAEAAQA&#10;8wAAAK8FAAAAAA==&#10;" fillcolor="white [3201]" strokeweight=".5pt">
                <v:textbox>
                  <w:txbxContent>
                    <w:p w:rsidR="00F91644" w:rsidRDefault="00F91644" w:rsidP="00F91644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</w:p>
    <w:p w:rsidR="003F44E9" w:rsidRDefault="00F91644" w:rsidP="002E44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45720</wp:posOffset>
                </wp:positionV>
                <wp:extent cx="304800" cy="30480"/>
                <wp:effectExtent l="38100" t="38100" r="1905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ED48" id="Straight Arrow Connector 14" o:spid="_x0000_s1026" type="#_x0000_t32" style="position:absolute;margin-left:219pt;margin-top:3.6pt;width:24pt;height:2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7+2gEAAA8EAAAOAAAAZHJzL2Uyb0RvYy54bWysU9uO0zAQfUfiHyy/06TLCq2qpivU5fKA&#10;oGLhA7zOuLHkm8ZD0/49YyebRYCQQLxYvsw5M+fMeHt79k6cALONoZPrVSsFBB17G46d/Prl7Ysb&#10;KTKp0CsXA3TyAlne7p4/245pA1dxiK4HFEwS8mZMnRyI0qZpsh7Aq7yKCQI/moheER/x2PSoRmb3&#10;rrlq21fNGLFPGDXkzLd306PcVX5jQNMnYzKQcJ3k2qiuWNeHsja7rdocUaXB6rkM9Q9VeGUDJ12o&#10;7hQp8Q3tL1Teaow5Glrp6JtojNVQNbCadfuTmvtBJaha2JycFpvy/6PVH08HFLbn3l1LEZTnHt0T&#10;KnscSLxGjKPYxxDYx4iCQ9ivMeUNw/bhgPMppwMW8WeDXhhn03umq3awQHGubl8Wt+FMQvPly/b6&#10;puWeaH6q+0LeTCyFLWGmdxC9KJtO5rmqpZwpgzp9yDQBHwEF7EJZSVn3JvSCLol1EVoVjg7mPCWk&#10;KWKm8uuOLg4m+GcwbAuXOaWpAwl7h+KkeJSU1hBovTBxdIEZ69wCbKsDfwTO8QUKdVj/BrwgauYY&#10;aAF7GyL+LjudH0s2U/yjA5PuYsFD7C+1sdUanrrak/mHlLH+8VzhT/949x0AAP//AwBQSwMEFAAG&#10;AAgAAAAhAMLLTW3fAAAACAEAAA8AAABkcnMvZG93bnJldi54bWxMj81OwzAQhO+VeAdrkbi1DqEq&#10;aRqn4qc50AMSpap6dOIlCcTrKHbb8PYsJziOZvTNTLYebSfOOPjWkYLbWQQCqXKmpVrB/r2YJiB8&#10;0GR05wgVfKOHdX41yXRq3IXe8LwLtWAI+VQraELoUyl91aDVfuZ6JPY+3GB1YDnU0gz6wnDbyTiK&#10;FtLqlrih0T0+NVh97U6WKS/F43Lz+XpMts9beygLW2+WVqmb6/FhBSLgGP7C8Dufp0POm0p3IuNF&#10;p2B+l/CXoOA+BsH+PFmwLjkYRyDzTP4/kP8AAAD//wMAUEsBAi0AFAAGAAgAAAAhALaDOJL+AAAA&#10;4QEAABMAAAAAAAAAAAAAAAAAAAAAAFtDb250ZW50X1R5cGVzXS54bWxQSwECLQAUAAYACAAAACEA&#10;OP0h/9YAAACUAQAACwAAAAAAAAAAAAAAAAAvAQAAX3JlbHMvLnJlbHNQSwECLQAUAAYACAAAACEA&#10;H1qO/toBAAAPBAAADgAAAAAAAAAAAAAAAAAuAgAAZHJzL2Uyb0RvYy54bWxQSwECLQAUAAYACAAA&#10;ACEAwstNbd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F44E9" w:rsidRDefault="00F91644" w:rsidP="002E44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22860</wp:posOffset>
                </wp:positionV>
                <wp:extent cx="868680" cy="2743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1644" w:rsidRDefault="00F91644" w:rsidP="00F91644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05.6pt;margin-top:1.8pt;width:68.4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ZPTgIAAKkEAAAOAAAAZHJzL2Uyb0RvYy54bWysVMlu2zAQvRfoPxC817IdJ06FyIGbwEUB&#10;IwlgFznTFBUJpTgsSVtKv76P9JKlPRWFAXo2Ps68mdHVdd9qtlPON2QKPhoMOVNGUtmYp4J/Xy8+&#10;XXLmgzCl0GRUwZ+V59ezjx+uOpurMdWkS+UYQIzPO1vwOgSbZ5mXtWqFH5BVBs6KXCsCVPeUlU50&#10;QG91Nh4OL7KOXGkdSeU9rLd7J58l/KpSMtxXlVeB6YIjt5BOl85NPLPZlcifnLB1Iw9piH/IohWN&#10;waMnqFsRBNu65g+otpGOPFVhIKnNqKoaqVINqGY0fFfNqhZWpVpAjrcnmvz/g5V3uwfHmhK9O+PM&#10;iBY9Wqs+sC/UM5jAT2d9jrCVRWDoYUfs0e5hjGX3lWvjPwpi8IPp5xO7EU3CeHmBHzwSrvF0cjZO&#10;7Gcvl63z4auilkWh4A7NS5yK3dIHJILQY0h8y5NuykWjdVLiwKgb7dhOoNU6pBRx402UNqwr+MXZ&#10;+TABv/FF6NP9jRbyRyzyLQI0bWCMlOxLj1LoN32icHqkZUPlM9hytJ83b+WiAfxS+PAgHAYMNGBp&#10;wj2OShNyooPEWU3u19/sMR59h5ezDgNbcP9zK5ziTH8zmIjPo8kkTnhSJudT0Mvca8/mtcds2xsC&#10;USOsp5VJjPFBH8XKUfuI3ZrHV+ESRuLtgoejeBP2a4TdlGo+T0GYaSvC0qysjNCxMZHWdf8onD20&#10;NWAe7ug42iJ/1919bLxpaL4NVDWp9ZHnPasH+rEPqTuH3Y0L91pPUS9fmNlvAAAA//8DAFBLAwQU&#10;AAYACAAAACEAYSuxStwAAAAIAQAADwAAAGRycy9kb3ducmV2LnhtbEyPMU/DMBSEdyT+g/WQ2KiT&#10;tIpMiFMBKixMtIjZjV/tiPg5st00/HvMBOPpTnfftdvFjWzGEAdPEspVAQyp93ogI+Hj8HIngMWk&#10;SKvRE0r4xgjb7vqqVY32F3rHeZ8MyyUUGyXBpjQ1nMfeolNx5Sek7J18cCplGQzXQV1yuRt5VRQ1&#10;d2qgvGDVhM8W+6/92UnYPZl70wsV7E7oYZiXz9ObeZXy9mZ5fACWcEl/YfjFz+jQZaajP5OObJRQ&#10;lWWVoxLWNbDsrzcifztK2NQCeNfy/we6HwAAAP//AwBQSwECLQAUAAYACAAAACEAtoM4kv4AAADh&#10;AQAAEwAAAAAAAAAAAAAAAAAAAAAAW0NvbnRlbnRfVHlwZXNdLnhtbFBLAQItABQABgAIAAAAIQA4&#10;/SH/1gAAAJQBAAALAAAAAAAAAAAAAAAAAC8BAABfcmVscy8ucmVsc1BLAQItABQABgAIAAAAIQB4&#10;tUZPTgIAAKkEAAAOAAAAAAAAAAAAAAAAAC4CAABkcnMvZTJvRG9jLnhtbFBLAQItABQABgAIAAAA&#10;IQBhK7FK3AAAAAgBAAAPAAAAAAAAAAAAAAAAAKgEAABkcnMvZG93bnJldi54bWxQSwUGAAAAAAQA&#10;BADzAAAAsQUAAAAA&#10;" fillcolor="white [3201]" strokeweight=".5pt">
                <v:textbox>
                  <w:txbxContent>
                    <w:p w:rsidR="00F91644" w:rsidRDefault="00F91644" w:rsidP="00F91644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:rsidR="003F44E9" w:rsidRDefault="003F44E9" w:rsidP="002E4461"/>
    <w:p w:rsidR="003F44E9" w:rsidRDefault="003F44E9" w:rsidP="002E4461"/>
    <w:p w:rsidR="003F44E9" w:rsidRDefault="003F44E9" w:rsidP="002E4461"/>
    <w:p w:rsidR="003F44E9" w:rsidRDefault="00016143" w:rsidP="002E4461">
      <w:pPr>
        <w:rPr>
          <w:rFonts w:hint="eastAsia"/>
        </w:rPr>
      </w:pPr>
      <w:r>
        <w:t>3.</w:t>
      </w:r>
      <w:r w:rsidR="00AC0DB5">
        <w:rPr>
          <w:rFonts w:hint="eastAsia"/>
        </w:rPr>
        <w:t>总宽度</w:t>
      </w:r>
      <w:r w:rsidR="00AC0DB5">
        <w:t>=</w:t>
      </w:r>
      <w:r w:rsidR="00AC0DB5">
        <w:t>内容宽度</w:t>
      </w:r>
      <w:r w:rsidR="00AC0DB5">
        <w:t>+</w:t>
      </w:r>
      <w:r w:rsidR="00AC0DB5">
        <w:t>左填充</w:t>
      </w:r>
      <w:r w:rsidR="00AC0DB5">
        <w:t>+</w:t>
      </w:r>
      <w:r w:rsidR="00AC0DB5">
        <w:rPr>
          <w:rFonts w:hint="eastAsia"/>
        </w:rPr>
        <w:t>右</w:t>
      </w:r>
      <w:r w:rsidR="00AC0DB5">
        <w:t>填充</w:t>
      </w:r>
      <w:r w:rsidR="00AC0DB5">
        <w:t>+</w:t>
      </w:r>
      <w:r w:rsidR="00AC0DB5">
        <w:rPr>
          <w:rFonts w:hint="eastAsia"/>
        </w:rPr>
        <w:t>左边框</w:t>
      </w:r>
      <w:r w:rsidR="00AC0DB5">
        <w:t>+</w:t>
      </w:r>
      <w:r w:rsidR="00AC0DB5">
        <w:rPr>
          <w:rFonts w:hint="eastAsia"/>
        </w:rPr>
        <w:t>右</w:t>
      </w:r>
      <w:r w:rsidR="00AC0DB5">
        <w:t>边框</w:t>
      </w:r>
      <w:r w:rsidR="00AC0DB5">
        <w:t>+</w:t>
      </w:r>
      <w:r w:rsidR="00AC0DB5">
        <w:t>左边距</w:t>
      </w:r>
      <w:r w:rsidR="00AC0DB5">
        <w:t>+</w:t>
      </w:r>
      <w:r w:rsidR="00AC0DB5">
        <w:t>右边距</w:t>
      </w:r>
    </w:p>
    <w:p w:rsidR="003F44E9" w:rsidRDefault="004E5350" w:rsidP="002E4461">
      <w:r>
        <w:t>4.</w:t>
      </w:r>
      <w:r w:rsidR="00120B0A">
        <w:rPr>
          <w:rFonts w:hint="eastAsia"/>
        </w:rPr>
        <w:t>相对</w:t>
      </w:r>
      <w:r w:rsidR="00120B0A">
        <w:t>定位是</w:t>
      </w:r>
      <w:r w:rsidR="00120B0A">
        <w:t>HTML</w:t>
      </w:r>
      <w:r w:rsidR="00120B0A">
        <w:rPr>
          <w:rFonts w:hint="eastAsia"/>
        </w:rPr>
        <w:t>默认使用</w:t>
      </w:r>
      <w:r w:rsidR="00120B0A">
        <w:t>的定位方式</w:t>
      </w:r>
      <w:r w:rsidR="00120B0A">
        <w:t>.</w:t>
      </w:r>
    </w:p>
    <w:p w:rsidR="0072403E" w:rsidRDefault="00120B0A" w:rsidP="002E4461">
      <w:r>
        <w:t>5.css</w:t>
      </w:r>
      <w:r>
        <w:rPr>
          <w:rFonts w:hint="eastAsia"/>
        </w:rPr>
        <w:t>属性</w:t>
      </w:r>
      <w:r>
        <w:t>display</w:t>
      </w:r>
      <w:r>
        <w:t>的值</w:t>
      </w:r>
      <w:r>
        <w:t>block,</w:t>
      </w:r>
      <w:r>
        <w:rPr>
          <w:rFonts w:hint="eastAsia"/>
        </w:rPr>
        <w:t>将</w:t>
      </w:r>
      <w:r>
        <w:t>元素显示为块级</w:t>
      </w:r>
      <w:r>
        <w:rPr>
          <w:rFonts w:hint="eastAsia"/>
        </w:rPr>
        <w:t>元素</w:t>
      </w:r>
      <w:r>
        <w:t>，在下一行显示；</w:t>
      </w:r>
      <w:r>
        <w:t>inline,</w:t>
      </w:r>
      <w:r>
        <w:rPr>
          <w:rFonts w:hint="eastAsia"/>
        </w:rPr>
        <w:t>此</w:t>
      </w:r>
      <w:r>
        <w:t>元素会被显示为内联元素，直接在后面显示，没有换行符</w:t>
      </w:r>
      <w:r>
        <w:rPr>
          <w:rFonts w:hint="eastAsia"/>
        </w:rPr>
        <w:t>；</w:t>
      </w:r>
      <w:r>
        <w:t>none</w:t>
      </w:r>
      <w:r>
        <w:t>，直接不显示</w:t>
      </w:r>
      <w:r>
        <w:rPr>
          <w:rFonts w:hint="eastAsia"/>
        </w:rPr>
        <w:t>；</w:t>
      </w:r>
      <w:r>
        <w:t>inline-block,</w:t>
      </w:r>
      <w:r>
        <w:rPr>
          <w:rFonts w:hint="eastAsia"/>
        </w:rPr>
        <w:t>行内</w:t>
      </w:r>
      <w:r w:rsidR="00000C7C">
        <w:t>块元素</w:t>
      </w:r>
      <w:r w:rsidR="00000C7C">
        <w:rPr>
          <w:rFonts w:hint="eastAsia"/>
        </w:rPr>
        <w:t>；</w:t>
      </w:r>
      <w:r w:rsidR="00000C7C">
        <w:t>inherit,</w:t>
      </w:r>
      <w:r w:rsidR="00000C7C">
        <w:rPr>
          <w:rFonts w:hint="eastAsia"/>
        </w:rPr>
        <w:t>从</w:t>
      </w:r>
      <w:r w:rsidR="00000C7C">
        <w:t>父元素继承</w:t>
      </w:r>
      <w:r w:rsidR="00000C7C">
        <w:t>di</w:t>
      </w:r>
      <w:r w:rsidR="007607DE">
        <w:t>s</w:t>
      </w:r>
      <w:r w:rsidR="00000C7C">
        <w:t>play</w:t>
      </w:r>
      <w:r w:rsidR="00000C7C">
        <w:rPr>
          <w:rFonts w:hint="eastAsia"/>
        </w:rPr>
        <w:t>的</w:t>
      </w:r>
      <w:r w:rsidR="00000C7C">
        <w:t>属性值。</w:t>
      </w:r>
      <w:r w:rsidR="0072403E">
        <w:rPr>
          <w:rFonts w:hint="eastAsia"/>
        </w:rPr>
        <w:t>&lt;</w:t>
      </w:r>
      <w:r w:rsidR="0072403E">
        <w:t>div</w:t>
      </w:r>
      <w:r w:rsidR="0072403E">
        <w:rPr>
          <w:rFonts w:hint="eastAsia"/>
        </w:rPr>
        <w:t>&gt;</w:t>
      </w:r>
      <w:r w:rsidR="0072403E">
        <w:rPr>
          <w:rFonts w:hint="eastAsia"/>
        </w:rPr>
        <w:t>是</w:t>
      </w:r>
      <w:r w:rsidR="0072403E">
        <w:t>块级元素，</w:t>
      </w:r>
      <w:r w:rsidR="0072403E">
        <w:t>&lt;span&gt;</w:t>
      </w:r>
      <w:r w:rsidR="0072403E">
        <w:rPr>
          <w:rFonts w:hint="eastAsia"/>
        </w:rPr>
        <w:t>是</w:t>
      </w:r>
      <w:r w:rsidR="0072403E">
        <w:t>内联元素。</w:t>
      </w:r>
    </w:p>
    <w:p w:rsidR="0072403E" w:rsidRDefault="0072403E" w:rsidP="002E4461">
      <w:pPr>
        <w:rPr>
          <w:rFonts w:hint="eastAsia"/>
        </w:rPr>
      </w:pPr>
      <w:r>
        <w:t>6.</w:t>
      </w:r>
      <w:r w:rsidR="009970D7">
        <w:t>Z</w:t>
      </w:r>
      <w:r w:rsidR="009970D7">
        <w:rPr>
          <w:rFonts w:hint="eastAsia"/>
        </w:rPr>
        <w:t>索引</w:t>
      </w:r>
      <w:r w:rsidR="009970D7">
        <w:t>，</w:t>
      </w:r>
      <w:r w:rsidR="009970D7">
        <w:rPr>
          <w:rFonts w:hint="eastAsia"/>
        </w:rPr>
        <w:t>元素</w:t>
      </w:r>
      <w:r w:rsidR="009970D7">
        <w:t>重叠时</w:t>
      </w:r>
      <w:r w:rsidR="009970D7">
        <w:rPr>
          <w:rFonts w:hint="eastAsia"/>
        </w:rPr>
        <w:t>使用</w:t>
      </w:r>
      <w:r w:rsidR="009970D7">
        <w:t>，</w:t>
      </w:r>
      <w:r w:rsidR="00131E75">
        <w:t>z</w:t>
      </w:r>
      <w:r w:rsidR="009970D7">
        <w:t>-index:0</w:t>
      </w:r>
      <w:r w:rsidR="009970D7">
        <w:rPr>
          <w:rFonts w:hint="eastAsia"/>
        </w:rPr>
        <w:t>最低</w:t>
      </w:r>
      <w:r w:rsidR="00890CEE">
        <w:rPr>
          <w:rFonts w:hint="eastAsia"/>
        </w:rPr>
        <w:t>；</w:t>
      </w:r>
      <w:r w:rsidR="00911FB5">
        <w:rPr>
          <w:rFonts w:hint="eastAsia"/>
        </w:rPr>
        <w:t>但</w:t>
      </w:r>
      <w:r w:rsidR="00911FB5">
        <w:t>应用样式的元素</w:t>
      </w:r>
      <w:r w:rsidR="00911FB5">
        <w:rPr>
          <w:rFonts w:hint="eastAsia"/>
        </w:rPr>
        <w:t>不管</w:t>
      </w:r>
      <w:r w:rsidR="00911FB5">
        <w:t>z-index</w:t>
      </w:r>
      <w:r w:rsidR="00911FB5">
        <w:rPr>
          <w:rFonts w:hint="eastAsia"/>
        </w:rPr>
        <w:t>多少</w:t>
      </w:r>
      <w:r w:rsidR="00911FB5">
        <w:t>，总是显示在父</w:t>
      </w:r>
      <w:r w:rsidR="00911FB5">
        <w:rPr>
          <w:rFonts w:hint="eastAsia"/>
        </w:rPr>
        <w:t>元素</w:t>
      </w:r>
      <w:r w:rsidR="00911FB5">
        <w:t>上面。</w:t>
      </w:r>
    </w:p>
    <w:p w:rsidR="00106631" w:rsidRDefault="00106631" w:rsidP="002E4461">
      <w:r>
        <w:rPr>
          <w:rFonts w:hint="eastAsia"/>
        </w:rPr>
        <w:t>7.</w:t>
      </w:r>
      <w:r w:rsidR="00131E75">
        <w:t>position:relative|absolute</w:t>
      </w:r>
      <w:r w:rsidR="0094337B">
        <w:rPr>
          <w:rFonts w:hint="eastAsia"/>
        </w:rPr>
        <w:t>;</w:t>
      </w:r>
      <w:r w:rsidR="00131E75">
        <w:t>(</w:t>
      </w:r>
      <w:r w:rsidR="00131E75">
        <w:rPr>
          <w:rFonts w:hint="eastAsia"/>
        </w:rPr>
        <w:t>相对</w:t>
      </w:r>
      <w:r w:rsidR="00131E75">
        <w:t>|</w:t>
      </w:r>
      <w:r w:rsidR="00131E75">
        <w:t>绝对</w:t>
      </w:r>
      <w:r w:rsidR="00131E75">
        <w:t>)</w:t>
      </w:r>
    </w:p>
    <w:p w:rsidR="00A50D42" w:rsidRDefault="00A50D42" w:rsidP="002E4461">
      <w:r>
        <w:t>8.</w:t>
      </w:r>
      <w:r w:rsidR="005730B4">
        <w:rPr>
          <w:rFonts w:hint="eastAsia"/>
        </w:rPr>
        <w:t>管理</w:t>
      </w:r>
      <w:r w:rsidR="005730B4">
        <w:t>文本</w:t>
      </w:r>
      <w:r w:rsidR="005730B4">
        <w:rPr>
          <w:rFonts w:hint="eastAsia"/>
        </w:rPr>
        <w:t>流</w:t>
      </w:r>
      <w:r w:rsidR="005730B4">
        <w:t>：</w:t>
      </w:r>
    </w:p>
    <w:p w:rsidR="005730B4" w:rsidRDefault="005730B4" w:rsidP="002E4461">
      <w:pPr>
        <w:rPr>
          <w:rFonts w:hint="eastAsia"/>
        </w:rPr>
      </w:pPr>
      <w:r>
        <w:tab/>
        <w:t>1)float,</w:t>
      </w:r>
      <w:r>
        <w:rPr>
          <w:rFonts w:hint="eastAsia"/>
        </w:rPr>
        <w:t>决定</w:t>
      </w:r>
      <w:r>
        <w:t>文本如何</w:t>
      </w:r>
      <w:r>
        <w:rPr>
          <w:rFonts w:hint="eastAsia"/>
        </w:rPr>
        <w:t>沿元素绕排</w:t>
      </w:r>
      <w:r w:rsidR="004331CC">
        <w:rPr>
          <w:rFonts w:hint="eastAsia"/>
        </w:rPr>
        <w:t>，</w:t>
      </w:r>
      <w:r w:rsidR="004331CC">
        <w:t>left|right</w:t>
      </w:r>
    </w:p>
    <w:p w:rsidR="005730B4" w:rsidRDefault="005730B4" w:rsidP="005730B4">
      <w:pPr>
        <w:ind w:firstLine="420"/>
        <w:rPr>
          <w:rFonts w:hint="eastAsia"/>
        </w:rPr>
      </w:pPr>
      <w:r>
        <w:t>2)</w:t>
      </w:r>
      <w:r w:rsidR="00D97956">
        <w:t>clear,</w:t>
      </w:r>
      <w:r w:rsidR="00D97956">
        <w:rPr>
          <w:rFonts w:hint="eastAsia"/>
        </w:rPr>
        <w:t>禁止</w:t>
      </w:r>
      <w:r w:rsidR="00D97956">
        <w:t>文本绕元素绕排，</w:t>
      </w:r>
      <w:r w:rsidR="00515C32">
        <w:rPr>
          <w:rFonts w:hint="eastAsia"/>
        </w:rPr>
        <w:t>left</w:t>
      </w:r>
      <w:r w:rsidR="00252D0B">
        <w:t>|right|both|none</w:t>
      </w:r>
    </w:p>
    <w:p w:rsidR="005730B4" w:rsidRDefault="005730B4" w:rsidP="005730B4">
      <w:pPr>
        <w:ind w:firstLine="420"/>
        <w:rPr>
          <w:rFonts w:hint="eastAsia"/>
        </w:rPr>
      </w:pPr>
      <w:r>
        <w:t>3)</w:t>
      </w:r>
      <w:r w:rsidR="000A00FC">
        <w:t>overflow,</w:t>
      </w:r>
      <w:r w:rsidR="000A00FC">
        <w:rPr>
          <w:rFonts w:hint="eastAsia"/>
          <w:noProof/>
        </w:rPr>
        <w:t>元素</w:t>
      </w:r>
      <w:r w:rsidR="000A00FC">
        <w:rPr>
          <w:noProof/>
        </w:rPr>
        <w:t>太小</w:t>
      </w:r>
      <w:r w:rsidR="000A00FC">
        <w:rPr>
          <w:rFonts w:hint="eastAsia"/>
          <w:noProof/>
        </w:rPr>
        <w:t>的</w:t>
      </w:r>
      <w:r w:rsidR="000A00FC">
        <w:rPr>
          <w:noProof/>
        </w:rPr>
        <w:t>溢出方式</w:t>
      </w:r>
      <w:r w:rsidR="005A2752">
        <w:rPr>
          <w:rFonts w:hint="eastAsia"/>
        </w:rPr>
        <w:t>，</w:t>
      </w:r>
      <w:r w:rsidR="005A2752">
        <w:t>visiable|hidden|scroll|auto</w:t>
      </w:r>
    </w:p>
    <w:p w:rsidR="000A00FC" w:rsidRDefault="000A00FC" w:rsidP="000A00FC">
      <w:pPr>
        <w:rPr>
          <w:rFonts w:hint="eastAsia"/>
        </w:rPr>
      </w:pPr>
      <w:r>
        <w:rPr>
          <w:rFonts w:hint="eastAsia"/>
        </w:rPr>
        <w:t>9.</w:t>
      </w:r>
      <w:r w:rsidR="00C45100">
        <w:t>list-style-position</w:t>
      </w:r>
      <w:r w:rsidR="00C45100">
        <w:rPr>
          <w:rFonts w:hint="eastAsia"/>
        </w:rPr>
        <w:t>的</w:t>
      </w:r>
      <w:r w:rsidR="00C45100">
        <w:t>默认值是</w:t>
      </w:r>
      <w:r w:rsidR="00C45100">
        <w:rPr>
          <w:rFonts w:hint="eastAsia"/>
        </w:rPr>
        <w:t>out</w:t>
      </w:r>
      <w:r w:rsidR="00C45100">
        <w:t>side,</w:t>
      </w:r>
      <w:r w:rsidR="00C45100">
        <w:rPr>
          <w:rFonts w:hint="eastAsia"/>
        </w:rPr>
        <w:t>项目</w:t>
      </w:r>
      <w:r w:rsidR="00C45100">
        <w:t>符号，编号，</w:t>
      </w:r>
      <w:r w:rsidR="00C45100">
        <w:rPr>
          <w:rFonts w:hint="eastAsia"/>
        </w:rPr>
        <w:t>或者</w:t>
      </w:r>
      <w:r w:rsidR="00C45100">
        <w:t>其他</w:t>
      </w:r>
      <w:r w:rsidR="00C45100">
        <w:rPr>
          <w:rFonts w:hint="eastAsia"/>
        </w:rPr>
        <w:t>标志在</w:t>
      </w:r>
      <w:r w:rsidR="00C45100">
        <w:t>文本的左边</w:t>
      </w:r>
      <w:r w:rsidR="00C45100">
        <w:rPr>
          <w:rFonts w:hint="eastAsia"/>
        </w:rPr>
        <w:t>，</w:t>
      </w:r>
      <w:r w:rsidR="00C45100">
        <w:t>&lt;li&gt;</w:t>
      </w:r>
      <w:r w:rsidR="00C45100">
        <w:rPr>
          <w:rFonts w:hint="eastAsia"/>
        </w:rPr>
        <w:t>对</w:t>
      </w:r>
      <w:r w:rsidR="00C45100">
        <w:t>创建的盒子</w:t>
      </w:r>
      <w:r w:rsidR="00C45100">
        <w:rPr>
          <w:rFonts w:hint="eastAsia"/>
        </w:rPr>
        <w:t>之外；</w:t>
      </w:r>
      <w:r w:rsidR="00C45100">
        <w:t>inside</w:t>
      </w:r>
      <w:r w:rsidR="00C45100">
        <w:t>，</w:t>
      </w:r>
      <w:r w:rsidR="00C45100">
        <w:rPr>
          <w:rFonts w:hint="eastAsia"/>
        </w:rPr>
        <w:t>标志</w:t>
      </w:r>
      <w:r w:rsidR="00C45100">
        <w:t>是在</w:t>
      </w:r>
      <w:r w:rsidR="00C45100">
        <w:rPr>
          <w:rFonts w:hint="eastAsia"/>
        </w:rPr>
        <w:t>&lt;</w:t>
      </w:r>
      <w:r w:rsidR="00C45100">
        <w:t>li</w:t>
      </w:r>
      <w:r w:rsidR="00C45100">
        <w:rPr>
          <w:rFonts w:hint="eastAsia"/>
        </w:rPr>
        <w:t>&gt;</w:t>
      </w:r>
      <w:r w:rsidR="00C45100">
        <w:rPr>
          <w:rFonts w:hint="eastAsia"/>
        </w:rPr>
        <w:t>标签对</w:t>
      </w:r>
      <w:r w:rsidR="00C45100">
        <w:t>创建的盒子之内，列表项目标记</w:t>
      </w:r>
      <w:r w:rsidR="00C45100">
        <w:rPr>
          <w:rFonts w:hint="eastAsia"/>
        </w:rPr>
        <w:t>被</w:t>
      </w:r>
      <w:r w:rsidR="00C45100">
        <w:t>进一步缩进</w:t>
      </w:r>
      <w:r w:rsidR="00C45100">
        <w:rPr>
          <w:rFonts w:hint="eastAsia"/>
        </w:rPr>
        <w:t>（成为</w:t>
      </w:r>
      <w:r w:rsidR="00C45100">
        <w:t>文本的一部分</w:t>
      </w:r>
      <w:r w:rsidR="00C45100">
        <w:rPr>
          <w:rFonts w:hint="eastAsia"/>
        </w:rPr>
        <w:t>）</w:t>
      </w:r>
      <w:r w:rsidR="002202C0">
        <w:rPr>
          <w:rFonts w:hint="eastAsia"/>
        </w:rPr>
        <w:t>。</w:t>
      </w:r>
      <w:r w:rsidR="008D41C6">
        <w:rPr>
          <w:rFonts w:hint="eastAsia"/>
        </w:rPr>
        <w:t>默认值</w:t>
      </w:r>
      <w:r w:rsidR="008D41C6">
        <w:t>是</w:t>
      </w:r>
      <w:r w:rsidR="008D41C6">
        <w:rPr>
          <w:rFonts w:hint="eastAsia"/>
        </w:rPr>
        <w:t>outside</w:t>
      </w:r>
    </w:p>
    <w:p w:rsidR="002202C0" w:rsidRPr="002202C0" w:rsidRDefault="002202C0" w:rsidP="000A00FC">
      <w:pPr>
        <w:rPr>
          <w:rFonts w:hint="eastAsia"/>
          <w:noProof/>
        </w:rPr>
      </w:pPr>
      <w:r>
        <w:t>10.</w:t>
      </w:r>
      <w:r w:rsidR="00D214E4">
        <w:t>list-style</w:t>
      </w:r>
      <w:r w:rsidR="00D214E4">
        <w:rPr>
          <w:rFonts w:hint="eastAsia"/>
        </w:rPr>
        <w:t>的</w:t>
      </w:r>
      <w:r w:rsidR="00D214E4">
        <w:t>值为</w:t>
      </w:r>
      <w:r w:rsidR="00D214E4">
        <w:rPr>
          <w:rFonts w:hint="eastAsia"/>
        </w:rPr>
        <w:t>none,</w:t>
      </w:r>
      <w:r w:rsidR="00D214E4">
        <w:rPr>
          <w:rFonts w:hint="eastAsia"/>
        </w:rPr>
        <w:t>仍然</w:t>
      </w:r>
      <w:r w:rsidR="00D214E4">
        <w:t>产生</w:t>
      </w:r>
      <w:r w:rsidR="00D214E4">
        <w:rPr>
          <w:rFonts w:hint="eastAsia"/>
        </w:rPr>
        <w:t>结构化的有序</w:t>
      </w:r>
      <w:r w:rsidR="00D214E4">
        <w:t>或者无序的</w:t>
      </w:r>
      <w:r w:rsidR="00D214E4">
        <w:rPr>
          <w:rFonts w:hint="eastAsia"/>
        </w:rPr>
        <w:t>列表</w:t>
      </w:r>
      <w:r w:rsidR="00D214E4">
        <w:t>。</w:t>
      </w:r>
    </w:p>
    <w:p w:rsidR="007607DE" w:rsidRDefault="008D41C6" w:rsidP="000A00FC">
      <w:r>
        <w:t>11.</w:t>
      </w:r>
      <w:r w:rsidR="00002173">
        <w:t>&gt;&gt;</w:t>
      </w:r>
      <w:r w:rsidR="00002173">
        <w:sym w:font="Wingdings" w:char="F0E8"/>
      </w:r>
      <w:r w:rsidR="00002173">
        <w:t>&amp;raquo;</w:t>
      </w:r>
      <w:r w:rsidR="00002173">
        <w:rPr>
          <w:rFonts w:hint="eastAsia"/>
        </w:rPr>
        <w:t>可用于</w:t>
      </w:r>
      <w:r w:rsidR="00002173">
        <w:t>创建二级菜单</w:t>
      </w:r>
      <w:r w:rsidR="00C00260">
        <w:rPr>
          <w:rFonts w:hint="eastAsia"/>
        </w:rPr>
        <w:t>，</w:t>
      </w:r>
      <w:r w:rsidR="00C00260">
        <w:rPr>
          <w:rFonts w:hint="eastAsia"/>
        </w:rPr>
        <w:t>&lt;</w:t>
      </w:r>
      <w:r w:rsidR="00C00260">
        <w:t>ul</w:t>
      </w:r>
      <w:r w:rsidR="00C00260">
        <w:rPr>
          <w:rFonts w:hint="eastAsia"/>
        </w:rPr>
        <w:t>&gt;</w:t>
      </w:r>
      <w:r w:rsidR="00C00260">
        <w:rPr>
          <w:rFonts w:hint="eastAsia"/>
        </w:rPr>
        <w:t>、</w:t>
      </w:r>
      <w:r w:rsidR="00C00260">
        <w:rPr>
          <w:rFonts w:hint="eastAsia"/>
        </w:rPr>
        <w:t>&lt;</w:t>
      </w:r>
      <w:r w:rsidR="00C00260">
        <w:t>li</w:t>
      </w:r>
      <w:r w:rsidR="00C00260">
        <w:rPr>
          <w:rFonts w:hint="eastAsia"/>
        </w:rPr>
        <w:t>&gt;</w:t>
      </w:r>
      <w:r w:rsidR="00C00260">
        <w:rPr>
          <w:rFonts w:hint="eastAsia"/>
        </w:rPr>
        <w:t>的</w:t>
      </w:r>
      <w:r w:rsidR="00C00260">
        <w:t>css</w:t>
      </w:r>
      <w:r w:rsidR="00C00260">
        <w:rPr>
          <w:rFonts w:hint="eastAsia"/>
        </w:rPr>
        <w:t>的</w:t>
      </w:r>
      <w:r w:rsidR="00C00260">
        <w:t>display</w:t>
      </w:r>
      <w:r w:rsidR="00C00260">
        <w:rPr>
          <w:rFonts w:hint="eastAsia"/>
        </w:rPr>
        <w:t>的</w:t>
      </w:r>
      <w:r w:rsidR="00C00260">
        <w:t>block</w:t>
      </w:r>
      <w:r w:rsidR="00C00260">
        <w:rPr>
          <w:rFonts w:hint="eastAsia"/>
        </w:rPr>
        <w:t>会</w:t>
      </w:r>
      <w:r w:rsidR="00C00260">
        <w:t>垂直显示，</w:t>
      </w:r>
      <w:r w:rsidR="00C00260">
        <w:rPr>
          <w:rFonts w:hint="eastAsia"/>
        </w:rPr>
        <w:t>inline</w:t>
      </w:r>
      <w:r w:rsidR="00C00260">
        <w:t>会水平显示</w:t>
      </w:r>
      <w:r w:rsidR="00932F0A">
        <w:rPr>
          <w:rFonts w:hint="eastAsia"/>
        </w:rPr>
        <w:t>。</w:t>
      </w:r>
    </w:p>
    <w:p w:rsidR="00932F0A" w:rsidRDefault="00932F0A" w:rsidP="000A00FC">
      <w:pPr>
        <w:rPr>
          <w:rFonts w:hint="eastAsia"/>
        </w:rPr>
      </w:pPr>
      <w:r>
        <w:rPr>
          <w:rFonts w:hint="eastAsia"/>
        </w:rPr>
        <w:t>12.</w:t>
      </w:r>
      <w:r w:rsidR="00E74861">
        <w:t>cursor</w:t>
      </w:r>
      <w:r w:rsidR="003A5AC3">
        <w:rPr>
          <w:rFonts w:hint="eastAsia"/>
        </w:rPr>
        <w:t>:</w:t>
      </w:r>
      <w:r w:rsidR="00E74861">
        <w:rPr>
          <w:rFonts w:hint="eastAsia"/>
        </w:rPr>
        <w:t xml:space="preserve">pointer </w:t>
      </w:r>
      <w:r w:rsidR="00E74861">
        <w:t>;</w:t>
      </w:r>
      <w:r w:rsidR="00E74861">
        <w:rPr>
          <w:rFonts w:hint="eastAsia"/>
        </w:rPr>
        <w:t>/*</w:t>
      </w:r>
      <w:r w:rsidR="00E74861">
        <w:rPr>
          <w:rFonts w:hint="eastAsia"/>
        </w:rPr>
        <w:t>鼠标</w:t>
      </w:r>
      <w:r w:rsidR="00E74861">
        <w:t>悬停时变成手的形状</w:t>
      </w:r>
      <w:r w:rsidR="00E74861">
        <w:t>*/</w:t>
      </w:r>
      <w:r w:rsidR="00E8494C">
        <w:t xml:space="preserve">   min-width,</w:t>
      </w:r>
      <w:r w:rsidR="00E8494C">
        <w:rPr>
          <w:rFonts w:hint="eastAsia"/>
        </w:rPr>
        <w:t>最小</w:t>
      </w:r>
      <w:r w:rsidR="00E8494C">
        <w:t>宽度</w:t>
      </w:r>
    </w:p>
    <w:p w:rsidR="003A5AC3" w:rsidRDefault="003A5AC3" w:rsidP="000A00FC"/>
    <w:p w:rsidR="00A073EC" w:rsidRDefault="00A073EC" w:rsidP="000A00FC"/>
    <w:p w:rsidR="00A073EC" w:rsidRDefault="00A073EC" w:rsidP="000A00FC"/>
    <w:p w:rsidR="00A073EC" w:rsidRDefault="00A073EC" w:rsidP="000A00FC"/>
    <w:p w:rsidR="00A073EC" w:rsidRDefault="00A073EC" w:rsidP="000A00FC">
      <w:r>
        <w:rPr>
          <w:rFonts w:hint="eastAsia"/>
        </w:rPr>
        <w:t>第</w:t>
      </w:r>
      <w:r>
        <w:t>二十二章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基于</w:t>
      </w:r>
      <w:r>
        <w:t>WEB</w:t>
      </w:r>
      <w:r>
        <w:t>的表单</w:t>
      </w:r>
    </w:p>
    <w:p w:rsidR="00A073EC" w:rsidRDefault="00A073EC" w:rsidP="000A00FC"/>
    <w:p w:rsidR="00A073EC" w:rsidRDefault="00A073EC" w:rsidP="000A00FC">
      <w:r>
        <w:t>1.</w:t>
      </w:r>
      <w:r w:rsidR="001F2DF6">
        <w:rPr>
          <w:rFonts w:hint="eastAsia"/>
        </w:rPr>
        <w:t>&lt;</w:t>
      </w:r>
      <w:r w:rsidR="001F2DF6">
        <w:t>form method=”post” action=”xxx” /</w:t>
      </w:r>
      <w:r w:rsidR="001F2DF6">
        <w:rPr>
          <w:rFonts w:hint="eastAsia"/>
        </w:rPr>
        <w:t>&gt;</w:t>
      </w:r>
    </w:p>
    <w:p w:rsidR="001F2DF6" w:rsidRPr="00A073EC" w:rsidRDefault="001F2DF6" w:rsidP="000A00FC">
      <w:pPr>
        <w:rPr>
          <w:rFonts w:hint="eastAsia"/>
        </w:rPr>
      </w:pPr>
      <w:r>
        <w:t>2.</w:t>
      </w:r>
      <w:r w:rsidR="00CC3CC7">
        <w:t>method</w:t>
      </w:r>
      <w:r w:rsidR="00CC3CC7">
        <w:rPr>
          <w:rFonts w:hint="eastAsia"/>
        </w:rPr>
        <w:t>方法</w:t>
      </w:r>
      <w:r w:rsidR="00CC3CC7">
        <w:t>，</w:t>
      </w:r>
      <w:r w:rsidR="00CC3CC7">
        <w:t>post</w:t>
      </w:r>
      <w:r w:rsidR="00CC3CC7">
        <w:rPr>
          <w:rFonts w:hint="eastAsia"/>
        </w:rPr>
        <w:t>将</w:t>
      </w:r>
      <w:r w:rsidR="00CC3CC7">
        <w:t>表单输入结果作为</w:t>
      </w:r>
      <w:r w:rsidR="00CC3CC7">
        <w:rPr>
          <w:rFonts w:hint="eastAsia"/>
        </w:rPr>
        <w:t>文档</w:t>
      </w:r>
      <w:r w:rsidR="00CC3CC7">
        <w:t>发送</w:t>
      </w:r>
      <w:r w:rsidR="00C0652D">
        <w:rPr>
          <w:rFonts w:hint="eastAsia"/>
        </w:rPr>
        <w:t>；</w:t>
      </w:r>
      <w:r w:rsidR="00C0652D">
        <w:t>get</w:t>
      </w:r>
      <w:r w:rsidR="00C0652D">
        <w:rPr>
          <w:rFonts w:hint="eastAsia"/>
        </w:rPr>
        <w:t>将表单</w:t>
      </w:r>
      <w:r w:rsidR="00C0652D">
        <w:t>输入结果作为</w:t>
      </w:r>
      <w:r w:rsidR="00C0652D">
        <w:t>URL</w:t>
      </w:r>
      <w:r w:rsidR="00C0652D">
        <w:rPr>
          <w:rFonts w:hint="eastAsia"/>
        </w:rPr>
        <w:t>报头</w:t>
      </w:r>
      <w:r w:rsidR="00C0652D">
        <w:t>的</w:t>
      </w:r>
      <w:r w:rsidR="00C0652D">
        <w:rPr>
          <w:rFonts w:hint="eastAsia"/>
        </w:rPr>
        <w:t xml:space="preserve"> </w:t>
      </w:r>
      <w:r w:rsidR="00C0652D">
        <w:rPr>
          <w:rFonts w:hint="eastAsia"/>
        </w:rPr>
        <w:t>一部分</w:t>
      </w:r>
      <w:r w:rsidR="00C0652D">
        <w:t>提交</w:t>
      </w:r>
    </w:p>
    <w:p w:rsidR="003F44E9" w:rsidRDefault="00A57ED8" w:rsidP="002E4461">
      <w:pPr>
        <w:rPr>
          <w:rFonts w:hint="eastAsia"/>
        </w:rPr>
      </w:pPr>
      <w:r>
        <w:t>3.</w:t>
      </w:r>
      <w:r w:rsidR="00506F7D">
        <w:rPr>
          <w:rFonts w:hint="eastAsia"/>
        </w:rPr>
        <w:t>&lt;</w:t>
      </w:r>
      <w:r w:rsidR="00506F7D">
        <w:t>input type=”text” size=”50” maxlength=”100”</w:t>
      </w:r>
      <w:r w:rsidR="00C87661">
        <w:t xml:space="preserve"> </w:t>
      </w:r>
      <w:r w:rsidR="00506F7D">
        <w:t>name=”username” /</w:t>
      </w:r>
      <w:r w:rsidR="00506F7D">
        <w:rPr>
          <w:rFonts w:hint="eastAsia"/>
        </w:rPr>
        <w:t>&gt;</w:t>
      </w:r>
      <w:r w:rsidR="00C87661">
        <w:t xml:space="preserve"> </w:t>
      </w:r>
      <w:r w:rsidR="00C87661">
        <w:rPr>
          <w:rFonts w:hint="eastAsia"/>
        </w:rPr>
        <w:t>单行</w:t>
      </w:r>
      <w:r w:rsidR="00C87661">
        <w:t>文本框</w:t>
      </w:r>
      <w:r w:rsidR="00C87661">
        <w:rPr>
          <w:rFonts w:hint="eastAsia"/>
        </w:rPr>
        <w:t>,size</w:t>
      </w:r>
      <w:r w:rsidR="00C87661">
        <w:rPr>
          <w:rFonts w:hint="eastAsia"/>
        </w:rPr>
        <w:t>为</w:t>
      </w:r>
      <w:r w:rsidR="00C87661">
        <w:t>可见宽度，</w:t>
      </w:r>
      <w:r w:rsidR="00C87661">
        <w:rPr>
          <w:rFonts w:hint="eastAsia"/>
        </w:rPr>
        <w:t>maxlength</w:t>
      </w:r>
      <w:r w:rsidR="00C87661">
        <w:rPr>
          <w:rFonts w:hint="eastAsia"/>
        </w:rPr>
        <w:t>为</w:t>
      </w:r>
      <w:r w:rsidR="00C87661">
        <w:t>可接受字符数目</w:t>
      </w:r>
    </w:p>
    <w:p w:rsidR="00C87661" w:rsidRDefault="00C87661" w:rsidP="002E446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t>表单隐藏数据，</w:t>
      </w:r>
      <w:r>
        <w:t>type=“hidden”</w:t>
      </w:r>
      <w:r w:rsidR="00B04AE2">
        <w:t>,</w:t>
      </w:r>
      <w:r w:rsidR="00B04AE2">
        <w:rPr>
          <w:rFonts w:hint="eastAsia"/>
        </w:rPr>
        <w:t>将</w:t>
      </w:r>
      <w:r w:rsidR="00B04AE2">
        <w:t>在页面不可见</w:t>
      </w:r>
      <w:r w:rsidR="00330CAB">
        <w:rPr>
          <w:rFonts w:hint="eastAsia"/>
        </w:rPr>
        <w:t>,key/</w:t>
      </w:r>
      <w:r w:rsidR="00330CAB">
        <w:t>value</w:t>
      </w:r>
      <w:r w:rsidR="001651BB">
        <w:t>,</w:t>
      </w:r>
      <w:r w:rsidR="001651BB">
        <w:rPr>
          <w:rFonts w:hint="eastAsia"/>
        </w:rPr>
        <w:t>后台</w:t>
      </w:r>
      <w:r w:rsidR="001651BB">
        <w:t>通过名字获取</w:t>
      </w:r>
      <w:r w:rsidR="001651BB">
        <w:t>value</w:t>
      </w:r>
    </w:p>
    <w:p w:rsidR="003F44E9" w:rsidRDefault="00C23CA1" w:rsidP="002E446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-152400</wp:posOffset>
                </wp:positionV>
                <wp:extent cx="510540" cy="3048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CA1" w:rsidRDefault="00C23CA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291pt;margin-top:-12pt;width:40.2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aMRAIAAIEEAAAOAAAAZHJzL2Uyb0RvYy54bWysVN9v2jAQfp+0/8Hy+0ig0FFEqFgrpkmo&#10;rVSmPhvHKZEcn2cbEvbX77MDbdftadqLc74734/vu8v8ums0OyjnazIFHw5yzpSRVNbmueDfN6tP&#10;U858EKYUmowq+FF5fr34+GHe2pka0Y50qRxDEONnrS34LgQ7yzIvd6oRfkBWGRgrco0IuLrnrHSi&#10;RfRGZ6M8v8xacqV1JJX30N72Rr5I8atKyXBfVV4FpguO2kI6XTq38cwWczF7dsLuankqQ/xDFY2o&#10;DZK+hLoVQbC9q/8I1dTSkacqDCQ1GVVVLVXqAd0M83fdPO6EVakXgOPtC0z+/4WVd4cHx+qy4KMR&#10;Z0Y04GijusC+UMegAj6t9TO4PVo4hg568HzWeyhj213lmvhFQwx2IH18QTdGk1BOhvlkDIuE6SIf&#10;T/OEfvb62DofvipqWBQK7kBewlQc1j6gELieXWIuT7ouV7XW6RIHRt1oxw4CVOuQSsSL37y0YW3B&#10;Ly8meQpsKD7vI2uDBLHVvqUohW7bJWim53a3VB6BgqN+jryVqxq1roUPD8JhcNAeliHc46g0IRed&#10;JM525H7+TR/9wSesnLUYxIL7H3vhFGf6mwHTV8NxRC2ky3jyeYSLe2vZvrWYfXNDAGCItbMyidE/&#10;6LNYOWqesDPLmBUmYSRyFzycxZvQrwd2TqrlMjlhVq0Ia/NoZQwdAY9MbLon4eyJrgCe7+g8smL2&#10;jrXeN740tNwHqupEacS5R/UEP+Y8MX3aybhIb+/J6/XPsfgFAAD//wMAUEsDBBQABgAIAAAAIQAO&#10;PD1G4gAAAAoBAAAPAAAAZHJzL2Rvd25yZXYueG1sTI/NTsMwEITvSLyDtUhcUOuQtmkVsqkQ4kfq&#10;jYaCuLmxSSLidRS7SXh7tie47e6MZr/JtpNtxWB63zhCuJ1HIAyVTjdUIbwVT7MNCB8UadU6Mgg/&#10;xsM2v7zIVKrdSK9m2IdKcAj5VCHUIXSplL6sjVV+7jpDrH253qrAa19J3auRw20r4yhKpFUN8Yda&#10;deahNuX3/mQRPm+qj52fng/jYrXoHl+GYv2uC8Trq+n+DkQwU/gzwxmf0SFnpqM7kfaiRVhtYu4S&#10;EGbxkgd2JEm8BHFEOB9knsn/FfJfAAAA//8DAFBLAQItABQABgAIAAAAIQC2gziS/gAAAOEBAAAT&#10;AAAAAAAAAAAAAAAAAAAAAABbQ29udGVudF9UeXBlc10ueG1sUEsBAi0AFAAGAAgAAAAhADj9If/W&#10;AAAAlAEAAAsAAAAAAAAAAAAAAAAALwEAAF9yZWxzLy5yZWxzUEsBAi0AFAAGAAgAAAAhALHBxoxE&#10;AgAAgQQAAA4AAAAAAAAAAAAAAAAALgIAAGRycy9lMm9Eb2MueG1sUEsBAi0AFAAGAAgAAAAhAA48&#10;PUbiAAAACgEAAA8AAAAAAAAAAAAAAAAAngQAAGRycy9kb3ducmV2LnhtbFBLBQYAAAAABAAEAPMA&#10;AACtBQAAAAA=&#10;" fillcolor="white [3201]" stroked="f" strokeweight=".5pt">
                <v:textbox>
                  <w:txbxContent>
                    <w:p w:rsidR="00C23CA1" w:rsidRDefault="00C23CA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22860</wp:posOffset>
                </wp:positionV>
                <wp:extent cx="266700" cy="205740"/>
                <wp:effectExtent l="38100" t="0" r="190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7ABC" id="Straight Arrow Connector 21" o:spid="_x0000_s1026" type="#_x0000_t32" style="position:absolute;margin-left:269.4pt;margin-top:1.8pt;width:21pt;height:16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Um4gEAABAEAAAOAAAAZHJzL2Uyb0RvYy54bWysU9uO0zAQfUfiHyy/06QVdFHVdIW6XB4Q&#10;rFj4AK8zbiz5pvHQtH/P2GkDAoQE4sWK7TlnzjmebG9P3okjYLYxdHK5aKWAoGNvw6GTXz6/efZS&#10;ikwq9MrFAJ08Q5a3u6dPtmPawCoO0fWAgklC3oypkwNR2jRN1gN4lRcxQeBLE9Er4i0emh7VyOze&#10;Nau2XTdjxD5h1JAzn95Nl3JX+Y0BTR+NyUDCdZK1UV2xro9lbXZbtTmgSoPVFxnqH1R4ZQM3nanu&#10;FCnxFe0vVN5qjDkaWujom2iM1VA9sJtl+5Obh0ElqF44nJzmmPL/o9UfjvcobN/J1VKKoDy/0QOh&#10;soeBxCvEOIp9DIFzjCi4hPMaU94wbB/u8bLL6R6L+ZNBL4yz6R2PQo2DDYpTTfs8pw0nEpoPV+v1&#10;Tctvovlq1b64eV5fo5loCl3CTG8helE+OpkvsmY9Uwt1fJ+JhTDwCihgF8pKyrrXoRd0TmyM0Kpw&#10;cFBccHkpaYqbSX/9orODCf4JDOfCOqc2dSJh71AcFc+S0hoC1TwqE1cXmLHOzcC2RvBH4KW+QKFO&#10;69+AZ0TtHAPNYG9DxN91p9NVspnqrwlMvksEj7E/15et0fDY1awuv0iZ6x/3Ff79R959AwAA//8D&#10;AFBLAwQUAAYACAAAACEAijL8QN0AAAAIAQAADwAAAGRycy9kb3ducmV2LnhtbEyPwU7DMBBE70j8&#10;g7VIvVEbqlZpiFMBbQ70gERBiKMTL0naeB3Fbhv+nu0JjqNZvXmbrUbXiRMOofWk4W6qQCBV3rZU&#10;a/h4L24TECEasqbzhBp+MMAqv77KTGr9md7wtIu1YAiF1GhoYuxTKUPVoDNh6nsk7r794EzkONTS&#10;DubMcNfJe6UW0pmWeKExPT43WB12R8eUl+Jpudm/fiXb9dZ9loWrN0un9eRmfHwAEXGMf8dw0Wd1&#10;yNmp9EeyQXQa5rOE1aOG2QIE9/NEcS4vWYHMM/n/gfwXAAD//wMAUEsBAi0AFAAGAAgAAAAhALaD&#10;OJL+AAAA4QEAABMAAAAAAAAAAAAAAAAAAAAAAFtDb250ZW50X1R5cGVzXS54bWxQSwECLQAUAAYA&#10;CAAAACEAOP0h/9YAAACUAQAACwAAAAAAAAAAAAAAAAAvAQAAX3JlbHMvLnJlbHNQSwECLQAUAAYA&#10;CAAAACEAj+JlJuIBAAAQBAAADgAAAAAAAAAAAAAAAAAuAgAAZHJzL2Uyb0RvYy54bWxQSwECLQAU&#10;AAYACAAAACEAijL8QN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612D7">
        <w:t>5.</w:t>
      </w:r>
      <w:r w:rsidR="007612D7">
        <w:rPr>
          <w:rFonts w:hint="eastAsia"/>
        </w:rPr>
        <w:t>表单</w:t>
      </w:r>
      <w:r w:rsidR="007612D7">
        <w:t>里的</w:t>
      </w:r>
      <w:r w:rsidR="007612D7">
        <w:rPr>
          <w:rFonts w:hint="eastAsia"/>
        </w:rPr>
        <w:t>&lt;</w:t>
      </w:r>
      <w:r w:rsidR="007612D7">
        <w:t>input</w:t>
      </w:r>
      <w:r w:rsidR="007612D7">
        <w:rPr>
          <w:rFonts w:hint="eastAsia"/>
        </w:rPr>
        <w:t>&gt;</w:t>
      </w:r>
      <w:r w:rsidR="007612D7">
        <w:rPr>
          <w:rFonts w:hint="eastAsia"/>
        </w:rPr>
        <w:t>最好</w:t>
      </w:r>
      <w:r w:rsidR="007612D7">
        <w:t>使</w:t>
      </w:r>
      <w:r w:rsidR="007612D7">
        <w:rPr>
          <w:rFonts w:hint="eastAsia"/>
        </w:rPr>
        <w:t>用</w:t>
      </w:r>
      <w:r w:rsidR="007612D7">
        <w:t>name</w:t>
      </w:r>
    </w:p>
    <w:p w:rsidR="003F44E9" w:rsidRDefault="00C23CA1" w:rsidP="002E44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190500</wp:posOffset>
                </wp:positionV>
                <wp:extent cx="99060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1F217" id="Straight Connector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5pt" to="31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jAwwEAAMUDAAAOAAAAZHJzL2Uyb0RvYy54bWysU01v2zAMvRfYfxB0X+xkQLoacXpIsV2G&#10;LVjb3VWZioXpC5QWO/++lJx4wzb0UPQiiCLfI98zvbkdrWFHwKi9a/lyUXMGTvpOu0PLHx8+vf/I&#10;WUzCdcJ4By0/QeS323dXmyE0sPK9Nx0gIxIXmyG0vE8pNFUVZQ9WxIUP4CipPFqRKMRD1aEYiN2a&#10;alXX62rw2AX0EmKk17spybeFXymQ6ZtSERIzLafZUjmxnE/5rLYb0RxQhF7L8xjiFVNYoR01nanu&#10;RBLsF+p/qKyW6KNXaSG9rbxSWkLRQGqW9V9q7nsRoGghc2KYbYpvRyu/HvfIdNfyFdnjhKVvdJ9Q&#10;6EOf2M47Rw56ZJQkp4YQGwLs3B7PUQx7zLJHhZYpo8MPWoJiBEljY/H5NPsMY2KSHm9u6nVN7SSl&#10;rtcTdzWRZLKAMX0Gb1m+tNxol00QjTh+iYkaU+mlhII81DRGuaWTgVxs3HdQJIzafSjoslKwM8iO&#10;gpah+7nMkoirVGaI0sbMoPpl0Lk2w6Cs2QxcvQycq0tH79IMtNp5/B84jZdR1VR/UT1pzbKffHcq&#10;H6XYQbtSlJ33Oi/jn3GB//77ts8AAAD//wMAUEsDBBQABgAIAAAAIQDtiQ3j3AAAAAkBAAAPAAAA&#10;ZHJzL2Rvd25yZXYueG1sTI9NTsMwEIX3SNzBGiR21GlaRVWIU1VQxKYsCBzAjYc4ajyObLdJb890&#10;Bav5e3rzvWo7u0FcMMTek4LlIgOB1HrTU6fg++vtaQMiJk1GD55QwRUjbOv7u0qXxk/0iZcmdYJN&#10;KJZagU1pLKWMrUWn48KPSHz78cHpxGPopAl6YnM3yDzLCul0T/zB6hFfLLan5uwUvOfrQ2534aOJ&#10;r9d5Soe939NJqceHefcMIuGc/sRww2d0qJnp6M9kohgUrDcZZ0kKVrfKgmJVcHPkxTIHWVfyf4L6&#10;FwAA//8DAFBLAQItABQABgAIAAAAIQC2gziS/gAAAOEBAAATAAAAAAAAAAAAAAAAAAAAAABbQ29u&#10;dGVudF9UeXBlc10ueG1sUEsBAi0AFAAGAAgAAAAhADj9If/WAAAAlAEAAAsAAAAAAAAAAAAAAAAA&#10;LwEAAF9yZWxzLy5yZWxzUEsBAi0AFAAGAAgAAAAhAMbaKMDDAQAAxQMAAA4AAAAAAAAAAAAAAAAA&#10;LgIAAGRycy9lMm9Eb2MueG1sUEsBAi0AFAAGAAgAAAAhAO2JDeP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612D7">
        <w:t>6.</w:t>
      </w:r>
      <w:r w:rsidR="001175D0">
        <w:rPr>
          <w:rFonts w:hint="eastAsia"/>
        </w:rPr>
        <w:t>&lt;</w:t>
      </w:r>
      <w:r w:rsidR="001175D0">
        <w:t>input type=”checkbox” name=”likes[]” value=”aaa”</w:t>
      </w:r>
      <w:r w:rsidR="00803492">
        <w:t xml:space="preserve"> </w:t>
      </w:r>
      <w:r w:rsidR="00AC5EBF">
        <w:t xml:space="preserve"> checked=”checked”</w:t>
      </w:r>
      <w:r w:rsidR="001175D0">
        <w:rPr>
          <w:rFonts w:hint="eastAsia"/>
        </w:rPr>
        <w:t>&gt;</w:t>
      </w:r>
      <w:r w:rsidR="00803492">
        <w:t>aaa&lt;/input&gt;</w:t>
      </w:r>
      <w:r w:rsidR="00AC5EBF">
        <w:t xml:space="preserve"> </w:t>
      </w:r>
      <w:r w:rsidR="00AC5EBF">
        <w:rPr>
          <w:rFonts w:hint="eastAsia"/>
        </w:rPr>
        <w:t>复选框</w:t>
      </w:r>
    </w:p>
    <w:p w:rsidR="00C50937" w:rsidRDefault="00C50937" w:rsidP="002E4461">
      <w:pPr>
        <w:rPr>
          <w:rFonts w:hint="eastAsia"/>
        </w:rPr>
      </w:pPr>
      <w:r>
        <w:rPr>
          <w:rFonts w:hint="eastAsia"/>
        </w:rPr>
        <w:t>7.</w:t>
      </w:r>
      <w:r w:rsidR="00604E0F">
        <w:rPr>
          <w:rFonts w:hint="eastAsia"/>
        </w:rPr>
        <w:t>&lt;</w:t>
      </w:r>
      <w:r w:rsidR="00604E0F">
        <w:t>input type=”radio” name=”xxx” value=”yyy” checked=”checked”</w:t>
      </w:r>
      <w:r w:rsidR="00604E0F">
        <w:rPr>
          <w:rFonts w:hint="eastAsia"/>
        </w:rPr>
        <w:t>&gt;</w:t>
      </w:r>
      <w:r w:rsidR="00604E0F">
        <w:t xml:space="preserve">yyy&lt;/input&gt; </w:t>
      </w:r>
      <w:r w:rsidR="00604E0F">
        <w:rPr>
          <w:rFonts w:hint="eastAsia"/>
        </w:rPr>
        <w:t>单选按钮</w:t>
      </w:r>
    </w:p>
    <w:p w:rsidR="00AC5EBF" w:rsidRDefault="00A62D97" w:rsidP="002E4461">
      <w:pPr>
        <w:rPr>
          <w:rFonts w:hint="eastAsia"/>
        </w:rPr>
      </w:pPr>
      <w:r>
        <w:t>8.</w:t>
      </w:r>
      <w:r>
        <w:rPr>
          <w:rFonts w:hint="eastAsia"/>
        </w:rPr>
        <w:t>选择</w:t>
      </w:r>
      <w:r>
        <w:t>列表</w:t>
      </w:r>
      <w:r w:rsidR="00434A8B">
        <w:rPr>
          <w:rFonts w:hint="eastAsia"/>
        </w:rPr>
        <w:t>,multiple</w:t>
      </w:r>
      <w:r w:rsidR="00434A8B">
        <w:rPr>
          <w:rFonts w:hint="eastAsia"/>
        </w:rPr>
        <w:t>是否</w:t>
      </w:r>
      <w:r w:rsidR="00434A8B">
        <w:t>可以多选，</w:t>
      </w:r>
      <w:r w:rsidR="00434A8B">
        <w:t>size</w:t>
      </w:r>
      <w:r w:rsidR="00434A8B">
        <w:rPr>
          <w:rFonts w:hint="eastAsia"/>
        </w:rPr>
        <w:t>同时能</w:t>
      </w:r>
      <w:r w:rsidR="00434A8B">
        <w:t>看到的个数</w:t>
      </w:r>
      <w:r w:rsidR="0063153B">
        <w:rPr>
          <w:rFonts w:hint="eastAsia"/>
        </w:rPr>
        <w:t>,</w:t>
      </w:r>
      <w:r w:rsidR="0063153B">
        <w:rPr>
          <w:rFonts w:hint="eastAsia"/>
        </w:rPr>
        <w:t>若</w:t>
      </w:r>
      <w:r w:rsidR="0063153B">
        <w:t>为</w:t>
      </w:r>
      <w:r w:rsidR="0063153B">
        <w:rPr>
          <w:rFonts w:hint="eastAsia"/>
        </w:rPr>
        <w:t>1</w:t>
      </w:r>
      <w:r w:rsidR="0020795F">
        <w:rPr>
          <w:rFonts w:hint="eastAsia"/>
        </w:rPr>
        <w:t>且</w:t>
      </w:r>
      <w:r w:rsidR="0020795F">
        <w:t>没</w:t>
      </w:r>
      <w:r w:rsidR="0020795F">
        <w:t>multiple</w:t>
      </w:r>
      <w:r w:rsidR="0020795F">
        <w:rPr>
          <w:rFonts w:hint="eastAsia"/>
        </w:rPr>
        <w:t>,</w:t>
      </w:r>
      <w:r w:rsidR="00485B9E">
        <w:t>则为单选</w:t>
      </w:r>
    </w:p>
    <w:p w:rsidR="001C5241" w:rsidRDefault="001C5241" w:rsidP="002E4461">
      <w:r>
        <w:rPr>
          <w:rFonts w:hint="eastAsia"/>
        </w:rPr>
        <w:t>&lt;</w:t>
      </w:r>
      <w:r>
        <w:t>select name=”extra” size=”3” multiple=”multiple”</w:t>
      </w:r>
      <w:r>
        <w:rPr>
          <w:rFonts w:hint="eastAsia"/>
        </w:rPr>
        <w:t>&gt;</w:t>
      </w:r>
    </w:p>
    <w:p w:rsidR="001C5241" w:rsidRDefault="001C5241" w:rsidP="002E4461">
      <w:r>
        <w:tab/>
        <w:t>&lt;option value=”aaa”&gt;aaa&lt;/option&gt;</w:t>
      </w:r>
    </w:p>
    <w:p w:rsidR="003F045C" w:rsidRDefault="003F045C" w:rsidP="002E4461">
      <w:r>
        <w:tab/>
      </w:r>
      <w:r>
        <w:t>&lt;option value=”</w:t>
      </w:r>
      <w:r>
        <w:t>bbb</w:t>
      </w:r>
      <w:r>
        <w:t>”</w:t>
      </w:r>
      <w:r>
        <w:t xml:space="preserve"> selected=”selected”</w:t>
      </w:r>
      <w:r>
        <w:t>&gt;</w:t>
      </w:r>
      <w:r>
        <w:t>bbb</w:t>
      </w:r>
      <w:r>
        <w:t>&lt;/option&gt;</w:t>
      </w:r>
    </w:p>
    <w:p w:rsidR="001C5241" w:rsidRDefault="001C5241" w:rsidP="002E4461">
      <w:r>
        <w:t>&lt;/select&gt;</w:t>
      </w:r>
    </w:p>
    <w:p w:rsidR="001C5241" w:rsidRDefault="001C5241" w:rsidP="002E4461">
      <w:r>
        <w:t>9.</w:t>
      </w:r>
      <w:r w:rsidR="001F072B">
        <w:rPr>
          <w:rFonts w:hint="eastAsia"/>
        </w:rPr>
        <w:t>文本</w:t>
      </w:r>
      <w:r w:rsidR="001F072B">
        <w:t>区域</w:t>
      </w:r>
    </w:p>
    <w:p w:rsidR="001F072B" w:rsidRDefault="001F072B" w:rsidP="002E4461">
      <w:r>
        <w:rPr>
          <w:rFonts w:hint="eastAsia"/>
        </w:rPr>
        <w:t>&lt;</w:t>
      </w:r>
      <w:r>
        <w:t>textarea name=”content” rows=”3” cols=”100”</w:t>
      </w:r>
      <w:r w:rsidR="002929CB">
        <w:t xml:space="preserve"> </w:t>
      </w:r>
      <w:r>
        <w:rPr>
          <w:rFonts w:hint="eastAsia"/>
        </w:rPr>
        <w:t>&gt;</w:t>
      </w:r>
      <w:r w:rsidR="00664E79">
        <w:rPr>
          <w:rFonts w:hint="eastAsia"/>
        </w:rPr>
        <w:t>默认</w:t>
      </w:r>
      <w:r w:rsidR="00664E79">
        <w:t>显示内容</w:t>
      </w:r>
      <w:r w:rsidR="00664E79">
        <w:rPr>
          <w:rFonts w:hint="eastAsia"/>
        </w:rPr>
        <w:t>&lt;</w:t>
      </w:r>
      <w:r w:rsidR="00664E79">
        <w:t>/textarea</w:t>
      </w:r>
      <w:r w:rsidR="00664E79">
        <w:rPr>
          <w:rFonts w:hint="eastAsia"/>
        </w:rPr>
        <w:t>&gt;</w:t>
      </w:r>
    </w:p>
    <w:p w:rsidR="00A44DBA" w:rsidRDefault="00232A8E" w:rsidP="002E4461">
      <w:r>
        <w:t>10.</w:t>
      </w:r>
      <w:r>
        <w:rPr>
          <w:rFonts w:hint="eastAsia"/>
        </w:rPr>
        <w:t>提交</w:t>
      </w:r>
      <w:r>
        <w:t>表单按钮</w:t>
      </w:r>
    </w:p>
    <w:p w:rsidR="00232A8E" w:rsidRDefault="00232A8E" w:rsidP="002E4461">
      <w:r>
        <w:rPr>
          <w:rFonts w:hint="eastAsia"/>
        </w:rPr>
        <w:t>&lt;</w:t>
      </w:r>
      <w:r>
        <w:t>input type=”submit” value=”submit” /</w:t>
      </w:r>
      <w:r>
        <w:rPr>
          <w:rFonts w:hint="eastAsia"/>
        </w:rPr>
        <w:t>&gt;</w:t>
      </w:r>
      <w:r w:rsidR="00375C19">
        <w:t xml:space="preserve">  </w:t>
      </w:r>
      <w:r w:rsidR="00375C19">
        <w:rPr>
          <w:rFonts w:hint="eastAsia"/>
        </w:rPr>
        <w:t>提交</w:t>
      </w:r>
    </w:p>
    <w:p w:rsidR="007370FD" w:rsidRDefault="00375C19" w:rsidP="002E4461">
      <w:pPr>
        <w:rPr>
          <w:rFonts w:hint="eastAsia"/>
        </w:rPr>
      </w:pPr>
      <w:r>
        <w:rPr>
          <w:rFonts w:hint="eastAsia"/>
        </w:rPr>
        <w:t>&lt;</w:t>
      </w:r>
      <w:r>
        <w:t>input type=”reset” value=”reset” /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重设</w:t>
      </w:r>
      <w:r>
        <w:t>，复位</w:t>
      </w:r>
    </w:p>
    <w:p w:rsidR="007370FD" w:rsidRDefault="007370FD" w:rsidP="002E4461">
      <w:pPr>
        <w:rPr>
          <w:rFonts w:hint="eastAsia"/>
        </w:rPr>
      </w:pPr>
      <w:r>
        <w:rPr>
          <w:rFonts w:hint="eastAsia"/>
        </w:rPr>
        <w:t>&lt;</w:t>
      </w:r>
      <w:r>
        <w:t>input type=”image” src=”xxx.gif” alt=”when no picture” /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提交</w:t>
      </w:r>
    </w:p>
    <w:p w:rsidR="00543617" w:rsidRDefault="00543617" w:rsidP="002E4461">
      <w:r>
        <w:t>10.</w:t>
      </w:r>
      <w:r>
        <w:rPr>
          <w:rFonts w:hint="eastAsia"/>
        </w:rPr>
        <w:t>表单</w:t>
      </w:r>
      <w:r>
        <w:t>数据如果要传送敏感数据，</w:t>
      </w:r>
      <w:r>
        <w:rPr>
          <w:rFonts w:hint="eastAsia"/>
        </w:rPr>
        <w:t>要</w:t>
      </w:r>
      <w:r w:rsidR="00BF358F">
        <w:rPr>
          <w:rFonts w:hint="eastAsia"/>
        </w:rPr>
        <w:t>SS</w:t>
      </w:r>
      <w:r w:rsidR="00BF358F">
        <w:t>L(</w:t>
      </w:r>
      <w:r w:rsidR="00BF358F">
        <w:rPr>
          <w:rFonts w:hint="eastAsia"/>
        </w:rPr>
        <w:t>安全</w:t>
      </w:r>
      <w:r w:rsidR="00BF358F">
        <w:t>套接字</w:t>
      </w:r>
      <w:r w:rsidR="00BF358F">
        <w:t>)</w:t>
      </w:r>
      <w:r w:rsidR="00BF358F">
        <w:rPr>
          <w:rFonts w:hint="eastAsia"/>
        </w:rPr>
        <w:t>来</w:t>
      </w:r>
      <w:r w:rsidR="00BF358F">
        <w:t>实施安全浏览</w:t>
      </w:r>
    </w:p>
    <w:p w:rsidR="00771910" w:rsidRDefault="00771910" w:rsidP="002E4461">
      <w:r>
        <w:rPr>
          <w:rFonts w:hint="eastAsia"/>
        </w:rPr>
        <w:t>11.</w:t>
      </w:r>
      <w:r>
        <w:rPr>
          <w:rFonts w:hint="eastAsia"/>
        </w:rPr>
        <w:t>网页</w:t>
      </w:r>
      <w:r>
        <w:t>注释</w:t>
      </w:r>
      <w:r>
        <w:rPr>
          <w:rFonts w:hint="eastAsia"/>
        </w:rPr>
        <w:t>&lt;</w:t>
      </w:r>
      <w:r>
        <w:t>!—</w:t>
      </w:r>
      <w:r>
        <w:rPr>
          <w:rFonts w:hint="eastAsia"/>
        </w:rPr>
        <w:t>注释</w:t>
      </w:r>
      <w:r>
        <w:t>内容</w:t>
      </w:r>
      <w:r>
        <w:t>--</w:t>
      </w:r>
      <w:r>
        <w:rPr>
          <w:rFonts w:hint="eastAsia"/>
        </w:rPr>
        <w:t>&gt;</w:t>
      </w:r>
      <w:r>
        <w:t>;css</w:t>
      </w:r>
      <w:r>
        <w:rPr>
          <w:rFonts w:hint="eastAsia"/>
        </w:rPr>
        <w:t>注释</w:t>
      </w:r>
      <w:r>
        <w:rPr>
          <w:rFonts w:hint="eastAsia"/>
        </w:rPr>
        <w:t xml:space="preserve"> /*xxx*/;JS</w:t>
      </w:r>
      <w:r>
        <w:rPr>
          <w:rFonts w:hint="eastAsia"/>
        </w:rPr>
        <w:t>注释</w:t>
      </w:r>
      <w:r>
        <w:rPr>
          <w:rFonts w:hint="eastAsia"/>
        </w:rPr>
        <w:t xml:space="preserve"> // </w:t>
      </w:r>
      <w:r>
        <w:rPr>
          <w:rFonts w:hint="eastAsia"/>
        </w:rPr>
        <w:t>或</w:t>
      </w:r>
      <w:r>
        <w:rPr>
          <w:rFonts w:hint="eastAsia"/>
        </w:rPr>
        <w:t>/*xxx*/</w:t>
      </w:r>
    </w:p>
    <w:p w:rsidR="00C34F73" w:rsidRDefault="00C34F73" w:rsidP="002E4461"/>
    <w:p w:rsidR="00C34F73" w:rsidRDefault="00C34F73" w:rsidP="002E4461"/>
    <w:p w:rsidR="00C34F73" w:rsidRDefault="00C34F73" w:rsidP="002E4461">
      <w:r>
        <w:rPr>
          <w:rFonts w:hint="eastAsia"/>
        </w:rPr>
        <w:t>第</w:t>
      </w:r>
      <w:r>
        <w:t>二十四章</w:t>
      </w:r>
    </w:p>
    <w:p w:rsidR="00C34F73" w:rsidRDefault="00C34F73" w:rsidP="002E4461"/>
    <w:p w:rsidR="00C34F73" w:rsidRDefault="00C34F73" w:rsidP="002E4461">
      <w:r>
        <w:rPr>
          <w:rFonts w:hint="eastAsia"/>
        </w:rPr>
        <w:t>1.</w:t>
      </w:r>
      <w:r w:rsidR="008A6F02">
        <w:rPr>
          <w:rFonts w:hint="eastAsia"/>
        </w:rPr>
        <w:t>&lt;</w:t>
      </w:r>
      <w:r w:rsidR="008A6F02">
        <w:t>meta</w:t>
      </w:r>
      <w:r w:rsidR="008A6F02">
        <w:rPr>
          <w:rFonts w:hint="eastAsia"/>
        </w:rPr>
        <w:t>&gt;</w:t>
      </w:r>
      <w:r w:rsidR="008A6F02">
        <w:rPr>
          <w:rFonts w:hint="eastAsia"/>
        </w:rPr>
        <w:t>放在</w:t>
      </w:r>
      <w:r w:rsidR="008A6F02">
        <w:rPr>
          <w:rFonts w:hint="eastAsia"/>
        </w:rPr>
        <w:t>&lt;</w:t>
      </w:r>
      <w:r w:rsidR="008A6F02">
        <w:t>head</w:t>
      </w:r>
      <w:r w:rsidR="008A6F02">
        <w:rPr>
          <w:rFonts w:hint="eastAsia"/>
        </w:rPr>
        <w:t>&gt;</w:t>
      </w:r>
      <w:r w:rsidR="008A6F02">
        <w:rPr>
          <w:rFonts w:hint="eastAsia"/>
        </w:rPr>
        <w:t>的</w:t>
      </w:r>
      <w:r w:rsidR="008A6F02">
        <w:t>&lt;title&gt;</w:t>
      </w:r>
      <w:r w:rsidR="008A6F02">
        <w:rPr>
          <w:rFonts w:hint="eastAsia"/>
        </w:rPr>
        <w:t>之后</w:t>
      </w:r>
      <w:r w:rsidR="008A6F02">
        <w:t>，在每个文档</w:t>
      </w:r>
      <w:r w:rsidR="008A6F02">
        <w:rPr>
          <w:rFonts w:hint="eastAsia"/>
        </w:rPr>
        <w:t>&lt;</w:t>
      </w:r>
      <w:r w:rsidR="008A6F02">
        <w:t>title</w:t>
      </w:r>
      <w:r w:rsidR="008A6F02">
        <w:rPr>
          <w:rFonts w:hint="eastAsia"/>
        </w:rPr>
        <w:t>&gt;</w:t>
      </w:r>
      <w:r w:rsidR="008A6F02">
        <w:rPr>
          <w:rFonts w:hint="eastAsia"/>
        </w:rPr>
        <w:t>应该是</w:t>
      </w:r>
      <w:r w:rsidR="008A6F02">
        <w:rPr>
          <w:rFonts w:hint="eastAsia"/>
        </w:rPr>
        <w:t>&lt;</w:t>
      </w:r>
      <w:r w:rsidR="008A6F02">
        <w:t>head</w:t>
      </w:r>
      <w:r w:rsidR="008A6F02">
        <w:rPr>
          <w:rFonts w:hint="eastAsia"/>
        </w:rPr>
        <w:t>&gt;</w:t>
      </w:r>
      <w:r w:rsidR="008A6F02">
        <w:rPr>
          <w:rFonts w:hint="eastAsia"/>
        </w:rPr>
        <w:t>的</w:t>
      </w:r>
      <w:r w:rsidR="008A6F02">
        <w:t>第一个标签</w:t>
      </w:r>
      <w:r w:rsidR="008A6F02">
        <w:rPr>
          <w:rFonts w:hint="eastAsia"/>
        </w:rPr>
        <w:t>。</w:t>
      </w:r>
    </w:p>
    <w:p w:rsidR="008A6F02" w:rsidRDefault="008A6F02" w:rsidP="002E4461">
      <w:r>
        <w:rPr>
          <w:rFonts w:hint="eastAsia"/>
        </w:rPr>
        <w:t>2.</w:t>
      </w:r>
      <w:r w:rsidR="00987418">
        <w:rPr>
          <w:rFonts w:hint="eastAsia"/>
        </w:rPr>
        <w:t>&lt;</w:t>
      </w:r>
      <w:r w:rsidR="00987418">
        <w:t>meta name=”keyword” content=”hello,world” /</w:t>
      </w:r>
      <w:r w:rsidR="00987418">
        <w:rPr>
          <w:rFonts w:hint="eastAsia"/>
        </w:rPr>
        <w:t>&gt;</w:t>
      </w:r>
    </w:p>
    <w:p w:rsidR="00987418" w:rsidRDefault="00987418" w:rsidP="002E4461">
      <w:r>
        <w:t>&lt;meta name=”description” content=”hello world !” /&gt;</w:t>
      </w:r>
    </w:p>
    <w:p w:rsidR="00DA5B37" w:rsidRDefault="00987418" w:rsidP="002E4461">
      <w:r>
        <w:t>3.</w:t>
      </w:r>
      <w:r w:rsidR="006332BD" w:rsidRPr="006332BD">
        <w:t xml:space="preserve"> &lt;meta charset="utf-8"</w:t>
      </w:r>
      <w:r w:rsidR="006332BD">
        <w:t xml:space="preserve"> </w:t>
      </w:r>
      <w:r w:rsidR="006332BD" w:rsidRPr="006332BD">
        <w:t>/&gt;</w:t>
      </w:r>
      <w:r w:rsidR="006332BD" w:rsidRPr="006332BD">
        <w:cr/>
      </w:r>
      <w:r w:rsidR="00DA5B37">
        <w:t>4.robot.txt</w:t>
      </w:r>
      <w:r w:rsidR="00DA5B37">
        <w:rPr>
          <w:rFonts w:hint="eastAsia"/>
        </w:rPr>
        <w:t>搜索</w:t>
      </w:r>
      <w:r w:rsidR="00DA5B37">
        <w:t>引擎爬虫第一个访问的文件，应该放在网站跟目录下</w:t>
      </w:r>
    </w:p>
    <w:p w:rsidR="008829B2" w:rsidRDefault="008829B2" w:rsidP="002E4461">
      <w:r>
        <w:rPr>
          <w:rFonts w:hint="eastAsia"/>
        </w:rPr>
        <w:t>eg</w:t>
      </w:r>
      <w:r>
        <w:t>.</w:t>
      </w:r>
      <w:r>
        <w:tab/>
      </w:r>
      <w:bookmarkStart w:id="0" w:name="_GoBack"/>
      <w:bookmarkEnd w:id="0"/>
      <w:r>
        <w:t xml:space="preserve">User-agent:* </w:t>
      </w:r>
    </w:p>
    <w:p w:rsidR="008829B2" w:rsidRDefault="008829B2" w:rsidP="008829B2">
      <w:pPr>
        <w:ind w:firstLine="420"/>
        <w:rPr>
          <w:rFonts w:hint="eastAsia"/>
        </w:rPr>
      </w:pPr>
      <w:r>
        <w:t>Disallow:/admin/</w:t>
      </w:r>
    </w:p>
    <w:p w:rsidR="003F44E9" w:rsidRDefault="006332BD" w:rsidP="002E4461">
      <w:r>
        <w:t xml:space="preserve"> </w:t>
      </w:r>
    </w:p>
    <w:p w:rsidR="003F44E9" w:rsidRDefault="003F44E9" w:rsidP="002E4461"/>
    <w:p w:rsidR="003F44E9" w:rsidRDefault="003F44E9" w:rsidP="002E4461"/>
    <w:p w:rsidR="003F44E9" w:rsidRDefault="003F44E9" w:rsidP="002E4461"/>
    <w:p w:rsidR="003F44E9" w:rsidRDefault="003F44E9" w:rsidP="002E4461"/>
    <w:p w:rsidR="003F44E9" w:rsidRDefault="003F44E9" w:rsidP="002E4461"/>
    <w:p w:rsidR="003F44E9" w:rsidRDefault="003F44E9" w:rsidP="002E4461"/>
    <w:p w:rsidR="003F44E9" w:rsidRDefault="003F44E9" w:rsidP="002E4461">
      <w:pPr>
        <w:rPr>
          <w:rFonts w:hint="eastAsia"/>
        </w:rPr>
      </w:pPr>
    </w:p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/>
    <w:p w:rsidR="008A08A4" w:rsidRDefault="008A08A4" w:rsidP="002E4461">
      <w:pPr>
        <w:rPr>
          <w:rFonts w:hint="eastAsia"/>
        </w:rPr>
      </w:pPr>
    </w:p>
    <w:p w:rsidR="00BF56DD" w:rsidRDefault="00BF56DD" w:rsidP="00BF56DD">
      <w:pPr>
        <w:pStyle w:val="ListParagraph"/>
        <w:ind w:left="780"/>
      </w:pPr>
    </w:p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E063BD" w:rsidRDefault="00E063BD" w:rsidP="00E063BD"/>
    <w:p w:rsidR="003F74B5" w:rsidRDefault="003F74B5"/>
    <w:sectPr w:rsidR="003F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1033B"/>
    <w:multiLevelType w:val="hybridMultilevel"/>
    <w:tmpl w:val="16643EC4"/>
    <w:lvl w:ilvl="0" w:tplc="48400B0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5305BF3"/>
    <w:multiLevelType w:val="hybridMultilevel"/>
    <w:tmpl w:val="8380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3145"/>
    <w:multiLevelType w:val="hybridMultilevel"/>
    <w:tmpl w:val="4342C420"/>
    <w:lvl w:ilvl="0" w:tplc="B92ECA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36"/>
    <w:rsid w:val="00000C7C"/>
    <w:rsid w:val="00002173"/>
    <w:rsid w:val="000030E5"/>
    <w:rsid w:val="0001144A"/>
    <w:rsid w:val="000156D5"/>
    <w:rsid w:val="00016143"/>
    <w:rsid w:val="00022047"/>
    <w:rsid w:val="00026FFE"/>
    <w:rsid w:val="0003695A"/>
    <w:rsid w:val="00042487"/>
    <w:rsid w:val="000459B5"/>
    <w:rsid w:val="00060E99"/>
    <w:rsid w:val="00073AF2"/>
    <w:rsid w:val="00077550"/>
    <w:rsid w:val="00093FD5"/>
    <w:rsid w:val="00094CD9"/>
    <w:rsid w:val="000A00FC"/>
    <w:rsid w:val="000A1A02"/>
    <w:rsid w:val="000A399B"/>
    <w:rsid w:val="000A6382"/>
    <w:rsid w:val="000A761C"/>
    <w:rsid w:val="000A767E"/>
    <w:rsid w:val="000B00DF"/>
    <w:rsid w:val="000B17B3"/>
    <w:rsid w:val="000E5BA8"/>
    <w:rsid w:val="000E63F2"/>
    <w:rsid w:val="000E78BB"/>
    <w:rsid w:val="00106631"/>
    <w:rsid w:val="00113D1F"/>
    <w:rsid w:val="001142DF"/>
    <w:rsid w:val="001175D0"/>
    <w:rsid w:val="00120B0A"/>
    <w:rsid w:val="00120CF9"/>
    <w:rsid w:val="00131E75"/>
    <w:rsid w:val="00134A18"/>
    <w:rsid w:val="00154864"/>
    <w:rsid w:val="00154B99"/>
    <w:rsid w:val="001651BB"/>
    <w:rsid w:val="00175C3B"/>
    <w:rsid w:val="0018220D"/>
    <w:rsid w:val="0018765D"/>
    <w:rsid w:val="001A5138"/>
    <w:rsid w:val="001C5241"/>
    <w:rsid w:val="001C5329"/>
    <w:rsid w:val="001C72DF"/>
    <w:rsid w:val="001D57A4"/>
    <w:rsid w:val="001F072B"/>
    <w:rsid w:val="001F28EC"/>
    <w:rsid w:val="001F2DF6"/>
    <w:rsid w:val="00201991"/>
    <w:rsid w:val="002022BC"/>
    <w:rsid w:val="0020572C"/>
    <w:rsid w:val="0020795F"/>
    <w:rsid w:val="00214BE7"/>
    <w:rsid w:val="002169E1"/>
    <w:rsid w:val="002202C0"/>
    <w:rsid w:val="00222A42"/>
    <w:rsid w:val="00232A8E"/>
    <w:rsid w:val="00245C65"/>
    <w:rsid w:val="0025232E"/>
    <w:rsid w:val="00252D0B"/>
    <w:rsid w:val="00266155"/>
    <w:rsid w:val="00266DE6"/>
    <w:rsid w:val="00275990"/>
    <w:rsid w:val="002929CB"/>
    <w:rsid w:val="00294797"/>
    <w:rsid w:val="002B135D"/>
    <w:rsid w:val="002B3C3C"/>
    <w:rsid w:val="002C09EE"/>
    <w:rsid w:val="002D3F26"/>
    <w:rsid w:val="002E4461"/>
    <w:rsid w:val="002E65B1"/>
    <w:rsid w:val="002F5ABF"/>
    <w:rsid w:val="00303A94"/>
    <w:rsid w:val="00307580"/>
    <w:rsid w:val="0032191E"/>
    <w:rsid w:val="00324AAE"/>
    <w:rsid w:val="00330CAB"/>
    <w:rsid w:val="00334ECF"/>
    <w:rsid w:val="003361A1"/>
    <w:rsid w:val="00344272"/>
    <w:rsid w:val="00347E51"/>
    <w:rsid w:val="00354BCD"/>
    <w:rsid w:val="00357EF9"/>
    <w:rsid w:val="00366907"/>
    <w:rsid w:val="00375C19"/>
    <w:rsid w:val="003A3F99"/>
    <w:rsid w:val="003A5AC3"/>
    <w:rsid w:val="003D0FBD"/>
    <w:rsid w:val="003D36DE"/>
    <w:rsid w:val="003D5665"/>
    <w:rsid w:val="003D7445"/>
    <w:rsid w:val="003E1D7E"/>
    <w:rsid w:val="003E6EA8"/>
    <w:rsid w:val="003F045C"/>
    <w:rsid w:val="003F308D"/>
    <w:rsid w:val="003F44E9"/>
    <w:rsid w:val="003F74B5"/>
    <w:rsid w:val="00402184"/>
    <w:rsid w:val="0040528C"/>
    <w:rsid w:val="00407351"/>
    <w:rsid w:val="00413013"/>
    <w:rsid w:val="00414094"/>
    <w:rsid w:val="004203E3"/>
    <w:rsid w:val="004331CC"/>
    <w:rsid w:val="00434A8B"/>
    <w:rsid w:val="0045368E"/>
    <w:rsid w:val="00453B13"/>
    <w:rsid w:val="004572C7"/>
    <w:rsid w:val="00463E07"/>
    <w:rsid w:val="00485B9E"/>
    <w:rsid w:val="00490BA4"/>
    <w:rsid w:val="004A223C"/>
    <w:rsid w:val="004A4EE1"/>
    <w:rsid w:val="004B05F1"/>
    <w:rsid w:val="004C1679"/>
    <w:rsid w:val="004D1A67"/>
    <w:rsid w:val="004E1BBB"/>
    <w:rsid w:val="004E2B42"/>
    <w:rsid w:val="004E5350"/>
    <w:rsid w:val="004E696D"/>
    <w:rsid w:val="00506F7D"/>
    <w:rsid w:val="00515C32"/>
    <w:rsid w:val="00516EA5"/>
    <w:rsid w:val="005200E5"/>
    <w:rsid w:val="005269D0"/>
    <w:rsid w:val="005361D0"/>
    <w:rsid w:val="00540AA2"/>
    <w:rsid w:val="0054254B"/>
    <w:rsid w:val="00543617"/>
    <w:rsid w:val="00553D6C"/>
    <w:rsid w:val="005673EE"/>
    <w:rsid w:val="005730B4"/>
    <w:rsid w:val="0059041D"/>
    <w:rsid w:val="00597197"/>
    <w:rsid w:val="005A2752"/>
    <w:rsid w:val="005B204D"/>
    <w:rsid w:val="005B3DDD"/>
    <w:rsid w:val="005C340D"/>
    <w:rsid w:val="005F7550"/>
    <w:rsid w:val="006027B8"/>
    <w:rsid w:val="00604E0F"/>
    <w:rsid w:val="0063153B"/>
    <w:rsid w:val="006332BD"/>
    <w:rsid w:val="006370B4"/>
    <w:rsid w:val="00641BB2"/>
    <w:rsid w:val="00646903"/>
    <w:rsid w:val="00664E79"/>
    <w:rsid w:val="006702F6"/>
    <w:rsid w:val="00672376"/>
    <w:rsid w:val="006752BB"/>
    <w:rsid w:val="006753E7"/>
    <w:rsid w:val="00676EA6"/>
    <w:rsid w:val="00695F89"/>
    <w:rsid w:val="006A0B41"/>
    <w:rsid w:val="006D0F0B"/>
    <w:rsid w:val="006D2ED4"/>
    <w:rsid w:val="00703802"/>
    <w:rsid w:val="007116B5"/>
    <w:rsid w:val="00715B7F"/>
    <w:rsid w:val="00715FB1"/>
    <w:rsid w:val="007160AF"/>
    <w:rsid w:val="0072403E"/>
    <w:rsid w:val="00725B17"/>
    <w:rsid w:val="007264D8"/>
    <w:rsid w:val="00726D24"/>
    <w:rsid w:val="00734B45"/>
    <w:rsid w:val="007370FD"/>
    <w:rsid w:val="007607DE"/>
    <w:rsid w:val="007612D7"/>
    <w:rsid w:val="00771910"/>
    <w:rsid w:val="00771DDD"/>
    <w:rsid w:val="00775E13"/>
    <w:rsid w:val="007767B6"/>
    <w:rsid w:val="00792A62"/>
    <w:rsid w:val="007958E1"/>
    <w:rsid w:val="007A416A"/>
    <w:rsid w:val="007A6F2A"/>
    <w:rsid w:val="007C48E3"/>
    <w:rsid w:val="007D366B"/>
    <w:rsid w:val="007D60CB"/>
    <w:rsid w:val="00803492"/>
    <w:rsid w:val="00807D84"/>
    <w:rsid w:val="008204C9"/>
    <w:rsid w:val="00825373"/>
    <w:rsid w:val="00830472"/>
    <w:rsid w:val="00846418"/>
    <w:rsid w:val="0085065A"/>
    <w:rsid w:val="00856103"/>
    <w:rsid w:val="00857749"/>
    <w:rsid w:val="008615DC"/>
    <w:rsid w:val="008708A9"/>
    <w:rsid w:val="00873561"/>
    <w:rsid w:val="00875FC2"/>
    <w:rsid w:val="008829B2"/>
    <w:rsid w:val="00890ADA"/>
    <w:rsid w:val="00890CEE"/>
    <w:rsid w:val="00897377"/>
    <w:rsid w:val="00897776"/>
    <w:rsid w:val="008A08A4"/>
    <w:rsid w:val="008A6F02"/>
    <w:rsid w:val="008B2DDF"/>
    <w:rsid w:val="008B51EE"/>
    <w:rsid w:val="008C2E31"/>
    <w:rsid w:val="008C4C90"/>
    <w:rsid w:val="008D41C6"/>
    <w:rsid w:val="008E2416"/>
    <w:rsid w:val="008F1D1A"/>
    <w:rsid w:val="008F343E"/>
    <w:rsid w:val="008F7933"/>
    <w:rsid w:val="00900E66"/>
    <w:rsid w:val="0090113F"/>
    <w:rsid w:val="00911FB5"/>
    <w:rsid w:val="00920FB8"/>
    <w:rsid w:val="00932F0A"/>
    <w:rsid w:val="0094337B"/>
    <w:rsid w:val="00945747"/>
    <w:rsid w:val="00954451"/>
    <w:rsid w:val="00956A53"/>
    <w:rsid w:val="00981605"/>
    <w:rsid w:val="009843B1"/>
    <w:rsid w:val="009864FB"/>
    <w:rsid w:val="00987418"/>
    <w:rsid w:val="00987C10"/>
    <w:rsid w:val="0099513E"/>
    <w:rsid w:val="009970D7"/>
    <w:rsid w:val="009C4968"/>
    <w:rsid w:val="009E5FBA"/>
    <w:rsid w:val="009F2D77"/>
    <w:rsid w:val="009F3156"/>
    <w:rsid w:val="00A06DF8"/>
    <w:rsid w:val="00A073EC"/>
    <w:rsid w:val="00A11A4C"/>
    <w:rsid w:val="00A1607A"/>
    <w:rsid w:val="00A20893"/>
    <w:rsid w:val="00A210E8"/>
    <w:rsid w:val="00A44DBA"/>
    <w:rsid w:val="00A50D42"/>
    <w:rsid w:val="00A5443D"/>
    <w:rsid w:val="00A57ED8"/>
    <w:rsid w:val="00A62D97"/>
    <w:rsid w:val="00A67D66"/>
    <w:rsid w:val="00A905A7"/>
    <w:rsid w:val="00A91AB0"/>
    <w:rsid w:val="00AA3763"/>
    <w:rsid w:val="00AB55AB"/>
    <w:rsid w:val="00AC0DB5"/>
    <w:rsid w:val="00AC1B30"/>
    <w:rsid w:val="00AC5EBF"/>
    <w:rsid w:val="00AE248F"/>
    <w:rsid w:val="00AE78B3"/>
    <w:rsid w:val="00AF3B28"/>
    <w:rsid w:val="00B04AE2"/>
    <w:rsid w:val="00B20E7E"/>
    <w:rsid w:val="00B223F3"/>
    <w:rsid w:val="00B31455"/>
    <w:rsid w:val="00B333BD"/>
    <w:rsid w:val="00B42362"/>
    <w:rsid w:val="00B4496B"/>
    <w:rsid w:val="00B55CEC"/>
    <w:rsid w:val="00B56441"/>
    <w:rsid w:val="00B6620A"/>
    <w:rsid w:val="00B7206C"/>
    <w:rsid w:val="00B72ED2"/>
    <w:rsid w:val="00B7642D"/>
    <w:rsid w:val="00B80736"/>
    <w:rsid w:val="00BB5CB3"/>
    <w:rsid w:val="00BC106B"/>
    <w:rsid w:val="00BD5636"/>
    <w:rsid w:val="00BF349E"/>
    <w:rsid w:val="00BF358F"/>
    <w:rsid w:val="00BF3E29"/>
    <w:rsid w:val="00BF56DD"/>
    <w:rsid w:val="00C00260"/>
    <w:rsid w:val="00C02E58"/>
    <w:rsid w:val="00C0652D"/>
    <w:rsid w:val="00C1602C"/>
    <w:rsid w:val="00C23CA1"/>
    <w:rsid w:val="00C26FBE"/>
    <w:rsid w:val="00C3438D"/>
    <w:rsid w:val="00C34F73"/>
    <w:rsid w:val="00C37F0F"/>
    <w:rsid w:val="00C43DDC"/>
    <w:rsid w:val="00C45100"/>
    <w:rsid w:val="00C50937"/>
    <w:rsid w:val="00C5556C"/>
    <w:rsid w:val="00C64607"/>
    <w:rsid w:val="00C75146"/>
    <w:rsid w:val="00C833F1"/>
    <w:rsid w:val="00C87661"/>
    <w:rsid w:val="00C879C2"/>
    <w:rsid w:val="00CB24CD"/>
    <w:rsid w:val="00CC3CC7"/>
    <w:rsid w:val="00CD10E2"/>
    <w:rsid w:val="00CE45FB"/>
    <w:rsid w:val="00CF077A"/>
    <w:rsid w:val="00CF3EC5"/>
    <w:rsid w:val="00D025E8"/>
    <w:rsid w:val="00D20845"/>
    <w:rsid w:val="00D214E4"/>
    <w:rsid w:val="00D311A5"/>
    <w:rsid w:val="00D54857"/>
    <w:rsid w:val="00D63528"/>
    <w:rsid w:val="00D65B58"/>
    <w:rsid w:val="00D70BB9"/>
    <w:rsid w:val="00D8559D"/>
    <w:rsid w:val="00D914E6"/>
    <w:rsid w:val="00D97956"/>
    <w:rsid w:val="00DA5B37"/>
    <w:rsid w:val="00DA686A"/>
    <w:rsid w:val="00DC1121"/>
    <w:rsid w:val="00DC2D0B"/>
    <w:rsid w:val="00DF217E"/>
    <w:rsid w:val="00E01533"/>
    <w:rsid w:val="00E01C8E"/>
    <w:rsid w:val="00E063BD"/>
    <w:rsid w:val="00E33A96"/>
    <w:rsid w:val="00E55419"/>
    <w:rsid w:val="00E56BC2"/>
    <w:rsid w:val="00E57CF6"/>
    <w:rsid w:val="00E649E5"/>
    <w:rsid w:val="00E713BF"/>
    <w:rsid w:val="00E74861"/>
    <w:rsid w:val="00E774F7"/>
    <w:rsid w:val="00E8494C"/>
    <w:rsid w:val="00E9399B"/>
    <w:rsid w:val="00EA6874"/>
    <w:rsid w:val="00EB166A"/>
    <w:rsid w:val="00ED7A1E"/>
    <w:rsid w:val="00EF0586"/>
    <w:rsid w:val="00F04DB1"/>
    <w:rsid w:val="00F15E04"/>
    <w:rsid w:val="00F2428B"/>
    <w:rsid w:val="00F2679F"/>
    <w:rsid w:val="00F27DB8"/>
    <w:rsid w:val="00F31DD4"/>
    <w:rsid w:val="00F5475A"/>
    <w:rsid w:val="00F61D60"/>
    <w:rsid w:val="00F80324"/>
    <w:rsid w:val="00F87C9F"/>
    <w:rsid w:val="00F90505"/>
    <w:rsid w:val="00F91644"/>
    <w:rsid w:val="00F9270E"/>
    <w:rsid w:val="00F934DA"/>
    <w:rsid w:val="00FA7B5B"/>
    <w:rsid w:val="00FB357B"/>
    <w:rsid w:val="00FC0B01"/>
    <w:rsid w:val="00FC1EDE"/>
    <w:rsid w:val="00FC408C"/>
    <w:rsid w:val="00FC567C"/>
    <w:rsid w:val="00FF0BA9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1933"/>
  <w15:chartTrackingRefBased/>
  <w15:docId w15:val="{BC53E515-CF0C-4EDD-AFE1-467758E9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16"/>
    <w:pPr>
      <w:ind w:left="720"/>
      <w:contextualSpacing/>
    </w:pPr>
  </w:style>
  <w:style w:type="table" w:styleId="TableGrid">
    <w:name w:val="Table Grid"/>
    <w:basedOn w:val="TableNormal"/>
    <w:uiPriority w:val="39"/>
    <w:rsid w:val="00BB5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C7641-7556-4926-827A-5A5188E9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8</Pages>
  <Words>3298</Words>
  <Characters>4949</Characters>
  <Application>Microsoft Office Word</Application>
  <DocSecurity>0</DocSecurity>
  <Lines>412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Hui Xu</dc:creator>
  <cp:keywords/>
  <dc:description/>
  <cp:lastModifiedBy>Zhi Hui Xu</cp:lastModifiedBy>
  <cp:revision>528</cp:revision>
  <dcterms:created xsi:type="dcterms:W3CDTF">2016-12-22T14:01:00Z</dcterms:created>
  <dcterms:modified xsi:type="dcterms:W3CDTF">2016-12-27T10:10:00Z</dcterms:modified>
</cp:coreProperties>
</file>