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8C" w:rsidRDefault="00441444">
      <w:r>
        <w:t>Style guide</w:t>
      </w:r>
    </w:p>
    <w:p w:rsidR="00441444" w:rsidRDefault="00441444"/>
    <w:p w:rsidR="00441444" w:rsidRDefault="00441444">
      <w:proofErr w:type="spellStart"/>
      <w:r>
        <w:t>Moodboard</w:t>
      </w:r>
      <w:proofErr w:type="spellEnd"/>
    </w:p>
    <w:p w:rsidR="00441444" w:rsidRDefault="00441444">
      <w:r>
        <w:rPr>
          <w:noProof/>
          <w:lang w:eastAsia="en-GB"/>
        </w:rPr>
        <w:drawing>
          <wp:inline distT="0" distB="0" distL="0" distR="0">
            <wp:extent cx="3960650" cy="2143125"/>
            <wp:effectExtent l="0" t="0" r="1905" b="0"/>
            <wp:docPr id="1" name="Picture 1" descr="Image result for star citizen concept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citizen concept 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15" cy="21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8D">
        <w:rPr>
          <w:noProof/>
          <w:lang w:eastAsia="en-GB"/>
        </w:rPr>
        <w:drawing>
          <wp:inline distT="0" distB="0" distL="0" distR="0">
            <wp:extent cx="4665946" cy="3578578"/>
            <wp:effectExtent l="0" t="0" r="1905" b="3175"/>
            <wp:docPr id="2" name="Picture 2" descr="Image result for star citizen concept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ar citizen concept 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44" cy="35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D8D">
        <w:rPr>
          <w:noProof/>
          <w:lang w:eastAsia="en-GB"/>
        </w:rPr>
        <w:drawing>
          <wp:inline distT="0" distB="0" distL="0" distR="0">
            <wp:extent cx="5731510" cy="1802708"/>
            <wp:effectExtent l="0" t="0" r="2540" b="7620"/>
            <wp:docPr id="3" name="Picture 3" descr="Image result for star citizen concept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ar citizen concept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8D" w:rsidRDefault="00745D8D"/>
    <w:p w:rsidR="00745D8D" w:rsidRDefault="00745D8D">
      <w:r>
        <w:lastRenderedPageBreak/>
        <w:t>Reference</w:t>
      </w:r>
    </w:p>
    <w:p w:rsidR="00745D8D" w:rsidRDefault="00745D8D">
      <w:r>
        <w:rPr>
          <w:noProof/>
          <w:lang w:eastAsia="en-GB"/>
        </w:rPr>
        <w:drawing>
          <wp:inline distT="0" distB="0" distL="0" distR="0">
            <wp:extent cx="5731510" cy="3225468"/>
            <wp:effectExtent l="0" t="0" r="2540" b="0"/>
            <wp:docPr id="4" name="Picture 4" descr="Image result for rwby weap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wby weap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8D" w:rsidRDefault="00745D8D">
      <w:r>
        <w:rPr>
          <w:noProof/>
          <w:lang w:eastAsia="en-GB"/>
        </w:rPr>
        <w:drawing>
          <wp:inline distT="0" distB="0" distL="0" distR="0">
            <wp:extent cx="4572000" cy="2788285"/>
            <wp:effectExtent l="0" t="0" r="0" b="0"/>
            <wp:docPr id="5" name="Picture 5" descr="Image result for rwby weapons rap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rwby weapons rap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8D" w:rsidRDefault="00745D8D"/>
    <w:p w:rsidR="00083659" w:rsidRDefault="00745D8D">
      <w:proofErr w:type="spellStart"/>
      <w:r>
        <w:t>Colors</w:t>
      </w:r>
      <w:proofErr w:type="spellEnd"/>
      <w:r>
        <w:t xml:space="preserve"> 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44309" wp14:editId="20EC52F7">
                <wp:simplePos x="0" y="0"/>
                <wp:positionH relativeFrom="column">
                  <wp:posOffset>2477346</wp:posOffset>
                </wp:positionH>
                <wp:positionV relativeFrom="paragraph">
                  <wp:posOffset>230505</wp:posOffset>
                </wp:positionV>
                <wp:extent cx="485422" cy="451555"/>
                <wp:effectExtent l="0" t="0" r="101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22" cy="4515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4A70A" id="Rectangle 11" o:spid="_x0000_s1026" style="position:absolute;margin-left:195.05pt;margin-top:18.15pt;width:38.2pt;height:3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" fillcolor="#c00000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BEE41" wp14:editId="7B502B1F">
                <wp:simplePos x="0" y="0"/>
                <wp:positionH relativeFrom="column">
                  <wp:posOffset>1979930</wp:posOffset>
                </wp:positionH>
                <wp:positionV relativeFrom="paragraph">
                  <wp:posOffset>230505</wp:posOffset>
                </wp:positionV>
                <wp:extent cx="485140" cy="451485"/>
                <wp:effectExtent l="0" t="0" r="1016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4514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FD115" id="Rectangle 10" o:spid="_x0000_s1026" style="position:absolute;margin-left:155.9pt;margin-top:18.15pt;width:38.2pt;height:3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" fillcolor="#ed7d31 [3205]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BEE41" wp14:editId="7B502B1F">
                <wp:simplePos x="0" y="0"/>
                <wp:positionH relativeFrom="column">
                  <wp:posOffset>1482866</wp:posOffset>
                </wp:positionH>
                <wp:positionV relativeFrom="paragraph">
                  <wp:posOffset>230505</wp:posOffset>
                </wp:positionV>
                <wp:extent cx="485422" cy="451555"/>
                <wp:effectExtent l="0" t="0" r="1016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22" cy="4515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F0F12" id="Rectangle 9" o:spid="_x0000_s1026" style="position:absolute;margin-left:116.75pt;margin-top:18.15pt;width:38.2pt;height:3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" fillcolor="#00b0f0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BEE41" wp14:editId="7B502B1F">
                <wp:simplePos x="0" y="0"/>
                <wp:positionH relativeFrom="column">
                  <wp:posOffset>987355</wp:posOffset>
                </wp:positionH>
                <wp:positionV relativeFrom="paragraph">
                  <wp:posOffset>230787</wp:posOffset>
                </wp:positionV>
                <wp:extent cx="485422" cy="451555"/>
                <wp:effectExtent l="0" t="0" r="101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22" cy="451555"/>
                        </a:xfrm>
                        <a:prstGeom prst="rect">
                          <a:avLst/>
                        </a:prstGeom>
                        <a:solidFill>
                          <a:srgbClr val="78839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A1F05" id="Rectangle 8" o:spid="_x0000_s1026" style="position:absolute;margin-left:77.75pt;margin-top:18.15pt;width:38.2pt;height:3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" fillcolor="#788390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BEE41" wp14:editId="7B502B1F">
                <wp:simplePos x="0" y="0"/>
                <wp:positionH relativeFrom="column">
                  <wp:posOffset>490926</wp:posOffset>
                </wp:positionH>
                <wp:positionV relativeFrom="paragraph">
                  <wp:posOffset>231070</wp:posOffset>
                </wp:positionV>
                <wp:extent cx="485422" cy="451555"/>
                <wp:effectExtent l="0" t="0" r="1016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22" cy="451555"/>
                        </a:xfrm>
                        <a:prstGeom prst="rect">
                          <a:avLst/>
                        </a:prstGeom>
                        <a:solidFill>
                          <a:srgbClr val="575B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0D22" id="Rectangle 7" o:spid="_x0000_s1026" style="position:absolute;margin-left:38.65pt;margin-top:18.2pt;width:38.2pt;height:3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" fillcolor="#575bb1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-11289</wp:posOffset>
                </wp:positionH>
                <wp:positionV relativeFrom="paragraph">
                  <wp:posOffset>225919</wp:posOffset>
                </wp:positionV>
                <wp:extent cx="485422" cy="451555"/>
                <wp:effectExtent l="0" t="0" r="101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22" cy="4515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ECF1D" id="Rectangle 6" o:spid="_x0000_s1026" style="position:absolute;margin-left:-.9pt;margin-top:17.8pt;width:38.2pt;height:3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" fillcolor="#5a5a5a [2109]" strokecolor="#525252 [1606]" strokeweight="1pt"/>
            </w:pict>
          </mc:Fallback>
        </mc:AlternateContent>
      </w:r>
    </w:p>
    <w:p w:rsidR="00083659" w:rsidRDefault="00083659" w:rsidP="00083659"/>
    <w:p w:rsidR="00745D8D" w:rsidRDefault="00083659" w:rsidP="00083659">
      <w:pPr>
        <w:tabs>
          <w:tab w:val="left" w:pos="4981"/>
        </w:tabs>
      </w:pPr>
      <w:r>
        <w:tab/>
      </w:r>
    </w:p>
    <w:p w:rsidR="00083659" w:rsidRDefault="00083659" w:rsidP="00083659">
      <w:pPr>
        <w:tabs>
          <w:tab w:val="left" w:pos="4981"/>
        </w:tabs>
      </w:pPr>
    </w:p>
    <w:p w:rsidR="00083659" w:rsidRDefault="00083659" w:rsidP="00083659">
      <w:pPr>
        <w:tabs>
          <w:tab w:val="left" w:pos="4981"/>
        </w:tabs>
      </w:pPr>
    </w:p>
    <w:p w:rsidR="00083659" w:rsidRDefault="00083659" w:rsidP="00083659">
      <w:pPr>
        <w:tabs>
          <w:tab w:val="left" w:pos="4981"/>
        </w:tabs>
      </w:pPr>
    </w:p>
    <w:p w:rsidR="00083659" w:rsidRDefault="00083659" w:rsidP="00083659">
      <w:pPr>
        <w:tabs>
          <w:tab w:val="left" w:pos="4981"/>
        </w:tabs>
      </w:pPr>
    </w:p>
    <w:p w:rsidR="00083659" w:rsidRPr="00083659" w:rsidRDefault="00083659" w:rsidP="00083659">
      <w:pPr>
        <w:tabs>
          <w:tab w:val="left" w:pos="4981"/>
        </w:tabs>
        <w:rPr>
          <w:lang w:val="nl-NL"/>
        </w:rPr>
      </w:pPr>
      <w:r w:rsidRPr="00083659">
        <w:rPr>
          <w:lang w:val="nl-NL"/>
        </w:rPr>
        <w:lastRenderedPageBreak/>
        <w:t>Design</w:t>
      </w:r>
    </w:p>
    <w:p w:rsidR="00083659" w:rsidRDefault="00083659" w:rsidP="00083659">
      <w:pPr>
        <w:tabs>
          <w:tab w:val="left" w:pos="4981"/>
        </w:tabs>
        <w:rPr>
          <w:lang w:val="nl-NL"/>
        </w:rPr>
      </w:pPr>
      <w:r w:rsidRPr="00083659">
        <w:rPr>
          <w:lang w:val="nl-NL"/>
        </w:rPr>
        <w:t>Groot en deels van het des</w:t>
      </w:r>
      <w:r>
        <w:rPr>
          <w:lang w:val="nl-NL"/>
        </w:rPr>
        <w:t xml:space="preserve">ign gaat naar een vrij industriële look met ruwere vormen en inhammen in de vorm, verder zitten er ook zwevende onderdelen in om te accentueren dat het </w:t>
      </w:r>
      <w:proofErr w:type="spellStart"/>
      <w:r>
        <w:rPr>
          <w:lang w:val="nl-NL"/>
        </w:rPr>
        <w:t>sci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fi</w:t>
      </w:r>
      <w:proofErr w:type="spellEnd"/>
      <w:r>
        <w:rPr>
          <w:lang w:val="nl-NL"/>
        </w:rPr>
        <w:t xml:space="preserve"> is.</w:t>
      </w:r>
    </w:p>
    <w:p w:rsidR="00083659" w:rsidRPr="00083659" w:rsidRDefault="00083659" w:rsidP="00083659">
      <w:pPr>
        <w:tabs>
          <w:tab w:val="left" w:pos="4981"/>
        </w:tabs>
        <w:rPr>
          <w:lang w:val="nl-NL"/>
        </w:rPr>
      </w:pPr>
      <w:bookmarkStart w:id="0" w:name="_GoBack"/>
      <w:bookmarkEnd w:id="0"/>
    </w:p>
    <w:sectPr w:rsidR="00083659" w:rsidRPr="0008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44"/>
    <w:rsid w:val="00083659"/>
    <w:rsid w:val="001627B1"/>
    <w:rsid w:val="001754B6"/>
    <w:rsid w:val="003E7DC5"/>
    <w:rsid w:val="00441444"/>
    <w:rsid w:val="00724C8C"/>
    <w:rsid w:val="00745D8D"/>
    <w:rsid w:val="00AB3E05"/>
    <w:rsid w:val="00C84D0A"/>
    <w:rsid w:val="00DB1A47"/>
    <w:rsid w:val="00E5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DCF5"/>
  <w15:chartTrackingRefBased/>
  <w15:docId w15:val="{9C0BDDF1-B93D-4C97-B7D8-782E2CD4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merosis</dc:creator>
  <cp:keywords/>
  <dc:description/>
  <cp:lastModifiedBy>merosis</cp:lastModifiedBy>
  <cp:revision>1</cp:revision>
  <dcterms:created xsi:type="dcterms:W3CDTF">2016-12-12T11:13:00Z</dcterms:created>
  <dcterms:modified xsi:type="dcterms:W3CDTF">2016-12-12T11:49:00Z</dcterms:modified>
</cp:coreProperties>
</file>