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E25E3" w14:textId="0AF1FCFB" w:rsidR="00703F74" w:rsidRDefault="00C52FF9" w:rsidP="00C52FF9">
      <w:pPr>
        <w:pStyle w:val="Title"/>
        <w:rPr>
          <w:lang w:val="en-US"/>
        </w:rPr>
      </w:pPr>
      <w:r>
        <w:rPr>
          <w:lang w:val="en-US"/>
        </w:rPr>
        <w:t>Data  Management</w:t>
      </w:r>
    </w:p>
    <w:p w14:paraId="1233F5CF" w14:textId="4EE09285" w:rsidR="00C52FF9" w:rsidRPr="00C52FF9" w:rsidRDefault="00C52FF9" w:rsidP="00C52FF9">
      <w:pPr>
        <w:pStyle w:val="Heading1"/>
        <w:rPr>
          <w:lang w:val="en-US"/>
        </w:rPr>
      </w:pPr>
      <w:proofErr w:type="spellStart"/>
      <w:r>
        <w:rPr>
          <w:lang w:val="en-US"/>
        </w:rPr>
        <w:t>Historiek</w:t>
      </w:r>
      <w:proofErr w:type="spellEnd"/>
      <w:r>
        <w:rPr>
          <w:lang w:val="en-US"/>
        </w:rPr>
        <w:t xml:space="preserve"> CRUD</w:t>
      </w:r>
    </w:p>
    <w:p w14:paraId="073E6AFE" w14:textId="77777777" w:rsidR="00C52FF9" w:rsidRDefault="00C52FF9" w:rsidP="00C52FF9">
      <w:pPr>
        <w:pStyle w:val="Heading2"/>
        <w:rPr>
          <w:lang w:val="en-US"/>
        </w:rPr>
      </w:pPr>
      <w:r w:rsidRPr="00C52FF9">
        <w:rPr>
          <w:lang w:val="en-US"/>
        </w:rPr>
        <w:t>Introduction to databases</w:t>
      </w:r>
    </w:p>
    <w:p w14:paraId="5FA48A5C" w14:textId="58B8159B" w:rsidR="00C52FF9" w:rsidRDefault="00C52FF9" w:rsidP="00C52FF9">
      <w:pPr>
        <w:pStyle w:val="Heading3"/>
        <w:rPr>
          <w:lang w:val="en-US"/>
        </w:rPr>
      </w:pPr>
      <w:r>
        <w:rPr>
          <w:lang w:val="en-US"/>
        </w:rPr>
        <w:t>The basis of a database … Data</w:t>
      </w:r>
    </w:p>
    <w:p w14:paraId="0E8834F6" w14:textId="5474C74A" w:rsidR="00C52FF9" w:rsidRDefault="00C52FF9" w:rsidP="00C52FF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Data = better linked</w:t>
      </w:r>
    </w:p>
    <w:p w14:paraId="09DD60F6" w14:textId="1E6D759C" w:rsidR="00F379E0" w:rsidRPr="00F379E0" w:rsidRDefault="00F379E0" w:rsidP="00F379E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E.g.: </w:t>
      </w:r>
      <w:proofErr w:type="spellStart"/>
      <w:r>
        <w:rPr>
          <w:lang w:val="en-US"/>
        </w:rPr>
        <w:t>Favourite</w:t>
      </w:r>
      <w:proofErr w:type="spellEnd"/>
      <w:r>
        <w:rPr>
          <w:lang w:val="en-US"/>
        </w:rPr>
        <w:t xml:space="preserve"> Course can be separate database</w:t>
      </w:r>
    </w:p>
    <w:p w14:paraId="7EBD0965" w14:textId="5DE7C0F3" w:rsidR="00C52FF9" w:rsidRDefault="00F379E0" w:rsidP="00F379E0">
      <w:pPr>
        <w:spacing w:after="0"/>
        <w:rPr>
          <w:lang w:val="en-US"/>
        </w:rPr>
      </w:pPr>
      <w:r w:rsidRPr="00F379E0">
        <w:rPr>
          <w:lang w:val="en-US"/>
        </w:rPr>
        <w:drawing>
          <wp:inline distT="0" distB="0" distL="0" distR="0" wp14:anchorId="1EE21401" wp14:editId="2674176B">
            <wp:extent cx="5731510" cy="1418590"/>
            <wp:effectExtent l="0" t="0" r="2540" b="0"/>
            <wp:docPr id="2073806917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06917" name="Picture 1" descr="A picture containing text, screenshot, font, numb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EFEB" w14:textId="1B53AEC5" w:rsidR="00F379E0" w:rsidRDefault="00F379E0" w:rsidP="00C52FF9">
      <w:pPr>
        <w:rPr>
          <w:lang w:val="en-US"/>
        </w:rPr>
      </w:pPr>
      <w:r w:rsidRPr="00F379E0">
        <w:rPr>
          <w:lang w:val="en-US"/>
        </w:rPr>
        <w:drawing>
          <wp:inline distT="0" distB="0" distL="0" distR="0" wp14:anchorId="74647688" wp14:editId="7141585C">
            <wp:extent cx="5731510" cy="1905635"/>
            <wp:effectExtent l="0" t="0" r="2540" b="0"/>
            <wp:docPr id="1987960992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60992" name="Picture 1" descr="A screenshot of a compute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2819" w14:textId="6765041C" w:rsidR="00F379E0" w:rsidRDefault="00F379E0" w:rsidP="00F379E0">
      <w:pPr>
        <w:pStyle w:val="Heading3"/>
        <w:rPr>
          <w:lang w:val="en-US"/>
        </w:rPr>
      </w:pPr>
      <w:r>
        <w:rPr>
          <w:lang w:val="en-US"/>
        </w:rPr>
        <w:t>Terminology</w:t>
      </w:r>
    </w:p>
    <w:p w14:paraId="3A3317C2" w14:textId="5246510C" w:rsidR="00F379E0" w:rsidRDefault="00F379E0" w:rsidP="00F379E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A </w:t>
      </w:r>
      <w:r w:rsidRPr="00F379E0">
        <w:rPr>
          <w:b/>
          <w:bCs/>
          <w:lang w:val="en-US"/>
        </w:rPr>
        <w:t>Database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is a name for a system which </w:t>
      </w:r>
      <w:r>
        <w:rPr>
          <w:b/>
          <w:bCs/>
          <w:lang w:val="en-US"/>
        </w:rPr>
        <w:t>collects</w:t>
      </w:r>
      <w:r>
        <w:rPr>
          <w:lang w:val="en-US"/>
        </w:rPr>
        <w:t xml:space="preserve">, </w:t>
      </w:r>
      <w:r>
        <w:rPr>
          <w:b/>
          <w:bCs/>
          <w:lang w:val="en-US"/>
        </w:rPr>
        <w:t xml:space="preserve">organizes </w:t>
      </w:r>
      <w:r>
        <w:rPr>
          <w:lang w:val="en-US"/>
        </w:rPr>
        <w:t xml:space="preserve">and </w:t>
      </w:r>
      <w:r>
        <w:rPr>
          <w:b/>
          <w:bCs/>
          <w:lang w:val="en-US"/>
        </w:rPr>
        <w:t xml:space="preserve">links </w:t>
      </w:r>
      <w:r>
        <w:rPr>
          <w:lang w:val="en-US"/>
        </w:rPr>
        <w:t>data together</w:t>
      </w:r>
    </w:p>
    <w:p w14:paraId="1088A09F" w14:textId="7CF5FDB7" w:rsidR="00F379E0" w:rsidRDefault="00F379E0" w:rsidP="00F379E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A Database Management System (DBMS) is </w:t>
      </w:r>
      <w:r>
        <w:rPr>
          <w:b/>
          <w:bCs/>
          <w:lang w:val="en-US"/>
        </w:rPr>
        <w:t>software</w:t>
      </w:r>
      <w:r>
        <w:rPr>
          <w:lang w:val="en-US"/>
        </w:rPr>
        <w:t xml:space="preserve"> that allows the </w:t>
      </w:r>
      <w:r>
        <w:rPr>
          <w:b/>
          <w:bCs/>
          <w:lang w:val="en-US"/>
        </w:rPr>
        <w:t xml:space="preserve">real data </w:t>
      </w:r>
      <w:r>
        <w:rPr>
          <w:lang w:val="en-US"/>
        </w:rPr>
        <w:t xml:space="preserve"> from a </w:t>
      </w:r>
      <w:r>
        <w:rPr>
          <w:b/>
          <w:bCs/>
          <w:lang w:val="en-US"/>
        </w:rPr>
        <w:t>database</w:t>
      </w:r>
      <w:r>
        <w:rPr>
          <w:lang w:val="en-US"/>
        </w:rPr>
        <w:t xml:space="preserve"> to be </w:t>
      </w:r>
      <w:r>
        <w:rPr>
          <w:b/>
          <w:bCs/>
          <w:lang w:val="en-US"/>
        </w:rPr>
        <w:t>read, edited</w:t>
      </w:r>
      <w:r>
        <w:rPr>
          <w:lang w:val="en-US"/>
        </w:rPr>
        <w:t xml:space="preserve"> and </w:t>
      </w:r>
      <w:r>
        <w:rPr>
          <w:b/>
          <w:bCs/>
          <w:lang w:val="en-US"/>
        </w:rPr>
        <w:t>deleted</w:t>
      </w:r>
    </w:p>
    <w:p w14:paraId="7460912E" w14:textId="77F87661" w:rsidR="00F379E0" w:rsidRDefault="00F379E0" w:rsidP="00F379E0">
      <w:pPr>
        <w:pStyle w:val="Heading3"/>
        <w:rPr>
          <w:lang w:val="en-US"/>
        </w:rPr>
      </w:pPr>
      <w:r>
        <w:rPr>
          <w:lang w:val="en-US"/>
        </w:rPr>
        <w:t>Database types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838"/>
        <w:gridCol w:w="5103"/>
        <w:gridCol w:w="2075"/>
      </w:tblGrid>
      <w:tr w:rsidR="00613604" w14:paraId="3D1A46A0" w14:textId="77777777" w:rsidTr="00AC3C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2EACFC5" w14:textId="314132C7" w:rsidR="00613604" w:rsidRPr="00AC3C96" w:rsidRDefault="00613604" w:rsidP="00613604">
            <w:pPr>
              <w:rPr>
                <w:lang w:val="en-US"/>
              </w:rPr>
            </w:pPr>
            <w:r w:rsidRPr="00AC3C96">
              <w:rPr>
                <w:lang w:val="en-US"/>
              </w:rPr>
              <w:t>Type</w:t>
            </w:r>
          </w:p>
        </w:tc>
        <w:tc>
          <w:tcPr>
            <w:tcW w:w="5103" w:type="dxa"/>
          </w:tcPr>
          <w:p w14:paraId="35319BD9" w14:textId="127A4A38" w:rsidR="00613604" w:rsidRDefault="00613604" w:rsidP="006136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075" w:type="dxa"/>
          </w:tcPr>
          <w:p w14:paraId="4B34A13C" w14:textId="391789BD" w:rsidR="00613604" w:rsidRDefault="00613604" w:rsidP="006136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Example</w:t>
            </w:r>
          </w:p>
        </w:tc>
      </w:tr>
      <w:tr w:rsidR="00613604" w14:paraId="7143AAC4" w14:textId="77777777" w:rsidTr="00AC3C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4143B12" w14:textId="2C85FD1B" w:rsidR="00613604" w:rsidRPr="00AC3C96" w:rsidRDefault="00613604" w:rsidP="00613604">
            <w:pPr>
              <w:rPr>
                <w:lang w:val="en-US"/>
              </w:rPr>
            </w:pPr>
            <w:r w:rsidRPr="00AC3C96">
              <w:rPr>
                <w:lang w:val="en-US"/>
              </w:rPr>
              <w:t>Relational DB</w:t>
            </w:r>
          </w:p>
        </w:tc>
        <w:tc>
          <w:tcPr>
            <w:tcW w:w="5103" w:type="dxa"/>
          </w:tcPr>
          <w:p w14:paraId="072AFE4E" w14:textId="7E72DDFF" w:rsidR="00613604" w:rsidRDefault="00613604" w:rsidP="006136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Database models with relations and constraints between tables</w:t>
            </w:r>
          </w:p>
        </w:tc>
        <w:tc>
          <w:tcPr>
            <w:tcW w:w="2075" w:type="dxa"/>
          </w:tcPr>
          <w:p w14:paraId="176AA4DF" w14:textId="623C16CD" w:rsidR="00613604" w:rsidRDefault="00613604" w:rsidP="0061360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13604">
              <w:rPr>
                <w:lang w:val="en-US"/>
              </w:rPr>
              <w:t>MySQL, MSSQL</w:t>
            </w:r>
          </w:p>
        </w:tc>
      </w:tr>
      <w:tr w:rsidR="00613604" w14:paraId="5F1914C8" w14:textId="77777777" w:rsidTr="00AC3C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BFB2467" w14:textId="08D939B6" w:rsidR="00613604" w:rsidRPr="00AC3C96" w:rsidRDefault="00613604" w:rsidP="00613604">
            <w:pPr>
              <w:rPr>
                <w:lang w:val="en-US"/>
              </w:rPr>
            </w:pPr>
            <w:r w:rsidRPr="00AC3C96">
              <w:rPr>
                <w:lang w:val="en-US"/>
              </w:rPr>
              <w:t>Document DB</w:t>
            </w:r>
          </w:p>
        </w:tc>
        <w:tc>
          <w:tcPr>
            <w:tcW w:w="5103" w:type="dxa"/>
          </w:tcPr>
          <w:p w14:paraId="7CB05F5A" w14:textId="18CE31F5" w:rsidR="00613604" w:rsidRDefault="00613604" w:rsidP="006136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379E0">
              <w:rPr>
                <w:lang w:val="en-US"/>
              </w:rPr>
              <w:t>Store documents in a tree s</w:t>
            </w:r>
            <w:r>
              <w:rPr>
                <w:lang w:val="en-US"/>
              </w:rPr>
              <w:t>tructure, most likely JSON format</w:t>
            </w:r>
          </w:p>
        </w:tc>
        <w:tc>
          <w:tcPr>
            <w:tcW w:w="2075" w:type="dxa"/>
          </w:tcPr>
          <w:p w14:paraId="2C284236" w14:textId="77777777" w:rsidR="00613604" w:rsidRPr="00613604" w:rsidRDefault="00613604" w:rsidP="006136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13604">
              <w:rPr>
                <w:lang w:val="en-US"/>
              </w:rPr>
              <w:t>MongoDB, DynamoDB</w:t>
            </w:r>
          </w:p>
          <w:p w14:paraId="1546FB08" w14:textId="77777777" w:rsidR="00613604" w:rsidRDefault="00613604" w:rsidP="006136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13604" w14:paraId="33A276C1" w14:textId="77777777" w:rsidTr="00AC3C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03F234E" w14:textId="0480E950" w:rsidR="00613604" w:rsidRPr="00AC3C96" w:rsidRDefault="00AC3C96" w:rsidP="00613604">
            <w:pPr>
              <w:rPr>
                <w:lang w:val="en-US"/>
              </w:rPr>
            </w:pPr>
            <w:r w:rsidRPr="00AC3C96">
              <w:rPr>
                <w:lang w:val="en-US"/>
              </w:rPr>
              <w:t>Graph DB</w:t>
            </w:r>
          </w:p>
        </w:tc>
        <w:tc>
          <w:tcPr>
            <w:tcW w:w="5103" w:type="dxa"/>
          </w:tcPr>
          <w:p w14:paraId="7690D099" w14:textId="11437F17" w:rsidR="00AC3C96" w:rsidRPr="00AC3C96" w:rsidRDefault="00AC3C96" w:rsidP="00AC3C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C3C96">
              <w:rPr>
                <w:lang w:val="en-US"/>
              </w:rPr>
              <w:t>Store in a multidimensional structure with nodes, properties and</w:t>
            </w:r>
            <w:r>
              <w:rPr>
                <w:lang w:val="en-US"/>
              </w:rPr>
              <w:t xml:space="preserve"> </w:t>
            </w:r>
            <w:r w:rsidRPr="00AC3C96">
              <w:rPr>
                <w:lang w:val="en-US"/>
              </w:rPr>
              <w:t>connections (edges)</w:t>
            </w:r>
          </w:p>
          <w:p w14:paraId="713A61B1" w14:textId="77777777" w:rsidR="00613604" w:rsidRDefault="00613604" w:rsidP="006136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75" w:type="dxa"/>
          </w:tcPr>
          <w:p w14:paraId="3C12B265" w14:textId="77777777" w:rsidR="00AC3C96" w:rsidRPr="00AC3C96" w:rsidRDefault="00AC3C96" w:rsidP="00AC3C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C3C96">
              <w:rPr>
                <w:lang w:val="en-US"/>
              </w:rPr>
              <w:t>Neo4J</w:t>
            </w:r>
          </w:p>
          <w:p w14:paraId="67C2B4E4" w14:textId="77777777" w:rsidR="00613604" w:rsidRDefault="00613604" w:rsidP="006136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13604" w14:paraId="7109988B" w14:textId="77777777" w:rsidTr="00AC3C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AB2A17A" w14:textId="5A7558B2" w:rsidR="00613604" w:rsidRPr="00AC3C96" w:rsidRDefault="00AC3C96" w:rsidP="00613604">
            <w:pPr>
              <w:rPr>
                <w:lang w:val="en-US"/>
              </w:rPr>
            </w:pPr>
            <w:r w:rsidRPr="00AC3C96">
              <w:rPr>
                <w:lang w:val="en-US"/>
              </w:rPr>
              <w:t>Time Series DB</w:t>
            </w:r>
          </w:p>
        </w:tc>
        <w:tc>
          <w:tcPr>
            <w:tcW w:w="5103" w:type="dxa"/>
          </w:tcPr>
          <w:p w14:paraId="6F27A26F" w14:textId="18CD1C60" w:rsidR="00AC3C96" w:rsidRPr="00613604" w:rsidRDefault="00AC3C96" w:rsidP="00AC3C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C3C96">
              <w:rPr>
                <w:lang w:val="en-US"/>
              </w:rPr>
              <w:t>when time is the most important feature(logging, search, analysis),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use a </w:t>
            </w:r>
            <w:r w:rsidRPr="00613604">
              <w:rPr>
                <w:lang w:val="en-US"/>
              </w:rPr>
              <w:t>Time Series Database</w:t>
            </w:r>
          </w:p>
          <w:p w14:paraId="31E9BD95" w14:textId="77777777" w:rsidR="00613604" w:rsidRDefault="00613604" w:rsidP="006136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75" w:type="dxa"/>
          </w:tcPr>
          <w:p w14:paraId="3AC8DFA1" w14:textId="77777777" w:rsidR="00AC3C96" w:rsidRPr="00AC3C96" w:rsidRDefault="00AC3C96" w:rsidP="00AC3C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AC3C96">
              <w:rPr>
                <w:lang w:val="en-US"/>
              </w:rPr>
              <w:t>InfluxDB</w:t>
            </w:r>
            <w:proofErr w:type="spellEnd"/>
          </w:p>
          <w:p w14:paraId="6F1AC522" w14:textId="77777777" w:rsidR="00613604" w:rsidRDefault="00613604" w:rsidP="006136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13604" w14:paraId="22D74EC2" w14:textId="77777777" w:rsidTr="00AC3C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82DFB9E" w14:textId="5AEB346E" w:rsidR="00613604" w:rsidRPr="00AC3C96" w:rsidRDefault="00AC3C96" w:rsidP="00613604">
            <w:pPr>
              <w:rPr>
                <w:lang w:val="en-US"/>
              </w:rPr>
            </w:pPr>
            <w:r w:rsidRPr="00AC3C96">
              <w:rPr>
                <w:lang w:val="en-US"/>
              </w:rPr>
              <w:t>Search Engines</w:t>
            </w:r>
          </w:p>
        </w:tc>
        <w:tc>
          <w:tcPr>
            <w:tcW w:w="5103" w:type="dxa"/>
          </w:tcPr>
          <w:p w14:paraId="371A9E43" w14:textId="4E0E33DB" w:rsidR="00613604" w:rsidRDefault="00AC3C96" w:rsidP="006136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Documents with live and fast searches with </w:t>
            </w:r>
            <w:proofErr w:type="spellStart"/>
            <w:r>
              <w:rPr>
                <w:lang w:val="en-US"/>
              </w:rPr>
              <w:t>fulltext</w:t>
            </w:r>
            <w:proofErr w:type="spellEnd"/>
          </w:p>
        </w:tc>
        <w:tc>
          <w:tcPr>
            <w:tcW w:w="2075" w:type="dxa"/>
          </w:tcPr>
          <w:p w14:paraId="13363D38" w14:textId="1495275B" w:rsidR="00613604" w:rsidRDefault="00AC3C96" w:rsidP="00AC3C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AC3C96">
              <w:rPr>
                <w:lang w:val="en-US"/>
              </w:rPr>
              <w:t>ElasticsSearch</w:t>
            </w:r>
            <w:proofErr w:type="spellEnd"/>
          </w:p>
        </w:tc>
      </w:tr>
    </w:tbl>
    <w:p w14:paraId="1ADC01ED" w14:textId="121E3CE2" w:rsidR="00F379E0" w:rsidRDefault="00AC3C96" w:rsidP="00AC3C96">
      <w:pPr>
        <w:pStyle w:val="Heading3"/>
        <w:rPr>
          <w:lang w:val="en-US"/>
        </w:rPr>
      </w:pPr>
      <w:r>
        <w:rPr>
          <w:lang w:val="en-US"/>
        </w:rPr>
        <w:lastRenderedPageBreak/>
        <w:t>Relational Database Management System: RDBMS</w:t>
      </w:r>
    </w:p>
    <w:p w14:paraId="3609D804" w14:textId="69B72284" w:rsidR="00AC3C96" w:rsidRDefault="00AC3C96" w:rsidP="00AC3C9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Based on the relation model, which organizes data into one or more tables with rows and columns</w:t>
      </w:r>
    </w:p>
    <w:p w14:paraId="641C8665" w14:textId="05D5538C" w:rsidR="00AC3C96" w:rsidRDefault="00AC3C96" w:rsidP="00AC3C9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E.g.: </w:t>
      </w:r>
    </w:p>
    <w:p w14:paraId="7473A6FB" w14:textId="5EE5DA20" w:rsidR="00AC3C96" w:rsidRDefault="00AC3C96" w:rsidP="00AC3C9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Access</w:t>
      </w:r>
    </w:p>
    <w:p w14:paraId="6A58976D" w14:textId="776649F0" w:rsidR="00AC3C96" w:rsidRDefault="00AC3C96" w:rsidP="00AC3C9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SQL Server</w:t>
      </w:r>
    </w:p>
    <w:p w14:paraId="7717E449" w14:textId="53C35D50" w:rsidR="00AC3C96" w:rsidRDefault="00AC3C96" w:rsidP="00AC3C9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MySQL</w:t>
      </w:r>
    </w:p>
    <w:p w14:paraId="065F4E96" w14:textId="3528106F" w:rsidR="00AC3C96" w:rsidRDefault="00AC3C96" w:rsidP="00AC3C9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MariaDB</w:t>
      </w:r>
    </w:p>
    <w:p w14:paraId="1683ECC7" w14:textId="60B90920" w:rsidR="00AC3C96" w:rsidRDefault="00AC3C96" w:rsidP="00AC3C9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PostgreSQL</w:t>
      </w:r>
    </w:p>
    <w:p w14:paraId="53D2DED0" w14:textId="28C5859B" w:rsidR="00AC3C96" w:rsidRDefault="00AC3C96" w:rsidP="00AC3C9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SQLite</w:t>
      </w:r>
    </w:p>
    <w:p w14:paraId="6235C271" w14:textId="2C37A9B8" w:rsidR="00AC3C96" w:rsidRDefault="00AC3C96" w:rsidP="00AC3C9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Oracle</w:t>
      </w:r>
    </w:p>
    <w:p w14:paraId="5EFDDC41" w14:textId="2828A58A" w:rsidR="00AC3C96" w:rsidRDefault="00AC3C96" w:rsidP="00AC3C96">
      <w:pPr>
        <w:pStyle w:val="Heading3"/>
        <w:rPr>
          <w:lang w:val="en-US"/>
        </w:rPr>
      </w:pPr>
      <w:proofErr w:type="spellStart"/>
      <w:r>
        <w:rPr>
          <w:lang w:val="en-US"/>
        </w:rPr>
        <w:t>Historiek</w:t>
      </w:r>
      <w:proofErr w:type="spellEnd"/>
      <w:r>
        <w:rPr>
          <w:lang w:val="en-US"/>
        </w:rPr>
        <w:t xml:space="preserve"> MySQL</w:t>
      </w:r>
    </w:p>
    <w:p w14:paraId="1119E8B0" w14:textId="3633908A" w:rsidR="00AC3C96" w:rsidRDefault="00AC3C96" w:rsidP="00AC3C9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Open source</w:t>
      </w:r>
    </w:p>
    <w:p w14:paraId="7F280948" w14:textId="36B0C3F4" w:rsidR="00AC3C96" w:rsidRDefault="00AC3C96" w:rsidP="00AC3C96">
      <w:pPr>
        <w:pStyle w:val="ListParagraph"/>
        <w:numPr>
          <w:ilvl w:val="1"/>
          <w:numId w:val="3"/>
        </w:numPr>
        <w:rPr>
          <w:lang w:val="en-US"/>
        </w:rPr>
      </w:pPr>
      <w:proofErr w:type="spellStart"/>
      <w:r>
        <w:rPr>
          <w:lang w:val="en-US"/>
        </w:rPr>
        <w:t>Sourcecode</w:t>
      </w:r>
      <w:proofErr w:type="spellEnd"/>
      <w:r>
        <w:rPr>
          <w:lang w:val="en-US"/>
        </w:rPr>
        <w:t xml:space="preserve"> is available</w:t>
      </w:r>
    </w:p>
    <w:p w14:paraId="3EA04817" w14:textId="67CD2F2F" w:rsidR="00AC3C96" w:rsidRDefault="00AC3C96" w:rsidP="00AC3C9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In 2010 acquired by Oracle</w:t>
      </w:r>
    </w:p>
    <w:p w14:paraId="7764003F" w14:textId="6D8AD911" w:rsidR="00AC3C96" w:rsidRDefault="00AC3C96" w:rsidP="00AC3C9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The day Oracle announced the purchase of Sun, Michael “Montey” </w:t>
      </w:r>
      <w:proofErr w:type="spellStart"/>
      <w:r>
        <w:rPr>
          <w:lang w:val="en-US"/>
        </w:rPr>
        <w:t>Widenius</w:t>
      </w:r>
      <w:proofErr w:type="spellEnd"/>
      <w:r>
        <w:rPr>
          <w:lang w:val="en-US"/>
        </w:rPr>
        <w:t xml:space="preserve"> forked MySQL</w:t>
      </w:r>
    </w:p>
    <w:p w14:paraId="0DC54DDE" w14:textId="229277F4" w:rsidR="007D641E" w:rsidRDefault="007D641E" w:rsidP="007D641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MariaDB</w:t>
      </w:r>
    </w:p>
    <w:p w14:paraId="5DB83EBF" w14:textId="14C41ADF" w:rsidR="007D641E" w:rsidRDefault="007D641E" w:rsidP="007D641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‘Fork’ of MySQL</w:t>
      </w:r>
    </w:p>
    <w:p w14:paraId="4E98BBEB" w14:textId="2B175FDC" w:rsidR="007D641E" w:rsidRDefault="007D641E" w:rsidP="007D641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Works very similar</w:t>
      </w:r>
    </w:p>
    <w:p w14:paraId="3A91A538" w14:textId="06312180" w:rsidR="007D641E" w:rsidRDefault="007D641E" w:rsidP="007D641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Better performance</w:t>
      </w:r>
    </w:p>
    <w:p w14:paraId="728FE951" w14:textId="2696EBC8" w:rsidR="007D641E" w:rsidRDefault="007D641E" w:rsidP="007D641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Part of LAMP stack</w:t>
      </w:r>
    </w:p>
    <w:p w14:paraId="5D2EBC7A" w14:textId="3DCA1B4D" w:rsidR="007D641E" w:rsidRPr="00AC3C96" w:rsidRDefault="007D641E" w:rsidP="007D641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Linux – Apache – MySQL - PHP</w:t>
      </w:r>
    </w:p>
    <w:p w14:paraId="5520F2C2" w14:textId="238A2F1F" w:rsidR="00C52FF9" w:rsidRDefault="00C52FF9" w:rsidP="00C52FF9">
      <w:pPr>
        <w:pStyle w:val="Heading2"/>
        <w:rPr>
          <w:lang w:val="en-US"/>
        </w:rPr>
      </w:pPr>
      <w:r w:rsidRPr="00C52FF9">
        <w:rPr>
          <w:lang w:val="en-US"/>
        </w:rPr>
        <w:t>More details regarding relational databases</w:t>
      </w:r>
    </w:p>
    <w:p w14:paraId="7CA2E5F2" w14:textId="273ECEEC" w:rsidR="007D641E" w:rsidRDefault="007D641E" w:rsidP="007D641E">
      <w:pPr>
        <w:pStyle w:val="Heading3"/>
        <w:rPr>
          <w:lang w:val="en-US"/>
        </w:rPr>
      </w:pPr>
      <w:r>
        <w:rPr>
          <w:lang w:val="en-US"/>
        </w:rPr>
        <w:t>More Terminology – Relational DB</w:t>
      </w:r>
    </w:p>
    <w:p w14:paraId="02F4A090" w14:textId="25ED84E2" w:rsidR="007D641E" w:rsidRDefault="007D641E" w:rsidP="007D641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Tables / Entities</w:t>
      </w:r>
    </w:p>
    <w:p w14:paraId="07135BEF" w14:textId="76703927" w:rsidR="007D641E" w:rsidRDefault="007D641E" w:rsidP="007D641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Contains data which belongs together</w:t>
      </w:r>
    </w:p>
    <w:p w14:paraId="19BFC382" w14:textId="6B358B09" w:rsidR="007D641E" w:rsidRDefault="007D641E" w:rsidP="007D641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Please ensure do duplicate or false data is / can be entered</w:t>
      </w:r>
    </w:p>
    <w:p w14:paraId="774BED1F" w14:textId="16E53B7C" w:rsidR="007D641E" w:rsidRDefault="007D641E" w:rsidP="007D641E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Fiels</w:t>
      </w:r>
      <w:proofErr w:type="spellEnd"/>
      <w:r>
        <w:rPr>
          <w:lang w:val="en-US"/>
        </w:rPr>
        <w:t xml:space="preserve"> or columns</w:t>
      </w:r>
    </w:p>
    <w:p w14:paraId="59A0B458" w14:textId="4BC38EA4" w:rsidR="007D641E" w:rsidRDefault="007D641E" w:rsidP="007D641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Contains certain datatype</w:t>
      </w:r>
    </w:p>
    <w:p w14:paraId="524168B1" w14:textId="011C911A" w:rsidR="007D641E" w:rsidRDefault="007D641E" w:rsidP="007D641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Record</w:t>
      </w:r>
    </w:p>
    <w:p w14:paraId="0C11629C" w14:textId="6596AFAC" w:rsidR="007D641E" w:rsidRDefault="007D641E" w:rsidP="007D641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1 row in a table</w:t>
      </w:r>
    </w:p>
    <w:p w14:paraId="4918B52B" w14:textId="6809EBD5" w:rsidR="007D641E" w:rsidRDefault="007D641E" w:rsidP="007D641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Keys</w:t>
      </w:r>
    </w:p>
    <w:p w14:paraId="7A8B3FB9" w14:textId="144D6D78" w:rsidR="007D641E" w:rsidRDefault="007D641E" w:rsidP="007D641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Primary Key</w:t>
      </w:r>
    </w:p>
    <w:p w14:paraId="7375098C" w14:textId="48FE8807" w:rsidR="007D641E" w:rsidRDefault="007D641E" w:rsidP="007D641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Identification record</w:t>
      </w:r>
    </w:p>
    <w:p w14:paraId="4C49A556" w14:textId="784875CF" w:rsidR="007D641E" w:rsidRDefault="007D641E" w:rsidP="007D641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Unique value in this column</w:t>
      </w:r>
    </w:p>
    <w:p w14:paraId="1900AC46" w14:textId="2C35C0A4" w:rsidR="007D641E" w:rsidRDefault="007D641E" w:rsidP="007D641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Auto increment column</w:t>
      </w:r>
    </w:p>
    <w:p w14:paraId="3A3D1046" w14:textId="66684710" w:rsidR="007D641E" w:rsidRDefault="007D641E" w:rsidP="007D641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Foreign Key = Reference Key</w:t>
      </w:r>
    </w:p>
    <w:p w14:paraId="33DFDC81" w14:textId="13F24CF1" w:rsidR="007D641E" w:rsidRDefault="007D641E" w:rsidP="007D641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Connects to a PK in another table and forms a relation</w:t>
      </w:r>
    </w:p>
    <w:p w14:paraId="78B6A7E5" w14:textId="1FF7EF57" w:rsidR="007D641E" w:rsidRDefault="007D641E" w:rsidP="007D641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Is not unique in the column</w:t>
      </w:r>
    </w:p>
    <w:p w14:paraId="3FAB983A" w14:textId="63BAE461" w:rsidR="007D641E" w:rsidRDefault="007D641E" w:rsidP="007D641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Keys have the same datatype</w:t>
      </w:r>
    </w:p>
    <w:p w14:paraId="6E3ACD15" w14:textId="2F568A79" w:rsidR="007D641E" w:rsidRDefault="007D641E" w:rsidP="007D641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Check integrity</w:t>
      </w:r>
    </w:p>
    <w:p w14:paraId="10978E69" w14:textId="09F35D2B" w:rsidR="007D641E" w:rsidRDefault="007D641E" w:rsidP="007D641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Removing PK is not allowed if FK exist</w:t>
      </w:r>
    </w:p>
    <w:p w14:paraId="28C6F52B" w14:textId="58E15C01" w:rsidR="007D641E" w:rsidRDefault="007D641E" w:rsidP="007D641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NOTNULL</w:t>
      </w:r>
    </w:p>
    <w:p w14:paraId="2999C4DA" w14:textId="5AB4774C" w:rsidR="007D641E" w:rsidRDefault="007D641E" w:rsidP="007D641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Field cannot be a Null value</w:t>
      </w:r>
    </w:p>
    <w:p w14:paraId="51A2AD1B" w14:textId="677E149B" w:rsidR="007D641E" w:rsidRDefault="007D641E" w:rsidP="007D641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Null </w:t>
      </w:r>
      <w:r>
        <w:rPr>
          <w:rFonts w:cstheme="minorHAnsi"/>
          <w:lang w:val="en-US"/>
        </w:rPr>
        <w:t>≠</w:t>
      </w:r>
      <w:r>
        <w:rPr>
          <w:lang w:val="en-US"/>
        </w:rPr>
        <w:t xml:space="preserve"> 0</w:t>
      </w:r>
    </w:p>
    <w:p w14:paraId="46FAF91C" w14:textId="7C778BB7" w:rsidR="000F1C08" w:rsidRDefault="000F1C08" w:rsidP="000F1C0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CRUD</w:t>
      </w:r>
    </w:p>
    <w:p w14:paraId="295F2A10" w14:textId="74F87DA1" w:rsidR="000F1C08" w:rsidRDefault="000F1C08" w:rsidP="000F1C08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Create</w:t>
      </w:r>
    </w:p>
    <w:p w14:paraId="08822028" w14:textId="6F3662AF" w:rsidR="000F1C08" w:rsidRDefault="000F1C08" w:rsidP="000F1C08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Read</w:t>
      </w:r>
    </w:p>
    <w:p w14:paraId="61C4E16A" w14:textId="60870911" w:rsidR="000F1C08" w:rsidRDefault="000F1C08" w:rsidP="000F1C08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Update</w:t>
      </w:r>
    </w:p>
    <w:p w14:paraId="703FF2E6" w14:textId="4DE5B2AE" w:rsidR="000F1C08" w:rsidRDefault="000F1C08" w:rsidP="000F1C08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Delete</w:t>
      </w:r>
    </w:p>
    <w:p w14:paraId="4C2EF35E" w14:textId="08DA143A" w:rsidR="000F1C08" w:rsidRDefault="000F1C08" w:rsidP="000F1C0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Migrations</w:t>
      </w:r>
    </w:p>
    <w:p w14:paraId="0177551C" w14:textId="3837B49E" w:rsidR="000F1C08" w:rsidRDefault="000F1C08" w:rsidP="000F1C08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Changes to the structure or data of a database into a new version is called a migration</w:t>
      </w:r>
    </w:p>
    <w:p w14:paraId="7497C2B9" w14:textId="7F3AF2A1" w:rsidR="000F1C08" w:rsidRDefault="000F1C08" w:rsidP="000F1C08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This also applies to data that has been merged together from multiple other databases</w:t>
      </w:r>
    </w:p>
    <w:p w14:paraId="1909D9C8" w14:textId="44448F51" w:rsidR="00CD3E6E" w:rsidRDefault="00CD3E6E" w:rsidP="00CD3E6E">
      <w:pPr>
        <w:pStyle w:val="Heading3"/>
        <w:rPr>
          <w:lang w:val="en-US"/>
        </w:rPr>
      </w:pPr>
      <w:r>
        <w:rPr>
          <w:lang w:val="en-US"/>
        </w:rPr>
        <w:t>Crow’s Foot Notation</w:t>
      </w:r>
    </w:p>
    <w:p w14:paraId="123705D5" w14:textId="6D8FD858" w:rsidR="00CD3E6E" w:rsidRDefault="00CD3E6E" w:rsidP="00CD3E6E">
      <w:pPr>
        <w:rPr>
          <w:noProof/>
        </w:rPr>
      </w:pPr>
      <w:r w:rsidRPr="00CD3E6E">
        <w:rPr>
          <w:lang w:val="en-US"/>
        </w:rPr>
        <w:drawing>
          <wp:anchor distT="0" distB="0" distL="114300" distR="114300" simplePos="0" relativeHeight="251658240" behindDoc="0" locked="0" layoutInCell="1" allowOverlap="1" wp14:anchorId="426B8AE0" wp14:editId="60C49ED6">
            <wp:simplePos x="0" y="0"/>
            <wp:positionH relativeFrom="margin">
              <wp:align>right</wp:align>
            </wp:positionH>
            <wp:positionV relativeFrom="paragraph">
              <wp:posOffset>8238</wp:posOffset>
            </wp:positionV>
            <wp:extent cx="2792758" cy="2410842"/>
            <wp:effectExtent l="0" t="0" r="7620" b="8890"/>
            <wp:wrapNone/>
            <wp:docPr id="348027719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27719" name="Picture 1" descr="A picture containing text, screenshot, font, 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758" cy="2410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3E6E">
        <w:drawing>
          <wp:inline distT="0" distB="0" distL="0" distR="0" wp14:anchorId="4AC27FFE" wp14:editId="3A93FA6E">
            <wp:extent cx="2669059" cy="1303133"/>
            <wp:effectExtent l="0" t="0" r="0" b="0"/>
            <wp:docPr id="2" name="Picture 1" descr="https://i.stack.imgur.com/2p4Tv.png">
              <a:extLst xmlns:a="http://schemas.openxmlformats.org/drawingml/2006/main">
                <a:ext uri="{FF2B5EF4-FFF2-40B4-BE49-F238E27FC236}">
                  <a16:creationId xmlns:a16="http://schemas.microsoft.com/office/drawing/2014/main" id="{7D423434-D7D7-4F9A-BE16-4A970BB85C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ttps://i.stack.imgur.com/2p4Tv.png">
                      <a:extLst>
                        <a:ext uri="{FF2B5EF4-FFF2-40B4-BE49-F238E27FC236}">
                          <a16:creationId xmlns:a16="http://schemas.microsoft.com/office/drawing/2014/main" id="{7D423434-D7D7-4F9A-BE16-4A970BB85C4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5" t="9183" r="3097" b="13119"/>
                    <a:stretch/>
                  </pic:blipFill>
                  <pic:spPr bwMode="auto">
                    <a:xfrm>
                      <a:off x="0" y="0"/>
                      <a:ext cx="2680708" cy="130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D3E6E">
        <w:rPr>
          <w:noProof/>
        </w:rPr>
        <w:t xml:space="preserve"> </w:t>
      </w:r>
    </w:p>
    <w:p w14:paraId="7B9F4A3E" w14:textId="77777777" w:rsidR="00CD3E6E" w:rsidRDefault="00CD3E6E" w:rsidP="00CD3E6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Cardinality</w:t>
      </w:r>
    </w:p>
    <w:p w14:paraId="28F01EFA" w14:textId="77777777" w:rsidR="00CD3E6E" w:rsidRDefault="00CD3E6E" w:rsidP="00CD3E6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1:1</w:t>
      </w:r>
      <w:r>
        <w:rPr>
          <w:lang w:val="en-US"/>
        </w:rPr>
        <w:tab/>
        <w:t>One to One</w:t>
      </w:r>
    </w:p>
    <w:p w14:paraId="1EE13503" w14:textId="77777777" w:rsidR="00CD3E6E" w:rsidRPr="00CD3E6E" w:rsidRDefault="00CD3E6E" w:rsidP="00CD3E6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1:N</w:t>
      </w:r>
      <w:r>
        <w:rPr>
          <w:lang w:val="en-US"/>
        </w:rPr>
        <w:tab/>
        <w:t>One to Many</w:t>
      </w:r>
    </w:p>
    <w:p w14:paraId="40BB85E9" w14:textId="77777777" w:rsidR="00CD3E6E" w:rsidRDefault="00CD3E6E" w:rsidP="00CD3E6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N:1</w:t>
      </w:r>
      <w:r>
        <w:rPr>
          <w:lang w:val="en-US"/>
        </w:rPr>
        <w:tab/>
        <w:t>Many to One</w:t>
      </w:r>
    </w:p>
    <w:p w14:paraId="062E673D" w14:textId="12139A5A" w:rsidR="00224BFC" w:rsidRPr="00224BFC" w:rsidRDefault="00CD3E6E" w:rsidP="00224BFC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N:M</w:t>
      </w:r>
      <w:r>
        <w:rPr>
          <w:lang w:val="en-US"/>
        </w:rPr>
        <w:tab/>
        <w:t>Many to Many</w:t>
      </w:r>
    </w:p>
    <w:p w14:paraId="2A0376D0" w14:textId="12B60FDE" w:rsidR="00CD3E6E" w:rsidRDefault="00CD3E6E" w:rsidP="00224BFC">
      <w:pPr>
        <w:pStyle w:val="ListParagraph"/>
        <w:numPr>
          <w:ilvl w:val="0"/>
          <w:numId w:val="3"/>
        </w:numPr>
        <w:spacing w:before="240"/>
        <w:rPr>
          <w:lang w:val="en-US"/>
        </w:rPr>
      </w:pPr>
      <w:r>
        <w:rPr>
          <w:lang w:val="en-US"/>
        </w:rPr>
        <w:t>2 entities having a N:M relationship</w:t>
      </w:r>
    </w:p>
    <w:p w14:paraId="18741DFB" w14:textId="3DAB1BFE" w:rsidR="00CD3E6E" w:rsidRDefault="000F1C08" w:rsidP="00CD3E6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34B6403" wp14:editId="685DA9C0">
            <wp:simplePos x="0" y="0"/>
            <wp:positionH relativeFrom="margin">
              <wp:align>right</wp:align>
            </wp:positionH>
            <wp:positionV relativeFrom="paragraph">
              <wp:posOffset>3758</wp:posOffset>
            </wp:positionV>
            <wp:extent cx="2966085" cy="2033905"/>
            <wp:effectExtent l="0" t="0" r="5715" b="4445"/>
            <wp:wrapNone/>
            <wp:docPr id="330889725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89725" name="Picture 1" descr="A picture containing text, screenshot, font, 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08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3E6E">
        <w:rPr>
          <w:lang w:val="en-US"/>
        </w:rPr>
        <w:t>Extra table!!!</w:t>
      </w:r>
    </w:p>
    <w:p w14:paraId="403E3F9C" w14:textId="5A1DA0B5" w:rsidR="00CD3E6E" w:rsidRPr="00CD3E6E" w:rsidRDefault="00224BFC" w:rsidP="00CD3E6E">
      <w:pPr>
        <w:rPr>
          <w:lang w:val="en-US"/>
        </w:rPr>
      </w:pPr>
      <w:r w:rsidRPr="00224BFC">
        <w:rPr>
          <w:lang w:val="en-US"/>
        </w:rPr>
        <w:drawing>
          <wp:inline distT="0" distB="0" distL="0" distR="0" wp14:anchorId="35DD158E" wp14:editId="452057FA">
            <wp:extent cx="2586681" cy="812423"/>
            <wp:effectExtent l="0" t="0" r="4445" b="6985"/>
            <wp:docPr id="1814443466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43466" name="Picture 1" descr="A picture containing text, screenshot, font, 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8937" cy="81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F652D" w14:textId="6ED58F73" w:rsidR="00CD3E6E" w:rsidRDefault="000F1C08" w:rsidP="000F1C08">
      <w:pPr>
        <w:ind w:right="4773"/>
        <w:rPr>
          <w:lang w:val="en-US"/>
        </w:rPr>
      </w:pPr>
      <w:r>
        <w:rPr>
          <w:lang w:val="en-US"/>
        </w:rPr>
        <w:t>One lecturer resides in multiple buildings, and always needs at least 1 building.</w:t>
      </w:r>
    </w:p>
    <w:p w14:paraId="4F2B133A" w14:textId="027A6B93" w:rsidR="000F1C08" w:rsidRPr="00CD3E6E" w:rsidRDefault="000F1C08" w:rsidP="000F1C08">
      <w:pPr>
        <w:ind w:right="4773"/>
        <w:rPr>
          <w:lang w:val="en-US"/>
        </w:rPr>
      </w:pPr>
      <w:r>
        <w:rPr>
          <w:lang w:val="en-US"/>
        </w:rPr>
        <w:t>One building contains multiple lecturers and needs at least 1 lecturer</w:t>
      </w:r>
    </w:p>
    <w:p w14:paraId="7FF7DFFD" w14:textId="68B77ADF" w:rsidR="00C52FF9" w:rsidRDefault="00C52FF9" w:rsidP="00C52FF9">
      <w:pPr>
        <w:pStyle w:val="Heading2"/>
        <w:rPr>
          <w:lang w:val="en-US"/>
        </w:rPr>
      </w:pPr>
      <w:r>
        <w:rPr>
          <w:lang w:val="en-US"/>
        </w:rPr>
        <w:t>Data Manipulation Language</w:t>
      </w:r>
    </w:p>
    <w:p w14:paraId="717B83E0" w14:textId="5CEC3810" w:rsidR="000F1C08" w:rsidRDefault="000F1C08" w:rsidP="000F1C08">
      <w:pPr>
        <w:pStyle w:val="Heading3"/>
        <w:rPr>
          <w:lang w:val="en-US"/>
        </w:rPr>
      </w:pPr>
      <w:r>
        <w:rPr>
          <w:lang w:val="en-US"/>
        </w:rPr>
        <w:t>Query database using SQL</w:t>
      </w:r>
    </w:p>
    <w:p w14:paraId="58AE12C0" w14:textId="43D3FDE7" w:rsidR="000F1C08" w:rsidRDefault="000F1C08" w:rsidP="000F1C0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SQL:</w:t>
      </w:r>
      <w:r>
        <w:rPr>
          <w:lang w:val="en-US"/>
        </w:rPr>
        <w:tab/>
        <w:t>Structured Query Language</w:t>
      </w:r>
    </w:p>
    <w:p w14:paraId="0CBFEA7D" w14:textId="297C65DC" w:rsidR="000F1C08" w:rsidRDefault="000F1C08" w:rsidP="000F1C0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T-SQL:</w:t>
      </w:r>
      <w:r>
        <w:rPr>
          <w:lang w:val="en-US"/>
        </w:rPr>
        <w:tab/>
        <w:t>Transact-SQL</w:t>
      </w:r>
    </w:p>
    <w:p w14:paraId="0AD7F29D" w14:textId="4B0F0EFB" w:rsidR="000F1C08" w:rsidRDefault="000F1C08" w:rsidP="000F1C08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Microsoft</w:t>
      </w:r>
    </w:p>
    <w:p w14:paraId="781DF1E2" w14:textId="7B97F240" w:rsidR="000F1C08" w:rsidRDefault="00E3515D" w:rsidP="00E3515D">
      <w:pPr>
        <w:pStyle w:val="Heading3"/>
        <w:rPr>
          <w:lang w:val="en-US"/>
        </w:rPr>
      </w:pPr>
      <w:r>
        <w:rPr>
          <w:lang w:val="en-US"/>
        </w:rPr>
        <w:lastRenderedPageBreak/>
        <w:t>SELECT: Get values from one table</w:t>
      </w:r>
    </w:p>
    <w:p w14:paraId="1FFA9D31" w14:textId="08473258" w:rsidR="00E3515D" w:rsidRDefault="00E3515D" w:rsidP="00E3515D">
      <w:pPr>
        <w:rPr>
          <w:noProof/>
        </w:rPr>
      </w:pPr>
      <w:r w:rsidRPr="00E3515D">
        <w:rPr>
          <w:lang w:val="en-US"/>
        </w:rPr>
        <w:drawing>
          <wp:anchor distT="0" distB="0" distL="114300" distR="114300" simplePos="0" relativeHeight="251660288" behindDoc="0" locked="0" layoutInCell="1" allowOverlap="1" wp14:anchorId="38CEFFB7" wp14:editId="128A9172">
            <wp:simplePos x="0" y="0"/>
            <wp:positionH relativeFrom="margin">
              <wp:align>right</wp:align>
            </wp:positionH>
            <wp:positionV relativeFrom="paragraph">
              <wp:posOffset>11464</wp:posOffset>
            </wp:positionV>
            <wp:extent cx="1711050" cy="2213976"/>
            <wp:effectExtent l="0" t="0" r="3810" b="0"/>
            <wp:wrapNone/>
            <wp:docPr id="188421405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14058" name="Picture 1" descr="A screenshot of a computer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050" cy="2213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515D">
        <w:rPr>
          <w:lang w:val="en-US"/>
        </w:rPr>
        <w:drawing>
          <wp:inline distT="0" distB="0" distL="0" distR="0" wp14:anchorId="0B456F68" wp14:editId="5C536B67">
            <wp:extent cx="3842959" cy="733168"/>
            <wp:effectExtent l="0" t="0" r="5715" b="0"/>
            <wp:docPr id="756986063" name="Picture 1" descr="A blue sig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86063" name="Picture 1" descr="A blue sign with white tex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8191" cy="75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515D">
        <w:rPr>
          <w:noProof/>
        </w:rPr>
        <w:t xml:space="preserve"> </w:t>
      </w:r>
    </w:p>
    <w:p w14:paraId="133E0AAF" w14:textId="43764C56" w:rsidR="00E3515D" w:rsidRDefault="00E3515D" w:rsidP="00E3515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E.g.: SELECT </w:t>
      </w:r>
      <w:proofErr w:type="spellStart"/>
      <w:r>
        <w:rPr>
          <w:lang w:val="en-US"/>
        </w:rPr>
        <w:t>Productname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PricePerUnit</w:t>
      </w:r>
      <w:proofErr w:type="spellEnd"/>
      <w:r>
        <w:rPr>
          <w:lang w:val="en-US"/>
        </w:rPr>
        <w:t xml:space="preserve"> FROM </w:t>
      </w:r>
      <w:proofErr w:type="spellStart"/>
      <w:r>
        <w:rPr>
          <w:lang w:val="en-US"/>
        </w:rPr>
        <w:t>tblProducts</w:t>
      </w:r>
      <w:proofErr w:type="spellEnd"/>
    </w:p>
    <w:p w14:paraId="483E833F" w14:textId="1466134E" w:rsidR="00E3515D" w:rsidRDefault="00E3515D" w:rsidP="00E3515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Multiple column names allow to fetch multiple fields</w:t>
      </w:r>
    </w:p>
    <w:p w14:paraId="20CE8940" w14:textId="312AF3CE" w:rsidR="00E3515D" w:rsidRDefault="00E3515D" w:rsidP="00E3515D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* to fetch all</w:t>
      </w:r>
    </w:p>
    <w:p w14:paraId="11F47E7E" w14:textId="683B09B8" w:rsidR="00E3515D" w:rsidRDefault="00E3515D" w:rsidP="00E3515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Perform calculations on columns to reformat result</w:t>
      </w:r>
    </w:p>
    <w:p w14:paraId="1FD12ABA" w14:textId="0FD138AB" w:rsidR="00E3515D" w:rsidRDefault="00E3515D" w:rsidP="00E3515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Use AS to set a column name/alias</w:t>
      </w:r>
    </w:p>
    <w:p w14:paraId="52B6D5FA" w14:textId="3BEC154F" w:rsidR="00E3515D" w:rsidRDefault="00E3515D" w:rsidP="00E3515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If column has spaces: `Column Name`</w:t>
      </w:r>
    </w:p>
    <w:p w14:paraId="20E5E37F" w14:textId="351D3B7C" w:rsidR="00E3515D" w:rsidRDefault="00E3515D" w:rsidP="00E3515D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Concat</w:t>
      </w:r>
      <w:proofErr w:type="spellEnd"/>
      <w:r>
        <w:rPr>
          <w:lang w:val="en-US"/>
        </w:rPr>
        <w:t>() to combine 2 things into 1 field</w:t>
      </w:r>
    </w:p>
    <w:p w14:paraId="697F2C87" w14:textId="1A34623A" w:rsidR="00E3515D" w:rsidRDefault="00E3515D" w:rsidP="00E3515D">
      <w:pPr>
        <w:pStyle w:val="Heading3"/>
        <w:rPr>
          <w:lang w:val="en-US"/>
        </w:rPr>
      </w:pPr>
      <w:r>
        <w:rPr>
          <w:lang w:val="en-US"/>
        </w:rPr>
        <w:t>WHERE: filter values</w:t>
      </w:r>
    </w:p>
    <w:p w14:paraId="7F592E93" w14:textId="4AB11A59" w:rsidR="00E3515D" w:rsidRDefault="00E3515D" w:rsidP="00E3515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Used to extract only records that fulfill a condition</w:t>
      </w:r>
    </w:p>
    <w:p w14:paraId="22AB5B83" w14:textId="7BF27DFB" w:rsidR="00E3515D" w:rsidRDefault="00E3515D" w:rsidP="00E3515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E.g.: SELECT name, street, </w:t>
      </w:r>
      <w:proofErr w:type="spellStart"/>
      <w:r>
        <w:rPr>
          <w:lang w:val="en-US"/>
        </w:rPr>
        <w:t>zipcode</w:t>
      </w:r>
      <w:proofErr w:type="spellEnd"/>
      <w:r>
        <w:rPr>
          <w:lang w:val="en-US"/>
        </w:rPr>
        <w:t xml:space="preserve"> FROM </w:t>
      </w:r>
      <w:proofErr w:type="spellStart"/>
      <w:r>
        <w:rPr>
          <w:lang w:val="en-US"/>
        </w:rPr>
        <w:t>tblcustomers</w:t>
      </w:r>
      <w:proofErr w:type="spellEnd"/>
      <w:r>
        <w:rPr>
          <w:lang w:val="en-US"/>
        </w:rPr>
        <w:t xml:space="preserve"> WHERE city=’</w:t>
      </w:r>
      <w:proofErr w:type="spellStart"/>
      <w:r>
        <w:rPr>
          <w:lang w:val="en-US"/>
        </w:rPr>
        <w:t>kortrijk</w:t>
      </w:r>
      <w:proofErr w:type="spellEnd"/>
      <w:r>
        <w:rPr>
          <w:lang w:val="en-US"/>
        </w:rPr>
        <w:t>’</w:t>
      </w:r>
    </w:p>
    <w:p w14:paraId="197CE118" w14:textId="354F604B" w:rsidR="00E3515D" w:rsidRDefault="00E3515D" w:rsidP="00E3515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Comparison operators:</w:t>
      </w:r>
    </w:p>
    <w:p w14:paraId="19EE89DE" w14:textId="12829E68" w:rsidR="00E3515D" w:rsidRPr="00322917" w:rsidRDefault="00322917" w:rsidP="00E3515D">
      <w:pPr>
        <w:pStyle w:val="ListParagraph"/>
        <w:numPr>
          <w:ilvl w:val="1"/>
          <w:numId w:val="3"/>
        </w:numPr>
        <w:rPr>
          <w:lang w:val="en-US"/>
        </w:rPr>
      </w:pPr>
      <w:r w:rsidRPr="00322917">
        <w:t>=, &lt; , &gt; , &lt;= , &gt;= ,</w:t>
      </w:r>
      <w:r w:rsidRPr="00322917">
        <w:rPr>
          <w:b/>
          <w:bCs/>
        </w:rPr>
        <w:t>&lt;&gt; of !=</w:t>
      </w:r>
    </w:p>
    <w:p w14:paraId="67BC6506" w14:textId="3BA315DB" w:rsidR="00322917" w:rsidRPr="00322917" w:rsidRDefault="00322917" w:rsidP="00322917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t>Arithmetics</w:t>
      </w:r>
      <w:proofErr w:type="spellEnd"/>
      <w:r>
        <w:t xml:space="preserve"> </w:t>
      </w:r>
      <w:proofErr w:type="spellStart"/>
      <w:r>
        <w:t>expressions</w:t>
      </w:r>
      <w:proofErr w:type="spellEnd"/>
    </w:p>
    <w:p w14:paraId="27766D29" w14:textId="45FEA5EB" w:rsidR="00322917" w:rsidRPr="00322917" w:rsidRDefault="00322917" w:rsidP="00322917">
      <w:pPr>
        <w:pStyle w:val="ListParagraph"/>
        <w:numPr>
          <w:ilvl w:val="1"/>
          <w:numId w:val="3"/>
        </w:numPr>
        <w:rPr>
          <w:lang w:val="en-BE"/>
        </w:rPr>
      </w:pPr>
      <w:r w:rsidRPr="00322917">
        <w:t>+ - * / % (module of rest na deling)</w:t>
      </w:r>
    </w:p>
    <w:p w14:paraId="1916278D" w14:textId="20C39E30" w:rsidR="00322917" w:rsidRPr="00322917" w:rsidRDefault="00322917" w:rsidP="00322917">
      <w:pPr>
        <w:pStyle w:val="ListParagraph"/>
        <w:numPr>
          <w:ilvl w:val="0"/>
          <w:numId w:val="3"/>
        </w:numPr>
        <w:rPr>
          <w:lang w:val="en-BE"/>
        </w:rPr>
      </w:pPr>
      <w:proofErr w:type="spellStart"/>
      <w:r>
        <w:t>Logical</w:t>
      </w:r>
      <w:proofErr w:type="spellEnd"/>
      <w:r>
        <w:t xml:space="preserve"> operators</w:t>
      </w:r>
    </w:p>
    <w:p w14:paraId="7089961F" w14:textId="5724CA36" w:rsidR="00322917" w:rsidRPr="00322917" w:rsidRDefault="00322917" w:rsidP="00322917">
      <w:pPr>
        <w:pStyle w:val="ListParagraph"/>
        <w:numPr>
          <w:ilvl w:val="1"/>
          <w:numId w:val="3"/>
        </w:numPr>
        <w:rPr>
          <w:lang w:val="en-BE"/>
        </w:rPr>
      </w:pPr>
      <w:r>
        <w:t>AND, OR, NOT, XOR</w:t>
      </w:r>
    </w:p>
    <w:p w14:paraId="5CF6CDF6" w14:textId="5A76CC25" w:rsidR="00322917" w:rsidRPr="00322917" w:rsidRDefault="00322917" w:rsidP="00322917">
      <w:pPr>
        <w:pStyle w:val="ListParagraph"/>
        <w:numPr>
          <w:ilvl w:val="0"/>
          <w:numId w:val="3"/>
        </w:numPr>
        <w:rPr>
          <w:lang w:val="en-BE"/>
        </w:rPr>
      </w:pPr>
      <w:proofErr w:type="spellStart"/>
      <w:r>
        <w:t>Isnull</w:t>
      </w:r>
      <w:proofErr w:type="spellEnd"/>
      <w:r>
        <w:t xml:space="preserve"> </w:t>
      </w:r>
      <w:proofErr w:type="spellStart"/>
      <w:r>
        <w:t>condition</w:t>
      </w:r>
      <w:proofErr w:type="spellEnd"/>
    </w:p>
    <w:p w14:paraId="1F77CCDC" w14:textId="4540AC0D" w:rsidR="00322917" w:rsidRPr="00322917" w:rsidRDefault="00322917" w:rsidP="00322917">
      <w:pPr>
        <w:pStyle w:val="ListParagraph"/>
        <w:numPr>
          <w:ilvl w:val="1"/>
          <w:numId w:val="3"/>
        </w:numPr>
        <w:rPr>
          <w:lang w:val="en-BE"/>
        </w:rPr>
      </w:pPr>
      <w:r>
        <w:t>IS NULL, IS NOT NULL</w:t>
      </w:r>
    </w:p>
    <w:p w14:paraId="165F3909" w14:textId="0E99E8E4" w:rsidR="00322917" w:rsidRDefault="00322917" w:rsidP="00322917">
      <w:pPr>
        <w:pStyle w:val="Heading1"/>
        <w:rPr>
          <w:lang w:val="en-US"/>
        </w:rPr>
      </w:pPr>
      <w:r>
        <w:rPr>
          <w:lang w:val="en-US"/>
        </w:rPr>
        <w:t>DML Functions</w:t>
      </w:r>
    </w:p>
    <w:p w14:paraId="1DF05E7F" w14:textId="7B40585A" w:rsidR="00322917" w:rsidRDefault="00322917" w:rsidP="00322917">
      <w:pPr>
        <w:pStyle w:val="Heading2"/>
        <w:rPr>
          <w:lang w:val="en-US"/>
        </w:rPr>
      </w:pPr>
      <w:r>
        <w:rPr>
          <w:lang w:val="en-US"/>
        </w:rPr>
        <w:t>Comments</w:t>
      </w:r>
    </w:p>
    <w:p w14:paraId="4EF3017A" w14:textId="5B841FB2" w:rsidR="00322917" w:rsidRDefault="00322917" w:rsidP="0032291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Single line comment</w:t>
      </w:r>
    </w:p>
    <w:p w14:paraId="61717852" w14:textId="54A2EF29" w:rsidR="00322917" w:rsidRDefault="00322917" w:rsidP="0032291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-- This is a comment</w:t>
      </w:r>
    </w:p>
    <w:p w14:paraId="50B9BB43" w14:textId="4888295C" w:rsidR="00322917" w:rsidRDefault="00322917" w:rsidP="0032291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Multi-line comment</w:t>
      </w:r>
    </w:p>
    <w:p w14:paraId="78A49E30" w14:textId="35AA6038" w:rsidR="00322917" w:rsidRDefault="00322917" w:rsidP="0032291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/* This is a</w:t>
      </w:r>
    </w:p>
    <w:p w14:paraId="69CC456B" w14:textId="2C461874" w:rsidR="001D5FF2" w:rsidRDefault="00322917" w:rsidP="001D5FF2">
      <w:pPr>
        <w:pStyle w:val="ListParagraph"/>
        <w:ind w:left="1440"/>
        <w:rPr>
          <w:lang w:val="en-US"/>
        </w:rPr>
      </w:pPr>
      <w:r>
        <w:rPr>
          <w:lang w:val="en-US"/>
        </w:rPr>
        <w:t>Multi-line comment */</w:t>
      </w:r>
    </w:p>
    <w:p w14:paraId="110A814F" w14:textId="501D7E57" w:rsidR="001D5FF2" w:rsidRPr="001D5FF2" w:rsidRDefault="001D5FF2" w:rsidP="001D5FF2">
      <w:pPr>
        <w:pStyle w:val="Heading2"/>
        <w:rPr>
          <w:lang w:val="en-US"/>
        </w:rPr>
      </w:pPr>
      <w:r>
        <w:rPr>
          <w:lang w:val="en-US"/>
        </w:rPr>
        <w:t>Operators</w:t>
      </w:r>
    </w:p>
    <w:p w14:paraId="549A2E3A" w14:textId="027FE6DA" w:rsidR="00322917" w:rsidRDefault="00E66B04" w:rsidP="001D5FF2">
      <w:pPr>
        <w:pStyle w:val="Heading3"/>
        <w:rPr>
          <w:lang w:val="en-US"/>
        </w:rPr>
      </w:pPr>
      <w:r>
        <w:rPr>
          <w:lang w:val="en-US"/>
        </w:rPr>
        <w:t>BETWEEN</w:t>
      </w:r>
      <w:r w:rsidR="00322917">
        <w:rPr>
          <w:lang w:val="en-US"/>
        </w:rPr>
        <w:t xml:space="preserve"> </w:t>
      </w:r>
      <w:r>
        <w:rPr>
          <w:lang w:val="en-US"/>
        </w:rPr>
        <w:t>O</w:t>
      </w:r>
      <w:r w:rsidR="00322917">
        <w:rPr>
          <w:lang w:val="en-US"/>
        </w:rPr>
        <w:t>perator</w:t>
      </w:r>
    </w:p>
    <w:p w14:paraId="6ACDA7EA" w14:textId="4A8DFFBA" w:rsidR="00322917" w:rsidRDefault="00322917" w:rsidP="001D5FF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Used to search for values that are within a range of values</w:t>
      </w:r>
    </w:p>
    <w:p w14:paraId="26C45B4C" w14:textId="7DFB7545" w:rsidR="00322917" w:rsidRDefault="00322917" w:rsidP="001D5FF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Often in conjunction with AND keyword to specify upper and lower bounds of the range</w:t>
      </w:r>
    </w:p>
    <w:p w14:paraId="45C15000" w14:textId="514F8396" w:rsidR="00322917" w:rsidRDefault="00322917" w:rsidP="001D5FF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Inclusive</w:t>
      </w:r>
    </w:p>
    <w:p w14:paraId="7F1B7B92" w14:textId="56E89285" w:rsidR="00322917" w:rsidRDefault="00E66B04" w:rsidP="001D5FF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&lt;=&gt; NOT BETWEEN</w:t>
      </w:r>
    </w:p>
    <w:p w14:paraId="32049AB9" w14:textId="425830BF" w:rsidR="00E66B04" w:rsidRDefault="00E66B04" w:rsidP="001D5FF2">
      <w:pPr>
        <w:pStyle w:val="Heading3"/>
        <w:rPr>
          <w:lang w:val="en-US"/>
        </w:rPr>
      </w:pPr>
      <w:r>
        <w:rPr>
          <w:lang w:val="en-US"/>
        </w:rPr>
        <w:t>IN Operator</w:t>
      </w:r>
    </w:p>
    <w:p w14:paraId="32E67EA3" w14:textId="0D0E1015" w:rsidR="00E66B04" w:rsidRDefault="00E66B04" w:rsidP="001D5FF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Used to check </w:t>
      </w:r>
      <w:proofErr w:type="spellStart"/>
      <w:r>
        <w:rPr>
          <w:lang w:val="en-US"/>
        </w:rPr>
        <w:t>wether</w:t>
      </w:r>
      <w:proofErr w:type="spellEnd"/>
      <w:r>
        <w:rPr>
          <w:lang w:val="en-US"/>
        </w:rPr>
        <w:t xml:space="preserve"> value matches any value in a list of fixed values</w:t>
      </w:r>
    </w:p>
    <w:p w14:paraId="5D7B701D" w14:textId="0EC0E82B" w:rsidR="00E66B04" w:rsidRDefault="00E66B04" w:rsidP="001D5FF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Often used as shorthand for series of OR conditions</w:t>
      </w:r>
    </w:p>
    <w:p w14:paraId="5E992E72" w14:textId="5A42D22B" w:rsidR="00E66B04" w:rsidRDefault="00E66B04" w:rsidP="001D5FF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Can be used with a subquery</w:t>
      </w:r>
    </w:p>
    <w:p w14:paraId="56D7744B" w14:textId="27A822C4" w:rsidR="00E66B04" w:rsidRDefault="00E66B04" w:rsidP="001D5FF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&lt;=&gt; NOT IN</w:t>
      </w:r>
    </w:p>
    <w:p w14:paraId="36AA5A3C" w14:textId="274277B9" w:rsidR="00E66B04" w:rsidRDefault="00E66B04" w:rsidP="001D5FF2">
      <w:pPr>
        <w:rPr>
          <w:lang w:val="en-US"/>
        </w:rPr>
      </w:pPr>
      <w:r w:rsidRPr="00E66B04">
        <w:rPr>
          <w:lang w:val="en-US"/>
        </w:rPr>
        <w:lastRenderedPageBreak/>
        <w:drawing>
          <wp:inline distT="0" distB="0" distL="0" distR="0" wp14:anchorId="3BF7B53F" wp14:editId="1F13E35C">
            <wp:extent cx="5731510" cy="455930"/>
            <wp:effectExtent l="0" t="0" r="2540" b="1270"/>
            <wp:docPr id="864989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891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8281" w14:textId="0BCC5BEA" w:rsidR="00E66B04" w:rsidRDefault="00E66B04" w:rsidP="001D5FF2">
      <w:pPr>
        <w:rPr>
          <w:lang w:val="en-US"/>
        </w:rPr>
      </w:pPr>
      <w:r w:rsidRPr="00E66B04">
        <w:rPr>
          <w:lang w:val="en-US"/>
        </w:rPr>
        <w:drawing>
          <wp:inline distT="0" distB="0" distL="0" distR="0" wp14:anchorId="39EEE2EB" wp14:editId="265328F2">
            <wp:extent cx="5731510" cy="514350"/>
            <wp:effectExtent l="0" t="0" r="2540" b="0"/>
            <wp:docPr id="563336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366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654C" w14:textId="1A4F1127" w:rsidR="00E66B04" w:rsidRDefault="00E66B04" w:rsidP="001D5FF2">
      <w:pPr>
        <w:pStyle w:val="Heading3"/>
        <w:rPr>
          <w:lang w:val="en-US"/>
        </w:rPr>
      </w:pPr>
      <w:r>
        <w:rPr>
          <w:lang w:val="en-US"/>
        </w:rPr>
        <w:t>EXIST</w:t>
      </w:r>
      <w:r w:rsidR="0018318D">
        <w:rPr>
          <w:lang w:val="en-US"/>
        </w:rPr>
        <w:t>S</w:t>
      </w:r>
      <w:r>
        <w:rPr>
          <w:lang w:val="en-US"/>
        </w:rPr>
        <w:t xml:space="preserve"> Operator</w:t>
      </w:r>
    </w:p>
    <w:p w14:paraId="07C3AD6D" w14:textId="7766B56B" w:rsidR="00E66B04" w:rsidRDefault="00E66B04" w:rsidP="001D5FF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Boolean operator used in a subquery to test whether inner query returns any rows</w:t>
      </w:r>
    </w:p>
    <w:p w14:paraId="5E5D18EE" w14:textId="3F7875B2" w:rsidR="00E66B04" w:rsidRDefault="00E66B04" w:rsidP="001D5FF2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If true: outer query proceeds</w:t>
      </w:r>
    </w:p>
    <w:p w14:paraId="656310E3" w14:textId="3CED2C66" w:rsidR="00E66B04" w:rsidRDefault="00E66B04" w:rsidP="001D5FF2">
      <w:pPr>
        <w:pStyle w:val="ListParagraph"/>
        <w:numPr>
          <w:ilvl w:val="1"/>
          <w:numId w:val="3"/>
        </w:numPr>
        <w:rPr>
          <w:lang w:val="en-US"/>
        </w:rPr>
      </w:pPr>
      <w:r w:rsidRPr="00E66B04">
        <w:rPr>
          <w:lang w:val="en-US"/>
        </w:rPr>
        <w:t>If false: outer query does not execute -&gt; returns nothing</w:t>
      </w:r>
    </w:p>
    <w:p w14:paraId="64FA4522" w14:textId="1C39C23C" w:rsidR="00E66B04" w:rsidRDefault="00E66B04" w:rsidP="001D5FF2">
      <w:pPr>
        <w:rPr>
          <w:lang w:val="en-US"/>
        </w:rPr>
      </w:pPr>
      <w:r w:rsidRPr="00E66B04">
        <w:rPr>
          <w:lang w:val="en-US"/>
        </w:rPr>
        <w:drawing>
          <wp:inline distT="0" distB="0" distL="0" distR="0" wp14:anchorId="6EDD33BD" wp14:editId="16534796">
            <wp:extent cx="5731510" cy="384175"/>
            <wp:effectExtent l="0" t="0" r="2540" b="0"/>
            <wp:docPr id="51391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197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9EB0" w14:textId="014B01C5" w:rsidR="00E66B04" w:rsidRDefault="0018318D" w:rsidP="001D5FF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Will return all rows from </w:t>
      </w:r>
      <w:proofErr w:type="spellStart"/>
      <w:r>
        <w:rPr>
          <w:lang w:val="en-US"/>
        </w:rPr>
        <w:t>tblemployees</w:t>
      </w:r>
      <w:proofErr w:type="spellEnd"/>
      <w:r>
        <w:rPr>
          <w:lang w:val="en-US"/>
        </w:rPr>
        <w:t xml:space="preserve">, where there is a row in </w:t>
      </w:r>
      <w:proofErr w:type="spellStart"/>
      <w:r>
        <w:rPr>
          <w:lang w:val="en-US"/>
        </w:rPr>
        <w:t>tblorders</w:t>
      </w:r>
      <w:proofErr w:type="spellEnd"/>
      <w:r>
        <w:rPr>
          <w:lang w:val="en-US"/>
        </w:rPr>
        <w:t xml:space="preserve"> with the same </w:t>
      </w:r>
      <w:proofErr w:type="spellStart"/>
      <w:r>
        <w:rPr>
          <w:lang w:val="en-US"/>
        </w:rPr>
        <w:t>EmployeeID</w:t>
      </w:r>
      <w:proofErr w:type="spellEnd"/>
    </w:p>
    <w:p w14:paraId="5F25E50F" w14:textId="50710163" w:rsidR="0018318D" w:rsidRDefault="0018318D" w:rsidP="001D5FF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&lt;=&gt; NOT EXISTS</w:t>
      </w:r>
    </w:p>
    <w:p w14:paraId="69FFAE46" w14:textId="5245A2BF" w:rsidR="0018318D" w:rsidRDefault="0018318D" w:rsidP="001D5FF2">
      <w:pPr>
        <w:pStyle w:val="Heading4"/>
        <w:rPr>
          <w:lang w:val="en-US"/>
        </w:rPr>
      </w:pPr>
      <w:r>
        <w:rPr>
          <w:lang w:val="en-US"/>
        </w:rPr>
        <w:t>Difference between IN and EXISTS</w:t>
      </w:r>
    </w:p>
    <w:p w14:paraId="037C060D" w14:textId="6EC6C199" w:rsidR="0018318D" w:rsidRDefault="0018318D" w:rsidP="001D5FF2">
      <w:pPr>
        <w:rPr>
          <w:lang w:val="en-US"/>
        </w:rPr>
      </w:pPr>
      <w:r w:rsidRPr="0018318D">
        <w:rPr>
          <w:lang w:val="en-US"/>
        </w:rPr>
        <w:drawing>
          <wp:inline distT="0" distB="0" distL="0" distR="0" wp14:anchorId="59FDEB8A" wp14:editId="1F518B13">
            <wp:extent cx="5731510" cy="1525905"/>
            <wp:effectExtent l="0" t="0" r="2540" b="0"/>
            <wp:docPr id="461507600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07600" name="Picture 1" descr="A picture containing text, screenshot, font, numb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8BAF" w14:textId="52C97BF9" w:rsidR="0018318D" w:rsidRDefault="0018318D" w:rsidP="001D5FF2">
      <w:pPr>
        <w:rPr>
          <w:lang w:val="en-US"/>
        </w:rPr>
      </w:pPr>
      <w:r w:rsidRPr="0018318D">
        <w:rPr>
          <w:lang w:val="en-US"/>
        </w:rPr>
        <w:drawing>
          <wp:inline distT="0" distB="0" distL="0" distR="0" wp14:anchorId="16A5DBA9" wp14:editId="4B53AFE3">
            <wp:extent cx="5731510" cy="1337310"/>
            <wp:effectExtent l="0" t="0" r="2540" b="0"/>
            <wp:docPr id="774630799" name="Picture 1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30799" name="Picture 1" descr="A picture containing text, font, line, screensho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8649" w14:textId="3E91967F" w:rsidR="008D15E0" w:rsidRDefault="008D15E0" w:rsidP="001D5FF2">
      <w:pPr>
        <w:pStyle w:val="Heading3"/>
        <w:rPr>
          <w:lang w:val="en-US"/>
        </w:rPr>
      </w:pPr>
      <w:r>
        <w:rPr>
          <w:lang w:val="en-US"/>
        </w:rPr>
        <w:t>LIKE Operator</w:t>
      </w:r>
    </w:p>
    <w:p w14:paraId="37CC64E6" w14:textId="77FF164E" w:rsidR="008D15E0" w:rsidRDefault="008D15E0" w:rsidP="001D5FF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Used to match a pattern with a string value to filter rows based on a pattern</w:t>
      </w:r>
    </w:p>
    <w:p w14:paraId="113E5BC7" w14:textId="5EE86FD1" w:rsidR="008D15E0" w:rsidRDefault="008D15E0" w:rsidP="001D5FF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Not case sensitive</w:t>
      </w:r>
    </w:p>
    <w:p w14:paraId="787731F5" w14:textId="42322EDB" w:rsidR="008D15E0" w:rsidRDefault="008D15E0" w:rsidP="001D5FF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Allows wildcards</w:t>
      </w:r>
    </w:p>
    <w:p w14:paraId="18D33ED8" w14:textId="7EBB4D9F" w:rsidR="008D15E0" w:rsidRDefault="008D15E0" w:rsidP="001D5FF2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%:</w:t>
      </w:r>
      <w:r>
        <w:rPr>
          <w:lang w:val="en-US"/>
        </w:rPr>
        <w:tab/>
        <w:t xml:space="preserve"> any string of 0 or more characters</w:t>
      </w:r>
    </w:p>
    <w:p w14:paraId="05963E46" w14:textId="3BA10662" w:rsidR="008D15E0" w:rsidRDefault="008D15E0" w:rsidP="001D5FF2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_:</w:t>
      </w:r>
      <w:r>
        <w:rPr>
          <w:lang w:val="en-US"/>
        </w:rPr>
        <w:tab/>
        <w:t xml:space="preserve"> any single character</w:t>
      </w:r>
    </w:p>
    <w:p w14:paraId="1A1DCF16" w14:textId="349BB5B6" w:rsidR="00C26A71" w:rsidRDefault="00C26A71" w:rsidP="001D5FF2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\:</w:t>
      </w:r>
      <w:r>
        <w:rPr>
          <w:lang w:val="en-US"/>
        </w:rPr>
        <w:tab/>
        <w:t>escape character to use % or _ as normal character instead of wildcard</w:t>
      </w:r>
    </w:p>
    <w:p w14:paraId="394D04D5" w14:textId="3D4A87F0" w:rsidR="00C26A71" w:rsidRDefault="00C26A71" w:rsidP="001D5FF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E.g.:</w:t>
      </w:r>
    </w:p>
    <w:p w14:paraId="1EE5070F" w14:textId="27552D9F" w:rsidR="00C26A71" w:rsidRDefault="00C26A71" w:rsidP="001D5FF2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WHERE name LIKE ‘%Van’;</w:t>
      </w:r>
      <w:r>
        <w:rPr>
          <w:lang w:val="en-US"/>
        </w:rPr>
        <w:tab/>
        <w:t>returns all names with ‘van’ in it</w:t>
      </w:r>
    </w:p>
    <w:p w14:paraId="3E020D5A" w14:textId="57DBDE67" w:rsidR="00C26A71" w:rsidRDefault="00C26A71" w:rsidP="001D5FF2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WHERE name LIKE ‘_</w:t>
      </w:r>
      <w:proofErr w:type="spellStart"/>
      <w:r>
        <w:rPr>
          <w:lang w:val="en-US"/>
        </w:rPr>
        <w:t>ander</w:t>
      </w:r>
      <w:proofErr w:type="spellEnd"/>
      <w:r>
        <w:rPr>
          <w:lang w:val="en-US"/>
        </w:rPr>
        <w:t>’;</w:t>
      </w:r>
      <w:r>
        <w:rPr>
          <w:lang w:val="en-US"/>
        </w:rPr>
        <w:tab/>
        <w:t xml:space="preserve">returns all names 1 character followed by </w:t>
      </w:r>
      <w:proofErr w:type="spellStart"/>
      <w:r>
        <w:rPr>
          <w:lang w:val="en-US"/>
        </w:rPr>
        <w:t>ander</w:t>
      </w:r>
      <w:proofErr w:type="spellEnd"/>
    </w:p>
    <w:p w14:paraId="18FC7A2B" w14:textId="69D6F943" w:rsidR="00C26A71" w:rsidRDefault="00C26A71" w:rsidP="001D5FF2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WHERE name LIKE ‘</w:t>
      </w:r>
      <w:proofErr w:type="spellStart"/>
      <w:r>
        <w:rPr>
          <w:lang w:val="en-US"/>
        </w:rPr>
        <w:t>V%n</w:t>
      </w:r>
      <w:proofErr w:type="spellEnd"/>
      <w:r>
        <w:rPr>
          <w:lang w:val="en-US"/>
        </w:rPr>
        <w:t>’;</w:t>
      </w:r>
      <w:r>
        <w:rPr>
          <w:lang w:val="en-US"/>
        </w:rPr>
        <w:tab/>
        <w:t>returns all names that start with v and end with n</w:t>
      </w:r>
    </w:p>
    <w:p w14:paraId="730E1B03" w14:textId="15262EE6" w:rsidR="00C26A71" w:rsidRDefault="00C26A71" w:rsidP="001D5FF2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‘%\_</w:t>
      </w:r>
      <w:proofErr w:type="spellStart"/>
      <w:r>
        <w:rPr>
          <w:lang w:val="en-US"/>
        </w:rPr>
        <w:t>examle</w:t>
      </w:r>
      <w:proofErr w:type="spellEnd"/>
      <w:r>
        <w:rPr>
          <w:lang w:val="en-US"/>
        </w:rPr>
        <w:t>%’;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any string that contains ‘_example’</w:t>
      </w:r>
    </w:p>
    <w:p w14:paraId="37B4918B" w14:textId="0B72AD5D" w:rsidR="00C26A71" w:rsidRDefault="00C26A71" w:rsidP="001D5FF2">
      <w:pPr>
        <w:rPr>
          <w:lang w:val="en-US"/>
        </w:rPr>
      </w:pPr>
      <w:r w:rsidRPr="00C26A71">
        <w:rPr>
          <w:lang w:val="en-US"/>
        </w:rPr>
        <w:lastRenderedPageBreak/>
        <w:drawing>
          <wp:inline distT="0" distB="0" distL="0" distR="0" wp14:anchorId="4971828F" wp14:editId="58609DE8">
            <wp:extent cx="5731510" cy="600710"/>
            <wp:effectExtent l="0" t="0" r="2540" b="8890"/>
            <wp:docPr id="1957523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231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F1BB" w14:textId="50DBAF2E" w:rsidR="000F68F2" w:rsidRDefault="000F68F2" w:rsidP="001D5F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/:</w:t>
      </w:r>
      <w:r>
        <w:rPr>
          <w:lang w:val="en-US"/>
        </w:rPr>
        <w:tab/>
        <w:t>delimiters used to enclose expression</w:t>
      </w:r>
    </w:p>
    <w:p w14:paraId="1BB8D0D7" w14:textId="1265A28B" w:rsidR="000F68F2" w:rsidRDefault="000F68F2" w:rsidP="001D5F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^:</w:t>
      </w:r>
      <w:r>
        <w:rPr>
          <w:lang w:val="en-US"/>
        </w:rPr>
        <w:tab/>
        <w:t>matches start of a line</w:t>
      </w:r>
    </w:p>
    <w:p w14:paraId="477D2E64" w14:textId="3339A897" w:rsidR="000F68F2" w:rsidRDefault="000F68F2" w:rsidP="001D5F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\(:</w:t>
      </w:r>
      <w:r>
        <w:rPr>
          <w:lang w:val="en-US"/>
        </w:rPr>
        <w:tab/>
        <w:t>opening of parenthesis with escape \</w:t>
      </w:r>
    </w:p>
    <w:p w14:paraId="4C8084C7" w14:textId="7D4F4156" w:rsidR="000F68F2" w:rsidRDefault="000F68F2" w:rsidP="001D5F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0:</w:t>
      </w:r>
      <w:r>
        <w:rPr>
          <w:lang w:val="en-US"/>
        </w:rPr>
        <w:tab/>
        <w:t>digit 0</w:t>
      </w:r>
    </w:p>
    <w:p w14:paraId="314BBD21" w14:textId="3FFFF444" w:rsidR="000F68F2" w:rsidRDefault="000F68F2" w:rsidP="001D5F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\d{2}:</w:t>
      </w:r>
      <w:r>
        <w:rPr>
          <w:lang w:val="en-US"/>
        </w:rPr>
        <w:tab/>
        <w:t>2 digits, \d: digit, {2}: 2 of them</w:t>
      </w:r>
    </w:p>
    <w:p w14:paraId="1AA5869B" w14:textId="77777777" w:rsidR="000F68F2" w:rsidRDefault="000F68F2" w:rsidP="001D5F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\):</w:t>
      </w:r>
      <w:r>
        <w:rPr>
          <w:lang w:val="en-US"/>
        </w:rPr>
        <w:tab/>
        <w:t xml:space="preserve">closing of parenthesis </w:t>
      </w:r>
      <w:r>
        <w:rPr>
          <w:lang w:val="en-US"/>
        </w:rPr>
        <w:t>with escape \</w:t>
      </w:r>
    </w:p>
    <w:p w14:paraId="733CC1B6" w14:textId="023A0E9A" w:rsidR="000F68F2" w:rsidRDefault="000F68F2" w:rsidP="001D5F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\s:</w:t>
      </w:r>
      <w:r>
        <w:rPr>
          <w:lang w:val="en-US"/>
        </w:rPr>
        <w:tab/>
        <w:t>any whitespace character</w:t>
      </w:r>
    </w:p>
    <w:p w14:paraId="569F523E" w14:textId="4420F912" w:rsidR="000F68F2" w:rsidRDefault="000F68F2" w:rsidP="001D5F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\d{3}:</w:t>
      </w:r>
      <w:r>
        <w:rPr>
          <w:lang w:val="en-US"/>
        </w:rPr>
        <w:tab/>
        <w:t>3 digits</w:t>
      </w:r>
    </w:p>
    <w:p w14:paraId="2116DC2C" w14:textId="416D63CF" w:rsidR="000F68F2" w:rsidRDefault="000F68F2" w:rsidP="001D5F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-:</w:t>
      </w:r>
      <w:r>
        <w:rPr>
          <w:lang w:val="en-US"/>
        </w:rPr>
        <w:tab/>
        <w:t>-</w:t>
      </w:r>
    </w:p>
    <w:p w14:paraId="042603D3" w14:textId="63DDBF90" w:rsidR="000F68F2" w:rsidRDefault="000F68F2" w:rsidP="001D5F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\d{4}:</w:t>
      </w:r>
      <w:r>
        <w:rPr>
          <w:lang w:val="en-US"/>
        </w:rPr>
        <w:tab/>
        <w:t>4 digits</w:t>
      </w:r>
    </w:p>
    <w:p w14:paraId="50C5568B" w14:textId="6EE18011" w:rsidR="000F68F2" w:rsidRDefault="000F68F2" w:rsidP="001D5F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$:</w:t>
      </w:r>
      <w:r>
        <w:rPr>
          <w:lang w:val="en-US"/>
        </w:rPr>
        <w:tab/>
        <w:t>end of line</w:t>
      </w:r>
    </w:p>
    <w:p w14:paraId="47398C74" w14:textId="335D1C15" w:rsidR="000F68F2" w:rsidRDefault="001C2DC6" w:rsidP="001D5F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/:</w:t>
      </w:r>
      <w:r>
        <w:rPr>
          <w:lang w:val="en-US"/>
        </w:rPr>
        <w:tab/>
        <w:t>delimiter to enclose expression pattern</w:t>
      </w:r>
    </w:p>
    <w:p w14:paraId="42C96C36" w14:textId="1E71BE38" w:rsidR="001C2DC6" w:rsidRPr="000F68F2" w:rsidRDefault="001C2DC6" w:rsidP="001D5F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g:</w:t>
      </w:r>
      <w:r>
        <w:rPr>
          <w:lang w:val="en-US"/>
        </w:rPr>
        <w:tab/>
        <w:t>global</w:t>
      </w:r>
      <w:r>
        <w:rPr>
          <w:lang w:val="en-US"/>
        </w:rPr>
        <w:tab/>
      </w:r>
    </w:p>
    <w:p w14:paraId="0F6A8DCB" w14:textId="32B1CC4E" w:rsidR="000F68F2" w:rsidRDefault="000F68F2" w:rsidP="001D5FF2">
      <w:pPr>
        <w:rPr>
          <w:lang w:val="en-US"/>
        </w:rPr>
      </w:pPr>
      <w:r>
        <w:rPr>
          <w:lang w:val="en-US"/>
        </w:rPr>
        <w:t>E.g.:</w:t>
      </w:r>
      <w:r>
        <w:rPr>
          <w:lang w:val="en-US"/>
        </w:rPr>
        <w:tab/>
        <w:t>‘(012) 345-6184’</w:t>
      </w:r>
    </w:p>
    <w:p w14:paraId="37A57E03" w14:textId="398FA700" w:rsidR="001C2DC6" w:rsidRDefault="001C2DC6" w:rsidP="001D5FF2">
      <w:pPr>
        <w:pStyle w:val="Heading3"/>
        <w:rPr>
          <w:lang w:val="en-US"/>
        </w:rPr>
      </w:pPr>
      <w:r>
        <w:rPr>
          <w:lang w:val="en-US"/>
        </w:rPr>
        <w:t>Regular Expressions - REGEXP</w:t>
      </w:r>
    </w:p>
    <w:p w14:paraId="75C2BE42" w14:textId="118CFB2F" w:rsidR="001C2DC6" w:rsidRDefault="001C2DC6" w:rsidP="001D5F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Powerful tool for pattern matching</w:t>
      </w:r>
    </w:p>
    <w:p w14:paraId="7FBBE053" w14:textId="0CAF630B" w:rsidR="001C2DC6" w:rsidRDefault="001C2DC6" w:rsidP="001D5F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Allow for complex patterns within a string</w:t>
      </w:r>
    </w:p>
    <w:p w14:paraId="5E12323E" w14:textId="70CD2872" w:rsidR="001C2DC6" w:rsidRDefault="001C2DC6" w:rsidP="001D5F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3 types of metacharacters</w:t>
      </w:r>
    </w:p>
    <w:p w14:paraId="47547B9E" w14:textId="61B5B135" w:rsidR="001C2DC6" w:rsidRDefault="001C2DC6" w:rsidP="001D5FF2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matching metacharacters</w:t>
      </w:r>
      <w:r>
        <w:rPr>
          <w:lang w:val="en-US"/>
        </w:rPr>
        <w:tab/>
      </w:r>
      <w:r>
        <w:rPr>
          <w:lang w:val="en-US"/>
        </w:rPr>
        <w:tab/>
      </w:r>
    </w:p>
    <w:p w14:paraId="348FC621" w14:textId="36E242E7" w:rsidR="001C2DC6" w:rsidRDefault="001C2DC6" w:rsidP="001D5FF2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counting </w:t>
      </w:r>
      <w:proofErr w:type="spellStart"/>
      <w:r>
        <w:rPr>
          <w:lang w:val="en-US"/>
        </w:rPr>
        <w:t>methacharacters</w:t>
      </w:r>
      <w:proofErr w:type="spellEnd"/>
    </w:p>
    <w:p w14:paraId="449734B5" w14:textId="2323C34B" w:rsidR="001C2DC6" w:rsidRDefault="001C2DC6" w:rsidP="001D5FF2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positional metacharacters</w:t>
      </w:r>
    </w:p>
    <w:p w14:paraId="3FD5BB26" w14:textId="5CAC7421" w:rsidR="001C2DC6" w:rsidRDefault="00B6406C" w:rsidP="001D5F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REGEXP </w:t>
      </w:r>
      <w:r w:rsidR="001C2DC6" w:rsidRPr="00B6406C">
        <w:rPr>
          <w:lang w:val="en-US"/>
        </w:rPr>
        <w:t xml:space="preserve">BINARY </w:t>
      </w:r>
      <w:r>
        <w:rPr>
          <w:lang w:val="en-US"/>
        </w:rPr>
        <w:t>for</w:t>
      </w:r>
      <w:r w:rsidR="001C2DC6" w:rsidRPr="00B6406C">
        <w:rPr>
          <w:lang w:val="en-US"/>
        </w:rPr>
        <w:t xml:space="preserve"> case sensitive</w:t>
      </w:r>
      <w:r>
        <w:rPr>
          <w:lang w:val="en-US"/>
        </w:rPr>
        <w:t xml:space="preserve"> search</w:t>
      </w:r>
    </w:p>
    <w:p w14:paraId="6AEE261E" w14:textId="0B7C1215" w:rsidR="00B6406C" w:rsidRDefault="00B6406C" w:rsidP="001D5F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Not all metacharacters supported in MySQL</w:t>
      </w:r>
    </w:p>
    <w:p w14:paraId="57A57E7E" w14:textId="538CE02C" w:rsidR="00B6406C" w:rsidRDefault="00B6406C" w:rsidP="001D5FF2">
      <w:pPr>
        <w:pStyle w:val="ListParagraph"/>
        <w:numPr>
          <w:ilvl w:val="1"/>
          <w:numId w:val="6"/>
        </w:numPr>
        <w:rPr>
          <w:lang w:val="en-US"/>
        </w:rPr>
      </w:pPr>
      <w:r w:rsidRPr="00B6406C">
        <w:rPr>
          <w:lang w:val="en-US"/>
        </w:rPr>
        <w:t xml:space="preserve">E.g.: \d digit </w:t>
      </w:r>
      <w:proofErr w:type="spellStart"/>
      <w:r w:rsidRPr="00B6406C">
        <w:rPr>
          <w:lang w:val="en-US"/>
        </w:rPr>
        <w:t>doesnt</w:t>
      </w:r>
      <w:proofErr w:type="spellEnd"/>
      <w:r w:rsidRPr="00B6406C">
        <w:rPr>
          <w:lang w:val="en-US"/>
        </w:rPr>
        <w:t xml:space="preserve"> work</w:t>
      </w:r>
    </w:p>
    <w:p w14:paraId="0DA56CD9" w14:textId="12045522" w:rsidR="00B6406C" w:rsidRPr="00B6406C" w:rsidRDefault="00B6406C" w:rsidP="001D5FF2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Use . instead (matches any character)</w:t>
      </w:r>
    </w:p>
    <w:p w14:paraId="7DA8EE05" w14:textId="77777777" w:rsidR="00B6406C" w:rsidRDefault="00B6406C" w:rsidP="001D5FF2">
      <w:pPr>
        <w:spacing w:after="0"/>
        <w:rPr>
          <w:lang w:val="en-US"/>
        </w:rPr>
      </w:pPr>
      <w:r w:rsidRPr="00B6406C">
        <w:rPr>
          <w:lang w:val="en-US"/>
        </w:rPr>
        <w:drawing>
          <wp:inline distT="0" distB="0" distL="0" distR="0" wp14:anchorId="0B672FA7" wp14:editId="61C8C011">
            <wp:extent cx="5731510" cy="609600"/>
            <wp:effectExtent l="0" t="0" r="2540" b="0"/>
            <wp:docPr id="1893076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764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E93F" w14:textId="63266BA4" w:rsidR="00B6406C" w:rsidRDefault="00B6406C" w:rsidP="001D5FF2">
      <w:pPr>
        <w:rPr>
          <w:lang w:val="en-US"/>
        </w:rPr>
      </w:pPr>
      <w:r w:rsidRPr="00B6406C">
        <w:rPr>
          <w:lang w:val="en-US"/>
        </w:rPr>
        <w:drawing>
          <wp:inline distT="0" distB="0" distL="0" distR="0" wp14:anchorId="53FC68E4" wp14:editId="55AD6F45">
            <wp:extent cx="5731510" cy="139065"/>
            <wp:effectExtent l="0" t="0" r="2540" b="0"/>
            <wp:docPr id="2043336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362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697E" w14:textId="064AC65F" w:rsidR="001C2DC6" w:rsidRPr="001C2DC6" w:rsidRDefault="00B6406C" w:rsidP="001D5FF2">
      <w:pPr>
        <w:rPr>
          <w:lang w:val="en-US"/>
        </w:rPr>
      </w:pPr>
      <w:r w:rsidRPr="001C2DC6">
        <w:rPr>
          <w:lang w:val="en-US"/>
        </w:rPr>
        <w:drawing>
          <wp:inline distT="0" distB="0" distL="0" distR="0" wp14:anchorId="3CC8AE85" wp14:editId="79DBF4C9">
            <wp:extent cx="5509088" cy="1839008"/>
            <wp:effectExtent l="0" t="0" r="0" b="8890"/>
            <wp:docPr id="849801557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01557" name="Picture 1" descr="A screenshot of a computer code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0946" cy="183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494A" w14:textId="77440FC5" w:rsidR="001C2DC6" w:rsidRDefault="001C2DC6" w:rsidP="001D5FF2">
      <w:pPr>
        <w:rPr>
          <w:noProof/>
        </w:rPr>
      </w:pPr>
      <w:r w:rsidRPr="001C2DC6">
        <w:rPr>
          <w:lang w:val="en-US"/>
        </w:rPr>
        <w:lastRenderedPageBreak/>
        <w:drawing>
          <wp:inline distT="0" distB="0" distL="0" distR="0" wp14:anchorId="237AB69D" wp14:editId="1CD19964">
            <wp:extent cx="5731510" cy="1600835"/>
            <wp:effectExtent l="0" t="0" r="2540" b="0"/>
            <wp:docPr id="124166145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61459" name="Picture 1" descr="A screenshot of a computer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DC6">
        <w:rPr>
          <w:noProof/>
        </w:rPr>
        <w:t xml:space="preserve"> </w:t>
      </w:r>
      <w:r w:rsidRPr="001C2DC6">
        <w:rPr>
          <w:noProof/>
        </w:rPr>
        <w:drawing>
          <wp:inline distT="0" distB="0" distL="0" distR="0" wp14:anchorId="0DCB649C" wp14:editId="18F4F1C2">
            <wp:extent cx="5731510" cy="1310640"/>
            <wp:effectExtent l="0" t="0" r="2540" b="3810"/>
            <wp:docPr id="708016224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16224" name="Picture 1" descr="A picture containing text, screenshot, font, numb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FC9E" w14:textId="735DFB6D" w:rsidR="00B6406C" w:rsidRDefault="00B6406C" w:rsidP="001D5FF2">
      <w:pPr>
        <w:pStyle w:val="Heading3"/>
        <w:rPr>
          <w:lang w:val="en-US"/>
        </w:rPr>
      </w:pPr>
      <w:r>
        <w:rPr>
          <w:lang w:val="en-US"/>
        </w:rPr>
        <w:t>ORDER BY</w:t>
      </w:r>
    </w:p>
    <w:p w14:paraId="08F83BEA" w14:textId="7E52BA34" w:rsidR="00B6406C" w:rsidRDefault="00B6406C" w:rsidP="001D5F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Used to sort results of query based on 1 or more columns</w:t>
      </w:r>
    </w:p>
    <w:p w14:paraId="0D1DB4E4" w14:textId="5289606C" w:rsidR="00B6406C" w:rsidRDefault="00B6406C" w:rsidP="001D5F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After where clause</w:t>
      </w:r>
    </w:p>
    <w:p w14:paraId="1E2CC9E3" w14:textId="232DB658" w:rsidR="00B6406C" w:rsidRDefault="00B6406C" w:rsidP="001D5F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ASC </w:t>
      </w:r>
      <w:r w:rsidRPr="00B6406C">
        <w:rPr>
          <w:lang w:val="en-US"/>
        </w:rPr>
        <w:sym w:font="Wingdings" w:char="F0F3"/>
      </w:r>
      <w:r>
        <w:rPr>
          <w:lang w:val="en-US"/>
        </w:rPr>
        <w:t xml:space="preserve"> DESC</w:t>
      </w:r>
    </w:p>
    <w:p w14:paraId="07E5121A" w14:textId="0F4E9FC1" w:rsidR="00B6406C" w:rsidRDefault="00B6406C" w:rsidP="001D5FF2">
      <w:pPr>
        <w:pStyle w:val="Heading3"/>
        <w:rPr>
          <w:lang w:val="en-US"/>
        </w:rPr>
      </w:pPr>
      <w:r>
        <w:rPr>
          <w:lang w:val="en-US"/>
        </w:rPr>
        <w:t>LIMIT</w:t>
      </w:r>
    </w:p>
    <w:p w14:paraId="5B24A80E" w14:textId="26D1F21C" w:rsidR="00B6406C" w:rsidRDefault="00B6406C" w:rsidP="001D5F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Used to limit number of rows returned by query</w:t>
      </w:r>
    </w:p>
    <w:p w14:paraId="7D0C965A" w14:textId="4BF1DA7F" w:rsidR="00B6406C" w:rsidRDefault="00B6406C" w:rsidP="001D5F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After ORDER BY</w:t>
      </w:r>
    </w:p>
    <w:p w14:paraId="07424124" w14:textId="7D9DD078" w:rsidR="00B6406C" w:rsidRDefault="00B6406C" w:rsidP="001D5FF2">
      <w:pPr>
        <w:pStyle w:val="Heading3"/>
        <w:rPr>
          <w:lang w:val="en-US"/>
        </w:rPr>
      </w:pPr>
      <w:r>
        <w:rPr>
          <w:lang w:val="en-US"/>
        </w:rPr>
        <w:t>DISTINCT</w:t>
      </w:r>
    </w:p>
    <w:p w14:paraId="5F4CC3B4" w14:textId="0614F652" w:rsidR="00B6406C" w:rsidRDefault="00B6406C" w:rsidP="001D5F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Return only unique values from query result</w:t>
      </w:r>
    </w:p>
    <w:p w14:paraId="70482E57" w14:textId="56D59A6C" w:rsidR="00B6406C" w:rsidRDefault="00B6406C" w:rsidP="001D5F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Immediately after SELECT</w:t>
      </w:r>
    </w:p>
    <w:p w14:paraId="7BF4DA1B" w14:textId="0BC88358" w:rsidR="001D5FF2" w:rsidRDefault="001D5FF2" w:rsidP="001D5FF2">
      <w:pPr>
        <w:pStyle w:val="Heading2"/>
        <w:rPr>
          <w:lang w:val="en-US"/>
        </w:rPr>
      </w:pPr>
      <w:r>
        <w:rPr>
          <w:lang w:val="en-US"/>
        </w:rPr>
        <w:t>MySQL Functions</w:t>
      </w:r>
    </w:p>
    <w:p w14:paraId="533D437D" w14:textId="716F6F75" w:rsidR="001D5FF2" w:rsidRDefault="001D5FF2" w:rsidP="001D5F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Built-in operations is MySQL</w:t>
      </w:r>
    </w:p>
    <w:p w14:paraId="2284B03A" w14:textId="676A0265" w:rsidR="001D5FF2" w:rsidRDefault="001D5FF2" w:rsidP="001D5F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2 types</w:t>
      </w:r>
    </w:p>
    <w:p w14:paraId="42304DFD" w14:textId="2972E86D" w:rsidR="001D5FF2" w:rsidRPr="001D5FF2" w:rsidRDefault="001D5FF2" w:rsidP="001D5FF2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Aggregate functions</w:t>
      </w:r>
    </w:p>
    <w:p w14:paraId="7D03A2A9" w14:textId="3E01DAFF" w:rsidR="001D5FF2" w:rsidRDefault="001D5FF2" w:rsidP="001D5FF2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Scalar functions</w:t>
      </w:r>
    </w:p>
    <w:p w14:paraId="409F6777" w14:textId="2AA7EA47" w:rsidR="001D5FF2" w:rsidRDefault="001D5FF2" w:rsidP="001D5FF2">
      <w:pPr>
        <w:pStyle w:val="Heading3"/>
        <w:rPr>
          <w:lang w:val="en-US"/>
        </w:rPr>
      </w:pPr>
      <w:r>
        <w:rPr>
          <w:lang w:val="en-US"/>
        </w:rPr>
        <w:t>Why?</w:t>
      </w:r>
    </w:p>
    <w:p w14:paraId="794A6D3D" w14:textId="79572E63" w:rsidR="001D5FF2" w:rsidRDefault="001D5FF2" w:rsidP="001D5F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To concatenate columns</w:t>
      </w:r>
    </w:p>
    <w:p w14:paraId="07CDBCDC" w14:textId="6C6F4525" w:rsidR="001D5FF2" w:rsidRDefault="001D5FF2" w:rsidP="001D5F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To convert data</w:t>
      </w:r>
    </w:p>
    <w:p w14:paraId="7636D33C" w14:textId="1400B6DB" w:rsidR="001D5FF2" w:rsidRDefault="001D5FF2" w:rsidP="001D5F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To extract specific parts</w:t>
      </w:r>
    </w:p>
    <w:p w14:paraId="44BA99FB" w14:textId="48B50F3B" w:rsidR="001D5FF2" w:rsidRDefault="001D5FF2" w:rsidP="001D5F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To perform calculations</w:t>
      </w:r>
    </w:p>
    <w:p w14:paraId="1C24527E" w14:textId="39278E81" w:rsidR="001D5FF2" w:rsidRDefault="001D5FF2" w:rsidP="001D5F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To format data</w:t>
      </w:r>
    </w:p>
    <w:p w14:paraId="3ECE0A63" w14:textId="3298987F" w:rsidR="001D5FF2" w:rsidRDefault="001D5FF2" w:rsidP="001D5F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To search for data</w:t>
      </w:r>
    </w:p>
    <w:p w14:paraId="7AF52056" w14:textId="66C34F50" w:rsidR="001D5FF2" w:rsidRDefault="001D5FF2" w:rsidP="001D5F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To replace data</w:t>
      </w:r>
    </w:p>
    <w:p w14:paraId="1D19E01A" w14:textId="15416E60" w:rsidR="001D5FF2" w:rsidRDefault="001D5FF2" w:rsidP="001D5FF2">
      <w:pPr>
        <w:pStyle w:val="Heading3"/>
        <w:rPr>
          <w:lang w:val="en-US"/>
        </w:rPr>
      </w:pPr>
      <w:r>
        <w:rPr>
          <w:lang w:val="en-US"/>
        </w:rPr>
        <w:t>Aggregate Functions</w:t>
      </w:r>
    </w:p>
    <w:p w14:paraId="0D5141C3" w14:textId="4390B25C" w:rsidR="001D5FF2" w:rsidRDefault="001D5FF2" w:rsidP="001D5F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Operate on a set of rows</w:t>
      </w:r>
    </w:p>
    <w:p w14:paraId="133E7492" w14:textId="5E5E8A3B" w:rsidR="001D5FF2" w:rsidRDefault="001D5FF2" w:rsidP="001D5F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Return single value</w:t>
      </w:r>
    </w:p>
    <w:p w14:paraId="0427386F" w14:textId="63163147" w:rsidR="001D5FF2" w:rsidRDefault="001D5FF2" w:rsidP="001D5F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>Can be used to perform calculations</w:t>
      </w:r>
    </w:p>
    <w:p w14:paraId="313BC7D4" w14:textId="58DE8D4B" w:rsidR="001D5FF2" w:rsidRDefault="001D5FF2" w:rsidP="001D5F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E.g.:</w:t>
      </w:r>
      <w:r>
        <w:rPr>
          <w:lang w:val="en-US"/>
        </w:rPr>
        <w:tab/>
        <w:t>AVG(), SUM(), MIN(), COUNT()</w:t>
      </w:r>
    </w:p>
    <w:p w14:paraId="4DE7EF79" w14:textId="27C0662B" w:rsidR="001D5FF2" w:rsidRDefault="001D5FF2" w:rsidP="001D5FF2">
      <w:pPr>
        <w:pStyle w:val="Heading3"/>
        <w:rPr>
          <w:lang w:val="en-US"/>
        </w:rPr>
      </w:pPr>
      <w:r>
        <w:rPr>
          <w:lang w:val="en-US"/>
        </w:rPr>
        <w:t>Scalar Functions</w:t>
      </w:r>
    </w:p>
    <w:p w14:paraId="26C6B664" w14:textId="74096EDD" w:rsidR="001D5FF2" w:rsidRDefault="001D5FF2" w:rsidP="001D5F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Operate on single value</w:t>
      </w:r>
    </w:p>
    <w:p w14:paraId="75F1FCBD" w14:textId="1CAA4F29" w:rsidR="001D5FF2" w:rsidRDefault="001D5FF2" w:rsidP="001D5F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Return single value</w:t>
      </w:r>
    </w:p>
    <w:p w14:paraId="6D47DF16" w14:textId="4E085D63" w:rsidR="001D5FF2" w:rsidRDefault="001D5FF2" w:rsidP="001D5F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Can be used to perform tasks such as</w:t>
      </w:r>
    </w:p>
    <w:p w14:paraId="65571E08" w14:textId="013BBBA3" w:rsidR="001D5FF2" w:rsidRDefault="001D5FF2" w:rsidP="001D5FF2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Formatting data</w:t>
      </w:r>
    </w:p>
    <w:p w14:paraId="0E508263" w14:textId="7585850E" w:rsidR="001D5FF2" w:rsidRDefault="001D5FF2" w:rsidP="001D5FF2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Converting data types</w:t>
      </w:r>
    </w:p>
    <w:p w14:paraId="42673E03" w14:textId="0EA8F62F" w:rsidR="001D5FF2" w:rsidRDefault="001D5FF2" w:rsidP="001D5FF2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Manipulating strings</w:t>
      </w:r>
    </w:p>
    <w:p w14:paraId="2C4A220E" w14:textId="33BEAD8A" w:rsidR="001D5FF2" w:rsidRDefault="001D5FF2" w:rsidP="001D5FF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E.g.: CONCAT(), </w:t>
      </w:r>
      <w:r w:rsidRPr="001D5FF2">
        <w:rPr>
          <w:lang w:val="en-US"/>
        </w:rPr>
        <w:t>UPPER(), LOWER(), DATE_FORMAT(), SUBSTRING(),  REPLACE(</w:t>
      </w:r>
      <w:r>
        <w:rPr>
          <w:lang w:val="en-US"/>
        </w:rPr>
        <w:t xml:space="preserve">), </w:t>
      </w:r>
      <w:r w:rsidRPr="001D5FF2">
        <w:rPr>
          <w:lang w:val="en-US"/>
        </w:rPr>
        <w:t>CAST()</w:t>
      </w:r>
    </w:p>
    <w:p w14:paraId="0C81C0BF" w14:textId="3AA1C994" w:rsidR="00B6406C" w:rsidRDefault="00673942" w:rsidP="00673942">
      <w:pPr>
        <w:pStyle w:val="Heading2"/>
        <w:rPr>
          <w:lang w:val="en-US"/>
        </w:rPr>
      </w:pPr>
      <w:r>
        <w:rPr>
          <w:lang w:val="en-US"/>
        </w:rPr>
        <w:t>NULL</w:t>
      </w:r>
    </w:p>
    <w:p w14:paraId="0E39B9B2" w14:textId="13E51038" w:rsidR="00673942" w:rsidRDefault="00673942" w:rsidP="0067394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IS NULL:</w:t>
      </w:r>
    </w:p>
    <w:p w14:paraId="4AAA2D98" w14:textId="47D87EE9" w:rsidR="00673942" w:rsidRDefault="00673942" w:rsidP="00673942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Operator</w:t>
      </w:r>
    </w:p>
    <w:p w14:paraId="52EBA4B5" w14:textId="015B4775" w:rsidR="00673942" w:rsidRDefault="00673942" w:rsidP="00673942">
      <w:pPr>
        <w:pStyle w:val="ListParagraph"/>
        <w:numPr>
          <w:ilvl w:val="1"/>
          <w:numId w:val="6"/>
        </w:numPr>
        <w:rPr>
          <w:lang w:val="en-US"/>
        </w:rPr>
      </w:pPr>
      <w:proofErr w:type="spellStart"/>
      <w:r>
        <w:rPr>
          <w:lang w:val="en-US"/>
        </w:rPr>
        <w:t>Column_name</w:t>
      </w:r>
      <w:proofErr w:type="spellEnd"/>
      <w:r>
        <w:rPr>
          <w:lang w:val="en-US"/>
        </w:rPr>
        <w:t xml:space="preserve"> IS NULL</w:t>
      </w:r>
    </w:p>
    <w:p w14:paraId="5D1A12F8" w14:textId="6CB14891" w:rsidR="00673942" w:rsidRDefault="00673942" w:rsidP="00673942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If column contains a NULL value: true</w:t>
      </w:r>
    </w:p>
    <w:p w14:paraId="3D68064B" w14:textId="17E71C90" w:rsidR="00673942" w:rsidRDefault="00673942" w:rsidP="0067394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ISNULL():</w:t>
      </w:r>
    </w:p>
    <w:p w14:paraId="10515D06" w14:textId="5002C970" w:rsidR="00673942" w:rsidRDefault="00673942" w:rsidP="00673942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Function</w:t>
      </w:r>
    </w:p>
    <w:p w14:paraId="08F9E63C" w14:textId="5316A6CE" w:rsidR="00673942" w:rsidRDefault="00673942" w:rsidP="00673942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ISNULL(</w:t>
      </w:r>
      <w:proofErr w:type="spellStart"/>
      <w:r>
        <w:rPr>
          <w:lang w:val="en-US"/>
        </w:rPr>
        <w:t>column_name</w:t>
      </w:r>
      <w:proofErr w:type="spellEnd"/>
      <w:r>
        <w:rPr>
          <w:lang w:val="en-US"/>
        </w:rPr>
        <w:t>)</w:t>
      </w:r>
    </w:p>
    <w:p w14:paraId="4721E759" w14:textId="7F22D6BA" w:rsidR="00673942" w:rsidRPr="00673942" w:rsidRDefault="00673942" w:rsidP="00673942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If column contains a NULL value: true</w:t>
      </w:r>
    </w:p>
    <w:p w14:paraId="3367620E" w14:textId="05276C90" w:rsidR="00673942" w:rsidRDefault="00673942" w:rsidP="0067394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IFNULL():</w:t>
      </w:r>
    </w:p>
    <w:p w14:paraId="3D89D148" w14:textId="29747083" w:rsidR="00673942" w:rsidRDefault="00673942" w:rsidP="00673942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Function to replace NULL values</w:t>
      </w:r>
    </w:p>
    <w:p w14:paraId="1C24E745" w14:textId="50C2B0D6" w:rsidR="00673942" w:rsidRDefault="00673942" w:rsidP="005A3906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IFNULL(</w:t>
      </w:r>
      <w:proofErr w:type="spellStart"/>
      <w:r>
        <w:rPr>
          <w:lang w:val="en-US"/>
        </w:rPr>
        <w:t>column_name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replacement_value</w:t>
      </w:r>
      <w:proofErr w:type="spellEnd"/>
      <w:r>
        <w:rPr>
          <w:lang w:val="en-US"/>
        </w:rPr>
        <w:t>)</w:t>
      </w:r>
    </w:p>
    <w:p w14:paraId="05D0493B" w14:textId="77777777" w:rsidR="005A3906" w:rsidRPr="005A3906" w:rsidRDefault="005A3906" w:rsidP="005A3906">
      <w:pPr>
        <w:pStyle w:val="Heading1"/>
        <w:rPr>
          <w:lang w:val="en-US"/>
        </w:rPr>
      </w:pPr>
    </w:p>
    <w:sectPr w:rsidR="005A3906" w:rsidRPr="005A39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E4F29"/>
    <w:multiLevelType w:val="hybridMultilevel"/>
    <w:tmpl w:val="F5DEF416"/>
    <w:lvl w:ilvl="0" w:tplc="60D40EF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72062"/>
    <w:multiLevelType w:val="hybridMultilevel"/>
    <w:tmpl w:val="1CCE7D52"/>
    <w:lvl w:ilvl="0" w:tplc="4E2EA0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5CD4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3C3B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2E55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D98BD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407E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9C58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78C9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D890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56F70F5A"/>
    <w:multiLevelType w:val="hybridMultilevel"/>
    <w:tmpl w:val="41DAB82E"/>
    <w:lvl w:ilvl="0" w:tplc="60D40EF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9A773C"/>
    <w:multiLevelType w:val="hybridMultilevel"/>
    <w:tmpl w:val="F3C46E0C"/>
    <w:lvl w:ilvl="0" w:tplc="60D40EF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BC3493"/>
    <w:multiLevelType w:val="multilevel"/>
    <w:tmpl w:val="2000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6DD42C7F"/>
    <w:multiLevelType w:val="hybridMultilevel"/>
    <w:tmpl w:val="D142471E"/>
    <w:lvl w:ilvl="0" w:tplc="F852F80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1801728">
    <w:abstractNumId w:val="4"/>
  </w:num>
  <w:num w:numId="2" w16cid:durableId="2013095615">
    <w:abstractNumId w:val="5"/>
  </w:num>
  <w:num w:numId="3" w16cid:durableId="1620601236">
    <w:abstractNumId w:val="0"/>
  </w:num>
  <w:num w:numId="4" w16cid:durableId="1567297108">
    <w:abstractNumId w:val="3"/>
  </w:num>
  <w:num w:numId="5" w16cid:durableId="263223768">
    <w:abstractNumId w:val="1"/>
  </w:num>
  <w:num w:numId="6" w16cid:durableId="6432369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FF9"/>
    <w:rsid w:val="000F1C08"/>
    <w:rsid w:val="000F68F2"/>
    <w:rsid w:val="0018318D"/>
    <w:rsid w:val="001C2DC6"/>
    <w:rsid w:val="001D5FF2"/>
    <w:rsid w:val="00224BFC"/>
    <w:rsid w:val="00322917"/>
    <w:rsid w:val="005A3906"/>
    <w:rsid w:val="00613604"/>
    <w:rsid w:val="00673942"/>
    <w:rsid w:val="006D3C56"/>
    <w:rsid w:val="00703F74"/>
    <w:rsid w:val="007D641E"/>
    <w:rsid w:val="008D15E0"/>
    <w:rsid w:val="00AC3C96"/>
    <w:rsid w:val="00B6406C"/>
    <w:rsid w:val="00C26A71"/>
    <w:rsid w:val="00C52FF9"/>
    <w:rsid w:val="00CD3E6E"/>
    <w:rsid w:val="00E3515D"/>
    <w:rsid w:val="00E66B04"/>
    <w:rsid w:val="00F37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EAE619C"/>
  <w15:chartTrackingRefBased/>
  <w15:docId w15:val="{E9F492AF-DAEE-4A92-A281-B3FA24152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B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2FF9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2FF9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13604"/>
    <w:pPr>
      <w:keepNext/>
      <w:keepLines/>
      <w:numPr>
        <w:ilvl w:val="2"/>
        <w:numId w:val="1"/>
      </w:numPr>
      <w:spacing w:before="120" w:after="12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52FF9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2FF9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2FF9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2FF9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2FF9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2FF9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52F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2FF9"/>
    <w:rPr>
      <w:rFonts w:asciiTheme="majorHAnsi" w:eastAsiaTheme="majorEastAsia" w:hAnsiTheme="majorHAnsi" w:cstheme="majorBidi"/>
      <w:spacing w:val="-10"/>
      <w:kern w:val="28"/>
      <w:sz w:val="56"/>
      <w:szCs w:val="56"/>
      <w:lang w:val="nl-BE"/>
    </w:rPr>
  </w:style>
  <w:style w:type="paragraph" w:styleId="ListParagraph">
    <w:name w:val="List Paragraph"/>
    <w:basedOn w:val="Normal"/>
    <w:uiPriority w:val="34"/>
    <w:qFormat/>
    <w:rsid w:val="00C52FF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52FF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nl-BE"/>
    </w:rPr>
  </w:style>
  <w:style w:type="character" w:customStyle="1" w:styleId="Heading2Char">
    <w:name w:val="Heading 2 Char"/>
    <w:basedOn w:val="DefaultParagraphFont"/>
    <w:link w:val="Heading2"/>
    <w:uiPriority w:val="9"/>
    <w:rsid w:val="00C52FF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nl-BE"/>
    </w:rPr>
  </w:style>
  <w:style w:type="character" w:customStyle="1" w:styleId="Heading3Char">
    <w:name w:val="Heading 3 Char"/>
    <w:basedOn w:val="DefaultParagraphFont"/>
    <w:link w:val="Heading3"/>
    <w:uiPriority w:val="9"/>
    <w:rsid w:val="0061360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nl-BE"/>
    </w:rPr>
  </w:style>
  <w:style w:type="character" w:customStyle="1" w:styleId="Heading4Char">
    <w:name w:val="Heading 4 Char"/>
    <w:basedOn w:val="DefaultParagraphFont"/>
    <w:link w:val="Heading4"/>
    <w:uiPriority w:val="9"/>
    <w:rsid w:val="00C52FF9"/>
    <w:rPr>
      <w:rFonts w:asciiTheme="majorHAnsi" w:eastAsiaTheme="majorEastAsia" w:hAnsiTheme="majorHAnsi" w:cstheme="majorBidi"/>
      <w:i/>
      <w:iCs/>
      <w:color w:val="2F5496" w:themeColor="accent1" w:themeShade="BF"/>
      <w:lang w:val="nl-B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2FF9"/>
    <w:rPr>
      <w:rFonts w:asciiTheme="majorHAnsi" w:eastAsiaTheme="majorEastAsia" w:hAnsiTheme="majorHAnsi" w:cstheme="majorBidi"/>
      <w:color w:val="2F5496" w:themeColor="accent1" w:themeShade="BF"/>
      <w:lang w:val="nl-B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2FF9"/>
    <w:rPr>
      <w:rFonts w:asciiTheme="majorHAnsi" w:eastAsiaTheme="majorEastAsia" w:hAnsiTheme="majorHAnsi" w:cstheme="majorBidi"/>
      <w:color w:val="1F3763" w:themeColor="accent1" w:themeShade="7F"/>
      <w:lang w:val="nl-B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2FF9"/>
    <w:rPr>
      <w:rFonts w:asciiTheme="majorHAnsi" w:eastAsiaTheme="majorEastAsia" w:hAnsiTheme="majorHAnsi" w:cstheme="majorBidi"/>
      <w:i/>
      <w:iCs/>
      <w:color w:val="1F3763" w:themeColor="accent1" w:themeShade="7F"/>
      <w:lang w:val="nl-B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2FF9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nl-B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2FF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nl-BE"/>
    </w:rPr>
  </w:style>
  <w:style w:type="table" w:styleId="TableGrid">
    <w:name w:val="Table Grid"/>
    <w:basedOn w:val="TableNormal"/>
    <w:uiPriority w:val="39"/>
    <w:rsid w:val="006136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61360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329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13046">
          <w:marLeft w:val="907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964</Words>
  <Characters>5499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arno van brussel</dc:creator>
  <cp:keywords/>
  <dc:description/>
  <cp:lastModifiedBy>arno van brussel</cp:lastModifiedBy>
  <cp:revision>1</cp:revision>
  <dcterms:created xsi:type="dcterms:W3CDTF">2023-05-13T02:48:00Z</dcterms:created>
  <dcterms:modified xsi:type="dcterms:W3CDTF">2023-05-13T04:37:00Z</dcterms:modified>
</cp:coreProperties>
</file>