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262626"/>
          <w:sz w:val="44"/>
          <w:szCs w:val="44"/>
        </w:rPr>
      </w:pPr>
      <w:r w:rsidDel="00000000" w:rsidR="00000000" w:rsidRPr="00000000">
        <w:rPr>
          <w:b w:val="1"/>
          <w:color w:val="262626"/>
          <w:sz w:val="44"/>
          <w:szCs w:val="44"/>
          <w:rtl w:val="0"/>
        </w:rPr>
        <w:t xml:space="preserve">DBMS Assignment 1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NAME: </w:t>
        <w:tab/>
        <w:tab/>
        <w:tab/>
        <w:t xml:space="preserve">Arnob Bhakta</w:t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YEAR:</w:t>
        <w:tab/>
        <w:tab/>
        <w:tab/>
        <w:t xml:space="preserve">2nd</w:t>
      </w:r>
    </w:p>
    <w:p w:rsidR="00000000" w:rsidDel="00000000" w:rsidP="00000000" w:rsidRDefault="00000000" w:rsidRPr="00000000" w14:paraId="0000000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DEPT:</w:t>
        <w:tab/>
        <w:tab/>
        <w:tab/>
        <w:t xml:space="preserve">Information Technology</w:t>
      </w:r>
    </w:p>
    <w:p w:rsidR="00000000" w:rsidDel="00000000" w:rsidP="00000000" w:rsidRDefault="00000000" w:rsidRPr="00000000" w14:paraId="0000000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SESSION: </w:t>
        <w:tab/>
        <w:tab/>
        <w:t xml:space="preserve">2024-2027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ROLL NO: </w:t>
        <w:tab/>
        <w:tab/>
        <w:t xml:space="preserve">002311001049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262626"/>
          <w:sz w:val="40"/>
          <w:szCs w:val="40"/>
        </w:rPr>
      </w:pPr>
      <w:r w:rsidDel="00000000" w:rsidR="00000000" w:rsidRPr="00000000">
        <w:rPr>
          <w:b w:val="1"/>
          <w:color w:val="262626"/>
          <w:sz w:val="40"/>
          <w:szCs w:val="40"/>
          <w:rtl w:val="0"/>
        </w:rPr>
        <w:t xml:space="preserve">TABLE CREATION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EMP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 EMPNO</w:t>
        <w:tab/>
        <w:t xml:space="preserve">NUMBER(4) NOT NULL,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ENAME VARCHAR2(10),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VARCHAR2(9),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MGR NUMBER(4),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HIREDATE DATE,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 NUMBER(7,2),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 NUMBER(7,2),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DEPTNO NUMBER(2),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PHONENO NUMBER(10),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 VARCHAR2(20));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EMP VALUES(7369, 'SMITH', 'CLERK', 7902, '17-DEC-80', 800, NULL , 20,NULL ,NULL 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EMP VALUES(7499, 'ALLEN', 'SALESMAN', 7698, '20-FEB-81', 1600, 300, 30,NULL ,NULL 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EMP VALUES(7521, 'WARD', 'SALESMAN', 7698, '22-FEB-81', 1250, 500, 30,NULL ,NULL );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EMP VALUES(7566, 'JONES', 'MANAGER', 7839, '02-APR-81', 2975, NULL, 20,NULL ,NULL );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EMP VALUES(7654, 'MARTIN' , 'SALESMAN' , 7698, '28-SEP-81', 1250, 1400 ,30,NULL ,NULL );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EMP VALUES(7698, 'BLAKE' , 'MANAGER' , 7839, '01-MAY-81', 2850, NULL,30,NULL ,NULL );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EMP VALUES(7782, 'CLARK', 'MANAGER', 7839, '09-JUN-81', 2450,NULL,10,NULL ,NULL );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EMP VALUES( 7788, 'SCOTT', 'ANALYST', 7566, '19-APR-87', 3000, NULL,20,NULL ,NULL );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EMP VALUES( 7839, 'KING', 'PRESIDENT', null, '17-NOV-81', 5000, NULL, 10,NULL ,NULL );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EMP VALUES(7844, 'TURNER', 'SALESMAN', 7698, '08-SEP-81', 1500 , 0,</w:t>
        <w:tab/>
        <w:t xml:space="preserve">30,NULL ,NULL );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EMP VALUES(7876, 'ADAMS', 'CLERK', 7788, '23-MAY-87' , 1100</w:t>
        <w:tab/>
        <w:t xml:space="preserve">, NULL,</w:t>
        <w:tab/>
        <w:t xml:space="preserve">20,NULL ,NULL );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EMP VALUES(7900, 'JAMES', 'CLERK', 7698, '03-DEC-81', 950,NULL,30,NULL ,NULL );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EMP VALUES(7902, 'FORD', 'ANALYST', 7566, '03-DEC-81', 3000, NULL,</w:t>
        <w:tab/>
        <w:t xml:space="preserve">20,NULL ,NULL );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EMP VALUES(7934, 'MILLER', 'CLERK', 7782, '23-JAN-82', 1300</w:t>
        <w:tab/>
        <w:t xml:space="preserve">,NULL,10, NULL ,NULL 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dept(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deptno number(2,0),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dname  varchar2(14),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loc    varchar2(13),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constraint pk_dept primary key (deptno));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dept values(10, 'ACCOUNTING', 'NEW YORK');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dept values(20, 'RESEARCH', 'DALLAS');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dept values(30, 'SALES', 'CHICAGO');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dept values(40, 'OPERATIONS', 'BOSTON');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salgrade(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grade number,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losal number,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hisal number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salgrade values (1, 700, 1200);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salgrade values (2, 1201, 1400);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salgrade values (3, 1401, 2000);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salgrade values (4, 2001, 3000);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salgrade values (5, 3001, 9999);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29214" cy="5106113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10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color w:val="262626"/>
          <w:sz w:val="52"/>
          <w:szCs w:val="52"/>
        </w:rPr>
      </w:pPr>
      <w:r w:rsidDel="00000000" w:rsidR="00000000" w:rsidRPr="00000000">
        <w:rPr>
          <w:b w:val="1"/>
          <w:color w:val="262626"/>
          <w:sz w:val="52"/>
          <w:szCs w:val="52"/>
          <w:rtl w:val="0"/>
        </w:rPr>
        <w:t xml:space="preserve">Queries</w:t>
      </w:r>
    </w:p>
    <w:p w:rsidR="00000000" w:rsidDel="00000000" w:rsidP="00000000" w:rsidRDefault="00000000" w:rsidRPr="00000000" w14:paraId="00000046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Show the details of all employees.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* FROM EMP;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943600" cy="413321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943600" cy="10858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Show the department no. and name of all departments.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DEPTNO, DNAME FROM DEPT; 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743318" cy="2143424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143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 Display the employee id, name and department no of all employees whose department no is 20.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EMPNO , ENAME , DEPTNO FROM EMP WHERE DEPTNO =20;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010056" cy="2495898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9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 Display the details of all employees where department no should be in descending order.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 ORDER BY DEPTNO DESC;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943600" cy="4435475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5943600" cy="7747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Show all available jobs in the employee table.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DISTINCT(JOB) AS "AVAILABLE JOBS" FROM EMP ; </w:t>
      </w:r>
    </w:p>
    <w:p w:rsidR="00000000" w:rsidDel="00000000" w:rsidP="00000000" w:rsidRDefault="00000000" w:rsidRPr="00000000" w14:paraId="0000005F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1371791" cy="2562583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56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 Show the name, Annual Salary and department no of employees who works as a clerk in department 20.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ENAME,(SAL*12) AS "ANNUAL SAL", DEPTNO FROM EMP WHERE JOB='CLERK' AND DEPTNO=20;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343477" cy="1314633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1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  Show the name and HIRED date of those employee whose name start with ‘S’ or second character is ‘C’.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b w:val="1"/>
          <w:rtl w:val="0"/>
        </w:rPr>
        <w:t xml:space="preserve">SELECT ENAME,HIREDATE FROM EMP WHERE ENAME LIKE 'S%' OR ENAME LIKE '_C%';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590897" cy="1305107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305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 Show the name, hire date and salary of those employee who are not a manager. 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ENAME,HIREDATE,SAL FROM EMP WHERE JOB != 'MANAGER';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238687" cy="4906060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906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547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9. Display all employee names in title case and length of the name.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INITCAP(ENAME) AS "TITLE CASE NAME", LENGTH(ENAME) AS "NAME LENGTH" FROM EMP WHERE JOB != 'MANAGER';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667372" cy="4953691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953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10. Display the name of employee who gets the salary between 4000 to 6000.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ENAME FROM EMP WHERE SAL BETWEEN 4000 AND 6000;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714475" cy="933580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93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004911001049 | Arnob Bhakta | UG2 IT |2024</w:t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0FD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21E2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1E27"/>
  </w:style>
  <w:style w:type="paragraph" w:styleId="Footer">
    <w:name w:val="footer"/>
    <w:basedOn w:val="Normal"/>
    <w:link w:val="FooterChar"/>
    <w:uiPriority w:val="99"/>
    <w:unhideWhenUsed w:val="1"/>
    <w:rsid w:val="00621E2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1E27"/>
  </w:style>
  <w:style w:type="character" w:styleId="LineNumber">
    <w:name w:val="line number"/>
    <w:basedOn w:val="DefaultParagraphFont"/>
    <w:uiPriority w:val="99"/>
    <w:semiHidden w:val="1"/>
    <w:unhideWhenUsed w:val="1"/>
    <w:rsid w:val="00670FD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Un6/t4LEi2+eNAqRlAsq0LcF9A==">CgMxLjAyCGguZ2pkZ3hzOAByITFQV2VaYmZMb3lpakZkWlFrTlFYS29EUW9TaElScFVmdw==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2024-08-07T10:27:00Z</dcterms:created>
  <dc:creator>Admin</dc:creator>
</cp:coreProperties>
</file>