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577080" w:rsidR="007F0D7E" w:rsidP="007F0D7E" w:rsidRDefault="007F0D7E" w14:paraId="3ADDE058" wp14:textId="7777777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7080">
        <w:rPr>
          <w:rFonts w:ascii="Times New Roman" w:hAnsi="Times New Roman" w:cs="Times New Roman"/>
          <w:b/>
          <w:sz w:val="40"/>
          <w:szCs w:val="40"/>
        </w:rPr>
        <w:t xml:space="preserve">CSCI 6951 Data </w:t>
      </w:r>
      <w:r w:rsidR="00CC3A50">
        <w:rPr>
          <w:rFonts w:ascii="Times New Roman" w:hAnsi="Times New Roman" w:cs="Times New Roman"/>
          <w:b/>
          <w:sz w:val="40"/>
          <w:szCs w:val="40"/>
        </w:rPr>
        <w:t>Science and Machine Learning</w:t>
      </w:r>
      <w:bookmarkStart w:name="_GoBack" w:id="0"/>
      <w:bookmarkEnd w:id="0"/>
    </w:p>
    <w:p xmlns:wp14="http://schemas.microsoft.com/office/word/2010/wordml" w:rsidRPr="00577080" w:rsidR="007F0D7E" w:rsidP="007F0D7E" w:rsidRDefault="00CC3A50" w14:paraId="38E4CAE7" wp14:textId="7777777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Lab5</w:t>
      </w:r>
      <w:r w:rsidR="00251478">
        <w:rPr>
          <w:rFonts w:ascii="Times New Roman" w:hAnsi="Times New Roman" w:cs="Times New Roman"/>
          <w:b/>
          <w:sz w:val="40"/>
          <w:szCs w:val="40"/>
        </w:rPr>
        <w:t xml:space="preserve"> Rule-Based and Naïve Bayes Classifiers</w:t>
      </w:r>
    </w:p>
    <w:p xmlns:wp14="http://schemas.microsoft.com/office/word/2010/wordml" w:rsidRPr="00A814E0" w:rsidR="007F0D7E" w:rsidP="007F0D7E" w:rsidRDefault="007F0D7E" w14:paraId="55B2FC04" wp14:textId="77777777">
      <w:pPr>
        <w:spacing w:before="100" w:beforeAutospacing="1"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</w:t>
      </w:r>
      <w:r w:rsidRPr="00A814E0">
        <w:rPr>
          <w:rFonts w:ascii="Times New Roman" w:hAnsi="Times New Roman" w:cs="Times New Roman"/>
          <w:sz w:val="24"/>
          <w:szCs w:val="24"/>
        </w:rPr>
        <w:t xml:space="preserve">5 points) Apply Naive Bayes as probabilistic learning algorithm on the dataset below and create a table with counts and probabilities following the model </w:t>
      </w:r>
    </w:p>
    <w:tbl>
      <w:tblPr>
        <w:tblW w:w="0" w:type="auto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35"/>
        <w:gridCol w:w="1181"/>
        <w:gridCol w:w="1280"/>
      </w:tblGrid>
      <w:tr xmlns:wp14="http://schemas.microsoft.com/office/word/2010/wordml" w:rsidRPr="00D9025F" w:rsidR="007F0D7E" w:rsidTr="00694D90" w14:paraId="7FEADF91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03BBDC71" wp14:textId="77777777">
            <w:pPr>
              <w:spacing w:after="0" w:line="240" w:lineRule="auto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snow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6B77E3A7" wp14:textId="77777777">
            <w:pPr>
              <w:spacing w:after="0" w:line="240" w:lineRule="auto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weather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4FDE8571" wp14:textId="77777777">
            <w:pPr>
              <w:spacing w:after="0" w:line="240" w:lineRule="auto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go skiing</w:t>
            </w:r>
          </w:p>
        </w:tc>
      </w:tr>
      <w:tr xmlns:wp14="http://schemas.microsoft.com/office/word/2010/wordml" w:rsidRPr="00D9025F" w:rsidR="007F0D7E" w:rsidTr="00694D90" w14:paraId="7C8EE6FC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2ECDBBAE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fresh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37D1D21D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foggy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29D8F652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no</w:t>
            </w:r>
            <w:r w:rsidRPr="00D9025F">
              <w:rPr>
                <w:rFonts w:ascii="Verdana" w:hAnsi="Verdana"/>
              </w:rPr>
              <w:t> </w:t>
            </w:r>
          </w:p>
        </w:tc>
      </w:tr>
      <w:tr xmlns:wp14="http://schemas.microsoft.com/office/word/2010/wordml" w:rsidRPr="00D9025F" w:rsidR="007F0D7E" w:rsidTr="00694D90" w14:paraId="64C16E96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486762E5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sticky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657677DA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windy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7056A75B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no</w:t>
            </w:r>
          </w:p>
        </w:tc>
      </w:tr>
      <w:tr xmlns:wp14="http://schemas.microsoft.com/office/word/2010/wordml" w:rsidRPr="00D9025F" w:rsidR="007F0D7E" w:rsidTr="00694D90" w14:paraId="4A60F7F2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0A23C80E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sticky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02A57B53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sunny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5C2A6AF8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yes</w:t>
            </w:r>
          </w:p>
        </w:tc>
      </w:tr>
      <w:tr xmlns:wp14="http://schemas.microsoft.com/office/word/2010/wordml" w:rsidRPr="00D9025F" w:rsidR="007F0D7E" w:rsidTr="00694D90" w14:paraId="4350D2AC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73C55BA0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fresh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0BFAED3E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windy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6AC152F9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yes</w:t>
            </w:r>
          </w:p>
        </w:tc>
      </w:tr>
      <w:tr xmlns:wp14="http://schemas.microsoft.com/office/word/2010/wordml" w:rsidRPr="00D9025F" w:rsidR="007F0D7E" w:rsidTr="00694D90" w14:paraId="1DC88A65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66837F6D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fresh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753C6C1A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foggy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31DD3284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yes</w:t>
            </w:r>
          </w:p>
        </w:tc>
      </w:tr>
      <w:tr xmlns:wp14="http://schemas.microsoft.com/office/word/2010/wordml" w:rsidRPr="00D9025F" w:rsidR="007F0D7E" w:rsidTr="00694D90" w14:paraId="5A427F35" wp14:textId="77777777">
        <w:trPr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6618946A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frosted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3CAC6A99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</w:rPr>
              <w:t>sunny</w:t>
            </w:r>
          </w:p>
        </w:tc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0AECC571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no</w:t>
            </w:r>
          </w:p>
        </w:tc>
      </w:tr>
    </w:tbl>
    <w:p xmlns:wp14="http://schemas.microsoft.com/office/word/2010/wordml" w:rsidR="007F0D7E" w:rsidP="007F0D7E" w:rsidRDefault="007F0D7E" w14:paraId="672A6659" wp14:textId="77777777">
      <w:pPr>
        <w:spacing w:before="100" w:beforeAutospacing="1" w:after="480"/>
      </w:pPr>
    </w:p>
    <w:tbl>
      <w:tblPr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91"/>
        <w:gridCol w:w="1968"/>
        <w:gridCol w:w="1280"/>
      </w:tblGrid>
      <w:tr xmlns:wp14="http://schemas.microsoft.com/office/word/2010/wordml" w:rsidRPr="00D9025F" w:rsidR="007F0D7E" w:rsidTr="3834D211" w14:paraId="5227300F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4D13B197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snow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710E3181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weather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D9025F" w:rsidR="007F0D7E" w:rsidP="00694D90" w:rsidRDefault="007F0D7E" w14:paraId="47B45E09" wp14:textId="77777777">
            <w:pPr>
              <w:spacing w:after="0"/>
              <w:rPr>
                <w:rFonts w:ascii="Verdana" w:hAnsi="Verdana"/>
              </w:rPr>
            </w:pPr>
            <w:r w:rsidRPr="00D9025F">
              <w:rPr>
                <w:rFonts w:ascii="Verdana" w:hAnsi="Verdana"/>
                <w:b/>
                <w:bCs/>
              </w:rPr>
              <w:t>go skiing</w:t>
            </w:r>
          </w:p>
        </w:tc>
      </w:tr>
      <w:tr xmlns:wp14="http://schemas.microsoft.com/office/word/2010/wordml" w:rsidRPr="00D9025F" w:rsidR="007F0D7E" w:rsidTr="3834D211" w14:paraId="02D370CE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35"/>
              <w:gridCol w:w="536"/>
              <w:gridCol w:w="433"/>
            </w:tblGrid>
            <w:tr w:rsidRPr="00D9025F" w:rsidR="007F0D7E" w:rsidTr="00694D90" w14:paraId="22CE4C62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A37501D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1310811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B4889E2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00694D90" w14:paraId="732E429C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2BFEA0C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fresh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8F999B5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49841BE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</w:tr>
            <w:tr w:rsidRPr="00D9025F" w:rsidR="007F0D7E" w:rsidTr="00694D90" w14:paraId="06B5FF85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4D910A8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sticky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6B20A0C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249FAAB8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</w:tr>
            <w:tr w:rsidRPr="00D9025F" w:rsidR="007F0D7E" w:rsidTr="00694D90" w14:paraId="0E2FF066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687D832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frosted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B584315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9F14E3C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</w:tr>
          </w:tbl>
          <w:p w:rsidRPr="00D9025F" w:rsidR="007F0D7E" w:rsidP="00694D90" w:rsidRDefault="007F0D7E" w14:paraId="5DAB6C7B" wp14:textId="77777777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23"/>
              <w:gridCol w:w="536"/>
              <w:gridCol w:w="433"/>
            </w:tblGrid>
            <w:tr w:rsidRPr="00D9025F" w:rsidR="007F0D7E" w:rsidTr="3834D211" w14:paraId="70749DCC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2EB378F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4AB6BA2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BCDD154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3834D211" w14:paraId="70C9DE14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2B5207B9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sunny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A05A809" wp14:textId="4FEFE0DA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A39BBE3" wp14:textId="6F915413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</w:tr>
            <w:tr w:rsidRPr="00D9025F" w:rsidR="007F0D7E" w:rsidTr="3834D211" w14:paraId="71C4378B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D440C00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foggy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1C8F396" wp14:textId="251DB4F8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2A3D3EC" wp14:textId="43982A3E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</w:tr>
            <w:tr w:rsidRPr="00D9025F" w:rsidR="007F0D7E" w:rsidTr="3834D211" w14:paraId="1BEA591A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F9895C1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windy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D0B940D" wp14:textId="22E5FCF0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E27B00A" wp14:textId="0F1EE7BC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</w:t>
                  </w:r>
                </w:p>
              </w:tc>
            </w:tr>
          </w:tbl>
          <w:p w:rsidRPr="00D9025F" w:rsidR="007F0D7E" w:rsidP="00694D90" w:rsidRDefault="007F0D7E" w14:paraId="60061E4C" wp14:textId="77777777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536"/>
              <w:gridCol w:w="433"/>
            </w:tblGrid>
            <w:tr w:rsidRPr="00D9025F" w:rsidR="007F0D7E" w:rsidTr="3834D211" w14:paraId="742F34DF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C9898DB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8D10FC6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3834D211" w14:paraId="44EAFD9C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B94D5A5" wp14:textId="0387084F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3DEEC669" wp14:textId="5E333B67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:rsidRPr="00D9025F" w:rsidR="007F0D7E" w:rsidP="00694D90" w:rsidRDefault="007F0D7E" w14:paraId="3656B9AB" wp14:textId="77777777">
            <w:pPr>
              <w:spacing w:after="0"/>
              <w:rPr>
                <w:rFonts w:ascii="Verdana" w:hAnsi="Verdana"/>
              </w:rPr>
            </w:pPr>
          </w:p>
        </w:tc>
      </w:tr>
      <w:tr xmlns:wp14="http://schemas.microsoft.com/office/word/2010/wordml" w:rsidRPr="00D9025F" w:rsidR="007F0D7E" w:rsidTr="3834D211" w14:paraId="07F8CD0F" wp14:textId="77777777"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35"/>
              <w:gridCol w:w="540"/>
              <w:gridCol w:w="540"/>
            </w:tblGrid>
            <w:tr w:rsidRPr="00D9025F" w:rsidR="007F0D7E" w:rsidTr="00694D90" w14:paraId="066EB2DA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5FB0818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836084A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B838C4E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00694D90" w14:paraId="6740F5F9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4713B4E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fresh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416C201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2/3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9B775BA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1/3</w:t>
                  </w:r>
                </w:p>
              </w:tc>
            </w:tr>
            <w:tr w:rsidRPr="00D9025F" w:rsidR="007F0D7E" w:rsidTr="00694D90" w14:paraId="386F072D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C07F37E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sticky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169B521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1/3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B719F31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1/3</w:t>
                  </w:r>
                </w:p>
              </w:tc>
            </w:tr>
            <w:tr w:rsidRPr="00D9025F" w:rsidR="007F0D7E" w:rsidTr="00694D90" w14:paraId="421DC6DD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0812135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frosted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BF4022A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0/3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8488EB5" wp14:textId="77777777">
                  <w:pPr>
                    <w:spacing w:after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1/3</w:t>
                  </w:r>
                </w:p>
              </w:tc>
            </w:tr>
          </w:tbl>
          <w:p w:rsidRPr="00D9025F" w:rsidR="007F0D7E" w:rsidP="00694D90" w:rsidRDefault="007F0D7E" w14:paraId="049F31CB" wp14:textId="77777777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23"/>
              <w:gridCol w:w="536"/>
              <w:gridCol w:w="433"/>
            </w:tblGrid>
            <w:tr w:rsidRPr="00D9025F" w:rsidR="007F0D7E" w:rsidTr="3834D211" w14:paraId="7786F168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53128261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C571BBC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7438AAD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3834D211" w14:paraId="1124697F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7AC6F0A8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sunny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2486C05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101652C" wp14:textId="77777777">
                  <w:pPr>
                    <w:spacing w:after="0"/>
                    <w:rPr>
                      <w:rFonts w:ascii="Verdana" w:hAnsi="Verdana"/>
                    </w:rPr>
                  </w:pPr>
                </w:p>
              </w:tc>
            </w:tr>
            <w:tr w:rsidRPr="00D9025F" w:rsidR="007F0D7E" w:rsidTr="3834D211" w14:paraId="323FE464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3BE77F75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foggy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B99056E" wp14:textId="6BCF4AC2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1/3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299C43A" wp14:textId="03821CB8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1/3</w:t>
                  </w:r>
                </w:p>
              </w:tc>
            </w:tr>
            <w:tr w:rsidRPr="00D9025F" w:rsidR="007F0D7E" w:rsidTr="3834D211" w14:paraId="5B37F2F8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25DEEA7B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windy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DDBEF00" wp14:textId="69C7015A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1/3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3461D779" wp14:textId="6D1B6062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1/3</w:t>
                  </w:r>
                </w:p>
              </w:tc>
            </w:tr>
          </w:tbl>
          <w:p w:rsidRPr="00D9025F" w:rsidR="007F0D7E" w:rsidP="00694D90" w:rsidRDefault="007F0D7E" w14:paraId="3CF2D8B6" wp14:textId="77777777">
            <w:pPr>
              <w:spacing w:after="0"/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536"/>
              <w:gridCol w:w="433"/>
            </w:tblGrid>
            <w:tr w:rsidRPr="00D9025F" w:rsidR="007F0D7E" w:rsidTr="3834D211" w14:paraId="252D7036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47990E7D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6B58AB08" wp14:textId="77777777">
                  <w:pPr>
                    <w:spacing w:after="0"/>
                    <w:rPr>
                      <w:rFonts w:ascii="Verdana" w:hAnsi="Verdana"/>
                    </w:rPr>
                  </w:pPr>
                  <w:r w:rsidRPr="00D9025F">
                    <w:rPr>
                      <w:rFonts w:ascii="Verdana" w:hAnsi="Verdana"/>
                    </w:rPr>
                    <w:t>no</w:t>
                  </w:r>
                </w:p>
              </w:tc>
            </w:tr>
            <w:tr w:rsidRPr="00D9025F" w:rsidR="007F0D7E" w:rsidTr="3834D211" w14:paraId="0FB78278" wp14:textId="77777777"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1FC39945" wp14:textId="40235203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3/6</w:t>
                  </w: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center"/>
                </w:tcPr>
                <w:p w:rsidRPr="00D9025F" w:rsidR="007F0D7E" w:rsidP="00694D90" w:rsidRDefault="007F0D7E" w14:paraId="0562CB0E" wp14:textId="28F1BC20">
                  <w:pPr>
                    <w:spacing w:after="0"/>
                    <w:rPr>
                      <w:rFonts w:ascii="Verdana" w:hAnsi="Verdana"/>
                    </w:rPr>
                  </w:pPr>
                  <w:r w:rsidRPr="3834D211" w:rsidR="3834D211">
                    <w:rPr>
                      <w:rFonts w:ascii="Verdana" w:hAnsi="Verdana"/>
                    </w:rPr>
                    <w:t>3/6</w:t>
                  </w:r>
                </w:p>
              </w:tc>
            </w:tr>
          </w:tbl>
          <w:p w:rsidRPr="00D9025F" w:rsidR="007F0D7E" w:rsidP="00694D90" w:rsidRDefault="007F0D7E" w14:paraId="34CE0A41" wp14:textId="77777777">
            <w:pPr>
              <w:spacing w:after="0"/>
              <w:rPr>
                <w:rFonts w:ascii="Verdana" w:hAnsi="Verdana"/>
              </w:rPr>
            </w:pPr>
          </w:p>
        </w:tc>
      </w:tr>
    </w:tbl>
    <w:p xmlns:wp14="http://schemas.microsoft.com/office/word/2010/wordml" w:rsidRPr="007F0D7E" w:rsidR="007F0D7E" w:rsidP="007F0D7E" w:rsidRDefault="007F0D7E" w14:paraId="1EDEC300" wp14:textId="77777777">
      <w:pPr>
        <w:spacing w:before="100" w:beforeAutospacing="1" w:after="48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Classify as</w:t>
      </w:r>
      <w:r w:rsidRPr="3834D211" w:rsidR="3834D21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yes</w:t>
      </w:r>
      <w:r w:rsidRPr="3834D211" w:rsidR="3834D211">
        <w:rPr>
          <w:rFonts w:ascii="Times New Roman" w:hAnsi="Times New Roman" w:cs="Times New Roman"/>
          <w:sz w:val="24"/>
          <w:szCs w:val="24"/>
        </w:rPr>
        <w:t xml:space="preserve"> or </w:t>
      </w:r>
      <w:r w:rsidRPr="3834D211" w:rsidR="3834D211">
        <w:rPr>
          <w:rFonts w:ascii="Times New Roman" w:hAnsi="Times New Roman" w:cs="Times New Roman"/>
          <w:b w:val="1"/>
          <w:bCs w:val="1"/>
          <w:sz w:val="24"/>
          <w:szCs w:val="24"/>
        </w:rPr>
        <w:t>no</w:t>
      </w:r>
      <w:r w:rsidRPr="3834D211" w:rsidR="3834D211">
        <w:rPr>
          <w:rFonts w:ascii="Times New Roman" w:hAnsi="Times New Roman" w:cs="Times New Roman"/>
          <w:sz w:val="24"/>
          <w:szCs w:val="24"/>
        </w:rPr>
        <w:t xml:space="preserve"> the following new instance "</w:t>
      </w:r>
      <w:r w:rsidRPr="3834D211" w:rsidR="3834D211">
        <w:rPr>
          <w:rFonts w:ascii="Times New Roman" w:hAnsi="Times New Roman" w:cs="Times New Roman"/>
          <w:b w:val="1"/>
          <w:bCs w:val="1"/>
          <w:sz w:val="24"/>
          <w:szCs w:val="24"/>
        </w:rPr>
        <w:t>snow=fresh and weather=sunny</w:t>
      </w:r>
      <w:r w:rsidRPr="3834D211" w:rsidR="3834D211">
        <w:rPr>
          <w:rFonts w:ascii="Times New Roman" w:hAnsi="Times New Roman" w:cs="Times New Roman"/>
          <w:sz w:val="24"/>
          <w:szCs w:val="24"/>
        </w:rPr>
        <w:t xml:space="preserve">" </w:t>
      </w:r>
    </w:p>
    <w:p w:rsidR="3834D211" w:rsidP="3834D211" w:rsidRDefault="3834D211" w14:paraId="008EFAEA" w14:textId="72D3F25B">
      <w:pPr>
        <w:pStyle w:val="Normal"/>
        <w:spacing w:beforeAutospacing="on" w:after="48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 xml:space="preserve">Likelihood of </w:t>
      </w:r>
      <w:proofErr w:type="spellStart"/>
      <w:r w:rsidRPr="3834D211" w:rsidR="3834D211">
        <w:rPr>
          <w:rFonts w:ascii="Times New Roman" w:hAnsi="Times New Roman" w:cs="Times New Roman"/>
          <w:sz w:val="24"/>
          <w:szCs w:val="24"/>
        </w:rPr>
        <w:t>Yes:L</w:t>
      </w:r>
      <w:proofErr w:type="spellEnd"/>
      <w:r w:rsidRPr="3834D211" w:rsidR="3834D211">
        <w:rPr>
          <w:rFonts w:ascii="Times New Roman" w:hAnsi="Times New Roman" w:cs="Times New Roman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9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=0.11</w:t>
      </w:r>
    </w:p>
    <w:p w:rsidR="3834D211" w:rsidP="3834D211" w:rsidRDefault="3834D211" w14:paraId="375F5BFE" w14:textId="119A82CB">
      <w:pPr>
        <w:pStyle w:val="Normal"/>
        <w:spacing w:beforeAutospacing="on" w:after="48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Likelihood of No: L=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*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18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=0.05</w:t>
      </w:r>
    </w:p>
    <w:p w:rsidR="3834D211" w:rsidP="3834D211" w:rsidRDefault="3834D211" w14:paraId="45283E1D" w14:textId="48C10FA7">
      <w:pPr>
        <w:pStyle w:val="Normal"/>
        <w:spacing w:beforeAutospacing="on" w:after="48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P(YES)=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0.11</m:t>
              </m:r>
            </m:num>
            <m:den>
              <m:r>
                <m:t>0.11+0.05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=0.67</w:t>
      </w:r>
    </w:p>
    <w:p w:rsidR="3834D211" w:rsidP="3834D211" w:rsidRDefault="3834D211" w14:paraId="060076E3" w14:textId="5BF03E3C">
      <w:pPr>
        <w:pStyle w:val="Normal"/>
        <w:spacing w:beforeAutospacing="on" w:after="48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P(NO)=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0.0.5</m:t>
              </m:r>
            </m:num>
            <m:den>
              <m:r>
                <m:t>0.11+0.05</m:t>
              </m:r>
            </m:den>
          </m:f>
        </m:oMath>
      </m:oMathPara>
      <w:r w:rsidRPr="3834D211" w:rsidR="3834D211">
        <w:rPr>
          <w:rFonts w:ascii="Times New Roman" w:hAnsi="Times New Roman" w:cs="Times New Roman"/>
          <w:sz w:val="24"/>
          <w:szCs w:val="24"/>
        </w:rPr>
        <w:t>=0.03</w:t>
      </w:r>
    </w:p>
    <w:p xmlns:wp14="http://schemas.microsoft.com/office/word/2010/wordml" w:rsidRPr="00A814E0" w:rsidR="007F0D7E" w:rsidP="007F0D7E" w:rsidRDefault="007F0D7E" w14:paraId="7CDDCE1F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A814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A814E0">
        <w:rPr>
          <w:rFonts w:ascii="Times New Roman" w:hAnsi="Times New Roman" w:cs="Times New Roman"/>
          <w:sz w:val="24"/>
          <w:szCs w:val="24"/>
        </w:rPr>
        <w:t>0 points) Consider the following decision tree and a testing set in the table below.</w:t>
      </w:r>
    </w:p>
    <w:p xmlns:wp14="http://schemas.microsoft.com/office/word/2010/wordml" w:rsidR="007F0D7E" w:rsidP="007F0D7E" w:rsidRDefault="007F0D7E" w14:paraId="62EBF3C5" wp14:textId="77777777">
      <w:r>
        <w:rPr>
          <w:noProof/>
        </w:rPr>
        <w:drawing>
          <wp:inline xmlns:wp14="http://schemas.microsoft.com/office/word/2010/wordprocessingDrawing" distT="0" distB="0" distL="0" distR="0" wp14:anchorId="4AD7DAE2" wp14:editId="7777777">
            <wp:extent cx="4762500" cy="381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F0D7E" w:rsidP="007F0D7E" w:rsidRDefault="007F0D7E" w14:paraId="6D98A12B" wp14:textId="77777777"/>
    <w:p xmlns:wp14="http://schemas.microsoft.com/office/word/2010/wordml" w:rsidRPr="001A1935" w:rsidR="007F0D7E" w:rsidP="007F0D7E" w:rsidRDefault="007F0D7E" w14:paraId="2946DB82" wp14:textId="77777777">
      <w:r>
        <w:rPr>
          <w:noProof/>
        </w:rPr>
        <w:drawing>
          <wp:inline xmlns:wp14="http://schemas.microsoft.com/office/word/2010/wordprocessingDrawing" distT="0" distB="0" distL="0" distR="0" wp14:anchorId="2AFBF3CE" wp14:editId="7777777">
            <wp:extent cx="5476875" cy="3333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814E0" w:rsidR="007F0D7E" w:rsidP="007F0D7E" w:rsidRDefault="007F0D7E" w14:paraId="4B741D92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4E0">
        <w:rPr>
          <w:rFonts w:ascii="Times New Roman" w:hAnsi="Times New Roman" w:cs="Times New Roman"/>
          <w:sz w:val="24"/>
          <w:szCs w:val="24"/>
        </w:rPr>
        <w:lastRenderedPageBreak/>
        <w:t>Derive a rule set from the above decision tree.</w:t>
      </w:r>
    </w:p>
    <w:p xmlns:wp14="http://schemas.microsoft.com/office/word/2010/wordml" w:rsidR="007F0D7E" w:rsidP="007F0D7E" w:rsidRDefault="007F0D7E" w14:paraId="5997CC1D" wp14:textId="66ABE4F5">
      <w:pPr>
        <w:spacing w:after="0" w:line="240" w:lineRule="auto"/>
      </w:pPr>
      <w:r w:rsidR="3834D211">
        <w:rPr/>
        <w:t xml:space="preserve">              </w:t>
      </w:r>
    </w:p>
    <w:p w:rsidR="3834D211" w:rsidP="3834D211" w:rsidRDefault="3834D211" w14:paraId="72C4917F" w14:textId="3F44D344">
      <w:pPr>
        <w:pStyle w:val="Normal"/>
        <w:spacing w:after="0" w:line="240" w:lineRule="auto"/>
      </w:pPr>
    </w:p>
    <w:p w:rsidR="3834D211" w:rsidP="3834D211" w:rsidRDefault="3834D211" w14:paraId="000E3166" w14:textId="549A44E2">
      <w:pPr>
        <w:pStyle w:val="Normal"/>
        <w:spacing w:after="0" w:line="240" w:lineRule="auto"/>
      </w:pPr>
      <w:r w:rsidR="3834D211">
        <w:rPr/>
        <w:t>If Contribution-to-dental-plan</w:t>
      </w:r>
      <w:proofErr w:type="gramStart"/>
      <w:r w:rsidR="3834D211">
        <w:rPr/>
        <w:t>=”none</w:t>
      </w:r>
      <w:proofErr w:type="gramEnd"/>
      <w:r w:rsidR="3834D211">
        <w:rPr/>
        <w:t>” then class is “bad”</w:t>
      </w:r>
    </w:p>
    <w:p w:rsidR="3834D211" w:rsidP="3834D211" w:rsidRDefault="3834D211" w14:paraId="79257AE2" w14:textId="202F797A">
      <w:pPr>
        <w:pStyle w:val="Normal"/>
        <w:spacing w:after="0" w:line="240" w:lineRule="auto"/>
      </w:pPr>
      <w:r w:rsidR="3834D211">
        <w:rPr/>
        <w:t>If Contribution-to-dental-plan=”half” then class is “bad”</w:t>
      </w:r>
    </w:p>
    <w:p w:rsidR="3834D211" w:rsidP="3834D211" w:rsidRDefault="3834D211" w14:noSpellErr="1" w14:paraId="2B7EC98A">
      <w:pPr>
        <w:spacing w:after="0" w:line="240" w:lineRule="auto"/>
      </w:pPr>
    </w:p>
    <w:p w:rsidR="3834D211" w:rsidP="3834D211" w:rsidRDefault="3834D211" w14:paraId="0406B3CF" w14:textId="7A677547">
      <w:pPr>
        <w:pStyle w:val="Normal"/>
        <w:spacing w:after="0" w:line="240" w:lineRule="auto"/>
      </w:pPr>
      <w:r w:rsidR="3834D211">
        <w:rPr/>
        <w:t>If Contribution-to-dental-plan=”half” and vacation=”below” then class is “bad”</w:t>
      </w:r>
    </w:p>
    <w:p w:rsidR="3834D211" w:rsidP="3834D211" w:rsidRDefault="3834D211" w14:noSpellErr="1" w14:paraId="05AF0D79">
      <w:pPr>
        <w:spacing w:after="0" w:line="240" w:lineRule="auto"/>
      </w:pPr>
    </w:p>
    <w:p w:rsidR="3834D211" w:rsidP="3834D211" w:rsidRDefault="3834D211" w14:paraId="272F90EC" w14:textId="00E05AA4">
      <w:pPr>
        <w:pStyle w:val="Normal"/>
        <w:spacing w:after="0" w:line="240" w:lineRule="auto"/>
      </w:pPr>
      <w:r w:rsidR="3834D211">
        <w:rPr/>
        <w:t>If Contribution-to-dental-plan=”half” and vacation=”average” then class is “bad”</w:t>
      </w:r>
    </w:p>
    <w:p w:rsidR="3834D211" w:rsidP="3834D211" w:rsidRDefault="3834D211" w14:noSpellErr="1" w14:paraId="01984B2B">
      <w:pPr>
        <w:spacing w:after="0" w:line="240" w:lineRule="auto"/>
      </w:pPr>
    </w:p>
    <w:p w:rsidR="3834D211" w:rsidP="3834D211" w:rsidRDefault="3834D211" w14:paraId="12D445E8" w14:textId="55BEA3D1">
      <w:pPr>
        <w:pStyle w:val="Normal"/>
        <w:spacing w:after="0" w:line="240" w:lineRule="auto"/>
      </w:pPr>
      <w:r w:rsidR="3834D211">
        <w:rPr/>
        <w:t>If Contribution-to-dental-plan=”full” and vacation=”generous”  then class is “good”</w:t>
      </w:r>
    </w:p>
    <w:p w:rsidR="3834D211" w:rsidP="3834D211" w:rsidRDefault="3834D211" w14:paraId="51AD7EC9" w14:textId="77EED5DA">
      <w:pPr>
        <w:pStyle w:val="Normal"/>
        <w:spacing w:after="0" w:line="240" w:lineRule="auto"/>
      </w:pPr>
      <w:r w:rsidR="3834D211">
        <w:rPr/>
        <w:t>Contribution-to-denial-plan=”full” then class is “good”</w:t>
      </w:r>
    </w:p>
    <w:p w:rsidR="3834D211" w:rsidP="3834D211" w:rsidRDefault="3834D211" w14:noSpellErr="1" w14:paraId="2EFE8B88">
      <w:pPr>
        <w:spacing w:after="0" w:line="240" w:lineRule="auto"/>
      </w:pPr>
    </w:p>
    <w:p w:rsidR="3834D211" w:rsidP="3834D211" w:rsidRDefault="3834D211" w14:paraId="568D571D" w14:textId="7590EF01">
      <w:pPr>
        <w:pStyle w:val="Normal"/>
        <w:spacing w:after="0" w:line="240" w:lineRule="auto"/>
      </w:pPr>
    </w:p>
    <w:p xmlns:wp14="http://schemas.microsoft.com/office/word/2010/wordml" w:rsidR="007F0D7E" w:rsidP="007F0D7E" w:rsidRDefault="007F0D7E" w14:paraId="110FFD37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B699379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3FE9F23F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1F72F646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08CE6F91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1CDCEAD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BB9E253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23DE523C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52E56223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07547A01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5043CB0F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07459315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537F28F" wp14:textId="77777777">
      <w:pPr>
        <w:spacing w:after="0" w:line="240" w:lineRule="auto"/>
      </w:pPr>
    </w:p>
    <w:p xmlns:wp14="http://schemas.microsoft.com/office/word/2010/wordml" w:rsidRPr="00A814E0" w:rsidR="007F0D7E" w:rsidP="007F0D7E" w:rsidRDefault="007F0D7E" w14:paraId="6DFB9E20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F0D7E" w:rsidP="007F0D7E" w:rsidRDefault="007F0D7E" w14:paraId="78DE7BC0" wp14:textId="77777777">
      <w:pPr>
        <w:numPr>
          <w:ilvl w:val="0"/>
          <w:numId w:val="1"/>
        </w:numPr>
        <w:spacing w:after="0" w:line="240" w:lineRule="auto"/>
      </w:pPr>
      <w:r w:rsidRPr="00A814E0">
        <w:rPr>
          <w:rFonts w:ascii="Times New Roman" w:hAnsi="Times New Roman" w:cs="Times New Roman"/>
          <w:sz w:val="24"/>
          <w:szCs w:val="24"/>
        </w:rPr>
        <w:t>Fill in the following Confusion Matrix.</w:t>
      </w:r>
    </w:p>
    <w:p xmlns:wp14="http://schemas.microsoft.com/office/word/2010/wordml" w:rsidR="007F0D7E" w:rsidP="007F0D7E" w:rsidRDefault="007F0D7E" w14:paraId="70DF9E56" wp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</w:tblGrid>
      <w:tr xmlns:wp14="http://schemas.microsoft.com/office/word/2010/wordml" w:rsidR="007F0D7E" w:rsidTr="3834D211" w14:paraId="2234C787" wp14:textId="77777777">
        <w:trPr>
          <w:trHeight w:val="259"/>
        </w:trPr>
        <w:tc>
          <w:tcPr>
            <w:tcW w:w="3631" w:type="dxa"/>
            <w:gridSpan w:val="2"/>
            <w:vMerge w:val="restart"/>
            <w:tcMar/>
          </w:tcPr>
          <w:p w:rsidRPr="003C79D3" w:rsidR="007F0D7E" w:rsidP="00694D90" w:rsidRDefault="007F0D7E" w14:paraId="44E871BC" wp14:textId="77777777">
            <w:pPr>
              <w:rPr>
                <w:sz w:val="28"/>
                <w:szCs w:val="28"/>
              </w:rPr>
            </w:pPr>
          </w:p>
        </w:tc>
        <w:tc>
          <w:tcPr>
            <w:tcW w:w="3631" w:type="dxa"/>
            <w:gridSpan w:val="2"/>
            <w:tcMar/>
          </w:tcPr>
          <w:p w:rsidRPr="003C79D3" w:rsidR="007F0D7E" w:rsidP="00694D90" w:rsidRDefault="007F0D7E" w14:paraId="44AC5B2F" wp14:textId="77777777">
            <w:pPr>
              <w:rPr>
                <w:sz w:val="28"/>
                <w:szCs w:val="28"/>
              </w:rPr>
            </w:pPr>
            <w:r w:rsidRPr="003C79D3">
              <w:rPr>
                <w:sz w:val="28"/>
                <w:szCs w:val="28"/>
              </w:rPr>
              <w:t>Predicted Class</w:t>
            </w:r>
          </w:p>
        </w:tc>
      </w:tr>
      <w:tr xmlns:wp14="http://schemas.microsoft.com/office/word/2010/wordml" w:rsidR="007F0D7E" w:rsidTr="3834D211" w14:paraId="01DADE61" wp14:textId="77777777">
        <w:trPr>
          <w:trHeight w:val="166"/>
        </w:trPr>
        <w:tc>
          <w:tcPr>
            <w:tcW w:w="3631" w:type="dxa"/>
            <w:gridSpan w:val="2"/>
            <w:vMerge/>
            <w:tcMar/>
          </w:tcPr>
          <w:p w:rsidRPr="003C79D3" w:rsidR="007F0D7E" w:rsidP="00694D90" w:rsidRDefault="007F0D7E" w14:paraId="144A5D23" wp14:textId="77777777">
            <w:pPr>
              <w:rPr>
                <w:sz w:val="28"/>
                <w:szCs w:val="28"/>
              </w:rPr>
            </w:pPr>
          </w:p>
        </w:tc>
        <w:tc>
          <w:tcPr>
            <w:tcW w:w="1816" w:type="dxa"/>
            <w:tcMar/>
          </w:tcPr>
          <w:p w:rsidRPr="003C79D3" w:rsidR="007F0D7E" w:rsidP="00694D90" w:rsidRDefault="007F0D7E" w14:paraId="7954779D" wp14:textId="77777777">
            <w:pPr>
              <w:rPr>
                <w:sz w:val="28"/>
                <w:szCs w:val="28"/>
              </w:rPr>
            </w:pPr>
            <w:r w:rsidRPr="003C79D3">
              <w:rPr>
                <w:sz w:val="28"/>
                <w:szCs w:val="28"/>
              </w:rPr>
              <w:t>Class = ‘good’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74265F5B" wp14:textId="77777777">
            <w:pPr>
              <w:rPr>
                <w:sz w:val="28"/>
                <w:szCs w:val="28"/>
              </w:rPr>
            </w:pPr>
            <w:r w:rsidRPr="003C79D3">
              <w:rPr>
                <w:sz w:val="28"/>
                <w:szCs w:val="28"/>
              </w:rPr>
              <w:t>Class =’bad’</w:t>
            </w:r>
          </w:p>
        </w:tc>
      </w:tr>
      <w:tr xmlns:wp14="http://schemas.microsoft.com/office/word/2010/wordml" w:rsidR="007F0D7E" w:rsidTr="3834D211" w14:paraId="428D5D03" wp14:textId="77777777">
        <w:trPr>
          <w:trHeight w:val="259"/>
        </w:trPr>
        <w:tc>
          <w:tcPr>
            <w:tcW w:w="1816" w:type="dxa"/>
            <w:vMerge w:val="restart"/>
            <w:tcMar/>
          </w:tcPr>
          <w:p w:rsidR="007F0D7E" w:rsidP="00694D90" w:rsidRDefault="007F0D7E" w14:paraId="73A95770" wp14:textId="77777777">
            <w:r>
              <w:t>Actual Class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629BBFD4" wp14:textId="77777777">
            <w:pPr>
              <w:rPr>
                <w:sz w:val="28"/>
                <w:szCs w:val="28"/>
              </w:rPr>
            </w:pPr>
            <w:r w:rsidRPr="003C79D3">
              <w:rPr>
                <w:sz w:val="28"/>
                <w:szCs w:val="28"/>
              </w:rPr>
              <w:t>Class=’good’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738610EB" wp14:textId="61132CD2">
            <w:pPr>
              <w:rPr>
                <w:sz w:val="28"/>
                <w:szCs w:val="28"/>
              </w:rPr>
            </w:pPr>
            <w:r w:rsidRPr="3834D211" w:rsidR="3834D211">
              <w:rPr>
                <w:sz w:val="28"/>
                <w:szCs w:val="28"/>
              </w:rPr>
              <w:t>11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637805D2" wp14:textId="60452307">
            <w:pPr>
              <w:rPr>
                <w:sz w:val="28"/>
                <w:szCs w:val="28"/>
              </w:rPr>
            </w:pPr>
            <w:r w:rsidRPr="3834D211" w:rsidR="3834D211">
              <w:rPr>
                <w:sz w:val="28"/>
                <w:szCs w:val="28"/>
              </w:rPr>
              <w:t>2</w:t>
            </w:r>
          </w:p>
        </w:tc>
      </w:tr>
      <w:tr xmlns:wp14="http://schemas.microsoft.com/office/word/2010/wordml" w:rsidR="007F0D7E" w:rsidTr="3834D211" w14:paraId="1C5A137C" wp14:textId="77777777">
        <w:trPr>
          <w:trHeight w:val="166"/>
        </w:trPr>
        <w:tc>
          <w:tcPr>
            <w:tcW w:w="1816" w:type="dxa"/>
            <w:vMerge/>
            <w:tcMar/>
          </w:tcPr>
          <w:p w:rsidR="007F0D7E" w:rsidP="00694D90" w:rsidRDefault="007F0D7E" w14:paraId="463F29E8" wp14:textId="77777777"/>
        </w:tc>
        <w:tc>
          <w:tcPr>
            <w:tcW w:w="1816" w:type="dxa"/>
            <w:tcMar/>
          </w:tcPr>
          <w:p w:rsidRPr="003C79D3" w:rsidR="007F0D7E" w:rsidP="00694D90" w:rsidRDefault="007F0D7E" w14:paraId="4EE9D27F" wp14:textId="77777777">
            <w:pPr>
              <w:rPr>
                <w:sz w:val="28"/>
                <w:szCs w:val="28"/>
              </w:rPr>
            </w:pPr>
            <w:r w:rsidRPr="003C79D3">
              <w:rPr>
                <w:sz w:val="28"/>
                <w:szCs w:val="28"/>
              </w:rPr>
              <w:t>Class=’bad’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3B7B4B86" wp14:textId="153879E7">
            <w:pPr>
              <w:rPr>
                <w:sz w:val="28"/>
                <w:szCs w:val="28"/>
              </w:rPr>
            </w:pPr>
            <w:r w:rsidRPr="3834D211" w:rsidR="3834D211">
              <w:rPr>
                <w:sz w:val="28"/>
                <w:szCs w:val="28"/>
              </w:rPr>
              <w:t>2</w:t>
            </w:r>
          </w:p>
        </w:tc>
        <w:tc>
          <w:tcPr>
            <w:tcW w:w="1816" w:type="dxa"/>
            <w:tcMar/>
          </w:tcPr>
          <w:p w:rsidRPr="003C79D3" w:rsidR="007F0D7E" w:rsidP="00694D90" w:rsidRDefault="007F0D7E" w14:paraId="3A0FF5F2" wp14:textId="3D6E2877">
            <w:pPr>
              <w:rPr>
                <w:sz w:val="28"/>
                <w:szCs w:val="28"/>
              </w:rPr>
            </w:pPr>
            <w:r w:rsidRPr="3834D211" w:rsidR="3834D211">
              <w:rPr>
                <w:sz w:val="28"/>
                <w:szCs w:val="28"/>
              </w:rPr>
              <w:t>9</w:t>
            </w:r>
          </w:p>
        </w:tc>
      </w:tr>
    </w:tbl>
    <w:p xmlns:wp14="http://schemas.microsoft.com/office/word/2010/wordml" w:rsidR="007F0D7E" w:rsidP="007F0D7E" w:rsidRDefault="007F0D7E" w14:paraId="5630AD66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1829076" wp14:textId="77777777">
      <w:pPr>
        <w:spacing w:after="0" w:line="240" w:lineRule="auto"/>
        <w:ind w:left="720"/>
      </w:pPr>
    </w:p>
    <w:p xmlns:wp14="http://schemas.microsoft.com/office/word/2010/wordml" w:rsidR="007F0D7E" w:rsidP="007F0D7E" w:rsidRDefault="007F0D7E" w14:paraId="2BA226A1" wp14:textId="77777777">
      <w:pPr>
        <w:spacing w:after="0" w:line="240" w:lineRule="auto"/>
        <w:ind w:left="720"/>
      </w:pPr>
    </w:p>
    <w:p xmlns:wp14="http://schemas.microsoft.com/office/word/2010/wordml" w:rsidR="007F0D7E" w:rsidP="007F0D7E" w:rsidRDefault="007F0D7E" w14:paraId="17AD93B2" wp14:textId="77777777">
      <w:pPr>
        <w:spacing w:after="0" w:line="240" w:lineRule="auto"/>
        <w:ind w:left="720"/>
      </w:pPr>
    </w:p>
    <w:p xmlns:wp14="http://schemas.microsoft.com/office/word/2010/wordml" w:rsidR="007F0D7E" w:rsidP="007F0D7E" w:rsidRDefault="007F0D7E" w14:paraId="0DE4B5B7" wp14:textId="77777777">
      <w:pPr>
        <w:spacing w:after="0" w:line="240" w:lineRule="auto"/>
        <w:ind w:left="720"/>
      </w:pPr>
    </w:p>
    <w:p xmlns:wp14="http://schemas.microsoft.com/office/word/2010/wordml" w:rsidR="007F0D7E" w:rsidP="007F0D7E" w:rsidRDefault="007F0D7E" w14:paraId="66204FF1" wp14:textId="77777777">
      <w:pPr>
        <w:spacing w:after="0" w:line="240" w:lineRule="auto"/>
        <w:ind w:left="720"/>
      </w:pPr>
    </w:p>
    <w:p xmlns:wp14="http://schemas.microsoft.com/office/word/2010/wordml" w:rsidR="007F0D7E" w:rsidP="007F0D7E" w:rsidRDefault="007F0D7E" w14:paraId="2DBF0D7D" wp14:textId="77777777">
      <w:pPr>
        <w:spacing w:after="0" w:line="240" w:lineRule="auto"/>
        <w:ind w:left="720"/>
      </w:pPr>
    </w:p>
    <w:p xmlns:wp14="http://schemas.microsoft.com/office/word/2010/wordml" w:rsidRPr="00A814E0" w:rsidR="007F0D7E" w:rsidP="007F0D7E" w:rsidRDefault="007F0D7E" w14:paraId="6EFBB556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4E0">
        <w:rPr>
          <w:rFonts w:ascii="Times New Roman" w:hAnsi="Times New Roman" w:cs="Times New Roman"/>
          <w:sz w:val="24"/>
          <w:szCs w:val="24"/>
        </w:rPr>
        <w:t>Compute the overall Classification Accuracy.</w:t>
      </w:r>
    </w:p>
    <w:p xmlns:wp14="http://schemas.microsoft.com/office/word/2010/wordml" w:rsidR="007F0D7E" w:rsidP="007F0D7E" w:rsidRDefault="007F0D7E" w14:paraId="6B62F1B3" wp14:textId="309CB9C5">
      <w:pPr>
        <w:spacing w:after="0" w:line="240" w:lineRule="auto"/>
      </w:pPr>
      <w:r w:rsidR="3834D211">
        <w:rPr/>
        <w:t>Acc</w:t>
      </w:r>
      <w:proofErr w:type="gramStart"/>
      <w:r w:rsidR="3834D211">
        <w:rPr/>
        <w:t>=(</w:t>
      </w:r>
      <w:proofErr w:type="gramEnd"/>
      <w:r w:rsidR="3834D211">
        <w:rPr/>
        <w:t>7+9)/(7+9+2+2)=16/20=8/10=4/5=0.80=80%</w:t>
      </w:r>
    </w:p>
    <w:p w:rsidR="3834D211" w:rsidP="3834D211" w:rsidRDefault="3834D211" w14:paraId="0606C3CD" w14:textId="1CA9DC55">
      <w:pPr>
        <w:pStyle w:val="Normal"/>
        <w:spacing w:after="0" w:line="240" w:lineRule="auto"/>
      </w:pPr>
      <w:r w:rsidR="3834D211">
        <w:rPr/>
        <w:t>Err=(2+2)/(7+2+2+9)=0.20=20%</w:t>
      </w:r>
    </w:p>
    <w:p xmlns:wp14="http://schemas.microsoft.com/office/word/2010/wordml" w:rsidR="007F0D7E" w:rsidP="007F0D7E" w:rsidRDefault="007F0D7E" w14:paraId="02F2C34E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680A4E5D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19219836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296FEF7D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7194DBDC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769D0D3C" wp14:textId="77777777">
      <w:pPr>
        <w:spacing w:after="0" w:line="240" w:lineRule="auto"/>
      </w:pPr>
    </w:p>
    <w:p xmlns:wp14="http://schemas.microsoft.com/office/word/2010/wordml" w:rsidR="007F0D7E" w:rsidP="007F0D7E" w:rsidRDefault="007F0D7E" w14:paraId="54CD245A" wp14:textId="77777777">
      <w:pPr>
        <w:spacing w:after="0" w:line="240" w:lineRule="auto"/>
      </w:pPr>
    </w:p>
    <w:p xmlns:wp14="http://schemas.microsoft.com/office/word/2010/wordml" w:rsidRPr="00A814E0" w:rsidR="007F0D7E" w:rsidP="007F0D7E" w:rsidRDefault="007F0D7E" w14:paraId="4BDCF725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4E0">
        <w:rPr>
          <w:rFonts w:ascii="Times New Roman" w:hAnsi="Times New Roman" w:cs="Times New Roman"/>
          <w:sz w:val="24"/>
          <w:szCs w:val="24"/>
        </w:rPr>
        <w:t>Classify the following test instances:</w:t>
      </w:r>
    </w:p>
    <w:p xmlns:wp14="http://schemas.microsoft.com/office/word/2010/wordml" w:rsidR="007F0D7E" w:rsidP="007F0D7E" w:rsidRDefault="007F0D7E" w14:paraId="484BD795" wp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4E0">
        <w:rPr>
          <w:rFonts w:ascii="Times New Roman" w:hAnsi="Times New Roman" w:cs="Times New Roman"/>
          <w:sz w:val="24"/>
          <w:szCs w:val="24"/>
        </w:rPr>
        <w:t xml:space="preserve">Education = yes, Vacation=Average, Contribution to dental plan=half  </w:t>
      </w:r>
    </w:p>
    <w:p xmlns:wp14="http://schemas.microsoft.com/office/word/2010/wordml" w:rsidRPr="00A814E0" w:rsidR="007F0D7E" w:rsidP="007F0D7E" w:rsidRDefault="007F0D7E" w14:paraId="6C8B56FA" wp14:textId="7A15E4C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-&gt; Class =? Bad</w:t>
      </w:r>
    </w:p>
    <w:p xmlns:wp14="http://schemas.microsoft.com/office/word/2010/wordml" w:rsidRPr="00A814E0" w:rsidR="007F0D7E" w:rsidP="007F0D7E" w:rsidRDefault="007F0D7E" w14:paraId="0F254C6C" wp14:textId="276C19AD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834D211" w:rsidR="3834D211">
        <w:rPr>
          <w:rFonts w:ascii="Times New Roman" w:hAnsi="Times New Roman" w:cs="Times New Roman"/>
          <w:sz w:val="24"/>
          <w:szCs w:val="24"/>
        </w:rPr>
        <w:t>Contribution to dental Plan = full -&gt; Class =?Good</w:t>
      </w:r>
    </w:p>
    <w:p xmlns:wp14="http://schemas.microsoft.com/office/word/2010/wordml" w:rsidR="007F0D7E" w:rsidP="007F0D7E" w:rsidRDefault="007F0D7E" w14:paraId="1231BE67" wp14:textId="77777777">
      <w:pPr>
        <w:autoSpaceDE w:val="0"/>
        <w:autoSpaceDN w:val="0"/>
        <w:adjustRightInd w:val="0"/>
      </w:pPr>
    </w:p>
    <w:p xmlns:wp14="http://schemas.microsoft.com/office/word/2010/wordml" w:rsidR="007F0D7E" w:rsidP="007F0D7E" w:rsidRDefault="007F0D7E" w14:paraId="36FEB5B0" wp14:textId="77777777">
      <w:pPr>
        <w:spacing w:before="100" w:beforeAutospacing="1" w:after="480"/>
      </w:pPr>
    </w:p>
    <w:p xmlns:wp14="http://schemas.microsoft.com/office/word/2010/wordml" w:rsidRPr="00A814E0" w:rsidR="007F0D7E" w:rsidP="007F0D7E" w:rsidRDefault="007F0D7E" w14:paraId="7C6C32C8" wp14:textId="77777777">
      <w:pPr>
        <w:spacing w:before="100" w:beforeAutospacing="1"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(5</w:t>
      </w:r>
      <w:r w:rsidRPr="00A814E0">
        <w:rPr>
          <w:rFonts w:ascii="Times New Roman" w:hAnsi="Times New Roman" w:cs="Times New Roman"/>
          <w:sz w:val="24"/>
          <w:szCs w:val="24"/>
        </w:rPr>
        <w:t xml:space="preserve"> points)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185"/>
        <w:gridCol w:w="1890"/>
        <w:gridCol w:w="2585"/>
        <w:gridCol w:w="940"/>
        <w:gridCol w:w="1440"/>
      </w:tblGrid>
      <w:tr xmlns:wp14="http://schemas.microsoft.com/office/word/2010/wordml" w:rsidRPr="00082CAF" w:rsidR="007F0D7E" w:rsidTr="00694D90" w14:paraId="2E78D2E5" wp14:textId="77777777">
        <w:trPr>
          <w:trHeight w:val="315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2DAC2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Weather Condition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13A59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Driver's Condition</w:t>
            </w:r>
          </w:p>
        </w:tc>
        <w:tc>
          <w:tcPr>
            <w:tcW w:w="2585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F37120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Traffic Violation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2C0806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Seat Belt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8B2F0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Crash Severity</w:t>
            </w:r>
          </w:p>
        </w:tc>
      </w:tr>
      <w:tr xmlns:wp14="http://schemas.microsoft.com/office/word/2010/wordml" w:rsidRPr="00082CAF" w:rsidR="007F0D7E" w:rsidTr="00694D90" w14:paraId="7CD84937" wp14:textId="77777777">
        <w:trPr>
          <w:trHeight w:val="315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4B9D9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46D40C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Alcohol-impaired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BD155F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Exceed speed limit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78BAA8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9323D2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09FC1D34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EFA78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Bad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C7405E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8C9DA0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None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B7FDD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785BC3C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Minor</w:t>
            </w:r>
          </w:p>
        </w:tc>
      </w:tr>
      <w:tr xmlns:wp14="http://schemas.microsoft.com/office/word/2010/wordml" w:rsidRPr="00082CAF" w:rsidR="007F0D7E" w:rsidTr="00694D90" w14:paraId="73A4908E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EAC8CC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51A2F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96E269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stop sign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523973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33D64E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Minor</w:t>
            </w:r>
          </w:p>
        </w:tc>
      </w:tr>
      <w:tr xmlns:wp14="http://schemas.microsoft.com/office/word/2010/wordml" w:rsidRPr="00082CAF" w:rsidR="007F0D7E" w:rsidTr="00694D90" w14:paraId="58C5DE2E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2EF60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7DE72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838D2C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Exceed speed limit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5764F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8B722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5F756CC5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2B12E9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Bad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864C4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0B9EF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traffic signal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53A59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BF4345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10197434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52632C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1A4D6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Alcohol-impaired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B21FDD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stop sign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5F0DFC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1697D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Minor</w:t>
            </w:r>
          </w:p>
        </w:tc>
      </w:tr>
      <w:tr xmlns:wp14="http://schemas.microsoft.com/office/word/2010/wordml" w:rsidRPr="00082CAF" w:rsidR="007F0D7E" w:rsidTr="00694D90" w14:paraId="1E831F76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EAC38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Bad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F17049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Alcohol-impaired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161A9A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None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04D63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0144CA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15BC05F9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59723B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94A47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40AAB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traffic signal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C1B5E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AD4E4E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0119EBD7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7709116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84EAE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Alcohol-impaired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1BE73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None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1B50D5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86369E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14465A20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A755E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Bad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60E9D33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CD0FF4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traffic signal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B50935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9F4263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655AE502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8766A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Good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1D7740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Alcohol-impaired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70BC59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Exceed speed limit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4482E6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714BAB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Major</w:t>
            </w:r>
          </w:p>
        </w:tc>
      </w:tr>
      <w:tr xmlns:wp14="http://schemas.microsoft.com/office/word/2010/wordml" w:rsidRPr="00082CAF" w:rsidR="007F0D7E" w:rsidTr="00694D90" w14:paraId="1BDE2CF7" wp14:textId="77777777">
        <w:trPr>
          <w:trHeight w:val="300"/>
        </w:trPr>
        <w:tc>
          <w:tcPr>
            <w:tcW w:w="11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5AD52E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Bad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26FAABB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Sober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39FB52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Disobey stop sign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746FD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82CAF" w:rsidR="007F0D7E" w:rsidP="00694D90" w:rsidRDefault="007F0D7E" w14:paraId="0F8B43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082CAF">
              <w:rPr>
                <w:rFonts w:ascii="Calibri" w:hAnsi="Calibri" w:eastAsia="Times New Roman" w:cs="Times New Roman"/>
                <w:color w:val="000000"/>
              </w:rPr>
              <w:t>Minor</w:t>
            </w:r>
          </w:p>
        </w:tc>
      </w:tr>
    </w:tbl>
    <w:p xmlns:wp14="http://schemas.microsoft.com/office/word/2010/wordml" w:rsidR="007F0D7E" w:rsidP="007F0D7E" w:rsidRDefault="007F0D7E" w14:paraId="30D7AA69" wp14:textId="77777777">
      <w:pPr>
        <w:spacing w:after="0" w:line="240" w:lineRule="auto"/>
        <w:rPr>
          <w:rFonts w:ascii="Calibri" w:hAnsi="Calibri" w:eastAsia="Calibri" w:cs="Times New Roman"/>
        </w:rPr>
      </w:pPr>
    </w:p>
    <w:p xmlns:wp14="http://schemas.microsoft.com/office/word/2010/wordml" w:rsidRPr="00A814E0" w:rsidR="007F0D7E" w:rsidP="007F0D7E" w:rsidRDefault="007F0D7E" w14:paraId="0EB29D58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4E0">
        <w:rPr>
          <w:rFonts w:ascii="Times New Roman" w:hAnsi="Times New Roman" w:eastAsia="Calibri" w:cs="Times New Roman"/>
          <w:sz w:val="24"/>
          <w:szCs w:val="24"/>
        </w:rPr>
        <w:t xml:space="preserve">Using the 1R algorithm </w:t>
      </w:r>
      <w:r w:rsidRPr="00A814E0">
        <w:rPr>
          <w:rFonts w:ascii="Times New Roman" w:hAnsi="Times New Roman" w:cs="Times New Roman"/>
          <w:sz w:val="24"/>
          <w:szCs w:val="24"/>
        </w:rPr>
        <w:t>complete</w:t>
      </w:r>
      <w:r w:rsidRPr="00A814E0">
        <w:rPr>
          <w:rFonts w:ascii="Times New Roman" w:hAnsi="Times New Roman" w:eastAsia="Calibri" w:cs="Times New Roman"/>
          <w:sz w:val="24"/>
          <w:szCs w:val="24"/>
        </w:rPr>
        <w:t xml:space="preserve"> the table below and find out which is the best attribute to use for rule generation.</w:t>
      </w:r>
    </w:p>
    <w:p xmlns:wp14="http://schemas.microsoft.com/office/word/2010/wordml" w:rsidR="007F0D7E" w:rsidP="007F0D7E" w:rsidRDefault="007F0D7E" w14:paraId="7196D064" wp14:textId="77777777">
      <w:pPr>
        <w:spacing w:after="0" w:line="240" w:lineRule="auto"/>
        <w:rPr>
          <w:rFonts w:ascii="Calibri" w:hAnsi="Calibri" w:eastAsia="Calibri" w:cs="Times New Roman"/>
        </w:rPr>
      </w:pPr>
    </w:p>
    <w:tbl>
      <w:tblPr>
        <w:tblW w:w="8360" w:type="dxa"/>
        <w:tblInd w:w="88" w:type="dxa"/>
        <w:tblLook w:val="0000" w:firstRow="0" w:lastRow="0" w:firstColumn="0" w:lastColumn="0" w:noHBand="0" w:noVBand="0"/>
      </w:tblPr>
      <w:tblGrid>
        <w:gridCol w:w="580"/>
        <w:gridCol w:w="1620"/>
        <w:gridCol w:w="3200"/>
        <w:gridCol w:w="1320"/>
        <w:gridCol w:w="1640"/>
      </w:tblGrid>
      <w:tr xmlns:wp14="http://schemas.microsoft.com/office/word/2010/wordml" w:rsidR="007F0D7E" w:rsidTr="3834D211" w14:paraId="2C3A6F6F" wp14:textId="77777777">
        <w:trPr>
          <w:trHeight w:val="402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7F0D7E" w:rsidP="00694D90" w:rsidRDefault="007F0D7E" w14:paraId="6E7BEAA2" wp14:textId="77777777">
            <w:pPr>
              <w:jc w:val="center"/>
              <w:rPr>
                <w:rFonts w:ascii="Arial" w:hAnsi="Arial" w:eastAsia="Calibri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05A005AD" wp14:textId="77777777">
            <w:pPr>
              <w:jc w:val="center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Attribute</w:t>
            </w:r>
          </w:p>
        </w:tc>
        <w:tc>
          <w:tcPr>
            <w:tcW w:w="32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6CFC0018" wp14:textId="77777777">
            <w:pPr>
              <w:jc w:val="center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Rules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5EF23B4C" wp14:textId="77777777">
            <w:pPr>
              <w:jc w:val="center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Errors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4B90A687" wp14:textId="77777777">
            <w:pPr>
              <w:jc w:val="center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Total Errors</w:t>
            </w:r>
          </w:p>
        </w:tc>
      </w:tr>
      <w:tr xmlns:wp14="http://schemas.microsoft.com/office/word/2010/wordml" w:rsidR="007F0D7E" w:rsidTr="3834D211" w14:paraId="25C89817" wp14:textId="77777777">
        <w:trPr>
          <w:trHeight w:val="402"/>
        </w:trPr>
        <w:tc>
          <w:tcPr>
            <w:tcW w:w="5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065D2414" wp14:textId="77777777">
            <w:pPr>
              <w:jc w:val="right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1</w:t>
            </w:r>
          </w:p>
        </w:tc>
        <w:tc>
          <w:tcPr>
            <w:tcW w:w="16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5ACA844A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>Weather Condition</w:t>
            </w:r>
          </w:p>
        </w:tc>
        <w:tc>
          <w:tcPr>
            <w:tcW w:w="32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2300CE9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 xml:space="preserve">Good </w:t>
            </w:r>
            <w:r>
              <w:rPr>
                <w:rFonts w:ascii="Calibri" w:hAnsi="Calibri" w:eastAsia="Calibri" w:cs="Times New Roman"/>
              </w:rPr>
              <w:t xml:space="preserve"> -&gt; </w:t>
            </w:r>
          </w:p>
        </w:tc>
        <w:tc>
          <w:tcPr>
            <w:tcW w:w="132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34FF1C98" wp14:textId="7A73C177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2/7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63E4A9CD" wp14:textId="2375319B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4/12</w:t>
            </w:r>
          </w:p>
        </w:tc>
      </w:tr>
      <w:tr xmlns:wp14="http://schemas.microsoft.com/office/word/2010/wordml" w:rsidR="007F0D7E" w:rsidTr="3834D211" w14:paraId="29218CB7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4F6584BE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9AF38FC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95BAC46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 xml:space="preserve">Bad </w:t>
            </w:r>
            <w:r>
              <w:rPr>
                <w:rFonts w:ascii="Calibri" w:hAnsi="Calibri" w:eastAsia="Calibri" w:cs="Times New Roman"/>
              </w:rPr>
              <w:t xml:space="preserve">-&gt; 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6D072C0D" wp14:textId="5C232A66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2/5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15AA318D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</w:tr>
      <w:tr xmlns:wp14="http://schemas.microsoft.com/office/word/2010/wordml" w:rsidR="007F0D7E" w:rsidTr="3834D211" w14:paraId="3D207534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7144751B" wp14:textId="77777777">
            <w:pPr>
              <w:jc w:val="right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2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7A7CA5E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>Driver’s Condition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22A460AC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 xml:space="preserve">Alcohol-impaired </w:t>
            </w:r>
            <w:r>
              <w:rPr>
                <w:rFonts w:ascii="Calibri" w:hAnsi="Calibri" w:eastAsia="Calibri" w:cs="Times New Roman"/>
              </w:rPr>
              <w:t xml:space="preserve"> -&gt; 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8A21919" wp14:textId="67F57BC4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1/5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6BD18F9B" wp14:textId="012101F8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4/12</w:t>
            </w:r>
          </w:p>
        </w:tc>
      </w:tr>
      <w:tr xmlns:wp14="http://schemas.microsoft.com/office/word/2010/wordml" w:rsidR="007F0D7E" w:rsidTr="3834D211" w14:paraId="0D85133D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01512BE8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DA70637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4A0883A" wp14:textId="74C5A023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</w:t>
            </w:r>
            <w:r w:rsidR="3834D211">
              <w:rPr/>
              <w:t>Sober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 Major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238601FE" wp14:textId="6E508EE6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2/5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F3CABC7" wp14:textId="77777777">
            <w:pPr>
              <w:rPr>
                <w:rFonts w:ascii="Calibri" w:hAnsi="Calibri" w:eastAsia="Calibri" w:cs="Times New Roman"/>
              </w:rPr>
            </w:pPr>
          </w:p>
        </w:tc>
      </w:tr>
      <w:tr xmlns:wp14="http://schemas.microsoft.com/office/word/2010/wordml" w:rsidR="007F0D7E" w:rsidTr="3834D211" w14:paraId="0EFB0631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5FCD5EC4" wp14:textId="77777777">
            <w:pPr>
              <w:jc w:val="right"/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B20CB86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  <w:r>
              <w:t>Traffic Violation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0C3F43F" wp14:textId="6F86874F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</w:t>
            </w:r>
            <w:r w:rsidR="3834D211">
              <w:rPr/>
              <w:t>Exceed Speed Limit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 Major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5B08B5D1" wp14:textId="003E202C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0/3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16DEB4AB" wp14:textId="7432515B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1/12</w:t>
            </w:r>
          </w:p>
        </w:tc>
      </w:tr>
      <w:tr xmlns:wp14="http://schemas.microsoft.com/office/word/2010/wordml" w:rsidR="007F0D7E" w:rsidTr="3834D211" w14:paraId="046D9116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46624170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B8484D5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83CC4BA" wp14:textId="62637D22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</w:t>
            </w:r>
            <w:r w:rsidR="3834D211">
              <w:rPr/>
              <w:t>None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</w:t>
            </w:r>
            <w:r w:rsidR="3834D211">
              <w:rPr/>
              <w:t xml:space="preserve"> Major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0AD9C6F4" wp14:textId="166E56E2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1/3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B1F511A" wp14:textId="77777777">
            <w:pPr>
              <w:rPr>
                <w:rFonts w:ascii="Calibri" w:hAnsi="Calibri" w:eastAsia="Calibri" w:cs="Times New Roman"/>
              </w:rPr>
            </w:pPr>
          </w:p>
        </w:tc>
      </w:tr>
      <w:tr xmlns:wp14="http://schemas.microsoft.com/office/word/2010/wordml" w:rsidR="007F0D7E" w:rsidTr="3834D211" w14:paraId="046DD79F" wp14:textId="77777777">
        <w:trPr>
          <w:trHeight w:val="402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4F8F56C0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F5850" w:rsidR="007F0D7E" w:rsidP="00694D90" w:rsidRDefault="007F0D7E" w14:paraId="649CC1FA" wp14:textId="77777777">
            <w:pPr>
              <w:rPr>
                <w:rFonts w:ascii="Calibri" w:hAnsi="Calibri" w:eastAsia="Calibri" w:cs="Times New Roman"/>
                <w:color w:val="FFFFFF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7E37A32D" wp14:textId="1F10FCA5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</w:t>
            </w:r>
            <w:r w:rsidR="3834D211">
              <w:rPr/>
              <w:t>Disobey stop sign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 Minor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65F9C3DC" wp14:textId="5F40FBA9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0/3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5023141B" wp14:textId="77777777">
            <w:pPr>
              <w:rPr>
                <w:rFonts w:ascii="Calibri" w:hAnsi="Calibri" w:eastAsia="Calibri" w:cs="Times New Roman"/>
              </w:rPr>
            </w:pPr>
          </w:p>
        </w:tc>
      </w:tr>
      <w:tr xmlns:wp14="http://schemas.microsoft.com/office/word/2010/wordml" w:rsidR="007F0D7E" w:rsidTr="3834D211" w14:paraId="2A23B4F7" wp14:textId="77777777">
        <w:trPr>
          <w:trHeight w:val="402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1F3B1409" wp14:textId="77777777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562C75D1" wp14:textId="77777777"/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1D4FA2EF" wp14:textId="7FFB1079">
            <w:r w:rsidR="3834D211">
              <w:rPr/>
              <w:t>Disobey traffic signal -&gt;Major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664355AD" wp14:textId="2C7FD727">
            <w:r w:rsidR="3834D211">
              <w:rPr/>
              <w:t>0/3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1A965116" wp14:textId="77777777"/>
        </w:tc>
      </w:tr>
      <w:tr xmlns:wp14="http://schemas.microsoft.com/office/word/2010/wordml" w:rsidR="007F0D7E" w:rsidTr="3834D211" w14:paraId="1F69EC05" wp14:textId="77777777">
        <w:trPr>
          <w:trHeight w:val="402"/>
        </w:trPr>
        <w:tc>
          <w:tcPr>
            <w:tcW w:w="58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EF5850" w:rsidR="007F0D7E" w:rsidP="00694D90" w:rsidRDefault="007F0D7E" w14:paraId="2598DEE6" wp14:textId="77777777">
            <w:pPr>
              <w:jc w:val="right"/>
              <w:rPr>
                <w:rFonts w:ascii="Calibri" w:hAnsi="Calibri" w:eastAsia="Calibri" w:cs="Times New Roman"/>
                <w:b/>
                <w:bCs/>
              </w:rPr>
            </w:pPr>
            <w:r w:rsidRPr="00EF5850">
              <w:rPr>
                <w:rFonts w:ascii="Calibri" w:hAnsi="Calibri" w:eastAsia="Calibri" w:cs="Times New Roman"/>
                <w:b/>
                <w:bCs/>
              </w:rPr>
              <w:t>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EF5850" w:rsidR="007F0D7E" w:rsidP="00694D90" w:rsidRDefault="007F0D7E" w14:paraId="326CE593" wp14:textId="77777777">
            <w:pPr>
              <w:rPr>
                <w:rFonts w:ascii="Calibri" w:hAnsi="Calibri" w:eastAsia="Calibri" w:cs="Times New Roman"/>
                <w:highlight w:val="lightGray"/>
              </w:rPr>
            </w:pPr>
            <w:r w:rsidRPr="0056675D">
              <w:t xml:space="preserve">Seat Belt </w:t>
            </w:r>
          </w:p>
        </w:tc>
        <w:tc>
          <w:tcPr>
            <w:tcW w:w="3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F5850" w:rsidR="007F0D7E" w:rsidP="00694D90" w:rsidRDefault="007F0D7E" w14:paraId="30762499" wp14:textId="7E1F3339">
            <w:pPr>
              <w:rPr>
                <w:rFonts w:ascii="Calibri" w:hAnsi="Calibri" w:eastAsia="Calibri" w:cs="Times New Roman"/>
              </w:rPr>
            </w:pPr>
            <w:r w:rsidR="3834D211">
              <w:rPr/>
              <w:t xml:space="preserve"> No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 Major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EF5850" w:rsidR="007F0D7E" w:rsidP="00694D90" w:rsidRDefault="007F0D7E" w14:paraId="7DF4E37C" wp14:textId="3253B9EA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0/4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4FB30F8" wp14:textId="33DDB69C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4/12</w:t>
            </w:r>
          </w:p>
        </w:tc>
      </w:tr>
      <w:tr xmlns:wp14="http://schemas.microsoft.com/office/word/2010/wordml" w:rsidR="007F0D7E" w:rsidTr="3834D211" w14:paraId="74D42895" wp14:textId="77777777">
        <w:trPr>
          <w:trHeight w:val="402"/>
        </w:trPr>
        <w:tc>
          <w:tcPr>
            <w:tcW w:w="58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377B15" w:rsidR="007F0D7E" w:rsidP="00694D90" w:rsidRDefault="007F0D7E" w14:paraId="10EF996B" wp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377B15">
              <w:rPr>
                <w:rFonts w:ascii="Calibri" w:hAnsi="Calibri" w:eastAsia="Calibri" w:cs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5E3886A4" wp14:textId="77777777">
            <w:pPr>
              <w:rPr>
                <w:rFonts w:ascii="Calibri" w:hAnsi="Calibri" w:eastAsia="Calibri" w:cs="Times New Roman"/>
              </w:rPr>
            </w:pPr>
            <w:r w:rsidRPr="00573503">
              <w:rPr>
                <w:rFonts w:ascii="Calibri" w:hAnsi="Calibri" w:eastAsia="Calibri" w:cs="Times New Roman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407730CD" wp14:textId="255848F7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 </w:t>
            </w:r>
            <w:r w:rsidR="3834D211">
              <w:rPr/>
              <w:t>Yes</w:t>
            </w:r>
            <w:r w:rsidRPr="3834D211" w:rsidR="3834D211">
              <w:rPr>
                <w:rFonts w:ascii="Calibri" w:hAnsi="Calibri" w:eastAsia="Calibri" w:cs="Times New Roman"/>
              </w:rPr>
              <w:t xml:space="preserve"> -&gt;</w:t>
            </w:r>
            <w:r w:rsidR="3834D211">
              <w:rPr/>
              <w:t xml:space="preserve"> Minor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1DA6542E" wp14:textId="052531DD">
            <w:pPr>
              <w:rPr>
                <w:rFonts w:ascii="Calibri" w:hAnsi="Calibri" w:eastAsia="Calibri" w:cs="Times New Roman"/>
              </w:rPr>
            </w:pPr>
            <w:r w:rsidRPr="3834D211" w:rsidR="3834D211">
              <w:rPr>
                <w:rFonts w:ascii="Calibri" w:hAnsi="Calibri" w:eastAsia="Calibri" w:cs="Times New Roman"/>
              </w:rPr>
              <w:t>4/8</w:t>
            </w:r>
          </w:p>
        </w:tc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</w:tcPr>
          <w:p w:rsidRPr="00573503" w:rsidR="007F0D7E" w:rsidP="00694D90" w:rsidRDefault="007F0D7E" w14:paraId="3041E394" wp14:textId="77777777">
            <w:pPr>
              <w:rPr>
                <w:rFonts w:ascii="Calibri" w:hAnsi="Calibri" w:eastAsia="Calibri" w:cs="Times New Roman"/>
              </w:rPr>
            </w:pPr>
          </w:p>
        </w:tc>
      </w:tr>
    </w:tbl>
    <w:p xmlns:wp14="http://schemas.microsoft.com/office/word/2010/wordml" w:rsidRPr="007F0D7E" w:rsidR="007F0D7E" w:rsidP="3834D211" w:rsidRDefault="007F0D7E" w14:paraId="722B00AE" wp14:textId="77777777" wp14:noSpellErr="1">
      <w:pPr>
        <w:rPr>
          <w:b w:val="1"/>
          <w:bCs w:val="1"/>
        </w:rPr>
      </w:pPr>
    </w:p>
    <w:p w:rsidR="3834D211" w:rsidP="3834D211" w:rsidRDefault="3834D211" w14:paraId="504A1D20" w14:textId="6293C54F">
      <w:pPr>
        <w:pStyle w:val="Normal"/>
        <w:rPr>
          <w:b w:val="1"/>
          <w:bCs w:val="1"/>
        </w:rPr>
      </w:pPr>
    </w:p>
    <w:p w:rsidR="3834D211" w:rsidP="3834D211" w:rsidRDefault="3834D211" w14:paraId="0E62C069" w14:textId="413742CB">
      <w:pPr>
        <w:pStyle w:val="Normal"/>
        <w:rPr>
          <w:b w:val="1"/>
          <w:bCs w:val="1"/>
        </w:rPr>
      </w:pPr>
    </w:p>
    <w:p w:rsidR="3834D211" w:rsidP="3834D211" w:rsidRDefault="3834D211" w14:paraId="2792EB0A" w14:textId="082ACB3C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 xml:space="preserve">If </w:t>
      </w:r>
      <w:proofErr w:type="spellStart"/>
      <w:r w:rsidRPr="3834D211" w:rsidR="3834D211">
        <w:rPr>
          <w:b w:val="1"/>
          <w:bCs w:val="1"/>
        </w:rPr>
        <w:t>Traffic_violation</w:t>
      </w:r>
      <w:proofErr w:type="spellEnd"/>
      <w:r w:rsidRPr="3834D211" w:rsidR="3834D211">
        <w:rPr>
          <w:b w:val="1"/>
          <w:bCs w:val="1"/>
        </w:rPr>
        <w:t>=”Exceed speed limit” then class is “Major”</w:t>
      </w:r>
    </w:p>
    <w:p w:rsidR="3834D211" w:rsidP="3834D211" w:rsidRDefault="3834D211" w14:paraId="2F91F0CD" w14:textId="22F1FCED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>If Traffic_violation=”None” then class is “Major”</w:t>
      </w:r>
    </w:p>
    <w:p w:rsidR="3834D211" w:rsidP="3834D211" w:rsidRDefault="3834D211" w14:paraId="03083BA2" w14:textId="5A7C163F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 xml:space="preserve">If </w:t>
      </w:r>
      <w:r w:rsidRPr="3834D211" w:rsidR="3834D211">
        <w:rPr>
          <w:b w:val="1"/>
          <w:bCs w:val="1"/>
        </w:rPr>
        <w:t>Traffic_violation</w:t>
      </w:r>
      <w:r w:rsidRPr="3834D211" w:rsidR="3834D211">
        <w:rPr>
          <w:b w:val="1"/>
          <w:bCs w:val="1"/>
        </w:rPr>
        <w:t>=”Disobey Stop Sign” then class is “Minor”</w:t>
      </w:r>
    </w:p>
    <w:p w:rsidR="3834D211" w:rsidP="3834D211" w:rsidRDefault="3834D211" w14:paraId="3DB6FF18" w14:textId="2D5BE6A0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 xml:space="preserve">If </w:t>
      </w:r>
      <w:proofErr w:type="spellStart"/>
      <w:r w:rsidRPr="3834D211" w:rsidR="3834D211">
        <w:rPr>
          <w:b w:val="1"/>
          <w:bCs w:val="1"/>
        </w:rPr>
        <w:t>Traffic_violation</w:t>
      </w:r>
      <w:proofErr w:type="spellEnd"/>
      <w:r w:rsidRPr="3834D211" w:rsidR="3834D211">
        <w:rPr>
          <w:b w:val="1"/>
          <w:bCs w:val="1"/>
        </w:rPr>
        <w:t>=”Disobey Traffic Sign” then class is “Major”</w:t>
      </w:r>
    </w:p>
    <w:p w:rsidR="3834D211" w:rsidP="3834D211" w:rsidRDefault="3834D211" w14:paraId="11621D6D" w14:textId="14E8AB30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>Acc=11/12</w:t>
      </w:r>
    </w:p>
    <w:p w:rsidR="3834D211" w:rsidP="3834D211" w:rsidRDefault="3834D211" w14:paraId="70E9A98C" w14:textId="2EB77A17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>Err=1/12</w:t>
      </w:r>
    </w:p>
    <w:p w:rsidR="3834D211" w:rsidP="3834D211" w:rsidRDefault="3834D211" w14:paraId="2A7EA174" w14:textId="55C4E4FA">
      <w:pPr>
        <w:pStyle w:val="Normal"/>
        <w:rPr>
          <w:b w:val="1"/>
          <w:bCs w:val="1"/>
        </w:rPr>
      </w:pPr>
      <w:r w:rsidRPr="3834D211" w:rsidR="3834D211">
        <w:rPr>
          <w:b w:val="1"/>
          <w:bCs w:val="1"/>
        </w:rPr>
        <w:t>Confusion Matrix</w:t>
      </w:r>
    </w:p>
    <w:p w:rsidR="3834D211" w:rsidP="3834D211" w:rsidRDefault="3834D211" w14:paraId="624FD1A0" w14:textId="693E4AEE">
      <w:pPr>
        <w:pStyle w:val="Normal"/>
        <w:rPr>
          <w:b w:val="1"/>
          <w:bCs w:val="1"/>
        </w:rPr>
      </w:pPr>
    </w:p>
    <w:sectPr w:rsidRPr="007F0D7E" w:rsidR="007F0D7E" w:rsidSect="001E43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EC3"/>
    <w:multiLevelType w:val="hybridMultilevel"/>
    <w:tmpl w:val="F1FCD8C6"/>
    <w:lvl w:ilvl="0" w:tplc="DBFCEB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807E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F36A4"/>
    <w:multiLevelType w:val="hybridMultilevel"/>
    <w:tmpl w:val="CA223176"/>
    <w:lvl w:ilvl="0" w:tplc="F57E6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7E"/>
    <w:rsid w:val="001E436D"/>
    <w:rsid w:val="00251478"/>
    <w:rsid w:val="004F4C92"/>
    <w:rsid w:val="007F0D7E"/>
    <w:rsid w:val="00C14DA3"/>
    <w:rsid w:val="00CC3A50"/>
    <w:rsid w:val="00D574FD"/>
    <w:rsid w:val="00D96DF9"/>
    <w:rsid w:val="00E37F12"/>
    <w:rsid w:val="3834D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B018"/>
  <w15:docId w15:val="{86485977-200E-4FB1-BFD3-656A6D5AB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7F0D7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F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YSU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Alina</dc:creator>
  <lastModifiedBy>Arnob Rahee</lastModifiedBy>
  <revision>3</revision>
  <dcterms:created xsi:type="dcterms:W3CDTF">2023-02-09T14:29:00.0000000Z</dcterms:created>
  <dcterms:modified xsi:type="dcterms:W3CDTF">2023-02-09T15:42:31.6795743Z</dcterms:modified>
</coreProperties>
</file>