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24F3E" w14:textId="77777777" w:rsidR="00206B42" w:rsidRDefault="00206B42" w:rsidP="00206B42">
      <w:r>
        <w:t>Arnob Bhattacharjee, e2401827</w:t>
      </w:r>
    </w:p>
    <w:p w14:paraId="7836BA5D" w14:textId="77777777" w:rsidR="00206B42" w:rsidRDefault="00206B42" w:rsidP="00206B42">
      <w:proofErr w:type="spellStart"/>
      <w:r>
        <w:t>Lizhe</w:t>
      </w:r>
      <w:proofErr w:type="spellEnd"/>
      <w:r>
        <w:t xml:space="preserve"> Huang, e2401837</w:t>
      </w:r>
    </w:p>
    <w:p w14:paraId="23F2E36B" w14:textId="66986E81" w:rsidR="00206B42" w:rsidRDefault="00206B42" w:rsidP="00206B42">
      <w:r>
        <w:t>Nasrin Priya, e2404244</w:t>
      </w:r>
    </w:p>
    <w:p w14:paraId="68CCB9D0" w14:textId="77777777" w:rsidR="00206B42" w:rsidRDefault="00206B42" w:rsidP="00206B42"/>
    <w:p w14:paraId="6E2EADF8" w14:textId="355A4DBF" w:rsidR="00206B42" w:rsidRDefault="00C350D3" w:rsidP="00C350D3">
      <w:pPr>
        <w:pStyle w:val="ListParagraph"/>
        <w:numPr>
          <w:ilvl w:val="0"/>
          <w:numId w:val="1"/>
        </w:numPr>
      </w:pPr>
      <w:r>
        <w:t>Stakeholders</w:t>
      </w:r>
    </w:p>
    <w:p w14:paraId="210761D3" w14:textId="3034F263" w:rsidR="00C350D3" w:rsidRDefault="00C350D3" w:rsidP="00C350D3">
      <w:pPr>
        <w:pStyle w:val="ListParagraph"/>
      </w:pPr>
      <w:r>
        <w:t xml:space="preserve">Customers: Customers should be able to </w:t>
      </w:r>
      <w:proofErr w:type="gramStart"/>
      <w:r>
        <w:t>search</w:t>
      </w:r>
      <w:proofErr w:type="gramEnd"/>
      <w:r>
        <w:t xml:space="preserve"> and reserve hotel rooms</w:t>
      </w:r>
      <w:proofErr w:type="gramStart"/>
      <w:r w:rsidR="00B9007C">
        <w:t>, can</w:t>
      </w:r>
      <w:proofErr w:type="gramEnd"/>
      <w:r w:rsidR="00B9007C">
        <w:t xml:space="preserve"> get clear room information and prices, accurate room availability, secure handling of payments. </w:t>
      </w:r>
    </w:p>
    <w:p w14:paraId="010C66A4" w14:textId="0A6E77FA" w:rsidR="00C350D3" w:rsidRDefault="00C350D3" w:rsidP="00C350D3">
      <w:pPr>
        <w:pStyle w:val="ListParagraph"/>
      </w:pPr>
      <w:r>
        <w:t xml:space="preserve">Hotel </w:t>
      </w:r>
      <w:proofErr w:type="gramStart"/>
      <w:r>
        <w:t>staffs</w:t>
      </w:r>
      <w:proofErr w:type="gramEnd"/>
      <w:r>
        <w:t xml:space="preserve">: Hotel </w:t>
      </w:r>
      <w:proofErr w:type="gramStart"/>
      <w:r>
        <w:t>staffs</w:t>
      </w:r>
      <w:proofErr w:type="gramEnd"/>
      <w:r>
        <w:t xml:space="preserve"> should be able </w:t>
      </w:r>
      <w:proofErr w:type="spellStart"/>
      <w:proofErr w:type="gramStart"/>
      <w:r>
        <w:t>t o</w:t>
      </w:r>
      <w:proofErr w:type="spellEnd"/>
      <w:proofErr w:type="gramEnd"/>
      <w:r>
        <w:t xml:space="preserve"> manage rooms, reservations, customers check in and check out.</w:t>
      </w:r>
    </w:p>
    <w:p w14:paraId="7931C31A" w14:textId="043D9125" w:rsidR="00C350D3" w:rsidRDefault="00C350D3" w:rsidP="00C350D3">
      <w:pPr>
        <w:pStyle w:val="ListParagraph"/>
      </w:pPr>
      <w:r>
        <w:t>Hotel management: Hotel managements should be able to monitor rooms, reservation and make sure if the room is occupied or not.</w:t>
      </w:r>
    </w:p>
    <w:p w14:paraId="1E347EDD" w14:textId="35951761" w:rsidR="00C350D3" w:rsidRDefault="00C350D3" w:rsidP="00C350D3">
      <w:pPr>
        <w:pStyle w:val="ListParagraph"/>
      </w:pPr>
      <w:r>
        <w:t>System Administrator: He should be able to manage users and maintain the system.</w:t>
      </w:r>
    </w:p>
    <w:p w14:paraId="4E69345A" w14:textId="2401C1C7" w:rsidR="00C350D3" w:rsidRDefault="00C350D3" w:rsidP="00C350D3">
      <w:pPr>
        <w:pStyle w:val="ListParagraph"/>
      </w:pPr>
      <w:r>
        <w:t>Payment service</w:t>
      </w:r>
      <w:proofErr w:type="gramStart"/>
      <w:r>
        <w:t xml:space="preserve">: </w:t>
      </w:r>
      <w:r w:rsidR="00E30651">
        <w:t xml:space="preserve"> The</w:t>
      </w:r>
      <w:proofErr w:type="gramEnd"/>
      <w:r w:rsidR="00E30651">
        <w:t xml:space="preserve"> Administrator could see the details about customer’s </w:t>
      </w:r>
      <w:proofErr w:type="gramStart"/>
      <w:r w:rsidR="00E30651">
        <w:t>paid ,</w:t>
      </w:r>
      <w:proofErr w:type="gramEnd"/>
      <w:r w:rsidR="00E30651">
        <w:t xml:space="preserve"> and the details of their status of payments. And if their booking is </w:t>
      </w:r>
      <w:proofErr w:type="gramStart"/>
      <w:r w:rsidR="00E30651">
        <w:t>due .</w:t>
      </w:r>
      <w:proofErr w:type="gramEnd"/>
    </w:p>
    <w:p w14:paraId="5D4022CF" w14:textId="77777777" w:rsidR="00E30651" w:rsidRDefault="00E30651" w:rsidP="00C350D3">
      <w:pPr>
        <w:pStyle w:val="ListParagraph"/>
      </w:pPr>
    </w:p>
    <w:p w14:paraId="1B426523" w14:textId="32C236B4" w:rsidR="00E30651" w:rsidRDefault="00C3765C" w:rsidP="00C3765C">
      <w:pPr>
        <w:pStyle w:val="ListParagraph"/>
        <w:numPr>
          <w:ilvl w:val="0"/>
          <w:numId w:val="1"/>
        </w:numPr>
      </w:pPr>
      <w:r>
        <w:t xml:space="preserve">Overall requirements: </w:t>
      </w:r>
    </w:p>
    <w:p w14:paraId="67CC7B05" w14:textId="33C15EE5" w:rsidR="00C3765C" w:rsidRDefault="00C3765C" w:rsidP="00C3765C">
      <w:pPr>
        <w:pStyle w:val="ListParagraph"/>
      </w:pPr>
      <w:r>
        <w:t xml:space="preserve">Functional requirements: </w:t>
      </w:r>
    </w:p>
    <w:p w14:paraId="025876C1" w14:textId="355135FF" w:rsidR="00C3765C" w:rsidRDefault="00C3765C" w:rsidP="00C3765C">
      <w:pPr>
        <w:pStyle w:val="ListParagraph"/>
        <w:numPr>
          <w:ilvl w:val="0"/>
          <w:numId w:val="2"/>
        </w:numPr>
      </w:pPr>
      <w:r>
        <w:t>Users should be able to register and log in without any problem.</w:t>
      </w:r>
    </w:p>
    <w:p w14:paraId="03DB874C" w14:textId="20775577" w:rsidR="00C3765C" w:rsidRDefault="00C3765C" w:rsidP="00C3765C">
      <w:pPr>
        <w:pStyle w:val="ListParagraph"/>
        <w:numPr>
          <w:ilvl w:val="0"/>
          <w:numId w:val="2"/>
        </w:numPr>
      </w:pPr>
      <w:r w:rsidRPr="00C3765C">
        <w:t xml:space="preserve">Customers can </w:t>
      </w:r>
      <w:proofErr w:type="gramStart"/>
      <w:r w:rsidRPr="00C3765C">
        <w:t>search</w:t>
      </w:r>
      <w:proofErr w:type="gramEnd"/>
      <w:r w:rsidRPr="00C3765C">
        <w:t xml:space="preserve"> available rooms by dates and number of guests.</w:t>
      </w:r>
    </w:p>
    <w:p w14:paraId="69A26D03" w14:textId="704BC909" w:rsidR="00C3765C" w:rsidRDefault="00C3765C" w:rsidP="00C3765C">
      <w:pPr>
        <w:pStyle w:val="ListParagraph"/>
        <w:numPr>
          <w:ilvl w:val="0"/>
          <w:numId w:val="2"/>
        </w:numPr>
      </w:pPr>
      <w:r>
        <w:t xml:space="preserve">Customers should be able to view room details and prices. </w:t>
      </w:r>
    </w:p>
    <w:p w14:paraId="24F5AAC7" w14:textId="140A656C" w:rsidR="00C3765C" w:rsidRDefault="00C3765C" w:rsidP="00C3765C">
      <w:pPr>
        <w:pStyle w:val="ListParagraph"/>
        <w:numPr>
          <w:ilvl w:val="0"/>
          <w:numId w:val="2"/>
        </w:numPr>
      </w:pPr>
      <w:proofErr w:type="gramStart"/>
      <w:r>
        <w:t>Staffs</w:t>
      </w:r>
      <w:proofErr w:type="gramEnd"/>
      <w:r>
        <w:t xml:space="preserve"> should be able to manage rooms and reservation.</w:t>
      </w:r>
    </w:p>
    <w:p w14:paraId="0CB83ACC" w14:textId="1B0AA6B1" w:rsidR="00C3765C" w:rsidRDefault="00C3765C" w:rsidP="00C3765C">
      <w:pPr>
        <w:pStyle w:val="ListParagraph"/>
        <w:numPr>
          <w:ilvl w:val="0"/>
          <w:numId w:val="2"/>
        </w:numPr>
      </w:pPr>
      <w:r>
        <w:t xml:space="preserve">Administrators can manage users and system settings. </w:t>
      </w:r>
    </w:p>
    <w:p w14:paraId="68C08228" w14:textId="3C4E2EC5" w:rsidR="00C3765C" w:rsidRDefault="00C3765C" w:rsidP="00C3765C">
      <w:pPr>
        <w:ind w:left="720"/>
      </w:pPr>
      <w:r>
        <w:t xml:space="preserve">Performance: Operation should be fast and </w:t>
      </w:r>
      <w:proofErr w:type="gramStart"/>
      <w:r>
        <w:t>smooth</w:t>
      </w:r>
      <w:proofErr w:type="gramEnd"/>
      <w:r>
        <w:t xml:space="preserve"> and they should be responded within 3 seconds.</w:t>
      </w:r>
    </w:p>
    <w:p w14:paraId="24D0E107" w14:textId="57F4E882" w:rsidR="00C3765C" w:rsidRDefault="00C3765C" w:rsidP="00C3765C">
      <w:pPr>
        <w:ind w:left="720"/>
      </w:pPr>
      <w:r>
        <w:t>Usability: The interface should be simple and easy to use.</w:t>
      </w:r>
    </w:p>
    <w:p w14:paraId="3BFDE451" w14:textId="45D69B54" w:rsidR="00C3765C" w:rsidRDefault="00C3765C" w:rsidP="00C3765C">
      <w:pPr>
        <w:ind w:left="720"/>
      </w:pPr>
      <w:r>
        <w:t>Reliability: The system should avoid losing reservation data.</w:t>
      </w:r>
    </w:p>
    <w:p w14:paraId="24C73928" w14:textId="52AAB1FA" w:rsidR="00C3765C" w:rsidRDefault="00C3765C" w:rsidP="00C3765C">
      <w:pPr>
        <w:ind w:left="720"/>
      </w:pPr>
      <w:r>
        <w:t xml:space="preserve">Security: Personal data and password of the users must be protected. </w:t>
      </w:r>
    </w:p>
    <w:p w14:paraId="704FAA71" w14:textId="3DD4CDD5" w:rsidR="00C3765C" w:rsidRDefault="00C3765C" w:rsidP="00C3765C">
      <w:pPr>
        <w:ind w:left="720"/>
      </w:pPr>
      <w:r w:rsidRPr="00C3765C">
        <w:t>Maintainability: The system should have a modular structure so that features can be changed or added easily.</w:t>
      </w:r>
    </w:p>
    <w:p w14:paraId="1BA18ADE" w14:textId="1F591A93" w:rsidR="004A4556" w:rsidRDefault="00DD4FF5" w:rsidP="004A4556">
      <w:pPr>
        <w:ind w:left="720"/>
      </w:pPr>
      <w:r w:rsidRPr="00DD4FF5">
        <w:t xml:space="preserve">Compatibility: The application should work on modern web browsers and different screen </w:t>
      </w:r>
      <w:proofErr w:type="gramStart"/>
      <w:r>
        <w:t>size</w:t>
      </w:r>
      <w:proofErr w:type="gramEnd"/>
      <w:r>
        <w:t xml:space="preserve">. </w:t>
      </w:r>
    </w:p>
    <w:p w14:paraId="6E9A2B57" w14:textId="20DE6634" w:rsidR="004A4556" w:rsidRDefault="004A4556" w:rsidP="004A4556">
      <w:pPr>
        <w:ind w:left="720"/>
      </w:pPr>
      <w:r w:rsidRPr="004A4556">
        <w:lastRenderedPageBreak/>
        <w:t>Constraints: The application must follow applicable data-protection requirements such as GDPR.</w:t>
      </w:r>
    </w:p>
    <w:p w14:paraId="346A397F" w14:textId="77777777" w:rsidR="00A05C78" w:rsidRDefault="00A05C78" w:rsidP="004A4556">
      <w:pPr>
        <w:ind w:left="720"/>
      </w:pPr>
    </w:p>
    <w:p w14:paraId="65BE21C5" w14:textId="2ED28346" w:rsidR="00115D48" w:rsidRDefault="00115D48" w:rsidP="00115D48">
      <w:pPr>
        <w:pStyle w:val="ListParagraph"/>
        <w:numPr>
          <w:ilvl w:val="0"/>
          <w:numId w:val="1"/>
        </w:numPr>
      </w:pPr>
      <w:r>
        <w:t xml:space="preserve"> Logical subsystem: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5D48" w14:paraId="53FAB215" w14:textId="77777777" w:rsidTr="00115D48">
        <w:tc>
          <w:tcPr>
            <w:tcW w:w="3116" w:type="dxa"/>
          </w:tcPr>
          <w:p w14:paraId="052DC043" w14:textId="1A6770CD" w:rsidR="00115D48" w:rsidRDefault="00115D48" w:rsidP="00115D48">
            <w:r>
              <w:t xml:space="preserve">Subsystem </w:t>
            </w:r>
          </w:p>
        </w:tc>
        <w:tc>
          <w:tcPr>
            <w:tcW w:w="3117" w:type="dxa"/>
          </w:tcPr>
          <w:p w14:paraId="47358289" w14:textId="4AB4A287" w:rsidR="00115D48" w:rsidRDefault="00115D48" w:rsidP="00115D48">
            <w:r>
              <w:t xml:space="preserve">Main Responsibility </w:t>
            </w:r>
          </w:p>
        </w:tc>
        <w:tc>
          <w:tcPr>
            <w:tcW w:w="3117" w:type="dxa"/>
          </w:tcPr>
          <w:p w14:paraId="6ADDA473" w14:textId="499308C2" w:rsidR="00115D48" w:rsidRDefault="00115D48" w:rsidP="00115D48">
            <w:r>
              <w:t>Inputs/outputs</w:t>
            </w:r>
          </w:p>
        </w:tc>
      </w:tr>
      <w:tr w:rsidR="00115D48" w14:paraId="49F66B63" w14:textId="77777777" w:rsidTr="00115D48">
        <w:tc>
          <w:tcPr>
            <w:tcW w:w="3116" w:type="dxa"/>
          </w:tcPr>
          <w:p w14:paraId="538EB575" w14:textId="713052FA" w:rsidR="00115D48" w:rsidRDefault="00115D48" w:rsidP="00115D48">
            <w:r w:rsidRPr="00115D48">
              <w:t>User &amp; Authentication</w:t>
            </w:r>
          </w:p>
        </w:tc>
        <w:tc>
          <w:tcPr>
            <w:tcW w:w="3117" w:type="dxa"/>
          </w:tcPr>
          <w:p w14:paraId="24D41D93" w14:textId="591F8672" w:rsidR="00115D48" w:rsidRDefault="00115D48" w:rsidP="00115D48">
            <w:r w:rsidRPr="00115D48">
              <w:t>Registration, login and roles</w:t>
            </w:r>
          </w:p>
        </w:tc>
        <w:tc>
          <w:tcPr>
            <w:tcW w:w="3117" w:type="dxa"/>
          </w:tcPr>
          <w:p w14:paraId="787F6298" w14:textId="13F022CC" w:rsidR="00115D48" w:rsidRDefault="00115D48" w:rsidP="00115D48">
            <w:r w:rsidRPr="00115D48">
              <w:t>Login data → authentication result</w:t>
            </w:r>
          </w:p>
        </w:tc>
      </w:tr>
      <w:tr w:rsidR="00115D48" w14:paraId="18BC2FF3" w14:textId="77777777" w:rsidTr="00115D48">
        <w:tc>
          <w:tcPr>
            <w:tcW w:w="3116" w:type="dxa"/>
          </w:tcPr>
          <w:p w14:paraId="0D828CB6" w14:textId="4A1EEF87" w:rsidR="00115D48" w:rsidRDefault="00115D48" w:rsidP="00115D48">
            <w:r w:rsidRPr="00115D48">
              <w:t>Room Management</w:t>
            </w:r>
          </w:p>
        </w:tc>
        <w:tc>
          <w:tcPr>
            <w:tcW w:w="3117" w:type="dxa"/>
          </w:tcPr>
          <w:p w14:paraId="645CCA21" w14:textId="1DC93E2A" w:rsidR="00115D48" w:rsidRDefault="00115D48" w:rsidP="00115D48">
            <w:r w:rsidRPr="00115D48">
              <w:t>Manage rooms and availability</w:t>
            </w:r>
          </w:p>
        </w:tc>
        <w:tc>
          <w:tcPr>
            <w:tcW w:w="3117" w:type="dxa"/>
          </w:tcPr>
          <w:p w14:paraId="56C32DAD" w14:textId="5ABBC92A" w:rsidR="00115D48" w:rsidRDefault="00115D48" w:rsidP="00115D48">
            <w:r w:rsidRPr="00115D48">
              <w:t>Dates/room data → available rooms</w:t>
            </w:r>
          </w:p>
        </w:tc>
      </w:tr>
      <w:tr w:rsidR="00115D48" w14:paraId="6F008C74" w14:textId="77777777" w:rsidTr="00115D48">
        <w:tc>
          <w:tcPr>
            <w:tcW w:w="3116" w:type="dxa"/>
          </w:tcPr>
          <w:p w14:paraId="0688388D" w14:textId="4353C4A3" w:rsidR="00115D48" w:rsidRDefault="00115D48" w:rsidP="00115D48">
            <w:pPr>
              <w:tabs>
                <w:tab w:val="left" w:pos="947"/>
              </w:tabs>
            </w:pPr>
            <w:r w:rsidRPr="00115D48">
              <w:t>Reservation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5D48" w:rsidRPr="00115D48" w14:paraId="6F38F9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2017AC" w14:textId="77777777" w:rsidR="00115D48" w:rsidRPr="00115D48" w:rsidRDefault="00115D48" w:rsidP="00115D48">
                  <w:pPr>
                    <w:spacing w:after="0" w:line="240" w:lineRule="auto"/>
                  </w:pPr>
                </w:p>
              </w:tc>
            </w:tr>
          </w:tbl>
          <w:p w14:paraId="77B554D5" w14:textId="77777777" w:rsidR="00115D48" w:rsidRPr="00115D48" w:rsidRDefault="00115D48" w:rsidP="00115D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115D48" w:rsidRPr="00115D48" w14:paraId="29D125E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845583" w14:textId="77777777" w:rsidR="00115D48" w:rsidRPr="00115D48" w:rsidRDefault="00115D48" w:rsidP="00115D48">
                  <w:pPr>
                    <w:spacing w:after="0" w:line="240" w:lineRule="auto"/>
                  </w:pPr>
                  <w:r w:rsidRPr="00115D48">
                    <w:t>Create, view and cancel bookings</w:t>
                  </w:r>
                </w:p>
              </w:tc>
            </w:tr>
          </w:tbl>
          <w:p w14:paraId="32EE2056" w14:textId="77777777" w:rsidR="00115D48" w:rsidRDefault="00115D48" w:rsidP="00115D48"/>
        </w:tc>
        <w:tc>
          <w:tcPr>
            <w:tcW w:w="3117" w:type="dxa"/>
          </w:tcPr>
          <w:p w14:paraId="745B5609" w14:textId="30F50F07" w:rsidR="00115D48" w:rsidRDefault="00115D48" w:rsidP="00115D48">
            <w:r w:rsidRPr="00115D48">
              <w:t>Booking details → reservation</w:t>
            </w:r>
          </w:p>
        </w:tc>
      </w:tr>
      <w:tr w:rsidR="00115D48" w14:paraId="204C7D36" w14:textId="77777777" w:rsidTr="00115D48">
        <w:tc>
          <w:tcPr>
            <w:tcW w:w="3116" w:type="dxa"/>
          </w:tcPr>
          <w:p w14:paraId="031941A5" w14:textId="5F2956C4" w:rsidR="00115D48" w:rsidRDefault="00115D48" w:rsidP="00115D48">
            <w:r w:rsidRPr="00115D48">
              <w:t>Payment</w:t>
            </w:r>
          </w:p>
        </w:tc>
        <w:tc>
          <w:tcPr>
            <w:tcW w:w="3117" w:type="dxa"/>
          </w:tcPr>
          <w:p w14:paraId="7AF80206" w14:textId="2F55DEA1" w:rsidR="00115D48" w:rsidRDefault="00115D48" w:rsidP="00115D48">
            <w:r w:rsidRPr="00115D48">
              <w:t>Process payments</w:t>
            </w:r>
          </w:p>
        </w:tc>
        <w:tc>
          <w:tcPr>
            <w:tcW w:w="311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5D48" w:rsidRPr="00115D48" w14:paraId="126BD5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064AAE" w14:textId="77777777" w:rsidR="00115D48" w:rsidRPr="00115D48" w:rsidRDefault="00115D48" w:rsidP="00115D48">
                  <w:pPr>
                    <w:spacing w:after="0" w:line="240" w:lineRule="auto"/>
                  </w:pPr>
                </w:p>
              </w:tc>
            </w:tr>
          </w:tbl>
          <w:p w14:paraId="4DEFEC03" w14:textId="77777777" w:rsidR="00115D48" w:rsidRPr="00115D48" w:rsidRDefault="00115D48" w:rsidP="00115D48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901"/>
            </w:tblGrid>
            <w:tr w:rsidR="00115D48" w:rsidRPr="00115D48" w14:paraId="51FD00B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3E1D77" w14:textId="77777777" w:rsidR="00115D48" w:rsidRPr="00115D48" w:rsidRDefault="00115D48" w:rsidP="00115D48">
                  <w:pPr>
                    <w:spacing w:after="0" w:line="240" w:lineRule="auto"/>
                  </w:pPr>
                  <w:r w:rsidRPr="00115D48">
                    <w:t>Payment details → payment status</w:t>
                  </w:r>
                </w:p>
              </w:tc>
            </w:tr>
          </w:tbl>
          <w:p w14:paraId="17728B08" w14:textId="77777777" w:rsidR="00115D48" w:rsidRDefault="00115D48" w:rsidP="00115D48"/>
        </w:tc>
      </w:tr>
      <w:tr w:rsidR="00115D48" w14:paraId="0489090D" w14:textId="77777777" w:rsidTr="00115D48">
        <w:tc>
          <w:tcPr>
            <w:tcW w:w="3116" w:type="dxa"/>
          </w:tcPr>
          <w:p w14:paraId="316C4926" w14:textId="56242B70" w:rsidR="00115D48" w:rsidRDefault="00115D48" w:rsidP="00115D48">
            <w:r w:rsidRPr="00115D48">
              <w:t>Customer Management</w:t>
            </w:r>
          </w:p>
        </w:tc>
        <w:tc>
          <w:tcPr>
            <w:tcW w:w="3117" w:type="dxa"/>
          </w:tcPr>
          <w:p w14:paraId="223F0A0D" w14:textId="51B5A79B" w:rsidR="00115D48" w:rsidRDefault="00115D48" w:rsidP="00115D48">
            <w:r w:rsidRPr="00115D48">
              <w:t>Manage customer information</w:t>
            </w:r>
          </w:p>
        </w:tc>
        <w:tc>
          <w:tcPr>
            <w:tcW w:w="3117" w:type="dxa"/>
          </w:tcPr>
          <w:p w14:paraId="677166FE" w14:textId="08C92025" w:rsidR="00115D48" w:rsidRDefault="00115D48" w:rsidP="00115D48">
            <w:r w:rsidRPr="00115D48">
              <w:t>Customer data → profile</w:t>
            </w:r>
          </w:p>
        </w:tc>
      </w:tr>
      <w:tr w:rsidR="00115D48" w14:paraId="1418AAC5" w14:textId="77777777" w:rsidTr="00115D48">
        <w:tc>
          <w:tcPr>
            <w:tcW w:w="3116" w:type="dxa"/>
          </w:tcPr>
          <w:p w14:paraId="182CE4FB" w14:textId="7094CCA7" w:rsidR="00115D48" w:rsidRDefault="000805C3" w:rsidP="00115D48">
            <w:r w:rsidRPr="000805C3">
              <w:t>Administration</w:t>
            </w:r>
          </w:p>
        </w:tc>
        <w:tc>
          <w:tcPr>
            <w:tcW w:w="3117" w:type="dxa"/>
          </w:tcPr>
          <w:p w14:paraId="0D593FF0" w14:textId="0740FCCB" w:rsidR="00115D48" w:rsidRDefault="000805C3" w:rsidP="00115D48">
            <w:r w:rsidRPr="000805C3">
              <w:t>Manage users and hotel operations</w:t>
            </w:r>
          </w:p>
        </w:tc>
        <w:tc>
          <w:tcPr>
            <w:tcW w:w="3117" w:type="dxa"/>
          </w:tcPr>
          <w:p w14:paraId="33F689FE" w14:textId="4607D31E" w:rsidR="00115D48" w:rsidRDefault="000805C3" w:rsidP="00115D48">
            <w:r w:rsidRPr="000805C3">
              <w:t>Staff actions → updated system data</w:t>
            </w:r>
          </w:p>
        </w:tc>
      </w:tr>
    </w:tbl>
    <w:p w14:paraId="6BBCDDF1" w14:textId="77777777" w:rsidR="00115D48" w:rsidRDefault="00115D48" w:rsidP="00115D48"/>
    <w:p w14:paraId="3305409B" w14:textId="77777777" w:rsidR="009632B3" w:rsidRDefault="009632B3" w:rsidP="00115D48"/>
    <w:p w14:paraId="7D8E5520" w14:textId="67E76432" w:rsidR="009632B3" w:rsidRDefault="009632B3" w:rsidP="009632B3">
      <w:pPr>
        <w:pStyle w:val="ListParagraph"/>
        <w:numPr>
          <w:ilvl w:val="0"/>
          <w:numId w:val="1"/>
        </w:numPr>
      </w:pPr>
      <w:r>
        <w:t xml:space="preserve">Quality Function Deployment: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32B3" w14:paraId="70929707" w14:textId="77777777" w:rsidTr="009632B3">
        <w:tc>
          <w:tcPr>
            <w:tcW w:w="3116" w:type="dxa"/>
          </w:tcPr>
          <w:p w14:paraId="2BB37ABF" w14:textId="25A8DBC1" w:rsidR="009632B3" w:rsidRDefault="009632B3" w:rsidP="009632B3">
            <w:r>
              <w:t>Customer Need</w:t>
            </w:r>
          </w:p>
        </w:tc>
        <w:tc>
          <w:tcPr>
            <w:tcW w:w="3117" w:type="dxa"/>
          </w:tcPr>
          <w:p w14:paraId="1F78BB0B" w14:textId="01382E14" w:rsidR="009632B3" w:rsidRDefault="009632B3" w:rsidP="009632B3">
            <w:r>
              <w:t xml:space="preserve">Importance </w:t>
            </w:r>
          </w:p>
        </w:tc>
        <w:tc>
          <w:tcPr>
            <w:tcW w:w="3117" w:type="dxa"/>
          </w:tcPr>
          <w:p w14:paraId="75AC5DAC" w14:textId="57631DEC" w:rsidR="009632B3" w:rsidRDefault="009632B3" w:rsidP="009632B3">
            <w:r>
              <w:t>Related Technical Requirements</w:t>
            </w:r>
          </w:p>
        </w:tc>
      </w:tr>
      <w:tr w:rsidR="009632B3" w14:paraId="48F099A4" w14:textId="77777777" w:rsidTr="009632B3">
        <w:tc>
          <w:tcPr>
            <w:tcW w:w="3116" w:type="dxa"/>
          </w:tcPr>
          <w:p w14:paraId="42B8D803" w14:textId="0FA74303" w:rsidR="009632B3" w:rsidRDefault="009632B3" w:rsidP="009632B3">
            <w:r w:rsidRPr="009632B3">
              <w:t>Easy room search</w:t>
            </w:r>
          </w:p>
        </w:tc>
        <w:tc>
          <w:tcPr>
            <w:tcW w:w="3117" w:type="dxa"/>
          </w:tcPr>
          <w:p w14:paraId="4843B74B" w14:textId="61A35E1A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68DB87AB" w14:textId="22165575" w:rsidR="009632B3" w:rsidRDefault="009632B3" w:rsidP="009632B3">
            <w:r w:rsidRPr="009632B3">
              <w:t>Fast and simple search</w:t>
            </w:r>
          </w:p>
        </w:tc>
      </w:tr>
      <w:tr w:rsidR="009632B3" w14:paraId="41580760" w14:textId="77777777" w:rsidTr="009632B3">
        <w:tc>
          <w:tcPr>
            <w:tcW w:w="3116" w:type="dxa"/>
          </w:tcPr>
          <w:p w14:paraId="5142FF58" w14:textId="6F10DE19" w:rsidR="009632B3" w:rsidRDefault="009632B3" w:rsidP="009632B3">
            <w:r w:rsidRPr="009632B3">
              <w:t>Fast response</w:t>
            </w:r>
          </w:p>
        </w:tc>
        <w:tc>
          <w:tcPr>
            <w:tcW w:w="3117" w:type="dxa"/>
          </w:tcPr>
          <w:p w14:paraId="124AB9D9" w14:textId="62728CCE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57C87C5E" w14:textId="538C4E37" w:rsidR="009632B3" w:rsidRDefault="009632B3" w:rsidP="009632B3">
            <w:r w:rsidRPr="009632B3">
              <w:t>Response time ≤ 3 seconds</w:t>
            </w:r>
          </w:p>
        </w:tc>
      </w:tr>
      <w:tr w:rsidR="009632B3" w14:paraId="052BB357" w14:textId="77777777" w:rsidTr="009632B3">
        <w:tc>
          <w:tcPr>
            <w:tcW w:w="3116" w:type="dxa"/>
          </w:tcPr>
          <w:p w14:paraId="691FD6EC" w14:textId="21D5C75B" w:rsidR="009632B3" w:rsidRDefault="009632B3" w:rsidP="009632B3">
            <w:r w:rsidRPr="009632B3">
              <w:t>Simple reservation</w:t>
            </w:r>
          </w:p>
        </w:tc>
        <w:tc>
          <w:tcPr>
            <w:tcW w:w="3117" w:type="dxa"/>
          </w:tcPr>
          <w:p w14:paraId="05850EE7" w14:textId="116B2347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5C996E5C" w14:textId="01CBCB00" w:rsidR="009632B3" w:rsidRDefault="009632B3" w:rsidP="009632B3">
            <w:r w:rsidRPr="009632B3">
              <w:t>Easy reservation interface</w:t>
            </w:r>
          </w:p>
        </w:tc>
      </w:tr>
      <w:tr w:rsidR="009632B3" w14:paraId="781E07AD" w14:textId="77777777" w:rsidTr="009632B3">
        <w:tc>
          <w:tcPr>
            <w:tcW w:w="3116" w:type="dxa"/>
          </w:tcPr>
          <w:p w14:paraId="788BC401" w14:textId="1F59E320" w:rsidR="009632B3" w:rsidRDefault="009632B3" w:rsidP="009632B3">
            <w:r w:rsidRPr="009632B3">
              <w:t>Accurate availability</w:t>
            </w:r>
          </w:p>
        </w:tc>
        <w:tc>
          <w:tcPr>
            <w:tcW w:w="3117" w:type="dxa"/>
          </w:tcPr>
          <w:p w14:paraId="24EB4B6F" w14:textId="3D54FD92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71B9988B" w14:textId="63775B02" w:rsidR="009632B3" w:rsidRDefault="009632B3" w:rsidP="009632B3">
            <w:r w:rsidRPr="009632B3">
              <w:t>Database consistency and double-booking prevention</w:t>
            </w:r>
          </w:p>
        </w:tc>
      </w:tr>
      <w:tr w:rsidR="009632B3" w14:paraId="3206BE27" w14:textId="77777777" w:rsidTr="009632B3">
        <w:tc>
          <w:tcPr>
            <w:tcW w:w="3116" w:type="dxa"/>
          </w:tcPr>
          <w:p w14:paraId="3319695D" w14:textId="55372096" w:rsidR="009632B3" w:rsidRDefault="009632B3" w:rsidP="009632B3">
            <w:r w:rsidRPr="009632B3">
              <w:t>Secure information</w:t>
            </w:r>
          </w:p>
        </w:tc>
        <w:tc>
          <w:tcPr>
            <w:tcW w:w="3117" w:type="dxa"/>
          </w:tcPr>
          <w:p w14:paraId="70EBF5D1" w14:textId="71CBBF53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27423562" w14:textId="10BC1329" w:rsidR="009632B3" w:rsidRDefault="009632B3" w:rsidP="009632B3">
            <w:r w:rsidRPr="009632B3">
              <w:t>Authentication, authorization and encryption</w:t>
            </w:r>
          </w:p>
        </w:tc>
      </w:tr>
      <w:tr w:rsidR="009632B3" w14:paraId="12E91371" w14:textId="77777777" w:rsidTr="009632B3">
        <w:tc>
          <w:tcPr>
            <w:tcW w:w="3116" w:type="dxa"/>
          </w:tcPr>
          <w:p w14:paraId="47B9B7EF" w14:textId="4EA42EE4" w:rsidR="009632B3" w:rsidRDefault="009632B3" w:rsidP="009632B3">
            <w:r w:rsidRPr="009632B3">
              <w:t>Easy cancellation</w:t>
            </w:r>
          </w:p>
        </w:tc>
        <w:tc>
          <w:tcPr>
            <w:tcW w:w="3117" w:type="dxa"/>
          </w:tcPr>
          <w:p w14:paraId="3AD21687" w14:textId="136ADB19" w:rsidR="009632B3" w:rsidRDefault="009632B3" w:rsidP="009632B3">
            <w:r>
              <w:t>4</w:t>
            </w:r>
          </w:p>
        </w:tc>
        <w:tc>
          <w:tcPr>
            <w:tcW w:w="3117" w:type="dxa"/>
          </w:tcPr>
          <w:p w14:paraId="28B7168E" w14:textId="73FE9863" w:rsidR="009632B3" w:rsidRDefault="009632B3" w:rsidP="009632B3">
            <w:r w:rsidRPr="009632B3">
              <w:t>Simple cancellation process</w:t>
            </w:r>
          </w:p>
        </w:tc>
      </w:tr>
      <w:tr w:rsidR="009632B3" w14:paraId="13E536A6" w14:textId="77777777" w:rsidTr="009632B3">
        <w:tc>
          <w:tcPr>
            <w:tcW w:w="3116" w:type="dxa"/>
          </w:tcPr>
          <w:p w14:paraId="129B7EF7" w14:textId="1D1FD540" w:rsidR="009632B3" w:rsidRDefault="009632B3" w:rsidP="009632B3">
            <w:r w:rsidRPr="009632B3">
              <w:t>Reliable system</w:t>
            </w:r>
          </w:p>
        </w:tc>
        <w:tc>
          <w:tcPr>
            <w:tcW w:w="3117" w:type="dxa"/>
          </w:tcPr>
          <w:p w14:paraId="726283F2" w14:textId="6E418D8A" w:rsidR="009632B3" w:rsidRDefault="009632B3" w:rsidP="009632B3">
            <w:r>
              <w:t>5</w:t>
            </w:r>
          </w:p>
        </w:tc>
        <w:tc>
          <w:tcPr>
            <w:tcW w:w="3117" w:type="dxa"/>
          </w:tcPr>
          <w:p w14:paraId="486CE049" w14:textId="3490E8AC" w:rsidR="009632B3" w:rsidRDefault="009632B3" w:rsidP="009632B3">
            <w:r w:rsidRPr="009632B3">
              <w:t>Error handling and database backups</w:t>
            </w:r>
          </w:p>
        </w:tc>
      </w:tr>
    </w:tbl>
    <w:p w14:paraId="65F295AB" w14:textId="77777777" w:rsidR="009632B3" w:rsidRDefault="009632B3" w:rsidP="009632B3"/>
    <w:p w14:paraId="6CC2523D" w14:textId="77777777" w:rsidR="009632B3" w:rsidRDefault="009632B3" w:rsidP="009632B3"/>
    <w:p w14:paraId="402ACA8B" w14:textId="5085F4E8" w:rsidR="009632B3" w:rsidRDefault="00BE22F9" w:rsidP="009632B3">
      <w:r>
        <w:lastRenderedPageBreak/>
        <w:t>5.</w:t>
      </w:r>
    </w:p>
    <w:p w14:paraId="7A6277FD" w14:textId="77777777" w:rsidR="00820BC3" w:rsidRDefault="00820BC3" w:rsidP="009632B3"/>
    <w:p w14:paraId="3872C1CE" w14:textId="24985C1B" w:rsidR="00BE22F9" w:rsidRDefault="00BE22F9" w:rsidP="009632B3">
      <w:r>
        <w:t>Use case diagram:</w:t>
      </w:r>
    </w:p>
    <w:p w14:paraId="4BB6B74A" w14:textId="4AA22CBD" w:rsidR="00BE22F9" w:rsidRDefault="00BE22F9" w:rsidP="009632B3">
      <w:r>
        <w:rPr>
          <w:noProof/>
        </w:rPr>
        <w:drawing>
          <wp:inline distT="0" distB="0" distL="0" distR="0" wp14:anchorId="43F4C46B" wp14:editId="3B47339C">
            <wp:extent cx="6544299" cy="4130040"/>
            <wp:effectExtent l="0" t="0" r="9525" b="3810"/>
            <wp:docPr id="99561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0552" cy="4133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955F7C" w14:textId="77777777" w:rsidR="00BE22F9" w:rsidRDefault="00BE22F9" w:rsidP="009632B3"/>
    <w:p w14:paraId="63ADA323" w14:textId="77777777" w:rsidR="00BE22F9" w:rsidRDefault="00BE22F9" w:rsidP="009632B3"/>
    <w:p w14:paraId="328085CB" w14:textId="77777777" w:rsidR="00BE22F9" w:rsidRDefault="00BE22F9" w:rsidP="009632B3"/>
    <w:p w14:paraId="27FF6384" w14:textId="77777777" w:rsidR="00BE22F9" w:rsidRDefault="00BE22F9" w:rsidP="009632B3"/>
    <w:p w14:paraId="1906F4CA" w14:textId="77777777" w:rsidR="00BE22F9" w:rsidRDefault="00BE22F9" w:rsidP="009632B3"/>
    <w:p w14:paraId="32CB4C36" w14:textId="77777777" w:rsidR="00BE22F9" w:rsidRDefault="00BE22F9" w:rsidP="009632B3"/>
    <w:p w14:paraId="38016CC8" w14:textId="77777777" w:rsidR="00BE22F9" w:rsidRDefault="00BE22F9" w:rsidP="009632B3"/>
    <w:p w14:paraId="702F5EBC" w14:textId="77777777" w:rsidR="00BE22F9" w:rsidRDefault="00BE22F9" w:rsidP="009632B3"/>
    <w:p w14:paraId="441A16EC" w14:textId="77777777" w:rsidR="00BE22F9" w:rsidRDefault="00BE22F9" w:rsidP="009632B3"/>
    <w:p w14:paraId="46CC8E1F" w14:textId="77777777" w:rsidR="00BE22F9" w:rsidRDefault="00BE22F9" w:rsidP="009632B3"/>
    <w:p w14:paraId="14A3900C" w14:textId="77777777" w:rsidR="00BE22F9" w:rsidRDefault="00BE22F9" w:rsidP="009632B3"/>
    <w:p w14:paraId="7B3AFF98" w14:textId="77777777" w:rsidR="00BE22F9" w:rsidRDefault="00BE22F9" w:rsidP="009632B3"/>
    <w:p w14:paraId="0F3E844E" w14:textId="20AB7DED" w:rsidR="00BE22F9" w:rsidRDefault="00BE22F9" w:rsidP="009632B3">
      <w:r>
        <w:t>Sequence diagram:</w:t>
      </w:r>
    </w:p>
    <w:p w14:paraId="2DA160D2" w14:textId="2EBB249A" w:rsidR="00BE22F9" w:rsidRDefault="00BE22F9" w:rsidP="009632B3">
      <w:r>
        <w:rPr>
          <w:noProof/>
        </w:rPr>
        <w:drawing>
          <wp:inline distT="0" distB="0" distL="0" distR="0" wp14:anchorId="0B18919A" wp14:editId="1D9D4987">
            <wp:extent cx="6529168" cy="4998720"/>
            <wp:effectExtent l="0" t="0" r="5080" b="0"/>
            <wp:docPr id="1540204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3620" cy="500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2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72067"/>
    <w:multiLevelType w:val="hybridMultilevel"/>
    <w:tmpl w:val="4B00AE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5C20C3"/>
    <w:multiLevelType w:val="hybridMultilevel"/>
    <w:tmpl w:val="FC82BB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84917354">
    <w:abstractNumId w:val="0"/>
  </w:num>
  <w:num w:numId="2" w16cid:durableId="1122066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B42"/>
    <w:rsid w:val="000805C3"/>
    <w:rsid w:val="00096BC3"/>
    <w:rsid w:val="00115D48"/>
    <w:rsid w:val="00206B42"/>
    <w:rsid w:val="004A4556"/>
    <w:rsid w:val="00793300"/>
    <w:rsid w:val="00820BC3"/>
    <w:rsid w:val="009632B3"/>
    <w:rsid w:val="00A05C78"/>
    <w:rsid w:val="00B9007C"/>
    <w:rsid w:val="00BE22F9"/>
    <w:rsid w:val="00C350D3"/>
    <w:rsid w:val="00C3765C"/>
    <w:rsid w:val="00DD4FF5"/>
    <w:rsid w:val="00E30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4DFDC"/>
  <w15:chartTrackingRefBased/>
  <w15:docId w15:val="{6F0125C1-4105-4CD5-A26F-FA5DA441E1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B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B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B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B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B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B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B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B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B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B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B4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15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1080</TotalTime>
  <Pages>4</Pages>
  <Words>409</Words>
  <Characters>2333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Bhattacharjee, Arnob</dc:creator>
  <cp:keywords/>
  <dc:description/>
  <cp:lastModifiedBy>Bhattacharjee, Arnob</cp:lastModifiedBy>
  <cp:revision>9</cp:revision>
  <dcterms:created xsi:type="dcterms:W3CDTF">2026-09-30T10:01:00Z</dcterms:created>
  <dcterms:modified xsi:type="dcterms:W3CDTF">2026-10-01T23:29:00Z</dcterms:modified>
</cp:coreProperties>
</file>