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18DE0" w14:textId="28AD1A90" w:rsidR="00B63770" w:rsidRDefault="002C2A0A">
      <w:r>
        <w:rPr>
          <w:rFonts w:hint="eastAsia"/>
        </w:rPr>
        <w:t>大作业文档</w:t>
      </w:r>
    </w:p>
    <w:p w14:paraId="13E0C82D" w14:textId="2E05FAF5" w:rsidR="002C2A0A" w:rsidRDefault="002C2A0A"/>
    <w:p w14:paraId="36794DA4" w14:textId="37E5D331" w:rsidR="002C2A0A" w:rsidRDefault="002C2A0A"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及接口：</w:t>
      </w:r>
    </w:p>
    <w:p w14:paraId="7FB86C67" w14:textId="2E903A8D" w:rsidR="002C2A0A" w:rsidRDefault="002C2A0A">
      <w:r>
        <w:tab/>
      </w:r>
    </w:p>
    <w:p w14:paraId="4A426CB8" w14:textId="5E673EFB" w:rsidR="002C2A0A" w:rsidRDefault="002C2A0A">
      <w:proofErr w:type="spellStart"/>
      <w:r>
        <w:t>baseWarrior</w:t>
      </w:r>
      <w:proofErr w:type="spellEnd"/>
      <w:r>
        <w:t>:</w:t>
      </w:r>
    </w:p>
    <w:p w14:paraId="39E80DF5" w14:textId="7DBD02CD" w:rsidR="000A702E" w:rsidRDefault="000A702E">
      <w:r>
        <w:rPr>
          <w:rFonts w:hint="eastAsia"/>
        </w:rPr>
        <w:t>武士基类，所有武士应继承自该基类</w:t>
      </w:r>
    </w:p>
    <w:p w14:paraId="3A93C053" w14:textId="414B95EB" w:rsidR="002C2A0A" w:rsidRDefault="002C2A0A">
      <w:r>
        <w:rPr>
          <w:rFonts w:hint="eastAsia"/>
        </w:rPr>
        <w:t>变量：</w:t>
      </w:r>
    </w:p>
    <w:p w14:paraId="0BC3307E" w14:textId="757FBBB2" w:rsidR="00174207" w:rsidRDefault="00174207">
      <w:pPr>
        <w:rPr>
          <w:rFonts w:hint="eastAsia"/>
        </w:rPr>
      </w:pP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名字</w:t>
      </w:r>
    </w:p>
    <w:p w14:paraId="49A91505" w14:textId="34B43448" w:rsidR="008C2260" w:rsidRDefault="008C2260" w:rsidP="008C226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health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：生命值</w:t>
      </w:r>
    </w:p>
    <w:p w14:paraId="76983F5F" w14:textId="492CF7FF" w:rsidR="008C2260" w:rsidRDefault="008C2260" w:rsidP="008C22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power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：基础攻击力</w:t>
      </w:r>
    </w:p>
    <w:p w14:paraId="49C4288E" w14:textId="77777777" w:rsidR="008C2260" w:rsidRDefault="008C2260" w:rsidP="008C22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54B1F8" w14:textId="707DDD86" w:rsidR="008C2260" w:rsidRDefault="008C2260" w:rsidP="008C22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ifCounterattack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：是否反击</w:t>
      </w:r>
    </w:p>
    <w:p w14:paraId="1D3C3D87" w14:textId="26E62776" w:rsidR="008C2260" w:rsidRDefault="008C2260" w:rsidP="008C22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campID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阵营ID</w:t>
      </w:r>
    </w:p>
    <w:p w14:paraId="2B1133FE" w14:textId="25D07D1F" w:rsidR="008C2260" w:rsidRDefault="008C2260" w:rsidP="008C226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643F9">
        <w:rPr>
          <w:rFonts w:ascii="新宋体" w:eastAsia="新宋体" w:cs="新宋体" w:hint="eastAsia"/>
          <w:color w:val="000000"/>
          <w:kern w:val="0"/>
          <w:sz w:val="19"/>
          <w:szCs w:val="19"/>
        </w:rPr>
        <w:t>当前目标敌人阵营ID</w:t>
      </w:r>
    </w:p>
    <w:p w14:paraId="4E0469D8" w14:textId="77777777" w:rsidR="008C2260" w:rsidRDefault="008C2260" w:rsidP="008C22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5D63C1" w14:textId="1C4F9818" w:rsidR="008C2260" w:rsidRDefault="008C2260" w:rsidP="008C226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maxArmsNum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；：最大持有武器数</w:t>
      </w:r>
    </w:p>
    <w:p w14:paraId="5A9A5DA1" w14:textId="4B81D3FF" w:rsidR="002C2A0A" w:rsidRDefault="008C2260" w:rsidP="008C2260"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baseArms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*&gt; arms;</w:t>
      </w:r>
      <w:r w:rsidR="007643F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643F9">
        <w:rPr>
          <w:rFonts w:ascii="新宋体" w:eastAsia="新宋体" w:cs="新宋体" w:hint="eastAsia"/>
          <w:color w:val="000000"/>
          <w:kern w:val="0"/>
          <w:sz w:val="19"/>
          <w:szCs w:val="19"/>
        </w:rPr>
        <w:t>武器列表</w:t>
      </w:r>
    </w:p>
    <w:p w14:paraId="7E9515A5" w14:textId="154BCA10" w:rsidR="007643F9" w:rsidRDefault="00C26AF0" w:rsidP="00185D0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初始化</w:t>
      </w:r>
      <w:r w:rsidR="00EF4764">
        <w:rPr>
          <w:rFonts w:hint="eastAsia"/>
        </w:rPr>
        <w:t>接口</w:t>
      </w:r>
    </w:p>
    <w:p w14:paraId="39C2AA24" w14:textId="079AB112" w:rsidR="007643F9" w:rsidRDefault="007643F9" w:rsidP="00185D0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/// *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必须重载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返回默认血量的引用（记得为它设置静态变量）</w:t>
      </w:r>
    </w:p>
    <w:p w14:paraId="21BD028A" w14:textId="6A1A5FE9" w:rsidR="007643F9" w:rsidRDefault="007643F9" w:rsidP="007643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DefaultHealth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DE6CCD" w14:textId="4A59D382" w:rsidR="007643F9" w:rsidRDefault="007643F9" w:rsidP="007643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返回该类型默认的生命值</w:t>
      </w:r>
      <w:r w:rsidR="00185D0B">
        <w:rPr>
          <w:rFonts w:ascii="新宋体" w:eastAsia="新宋体" w:cs="新宋体" w:hint="eastAsia"/>
          <w:color w:val="000000"/>
          <w:kern w:val="0"/>
          <w:sz w:val="19"/>
          <w:szCs w:val="19"/>
        </w:rPr>
        <w:t>，请为它声明一个静态变量并且为它赋初始值</w:t>
      </w:r>
    </w:p>
    <w:p w14:paraId="6B172C77" w14:textId="50A1F59A" w:rsidR="007643F9" w:rsidRDefault="00185D0B" w:rsidP="00185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为了初始化武士所设置的接口</w:t>
      </w:r>
    </w:p>
    <w:p w14:paraId="72DC0336" w14:textId="6C4A0495" w:rsidR="007643F9" w:rsidRDefault="007643F9" w:rsidP="00185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/// *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必须重载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返回默认攻击力的引用（记得为它设置静态变量）</w:t>
      </w:r>
    </w:p>
    <w:p w14:paraId="6D829C9E" w14:textId="1ECBA6EE" w:rsidR="007643F9" w:rsidRDefault="007643F9" w:rsidP="00185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DefaultAttack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0EE4D1" w14:textId="0EBA1207" w:rsidR="00185D0B" w:rsidRDefault="00185D0B" w:rsidP="00185D0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返回该类型默认的</w:t>
      </w:r>
      <w:r w:rsidR="00BB4AEC">
        <w:rPr>
          <w:rFonts w:ascii="新宋体" w:eastAsia="新宋体" w:cs="新宋体" w:hint="eastAsia"/>
          <w:color w:val="000000"/>
          <w:kern w:val="0"/>
          <w:sz w:val="19"/>
          <w:szCs w:val="19"/>
        </w:rPr>
        <w:t>基础攻击力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，请为它声明一个静态变量并且为它赋初始值</w:t>
      </w:r>
    </w:p>
    <w:p w14:paraId="05CFC03F" w14:textId="2627FE3D" w:rsidR="00185D0B" w:rsidRPr="00185D0B" w:rsidRDefault="00185D0B" w:rsidP="00185D0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为了初始化武士所设置的接口</w:t>
      </w:r>
    </w:p>
    <w:p w14:paraId="661DA745" w14:textId="5C3339BA" w:rsidR="007643F9" w:rsidRDefault="007643F9" w:rsidP="00185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/// *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必须重载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工厂函数，返回一个指向新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new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warrior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对象的指针</w:t>
      </w:r>
    </w:p>
    <w:p w14:paraId="09C5FB23" w14:textId="440B9727" w:rsidR="00EF4764" w:rsidRDefault="007643F9" w:rsidP="00764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baseWarrior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factionWar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B2818C" w14:textId="25F0B693" w:rsidR="00174207" w:rsidRDefault="00174207" w:rsidP="00764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返回一个新创建的对象</w:t>
      </w:r>
    </w:p>
    <w:p w14:paraId="1E98E338" w14:textId="03F2ABEA" w:rsidR="00174207" w:rsidRDefault="00174207" w:rsidP="00764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请为它初始化一个名字</w:t>
      </w:r>
    </w:p>
    <w:p w14:paraId="0FB9EBE1" w14:textId="1112A819" w:rsidR="00097A27" w:rsidRDefault="00097A27" w:rsidP="00764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示例：</w:t>
      </w:r>
    </w:p>
    <w:p w14:paraId="13C7893F" w14:textId="4B791A31" w:rsidR="00C26AF0" w:rsidRDefault="00C26AF0" w:rsidP="00255ECE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nomelWarrior</w:t>
      </w:r>
      <w:proofErr w:type="spellEnd"/>
      <w:r w:rsidRPr="00C26AF0">
        <w:rPr>
          <w:rFonts w:ascii="新宋体" w:eastAsia="新宋体" w:cs="新宋体" w:hint="eastAsia"/>
          <w:color w:val="000000"/>
          <w:kern w:val="0"/>
          <w:sz w:val="19"/>
          <w:szCs w:val="19"/>
        </w:rPr>
        <w:t>类中：</w:t>
      </w:r>
    </w:p>
    <w:p w14:paraId="4EE5EFEE" w14:textId="77777777" w:rsidR="001035F2" w:rsidRDefault="00097A27" w:rsidP="001035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1035F2">
        <w:rPr>
          <w:rFonts w:ascii="新宋体" w:eastAsia="新宋体" w:cs="新宋体"/>
          <w:color w:val="000000"/>
          <w:kern w:val="0"/>
          <w:sz w:val="19"/>
          <w:szCs w:val="19"/>
        </w:rPr>
        <w:t>baseWarrior</w:t>
      </w:r>
      <w:proofErr w:type="spellEnd"/>
      <w:r w:rsidR="001035F2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 w:rsidR="001035F2">
        <w:rPr>
          <w:rFonts w:ascii="新宋体" w:eastAsia="新宋体" w:cs="新宋体"/>
          <w:color w:val="2B91AF"/>
          <w:kern w:val="0"/>
          <w:sz w:val="19"/>
          <w:szCs w:val="19"/>
        </w:rPr>
        <w:t>nomelWarrior</w:t>
      </w:r>
      <w:proofErr w:type="spellEnd"/>
      <w:r w:rsidR="001035F2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="001035F2">
        <w:rPr>
          <w:rFonts w:ascii="新宋体" w:eastAsia="新宋体" w:cs="新宋体"/>
          <w:color w:val="000000"/>
          <w:kern w:val="0"/>
          <w:sz w:val="19"/>
          <w:szCs w:val="19"/>
        </w:rPr>
        <w:t>factionWar</w:t>
      </w:r>
      <w:proofErr w:type="spellEnd"/>
      <w:r w:rsidR="001035F2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6326336" w14:textId="77777777" w:rsidR="001035F2" w:rsidRDefault="001035F2" w:rsidP="001035F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150215" w14:textId="4CECE16A" w:rsidR="001035F2" w:rsidRDefault="001035F2" w:rsidP="001035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baseWarrior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war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nomelWarrior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FDB5F2" w14:textId="36907753" w:rsidR="001035F2" w:rsidRDefault="001035F2" w:rsidP="001035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war-&gt;name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nomel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39E858" w14:textId="5F3E807E" w:rsidR="001035F2" w:rsidRDefault="001035F2" w:rsidP="001035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war;</w:t>
      </w:r>
    </w:p>
    <w:p w14:paraId="6B520BF9" w14:textId="3693533B" w:rsidR="00097A27" w:rsidRDefault="001035F2" w:rsidP="001035F2">
      <w:pPr>
        <w:ind w:firstLine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C1F856" w14:textId="5365D994" w:rsidR="00852253" w:rsidRDefault="00EF4764" w:rsidP="008522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接口</w:t>
      </w:r>
      <w:r w:rsidR="00C26AF0">
        <w:rPr>
          <w:rFonts w:hint="eastAsia"/>
        </w:rPr>
        <w:t>：</w:t>
      </w:r>
    </w:p>
    <w:p w14:paraId="3350B078" w14:textId="0558E96C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///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每个游戏刻调用</w:t>
      </w:r>
    </w:p>
    <w:p w14:paraId="398EC1B0" w14:textId="7221C5EF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14B35B10" w14:textId="79E332A4" w:rsidR="0082366F" w:rsidRDefault="0082366F" w:rsidP="008522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游戏时间每“一秒”调用一次</w:t>
      </w:r>
    </w:p>
    <w:p w14:paraId="34A94B77" w14:textId="041A9820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CB24A1" w14:textId="3EFF81DE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///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每个</w:t>
      </w:r>
      <w:proofErr w:type="spellStart"/>
      <w:r>
        <w:rPr>
          <w:rFonts w:ascii="新宋体" w:eastAsia="新宋体" w:cs="新宋体"/>
          <w:color w:val="006400"/>
          <w:kern w:val="0"/>
          <w:sz w:val="19"/>
          <w:szCs w:val="19"/>
        </w:rPr>
        <w:t>Updata</w:t>
      </w:r>
      <w:proofErr w:type="spellEnd"/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调用前调用</w:t>
      </w:r>
    </w:p>
    <w:p w14:paraId="492BDF00" w14:textId="3316CDC8" w:rsidR="0082366F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UpdataStart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3BFF2F72" w14:textId="0B4AC8A3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03DA5A" w14:textId="6B25ECE0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///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每个</w:t>
      </w:r>
      <w:proofErr w:type="spellStart"/>
      <w:r>
        <w:rPr>
          <w:rFonts w:ascii="新宋体" w:eastAsia="新宋体" w:cs="新宋体"/>
          <w:color w:val="006400"/>
          <w:kern w:val="0"/>
          <w:sz w:val="19"/>
          <w:szCs w:val="19"/>
        </w:rPr>
        <w:t>Updata</w:t>
      </w:r>
      <w:proofErr w:type="spellEnd"/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调用后调用</w:t>
      </w:r>
    </w:p>
    <w:p w14:paraId="69DCB557" w14:textId="77777777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UpdataEnd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5325B42E" w14:textId="4EFFD3DB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9BB16C" w14:textId="28FD354D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///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每个小时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结束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时调用</w:t>
      </w:r>
    </w:p>
    <w:p w14:paraId="74F24C68" w14:textId="77777777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OnHourEnd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0E6A1943" w14:textId="476F4CB4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5F37B0" w14:textId="14F2A26B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///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每个小时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开始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时调用</w:t>
      </w:r>
    </w:p>
    <w:p w14:paraId="45E81C80" w14:textId="77777777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OnHourStart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749A31DD" w14:textId="13DE6E8F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6139DE" w14:textId="3B4D9560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///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武士诞生时调用</w:t>
      </w:r>
    </w:p>
    <w:p w14:paraId="60F5C27A" w14:textId="4C8BC3DA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28E56A33" w14:textId="29428C87" w:rsidR="007102EF" w:rsidRDefault="007102EF" w:rsidP="007102E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在武士初始化结束时调用，可以在此初始化一些设置</w:t>
      </w:r>
    </w:p>
    <w:p w14:paraId="4F32B170" w14:textId="57441D45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8FE704" w14:textId="2A6847B0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///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武士成功移动结束后调用</w:t>
      </w:r>
    </w:p>
    <w:p w14:paraId="369E49FD" w14:textId="7915D395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OnMoved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5562F257" w14:textId="2968B508" w:rsidR="007102EF" w:rsidRDefault="007102EF" w:rsidP="008522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武士成功从一个城市移动到另一个城市时调用</w:t>
      </w:r>
    </w:p>
    <w:p w14:paraId="718937F6" w14:textId="6B23B82E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F7C443" w14:textId="7D92ED2C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///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武士主动发动进攻前调用</w:t>
      </w:r>
    </w:p>
    <w:p w14:paraId="623139AC" w14:textId="77777777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/// </w:t>
      </w:r>
      <w:r>
        <w:rPr>
          <w:rFonts w:ascii="新宋体" w:eastAsia="新宋体" w:cs="新宋体"/>
          <w:color w:val="A9A9A9"/>
          <w:kern w:val="0"/>
          <w:sz w:val="19"/>
          <w:szCs w:val="19"/>
        </w:rPr>
        <w:t>&lt;param name="</w:t>
      </w:r>
      <w:r>
        <w:rPr>
          <w:rFonts w:ascii="新宋体" w:eastAsia="新宋体" w:cs="新宋体" w:hint="eastAsia"/>
          <w:color w:val="A9A9A9"/>
          <w:kern w:val="0"/>
          <w:sz w:val="19"/>
          <w:szCs w:val="19"/>
        </w:rPr>
        <w:t>目标武士</w:t>
      </w:r>
      <w:r>
        <w:rPr>
          <w:rFonts w:ascii="新宋体" w:eastAsia="新宋体" w:cs="新宋体"/>
          <w:color w:val="A9A9A9"/>
          <w:kern w:val="0"/>
          <w:sz w:val="19"/>
          <w:szCs w:val="19"/>
        </w:rPr>
        <w:t>"&gt;&lt;/param&gt;</w:t>
      </w:r>
    </w:p>
    <w:p w14:paraId="157E5494" w14:textId="77777777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OnAttack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baseWarrior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*) {}</w:t>
      </w:r>
    </w:p>
    <w:p w14:paraId="2A7F641E" w14:textId="545DADED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BB9C32" w14:textId="08A1A0B5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///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武士击败敌人时调用</w:t>
      </w:r>
    </w:p>
    <w:p w14:paraId="5A63F2EB" w14:textId="77777777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/// </w:t>
      </w:r>
      <w:r>
        <w:rPr>
          <w:rFonts w:ascii="新宋体" w:eastAsia="新宋体" w:cs="新宋体"/>
          <w:color w:val="A9A9A9"/>
          <w:kern w:val="0"/>
          <w:sz w:val="19"/>
          <w:szCs w:val="19"/>
        </w:rPr>
        <w:t>&lt;param name="</w:t>
      </w:r>
      <w:r>
        <w:rPr>
          <w:rFonts w:ascii="新宋体" w:eastAsia="新宋体" w:cs="新宋体" w:hint="eastAsia"/>
          <w:color w:val="A9A9A9"/>
          <w:kern w:val="0"/>
          <w:sz w:val="19"/>
          <w:szCs w:val="19"/>
        </w:rPr>
        <w:t>击败的武士</w:t>
      </w:r>
      <w:r>
        <w:rPr>
          <w:rFonts w:ascii="新宋体" w:eastAsia="新宋体" w:cs="新宋体"/>
          <w:color w:val="A9A9A9"/>
          <w:kern w:val="0"/>
          <w:sz w:val="19"/>
          <w:szCs w:val="19"/>
        </w:rPr>
        <w:t>"&gt;&lt;/param&gt;</w:t>
      </w:r>
    </w:p>
    <w:p w14:paraId="476B0985" w14:textId="77777777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OnKillEnemy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baseWarrior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*) {}</w:t>
      </w:r>
    </w:p>
    <w:p w14:paraId="70591F96" w14:textId="28E6489F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F82A62" w14:textId="3B9EECA3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///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武士反击前调用</w:t>
      </w:r>
    </w:p>
    <w:p w14:paraId="7D7ECF42" w14:textId="77777777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/// </w:t>
      </w:r>
      <w:r>
        <w:rPr>
          <w:rFonts w:ascii="新宋体" w:eastAsia="新宋体" w:cs="新宋体"/>
          <w:color w:val="A9A9A9"/>
          <w:kern w:val="0"/>
          <w:sz w:val="19"/>
          <w:szCs w:val="19"/>
        </w:rPr>
        <w:t>&lt;param name="</w:t>
      </w:r>
      <w:r>
        <w:rPr>
          <w:rFonts w:ascii="新宋体" w:eastAsia="新宋体" w:cs="新宋体" w:hint="eastAsia"/>
          <w:color w:val="A9A9A9"/>
          <w:kern w:val="0"/>
          <w:sz w:val="19"/>
          <w:szCs w:val="19"/>
        </w:rPr>
        <w:t>反击目标武士</w:t>
      </w:r>
      <w:r>
        <w:rPr>
          <w:rFonts w:ascii="新宋体" w:eastAsia="新宋体" w:cs="新宋体"/>
          <w:color w:val="A9A9A9"/>
          <w:kern w:val="0"/>
          <w:sz w:val="19"/>
          <w:szCs w:val="19"/>
        </w:rPr>
        <w:t>"&gt;&lt;/param&gt;</w:t>
      </w:r>
    </w:p>
    <w:p w14:paraId="04E21922" w14:textId="77777777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OnCounterAttack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baseWarrior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*) {}</w:t>
      </w:r>
    </w:p>
    <w:p w14:paraId="70EACE18" w14:textId="257CC857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A42EAA" w14:textId="5AE8FB7C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///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武士死亡时调用</w:t>
      </w:r>
    </w:p>
    <w:p w14:paraId="109EED21" w14:textId="77777777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/// </w:t>
      </w:r>
      <w:r>
        <w:rPr>
          <w:rFonts w:ascii="新宋体" w:eastAsia="新宋体" w:cs="新宋体"/>
          <w:color w:val="A9A9A9"/>
          <w:kern w:val="0"/>
          <w:sz w:val="19"/>
          <w:szCs w:val="19"/>
        </w:rPr>
        <w:t>&lt;param name="</w:t>
      </w:r>
      <w:r>
        <w:rPr>
          <w:rFonts w:ascii="新宋体" w:eastAsia="新宋体" w:cs="新宋体" w:hint="eastAsia"/>
          <w:color w:val="A9A9A9"/>
          <w:kern w:val="0"/>
          <w:sz w:val="19"/>
          <w:szCs w:val="19"/>
        </w:rPr>
        <w:t>击杀者</w:t>
      </w:r>
      <w:r>
        <w:rPr>
          <w:rFonts w:ascii="新宋体" w:eastAsia="新宋体" w:cs="新宋体"/>
          <w:color w:val="A9A9A9"/>
          <w:kern w:val="0"/>
          <w:sz w:val="19"/>
          <w:szCs w:val="19"/>
        </w:rPr>
        <w:t>"&gt;&lt;/param&gt;</w:t>
      </w:r>
    </w:p>
    <w:p w14:paraId="3BFBB566" w14:textId="77777777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OnDead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baseWarrior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*) {}</w:t>
      </w:r>
    </w:p>
    <w:p w14:paraId="426ADC8D" w14:textId="3F1E7D82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E80364" w14:textId="3704AED2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///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武士被投掷物射击时调用</w:t>
      </w:r>
    </w:p>
    <w:p w14:paraId="72D6E333" w14:textId="77777777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/// </w:t>
      </w:r>
      <w:r>
        <w:rPr>
          <w:rFonts w:ascii="新宋体" w:eastAsia="新宋体" w:cs="新宋体"/>
          <w:color w:val="A9A9A9"/>
          <w:kern w:val="0"/>
          <w:sz w:val="19"/>
          <w:szCs w:val="19"/>
        </w:rPr>
        <w:t>&lt;param name=""&gt;&lt;/param&gt;</w:t>
      </w:r>
    </w:p>
    <w:p w14:paraId="38D70D7E" w14:textId="77777777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OnBeShoot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baseMissile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*) {}</w:t>
      </w:r>
    </w:p>
    <w:p w14:paraId="2D2D7F41" w14:textId="0FC1BE25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CEC19F" w14:textId="49B381E9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///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武士获得战斗胜利时调用</w:t>
      </w:r>
    </w:p>
    <w:p w14:paraId="08E6A777" w14:textId="30F5C548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OnWinAttack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5F9E18AC" w14:textId="51CFEA55" w:rsidR="007102EF" w:rsidRDefault="007102EF" w:rsidP="008522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所在城市的敌人都被杀死时调用，在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OnAfterAttack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之前，可在此标记武士是否获得胜利</w:t>
      </w:r>
    </w:p>
    <w:p w14:paraId="13B32446" w14:textId="16A843B9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169182" w14:textId="068B9666" w:rsidR="00852253" w:rsidRDefault="00852253" w:rsidP="008522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///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在战斗结束后调用（</w:t>
      </w:r>
      <w:proofErr w:type="spellStart"/>
      <w:r>
        <w:rPr>
          <w:rFonts w:ascii="新宋体" w:eastAsia="新宋体" w:cs="新宋体"/>
          <w:color w:val="006400"/>
          <w:kern w:val="0"/>
          <w:sz w:val="19"/>
          <w:szCs w:val="19"/>
        </w:rPr>
        <w:t>winattack</w:t>
      </w:r>
      <w:proofErr w:type="spellEnd"/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之后）</w:t>
      </w:r>
    </w:p>
    <w:p w14:paraId="2703F51B" w14:textId="305DA695" w:rsidR="00C26AF0" w:rsidRDefault="00852253" w:rsidP="008522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OnAfterAttack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13CC6498" w14:textId="188422BF" w:rsidR="007102EF" w:rsidRDefault="007102EF" w:rsidP="008522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63554">
        <w:rPr>
          <w:rFonts w:ascii="新宋体" w:eastAsia="新宋体" w:cs="新宋体" w:hint="eastAsia"/>
          <w:color w:val="000000"/>
          <w:kern w:val="0"/>
          <w:sz w:val="19"/>
          <w:szCs w:val="19"/>
        </w:rPr>
        <w:t>战斗结束时调用，可在此处理武士战斗结束时的事件</w:t>
      </w:r>
    </w:p>
    <w:p w14:paraId="2035A8AB" w14:textId="45947333" w:rsidR="00314CCD" w:rsidRDefault="00314CCD" w:rsidP="0085225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144584" w14:textId="03BBB891" w:rsidR="00314CCD" w:rsidRDefault="00314CCD" w:rsidP="00852253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sectPr w:rsidR="00314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0A"/>
    <w:rsid w:val="00097A27"/>
    <w:rsid w:val="000A702E"/>
    <w:rsid w:val="001035F2"/>
    <w:rsid w:val="00174207"/>
    <w:rsid w:val="00185D0B"/>
    <w:rsid w:val="00255ECE"/>
    <w:rsid w:val="002C2A0A"/>
    <w:rsid w:val="002F38DF"/>
    <w:rsid w:val="00314CCD"/>
    <w:rsid w:val="005C1AF2"/>
    <w:rsid w:val="007102EF"/>
    <w:rsid w:val="007643F9"/>
    <w:rsid w:val="0082366F"/>
    <w:rsid w:val="00852253"/>
    <w:rsid w:val="008C2260"/>
    <w:rsid w:val="00A63554"/>
    <w:rsid w:val="00B63770"/>
    <w:rsid w:val="00BB4AEC"/>
    <w:rsid w:val="00C26AF0"/>
    <w:rsid w:val="00CA76C0"/>
    <w:rsid w:val="00EF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0734"/>
  <w15:chartTrackingRefBased/>
  <w15:docId w15:val="{03F3BF6A-EC1D-41CD-98C3-0A5103F1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Briomine L</dc:creator>
  <cp:keywords/>
  <dc:description/>
  <cp:lastModifiedBy>Briomine L</cp:lastModifiedBy>
  <cp:revision>10</cp:revision>
  <dcterms:created xsi:type="dcterms:W3CDTF">2022-06-04T02:14:00Z</dcterms:created>
  <dcterms:modified xsi:type="dcterms:W3CDTF">2022-06-04T05:14:00Z</dcterms:modified>
</cp:coreProperties>
</file>