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637CC" w:rsidRPr="007B4A2D" w14:paraId="3CC823B6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14-Aug-2019</w:t>
            </w:r>
          </w:p>
        </w:tc>
      </w:tr>
      <w:tr w:rsidR="00C637CC" w:rsidRPr="007B4A2D" w14:paraId="4B1C3F0F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4267EBD0" w:rsidR="00C637CC" w:rsidRPr="007B4A2D" w:rsidRDefault="007F0504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09:10 – 09:30; </w:t>
            </w:r>
            <w:r w:rsidR="00C637CC"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Khate Damaso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E71D08" w:rsidRPr="007B4A2D" w14:paraId="4978ED33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401A3BE7" w14:textId="793511A1" w:rsidR="00E71D08" w:rsidRPr="007B4A2D" w:rsidRDefault="00E71D08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Khate, Arnold, John, Kalpana, Kina, Nick, Sai</w:t>
            </w:r>
          </w:p>
        </w:tc>
      </w:tr>
    </w:tbl>
    <w:p w14:paraId="07598865" w14:textId="77777777" w:rsidR="00C637CC" w:rsidRPr="007B4A2D" w:rsidRDefault="00C637CC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4C38B44F" w:rsidR="00F60AF6" w:rsidRPr="003969C7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to discuss the project </w:t>
      </w:r>
      <w:r w:rsidR="00C46EBA">
        <w:rPr>
          <w:sz w:val="18"/>
          <w:szCs w:val="18"/>
        </w:rPr>
        <w:t>requirements:</w:t>
      </w:r>
    </w:p>
    <w:p w14:paraId="7D639A03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There will be 2 actors (admin and candidates). The candidates can be an intern or an employee</w:t>
      </w:r>
    </w:p>
    <w:p w14:paraId="71186A16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>Create a system that will send an invitation link to the candidate</w:t>
      </w:r>
      <w:r>
        <w:rPr>
          <w:sz w:val="18"/>
          <w:szCs w:val="18"/>
        </w:rPr>
        <w:t>. If the invitation link has not been accessed, it will expire after 3 days</w:t>
      </w:r>
    </w:p>
    <w:p w14:paraId="50AAB7B7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candidate can upload the document in the system or share the answered codes using the Google Docs</w:t>
      </w:r>
    </w:p>
    <w:p w14:paraId="4056CCB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Maptek</w:t>
      </w:r>
      <w:proofErr w:type="spellEnd"/>
      <w:r>
        <w:rPr>
          <w:sz w:val="18"/>
          <w:szCs w:val="18"/>
        </w:rPr>
        <w:t xml:space="preserve"> Admin can do the following:</w:t>
      </w:r>
    </w:p>
    <w:p w14:paraId="5CF824C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Send an email invitation</w:t>
      </w:r>
    </w:p>
    <w:p w14:paraId="36A8BFA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assign different tests to the candidates</w:t>
      </w:r>
    </w:p>
    <w:p w14:paraId="02CCB107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manage the profile management</w:t>
      </w:r>
    </w:p>
    <w:p w14:paraId="01B000BC" w14:textId="77777777" w:rsidR="00F60AF6" w:rsidRPr="002D1E90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Access the codes submitted by the candidates</w:t>
      </w:r>
    </w:p>
    <w:p w14:paraId="5818DFB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Will manual test the codes uploaded in the </w:t>
      </w:r>
      <w:proofErr w:type="gramStart"/>
      <w:r>
        <w:rPr>
          <w:sz w:val="18"/>
          <w:szCs w:val="18"/>
        </w:rPr>
        <w:t>system</w:t>
      </w:r>
      <w:proofErr w:type="gramEnd"/>
    </w:p>
    <w:p w14:paraId="4D4AB7BB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provide feedback to the candidates</w:t>
      </w:r>
    </w:p>
    <w:p w14:paraId="46774DBC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Compile the submitted codes</w:t>
      </w:r>
    </w:p>
    <w:p w14:paraId="69EE061A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implement test cases in the system to check</w:t>
      </w:r>
    </w:p>
    <w:p w14:paraId="6B6D075B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java, phyton, php.</w:t>
      </w:r>
    </w:p>
    <w:p w14:paraId="50C02E2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topic review 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3365" w:type="dxa"/>
          </w:tcPr>
          <w:p w14:paraId="57323CA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3365" w:type="dxa"/>
          </w:tcPr>
          <w:p w14:paraId="1ECA5E6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3365" w:type="dxa"/>
          </w:tcPr>
          <w:p w14:paraId="6AA5385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3365" w:type="dxa"/>
          </w:tcPr>
          <w:p w14:paraId="1E33F8C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3365" w:type="dxa"/>
          </w:tcPr>
          <w:p w14:paraId="34BB8C2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3365" w:type="dxa"/>
          </w:tcPr>
          <w:p w14:paraId="017121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3365" w:type="dxa"/>
          </w:tcPr>
          <w:p w14:paraId="4010C12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Arnold, Nick, Khate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Tim, Kalpana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Sai, Kina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2 formal meetings</w:t>
      </w:r>
    </w:p>
    <w:p w14:paraId="6DB08ED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(Wednesday 09:10AM – 09:35AM)</w:t>
      </w:r>
    </w:p>
    <w:p w14:paraId="29659CF6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(Wednesday 09:35 AM – 10:35AM)</w:t>
      </w:r>
    </w:p>
    <w:p w14:paraId="3A4359C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1BDE744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Sprint meeting – will take turns </w:t>
      </w:r>
      <w:r>
        <w:rPr>
          <w:sz w:val="18"/>
          <w:szCs w:val="18"/>
        </w:rPr>
        <w:br/>
        <w:t>Schedule: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9"/>
        <w:gridCol w:w="1701"/>
        <w:gridCol w:w="3118"/>
      </w:tblGrid>
      <w:tr w:rsidR="00F60AF6" w14:paraId="4F5534F6" w14:textId="77777777" w:rsidTr="00E06DB9">
        <w:trPr>
          <w:trHeight w:val="272"/>
        </w:trPr>
        <w:tc>
          <w:tcPr>
            <w:tcW w:w="1859" w:type="dxa"/>
          </w:tcPr>
          <w:p w14:paraId="401F1A16" w14:textId="77777777" w:rsidR="00F60AF6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Group Sprint Report #</w:t>
            </w:r>
          </w:p>
        </w:tc>
        <w:tc>
          <w:tcPr>
            <w:tcW w:w="1701" w:type="dxa"/>
          </w:tcPr>
          <w:p w14:paraId="04389F7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F60AF6" w14:paraId="38A47BCD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12DD8F7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1</w:t>
            </w:r>
          </w:p>
        </w:tc>
        <w:tc>
          <w:tcPr>
            <w:tcW w:w="1701" w:type="dxa"/>
          </w:tcPr>
          <w:p w14:paraId="58D4C63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B328707" w14:textId="77777777" w:rsidTr="00E06DB9">
        <w:trPr>
          <w:trHeight w:val="272"/>
        </w:trPr>
        <w:tc>
          <w:tcPr>
            <w:tcW w:w="1859" w:type="dxa"/>
            <w:vMerge/>
          </w:tcPr>
          <w:p w14:paraId="192E431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ED168A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325B6F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C7301D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2</w:t>
            </w:r>
          </w:p>
        </w:tc>
        <w:tc>
          <w:tcPr>
            <w:tcW w:w="1701" w:type="dxa"/>
          </w:tcPr>
          <w:p w14:paraId="231B71D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2C599345" w14:textId="77777777" w:rsidTr="00E06DB9">
        <w:trPr>
          <w:trHeight w:val="272"/>
        </w:trPr>
        <w:tc>
          <w:tcPr>
            <w:tcW w:w="1859" w:type="dxa"/>
            <w:vMerge/>
          </w:tcPr>
          <w:p w14:paraId="78C2E2E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86E42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  <w:tr w:rsidR="00F60AF6" w14:paraId="564544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0373925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3</w:t>
            </w:r>
          </w:p>
        </w:tc>
        <w:tc>
          <w:tcPr>
            <w:tcW w:w="1701" w:type="dxa"/>
          </w:tcPr>
          <w:p w14:paraId="03C2BA8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37C43F21" w14:textId="77777777" w:rsidTr="00E06DB9">
        <w:trPr>
          <w:trHeight w:val="272"/>
        </w:trPr>
        <w:tc>
          <w:tcPr>
            <w:tcW w:w="1859" w:type="dxa"/>
            <w:vMerge/>
          </w:tcPr>
          <w:p w14:paraId="3A5369C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D0E9FB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113B7E68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7EB6A04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4</w:t>
            </w:r>
          </w:p>
        </w:tc>
        <w:tc>
          <w:tcPr>
            <w:tcW w:w="1701" w:type="dxa"/>
          </w:tcPr>
          <w:p w14:paraId="3F3025C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</w:t>
            </w:r>
          </w:p>
        </w:tc>
      </w:tr>
      <w:tr w:rsidR="00F60AF6" w14:paraId="1AFEE5B8" w14:textId="77777777" w:rsidTr="00E06DB9">
        <w:trPr>
          <w:trHeight w:val="272"/>
        </w:trPr>
        <w:tc>
          <w:tcPr>
            <w:tcW w:w="1859" w:type="dxa"/>
            <w:vMerge/>
          </w:tcPr>
          <w:p w14:paraId="326D203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78CB6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</w:t>
            </w:r>
          </w:p>
        </w:tc>
      </w:tr>
      <w:tr w:rsidR="00F60AF6" w14:paraId="220714D9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FBF732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5</w:t>
            </w:r>
          </w:p>
        </w:tc>
        <w:tc>
          <w:tcPr>
            <w:tcW w:w="1701" w:type="dxa"/>
          </w:tcPr>
          <w:p w14:paraId="2EB05DB4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0A097171" w14:textId="77777777" w:rsidTr="00E06DB9">
        <w:trPr>
          <w:trHeight w:val="272"/>
        </w:trPr>
        <w:tc>
          <w:tcPr>
            <w:tcW w:w="1859" w:type="dxa"/>
            <w:vMerge/>
          </w:tcPr>
          <w:p w14:paraId="04B799F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29B012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</w:tbl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7141E74D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002C504E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</w:t>
            </w:r>
          </w:p>
        </w:tc>
        <w:tc>
          <w:tcPr>
            <w:tcW w:w="1361" w:type="dxa"/>
          </w:tcPr>
          <w:p w14:paraId="4EB33314" w14:textId="1E533233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3DA7CE0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416E891" w14:textId="4ABD7E91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55A6EAB6" w14:textId="695730C5" w:rsidR="00400754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00754" w:rsidRPr="007B4A2D" w14:paraId="7D0DFFF3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4DC61FBA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44BC0B65" w14:textId="62C72F02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27A6C118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1D20FA73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534DA48" w14:textId="227812C2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30A03903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434A6D64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19536D99" w14:textId="73746215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56DAB30E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0DB7E4EF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62D66B2E" w14:textId="52E3B604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7D4D618B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1F13F6C8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5BEF1033" w14:textId="04CA90FF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</w:tbl>
    <w:p w14:paraId="1CA41CB7" w14:textId="77777777" w:rsidR="00400754" w:rsidRDefault="00400754" w:rsidP="0040075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00754" w:rsidRPr="007B4A2D" w14:paraId="4F1D4DAF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5EEE5ED6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79B92715" w14:textId="6E7773C5" w:rsidR="00400754" w:rsidRPr="007B4A2D" w:rsidRDefault="00400754" w:rsidP="000F590C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323A128F" w14:textId="77777777" w:rsidR="00400754" w:rsidRPr="007B4A2D" w:rsidRDefault="00400754" w:rsidP="00400754">
      <w:pPr>
        <w:rPr>
          <w:sz w:val="18"/>
          <w:szCs w:val="18"/>
        </w:rPr>
      </w:pPr>
    </w:p>
    <w:p w14:paraId="78E6C592" w14:textId="77777777" w:rsidR="00400754" w:rsidRPr="007C1AFE" w:rsidRDefault="00400754" w:rsidP="00400754">
      <w:pPr>
        <w:pStyle w:val="ListParagraph"/>
        <w:numPr>
          <w:ilvl w:val="0"/>
          <w:numId w:val="10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4DD826D" w14:textId="77777777" w:rsidR="00400754" w:rsidRDefault="00400754" w:rsidP="00400754">
      <w:pPr>
        <w:rPr>
          <w:sz w:val="18"/>
          <w:szCs w:val="18"/>
        </w:rPr>
      </w:pPr>
    </w:p>
    <w:p w14:paraId="10E13C42" w14:textId="77777777" w:rsidR="00400754" w:rsidRDefault="00400754" w:rsidP="00400754">
      <w:pPr>
        <w:rPr>
          <w:sz w:val="18"/>
          <w:szCs w:val="18"/>
        </w:rPr>
      </w:pPr>
    </w:p>
    <w:p w14:paraId="2BD16D58" w14:textId="77777777" w:rsidR="00400754" w:rsidRPr="007C1AFE" w:rsidRDefault="00400754" w:rsidP="00400754">
      <w:pPr>
        <w:pStyle w:val="ListParagraph"/>
        <w:numPr>
          <w:ilvl w:val="0"/>
          <w:numId w:val="10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1C5C99BE" w14:textId="77777777" w:rsidR="00400754" w:rsidRPr="007B4A2D" w:rsidRDefault="00400754" w:rsidP="00400754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00754" w:rsidRPr="007B4A2D" w14:paraId="260B12F7" w14:textId="77777777" w:rsidTr="000F590C">
        <w:tc>
          <w:tcPr>
            <w:tcW w:w="562" w:type="dxa"/>
            <w:shd w:val="clear" w:color="auto" w:fill="2F5496" w:themeFill="accent1" w:themeFillShade="BF"/>
          </w:tcPr>
          <w:p w14:paraId="2782E085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2EC27A1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18B9391C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14D0B70C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00754" w:rsidRPr="007B4A2D" w14:paraId="03ED6E5F" w14:textId="77777777" w:rsidTr="000F590C">
        <w:tc>
          <w:tcPr>
            <w:tcW w:w="562" w:type="dxa"/>
          </w:tcPr>
          <w:p w14:paraId="105D68E4" w14:textId="3E5E883F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5855" w:type="dxa"/>
          </w:tcPr>
          <w:p w14:paraId="6A8DA780" w14:textId="4B9DA05E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14:paraId="575FCDF0" w14:textId="791E1AED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116C545F" w14:textId="12FBDBB4" w:rsidR="00400754" w:rsidRDefault="00400754" w:rsidP="000F590C">
            <w:pPr>
              <w:rPr>
                <w:sz w:val="18"/>
                <w:szCs w:val="18"/>
              </w:rPr>
            </w:pPr>
          </w:p>
        </w:tc>
      </w:tr>
    </w:tbl>
    <w:p w14:paraId="46AFEC48" w14:textId="77777777" w:rsidR="00400754" w:rsidRDefault="00400754" w:rsidP="00400754">
      <w:pPr>
        <w:rPr>
          <w:sz w:val="18"/>
          <w:szCs w:val="18"/>
        </w:rPr>
      </w:pPr>
    </w:p>
    <w:p w14:paraId="50F6EF66" w14:textId="23DBB293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F3BB" w14:textId="77777777" w:rsidR="00672A2C" w:rsidRDefault="00672A2C" w:rsidP="00AE0C5A">
      <w:r>
        <w:separator/>
      </w:r>
    </w:p>
  </w:endnote>
  <w:endnote w:type="continuationSeparator" w:id="0">
    <w:p w14:paraId="497E55E4" w14:textId="77777777" w:rsidR="00672A2C" w:rsidRDefault="00672A2C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Content>
      <w:p w14:paraId="6437E2DA" w14:textId="506B3BC3" w:rsidR="000810CD" w:rsidRDefault="000810CD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0810CD" w:rsidRDefault="000810CD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Content>
      <w:p w14:paraId="5B80537B" w14:textId="545D4A1D" w:rsidR="000810CD" w:rsidRDefault="000810CD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0810CD" w:rsidRDefault="000810CD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3304" w14:textId="77777777" w:rsidR="00672A2C" w:rsidRDefault="00672A2C" w:rsidP="00AE0C5A">
      <w:r>
        <w:separator/>
      </w:r>
    </w:p>
  </w:footnote>
  <w:footnote w:type="continuationSeparator" w:id="0">
    <w:p w14:paraId="5E607612" w14:textId="77777777" w:rsidR="00672A2C" w:rsidRDefault="00672A2C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E1284F" w14:paraId="2954D7F9" w14:textId="77777777" w:rsidTr="000F590C">
      <w:trPr>
        <w:trHeight w:val="975"/>
      </w:trPr>
      <w:tc>
        <w:tcPr>
          <w:tcW w:w="7569" w:type="dxa"/>
        </w:tcPr>
        <w:p w14:paraId="393B7507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E1284F" w:rsidRDefault="00E1284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E1284F" w:rsidRPr="00E1284F" w:rsidRDefault="00E1284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AE0C5A" w:rsidRPr="00E1284F" w:rsidRDefault="00AE0C5A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810CD"/>
    <w:rsid w:val="00087F29"/>
    <w:rsid w:val="00091774"/>
    <w:rsid w:val="000A75DC"/>
    <w:rsid w:val="00104ECA"/>
    <w:rsid w:val="00204708"/>
    <w:rsid w:val="002145A3"/>
    <w:rsid w:val="00274E24"/>
    <w:rsid w:val="002D1E90"/>
    <w:rsid w:val="00324579"/>
    <w:rsid w:val="003841B3"/>
    <w:rsid w:val="003969C7"/>
    <w:rsid w:val="003D3AA7"/>
    <w:rsid w:val="00400754"/>
    <w:rsid w:val="004A52E6"/>
    <w:rsid w:val="004F2A04"/>
    <w:rsid w:val="005C5A5B"/>
    <w:rsid w:val="006519EE"/>
    <w:rsid w:val="00655D91"/>
    <w:rsid w:val="00672A2C"/>
    <w:rsid w:val="006C0DC2"/>
    <w:rsid w:val="007244DB"/>
    <w:rsid w:val="007B4A2D"/>
    <w:rsid w:val="007C1AFE"/>
    <w:rsid w:val="007F0504"/>
    <w:rsid w:val="008B1887"/>
    <w:rsid w:val="008F74FE"/>
    <w:rsid w:val="00910AF3"/>
    <w:rsid w:val="00952AAD"/>
    <w:rsid w:val="00A73649"/>
    <w:rsid w:val="00AE0C5A"/>
    <w:rsid w:val="00AE3B53"/>
    <w:rsid w:val="00AF1E71"/>
    <w:rsid w:val="00C33121"/>
    <w:rsid w:val="00C46EBA"/>
    <w:rsid w:val="00C637CC"/>
    <w:rsid w:val="00D36BEE"/>
    <w:rsid w:val="00E06DB9"/>
    <w:rsid w:val="00E1284F"/>
    <w:rsid w:val="00E71D08"/>
    <w:rsid w:val="00F17328"/>
    <w:rsid w:val="00F303FB"/>
    <w:rsid w:val="00F60AF6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0E63E9C-1757-DA4A-8088-E78A653B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3</cp:revision>
  <dcterms:created xsi:type="dcterms:W3CDTF">2019-08-16T03:24:00Z</dcterms:created>
  <dcterms:modified xsi:type="dcterms:W3CDTF">2019-08-16T03:29:00Z</dcterms:modified>
</cp:coreProperties>
</file>