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DC572" w14:textId="77777777" w:rsidR="00726C6F" w:rsidRPr="00601178" w:rsidRDefault="00F37756">
      <w:pPr>
        <w:pStyle w:val="Title"/>
        <w:jc w:val="center"/>
        <w:rPr>
          <w:rFonts w:ascii="Georgia" w:eastAsia="Georgia" w:hAnsi="Georgia" w:cs="Georgia"/>
        </w:rPr>
      </w:pPr>
      <w:bookmarkStart w:id="0" w:name="_2x07hys58yvk" w:colFirst="0" w:colLast="0"/>
      <w:bookmarkEnd w:id="0"/>
      <w:r w:rsidRPr="00601178">
        <w:rPr>
          <w:rFonts w:ascii="Georgia" w:eastAsia="Georgia" w:hAnsi="Georgia" w:cs="Georgia"/>
        </w:rPr>
        <w:t>Software Engineering and Project</w:t>
      </w:r>
    </w:p>
    <w:p w14:paraId="5D0C98AE" w14:textId="77777777" w:rsidR="00726C6F" w:rsidRPr="00601178" w:rsidRDefault="00F37756">
      <w:pPr>
        <w:jc w:val="center"/>
        <w:rPr>
          <w:rFonts w:ascii="Georgia" w:eastAsia="Georgia" w:hAnsi="Georgia" w:cs="Georgia"/>
          <w:sz w:val="28"/>
          <w:szCs w:val="28"/>
        </w:rPr>
      </w:pPr>
      <w:r w:rsidRPr="00601178">
        <w:rPr>
          <w:rFonts w:ascii="Georgia" w:eastAsia="Georgia" w:hAnsi="Georgia" w:cs="Georgia"/>
          <w:sz w:val="28"/>
          <w:szCs w:val="28"/>
        </w:rPr>
        <w:t>Software Design Document</w:t>
      </w:r>
    </w:p>
    <w:p w14:paraId="474A2533" w14:textId="77777777" w:rsidR="00726C6F" w:rsidRPr="00601178" w:rsidRDefault="00726C6F">
      <w:pPr>
        <w:jc w:val="center"/>
      </w:pPr>
    </w:p>
    <w:p w14:paraId="0281F524" w14:textId="77777777" w:rsidR="00726C6F" w:rsidRPr="00601178" w:rsidRDefault="00726C6F">
      <w:pPr>
        <w:jc w:val="center"/>
      </w:pPr>
    </w:p>
    <w:p w14:paraId="4EA610DD" w14:textId="77777777" w:rsidR="00726C6F" w:rsidRPr="00601178" w:rsidRDefault="00726C6F">
      <w:pPr>
        <w:jc w:val="center"/>
      </w:pPr>
    </w:p>
    <w:p w14:paraId="53E1BD43" w14:textId="739948D7" w:rsidR="00726C6F" w:rsidRPr="00601178" w:rsidRDefault="00281B49">
      <w:pPr>
        <w:jc w:val="center"/>
      </w:pPr>
      <w:r w:rsidRPr="00601178">
        <w:t>PG5</w:t>
      </w:r>
    </w:p>
    <w:p w14:paraId="5A8C5A89" w14:textId="77777777" w:rsidR="00281B49" w:rsidRPr="00601178" w:rsidRDefault="00281B49">
      <w:pPr>
        <w:jc w:val="center"/>
      </w:pPr>
    </w:p>
    <w:p w14:paraId="425936D4" w14:textId="77777777" w:rsidR="00281B49" w:rsidRPr="00601178" w:rsidRDefault="00281B49" w:rsidP="00281B49">
      <w:pPr>
        <w:jc w:val="center"/>
      </w:pPr>
      <w:r w:rsidRPr="00601178">
        <w:t>Sai Dheeraj Reddy Pallavolu</w:t>
      </w:r>
    </w:p>
    <w:p w14:paraId="6EFD08B6" w14:textId="7676B05F" w:rsidR="00281B49" w:rsidRPr="00601178" w:rsidRDefault="00281B49" w:rsidP="00281B49">
      <w:pPr>
        <w:jc w:val="center"/>
      </w:pPr>
      <w:proofErr w:type="spellStart"/>
      <w:r w:rsidRPr="00601178">
        <w:rPr>
          <w:rFonts w:hint="eastAsia"/>
        </w:rPr>
        <w:t>Xuankai</w:t>
      </w:r>
      <w:proofErr w:type="spellEnd"/>
      <w:r w:rsidRPr="00601178">
        <w:t xml:space="preserve"> </w:t>
      </w:r>
      <w:r w:rsidRPr="00601178">
        <w:rPr>
          <w:rFonts w:hint="eastAsia"/>
        </w:rPr>
        <w:t>Feng</w:t>
      </w:r>
    </w:p>
    <w:p w14:paraId="7C442699" w14:textId="77777777" w:rsidR="00281B49" w:rsidRPr="00601178" w:rsidRDefault="00281B49" w:rsidP="00281B49">
      <w:pPr>
        <w:jc w:val="center"/>
      </w:pPr>
      <w:proofErr w:type="spellStart"/>
      <w:r w:rsidRPr="00601178">
        <w:rPr>
          <w:rFonts w:hint="eastAsia"/>
        </w:rPr>
        <w:t>Junjie</w:t>
      </w:r>
      <w:proofErr w:type="spellEnd"/>
      <w:r w:rsidRPr="00601178">
        <w:t xml:space="preserve"> </w:t>
      </w:r>
      <w:r w:rsidRPr="00601178">
        <w:rPr>
          <w:rFonts w:hint="eastAsia"/>
        </w:rPr>
        <w:t>Zhao</w:t>
      </w:r>
    </w:p>
    <w:p w14:paraId="5D89BEC8" w14:textId="77777777" w:rsidR="00281B49" w:rsidRPr="00601178" w:rsidRDefault="00281B49" w:rsidP="00281B49">
      <w:pPr>
        <w:jc w:val="center"/>
      </w:pPr>
      <w:r w:rsidRPr="00601178">
        <w:t xml:space="preserve">Sharon </w:t>
      </w:r>
      <w:proofErr w:type="spellStart"/>
      <w:r w:rsidRPr="00601178">
        <w:t>Khate</w:t>
      </w:r>
      <w:proofErr w:type="spellEnd"/>
      <w:r w:rsidRPr="00601178">
        <w:t xml:space="preserve"> </w:t>
      </w:r>
      <w:proofErr w:type="spellStart"/>
      <w:r w:rsidRPr="00601178">
        <w:t>Damaso</w:t>
      </w:r>
      <w:proofErr w:type="spellEnd"/>
    </w:p>
    <w:p w14:paraId="3996CE30" w14:textId="77777777" w:rsidR="00281B49" w:rsidRPr="00601178" w:rsidRDefault="00281B49" w:rsidP="00281B49">
      <w:pPr>
        <w:jc w:val="center"/>
      </w:pPr>
      <w:r w:rsidRPr="00601178">
        <w:t xml:space="preserve">Kalpana </w:t>
      </w:r>
      <w:proofErr w:type="spellStart"/>
      <w:r w:rsidRPr="00601178">
        <w:t>Parvathaneni</w:t>
      </w:r>
      <w:proofErr w:type="spellEnd"/>
    </w:p>
    <w:p w14:paraId="6970E086" w14:textId="77777777" w:rsidR="00281B49" w:rsidRPr="00601178" w:rsidRDefault="00281B49" w:rsidP="00281B49">
      <w:pPr>
        <w:jc w:val="center"/>
      </w:pPr>
      <w:r w:rsidRPr="00601178">
        <w:t>Ying Wang</w:t>
      </w:r>
    </w:p>
    <w:p w14:paraId="2A6273C2" w14:textId="77777777" w:rsidR="00281B49" w:rsidRPr="00601178" w:rsidRDefault="00281B49" w:rsidP="00281B49">
      <w:pPr>
        <w:jc w:val="center"/>
      </w:pPr>
      <w:proofErr w:type="spellStart"/>
      <w:r w:rsidRPr="00601178">
        <w:t>Yuedong</w:t>
      </w:r>
      <w:proofErr w:type="spellEnd"/>
      <w:r w:rsidRPr="00601178">
        <w:t xml:space="preserve"> Wang</w:t>
      </w:r>
    </w:p>
    <w:p w14:paraId="1DFFB5B7" w14:textId="77777777" w:rsidR="00281B49" w:rsidRPr="00601178" w:rsidRDefault="00281B49" w:rsidP="00281B49">
      <w:pPr>
        <w:jc w:val="center"/>
      </w:pPr>
      <w:proofErr w:type="spellStart"/>
      <w:r w:rsidRPr="00601178">
        <w:t>Lantian</w:t>
      </w:r>
      <w:proofErr w:type="spellEnd"/>
      <w:r w:rsidRPr="00601178">
        <w:t xml:space="preserve"> Cai</w:t>
      </w:r>
    </w:p>
    <w:p w14:paraId="3086B342" w14:textId="77777777" w:rsidR="00726C6F" w:rsidRPr="00601178" w:rsidRDefault="00726C6F">
      <w:pPr>
        <w:jc w:val="center"/>
      </w:pPr>
    </w:p>
    <w:p w14:paraId="3A97C292" w14:textId="77777777" w:rsidR="00726C6F" w:rsidRPr="00601178" w:rsidRDefault="00726C6F">
      <w:pPr>
        <w:jc w:val="center"/>
      </w:pPr>
    </w:p>
    <w:p w14:paraId="6B101B7A" w14:textId="77777777" w:rsidR="00726C6F" w:rsidRPr="00601178" w:rsidRDefault="00726C6F">
      <w:pPr>
        <w:jc w:val="center"/>
      </w:pPr>
    </w:p>
    <w:p w14:paraId="63FAF940" w14:textId="29469130" w:rsidR="00726C6F" w:rsidRPr="00601178" w:rsidRDefault="00281B49">
      <w:pPr>
        <w:jc w:val="center"/>
      </w:pPr>
      <w:r w:rsidRPr="00601178">
        <w:t>1.0</w:t>
      </w:r>
    </w:p>
    <w:p w14:paraId="2E38F5AD" w14:textId="77777777" w:rsidR="00726C6F" w:rsidRPr="00601178" w:rsidRDefault="00726C6F">
      <w:pPr>
        <w:jc w:val="center"/>
      </w:pPr>
    </w:p>
    <w:p w14:paraId="5A35B720" w14:textId="1D0EC9B5" w:rsidR="00726C6F" w:rsidRPr="00601178" w:rsidRDefault="00281B49">
      <w:pPr>
        <w:jc w:val="center"/>
      </w:pPr>
      <w:r w:rsidRPr="00601178">
        <w:t>2/09/2019</w:t>
      </w:r>
    </w:p>
    <w:p w14:paraId="59BF3930" w14:textId="77777777" w:rsidR="00726C6F" w:rsidRPr="00601178" w:rsidRDefault="00726C6F">
      <w:pPr>
        <w:jc w:val="both"/>
      </w:pPr>
    </w:p>
    <w:p w14:paraId="1801DC3A" w14:textId="77777777" w:rsidR="00726C6F" w:rsidRPr="00601178" w:rsidRDefault="00F37756">
      <w:pPr>
        <w:jc w:val="both"/>
      </w:pPr>
      <w:r w:rsidRPr="00601178">
        <w:br w:type="page"/>
      </w:r>
    </w:p>
    <w:p w14:paraId="1A6A653B" w14:textId="77777777" w:rsidR="00726C6F" w:rsidRPr="00601178" w:rsidRDefault="00726C6F">
      <w:pPr>
        <w:jc w:val="both"/>
      </w:pPr>
    </w:p>
    <w:p w14:paraId="7EBA38D5" w14:textId="77777777" w:rsidR="00726C6F" w:rsidRPr="00601178" w:rsidRDefault="00F37756">
      <w:pPr>
        <w:jc w:val="both"/>
        <w:rPr>
          <w:rFonts w:ascii="Georgia" w:eastAsia="Georgia" w:hAnsi="Georgia" w:cs="Georgia"/>
          <w:sz w:val="40"/>
          <w:szCs w:val="40"/>
        </w:rPr>
      </w:pPr>
      <w:r w:rsidRPr="00601178">
        <w:rPr>
          <w:rFonts w:ascii="Georgia" w:eastAsia="Georgia" w:hAnsi="Georgia" w:cs="Georgia"/>
          <w:sz w:val="40"/>
          <w:szCs w:val="40"/>
        </w:rPr>
        <w:t>Table of Contents</w:t>
      </w:r>
    </w:p>
    <w:sdt>
      <w:sdtPr>
        <w:id w:val="-490559867"/>
        <w:docPartObj>
          <w:docPartGallery w:val="Table of Contents"/>
          <w:docPartUnique/>
        </w:docPartObj>
      </w:sdtPr>
      <w:sdtEndPr/>
      <w:sdtContent>
        <w:p w14:paraId="4923509E" w14:textId="77777777" w:rsidR="00726C6F" w:rsidRPr="00601178" w:rsidRDefault="00F37756">
          <w:pPr>
            <w:tabs>
              <w:tab w:val="right" w:pos="9360"/>
            </w:tabs>
            <w:spacing w:before="80" w:line="240" w:lineRule="auto"/>
          </w:pPr>
          <w:r w:rsidRPr="00601178">
            <w:fldChar w:fldCharType="begin"/>
          </w:r>
          <w:r w:rsidRPr="00601178">
            <w:instrText xml:space="preserve"> TOC \h \u \z </w:instrText>
          </w:r>
          <w:r w:rsidRPr="00601178">
            <w:fldChar w:fldCharType="separate"/>
          </w:r>
          <w:hyperlink w:anchor="_9hevm7onbsj7">
            <w:r w:rsidRPr="00601178">
              <w:rPr>
                <w:b/>
              </w:rPr>
              <w:t>Version History</w:t>
            </w:r>
          </w:hyperlink>
          <w:r w:rsidRPr="00601178">
            <w:rPr>
              <w:b/>
            </w:rPr>
            <w:tab/>
          </w:r>
          <w:r w:rsidRPr="00601178">
            <w:fldChar w:fldCharType="begin"/>
          </w:r>
          <w:r w:rsidRPr="00601178">
            <w:instrText xml:space="preserve"> PAGEREF _9hevm7onbsj7 \h </w:instrText>
          </w:r>
          <w:r w:rsidRPr="00601178">
            <w:fldChar w:fldCharType="separate"/>
          </w:r>
          <w:r w:rsidRPr="00601178">
            <w:rPr>
              <w:b/>
            </w:rPr>
            <w:t>1</w:t>
          </w:r>
          <w:r w:rsidRPr="00601178">
            <w:fldChar w:fldCharType="end"/>
          </w:r>
        </w:p>
        <w:p w14:paraId="6AD8A65F" w14:textId="77777777" w:rsidR="00726C6F" w:rsidRPr="00601178" w:rsidRDefault="002C6C1B">
          <w:pPr>
            <w:tabs>
              <w:tab w:val="right" w:pos="9360"/>
            </w:tabs>
            <w:spacing w:before="200" w:line="240" w:lineRule="auto"/>
          </w:pPr>
          <w:hyperlink w:anchor="_4droclsdrmhz">
            <w:r w:rsidR="00F37756" w:rsidRPr="00601178">
              <w:rPr>
                <w:b/>
              </w:rPr>
              <w:t>Introduction</w:t>
            </w:r>
          </w:hyperlink>
          <w:r w:rsidR="00F37756" w:rsidRPr="00601178">
            <w:rPr>
              <w:b/>
            </w:rPr>
            <w:tab/>
          </w:r>
          <w:r w:rsidR="00F37756" w:rsidRPr="00601178">
            <w:fldChar w:fldCharType="begin"/>
          </w:r>
          <w:r w:rsidR="00F37756" w:rsidRPr="00601178">
            <w:instrText xml:space="preserve"> PAGEREF _4droclsdrmhz \h </w:instrText>
          </w:r>
          <w:r w:rsidR="00F37756" w:rsidRPr="00601178">
            <w:fldChar w:fldCharType="separate"/>
          </w:r>
          <w:r w:rsidR="00F37756" w:rsidRPr="00601178">
            <w:rPr>
              <w:b/>
            </w:rPr>
            <w:t>2</w:t>
          </w:r>
          <w:r w:rsidR="00F37756" w:rsidRPr="00601178">
            <w:fldChar w:fldCharType="end"/>
          </w:r>
        </w:p>
        <w:p w14:paraId="147376B6" w14:textId="77777777" w:rsidR="00726C6F" w:rsidRPr="00601178" w:rsidRDefault="002C6C1B">
          <w:pPr>
            <w:tabs>
              <w:tab w:val="right" w:pos="9360"/>
            </w:tabs>
            <w:spacing w:before="60" w:line="240" w:lineRule="auto"/>
            <w:ind w:left="360"/>
          </w:pPr>
          <w:hyperlink w:anchor="_9hevm7onbsj7">
            <w:r w:rsidR="00F37756" w:rsidRPr="00601178">
              <w:t>Overview</w:t>
            </w:r>
          </w:hyperlink>
          <w:r w:rsidR="00F37756" w:rsidRPr="00601178">
            <w:tab/>
          </w:r>
          <w:r w:rsidR="00F37756" w:rsidRPr="00601178">
            <w:fldChar w:fldCharType="begin"/>
          </w:r>
          <w:r w:rsidR="00F37756" w:rsidRPr="00601178">
            <w:instrText xml:space="preserve"> PAGEREF _9hevm7onbsj7 \h </w:instrText>
          </w:r>
          <w:r w:rsidR="00F37756" w:rsidRPr="00601178">
            <w:fldChar w:fldCharType="separate"/>
          </w:r>
          <w:r w:rsidR="00F37756" w:rsidRPr="00601178">
            <w:t>2</w:t>
          </w:r>
          <w:r w:rsidR="00F37756" w:rsidRPr="00601178">
            <w:fldChar w:fldCharType="end"/>
          </w:r>
        </w:p>
        <w:p w14:paraId="2C9DE2AF" w14:textId="77777777" w:rsidR="00726C6F" w:rsidRPr="00601178" w:rsidRDefault="002C6C1B">
          <w:pPr>
            <w:tabs>
              <w:tab w:val="right" w:pos="9360"/>
            </w:tabs>
            <w:spacing w:before="60" w:line="240" w:lineRule="auto"/>
            <w:ind w:left="360"/>
          </w:pPr>
          <w:hyperlink w:anchor="_9hevm7onbsj7">
            <w:r w:rsidR="00F37756" w:rsidRPr="00601178">
              <w:t>Intended audience</w:t>
            </w:r>
          </w:hyperlink>
          <w:r w:rsidR="00F37756" w:rsidRPr="00601178">
            <w:tab/>
          </w:r>
          <w:r w:rsidR="00F37756" w:rsidRPr="00601178">
            <w:fldChar w:fldCharType="begin"/>
          </w:r>
          <w:r w:rsidR="00F37756" w:rsidRPr="00601178">
            <w:instrText xml:space="preserve"> PAGEREF _9hevm7onbsj7 \h </w:instrText>
          </w:r>
          <w:r w:rsidR="00F37756" w:rsidRPr="00601178">
            <w:fldChar w:fldCharType="separate"/>
          </w:r>
          <w:r w:rsidR="00F37756" w:rsidRPr="00601178">
            <w:t>2</w:t>
          </w:r>
          <w:r w:rsidR="00F37756" w:rsidRPr="00601178">
            <w:fldChar w:fldCharType="end"/>
          </w:r>
        </w:p>
        <w:p w14:paraId="400E20C0" w14:textId="77777777" w:rsidR="00726C6F" w:rsidRPr="00601178" w:rsidRDefault="002C6C1B">
          <w:pPr>
            <w:tabs>
              <w:tab w:val="right" w:pos="9360"/>
            </w:tabs>
            <w:spacing w:before="60" w:line="240" w:lineRule="auto"/>
            <w:ind w:left="360"/>
          </w:pPr>
          <w:hyperlink w:anchor="_9hevm7onbsj7">
            <w:r w:rsidR="00F37756" w:rsidRPr="00601178">
              <w:t>References</w:t>
            </w:r>
          </w:hyperlink>
          <w:r w:rsidR="00F37756" w:rsidRPr="00601178">
            <w:tab/>
          </w:r>
          <w:r w:rsidR="00F37756" w:rsidRPr="00601178">
            <w:fldChar w:fldCharType="begin"/>
          </w:r>
          <w:r w:rsidR="00F37756" w:rsidRPr="00601178">
            <w:instrText xml:space="preserve"> PAGEREF _9hevm7onbsj7 \h </w:instrText>
          </w:r>
          <w:r w:rsidR="00F37756" w:rsidRPr="00601178">
            <w:fldChar w:fldCharType="separate"/>
          </w:r>
          <w:r w:rsidR="00F37756" w:rsidRPr="00601178">
            <w:t>2</w:t>
          </w:r>
          <w:r w:rsidR="00F37756" w:rsidRPr="00601178">
            <w:fldChar w:fldCharType="end"/>
          </w:r>
        </w:p>
        <w:p w14:paraId="790B4308" w14:textId="77777777" w:rsidR="00726C6F" w:rsidRPr="00601178" w:rsidRDefault="002C6C1B">
          <w:pPr>
            <w:tabs>
              <w:tab w:val="right" w:pos="9360"/>
            </w:tabs>
            <w:spacing w:before="60" w:line="240" w:lineRule="auto"/>
            <w:ind w:left="360"/>
          </w:pPr>
          <w:hyperlink w:anchor="_9hevm7onbsj7">
            <w:r w:rsidR="00F37756" w:rsidRPr="00601178">
              <w:t>Glossary</w:t>
            </w:r>
          </w:hyperlink>
          <w:r w:rsidR="00F37756" w:rsidRPr="00601178">
            <w:tab/>
          </w:r>
          <w:r w:rsidR="00F37756" w:rsidRPr="00601178">
            <w:fldChar w:fldCharType="begin"/>
          </w:r>
          <w:r w:rsidR="00F37756" w:rsidRPr="00601178">
            <w:instrText xml:space="preserve"> PAGEREF _9hevm7onbsj7 \h </w:instrText>
          </w:r>
          <w:r w:rsidR="00F37756" w:rsidRPr="00601178">
            <w:fldChar w:fldCharType="separate"/>
          </w:r>
          <w:r w:rsidR="00F37756" w:rsidRPr="00601178">
            <w:t>2</w:t>
          </w:r>
          <w:r w:rsidR="00F37756" w:rsidRPr="00601178">
            <w:fldChar w:fldCharType="end"/>
          </w:r>
        </w:p>
        <w:p w14:paraId="40178F94" w14:textId="77777777" w:rsidR="00726C6F" w:rsidRPr="00601178" w:rsidRDefault="002C6C1B">
          <w:pPr>
            <w:tabs>
              <w:tab w:val="right" w:pos="9360"/>
            </w:tabs>
            <w:spacing w:before="200" w:line="240" w:lineRule="auto"/>
          </w:pPr>
          <w:hyperlink w:anchor="_e6fmhl4xclmu">
            <w:r w:rsidR="00F37756" w:rsidRPr="00601178">
              <w:rPr>
                <w:b/>
              </w:rPr>
              <w:t>Components Design</w:t>
            </w:r>
          </w:hyperlink>
          <w:r w:rsidR="00F37756" w:rsidRPr="00601178">
            <w:rPr>
              <w:b/>
            </w:rPr>
            <w:tab/>
          </w:r>
          <w:r w:rsidR="00F37756" w:rsidRPr="00601178">
            <w:fldChar w:fldCharType="begin"/>
          </w:r>
          <w:r w:rsidR="00F37756" w:rsidRPr="00601178">
            <w:instrText xml:space="preserve"> PAGEREF _e6fmhl4xclmu \h </w:instrText>
          </w:r>
          <w:r w:rsidR="00F37756" w:rsidRPr="00601178">
            <w:fldChar w:fldCharType="separate"/>
          </w:r>
          <w:r w:rsidR="00F37756" w:rsidRPr="00601178">
            <w:rPr>
              <w:b/>
            </w:rPr>
            <w:t>3</w:t>
          </w:r>
          <w:r w:rsidR="00F37756" w:rsidRPr="00601178">
            <w:fldChar w:fldCharType="end"/>
          </w:r>
        </w:p>
        <w:p w14:paraId="62EBFC67" w14:textId="77777777" w:rsidR="00726C6F" w:rsidRPr="00601178" w:rsidRDefault="002C6C1B">
          <w:pPr>
            <w:tabs>
              <w:tab w:val="right" w:pos="9360"/>
            </w:tabs>
            <w:spacing w:before="60" w:line="240" w:lineRule="auto"/>
            <w:ind w:left="360"/>
          </w:pPr>
          <w:hyperlink w:anchor="_6d8iaaep7hab">
            <w:r w:rsidR="00F37756" w:rsidRPr="00601178">
              <w:t>Component Decomposition Description</w:t>
            </w:r>
          </w:hyperlink>
          <w:r w:rsidR="00F37756" w:rsidRPr="00601178">
            <w:tab/>
          </w:r>
          <w:r w:rsidR="00F37756" w:rsidRPr="00601178">
            <w:fldChar w:fldCharType="begin"/>
          </w:r>
          <w:r w:rsidR="00F37756" w:rsidRPr="00601178">
            <w:instrText xml:space="preserve"> PAGEREF _6d8iaaep7hab \h </w:instrText>
          </w:r>
          <w:r w:rsidR="00F37756" w:rsidRPr="00601178">
            <w:fldChar w:fldCharType="separate"/>
          </w:r>
          <w:r w:rsidR="00F37756" w:rsidRPr="00601178">
            <w:t>3</w:t>
          </w:r>
          <w:r w:rsidR="00F37756" w:rsidRPr="00601178">
            <w:fldChar w:fldCharType="end"/>
          </w:r>
        </w:p>
        <w:p w14:paraId="123EDAE1" w14:textId="77777777" w:rsidR="00726C6F" w:rsidRPr="00601178" w:rsidRDefault="002C6C1B">
          <w:pPr>
            <w:tabs>
              <w:tab w:val="right" w:pos="9360"/>
            </w:tabs>
            <w:spacing w:before="200" w:line="240" w:lineRule="auto"/>
          </w:pPr>
          <w:hyperlink w:anchor="_5yj53gz6ndf">
            <w:r w:rsidR="00F37756" w:rsidRPr="00601178">
              <w:rPr>
                <w:b/>
              </w:rPr>
              <w:t>Human Interface Design</w:t>
            </w:r>
          </w:hyperlink>
          <w:r w:rsidR="00F37756" w:rsidRPr="00601178">
            <w:rPr>
              <w:b/>
            </w:rPr>
            <w:tab/>
          </w:r>
          <w:r w:rsidR="00F37756" w:rsidRPr="00601178">
            <w:fldChar w:fldCharType="begin"/>
          </w:r>
          <w:r w:rsidR="00F37756" w:rsidRPr="00601178">
            <w:instrText xml:space="preserve"> PAGEREF _5yj53gz6ndf \h </w:instrText>
          </w:r>
          <w:r w:rsidR="00F37756" w:rsidRPr="00601178">
            <w:fldChar w:fldCharType="separate"/>
          </w:r>
          <w:r w:rsidR="00F37756" w:rsidRPr="00601178">
            <w:rPr>
              <w:b/>
            </w:rPr>
            <w:t>4</w:t>
          </w:r>
          <w:r w:rsidR="00F37756" w:rsidRPr="00601178">
            <w:fldChar w:fldCharType="end"/>
          </w:r>
        </w:p>
        <w:p w14:paraId="105FACF4" w14:textId="77777777" w:rsidR="00726C6F" w:rsidRPr="00601178" w:rsidRDefault="002C6C1B">
          <w:pPr>
            <w:tabs>
              <w:tab w:val="right" w:pos="9360"/>
            </w:tabs>
            <w:spacing w:before="60" w:line="240" w:lineRule="auto"/>
            <w:ind w:left="360"/>
          </w:pPr>
          <w:hyperlink w:anchor="_w4c9l7d4qr0">
            <w:r w:rsidR="00F37756" w:rsidRPr="00601178">
              <w:t>Overview of the User Interface</w:t>
            </w:r>
          </w:hyperlink>
          <w:r w:rsidR="00F37756" w:rsidRPr="00601178">
            <w:tab/>
          </w:r>
          <w:r w:rsidR="00F37756" w:rsidRPr="00601178">
            <w:fldChar w:fldCharType="begin"/>
          </w:r>
          <w:r w:rsidR="00F37756" w:rsidRPr="00601178">
            <w:instrText xml:space="preserve"> PAGEREF _w4c9l7d4qr0 \h </w:instrText>
          </w:r>
          <w:r w:rsidR="00F37756" w:rsidRPr="00601178">
            <w:fldChar w:fldCharType="separate"/>
          </w:r>
          <w:r w:rsidR="00F37756" w:rsidRPr="00601178">
            <w:t>4</w:t>
          </w:r>
          <w:r w:rsidR="00F37756" w:rsidRPr="00601178">
            <w:fldChar w:fldCharType="end"/>
          </w:r>
        </w:p>
        <w:p w14:paraId="417ABD7E" w14:textId="77777777" w:rsidR="00726C6F" w:rsidRPr="00601178" w:rsidRDefault="002C6C1B">
          <w:pPr>
            <w:tabs>
              <w:tab w:val="right" w:pos="9360"/>
            </w:tabs>
            <w:spacing w:before="60" w:line="240" w:lineRule="auto"/>
            <w:ind w:left="360"/>
          </w:pPr>
          <w:hyperlink w:anchor="_rrp4t415jnmr">
            <w:r w:rsidR="00F37756" w:rsidRPr="00601178">
              <w:t>Detailed Design of the User Interface</w:t>
            </w:r>
          </w:hyperlink>
          <w:r w:rsidR="00F37756" w:rsidRPr="00601178">
            <w:tab/>
          </w:r>
          <w:r w:rsidR="00F37756" w:rsidRPr="00601178">
            <w:fldChar w:fldCharType="begin"/>
          </w:r>
          <w:r w:rsidR="00F37756" w:rsidRPr="00601178">
            <w:instrText xml:space="preserve"> PAGEREF _rrp4t415jnmr \h </w:instrText>
          </w:r>
          <w:r w:rsidR="00F37756" w:rsidRPr="00601178">
            <w:fldChar w:fldCharType="separate"/>
          </w:r>
          <w:r w:rsidR="00F37756" w:rsidRPr="00601178">
            <w:t>4</w:t>
          </w:r>
          <w:r w:rsidR="00F37756" w:rsidRPr="00601178">
            <w:fldChar w:fldCharType="end"/>
          </w:r>
        </w:p>
        <w:p w14:paraId="1CC47519" w14:textId="77777777" w:rsidR="00726C6F" w:rsidRPr="00601178" w:rsidRDefault="002C6C1B">
          <w:pPr>
            <w:tabs>
              <w:tab w:val="right" w:pos="9360"/>
            </w:tabs>
            <w:spacing w:before="200" w:after="80" w:line="240" w:lineRule="auto"/>
          </w:pPr>
          <w:hyperlink w:anchor="_lr43th3mmyz6">
            <w:r w:rsidR="00F37756" w:rsidRPr="00601178">
              <w:rPr>
                <w:b/>
              </w:rPr>
              <w:t>Appendix A</w:t>
            </w:r>
          </w:hyperlink>
          <w:r w:rsidR="00F37756" w:rsidRPr="00601178">
            <w:rPr>
              <w:b/>
            </w:rPr>
            <w:tab/>
          </w:r>
          <w:r w:rsidR="00F37756" w:rsidRPr="00601178">
            <w:fldChar w:fldCharType="begin"/>
          </w:r>
          <w:r w:rsidR="00F37756" w:rsidRPr="00601178">
            <w:instrText xml:space="preserve"> PAGEREF _lr43th3mmyz6 \h </w:instrText>
          </w:r>
          <w:r w:rsidR="00F37756" w:rsidRPr="00601178">
            <w:fldChar w:fldCharType="separate"/>
          </w:r>
          <w:r w:rsidR="00F37756" w:rsidRPr="00601178">
            <w:rPr>
              <w:b/>
            </w:rPr>
            <w:t>5</w:t>
          </w:r>
          <w:r w:rsidR="00F37756" w:rsidRPr="00601178">
            <w:fldChar w:fldCharType="end"/>
          </w:r>
          <w:r w:rsidR="00F37756" w:rsidRPr="00601178">
            <w:fldChar w:fldCharType="end"/>
          </w:r>
        </w:p>
      </w:sdtContent>
    </w:sdt>
    <w:p w14:paraId="7399C746" w14:textId="6309600E" w:rsidR="00726C6F" w:rsidRPr="00601178" w:rsidRDefault="00F37756" w:rsidP="00601178">
      <w:pPr>
        <w:pStyle w:val="Heading1"/>
        <w:jc w:val="both"/>
      </w:pPr>
      <w:r w:rsidRPr="00601178">
        <w:t>Version History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685"/>
        <w:gridCol w:w="1583"/>
        <w:gridCol w:w="5542"/>
      </w:tblGrid>
      <w:tr w:rsidR="00726C6F" w:rsidRPr="00601178" w14:paraId="196FB8C8" w14:textId="77777777" w:rsidTr="00281B49">
        <w:tc>
          <w:tcPr>
            <w:tcW w:w="1550" w:type="dxa"/>
            <w:shd w:val="clear" w:color="auto" w:fill="auto"/>
            <w:tcMar>
              <w:top w:w="100" w:type="dxa"/>
              <w:left w:w="100" w:type="dxa"/>
              <w:bottom w:w="100" w:type="dxa"/>
              <w:right w:w="100" w:type="dxa"/>
            </w:tcMar>
          </w:tcPr>
          <w:p w14:paraId="6D7EB30D" w14:textId="77777777" w:rsidR="00726C6F" w:rsidRPr="00601178" w:rsidRDefault="00F37756">
            <w:pPr>
              <w:widowControl w:val="0"/>
              <w:pBdr>
                <w:top w:val="nil"/>
                <w:left w:val="nil"/>
                <w:bottom w:val="nil"/>
                <w:right w:val="nil"/>
                <w:between w:val="nil"/>
              </w:pBdr>
              <w:spacing w:line="240" w:lineRule="auto"/>
              <w:jc w:val="both"/>
            </w:pPr>
            <w:r w:rsidRPr="00601178">
              <w:t>Date</w:t>
            </w:r>
          </w:p>
        </w:tc>
        <w:tc>
          <w:tcPr>
            <w:tcW w:w="685" w:type="dxa"/>
            <w:shd w:val="clear" w:color="auto" w:fill="auto"/>
            <w:tcMar>
              <w:top w:w="100" w:type="dxa"/>
              <w:left w:w="100" w:type="dxa"/>
              <w:bottom w:w="100" w:type="dxa"/>
              <w:right w:w="100" w:type="dxa"/>
            </w:tcMar>
          </w:tcPr>
          <w:p w14:paraId="30A7E5D8" w14:textId="77777777" w:rsidR="00726C6F" w:rsidRPr="00601178" w:rsidRDefault="00F37756">
            <w:pPr>
              <w:widowControl w:val="0"/>
              <w:pBdr>
                <w:top w:val="nil"/>
                <w:left w:val="nil"/>
                <w:bottom w:val="nil"/>
                <w:right w:val="nil"/>
                <w:between w:val="nil"/>
              </w:pBdr>
              <w:spacing w:line="240" w:lineRule="auto"/>
              <w:jc w:val="both"/>
            </w:pPr>
            <w:r w:rsidRPr="00601178">
              <w:t>Version</w:t>
            </w:r>
          </w:p>
        </w:tc>
        <w:tc>
          <w:tcPr>
            <w:tcW w:w="1583" w:type="dxa"/>
            <w:shd w:val="clear" w:color="auto" w:fill="auto"/>
            <w:tcMar>
              <w:top w:w="100" w:type="dxa"/>
              <w:left w:w="100" w:type="dxa"/>
              <w:bottom w:w="100" w:type="dxa"/>
              <w:right w:w="100" w:type="dxa"/>
            </w:tcMar>
          </w:tcPr>
          <w:p w14:paraId="34296D81" w14:textId="77777777" w:rsidR="00726C6F" w:rsidRPr="00601178" w:rsidRDefault="00F37756">
            <w:pPr>
              <w:widowControl w:val="0"/>
              <w:pBdr>
                <w:top w:val="nil"/>
                <w:left w:val="nil"/>
                <w:bottom w:val="nil"/>
                <w:right w:val="nil"/>
                <w:between w:val="nil"/>
              </w:pBdr>
              <w:spacing w:line="240" w:lineRule="auto"/>
              <w:jc w:val="both"/>
            </w:pPr>
            <w:r w:rsidRPr="00601178">
              <w:t>Changer</w:t>
            </w:r>
          </w:p>
        </w:tc>
        <w:tc>
          <w:tcPr>
            <w:tcW w:w="5542" w:type="dxa"/>
            <w:shd w:val="clear" w:color="auto" w:fill="auto"/>
            <w:tcMar>
              <w:top w:w="100" w:type="dxa"/>
              <w:left w:w="100" w:type="dxa"/>
              <w:bottom w:w="100" w:type="dxa"/>
              <w:right w:w="100" w:type="dxa"/>
            </w:tcMar>
          </w:tcPr>
          <w:p w14:paraId="345AC621" w14:textId="77777777" w:rsidR="00726C6F" w:rsidRPr="00601178" w:rsidRDefault="00F37756">
            <w:pPr>
              <w:widowControl w:val="0"/>
              <w:pBdr>
                <w:top w:val="nil"/>
                <w:left w:val="nil"/>
                <w:bottom w:val="nil"/>
                <w:right w:val="nil"/>
                <w:between w:val="nil"/>
              </w:pBdr>
              <w:spacing w:line="240" w:lineRule="auto"/>
              <w:jc w:val="both"/>
            </w:pPr>
            <w:r w:rsidRPr="00601178">
              <w:t>Description</w:t>
            </w:r>
          </w:p>
        </w:tc>
      </w:tr>
      <w:tr w:rsidR="00726C6F" w:rsidRPr="00601178" w14:paraId="11096F79" w14:textId="77777777" w:rsidTr="00281B49">
        <w:tc>
          <w:tcPr>
            <w:tcW w:w="1550" w:type="dxa"/>
            <w:shd w:val="clear" w:color="auto" w:fill="auto"/>
            <w:tcMar>
              <w:top w:w="100" w:type="dxa"/>
              <w:left w:w="100" w:type="dxa"/>
              <w:bottom w:w="100" w:type="dxa"/>
              <w:right w:w="100" w:type="dxa"/>
            </w:tcMar>
            <w:vAlign w:val="center"/>
          </w:tcPr>
          <w:p w14:paraId="6E108D7F" w14:textId="4267070B" w:rsidR="00726C6F" w:rsidRPr="00601178" w:rsidRDefault="00281B49">
            <w:pPr>
              <w:widowControl w:val="0"/>
              <w:pBdr>
                <w:top w:val="nil"/>
                <w:left w:val="nil"/>
                <w:bottom w:val="nil"/>
                <w:right w:val="nil"/>
                <w:between w:val="nil"/>
              </w:pBdr>
              <w:spacing w:line="240" w:lineRule="auto"/>
              <w:jc w:val="center"/>
            </w:pPr>
            <w:r w:rsidRPr="00601178">
              <w:t>29</w:t>
            </w:r>
            <w:r w:rsidR="00F37756" w:rsidRPr="00601178">
              <w:t>/</w:t>
            </w:r>
            <w:r w:rsidRPr="00601178">
              <w:t>09</w:t>
            </w:r>
            <w:r w:rsidR="00F37756" w:rsidRPr="00601178">
              <w:t>/201</w:t>
            </w:r>
            <w:r w:rsidRPr="00601178">
              <w:t>9</w:t>
            </w:r>
          </w:p>
        </w:tc>
        <w:tc>
          <w:tcPr>
            <w:tcW w:w="685" w:type="dxa"/>
            <w:shd w:val="clear" w:color="auto" w:fill="auto"/>
            <w:tcMar>
              <w:top w:w="100" w:type="dxa"/>
              <w:left w:w="100" w:type="dxa"/>
              <w:bottom w:w="100" w:type="dxa"/>
              <w:right w:w="100" w:type="dxa"/>
            </w:tcMar>
            <w:vAlign w:val="center"/>
          </w:tcPr>
          <w:p w14:paraId="0C112DDC" w14:textId="77777777" w:rsidR="00726C6F" w:rsidRPr="00601178" w:rsidRDefault="00F37756">
            <w:pPr>
              <w:widowControl w:val="0"/>
              <w:pBdr>
                <w:top w:val="nil"/>
                <w:left w:val="nil"/>
                <w:bottom w:val="nil"/>
                <w:right w:val="nil"/>
                <w:between w:val="nil"/>
              </w:pBdr>
              <w:spacing w:line="240" w:lineRule="auto"/>
              <w:jc w:val="center"/>
            </w:pPr>
            <w:r w:rsidRPr="00601178">
              <w:t>0.1</w:t>
            </w:r>
          </w:p>
        </w:tc>
        <w:tc>
          <w:tcPr>
            <w:tcW w:w="1583" w:type="dxa"/>
            <w:shd w:val="clear" w:color="auto" w:fill="auto"/>
            <w:tcMar>
              <w:top w:w="100" w:type="dxa"/>
              <w:left w:w="100" w:type="dxa"/>
              <w:bottom w:w="100" w:type="dxa"/>
              <w:right w:w="100" w:type="dxa"/>
            </w:tcMar>
            <w:vAlign w:val="center"/>
          </w:tcPr>
          <w:p w14:paraId="3BDD6447" w14:textId="77777777" w:rsidR="00601178" w:rsidRPr="00601178" w:rsidRDefault="00281B49" w:rsidP="002F56AA">
            <w:pPr>
              <w:widowControl w:val="0"/>
              <w:pBdr>
                <w:top w:val="nil"/>
                <w:left w:val="nil"/>
                <w:bottom w:val="nil"/>
                <w:right w:val="nil"/>
                <w:between w:val="nil"/>
              </w:pBdr>
              <w:spacing w:line="240" w:lineRule="auto"/>
              <w:jc w:val="center"/>
            </w:pPr>
            <w:r w:rsidRPr="00601178">
              <w:t>Pallavolu Sai</w:t>
            </w:r>
          </w:p>
          <w:p w14:paraId="0A1919FB" w14:textId="7972957A" w:rsidR="00726C6F" w:rsidRPr="00601178" w:rsidRDefault="00281B49" w:rsidP="002F56AA">
            <w:pPr>
              <w:widowControl w:val="0"/>
              <w:pBdr>
                <w:top w:val="nil"/>
                <w:left w:val="nil"/>
                <w:bottom w:val="nil"/>
                <w:right w:val="nil"/>
                <w:between w:val="nil"/>
              </w:pBdr>
              <w:spacing w:line="240" w:lineRule="auto"/>
              <w:jc w:val="center"/>
            </w:pPr>
            <w:r w:rsidRPr="00601178">
              <w:t>Dheeraj Reddy</w:t>
            </w:r>
          </w:p>
        </w:tc>
        <w:tc>
          <w:tcPr>
            <w:tcW w:w="5542" w:type="dxa"/>
            <w:shd w:val="clear" w:color="auto" w:fill="auto"/>
            <w:tcMar>
              <w:top w:w="100" w:type="dxa"/>
              <w:left w:w="100" w:type="dxa"/>
              <w:bottom w:w="100" w:type="dxa"/>
              <w:right w:w="100" w:type="dxa"/>
            </w:tcMar>
          </w:tcPr>
          <w:p w14:paraId="0006697C" w14:textId="7F50409B" w:rsidR="00726C6F" w:rsidRPr="00601178" w:rsidRDefault="00F37756">
            <w:pPr>
              <w:widowControl w:val="0"/>
              <w:pBdr>
                <w:top w:val="nil"/>
                <w:left w:val="nil"/>
                <w:bottom w:val="nil"/>
                <w:right w:val="nil"/>
                <w:between w:val="nil"/>
              </w:pBdr>
              <w:spacing w:line="240" w:lineRule="auto"/>
            </w:pPr>
            <w:r w:rsidRPr="00601178">
              <w:t>Finali</w:t>
            </w:r>
            <w:r w:rsidR="00601178" w:rsidRPr="00601178">
              <w:t>z</w:t>
            </w:r>
            <w:r w:rsidRPr="00601178">
              <w:t xml:space="preserve">ed section </w:t>
            </w:r>
            <w:r w:rsidR="00281B49" w:rsidRPr="00601178">
              <w:t>introduction</w:t>
            </w:r>
            <w:r w:rsidRPr="00601178">
              <w:t>. Waiting for final document review</w:t>
            </w:r>
          </w:p>
        </w:tc>
      </w:tr>
      <w:tr w:rsidR="00281B49" w:rsidRPr="00601178" w14:paraId="2434FA66" w14:textId="77777777" w:rsidTr="007F7DE6">
        <w:tc>
          <w:tcPr>
            <w:tcW w:w="1550" w:type="dxa"/>
            <w:shd w:val="clear" w:color="auto" w:fill="auto"/>
            <w:tcMar>
              <w:top w:w="100" w:type="dxa"/>
              <w:left w:w="100" w:type="dxa"/>
              <w:bottom w:w="100" w:type="dxa"/>
              <w:right w:w="100" w:type="dxa"/>
            </w:tcMar>
          </w:tcPr>
          <w:p w14:paraId="287B521C" w14:textId="349344C2" w:rsidR="00281B49" w:rsidRPr="00601178" w:rsidRDefault="00281B49" w:rsidP="00281B49">
            <w:pPr>
              <w:widowControl w:val="0"/>
              <w:pBdr>
                <w:top w:val="nil"/>
                <w:left w:val="nil"/>
                <w:bottom w:val="nil"/>
                <w:right w:val="nil"/>
                <w:between w:val="nil"/>
              </w:pBdr>
              <w:spacing w:line="240" w:lineRule="auto"/>
              <w:jc w:val="center"/>
            </w:pPr>
            <w:r w:rsidRPr="00601178">
              <w:t xml:space="preserve">  30/09/2019</w:t>
            </w:r>
          </w:p>
        </w:tc>
        <w:tc>
          <w:tcPr>
            <w:tcW w:w="685" w:type="dxa"/>
            <w:shd w:val="clear" w:color="auto" w:fill="auto"/>
            <w:tcMar>
              <w:top w:w="100" w:type="dxa"/>
              <w:left w:w="100" w:type="dxa"/>
              <w:bottom w:w="100" w:type="dxa"/>
              <w:right w:w="100" w:type="dxa"/>
            </w:tcMar>
          </w:tcPr>
          <w:p w14:paraId="1E09C77A" w14:textId="10C1A02B" w:rsidR="00281B49" w:rsidRPr="00601178" w:rsidRDefault="00281B49" w:rsidP="00281B49">
            <w:pPr>
              <w:widowControl w:val="0"/>
              <w:pBdr>
                <w:top w:val="nil"/>
                <w:left w:val="nil"/>
                <w:bottom w:val="nil"/>
                <w:right w:val="nil"/>
                <w:between w:val="nil"/>
              </w:pBdr>
              <w:spacing w:line="240" w:lineRule="auto"/>
              <w:jc w:val="center"/>
            </w:pPr>
            <w:r w:rsidRPr="00601178">
              <w:t>0.2</w:t>
            </w:r>
          </w:p>
        </w:tc>
        <w:tc>
          <w:tcPr>
            <w:tcW w:w="1583" w:type="dxa"/>
            <w:shd w:val="clear" w:color="auto" w:fill="auto"/>
            <w:tcMar>
              <w:top w:w="100" w:type="dxa"/>
              <w:left w:w="100" w:type="dxa"/>
              <w:bottom w:w="100" w:type="dxa"/>
              <w:right w:w="100" w:type="dxa"/>
            </w:tcMar>
          </w:tcPr>
          <w:p w14:paraId="78365BD9" w14:textId="6F2A555B" w:rsidR="00281B49" w:rsidRPr="00601178" w:rsidRDefault="00281B49" w:rsidP="002F56AA">
            <w:pPr>
              <w:widowControl w:val="0"/>
              <w:pBdr>
                <w:top w:val="nil"/>
                <w:left w:val="nil"/>
                <w:bottom w:val="nil"/>
                <w:right w:val="nil"/>
                <w:between w:val="nil"/>
              </w:pBdr>
              <w:spacing w:line="240" w:lineRule="auto"/>
              <w:jc w:val="center"/>
            </w:pPr>
            <w:r w:rsidRPr="00601178">
              <w:t xml:space="preserve">Kalpana </w:t>
            </w:r>
            <w:proofErr w:type="spellStart"/>
            <w:r w:rsidRPr="00601178">
              <w:t>Parvathineni</w:t>
            </w:r>
            <w:proofErr w:type="spellEnd"/>
          </w:p>
        </w:tc>
        <w:tc>
          <w:tcPr>
            <w:tcW w:w="5542" w:type="dxa"/>
            <w:shd w:val="clear" w:color="auto" w:fill="auto"/>
            <w:tcMar>
              <w:top w:w="100" w:type="dxa"/>
              <w:left w:w="100" w:type="dxa"/>
              <w:bottom w:w="100" w:type="dxa"/>
              <w:right w:w="100" w:type="dxa"/>
            </w:tcMar>
          </w:tcPr>
          <w:p w14:paraId="461965B1" w14:textId="58A124AE" w:rsidR="00281B49" w:rsidRPr="00601178" w:rsidRDefault="00281B49" w:rsidP="00281B49">
            <w:pPr>
              <w:widowControl w:val="0"/>
              <w:pBdr>
                <w:top w:val="nil"/>
                <w:left w:val="nil"/>
                <w:bottom w:val="nil"/>
                <w:right w:val="nil"/>
                <w:between w:val="nil"/>
              </w:pBdr>
              <w:spacing w:line="240" w:lineRule="auto"/>
              <w:jc w:val="both"/>
            </w:pPr>
            <w:r w:rsidRPr="00601178">
              <w:t>Finalized the Component Design</w:t>
            </w:r>
          </w:p>
          <w:p w14:paraId="586E8D71" w14:textId="77777777" w:rsidR="00281B49" w:rsidRPr="00601178" w:rsidRDefault="00281B49" w:rsidP="00281B49">
            <w:pPr>
              <w:widowControl w:val="0"/>
              <w:pBdr>
                <w:top w:val="nil"/>
                <w:left w:val="nil"/>
                <w:bottom w:val="nil"/>
                <w:right w:val="nil"/>
                <w:between w:val="nil"/>
              </w:pBdr>
              <w:spacing w:line="240" w:lineRule="auto"/>
            </w:pPr>
          </w:p>
        </w:tc>
      </w:tr>
      <w:tr w:rsidR="00281B49" w:rsidRPr="00601178" w14:paraId="3E7E0C42" w14:textId="77777777" w:rsidTr="002F56AA">
        <w:trPr>
          <w:trHeight w:val="896"/>
        </w:trPr>
        <w:tc>
          <w:tcPr>
            <w:tcW w:w="1550" w:type="dxa"/>
            <w:shd w:val="clear" w:color="auto" w:fill="auto"/>
            <w:tcMar>
              <w:top w:w="100" w:type="dxa"/>
              <w:left w:w="100" w:type="dxa"/>
              <w:bottom w:w="100" w:type="dxa"/>
              <w:right w:w="100" w:type="dxa"/>
            </w:tcMar>
          </w:tcPr>
          <w:p w14:paraId="32063BFE" w14:textId="71F8F568" w:rsidR="00281B49" w:rsidRPr="00601178" w:rsidRDefault="00281B49" w:rsidP="00281B49">
            <w:pPr>
              <w:widowControl w:val="0"/>
              <w:pBdr>
                <w:top w:val="nil"/>
                <w:left w:val="nil"/>
                <w:bottom w:val="nil"/>
                <w:right w:val="nil"/>
                <w:between w:val="nil"/>
              </w:pBdr>
              <w:spacing w:line="240" w:lineRule="auto"/>
              <w:jc w:val="both"/>
            </w:pPr>
            <w:r w:rsidRPr="00601178">
              <w:t xml:space="preserve">   1/09/2019</w:t>
            </w:r>
          </w:p>
        </w:tc>
        <w:tc>
          <w:tcPr>
            <w:tcW w:w="685" w:type="dxa"/>
            <w:shd w:val="clear" w:color="auto" w:fill="auto"/>
            <w:tcMar>
              <w:top w:w="100" w:type="dxa"/>
              <w:left w:w="100" w:type="dxa"/>
              <w:bottom w:w="100" w:type="dxa"/>
              <w:right w:w="100" w:type="dxa"/>
            </w:tcMar>
          </w:tcPr>
          <w:p w14:paraId="343847E6" w14:textId="083B26E9" w:rsidR="00281B49" w:rsidRPr="00601178" w:rsidRDefault="00281B49" w:rsidP="00281B49">
            <w:pPr>
              <w:widowControl w:val="0"/>
              <w:pBdr>
                <w:top w:val="nil"/>
                <w:left w:val="nil"/>
                <w:bottom w:val="nil"/>
                <w:right w:val="nil"/>
                <w:between w:val="nil"/>
              </w:pBdr>
              <w:spacing w:line="240" w:lineRule="auto"/>
              <w:jc w:val="both"/>
            </w:pPr>
            <w:r w:rsidRPr="00601178">
              <w:t>0.3</w:t>
            </w:r>
          </w:p>
        </w:tc>
        <w:tc>
          <w:tcPr>
            <w:tcW w:w="1583" w:type="dxa"/>
            <w:shd w:val="clear" w:color="auto" w:fill="auto"/>
            <w:tcMar>
              <w:top w:w="100" w:type="dxa"/>
              <w:left w:w="100" w:type="dxa"/>
              <w:bottom w:w="100" w:type="dxa"/>
              <w:right w:w="100" w:type="dxa"/>
            </w:tcMar>
          </w:tcPr>
          <w:p w14:paraId="6E2B14E6" w14:textId="373CD216" w:rsidR="00281B49" w:rsidRPr="00601178" w:rsidRDefault="002F56AA" w:rsidP="002F56AA">
            <w:pPr>
              <w:widowControl w:val="0"/>
              <w:pBdr>
                <w:top w:val="nil"/>
                <w:left w:val="nil"/>
                <w:bottom w:val="nil"/>
                <w:right w:val="nil"/>
                <w:between w:val="nil"/>
              </w:pBdr>
              <w:spacing w:line="240" w:lineRule="auto"/>
              <w:jc w:val="center"/>
            </w:pPr>
            <w:r>
              <w:t>Pallavolu Sai Dheeraj Reddy</w:t>
            </w:r>
          </w:p>
        </w:tc>
        <w:tc>
          <w:tcPr>
            <w:tcW w:w="5542" w:type="dxa"/>
            <w:shd w:val="clear" w:color="auto" w:fill="auto"/>
            <w:tcMar>
              <w:top w:w="100" w:type="dxa"/>
              <w:left w:w="100" w:type="dxa"/>
              <w:bottom w:w="100" w:type="dxa"/>
              <w:right w:w="100" w:type="dxa"/>
            </w:tcMar>
          </w:tcPr>
          <w:p w14:paraId="05CDAD4D" w14:textId="1CE3F3ED" w:rsidR="00281B49" w:rsidRPr="00601178" w:rsidRDefault="00281B49" w:rsidP="00281B49">
            <w:pPr>
              <w:widowControl w:val="0"/>
              <w:pBdr>
                <w:top w:val="nil"/>
                <w:left w:val="nil"/>
                <w:bottom w:val="nil"/>
                <w:right w:val="nil"/>
                <w:between w:val="nil"/>
              </w:pBdr>
              <w:spacing w:line="240" w:lineRule="auto"/>
              <w:jc w:val="both"/>
            </w:pPr>
            <w:r w:rsidRPr="00601178">
              <w:t>Finalized the Human Interface Design</w:t>
            </w:r>
          </w:p>
        </w:tc>
      </w:tr>
      <w:tr w:rsidR="00281B49" w:rsidRPr="00601178" w14:paraId="1C52CF80" w14:textId="77777777" w:rsidTr="00281B49">
        <w:tc>
          <w:tcPr>
            <w:tcW w:w="1550" w:type="dxa"/>
            <w:shd w:val="clear" w:color="auto" w:fill="auto"/>
            <w:tcMar>
              <w:top w:w="100" w:type="dxa"/>
              <w:left w:w="100" w:type="dxa"/>
              <w:bottom w:w="100" w:type="dxa"/>
              <w:right w:w="100" w:type="dxa"/>
            </w:tcMar>
          </w:tcPr>
          <w:p w14:paraId="0C4FB086" w14:textId="258A493E" w:rsidR="00281B49" w:rsidRPr="00601178" w:rsidRDefault="00281B49" w:rsidP="00281B49">
            <w:pPr>
              <w:widowControl w:val="0"/>
              <w:pBdr>
                <w:top w:val="nil"/>
                <w:left w:val="nil"/>
                <w:bottom w:val="nil"/>
                <w:right w:val="nil"/>
                <w:between w:val="nil"/>
              </w:pBdr>
              <w:spacing w:line="240" w:lineRule="auto"/>
              <w:jc w:val="both"/>
            </w:pPr>
            <w:r w:rsidRPr="00601178">
              <w:t xml:space="preserve">   1/09/2019</w:t>
            </w:r>
          </w:p>
        </w:tc>
        <w:tc>
          <w:tcPr>
            <w:tcW w:w="685" w:type="dxa"/>
            <w:shd w:val="clear" w:color="auto" w:fill="auto"/>
            <w:tcMar>
              <w:top w:w="100" w:type="dxa"/>
              <w:left w:w="100" w:type="dxa"/>
              <w:bottom w:w="100" w:type="dxa"/>
              <w:right w:w="100" w:type="dxa"/>
            </w:tcMar>
          </w:tcPr>
          <w:p w14:paraId="6833B070" w14:textId="2CB9E774" w:rsidR="00281B49" w:rsidRPr="00601178" w:rsidRDefault="00281B49" w:rsidP="00281B49">
            <w:pPr>
              <w:widowControl w:val="0"/>
              <w:pBdr>
                <w:top w:val="nil"/>
                <w:left w:val="nil"/>
                <w:bottom w:val="nil"/>
                <w:right w:val="nil"/>
                <w:between w:val="nil"/>
              </w:pBdr>
              <w:spacing w:line="240" w:lineRule="auto"/>
              <w:jc w:val="both"/>
            </w:pPr>
            <w:r w:rsidRPr="00601178">
              <w:t>0.4</w:t>
            </w:r>
          </w:p>
        </w:tc>
        <w:tc>
          <w:tcPr>
            <w:tcW w:w="1583" w:type="dxa"/>
            <w:shd w:val="clear" w:color="auto" w:fill="auto"/>
            <w:tcMar>
              <w:top w:w="100" w:type="dxa"/>
              <w:left w:w="100" w:type="dxa"/>
              <w:bottom w:w="100" w:type="dxa"/>
              <w:right w:w="100" w:type="dxa"/>
            </w:tcMar>
          </w:tcPr>
          <w:p w14:paraId="22049587" w14:textId="07254584" w:rsidR="00281B49" w:rsidRPr="00601178" w:rsidRDefault="00281B49" w:rsidP="002F56AA">
            <w:pPr>
              <w:widowControl w:val="0"/>
              <w:pBdr>
                <w:top w:val="nil"/>
                <w:left w:val="nil"/>
                <w:bottom w:val="nil"/>
                <w:right w:val="nil"/>
                <w:between w:val="nil"/>
              </w:pBdr>
              <w:spacing w:line="240" w:lineRule="auto"/>
              <w:jc w:val="center"/>
            </w:pPr>
            <w:r w:rsidRPr="00601178">
              <w:t>Pallavolu Sai Dheeraj Reddy</w:t>
            </w:r>
          </w:p>
        </w:tc>
        <w:tc>
          <w:tcPr>
            <w:tcW w:w="5542" w:type="dxa"/>
            <w:shd w:val="clear" w:color="auto" w:fill="auto"/>
            <w:tcMar>
              <w:top w:w="100" w:type="dxa"/>
              <w:left w:w="100" w:type="dxa"/>
              <w:bottom w:w="100" w:type="dxa"/>
              <w:right w:w="100" w:type="dxa"/>
            </w:tcMar>
          </w:tcPr>
          <w:p w14:paraId="24E9118B" w14:textId="24319D88" w:rsidR="00281B49" w:rsidRPr="00601178" w:rsidRDefault="00281B49" w:rsidP="00281B49">
            <w:pPr>
              <w:widowControl w:val="0"/>
              <w:pBdr>
                <w:top w:val="nil"/>
                <w:left w:val="nil"/>
                <w:bottom w:val="nil"/>
                <w:right w:val="nil"/>
                <w:between w:val="nil"/>
              </w:pBdr>
              <w:spacing w:line="240" w:lineRule="auto"/>
              <w:jc w:val="both"/>
            </w:pPr>
            <w:r w:rsidRPr="00601178">
              <w:t>Merged three sections into smooth report, organized structure</w:t>
            </w:r>
          </w:p>
        </w:tc>
      </w:tr>
      <w:tr w:rsidR="00281B49" w:rsidRPr="00601178" w14:paraId="44924208" w14:textId="77777777" w:rsidTr="00281B49">
        <w:tc>
          <w:tcPr>
            <w:tcW w:w="1550" w:type="dxa"/>
            <w:shd w:val="clear" w:color="auto" w:fill="auto"/>
            <w:tcMar>
              <w:top w:w="100" w:type="dxa"/>
              <w:left w:w="100" w:type="dxa"/>
              <w:bottom w:w="100" w:type="dxa"/>
              <w:right w:w="100" w:type="dxa"/>
            </w:tcMar>
          </w:tcPr>
          <w:p w14:paraId="72FD1E12" w14:textId="2EBA973D" w:rsidR="00281B49" w:rsidRPr="00601178" w:rsidRDefault="00281B49" w:rsidP="00281B49">
            <w:pPr>
              <w:widowControl w:val="0"/>
              <w:pBdr>
                <w:top w:val="nil"/>
                <w:left w:val="nil"/>
                <w:bottom w:val="nil"/>
                <w:right w:val="nil"/>
                <w:between w:val="nil"/>
              </w:pBdr>
              <w:spacing w:line="240" w:lineRule="auto"/>
              <w:jc w:val="both"/>
            </w:pPr>
            <w:r w:rsidRPr="00601178">
              <w:t xml:space="preserve">  1/09/2019</w:t>
            </w:r>
          </w:p>
        </w:tc>
        <w:tc>
          <w:tcPr>
            <w:tcW w:w="685" w:type="dxa"/>
            <w:shd w:val="clear" w:color="auto" w:fill="auto"/>
            <w:tcMar>
              <w:top w:w="100" w:type="dxa"/>
              <w:left w:w="100" w:type="dxa"/>
              <w:bottom w:w="100" w:type="dxa"/>
              <w:right w:w="100" w:type="dxa"/>
            </w:tcMar>
          </w:tcPr>
          <w:p w14:paraId="7377875B" w14:textId="449EBABD" w:rsidR="00281B49" w:rsidRPr="00601178" w:rsidRDefault="00281B49" w:rsidP="00281B49">
            <w:pPr>
              <w:widowControl w:val="0"/>
              <w:pBdr>
                <w:top w:val="nil"/>
                <w:left w:val="nil"/>
                <w:bottom w:val="nil"/>
                <w:right w:val="nil"/>
                <w:between w:val="nil"/>
              </w:pBdr>
              <w:spacing w:line="240" w:lineRule="auto"/>
              <w:jc w:val="both"/>
            </w:pPr>
            <w:r w:rsidRPr="00601178">
              <w:t>0.5</w:t>
            </w:r>
          </w:p>
        </w:tc>
        <w:tc>
          <w:tcPr>
            <w:tcW w:w="1583" w:type="dxa"/>
            <w:shd w:val="clear" w:color="auto" w:fill="auto"/>
            <w:tcMar>
              <w:top w:w="100" w:type="dxa"/>
              <w:left w:w="100" w:type="dxa"/>
              <w:bottom w:w="100" w:type="dxa"/>
              <w:right w:w="100" w:type="dxa"/>
            </w:tcMar>
          </w:tcPr>
          <w:p w14:paraId="4B90A0C6" w14:textId="0A7946D0" w:rsidR="00281B49" w:rsidRPr="00601178" w:rsidRDefault="00281B49" w:rsidP="002F56AA">
            <w:pPr>
              <w:widowControl w:val="0"/>
              <w:pBdr>
                <w:top w:val="nil"/>
                <w:left w:val="nil"/>
                <w:bottom w:val="nil"/>
                <w:right w:val="nil"/>
                <w:between w:val="nil"/>
              </w:pBdr>
              <w:spacing w:line="240" w:lineRule="auto"/>
              <w:jc w:val="center"/>
            </w:pPr>
            <w:r w:rsidRPr="00601178">
              <w:t xml:space="preserve">Kalpana </w:t>
            </w:r>
            <w:proofErr w:type="spellStart"/>
            <w:r w:rsidRPr="00601178">
              <w:t>Parvathineni</w:t>
            </w:r>
            <w:proofErr w:type="spellEnd"/>
          </w:p>
        </w:tc>
        <w:tc>
          <w:tcPr>
            <w:tcW w:w="5542" w:type="dxa"/>
            <w:shd w:val="clear" w:color="auto" w:fill="auto"/>
            <w:tcMar>
              <w:top w:w="100" w:type="dxa"/>
              <w:left w:w="100" w:type="dxa"/>
              <w:bottom w:w="100" w:type="dxa"/>
              <w:right w:w="100" w:type="dxa"/>
            </w:tcMar>
          </w:tcPr>
          <w:p w14:paraId="0674A95E" w14:textId="4F7C06F5" w:rsidR="00281B49" w:rsidRPr="00601178" w:rsidRDefault="00281B49" w:rsidP="00281B49">
            <w:pPr>
              <w:widowControl w:val="0"/>
              <w:pBdr>
                <w:top w:val="nil"/>
                <w:left w:val="nil"/>
                <w:bottom w:val="nil"/>
                <w:right w:val="nil"/>
                <w:between w:val="nil"/>
              </w:pBdr>
              <w:spacing w:line="240" w:lineRule="auto"/>
              <w:jc w:val="both"/>
            </w:pPr>
            <w:r w:rsidRPr="00601178">
              <w:t>Modify and added the images</w:t>
            </w:r>
          </w:p>
        </w:tc>
      </w:tr>
      <w:tr w:rsidR="00281B49" w:rsidRPr="00601178" w14:paraId="065FA1D5" w14:textId="77777777" w:rsidTr="00281B49">
        <w:tc>
          <w:tcPr>
            <w:tcW w:w="1550" w:type="dxa"/>
            <w:shd w:val="clear" w:color="auto" w:fill="auto"/>
            <w:tcMar>
              <w:top w:w="100" w:type="dxa"/>
              <w:left w:w="100" w:type="dxa"/>
              <w:bottom w:w="100" w:type="dxa"/>
              <w:right w:w="100" w:type="dxa"/>
            </w:tcMar>
          </w:tcPr>
          <w:p w14:paraId="6BE10549" w14:textId="39435473" w:rsidR="00281B49" w:rsidRPr="00601178" w:rsidRDefault="00281B49" w:rsidP="00281B49">
            <w:pPr>
              <w:widowControl w:val="0"/>
              <w:pBdr>
                <w:top w:val="nil"/>
                <w:left w:val="nil"/>
                <w:bottom w:val="nil"/>
                <w:right w:val="nil"/>
                <w:between w:val="nil"/>
              </w:pBdr>
              <w:spacing w:line="240" w:lineRule="auto"/>
              <w:jc w:val="both"/>
            </w:pPr>
            <w:r w:rsidRPr="00601178">
              <w:t xml:space="preserve">   2/09/2019</w:t>
            </w:r>
          </w:p>
        </w:tc>
        <w:tc>
          <w:tcPr>
            <w:tcW w:w="685" w:type="dxa"/>
            <w:shd w:val="clear" w:color="auto" w:fill="auto"/>
            <w:tcMar>
              <w:top w:w="100" w:type="dxa"/>
              <w:left w:w="100" w:type="dxa"/>
              <w:bottom w:w="100" w:type="dxa"/>
              <w:right w:w="100" w:type="dxa"/>
            </w:tcMar>
          </w:tcPr>
          <w:p w14:paraId="3294BA3B" w14:textId="264C97E8" w:rsidR="00281B49" w:rsidRPr="00601178" w:rsidRDefault="00C549A6" w:rsidP="00281B49">
            <w:pPr>
              <w:widowControl w:val="0"/>
              <w:pBdr>
                <w:top w:val="nil"/>
                <w:left w:val="nil"/>
                <w:bottom w:val="nil"/>
                <w:right w:val="nil"/>
                <w:between w:val="nil"/>
              </w:pBdr>
              <w:spacing w:line="240" w:lineRule="auto"/>
              <w:jc w:val="both"/>
            </w:pPr>
            <w:r>
              <w:t>1.0</w:t>
            </w:r>
          </w:p>
        </w:tc>
        <w:tc>
          <w:tcPr>
            <w:tcW w:w="1583" w:type="dxa"/>
            <w:shd w:val="clear" w:color="auto" w:fill="auto"/>
            <w:tcMar>
              <w:top w:w="100" w:type="dxa"/>
              <w:left w:w="100" w:type="dxa"/>
              <w:bottom w:w="100" w:type="dxa"/>
              <w:right w:w="100" w:type="dxa"/>
            </w:tcMar>
          </w:tcPr>
          <w:p w14:paraId="0EB934E4" w14:textId="33545F0C" w:rsidR="00281B49" w:rsidRPr="00601178" w:rsidRDefault="00281B49" w:rsidP="002F56AA">
            <w:pPr>
              <w:widowControl w:val="0"/>
              <w:pBdr>
                <w:top w:val="nil"/>
                <w:left w:val="nil"/>
                <w:bottom w:val="nil"/>
                <w:right w:val="nil"/>
                <w:between w:val="nil"/>
              </w:pBdr>
              <w:spacing w:line="240" w:lineRule="auto"/>
              <w:jc w:val="center"/>
            </w:pPr>
            <w:r w:rsidRPr="00601178">
              <w:t>Pallavolu Sai Dheeraj Reddy</w:t>
            </w:r>
          </w:p>
        </w:tc>
        <w:tc>
          <w:tcPr>
            <w:tcW w:w="5542" w:type="dxa"/>
            <w:shd w:val="clear" w:color="auto" w:fill="auto"/>
            <w:tcMar>
              <w:top w:w="100" w:type="dxa"/>
              <w:left w:w="100" w:type="dxa"/>
              <w:bottom w:w="100" w:type="dxa"/>
              <w:right w:w="100" w:type="dxa"/>
            </w:tcMar>
          </w:tcPr>
          <w:p w14:paraId="722EBEEE" w14:textId="30793F06" w:rsidR="00281B49" w:rsidRPr="00601178" w:rsidRDefault="00601178" w:rsidP="00281B49">
            <w:pPr>
              <w:widowControl w:val="0"/>
              <w:pBdr>
                <w:top w:val="nil"/>
                <w:left w:val="nil"/>
                <w:bottom w:val="nil"/>
                <w:right w:val="nil"/>
                <w:between w:val="nil"/>
              </w:pBdr>
              <w:spacing w:line="240" w:lineRule="auto"/>
              <w:jc w:val="both"/>
            </w:pPr>
            <w:r w:rsidRPr="00601178">
              <w:t xml:space="preserve">Add flowcharts and Modified </w:t>
            </w:r>
          </w:p>
        </w:tc>
      </w:tr>
    </w:tbl>
    <w:p w14:paraId="04A91D0B" w14:textId="77777777" w:rsidR="00726C6F" w:rsidRPr="00601178" w:rsidRDefault="00F37756">
      <w:pPr>
        <w:pStyle w:val="Heading1"/>
        <w:jc w:val="both"/>
      </w:pPr>
      <w:r w:rsidRPr="00601178">
        <w:br w:type="page"/>
      </w:r>
    </w:p>
    <w:p w14:paraId="66CBD309" w14:textId="77777777" w:rsidR="00726C6F" w:rsidRPr="00601178" w:rsidRDefault="00F37756">
      <w:pPr>
        <w:pStyle w:val="Heading1"/>
        <w:jc w:val="both"/>
      </w:pPr>
      <w:bookmarkStart w:id="1" w:name="_4droclsdrmhz" w:colFirst="0" w:colLast="0"/>
      <w:bookmarkEnd w:id="1"/>
      <w:r w:rsidRPr="00601178">
        <w:lastRenderedPageBreak/>
        <w:t>Introduction</w:t>
      </w:r>
    </w:p>
    <w:p w14:paraId="346BE845" w14:textId="77777777" w:rsidR="00726C6F" w:rsidRPr="00601178" w:rsidRDefault="00F37756">
      <w:pPr>
        <w:pStyle w:val="Heading2"/>
        <w:jc w:val="both"/>
      </w:pPr>
      <w:r w:rsidRPr="00601178">
        <w:t>Overview</w:t>
      </w:r>
    </w:p>
    <w:p w14:paraId="2ABA7D67" w14:textId="74522693" w:rsidR="00726C6F" w:rsidRPr="00601178" w:rsidRDefault="001D407A">
      <w:pPr>
        <w:jc w:val="both"/>
      </w:pPr>
      <w:r w:rsidRPr="00601178">
        <w:t xml:space="preserve">This document primarily introduces the software design of the Hire Me Coder. The main purpose of this document is to deliver a comprehensive and detailed description of the software design of Hire Me Coder. </w:t>
      </w:r>
      <w:r w:rsidR="00B0058B" w:rsidRPr="00601178">
        <w:t>It is expected to produce a baseline for software development as it elaborates the process of building the system and understand the software components are to be built. This document provides necessary information.</w:t>
      </w:r>
    </w:p>
    <w:p w14:paraId="4F69A631" w14:textId="77777777" w:rsidR="00726C6F" w:rsidRPr="00601178" w:rsidRDefault="00F37756">
      <w:pPr>
        <w:pStyle w:val="Heading2"/>
        <w:jc w:val="both"/>
      </w:pPr>
      <w:r w:rsidRPr="00601178">
        <w:t>Intended audience</w:t>
      </w:r>
    </w:p>
    <w:p w14:paraId="23199479" w14:textId="6BE89566" w:rsidR="00726C6F" w:rsidRPr="00601178" w:rsidRDefault="00B0058B">
      <w:pPr>
        <w:jc w:val="both"/>
      </w:pPr>
      <w:r w:rsidRPr="00601178">
        <w:t>This document can be read by all related stakeholders.</w:t>
      </w:r>
    </w:p>
    <w:p w14:paraId="54B848FD" w14:textId="3CD4F125" w:rsidR="00B0058B" w:rsidRPr="00601178" w:rsidRDefault="00B0058B">
      <w:pPr>
        <w:jc w:val="both"/>
      </w:pPr>
    </w:p>
    <w:p w14:paraId="0AC5E338" w14:textId="16CD99EA" w:rsidR="007F7DE6" w:rsidRDefault="00B0058B">
      <w:pPr>
        <w:jc w:val="both"/>
      </w:pPr>
      <w:r w:rsidRPr="00601178">
        <w:t>All the development team members are intended audiences</w:t>
      </w:r>
      <w:r w:rsidR="00601178" w:rsidRPr="00601178">
        <w:t>. This Document can</w:t>
      </w:r>
      <w:r w:rsidR="00601178">
        <w:t xml:space="preserve"> be </w:t>
      </w:r>
      <w:r w:rsidR="007F7DE6">
        <w:t>viewed for all members to comply with design principle and follow the procedure. Moreover, both scope part and process part are helpful for developer to ensure all requirements can meet the expectation of client</w:t>
      </w:r>
    </w:p>
    <w:p w14:paraId="7EF6774B" w14:textId="77777777" w:rsidR="007F7DE6" w:rsidRDefault="007F7DE6">
      <w:pPr>
        <w:jc w:val="both"/>
      </w:pPr>
    </w:p>
    <w:p w14:paraId="5033ED1C" w14:textId="5EE75E45" w:rsidR="00B0058B" w:rsidRPr="00601178" w:rsidRDefault="007F7DE6">
      <w:pPr>
        <w:jc w:val="both"/>
      </w:pPr>
      <w:r>
        <w:t>Clients from Map tek are audiences of this report. Clients will be interested in all sections</w:t>
      </w:r>
      <w:r w:rsidR="00C549A6">
        <w:t xml:space="preserve"> of this document they can understand our design document plan</w:t>
      </w:r>
      <w:r w:rsidR="007D2282">
        <w:t xml:space="preserve"> of Hire Me Coder</w:t>
      </w:r>
      <w:r w:rsidR="00C549A6">
        <w:t>.</w:t>
      </w:r>
    </w:p>
    <w:p w14:paraId="2761A44D" w14:textId="497DF357" w:rsidR="00726C6F" w:rsidRPr="00601178" w:rsidRDefault="00F37756">
      <w:pPr>
        <w:pStyle w:val="Heading2"/>
        <w:jc w:val="both"/>
      </w:pPr>
      <w:r w:rsidRPr="00601178">
        <w:t>References</w:t>
      </w:r>
    </w:p>
    <w:p w14:paraId="7FED30BC" w14:textId="3A33748D" w:rsidR="00601178" w:rsidRPr="00601178" w:rsidRDefault="00601178" w:rsidP="00601178">
      <w:r w:rsidRPr="00601178">
        <w:t xml:space="preserve">Software Project and Management Plan Draft </w:t>
      </w:r>
    </w:p>
    <w:p w14:paraId="67E8D63E" w14:textId="5CA9A996" w:rsidR="00726C6F" w:rsidRPr="00601178" w:rsidRDefault="00B0058B">
      <w:pPr>
        <w:jc w:val="both"/>
      </w:pPr>
      <w:r w:rsidRPr="00601178">
        <w:t xml:space="preserve">Software Design Documents </w:t>
      </w:r>
      <w:r w:rsidR="00601178" w:rsidRPr="00601178">
        <w:t>D</w:t>
      </w:r>
      <w:r w:rsidRPr="00601178">
        <w:t>raft</w:t>
      </w:r>
      <w:r w:rsidR="00601178" w:rsidRPr="00601178">
        <w:t xml:space="preserve"> </w:t>
      </w:r>
    </w:p>
    <w:p w14:paraId="73DBB668" w14:textId="6BAA9048" w:rsidR="00601178" w:rsidRPr="00601178" w:rsidRDefault="00601178">
      <w:pPr>
        <w:jc w:val="both"/>
      </w:pPr>
      <w:r w:rsidRPr="00601178">
        <w:t>System Requirement Specification Draft</w:t>
      </w:r>
    </w:p>
    <w:p w14:paraId="2DB69C1E" w14:textId="0FE20714" w:rsidR="00B0058B" w:rsidRPr="00601178" w:rsidRDefault="00B0058B">
      <w:pPr>
        <w:jc w:val="both"/>
      </w:pPr>
      <w:r w:rsidRPr="00601178">
        <w:t>The interview with clients of project specification</w:t>
      </w:r>
    </w:p>
    <w:p w14:paraId="6A6FF22C" w14:textId="77777777" w:rsidR="00726C6F" w:rsidRPr="00601178" w:rsidRDefault="00F37756">
      <w:pPr>
        <w:pStyle w:val="Heading2"/>
        <w:jc w:val="both"/>
      </w:pPr>
      <w:bookmarkStart w:id="2" w:name="_9hevm7onbsj7" w:colFirst="0" w:colLast="0"/>
      <w:bookmarkEnd w:id="2"/>
      <w:r w:rsidRPr="00601178">
        <w:t>Glossary</w:t>
      </w:r>
    </w:p>
    <w:tbl>
      <w:tblPr>
        <w:tblStyle w:val="TableGrid"/>
        <w:tblW w:w="0" w:type="auto"/>
        <w:tblInd w:w="0" w:type="dxa"/>
        <w:tblLook w:val="04A0" w:firstRow="1" w:lastRow="0" w:firstColumn="1" w:lastColumn="0" w:noHBand="0" w:noVBand="1"/>
      </w:tblPr>
      <w:tblGrid>
        <w:gridCol w:w="2972"/>
        <w:gridCol w:w="6378"/>
      </w:tblGrid>
      <w:tr w:rsidR="00601178" w:rsidRPr="00601178" w14:paraId="703EEEF0" w14:textId="77777777" w:rsidTr="007F7DE6">
        <w:tc>
          <w:tcPr>
            <w:tcW w:w="2972" w:type="dxa"/>
            <w:tcBorders>
              <w:top w:val="single" w:sz="4" w:space="0" w:color="auto"/>
              <w:left w:val="single" w:sz="4" w:space="0" w:color="auto"/>
              <w:bottom w:val="single" w:sz="4" w:space="0" w:color="auto"/>
              <w:right w:val="single" w:sz="4" w:space="0" w:color="auto"/>
            </w:tcBorders>
            <w:hideMark/>
          </w:tcPr>
          <w:p w14:paraId="1CCDA12F" w14:textId="77777777" w:rsidR="00601178" w:rsidRPr="00601178" w:rsidRDefault="00601178" w:rsidP="007F7DE6">
            <w:pPr>
              <w:spacing w:line="276" w:lineRule="auto"/>
              <w:rPr>
                <w:rFonts w:eastAsiaTheme="minorEastAsia"/>
                <w:b/>
                <w:bCs/>
              </w:rPr>
            </w:pPr>
            <w:r w:rsidRPr="00601178">
              <w:rPr>
                <w:rFonts w:eastAsiaTheme="minorEastAsia"/>
                <w:b/>
                <w:bCs/>
              </w:rPr>
              <w:t>Agile Methodology</w:t>
            </w:r>
          </w:p>
        </w:tc>
        <w:tc>
          <w:tcPr>
            <w:tcW w:w="6378" w:type="dxa"/>
            <w:tcBorders>
              <w:top w:val="single" w:sz="4" w:space="0" w:color="auto"/>
              <w:left w:val="single" w:sz="4" w:space="0" w:color="auto"/>
              <w:bottom w:val="single" w:sz="4" w:space="0" w:color="auto"/>
              <w:right w:val="single" w:sz="4" w:space="0" w:color="auto"/>
            </w:tcBorders>
            <w:hideMark/>
          </w:tcPr>
          <w:p w14:paraId="17AD5913" w14:textId="77777777" w:rsidR="00601178" w:rsidRPr="00601178" w:rsidRDefault="00601178" w:rsidP="007F7DE6">
            <w:pPr>
              <w:spacing w:line="276" w:lineRule="auto"/>
              <w:jc w:val="both"/>
              <w:rPr>
                <w:rFonts w:eastAsiaTheme="minorEastAsia"/>
              </w:rPr>
            </w:pPr>
            <w:r w:rsidRPr="00601178">
              <w:rPr>
                <w:rFonts w:eastAsiaTheme="minorEastAsia"/>
              </w:rPr>
              <w:t>A software development approach that promotes continues iteration of development and testing throughout the software development life cycle</w:t>
            </w:r>
          </w:p>
        </w:tc>
      </w:tr>
      <w:tr w:rsidR="00601178" w:rsidRPr="00601178" w14:paraId="4B65FF11" w14:textId="77777777" w:rsidTr="007F7DE6">
        <w:tc>
          <w:tcPr>
            <w:tcW w:w="2972" w:type="dxa"/>
            <w:hideMark/>
          </w:tcPr>
          <w:p w14:paraId="39616081" w14:textId="77777777" w:rsidR="00601178" w:rsidRPr="00601178" w:rsidRDefault="00601178" w:rsidP="007F7DE6">
            <w:pPr>
              <w:spacing w:line="276" w:lineRule="auto"/>
              <w:rPr>
                <w:rFonts w:eastAsiaTheme="minorEastAsia"/>
                <w:b/>
                <w:bCs/>
              </w:rPr>
            </w:pPr>
            <w:r w:rsidRPr="00601178">
              <w:rPr>
                <w:rFonts w:eastAsiaTheme="minorEastAsia"/>
                <w:b/>
                <w:bCs/>
              </w:rPr>
              <w:t>GitHub</w:t>
            </w:r>
          </w:p>
        </w:tc>
        <w:tc>
          <w:tcPr>
            <w:tcW w:w="6378" w:type="dxa"/>
            <w:hideMark/>
          </w:tcPr>
          <w:p w14:paraId="67BFFD51" w14:textId="77777777" w:rsidR="00601178" w:rsidRPr="00601178" w:rsidRDefault="00601178" w:rsidP="007F7DE6">
            <w:pPr>
              <w:spacing w:line="276" w:lineRule="auto"/>
              <w:jc w:val="both"/>
              <w:rPr>
                <w:rFonts w:eastAsiaTheme="minorEastAsia"/>
              </w:rPr>
            </w:pPr>
            <w:r w:rsidRPr="00601178">
              <w:rPr>
                <w:rFonts w:eastAsiaTheme="minorEastAsia"/>
              </w:rPr>
              <w:t>Software Development version control</w:t>
            </w:r>
          </w:p>
        </w:tc>
      </w:tr>
      <w:tr w:rsidR="00601178" w:rsidRPr="00601178" w14:paraId="28C78E0C" w14:textId="77777777" w:rsidTr="007F7DE6">
        <w:tc>
          <w:tcPr>
            <w:tcW w:w="2972" w:type="dxa"/>
            <w:hideMark/>
          </w:tcPr>
          <w:p w14:paraId="22F70592" w14:textId="77777777" w:rsidR="00601178" w:rsidRPr="00601178" w:rsidRDefault="00601178" w:rsidP="007F7DE6">
            <w:pPr>
              <w:spacing w:line="276" w:lineRule="auto"/>
              <w:rPr>
                <w:rFonts w:eastAsiaTheme="minorEastAsia"/>
                <w:b/>
                <w:bCs/>
              </w:rPr>
            </w:pPr>
            <w:r w:rsidRPr="00601178">
              <w:rPr>
                <w:rFonts w:eastAsiaTheme="minorEastAsia"/>
                <w:b/>
                <w:bCs/>
              </w:rPr>
              <w:t>MapTek</w:t>
            </w:r>
          </w:p>
        </w:tc>
        <w:tc>
          <w:tcPr>
            <w:tcW w:w="6378" w:type="dxa"/>
            <w:hideMark/>
          </w:tcPr>
          <w:p w14:paraId="799D7612" w14:textId="77777777" w:rsidR="00601178" w:rsidRPr="00601178" w:rsidRDefault="00601178" w:rsidP="007F7DE6">
            <w:pPr>
              <w:spacing w:line="276" w:lineRule="auto"/>
              <w:jc w:val="both"/>
              <w:rPr>
                <w:rFonts w:eastAsiaTheme="minorEastAsia"/>
              </w:rPr>
            </w:pPr>
            <w:r w:rsidRPr="00601178">
              <w:rPr>
                <w:rFonts w:eastAsiaTheme="minorEastAsia"/>
              </w:rPr>
              <w:t>A leading provider of innovative software, hardware and services for the mining industry</w:t>
            </w:r>
          </w:p>
        </w:tc>
      </w:tr>
      <w:tr w:rsidR="00601178" w:rsidRPr="00601178" w14:paraId="374CA1E7" w14:textId="77777777" w:rsidTr="007F7DE6">
        <w:tc>
          <w:tcPr>
            <w:tcW w:w="2972" w:type="dxa"/>
            <w:hideMark/>
          </w:tcPr>
          <w:p w14:paraId="0AA11F6E" w14:textId="77777777" w:rsidR="00601178" w:rsidRPr="00601178" w:rsidRDefault="00601178" w:rsidP="007F7DE6">
            <w:pPr>
              <w:spacing w:line="276" w:lineRule="auto"/>
              <w:rPr>
                <w:rFonts w:eastAsiaTheme="minorEastAsia"/>
                <w:b/>
                <w:bCs/>
              </w:rPr>
            </w:pPr>
            <w:r w:rsidRPr="00601178">
              <w:rPr>
                <w:rFonts w:eastAsiaTheme="minorEastAsia"/>
                <w:b/>
                <w:bCs/>
              </w:rPr>
              <w:t>Scrum</w:t>
            </w:r>
          </w:p>
        </w:tc>
        <w:tc>
          <w:tcPr>
            <w:tcW w:w="6378" w:type="dxa"/>
            <w:hideMark/>
          </w:tcPr>
          <w:p w14:paraId="623F73DC" w14:textId="77777777" w:rsidR="00601178" w:rsidRPr="00601178" w:rsidRDefault="00601178" w:rsidP="007F7DE6">
            <w:pPr>
              <w:spacing w:line="276" w:lineRule="auto"/>
              <w:jc w:val="both"/>
              <w:rPr>
                <w:rFonts w:eastAsiaTheme="minorEastAsia"/>
              </w:rPr>
            </w:pPr>
            <w:r w:rsidRPr="00601178">
              <w:rPr>
                <w:rFonts w:eastAsiaTheme="minorEastAsia"/>
              </w:rPr>
              <w:t>An agile process framework</w:t>
            </w:r>
          </w:p>
        </w:tc>
      </w:tr>
      <w:tr w:rsidR="00601178" w:rsidRPr="00601178" w14:paraId="611BC825" w14:textId="77777777" w:rsidTr="007F7DE6">
        <w:tc>
          <w:tcPr>
            <w:tcW w:w="2972" w:type="dxa"/>
            <w:hideMark/>
          </w:tcPr>
          <w:p w14:paraId="11EBF2BD" w14:textId="77777777" w:rsidR="00601178" w:rsidRPr="00601178" w:rsidRDefault="00601178" w:rsidP="007F7DE6">
            <w:pPr>
              <w:spacing w:line="276" w:lineRule="auto"/>
              <w:rPr>
                <w:rFonts w:eastAsiaTheme="minorEastAsia"/>
                <w:b/>
                <w:bCs/>
              </w:rPr>
            </w:pPr>
            <w:r w:rsidRPr="00601178">
              <w:rPr>
                <w:rFonts w:eastAsiaTheme="minorEastAsia"/>
                <w:b/>
                <w:bCs/>
              </w:rPr>
              <w:t>Slack</w:t>
            </w:r>
          </w:p>
        </w:tc>
        <w:tc>
          <w:tcPr>
            <w:tcW w:w="6378" w:type="dxa"/>
            <w:hideMark/>
          </w:tcPr>
          <w:p w14:paraId="23CBEBA4" w14:textId="77777777" w:rsidR="00601178" w:rsidRPr="00601178" w:rsidRDefault="00601178" w:rsidP="007F7DE6">
            <w:pPr>
              <w:spacing w:line="276" w:lineRule="auto"/>
              <w:jc w:val="both"/>
              <w:rPr>
                <w:rFonts w:eastAsiaTheme="minorEastAsia"/>
              </w:rPr>
            </w:pPr>
            <w:r w:rsidRPr="00601178">
              <w:rPr>
                <w:rFonts w:eastAsiaTheme="minorEastAsia"/>
              </w:rPr>
              <w:t>Communication Tool</w:t>
            </w:r>
          </w:p>
        </w:tc>
      </w:tr>
      <w:tr w:rsidR="00601178" w:rsidRPr="00601178" w14:paraId="379EF623" w14:textId="77777777" w:rsidTr="007F7DE6">
        <w:tc>
          <w:tcPr>
            <w:tcW w:w="2972" w:type="dxa"/>
            <w:hideMark/>
          </w:tcPr>
          <w:p w14:paraId="01DA1DEB" w14:textId="77777777" w:rsidR="00601178" w:rsidRPr="00601178" w:rsidRDefault="00601178" w:rsidP="007F7DE6">
            <w:pPr>
              <w:spacing w:line="276" w:lineRule="auto"/>
              <w:rPr>
                <w:rFonts w:eastAsiaTheme="minorEastAsia"/>
                <w:b/>
                <w:bCs/>
              </w:rPr>
            </w:pPr>
            <w:r w:rsidRPr="00601178">
              <w:rPr>
                <w:rFonts w:eastAsiaTheme="minorEastAsia"/>
                <w:b/>
                <w:bCs/>
              </w:rPr>
              <w:t>SPMP</w:t>
            </w:r>
          </w:p>
        </w:tc>
        <w:tc>
          <w:tcPr>
            <w:tcW w:w="6378" w:type="dxa"/>
            <w:hideMark/>
          </w:tcPr>
          <w:p w14:paraId="27BA781F" w14:textId="77777777" w:rsidR="00601178" w:rsidRPr="00601178" w:rsidRDefault="00601178" w:rsidP="007F7DE6">
            <w:pPr>
              <w:spacing w:line="276" w:lineRule="auto"/>
              <w:jc w:val="both"/>
              <w:rPr>
                <w:rFonts w:eastAsiaTheme="minorEastAsia"/>
              </w:rPr>
            </w:pPr>
            <w:r w:rsidRPr="00601178">
              <w:rPr>
                <w:rFonts w:eastAsiaTheme="minorEastAsia"/>
              </w:rPr>
              <w:t xml:space="preserve">Software Project Management Plan </w:t>
            </w:r>
          </w:p>
        </w:tc>
      </w:tr>
      <w:tr w:rsidR="00601178" w:rsidRPr="00601178" w14:paraId="0C0A2254" w14:textId="77777777" w:rsidTr="007F7DE6">
        <w:tc>
          <w:tcPr>
            <w:tcW w:w="2972" w:type="dxa"/>
            <w:hideMark/>
          </w:tcPr>
          <w:p w14:paraId="68556205" w14:textId="77777777" w:rsidR="00601178" w:rsidRPr="00601178" w:rsidRDefault="00601178" w:rsidP="007F7DE6">
            <w:pPr>
              <w:spacing w:line="276" w:lineRule="auto"/>
              <w:rPr>
                <w:rFonts w:eastAsiaTheme="minorEastAsia"/>
                <w:b/>
                <w:bCs/>
              </w:rPr>
            </w:pPr>
            <w:r w:rsidRPr="00601178">
              <w:rPr>
                <w:rFonts w:eastAsiaTheme="minorEastAsia"/>
                <w:b/>
                <w:bCs/>
              </w:rPr>
              <w:t>Trello</w:t>
            </w:r>
          </w:p>
        </w:tc>
        <w:tc>
          <w:tcPr>
            <w:tcW w:w="6378" w:type="dxa"/>
            <w:hideMark/>
          </w:tcPr>
          <w:p w14:paraId="2E9E5AB2" w14:textId="77777777" w:rsidR="00601178" w:rsidRPr="00601178" w:rsidRDefault="00601178" w:rsidP="007F7DE6">
            <w:pPr>
              <w:spacing w:line="276" w:lineRule="auto"/>
              <w:jc w:val="both"/>
              <w:rPr>
                <w:rFonts w:eastAsiaTheme="minorEastAsia"/>
              </w:rPr>
            </w:pPr>
            <w:r w:rsidRPr="00601178">
              <w:rPr>
                <w:rFonts w:eastAsiaTheme="minorEastAsia"/>
              </w:rPr>
              <w:t>Web-based list-making application</w:t>
            </w:r>
          </w:p>
        </w:tc>
      </w:tr>
      <w:tr w:rsidR="00601178" w:rsidRPr="00601178" w14:paraId="5C9B622D" w14:textId="77777777" w:rsidTr="007F7DE6">
        <w:trPr>
          <w:trHeight w:val="58"/>
        </w:trPr>
        <w:tc>
          <w:tcPr>
            <w:tcW w:w="2972" w:type="dxa"/>
            <w:hideMark/>
          </w:tcPr>
          <w:p w14:paraId="7BD3A4D0" w14:textId="77777777" w:rsidR="00601178" w:rsidRPr="00601178" w:rsidRDefault="00601178" w:rsidP="007F7DE6">
            <w:pPr>
              <w:spacing w:line="276" w:lineRule="auto"/>
              <w:rPr>
                <w:rFonts w:eastAsiaTheme="minorEastAsia"/>
                <w:b/>
                <w:bCs/>
              </w:rPr>
            </w:pPr>
            <w:r w:rsidRPr="00601178">
              <w:rPr>
                <w:rFonts w:eastAsiaTheme="minorEastAsia"/>
                <w:b/>
                <w:bCs/>
              </w:rPr>
              <w:t>QA</w:t>
            </w:r>
          </w:p>
        </w:tc>
        <w:tc>
          <w:tcPr>
            <w:tcW w:w="6378" w:type="dxa"/>
            <w:hideMark/>
          </w:tcPr>
          <w:p w14:paraId="0166B787" w14:textId="77777777" w:rsidR="00601178" w:rsidRPr="00601178" w:rsidRDefault="00601178" w:rsidP="007F7DE6">
            <w:pPr>
              <w:spacing w:line="276" w:lineRule="auto"/>
              <w:jc w:val="both"/>
              <w:rPr>
                <w:rFonts w:eastAsiaTheme="minorEastAsia"/>
              </w:rPr>
            </w:pPr>
            <w:r w:rsidRPr="00601178">
              <w:rPr>
                <w:rFonts w:eastAsiaTheme="minorEastAsia"/>
              </w:rPr>
              <w:t>Quality Assurance</w:t>
            </w:r>
          </w:p>
        </w:tc>
      </w:tr>
    </w:tbl>
    <w:p w14:paraId="63AA602B" w14:textId="764A55E1" w:rsidR="00726C6F" w:rsidRPr="00601178" w:rsidRDefault="00F37756">
      <w:pPr>
        <w:jc w:val="both"/>
      </w:pPr>
      <w:r w:rsidRPr="00601178">
        <w:br w:type="page"/>
      </w:r>
    </w:p>
    <w:p w14:paraId="1A3837D3" w14:textId="77777777" w:rsidR="00726C6F" w:rsidRPr="00601178" w:rsidRDefault="00F37756">
      <w:pPr>
        <w:pStyle w:val="Heading1"/>
        <w:jc w:val="both"/>
      </w:pPr>
      <w:bookmarkStart w:id="3" w:name="_e6fmhl4xclmu" w:colFirst="0" w:colLast="0"/>
      <w:bookmarkEnd w:id="3"/>
      <w:r w:rsidRPr="00601178">
        <w:lastRenderedPageBreak/>
        <w:t>Components Design</w:t>
      </w:r>
    </w:p>
    <w:p w14:paraId="79C26A32" w14:textId="77777777" w:rsidR="00726C6F" w:rsidRPr="00601178" w:rsidRDefault="00F37756">
      <w:pPr>
        <w:pStyle w:val="Heading2"/>
        <w:jc w:val="both"/>
      </w:pPr>
      <w:bookmarkStart w:id="4" w:name="_6d8iaaep7hab" w:colFirst="0" w:colLast="0"/>
      <w:bookmarkEnd w:id="4"/>
      <w:r w:rsidRPr="00601178">
        <w:t>Component Decomposition Description</w:t>
      </w:r>
    </w:p>
    <w:p w14:paraId="32710A7C" w14:textId="22BFA909" w:rsidR="00726C6F" w:rsidRPr="00C549A6" w:rsidRDefault="008C13E3">
      <w:pPr>
        <w:jc w:val="both"/>
        <w:rPr>
          <w:b/>
          <w:bCs/>
        </w:rPr>
      </w:pPr>
      <w:r w:rsidRPr="00C549A6">
        <w:rPr>
          <w:b/>
          <w:bCs/>
        </w:rPr>
        <w:t xml:space="preserve">Login </w:t>
      </w:r>
      <w:r w:rsidR="00F37756" w:rsidRPr="00C549A6">
        <w:rPr>
          <w:b/>
          <w:bCs/>
        </w:rPr>
        <w:t>Page:</w:t>
      </w:r>
    </w:p>
    <w:p w14:paraId="6FB02A40" w14:textId="772883E2" w:rsidR="00F37756" w:rsidRPr="00601178" w:rsidRDefault="008C13E3">
      <w:pPr>
        <w:jc w:val="both"/>
      </w:pPr>
      <w:r w:rsidRPr="00601178">
        <w:t>The login system is used by administrators and interviewees to login into system</w:t>
      </w:r>
      <w:r w:rsidR="00744469" w:rsidRPr="00601178">
        <w:t xml:space="preserve">. It has two mode </w:t>
      </w:r>
      <w:r w:rsidR="00F37756" w:rsidRPr="00601178">
        <w:t>i.e.</w:t>
      </w:r>
      <w:r w:rsidR="00744469" w:rsidRPr="00601178">
        <w:t>, admin mode and candidate mode.</w:t>
      </w:r>
      <w:r w:rsidR="00F37756" w:rsidRPr="00601178">
        <w:t xml:space="preserve"> Admin will manage the test to interviewee, whereas the interviewee will update their task according to their extension file.</w:t>
      </w:r>
    </w:p>
    <w:p w14:paraId="6858766D" w14:textId="24C42138" w:rsidR="00380967" w:rsidRPr="00601178" w:rsidRDefault="00380967">
      <w:pPr>
        <w:jc w:val="both"/>
      </w:pPr>
    </w:p>
    <w:p w14:paraId="133B3138" w14:textId="400309A9" w:rsidR="00380967" w:rsidRPr="00C549A6" w:rsidRDefault="00380967">
      <w:pPr>
        <w:jc w:val="both"/>
        <w:rPr>
          <w:b/>
          <w:bCs/>
        </w:rPr>
      </w:pPr>
      <w:r w:rsidRPr="00C549A6">
        <w:rPr>
          <w:b/>
          <w:bCs/>
        </w:rPr>
        <w:t>Register:</w:t>
      </w:r>
    </w:p>
    <w:p w14:paraId="4F967574" w14:textId="3D754B8F" w:rsidR="00380967" w:rsidRPr="00601178" w:rsidRDefault="00380967">
      <w:pPr>
        <w:jc w:val="both"/>
      </w:pPr>
      <w:r w:rsidRPr="00601178">
        <w:t>In this the candidate will register the account with their details after registering the details they would receive a link activation to their email account with temporary password.</w:t>
      </w:r>
    </w:p>
    <w:p w14:paraId="57E0898F" w14:textId="77777777" w:rsidR="00380967" w:rsidRPr="00601178" w:rsidRDefault="00380967">
      <w:pPr>
        <w:jc w:val="both"/>
      </w:pPr>
    </w:p>
    <w:p w14:paraId="33683313" w14:textId="0A9634DB" w:rsidR="00380967" w:rsidRPr="00C549A6" w:rsidRDefault="00380967">
      <w:pPr>
        <w:jc w:val="both"/>
        <w:rPr>
          <w:b/>
          <w:bCs/>
        </w:rPr>
      </w:pPr>
      <w:r w:rsidRPr="00C549A6">
        <w:rPr>
          <w:b/>
          <w:bCs/>
        </w:rPr>
        <w:t>Link Activation:</w:t>
      </w:r>
    </w:p>
    <w:p w14:paraId="3F766B5C" w14:textId="44ADE89E" w:rsidR="00380967" w:rsidRPr="00601178" w:rsidRDefault="00380967">
      <w:pPr>
        <w:jc w:val="both"/>
      </w:pPr>
      <w:r w:rsidRPr="00601178">
        <w:t>The link activation is which authorized by admin and generate the link and send to the candidate the link would have expiration time in limited time. Candidate would click on the link w</w:t>
      </w:r>
      <w:r w:rsidR="00F04C69" w:rsidRPr="00601178">
        <w:t>ith</w:t>
      </w:r>
      <w:r w:rsidRPr="00601178">
        <w:t xml:space="preserve"> generate</w:t>
      </w:r>
      <w:r w:rsidR="00F04C69" w:rsidRPr="00601178">
        <w:t>d</w:t>
      </w:r>
      <w:r w:rsidRPr="00601178">
        <w:t xml:space="preserve"> temporary password.</w:t>
      </w:r>
    </w:p>
    <w:p w14:paraId="726B5399" w14:textId="1A72FF5C" w:rsidR="00F04C69" w:rsidRPr="00601178" w:rsidRDefault="00F04C69">
      <w:pPr>
        <w:jc w:val="both"/>
      </w:pPr>
    </w:p>
    <w:p w14:paraId="48BB19C1" w14:textId="1134DADF" w:rsidR="00F04C69" w:rsidRPr="00C549A6" w:rsidRDefault="00F04C69">
      <w:pPr>
        <w:jc w:val="both"/>
        <w:rPr>
          <w:b/>
          <w:bCs/>
        </w:rPr>
      </w:pPr>
      <w:r w:rsidRPr="00C549A6">
        <w:rPr>
          <w:b/>
          <w:bCs/>
        </w:rPr>
        <w:t>Creating Questionnaire:</w:t>
      </w:r>
    </w:p>
    <w:p w14:paraId="33BD5E6D" w14:textId="50975E2F" w:rsidR="00F04C69" w:rsidRPr="00601178" w:rsidRDefault="00F04C69">
      <w:pPr>
        <w:jc w:val="both"/>
      </w:pPr>
      <w:r w:rsidRPr="00601178">
        <w:t>Admin would authorize the creating the question for test to the candidate. Admin will release the question in pdf format to candidate.</w:t>
      </w:r>
    </w:p>
    <w:p w14:paraId="5A0509CA" w14:textId="0E55669F" w:rsidR="00F04C69" w:rsidRPr="00601178" w:rsidRDefault="00F04C69">
      <w:pPr>
        <w:jc w:val="both"/>
      </w:pPr>
    </w:p>
    <w:p w14:paraId="7D4EAC3D" w14:textId="0E6A9EB8" w:rsidR="00F04C69" w:rsidRPr="00C549A6" w:rsidRDefault="00F04C69">
      <w:pPr>
        <w:jc w:val="both"/>
        <w:rPr>
          <w:b/>
          <w:bCs/>
        </w:rPr>
      </w:pPr>
      <w:r w:rsidRPr="00C549A6">
        <w:rPr>
          <w:b/>
          <w:bCs/>
        </w:rPr>
        <w:t>View Assignment:</w:t>
      </w:r>
    </w:p>
    <w:p w14:paraId="2B57BA08" w14:textId="46A40A08" w:rsidR="00F04C69" w:rsidRPr="00601178" w:rsidRDefault="00F04C69">
      <w:pPr>
        <w:jc w:val="both"/>
      </w:pPr>
      <w:r w:rsidRPr="00601178">
        <w:t>Assignment can be viewed by candidate after</w:t>
      </w:r>
      <w:r w:rsidR="00DE60F6" w:rsidRPr="00601178">
        <w:t xml:space="preserve"> they receive the link, they can click on it view the assignment.</w:t>
      </w:r>
    </w:p>
    <w:p w14:paraId="6870197E" w14:textId="2F8ED2A4" w:rsidR="00F04C69" w:rsidRPr="00601178" w:rsidRDefault="00F04C69">
      <w:pPr>
        <w:jc w:val="both"/>
      </w:pPr>
    </w:p>
    <w:p w14:paraId="15339C39" w14:textId="148F17F9" w:rsidR="00F04C69" w:rsidRPr="00C549A6" w:rsidRDefault="00F04C69">
      <w:pPr>
        <w:jc w:val="both"/>
        <w:rPr>
          <w:b/>
          <w:bCs/>
        </w:rPr>
      </w:pPr>
      <w:r w:rsidRPr="00C549A6">
        <w:rPr>
          <w:b/>
          <w:bCs/>
        </w:rPr>
        <w:t>Uploading Code File:</w:t>
      </w:r>
    </w:p>
    <w:p w14:paraId="475EAFD1" w14:textId="7CBD1F54" w:rsidR="00F04C69" w:rsidRPr="00601178" w:rsidRDefault="00F04C69">
      <w:pPr>
        <w:jc w:val="both"/>
      </w:pPr>
      <w:r w:rsidRPr="00601178">
        <w:t>The candidate would upload the file depends on their extension the question is asked in the question paper. So, candidate need to upload the file this function should co-operate with the link activation.</w:t>
      </w:r>
    </w:p>
    <w:p w14:paraId="7E67D4EB" w14:textId="706041DD" w:rsidR="00F04C69" w:rsidRPr="00601178" w:rsidRDefault="00F04C69">
      <w:pPr>
        <w:jc w:val="both"/>
      </w:pPr>
    </w:p>
    <w:p w14:paraId="37CBBD49" w14:textId="77777777" w:rsidR="00F04C69" w:rsidRPr="00601178" w:rsidRDefault="00F04C69">
      <w:pPr>
        <w:jc w:val="both"/>
      </w:pPr>
    </w:p>
    <w:p w14:paraId="5767A9E7" w14:textId="3EEDD9FC" w:rsidR="00380967" w:rsidRPr="00601178" w:rsidRDefault="00380967">
      <w:pPr>
        <w:jc w:val="both"/>
      </w:pPr>
    </w:p>
    <w:p w14:paraId="45D074EF" w14:textId="77777777" w:rsidR="00380967" w:rsidRPr="00601178" w:rsidRDefault="00380967">
      <w:pPr>
        <w:jc w:val="both"/>
      </w:pPr>
    </w:p>
    <w:p w14:paraId="35ABF683" w14:textId="77777777" w:rsidR="00726C6F" w:rsidRPr="00601178" w:rsidRDefault="00F37756">
      <w:pPr>
        <w:jc w:val="both"/>
      </w:pPr>
      <w:r w:rsidRPr="00601178">
        <w:br w:type="page"/>
      </w:r>
    </w:p>
    <w:p w14:paraId="211CD3A9" w14:textId="77777777" w:rsidR="00726C6F" w:rsidRPr="00601178" w:rsidRDefault="00F37756">
      <w:pPr>
        <w:pStyle w:val="Heading1"/>
        <w:jc w:val="both"/>
      </w:pPr>
      <w:bookmarkStart w:id="5" w:name="_5yj53gz6ndf" w:colFirst="0" w:colLast="0"/>
      <w:bookmarkEnd w:id="5"/>
      <w:r w:rsidRPr="00601178">
        <w:lastRenderedPageBreak/>
        <w:t>Human Interface Design</w:t>
      </w:r>
    </w:p>
    <w:p w14:paraId="69F0CC97" w14:textId="77777777" w:rsidR="00726C6F" w:rsidRPr="00601178" w:rsidRDefault="00F37756">
      <w:pPr>
        <w:pStyle w:val="Heading2"/>
        <w:jc w:val="both"/>
      </w:pPr>
      <w:bookmarkStart w:id="6" w:name="_w4c9l7d4qr0" w:colFirst="0" w:colLast="0"/>
      <w:bookmarkEnd w:id="6"/>
      <w:r w:rsidRPr="00601178">
        <w:t>Overview of the User Interface</w:t>
      </w:r>
    </w:p>
    <w:p w14:paraId="1DACDBE6" w14:textId="77777777" w:rsidR="003F77D6" w:rsidRPr="00601178" w:rsidRDefault="00022450">
      <w:pPr>
        <w:jc w:val="both"/>
      </w:pPr>
      <w:r w:rsidRPr="00601178">
        <w:t xml:space="preserve">The user interactive interface includes login page where admin and candidates can login into the account. </w:t>
      </w:r>
      <w:r w:rsidR="008803AF" w:rsidRPr="00601178">
        <w:t xml:space="preserve">Whereas the candidate should register their account. </w:t>
      </w:r>
      <w:r w:rsidRPr="00601178">
        <w:t xml:space="preserve">After </w:t>
      </w:r>
      <w:r w:rsidR="008803AF" w:rsidRPr="00601178">
        <w:t>registering the account, the</w:t>
      </w:r>
      <w:r w:rsidRPr="00601178">
        <w:t xml:space="preserve"> candidate </w:t>
      </w:r>
      <w:r w:rsidR="008803AF" w:rsidRPr="00601178">
        <w:t>receives</w:t>
      </w:r>
      <w:r w:rsidRPr="00601178">
        <w:t xml:space="preserve"> </w:t>
      </w:r>
      <w:r w:rsidR="008803AF" w:rsidRPr="00601178">
        <w:t>an activation</w:t>
      </w:r>
      <w:r w:rsidRPr="00601178">
        <w:t xml:space="preserve"> link to their</w:t>
      </w:r>
      <w:r w:rsidR="008803AF" w:rsidRPr="00601178">
        <w:t xml:space="preserve"> personal</w:t>
      </w:r>
      <w:r w:rsidRPr="00601178">
        <w:t xml:space="preserve"> email</w:t>
      </w:r>
      <w:r w:rsidR="008803AF" w:rsidRPr="00601178">
        <w:t xml:space="preserve">. </w:t>
      </w:r>
      <w:r w:rsidR="003F77D6" w:rsidRPr="00601178">
        <w:t>Admin will upload a test questionnaire, and candidate can login and solve the questionnaire and upload the file according to the extension file given.</w:t>
      </w:r>
    </w:p>
    <w:p w14:paraId="4E385134" w14:textId="77777777" w:rsidR="003F77D6" w:rsidRPr="00601178" w:rsidRDefault="003F77D6">
      <w:pPr>
        <w:jc w:val="both"/>
      </w:pPr>
    </w:p>
    <w:p w14:paraId="6EB1A85A" w14:textId="77777777" w:rsidR="003F77D6" w:rsidRPr="00601178" w:rsidRDefault="003F77D6">
      <w:pPr>
        <w:jc w:val="both"/>
      </w:pPr>
    </w:p>
    <w:p w14:paraId="55E5A0A9" w14:textId="61900F8E" w:rsidR="00726C6F" w:rsidRPr="00601178" w:rsidRDefault="003F77D6" w:rsidP="007D2282">
      <w:pPr>
        <w:jc w:val="center"/>
      </w:pPr>
      <w:r w:rsidRPr="00601178">
        <w:rPr>
          <w:noProof/>
        </w:rPr>
        <w:drawing>
          <wp:inline distT="0" distB="0" distL="0" distR="0" wp14:anchorId="642895CA" wp14:editId="22045BE5">
            <wp:extent cx="5943600" cy="421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19575"/>
                    </a:xfrm>
                    <a:prstGeom prst="rect">
                      <a:avLst/>
                    </a:prstGeom>
                    <a:noFill/>
                    <a:ln>
                      <a:noFill/>
                    </a:ln>
                  </pic:spPr>
                </pic:pic>
              </a:graphicData>
            </a:graphic>
          </wp:inline>
        </w:drawing>
      </w:r>
    </w:p>
    <w:p w14:paraId="65514B22" w14:textId="44773FFE" w:rsidR="00726C6F" w:rsidRPr="00601178" w:rsidRDefault="00C549A6" w:rsidP="007D2282">
      <w:pPr>
        <w:jc w:val="center"/>
      </w:pPr>
      <w:r>
        <w:t xml:space="preserve">Figure 1 </w:t>
      </w:r>
      <w:r w:rsidR="003F77D6" w:rsidRPr="00601178">
        <w:t>Main Screen of UI</w:t>
      </w:r>
    </w:p>
    <w:p w14:paraId="4B5AF4D9" w14:textId="37837710" w:rsidR="00726C6F" w:rsidRPr="00601178" w:rsidRDefault="00F37756" w:rsidP="00DE60F6">
      <w:pPr>
        <w:pStyle w:val="Heading2"/>
        <w:jc w:val="both"/>
      </w:pPr>
      <w:bookmarkStart w:id="7" w:name="_rrp4t415jnmr" w:colFirst="0" w:colLast="0"/>
      <w:bookmarkEnd w:id="7"/>
      <w:r w:rsidRPr="00601178">
        <w:t>Detailed Design of the User Interface</w:t>
      </w:r>
    </w:p>
    <w:p w14:paraId="497B666C" w14:textId="66509233" w:rsidR="00DE60F6" w:rsidRPr="00C549A6" w:rsidRDefault="00DE60F6" w:rsidP="00DE60F6">
      <w:pPr>
        <w:rPr>
          <w:b/>
          <w:bCs/>
        </w:rPr>
      </w:pPr>
      <w:r w:rsidRPr="00C549A6">
        <w:rPr>
          <w:b/>
          <w:bCs/>
        </w:rPr>
        <w:t>Admin Page:</w:t>
      </w:r>
    </w:p>
    <w:p w14:paraId="240B8B73" w14:textId="77777777" w:rsidR="00FE51AB" w:rsidRPr="00601178" w:rsidRDefault="00DE60F6" w:rsidP="00DE60F6">
      <w:r w:rsidRPr="00601178">
        <w:t>This Function only admin can view it, where admin can update the details. Admin can send the test to the candidate, check the coding file of the candidate. And view the database of the assignment for this page</w:t>
      </w:r>
    </w:p>
    <w:p w14:paraId="3C05A789" w14:textId="5227305D" w:rsidR="00DE60F6" w:rsidRPr="00601178" w:rsidRDefault="00DE60F6" w:rsidP="007D2282">
      <w:pPr>
        <w:jc w:val="center"/>
      </w:pPr>
      <w:r w:rsidRPr="00601178">
        <w:lastRenderedPageBreak/>
        <w:t>.</w:t>
      </w:r>
      <w:r w:rsidRPr="00601178">
        <w:rPr>
          <w:noProof/>
        </w:rPr>
        <w:drawing>
          <wp:inline distT="0" distB="0" distL="0" distR="0" wp14:anchorId="157C0EE6" wp14:editId="1C751158">
            <wp:extent cx="4426618" cy="3142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8976" cy="3165587"/>
                    </a:xfrm>
                    <a:prstGeom prst="rect">
                      <a:avLst/>
                    </a:prstGeom>
                    <a:noFill/>
                    <a:ln>
                      <a:noFill/>
                    </a:ln>
                  </pic:spPr>
                </pic:pic>
              </a:graphicData>
            </a:graphic>
          </wp:inline>
        </w:drawing>
      </w:r>
    </w:p>
    <w:p w14:paraId="68385A84" w14:textId="7AC8B564" w:rsidR="00DE60F6" w:rsidRPr="00601178" w:rsidRDefault="00C549A6" w:rsidP="00C549A6">
      <w:pPr>
        <w:jc w:val="center"/>
      </w:pPr>
      <w:r>
        <w:t>Figure 2 Admin Page</w:t>
      </w:r>
    </w:p>
    <w:p w14:paraId="1C2B8B0C" w14:textId="4D821790" w:rsidR="00DE60F6" w:rsidRPr="00601178" w:rsidRDefault="00DE60F6" w:rsidP="00DE60F6"/>
    <w:p w14:paraId="12CEBEBD" w14:textId="48F12C93" w:rsidR="00DE60F6" w:rsidRPr="00C549A6" w:rsidRDefault="00DE60F6" w:rsidP="00DE60F6">
      <w:pPr>
        <w:rPr>
          <w:b/>
          <w:bCs/>
        </w:rPr>
      </w:pPr>
      <w:r w:rsidRPr="00C549A6">
        <w:rPr>
          <w:b/>
          <w:bCs/>
        </w:rPr>
        <w:t>Register Page:</w:t>
      </w:r>
    </w:p>
    <w:p w14:paraId="2A41BDAB" w14:textId="77777777" w:rsidR="00FE51AB" w:rsidRPr="00601178" w:rsidRDefault="00DE60F6" w:rsidP="00DE60F6">
      <w:r w:rsidRPr="00601178">
        <w:t xml:space="preserve">The Candidate can register their details as asked in the register form like name, email, mobile number and some other info. After </w:t>
      </w:r>
      <w:r w:rsidR="00FE51AB" w:rsidRPr="00601178">
        <w:t>validating</w:t>
      </w:r>
      <w:r w:rsidRPr="00601178">
        <w:t xml:space="preserve"> the details</w:t>
      </w:r>
      <w:r w:rsidR="00FE51AB" w:rsidRPr="00601178">
        <w:t xml:space="preserve"> candidate can register their account.</w:t>
      </w:r>
    </w:p>
    <w:p w14:paraId="6747EB40" w14:textId="2F525DEC" w:rsidR="00DE60F6" w:rsidRPr="00601178" w:rsidRDefault="00FE51AB" w:rsidP="007D2282">
      <w:pPr>
        <w:jc w:val="center"/>
      </w:pPr>
      <w:r w:rsidRPr="00601178">
        <w:rPr>
          <w:noProof/>
        </w:rPr>
        <w:drawing>
          <wp:inline distT="0" distB="0" distL="0" distR="0" wp14:anchorId="286CC1F0" wp14:editId="2B9593CD">
            <wp:extent cx="4514850" cy="321248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4568" cy="3219404"/>
                    </a:xfrm>
                    <a:prstGeom prst="rect">
                      <a:avLst/>
                    </a:prstGeom>
                    <a:noFill/>
                    <a:ln>
                      <a:noFill/>
                    </a:ln>
                  </pic:spPr>
                </pic:pic>
              </a:graphicData>
            </a:graphic>
          </wp:inline>
        </w:drawing>
      </w:r>
    </w:p>
    <w:p w14:paraId="764A5681" w14:textId="4E39CBB4" w:rsidR="00FE51AB" w:rsidRDefault="00C549A6" w:rsidP="00C549A6">
      <w:pPr>
        <w:jc w:val="center"/>
      </w:pPr>
      <w:r>
        <w:t>Figure 3 Register Page</w:t>
      </w:r>
    </w:p>
    <w:p w14:paraId="4871320F" w14:textId="399A4D2E" w:rsidR="00C549A6" w:rsidRDefault="00C549A6" w:rsidP="00C549A6"/>
    <w:p w14:paraId="6F8FAE7B" w14:textId="1A8CFD83" w:rsidR="00C549A6" w:rsidRDefault="00C549A6" w:rsidP="00C549A6">
      <w:pPr>
        <w:rPr>
          <w:b/>
          <w:bCs/>
        </w:rPr>
      </w:pPr>
      <w:r w:rsidRPr="00C549A6">
        <w:rPr>
          <w:b/>
          <w:bCs/>
        </w:rPr>
        <w:t>Candidate Welcome page:</w:t>
      </w:r>
    </w:p>
    <w:p w14:paraId="2DE6560B" w14:textId="6C9067EB" w:rsidR="00C549A6" w:rsidRDefault="00C549A6" w:rsidP="00C549A6">
      <w:r>
        <w:lastRenderedPageBreak/>
        <w:t>This function is for the Candidate welcome page, where candidate can login with their credentials and can view the test and submit it in online.</w:t>
      </w:r>
    </w:p>
    <w:p w14:paraId="7AEF8FB0" w14:textId="0B35C33F" w:rsidR="00C549A6" w:rsidRDefault="00C549A6" w:rsidP="00C549A6">
      <w:pPr>
        <w:jc w:val="center"/>
      </w:pPr>
      <w:r>
        <w:rPr>
          <w:noProof/>
        </w:rPr>
        <w:drawing>
          <wp:inline distT="0" distB="0" distL="0" distR="0" wp14:anchorId="377FE6D1" wp14:editId="3C32FD8C">
            <wp:extent cx="4286250" cy="304296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1383" cy="3046607"/>
                    </a:xfrm>
                    <a:prstGeom prst="rect">
                      <a:avLst/>
                    </a:prstGeom>
                    <a:noFill/>
                    <a:ln>
                      <a:noFill/>
                    </a:ln>
                  </pic:spPr>
                </pic:pic>
              </a:graphicData>
            </a:graphic>
          </wp:inline>
        </w:drawing>
      </w:r>
    </w:p>
    <w:p w14:paraId="28900421" w14:textId="290F1232" w:rsidR="00C549A6" w:rsidRPr="00C549A6" w:rsidRDefault="00C549A6" w:rsidP="00C549A6">
      <w:pPr>
        <w:jc w:val="center"/>
      </w:pPr>
      <w:r>
        <w:t>Figure 4 Candidate Welcome page</w:t>
      </w:r>
    </w:p>
    <w:p w14:paraId="2F6CF7BC" w14:textId="0268A2F2" w:rsidR="00FE51AB" w:rsidRPr="00601178" w:rsidRDefault="00FE51AB" w:rsidP="00C549A6">
      <w:pPr>
        <w:jc w:val="center"/>
      </w:pPr>
    </w:p>
    <w:p w14:paraId="033FC182" w14:textId="3FEF566B" w:rsidR="00FE51AB" w:rsidRPr="00601178" w:rsidRDefault="00FE51AB" w:rsidP="00DE60F6"/>
    <w:p w14:paraId="5BD32E91" w14:textId="2D0689F8" w:rsidR="00FE51AB" w:rsidRPr="00C549A6" w:rsidRDefault="00FE51AB" w:rsidP="00DE60F6">
      <w:pPr>
        <w:rPr>
          <w:b/>
          <w:bCs/>
        </w:rPr>
      </w:pPr>
      <w:r w:rsidRPr="00C549A6">
        <w:rPr>
          <w:b/>
          <w:bCs/>
        </w:rPr>
        <w:t>Send Test:</w:t>
      </w:r>
    </w:p>
    <w:p w14:paraId="6EE7C722" w14:textId="2643F2DE" w:rsidR="00FE51AB" w:rsidRPr="00601178" w:rsidRDefault="00FE51AB" w:rsidP="00DE60F6">
      <w:r w:rsidRPr="00601178">
        <w:t>In this function the Send test is viewed by Admin only. Admin can send the test with the attached file to candidate.</w:t>
      </w:r>
    </w:p>
    <w:p w14:paraId="17C8EF2A" w14:textId="67172928" w:rsidR="00FE51AB" w:rsidRPr="00601178" w:rsidRDefault="00FE51AB" w:rsidP="007D2282">
      <w:pPr>
        <w:jc w:val="center"/>
      </w:pPr>
      <w:r w:rsidRPr="00601178">
        <w:rPr>
          <w:noProof/>
        </w:rPr>
        <w:drawing>
          <wp:inline distT="0" distB="0" distL="0" distR="0" wp14:anchorId="33A22D07" wp14:editId="70846516">
            <wp:extent cx="4391025" cy="311734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7844" cy="3122187"/>
                    </a:xfrm>
                    <a:prstGeom prst="rect">
                      <a:avLst/>
                    </a:prstGeom>
                    <a:noFill/>
                    <a:ln>
                      <a:noFill/>
                    </a:ln>
                  </pic:spPr>
                </pic:pic>
              </a:graphicData>
            </a:graphic>
          </wp:inline>
        </w:drawing>
      </w:r>
    </w:p>
    <w:p w14:paraId="3EDF3EAD" w14:textId="2226EB70" w:rsidR="00FE51AB" w:rsidRDefault="007D2282" w:rsidP="007D2282">
      <w:pPr>
        <w:jc w:val="center"/>
      </w:pPr>
      <w:r>
        <w:t xml:space="preserve">          </w:t>
      </w:r>
      <w:r w:rsidR="00C549A6">
        <w:t>Figure 5 Send Test page</w:t>
      </w:r>
    </w:p>
    <w:p w14:paraId="4A22F7A3" w14:textId="3A82FAC9" w:rsidR="007D2282" w:rsidRDefault="007D2282" w:rsidP="007D2282">
      <w:pPr>
        <w:jc w:val="center"/>
      </w:pPr>
    </w:p>
    <w:p w14:paraId="4DDBD14D" w14:textId="77777777" w:rsidR="007D2282" w:rsidRPr="00601178" w:rsidRDefault="007D2282" w:rsidP="007D2282">
      <w:pPr>
        <w:jc w:val="center"/>
      </w:pPr>
    </w:p>
    <w:p w14:paraId="3FC9C9AA" w14:textId="0EB5E8D8" w:rsidR="00FE51AB" w:rsidRPr="00C549A6" w:rsidRDefault="00FE51AB" w:rsidP="00FE51AB">
      <w:pPr>
        <w:rPr>
          <w:b/>
          <w:bCs/>
        </w:rPr>
      </w:pPr>
      <w:r w:rsidRPr="00C549A6">
        <w:rPr>
          <w:b/>
          <w:bCs/>
        </w:rPr>
        <w:lastRenderedPageBreak/>
        <w:t>Checking Code File:</w:t>
      </w:r>
    </w:p>
    <w:p w14:paraId="0850E3DC" w14:textId="77777777" w:rsidR="00FE51AB" w:rsidRPr="00601178" w:rsidRDefault="00FE51AB" w:rsidP="00FE51AB">
      <w:r w:rsidRPr="00601178">
        <w:t>This function is handled by the admin user only because the admin can view the code file whether the candidate has uploaded the file or not.</w:t>
      </w:r>
    </w:p>
    <w:p w14:paraId="73B264CE" w14:textId="411B8788" w:rsidR="00FE51AB" w:rsidRPr="00601178" w:rsidRDefault="00FE51AB" w:rsidP="007D2282">
      <w:pPr>
        <w:jc w:val="center"/>
      </w:pPr>
      <w:r w:rsidRPr="00601178">
        <w:rPr>
          <w:noProof/>
        </w:rPr>
        <w:drawing>
          <wp:inline distT="0" distB="0" distL="0" distR="0" wp14:anchorId="194C0655" wp14:editId="17D621BE">
            <wp:extent cx="4219575" cy="2995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0104" cy="3010204"/>
                    </a:xfrm>
                    <a:prstGeom prst="rect">
                      <a:avLst/>
                    </a:prstGeom>
                    <a:noFill/>
                    <a:ln>
                      <a:noFill/>
                    </a:ln>
                  </pic:spPr>
                </pic:pic>
              </a:graphicData>
            </a:graphic>
          </wp:inline>
        </w:drawing>
      </w:r>
    </w:p>
    <w:p w14:paraId="23850C6F" w14:textId="62B42C68" w:rsidR="00FE51AB" w:rsidRPr="00601178" w:rsidRDefault="00C549A6" w:rsidP="00C549A6">
      <w:pPr>
        <w:jc w:val="center"/>
      </w:pPr>
      <w:r>
        <w:t xml:space="preserve">Figure 6 </w:t>
      </w:r>
      <w:bookmarkStart w:id="8" w:name="_Hlk18316361"/>
      <w:r>
        <w:t>Checking code file page</w:t>
      </w:r>
      <w:bookmarkEnd w:id="8"/>
    </w:p>
    <w:p w14:paraId="6108D40A" w14:textId="7B0E54A6" w:rsidR="00FE51AB" w:rsidRPr="00C549A6" w:rsidRDefault="00FE51AB" w:rsidP="00FE51AB">
      <w:pPr>
        <w:rPr>
          <w:b/>
          <w:bCs/>
        </w:rPr>
      </w:pPr>
      <w:r w:rsidRPr="00C549A6">
        <w:rPr>
          <w:b/>
          <w:bCs/>
        </w:rPr>
        <w:t>Candidate Test File:</w:t>
      </w:r>
    </w:p>
    <w:p w14:paraId="6FD2548B" w14:textId="42447F35" w:rsidR="00FE51AB" w:rsidRPr="00601178" w:rsidRDefault="00FE51AB" w:rsidP="00FE51AB">
      <w:r w:rsidRPr="00601178">
        <w:t xml:space="preserve">This is function is viewed by the admin user only the admin can </w:t>
      </w:r>
      <w:r w:rsidR="00886C98" w:rsidRPr="00601178">
        <w:t>check the file whether the candidate has done in correct format.</w:t>
      </w:r>
    </w:p>
    <w:p w14:paraId="02E14DAB" w14:textId="750A1F3B" w:rsidR="00FE51AB" w:rsidRPr="00601178" w:rsidRDefault="00886C98" w:rsidP="007D2282">
      <w:pPr>
        <w:jc w:val="center"/>
      </w:pPr>
      <w:r w:rsidRPr="00601178">
        <w:rPr>
          <w:noProof/>
        </w:rPr>
        <w:drawing>
          <wp:inline distT="0" distB="0" distL="0" distR="0" wp14:anchorId="65E8A531" wp14:editId="7F05BEA8">
            <wp:extent cx="4324350" cy="30700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39424" cy="3080712"/>
                    </a:xfrm>
                    <a:prstGeom prst="rect">
                      <a:avLst/>
                    </a:prstGeom>
                    <a:noFill/>
                    <a:ln>
                      <a:noFill/>
                    </a:ln>
                  </pic:spPr>
                </pic:pic>
              </a:graphicData>
            </a:graphic>
          </wp:inline>
        </w:drawing>
      </w:r>
    </w:p>
    <w:p w14:paraId="1E23EB4F" w14:textId="5DA7FEA6" w:rsidR="00FE51AB" w:rsidRPr="00601178" w:rsidRDefault="00C549A6" w:rsidP="00C549A6">
      <w:pPr>
        <w:jc w:val="center"/>
      </w:pPr>
      <w:r>
        <w:t>Figure 7 Candidate Test File Page</w:t>
      </w:r>
    </w:p>
    <w:p w14:paraId="1EEF29B3" w14:textId="77777777" w:rsidR="00FE51AB" w:rsidRPr="00601178" w:rsidRDefault="00FE51AB" w:rsidP="00FE51AB"/>
    <w:p w14:paraId="2049CE4E" w14:textId="77777777" w:rsidR="00FE51AB" w:rsidRPr="00601178" w:rsidRDefault="00FE51AB" w:rsidP="00FE51AB">
      <w:pPr>
        <w:ind w:firstLine="720"/>
      </w:pPr>
    </w:p>
    <w:p w14:paraId="2558681C" w14:textId="0C83723F" w:rsidR="00FE51AB" w:rsidRPr="00C549A6" w:rsidRDefault="00886C98" w:rsidP="00886C98">
      <w:pPr>
        <w:rPr>
          <w:b/>
          <w:bCs/>
        </w:rPr>
      </w:pPr>
      <w:r w:rsidRPr="00C549A6">
        <w:rPr>
          <w:b/>
          <w:bCs/>
        </w:rPr>
        <w:t>Check All File:</w:t>
      </w:r>
    </w:p>
    <w:p w14:paraId="46122D7F" w14:textId="35B31CB9" w:rsidR="00C25FAA" w:rsidRPr="00601178" w:rsidRDefault="00C25FAA" w:rsidP="00886C98">
      <w:r w:rsidRPr="00601178">
        <w:lastRenderedPageBreak/>
        <w:t>This function is viewed by the admin user, can check all the files of all the candidate whoever has submitted their test.</w:t>
      </w:r>
    </w:p>
    <w:p w14:paraId="6202C2C9" w14:textId="191C7D93" w:rsidR="00C25FAA" w:rsidRPr="00601178" w:rsidRDefault="00C25FAA" w:rsidP="007D2282">
      <w:pPr>
        <w:jc w:val="center"/>
      </w:pPr>
      <w:r w:rsidRPr="00601178">
        <w:rPr>
          <w:noProof/>
        </w:rPr>
        <w:drawing>
          <wp:inline distT="0" distB="0" distL="0" distR="0" wp14:anchorId="08F6E554" wp14:editId="2AE8ADB5">
            <wp:extent cx="4105511" cy="2914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8106" cy="2923591"/>
                    </a:xfrm>
                    <a:prstGeom prst="rect">
                      <a:avLst/>
                    </a:prstGeom>
                    <a:noFill/>
                    <a:ln>
                      <a:noFill/>
                    </a:ln>
                  </pic:spPr>
                </pic:pic>
              </a:graphicData>
            </a:graphic>
          </wp:inline>
        </w:drawing>
      </w:r>
    </w:p>
    <w:p w14:paraId="661449AA" w14:textId="3B5CC302" w:rsidR="00C25FAA" w:rsidRDefault="00C549A6" w:rsidP="00C549A6">
      <w:pPr>
        <w:jc w:val="center"/>
      </w:pPr>
      <w:r>
        <w:t>Figure 8 Check all file page</w:t>
      </w:r>
    </w:p>
    <w:p w14:paraId="70B1FDCA" w14:textId="77777777" w:rsidR="007D2282" w:rsidRPr="00601178" w:rsidRDefault="007D2282" w:rsidP="00C549A6">
      <w:pPr>
        <w:jc w:val="center"/>
      </w:pPr>
    </w:p>
    <w:p w14:paraId="41D4D8FE" w14:textId="433838C5" w:rsidR="00C25FAA" w:rsidRPr="00C549A6" w:rsidRDefault="00C25FAA" w:rsidP="00C25FAA">
      <w:pPr>
        <w:rPr>
          <w:b/>
          <w:bCs/>
        </w:rPr>
      </w:pPr>
      <w:r w:rsidRPr="00C549A6">
        <w:rPr>
          <w:b/>
          <w:bCs/>
        </w:rPr>
        <w:t>Submission:</w:t>
      </w:r>
    </w:p>
    <w:p w14:paraId="5EE6B7A1" w14:textId="6BA7BAE8" w:rsidR="00C25FAA" w:rsidRPr="00601178" w:rsidRDefault="00C25FAA" w:rsidP="00C25FAA">
      <w:r w:rsidRPr="00601178">
        <w:t>This Function is viewed in candidate page. Candidate can submit the test file uploading according to their extension file.</w:t>
      </w:r>
    </w:p>
    <w:p w14:paraId="1CBA3BF6" w14:textId="4C6AFD6F" w:rsidR="00C25FAA" w:rsidRPr="00601178" w:rsidRDefault="00C25FAA" w:rsidP="007D2282">
      <w:pPr>
        <w:jc w:val="center"/>
      </w:pPr>
      <w:r w:rsidRPr="00601178">
        <w:rPr>
          <w:noProof/>
        </w:rPr>
        <w:drawing>
          <wp:inline distT="0" distB="0" distL="0" distR="0" wp14:anchorId="13A34D97" wp14:editId="1441C87F">
            <wp:extent cx="4391025" cy="3252470"/>
            <wp:effectExtent l="0" t="0" r="952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94784" cy="3255254"/>
                    </a:xfrm>
                    <a:prstGeom prst="rect">
                      <a:avLst/>
                    </a:prstGeom>
                    <a:noFill/>
                    <a:ln>
                      <a:noFill/>
                    </a:ln>
                  </pic:spPr>
                </pic:pic>
              </a:graphicData>
            </a:graphic>
          </wp:inline>
        </w:drawing>
      </w:r>
    </w:p>
    <w:p w14:paraId="17C6EAC0" w14:textId="5DF57BEB" w:rsidR="00FE51AB" w:rsidRPr="00601178" w:rsidRDefault="00C549A6" w:rsidP="007D2282">
      <w:pPr>
        <w:jc w:val="center"/>
      </w:pPr>
      <w:r>
        <w:t>Figure 9 Submission</w:t>
      </w:r>
    </w:p>
    <w:p w14:paraId="264026DF" w14:textId="061FF5EF" w:rsidR="00FE51AB" w:rsidRPr="00601178" w:rsidRDefault="00FE51AB" w:rsidP="00FE51AB">
      <w:pPr>
        <w:ind w:left="720" w:firstLine="720"/>
      </w:pPr>
    </w:p>
    <w:p w14:paraId="7B7017B9" w14:textId="77777777" w:rsidR="00726C6F" w:rsidRPr="00601178" w:rsidRDefault="00F37756">
      <w:pPr>
        <w:pStyle w:val="Heading1"/>
        <w:jc w:val="both"/>
      </w:pPr>
      <w:bookmarkStart w:id="9" w:name="_lr43th3mmyz6" w:colFirst="0" w:colLast="0"/>
      <w:bookmarkEnd w:id="9"/>
      <w:r w:rsidRPr="00601178">
        <w:lastRenderedPageBreak/>
        <w:t>Appendix A</w:t>
      </w:r>
    </w:p>
    <w:p w14:paraId="5993FAAA" w14:textId="3B9A4AC3" w:rsidR="007D2282" w:rsidRDefault="007D2282"/>
    <w:p w14:paraId="081A6AAF" w14:textId="787B7497" w:rsidR="007D2282" w:rsidRDefault="007D2282"/>
    <w:p w14:paraId="3334CDD3" w14:textId="6D459A68" w:rsidR="007D2282" w:rsidRDefault="007D2282">
      <w:r>
        <w:rPr>
          <w:noProof/>
        </w:rPr>
        <w:drawing>
          <wp:inline distT="0" distB="0" distL="0" distR="0" wp14:anchorId="4294A71E" wp14:editId="18B508B6">
            <wp:extent cx="5943600" cy="4238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22417780" w14:textId="2932FAAD" w:rsidR="007D2282" w:rsidRDefault="007D2282" w:rsidP="007D2282">
      <w:pPr>
        <w:jc w:val="center"/>
      </w:pPr>
      <w:r>
        <w:t>Figure 10 State Diagram of Hire Me Coder</w:t>
      </w:r>
    </w:p>
    <w:p w14:paraId="1E85FB88" w14:textId="150F45AF" w:rsidR="007D2282" w:rsidRDefault="007D2282" w:rsidP="007D2282"/>
    <w:p w14:paraId="05F103AC" w14:textId="0A26A0B3" w:rsidR="007D2282" w:rsidRDefault="007D2282" w:rsidP="007D2282"/>
    <w:p w14:paraId="06EFA3E2" w14:textId="326ED910" w:rsidR="007D2282" w:rsidRDefault="007D2282" w:rsidP="007D2282"/>
    <w:p w14:paraId="618A0AFC" w14:textId="07D44D07" w:rsidR="007D2282" w:rsidRDefault="007D2282" w:rsidP="007D2282"/>
    <w:p w14:paraId="4E32B0B4" w14:textId="77777777" w:rsidR="007D2282" w:rsidRDefault="007D2282" w:rsidP="007D2282">
      <w:r>
        <w:t>Figure 1 Main Screen of UI</w:t>
      </w:r>
    </w:p>
    <w:p w14:paraId="09B1D584" w14:textId="77777777" w:rsidR="007D2282" w:rsidRDefault="007D2282" w:rsidP="007D2282">
      <w:r>
        <w:t>Figure 2</w:t>
      </w:r>
      <w:r w:rsidRPr="007D2282">
        <w:t xml:space="preserve"> </w:t>
      </w:r>
      <w:r>
        <w:t>Admin Page</w:t>
      </w:r>
    </w:p>
    <w:p w14:paraId="0658E08E" w14:textId="77777777" w:rsidR="007D2282" w:rsidRDefault="007D2282" w:rsidP="007D2282">
      <w:r>
        <w:t>Figure 3</w:t>
      </w:r>
      <w:r w:rsidRPr="007D2282">
        <w:t xml:space="preserve"> </w:t>
      </w:r>
      <w:r>
        <w:t>Register Page</w:t>
      </w:r>
    </w:p>
    <w:p w14:paraId="1AAB5286" w14:textId="77777777" w:rsidR="007D2282" w:rsidRDefault="007D2282" w:rsidP="007D2282">
      <w:r>
        <w:t>Figure 4</w:t>
      </w:r>
      <w:r w:rsidRPr="007D2282">
        <w:t xml:space="preserve"> </w:t>
      </w:r>
      <w:r>
        <w:t>Candidate Welcome Page</w:t>
      </w:r>
      <w:bookmarkStart w:id="10" w:name="_GoBack"/>
      <w:bookmarkEnd w:id="10"/>
    </w:p>
    <w:p w14:paraId="3989953A" w14:textId="77777777" w:rsidR="007D2282" w:rsidRDefault="007D2282" w:rsidP="007D2282">
      <w:r>
        <w:t>Figure 5 Send Test page</w:t>
      </w:r>
    </w:p>
    <w:p w14:paraId="6E2EB4E6" w14:textId="77777777" w:rsidR="007D2282" w:rsidRDefault="007D2282" w:rsidP="007D2282">
      <w:r>
        <w:t>Figure 6</w:t>
      </w:r>
      <w:r w:rsidRPr="007D2282">
        <w:t xml:space="preserve"> Checking code file page</w:t>
      </w:r>
    </w:p>
    <w:p w14:paraId="10DECBCD" w14:textId="77777777" w:rsidR="007D2282" w:rsidRDefault="007D2282" w:rsidP="007D2282">
      <w:r>
        <w:t>Figure 7</w:t>
      </w:r>
      <w:r w:rsidRPr="007D2282">
        <w:t xml:space="preserve"> Candidate Test File Page</w:t>
      </w:r>
    </w:p>
    <w:p w14:paraId="4E3D2ED8" w14:textId="77777777" w:rsidR="007D2282" w:rsidRDefault="007D2282" w:rsidP="007D2282">
      <w:r>
        <w:t>Figure 8</w:t>
      </w:r>
      <w:r w:rsidRPr="007D2282">
        <w:t xml:space="preserve"> Check all file page</w:t>
      </w:r>
    </w:p>
    <w:p w14:paraId="769BB319" w14:textId="1D2B2EFC" w:rsidR="007D2282" w:rsidRDefault="007D2282" w:rsidP="007D2282">
      <w:r>
        <w:t xml:space="preserve">Figure 9 </w:t>
      </w:r>
      <w:r w:rsidRPr="007D2282">
        <w:t>Submission</w:t>
      </w:r>
    </w:p>
    <w:p w14:paraId="1CB634E4" w14:textId="29EBEB26" w:rsidR="007D2282" w:rsidRDefault="007D2282" w:rsidP="007D2282">
      <w:r>
        <w:t>Figure 10 State Diagram of Hire Me Coder</w:t>
      </w:r>
    </w:p>
    <w:p w14:paraId="08566628" w14:textId="7599B9C9" w:rsidR="007D2282" w:rsidRDefault="007D2282"/>
    <w:p w14:paraId="25794922" w14:textId="77777777" w:rsidR="007D2282" w:rsidRPr="00601178" w:rsidRDefault="007D2282"/>
    <w:sectPr w:rsidR="007D2282" w:rsidRPr="00601178">
      <w:footerReference w:type="default" r:id="rId17"/>
      <w:footerReference w:type="first" r:id="rId1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6F6ED" w14:textId="77777777" w:rsidR="002C6C1B" w:rsidRDefault="002C6C1B">
      <w:pPr>
        <w:spacing w:line="240" w:lineRule="auto"/>
      </w:pPr>
      <w:r>
        <w:separator/>
      </w:r>
    </w:p>
  </w:endnote>
  <w:endnote w:type="continuationSeparator" w:id="0">
    <w:p w14:paraId="5727DB09" w14:textId="77777777" w:rsidR="002C6C1B" w:rsidRDefault="002C6C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73FE7" w14:textId="77777777" w:rsidR="007F7DE6" w:rsidRDefault="007F7DE6">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D66C3" w14:textId="77777777" w:rsidR="007F7DE6" w:rsidRDefault="007F7D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E7CCF" w14:textId="77777777" w:rsidR="002C6C1B" w:rsidRDefault="002C6C1B">
      <w:pPr>
        <w:spacing w:line="240" w:lineRule="auto"/>
      </w:pPr>
      <w:r>
        <w:separator/>
      </w:r>
    </w:p>
  </w:footnote>
  <w:footnote w:type="continuationSeparator" w:id="0">
    <w:p w14:paraId="3EFA751B" w14:textId="77777777" w:rsidR="002C6C1B" w:rsidRDefault="002C6C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2586B"/>
    <w:multiLevelType w:val="multilevel"/>
    <w:tmpl w:val="A754C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C6F"/>
    <w:rsid w:val="00022450"/>
    <w:rsid w:val="001D407A"/>
    <w:rsid w:val="00281B49"/>
    <w:rsid w:val="002C6C1B"/>
    <w:rsid w:val="002F56AA"/>
    <w:rsid w:val="00380967"/>
    <w:rsid w:val="003F77D6"/>
    <w:rsid w:val="00601178"/>
    <w:rsid w:val="00726C6F"/>
    <w:rsid w:val="00744469"/>
    <w:rsid w:val="007D2282"/>
    <w:rsid w:val="007F7DE6"/>
    <w:rsid w:val="008803AF"/>
    <w:rsid w:val="00886C98"/>
    <w:rsid w:val="008C13E3"/>
    <w:rsid w:val="00A823BC"/>
    <w:rsid w:val="00B0058B"/>
    <w:rsid w:val="00BA6620"/>
    <w:rsid w:val="00C25FAA"/>
    <w:rsid w:val="00C549A6"/>
    <w:rsid w:val="00DE60F6"/>
    <w:rsid w:val="00F04C69"/>
    <w:rsid w:val="00F2070C"/>
    <w:rsid w:val="00F37756"/>
    <w:rsid w:val="00FA5954"/>
    <w:rsid w:val="00FE51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DCCF"/>
  <w15:docId w15:val="{868809CE-399B-489C-BA23-5BF60551C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Georgia" w:eastAsia="Georgia" w:hAnsi="Georgia" w:cs="Georgia"/>
      <w:sz w:val="40"/>
      <w:szCs w:val="40"/>
    </w:rPr>
  </w:style>
  <w:style w:type="paragraph" w:styleId="Heading2">
    <w:name w:val="heading 2"/>
    <w:basedOn w:val="Normal"/>
    <w:next w:val="Normal"/>
    <w:uiPriority w:val="9"/>
    <w:unhideWhenUsed/>
    <w:qFormat/>
    <w:pPr>
      <w:keepNext/>
      <w:keepLines/>
      <w:spacing w:before="360" w:after="120"/>
      <w:outlineLvl w:val="1"/>
    </w:pPr>
    <w:rPr>
      <w:rFonts w:ascii="Georgia" w:eastAsia="Georgia" w:hAnsi="Georgia" w:cs="Georgia"/>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601178"/>
    <w:pPr>
      <w:spacing w:line="240" w:lineRule="auto"/>
    </w:pPr>
    <w:rPr>
      <w:rFonts w:eastAsia="SimSun"/>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952</TotalTime>
  <Pages>10</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Dheeraj Reddy</cp:lastModifiedBy>
  <cp:revision>5</cp:revision>
  <dcterms:created xsi:type="dcterms:W3CDTF">2019-09-01T09:37:00Z</dcterms:created>
  <dcterms:modified xsi:type="dcterms:W3CDTF">2019-09-02T02:07:00Z</dcterms:modified>
</cp:coreProperties>
</file>