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2C2B" w14:textId="77777777" w:rsidR="00E42946" w:rsidRPr="00196DD5" w:rsidRDefault="00175966" w:rsidP="00C6475D">
      <w:pPr>
        <w:pStyle w:val="a3"/>
        <w:jc w:val="center"/>
        <w:rPr>
          <w:rFonts w:ascii="Georgia" w:eastAsia="Georgia" w:hAnsi="Georgia" w:cs="Georgia"/>
        </w:rPr>
      </w:pPr>
      <w:bookmarkStart w:id="0" w:name="_2x07hys58yvk" w:colFirst="0" w:colLast="0"/>
      <w:bookmarkEnd w:id="0"/>
      <w:r w:rsidRPr="00196DD5">
        <w:rPr>
          <w:rFonts w:ascii="Georgia" w:eastAsia="Georgia" w:hAnsi="Georgia" w:cs="Georgia"/>
        </w:rPr>
        <w:t>Software Engineering and Project</w:t>
      </w:r>
    </w:p>
    <w:p w14:paraId="623A2F7B" w14:textId="77777777" w:rsidR="00E42946" w:rsidRPr="00196DD5" w:rsidRDefault="00175966" w:rsidP="00C6475D">
      <w:pPr>
        <w:jc w:val="center"/>
        <w:rPr>
          <w:rFonts w:ascii="Georgia" w:eastAsia="Georgia" w:hAnsi="Georgia" w:cs="Georgia"/>
          <w:sz w:val="28"/>
          <w:szCs w:val="28"/>
        </w:rPr>
      </w:pPr>
      <w:r w:rsidRPr="00196DD5">
        <w:rPr>
          <w:rFonts w:ascii="Georgia" w:eastAsia="Georgia" w:hAnsi="Georgia" w:cs="Georgia"/>
          <w:sz w:val="28"/>
          <w:szCs w:val="28"/>
        </w:rPr>
        <w:t>Software Project Management Plan</w:t>
      </w:r>
    </w:p>
    <w:p w14:paraId="6D3C74EC" w14:textId="77777777" w:rsidR="00E42946" w:rsidRPr="00196DD5" w:rsidRDefault="00E42946" w:rsidP="00C6475D">
      <w:pPr>
        <w:jc w:val="center"/>
      </w:pPr>
    </w:p>
    <w:p w14:paraId="435E6983" w14:textId="77777777" w:rsidR="00E42946" w:rsidRPr="00196DD5" w:rsidRDefault="00E42946" w:rsidP="00C6475D">
      <w:pPr>
        <w:jc w:val="center"/>
      </w:pPr>
    </w:p>
    <w:p w14:paraId="18029019" w14:textId="77777777" w:rsidR="00E42946" w:rsidRPr="00196DD5" w:rsidRDefault="00E42946" w:rsidP="00C6475D">
      <w:pPr>
        <w:jc w:val="center"/>
      </w:pPr>
    </w:p>
    <w:p w14:paraId="355EC9D4" w14:textId="566C1726" w:rsidR="00E42946" w:rsidRPr="00196DD5" w:rsidRDefault="00C301ED" w:rsidP="00C6475D">
      <w:pPr>
        <w:jc w:val="center"/>
      </w:pPr>
      <w:r w:rsidRPr="00196DD5">
        <w:rPr>
          <w:rFonts w:hint="eastAsia"/>
        </w:rPr>
        <w:t>PG</w:t>
      </w:r>
      <w:r w:rsidRPr="00196DD5">
        <w:t>5</w:t>
      </w:r>
    </w:p>
    <w:p w14:paraId="10718D14" w14:textId="77777777" w:rsidR="00E42946" w:rsidRPr="00196DD5" w:rsidRDefault="00E42946" w:rsidP="00C6475D">
      <w:pPr>
        <w:jc w:val="center"/>
      </w:pPr>
    </w:p>
    <w:p w14:paraId="6F3E018B" w14:textId="6FAF2F8E" w:rsidR="00E42946" w:rsidRPr="00196DD5" w:rsidRDefault="002666ED" w:rsidP="00C6475D">
      <w:pPr>
        <w:jc w:val="center"/>
      </w:pPr>
      <w:proofErr w:type="spellStart"/>
      <w:r w:rsidRPr="00196DD5">
        <w:t>Xuankai</w:t>
      </w:r>
      <w:proofErr w:type="spellEnd"/>
      <w:r w:rsidRPr="00196DD5">
        <w:t xml:space="preserve"> </w:t>
      </w:r>
      <w:r w:rsidRPr="00196DD5">
        <w:rPr>
          <w:rFonts w:hint="eastAsia"/>
        </w:rPr>
        <w:t>Feng</w:t>
      </w:r>
    </w:p>
    <w:p w14:paraId="3AC531D0" w14:textId="2EC04D61" w:rsidR="002666ED" w:rsidRPr="00196DD5" w:rsidRDefault="006576EB" w:rsidP="00C6475D">
      <w:pPr>
        <w:jc w:val="center"/>
      </w:pPr>
      <w:r w:rsidRPr="00196DD5">
        <w:t xml:space="preserve">Sharon </w:t>
      </w:r>
      <w:proofErr w:type="spellStart"/>
      <w:r w:rsidRPr="00196DD5">
        <w:t>Khate</w:t>
      </w:r>
      <w:proofErr w:type="spellEnd"/>
      <w:r w:rsidRPr="00196DD5">
        <w:t xml:space="preserve"> </w:t>
      </w:r>
      <w:proofErr w:type="spellStart"/>
      <w:r w:rsidRPr="00196DD5">
        <w:t>Damaso</w:t>
      </w:r>
      <w:proofErr w:type="spellEnd"/>
    </w:p>
    <w:p w14:paraId="3A14C19E" w14:textId="04FEBD41" w:rsidR="002666ED" w:rsidRPr="00196DD5" w:rsidRDefault="006576EB" w:rsidP="00C6475D">
      <w:pPr>
        <w:jc w:val="center"/>
      </w:pPr>
      <w:proofErr w:type="spellStart"/>
      <w:r w:rsidRPr="00196DD5">
        <w:t>Junjie</w:t>
      </w:r>
      <w:proofErr w:type="spellEnd"/>
      <w:r w:rsidRPr="00196DD5">
        <w:t xml:space="preserve"> Zhao</w:t>
      </w:r>
    </w:p>
    <w:p w14:paraId="4954A80F" w14:textId="3BAF1C90" w:rsidR="002666ED" w:rsidRPr="00196DD5" w:rsidRDefault="006576EB" w:rsidP="00C6475D">
      <w:pPr>
        <w:jc w:val="center"/>
      </w:pPr>
      <w:r w:rsidRPr="00196DD5">
        <w:t xml:space="preserve">Sai Dheeraj Reddy </w:t>
      </w:r>
      <w:proofErr w:type="spellStart"/>
      <w:r w:rsidRPr="00196DD5">
        <w:t>Pallavolu</w:t>
      </w:r>
      <w:proofErr w:type="spellEnd"/>
    </w:p>
    <w:p w14:paraId="4FC0233C" w14:textId="19CFAA54" w:rsidR="002666ED" w:rsidRPr="00196DD5" w:rsidRDefault="006576EB" w:rsidP="00C6475D">
      <w:pPr>
        <w:jc w:val="center"/>
      </w:pPr>
      <w:r w:rsidRPr="00196DD5">
        <w:t xml:space="preserve">Kalpana </w:t>
      </w:r>
      <w:proofErr w:type="spellStart"/>
      <w:r w:rsidRPr="00196DD5">
        <w:t>Parvathaneni</w:t>
      </w:r>
      <w:proofErr w:type="spellEnd"/>
    </w:p>
    <w:p w14:paraId="1914A232" w14:textId="1EE39FA8" w:rsidR="002666ED" w:rsidRPr="00196DD5" w:rsidRDefault="006576EB" w:rsidP="00C6475D">
      <w:pPr>
        <w:jc w:val="center"/>
      </w:pPr>
      <w:r w:rsidRPr="00196DD5">
        <w:t>Ying Wang</w:t>
      </w:r>
    </w:p>
    <w:p w14:paraId="479F1322" w14:textId="04BF0998" w:rsidR="002666ED" w:rsidRPr="00196DD5" w:rsidRDefault="006576EB" w:rsidP="00C6475D">
      <w:pPr>
        <w:jc w:val="center"/>
      </w:pPr>
      <w:proofErr w:type="spellStart"/>
      <w:r w:rsidRPr="00196DD5">
        <w:t>Yuedong</w:t>
      </w:r>
      <w:proofErr w:type="spellEnd"/>
      <w:r w:rsidRPr="00196DD5">
        <w:t xml:space="preserve"> Wang</w:t>
      </w:r>
    </w:p>
    <w:p w14:paraId="61C27456" w14:textId="34263438" w:rsidR="006576EB" w:rsidRPr="00196DD5" w:rsidRDefault="006576EB" w:rsidP="00C6475D">
      <w:pPr>
        <w:jc w:val="center"/>
      </w:pPr>
      <w:proofErr w:type="spellStart"/>
      <w:r w:rsidRPr="00196DD5">
        <w:t>Lantian</w:t>
      </w:r>
      <w:proofErr w:type="spellEnd"/>
      <w:r w:rsidRPr="00196DD5">
        <w:t xml:space="preserve"> Cai</w:t>
      </w:r>
    </w:p>
    <w:p w14:paraId="3B8112FE" w14:textId="77777777" w:rsidR="006576EB" w:rsidRPr="00196DD5" w:rsidRDefault="006576EB" w:rsidP="00C6475D">
      <w:pPr>
        <w:jc w:val="center"/>
      </w:pPr>
    </w:p>
    <w:p w14:paraId="38CE2410" w14:textId="77777777" w:rsidR="00E42946" w:rsidRPr="00196DD5" w:rsidRDefault="00E42946" w:rsidP="00C6475D">
      <w:pPr>
        <w:jc w:val="center"/>
      </w:pPr>
    </w:p>
    <w:p w14:paraId="574A494F" w14:textId="77777777" w:rsidR="00E42946" w:rsidRPr="00196DD5" w:rsidRDefault="00E42946" w:rsidP="00C6475D">
      <w:pPr>
        <w:jc w:val="center"/>
      </w:pPr>
    </w:p>
    <w:p w14:paraId="57EB5130" w14:textId="77777777" w:rsidR="00E42946" w:rsidRPr="00196DD5" w:rsidRDefault="00E42946" w:rsidP="00C6475D">
      <w:pPr>
        <w:jc w:val="center"/>
      </w:pPr>
    </w:p>
    <w:p w14:paraId="79967115" w14:textId="0E09D6A5" w:rsidR="00E42946" w:rsidRPr="005D6DB6" w:rsidRDefault="002666ED" w:rsidP="00C6475D">
      <w:pPr>
        <w:jc w:val="center"/>
      </w:pPr>
      <w:r w:rsidRPr="00196DD5">
        <w:t>1.</w:t>
      </w:r>
      <w:r w:rsidR="00E12045">
        <w:t>7</w:t>
      </w:r>
    </w:p>
    <w:p w14:paraId="1B7D19E2" w14:textId="77777777" w:rsidR="00E42946" w:rsidRPr="00196DD5" w:rsidRDefault="00E42946" w:rsidP="0088526D">
      <w:pPr>
        <w:jc w:val="center"/>
      </w:pPr>
    </w:p>
    <w:p w14:paraId="2956B245" w14:textId="2A7C33E3" w:rsidR="00E42946" w:rsidRPr="00196DD5" w:rsidRDefault="000B2328" w:rsidP="0088526D">
      <w:pPr>
        <w:jc w:val="center"/>
      </w:pPr>
      <w:r>
        <w:t>2</w:t>
      </w:r>
      <w:r w:rsidR="00E12045">
        <w:t>1</w:t>
      </w:r>
      <w:r w:rsidR="00C301ED" w:rsidRPr="00196DD5">
        <w:t>/</w:t>
      </w:r>
      <w:r w:rsidR="00E929EE">
        <w:t>10</w:t>
      </w:r>
      <w:r w:rsidR="00C301ED" w:rsidRPr="00196DD5">
        <w:t>/2019</w:t>
      </w:r>
    </w:p>
    <w:p w14:paraId="7E01B942" w14:textId="77777777" w:rsidR="00E42946" w:rsidRPr="00196DD5" w:rsidRDefault="00E42946" w:rsidP="00055E2A">
      <w:pPr>
        <w:jc w:val="center"/>
      </w:pPr>
    </w:p>
    <w:p w14:paraId="232D2206" w14:textId="77777777" w:rsidR="00E42946" w:rsidRPr="00196DD5" w:rsidRDefault="00175966" w:rsidP="00055E2A">
      <w:pPr>
        <w:jc w:val="center"/>
      </w:pPr>
      <w:r w:rsidRPr="00196DD5">
        <w:br w:type="page"/>
      </w:r>
    </w:p>
    <w:p w14:paraId="157EFC33" w14:textId="77777777" w:rsidR="00E42946" w:rsidRPr="00196DD5" w:rsidRDefault="00E42946" w:rsidP="00055E2A"/>
    <w:p w14:paraId="439DF6F6" w14:textId="77777777" w:rsidR="00E42946" w:rsidRPr="00196DD5" w:rsidRDefault="00175966" w:rsidP="00055E2A">
      <w:pPr>
        <w:rPr>
          <w:rFonts w:ascii="Georgia" w:eastAsia="Georgia" w:hAnsi="Georgia" w:cs="Georgia"/>
          <w:sz w:val="40"/>
          <w:szCs w:val="40"/>
        </w:rPr>
      </w:pPr>
      <w:r w:rsidRPr="00196DD5">
        <w:rPr>
          <w:rFonts w:ascii="Georgia" w:eastAsia="Georgia" w:hAnsi="Georgia" w:cs="Georgia"/>
          <w:sz w:val="40"/>
          <w:szCs w:val="40"/>
        </w:rPr>
        <w:t>Table of Contents</w:t>
      </w:r>
    </w:p>
    <w:sdt>
      <w:sdtPr>
        <w:rPr>
          <w:b w:val="0"/>
          <w:bCs w:val="0"/>
          <w:noProof w:val="0"/>
        </w:rPr>
        <w:id w:val="240760392"/>
        <w:docPartObj>
          <w:docPartGallery w:val="Table of Contents"/>
          <w:docPartUnique/>
        </w:docPartObj>
      </w:sdtPr>
      <w:sdtEndPr/>
      <w:sdtContent>
        <w:p w14:paraId="2E33FB0A" w14:textId="553D80AF" w:rsidR="003F0E11" w:rsidRPr="00196DD5" w:rsidRDefault="00175966" w:rsidP="00C6475D">
          <w:pPr>
            <w:pStyle w:val="TOC1"/>
            <w:rPr>
              <w:rFonts w:asciiTheme="minorHAnsi" w:eastAsiaTheme="minorEastAsia" w:hAnsiTheme="minorHAnsi" w:cstheme="minorBidi"/>
              <w:b w:val="0"/>
              <w:bCs w:val="0"/>
              <w:lang w:val="en-US"/>
            </w:rPr>
          </w:pPr>
          <w:r w:rsidRPr="00196DD5">
            <w:fldChar w:fldCharType="begin"/>
          </w:r>
          <w:r w:rsidRPr="00196DD5">
            <w:instrText xml:space="preserve"> TOC \h \u \z </w:instrText>
          </w:r>
          <w:r w:rsidRPr="00196DD5">
            <w:fldChar w:fldCharType="separate"/>
          </w:r>
          <w:r w:rsidR="008D69F4">
            <w:fldChar w:fldCharType="begin"/>
          </w:r>
          <w:r w:rsidR="008D69F4">
            <w:instrText xml:space="preserve"> HYPERLINK \l "_Toc17200459" </w:instrText>
          </w:r>
          <w:r w:rsidR="008D69F4">
            <w:fldChar w:fldCharType="separate"/>
          </w:r>
          <w:r w:rsidR="003F0E11" w:rsidRPr="00196DD5">
            <w:rPr>
              <w:rStyle w:val="a8"/>
            </w:rPr>
            <w:t>Version History</w:t>
          </w:r>
          <w:r w:rsidR="003F0E11" w:rsidRPr="00196DD5">
            <w:rPr>
              <w:webHidden/>
            </w:rPr>
            <w:tab/>
          </w:r>
          <w:r w:rsidR="003F0E11" w:rsidRPr="00196DD5">
            <w:rPr>
              <w:webHidden/>
            </w:rPr>
            <w:fldChar w:fldCharType="begin"/>
          </w:r>
          <w:r w:rsidR="003F0E11" w:rsidRPr="00196DD5">
            <w:rPr>
              <w:webHidden/>
            </w:rPr>
            <w:instrText xml:space="preserve"> PAGEREF _Toc17200459 \h </w:instrText>
          </w:r>
          <w:r w:rsidR="003F0E11" w:rsidRPr="00196DD5">
            <w:rPr>
              <w:webHidden/>
            </w:rPr>
          </w:r>
          <w:r w:rsidR="003F0E11" w:rsidRPr="00196DD5">
            <w:rPr>
              <w:webHidden/>
            </w:rPr>
            <w:fldChar w:fldCharType="separate"/>
          </w:r>
          <w:r w:rsidR="005017E6">
            <w:rPr>
              <w:webHidden/>
            </w:rPr>
            <w:t>1</w:t>
          </w:r>
          <w:r w:rsidR="003F0E11" w:rsidRPr="00196DD5">
            <w:rPr>
              <w:webHidden/>
            </w:rPr>
            <w:fldChar w:fldCharType="end"/>
          </w:r>
          <w:r w:rsidR="008D69F4">
            <w:fldChar w:fldCharType="end"/>
          </w:r>
        </w:p>
        <w:p w14:paraId="1B326E06" w14:textId="318112EE" w:rsidR="003F0E11" w:rsidRPr="00196DD5" w:rsidRDefault="008D69F4" w:rsidP="00C6475D">
          <w:pPr>
            <w:pStyle w:val="TOC1"/>
            <w:rPr>
              <w:rFonts w:asciiTheme="minorHAnsi" w:eastAsiaTheme="minorEastAsia" w:hAnsiTheme="minorHAnsi" w:cstheme="minorBidi"/>
              <w:b w:val="0"/>
              <w:bCs w:val="0"/>
              <w:lang w:val="en-US"/>
            </w:rPr>
          </w:pPr>
          <w:r>
            <w:fldChar w:fldCharType="begin"/>
          </w:r>
          <w:r>
            <w:instrText xml:space="preserve"> HYPERLINK \l "_Toc17200460" </w:instrText>
          </w:r>
          <w:r>
            <w:fldChar w:fldCharType="separate"/>
          </w:r>
          <w:r w:rsidR="003F0E11" w:rsidRPr="00196DD5">
            <w:rPr>
              <w:rStyle w:val="a8"/>
            </w:rPr>
            <w:t>Introduction</w:t>
          </w:r>
          <w:r w:rsidR="003F0E11" w:rsidRPr="00196DD5">
            <w:rPr>
              <w:webHidden/>
            </w:rPr>
            <w:tab/>
          </w:r>
          <w:r w:rsidR="003F0E11" w:rsidRPr="00196DD5">
            <w:rPr>
              <w:webHidden/>
            </w:rPr>
            <w:fldChar w:fldCharType="begin"/>
          </w:r>
          <w:r w:rsidR="003F0E11" w:rsidRPr="00196DD5">
            <w:rPr>
              <w:webHidden/>
            </w:rPr>
            <w:instrText xml:space="preserve"> PAGEREF _Toc17200460 \h </w:instrText>
          </w:r>
          <w:r w:rsidR="003F0E11" w:rsidRPr="00196DD5">
            <w:rPr>
              <w:webHidden/>
            </w:rPr>
          </w:r>
          <w:r w:rsidR="003F0E11" w:rsidRPr="00196DD5">
            <w:rPr>
              <w:webHidden/>
            </w:rPr>
            <w:fldChar w:fldCharType="separate"/>
          </w:r>
          <w:r w:rsidR="005017E6">
            <w:rPr>
              <w:webHidden/>
            </w:rPr>
            <w:t>3</w:t>
          </w:r>
          <w:r w:rsidR="003F0E11" w:rsidRPr="00196DD5">
            <w:rPr>
              <w:webHidden/>
            </w:rPr>
            <w:fldChar w:fldCharType="end"/>
          </w:r>
          <w:r>
            <w:fldChar w:fldCharType="end"/>
          </w:r>
        </w:p>
        <w:p w14:paraId="78B3A947" w14:textId="33DD206A"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"_Toc17200461" </w:instrText>
          </w:r>
          <w:r w:rsidR="005017E6">
            <w:rPr>
              <w:noProof/>
            </w:rPr>
          </w:r>
          <w:r>
            <w:rPr>
              <w:noProof/>
            </w:rPr>
            <w:fldChar w:fldCharType="separate"/>
          </w:r>
          <w:r w:rsidR="003F0E11" w:rsidRPr="00196DD5">
            <w:rPr>
              <w:rStyle w:val="a8"/>
              <w:noProof/>
            </w:rPr>
            <w:t>Scope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_Toc17200461 \h </w:instrText>
          </w:r>
          <w:r w:rsidR="003F0E11" w:rsidRPr="00196DD5">
            <w:rPr>
              <w:noProof/>
              <w:webHidden/>
            </w:rPr>
          </w:r>
          <w:r w:rsidR="003F0E11" w:rsidRPr="00196DD5">
            <w:rPr>
              <w:noProof/>
              <w:webHidden/>
            </w:rPr>
            <w:fldChar w:fldCharType="separate"/>
          </w:r>
          <w:r w:rsidR="005017E6">
            <w:rPr>
              <w:noProof/>
              <w:webHidden/>
            </w:rPr>
            <w:t>3</w:t>
          </w:r>
          <w:r w:rsidR="003F0E11" w:rsidRPr="00196DD5">
            <w:rPr>
              <w:noProof/>
              <w:webHidden/>
            </w:rPr>
            <w:fldChar w:fldCharType="end"/>
          </w:r>
          <w:r>
            <w:rPr>
              <w:noProof/>
            </w:rPr>
            <w:fldChar w:fldCharType="end"/>
          </w:r>
        </w:p>
        <w:p w14:paraId="1F72057A" w14:textId="5E2D7F2A"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"_Toc17200462" </w:instrText>
          </w:r>
          <w:r w:rsidR="005017E6">
            <w:rPr>
              <w:noProof/>
            </w:rPr>
          </w:r>
          <w:r>
            <w:rPr>
              <w:noProof/>
            </w:rPr>
            <w:fldChar w:fldCharType="separate"/>
          </w:r>
          <w:r w:rsidR="003F0E11" w:rsidRPr="00196DD5">
            <w:rPr>
              <w:rStyle w:val="a8"/>
              <w:noProof/>
            </w:rPr>
            <w:t>Intended audience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_Toc17200462 \h </w:instrText>
          </w:r>
          <w:r w:rsidR="003F0E11" w:rsidRPr="00196DD5">
            <w:rPr>
              <w:noProof/>
              <w:webHidden/>
            </w:rPr>
          </w:r>
          <w:r w:rsidR="003F0E11" w:rsidRPr="00196DD5">
            <w:rPr>
              <w:noProof/>
              <w:webHidden/>
            </w:rPr>
            <w:fldChar w:fldCharType="separate"/>
          </w:r>
          <w:r w:rsidR="005017E6">
            <w:rPr>
              <w:noProof/>
              <w:webHidden/>
            </w:rPr>
            <w:t>3</w:t>
          </w:r>
          <w:r w:rsidR="003F0E11" w:rsidRPr="00196DD5">
            <w:rPr>
              <w:noProof/>
              <w:webHidden/>
            </w:rPr>
            <w:fldChar w:fldCharType="end"/>
          </w:r>
          <w:r>
            <w:rPr>
              <w:noProof/>
            </w:rPr>
            <w:fldChar w:fldCharType="end"/>
          </w:r>
        </w:p>
        <w:p w14:paraId="7448D662" w14:textId="75E98190"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"_Toc17200463" </w:instrText>
          </w:r>
          <w:r w:rsidR="005017E6">
            <w:rPr>
              <w:noProof/>
            </w:rPr>
          </w:r>
          <w:r>
            <w:rPr>
              <w:noProof/>
            </w:rPr>
            <w:fldChar w:fldCharType="separate"/>
          </w:r>
          <w:r w:rsidR="003F0E11" w:rsidRPr="00196DD5">
            <w:rPr>
              <w:rStyle w:val="a8"/>
              <w:noProof/>
            </w:rPr>
            <w:t>References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_Toc17200463 \h </w:instrText>
          </w:r>
          <w:r w:rsidR="003F0E11" w:rsidRPr="00196DD5">
            <w:rPr>
              <w:noProof/>
              <w:webHidden/>
            </w:rPr>
          </w:r>
          <w:r w:rsidR="003F0E11" w:rsidRPr="00196DD5">
            <w:rPr>
              <w:noProof/>
              <w:webHidden/>
            </w:rPr>
            <w:fldChar w:fldCharType="separate"/>
          </w:r>
          <w:r w:rsidR="005017E6">
            <w:rPr>
              <w:noProof/>
              <w:webHidden/>
            </w:rPr>
            <w:t>4</w:t>
          </w:r>
          <w:r w:rsidR="003F0E11" w:rsidRPr="00196DD5">
            <w:rPr>
              <w:noProof/>
              <w:webHidden/>
            </w:rPr>
            <w:fldChar w:fldCharType="end"/>
          </w:r>
          <w:r>
            <w:rPr>
              <w:noProof/>
            </w:rPr>
            <w:fldChar w:fldCharType="end"/>
          </w:r>
        </w:p>
        <w:p w14:paraId="29556F3B" w14:textId="605478C8"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"_Toc17200464" </w:instrText>
          </w:r>
          <w:r w:rsidR="005017E6">
            <w:rPr>
              <w:noProof/>
            </w:rPr>
          </w:r>
          <w:r>
            <w:rPr>
              <w:noProof/>
            </w:rPr>
            <w:fldChar w:fldCharType="separate"/>
          </w:r>
          <w:r w:rsidR="003F0E11" w:rsidRPr="00196DD5">
            <w:rPr>
              <w:rStyle w:val="a8"/>
              <w:noProof/>
            </w:rPr>
            <w:t>Glossary</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_Toc17200464 \h </w:instrText>
          </w:r>
          <w:r w:rsidR="003F0E11" w:rsidRPr="00196DD5">
            <w:rPr>
              <w:noProof/>
              <w:webHidden/>
            </w:rPr>
          </w:r>
          <w:r w:rsidR="003F0E11" w:rsidRPr="00196DD5">
            <w:rPr>
              <w:noProof/>
              <w:webHidden/>
            </w:rPr>
            <w:fldChar w:fldCharType="separate"/>
          </w:r>
          <w:r w:rsidR="005017E6">
            <w:rPr>
              <w:noProof/>
              <w:webHidden/>
            </w:rPr>
            <w:t>4</w:t>
          </w:r>
          <w:r w:rsidR="003F0E11" w:rsidRPr="00196DD5">
            <w:rPr>
              <w:noProof/>
              <w:webHidden/>
            </w:rPr>
            <w:fldChar w:fldCharType="end"/>
          </w:r>
          <w:r>
            <w:rPr>
              <w:noProof/>
            </w:rPr>
            <w:fldChar w:fldCharType="end"/>
          </w:r>
        </w:p>
        <w:p w14:paraId="4D98E733" w14:textId="2AC284DF" w:rsidR="003F0E11" w:rsidRPr="00196DD5" w:rsidRDefault="008D69F4" w:rsidP="00C6475D">
          <w:pPr>
            <w:pStyle w:val="TOC1"/>
            <w:rPr>
              <w:rFonts w:asciiTheme="minorHAnsi" w:eastAsiaTheme="minorEastAsia" w:hAnsiTheme="minorHAnsi" w:cstheme="minorBidi"/>
              <w:b w:val="0"/>
              <w:bCs w:val="0"/>
              <w:lang w:val="en-US"/>
            </w:rPr>
          </w:pPr>
          <w:r>
            <w:fldChar w:fldCharType="begin"/>
          </w:r>
          <w:r>
            <w:instrText xml:space="preserve"> HYPERLINK \l "_Toc17200465" </w:instrText>
          </w:r>
          <w:r>
            <w:fldChar w:fldCharType="separate"/>
          </w:r>
          <w:r w:rsidR="003F0E11" w:rsidRPr="00196DD5">
            <w:rPr>
              <w:rStyle w:val="a8"/>
            </w:rPr>
            <w:t>Process</w:t>
          </w:r>
          <w:r w:rsidR="003F0E11" w:rsidRPr="00196DD5">
            <w:rPr>
              <w:webHidden/>
            </w:rPr>
            <w:tab/>
          </w:r>
          <w:r w:rsidR="003F0E11" w:rsidRPr="00196DD5">
            <w:rPr>
              <w:webHidden/>
            </w:rPr>
            <w:fldChar w:fldCharType="begin"/>
          </w:r>
          <w:r w:rsidR="003F0E11" w:rsidRPr="00196DD5">
            <w:rPr>
              <w:webHidden/>
            </w:rPr>
            <w:instrText xml:space="preserve"> PAGEREF _Toc17200465 \h </w:instrText>
          </w:r>
          <w:r w:rsidR="003F0E11" w:rsidRPr="00196DD5">
            <w:rPr>
              <w:webHidden/>
            </w:rPr>
          </w:r>
          <w:r w:rsidR="003F0E11" w:rsidRPr="00196DD5">
            <w:rPr>
              <w:webHidden/>
            </w:rPr>
            <w:fldChar w:fldCharType="separate"/>
          </w:r>
          <w:r w:rsidR="005017E6">
            <w:rPr>
              <w:webHidden/>
            </w:rPr>
            <w:t>5</w:t>
          </w:r>
          <w:r w:rsidR="003F0E11" w:rsidRPr="00196DD5">
            <w:rPr>
              <w:webHidden/>
            </w:rPr>
            <w:fldChar w:fldCharType="end"/>
          </w:r>
          <w:r>
            <w:fldChar w:fldCharType="end"/>
          </w:r>
        </w:p>
        <w:p w14:paraId="7DEA7547" w14:textId="2DABF963"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"_Toc17200466" </w:instrText>
          </w:r>
          <w:r w:rsidR="005017E6">
            <w:rPr>
              <w:noProof/>
            </w:rPr>
          </w:r>
          <w:r>
            <w:rPr>
              <w:noProof/>
            </w:rPr>
            <w:fldChar w:fldCharType="separate"/>
          </w:r>
          <w:r w:rsidR="003F0E11" w:rsidRPr="00196DD5">
            <w:rPr>
              <w:rStyle w:val="a8"/>
              <w:noProof/>
            </w:rPr>
            <w:t>Process Model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_Toc17200466 \h </w:instrText>
          </w:r>
          <w:r w:rsidR="003F0E11" w:rsidRPr="00196DD5">
            <w:rPr>
              <w:noProof/>
              <w:webHidden/>
            </w:rPr>
          </w:r>
          <w:r w:rsidR="003F0E11" w:rsidRPr="00196DD5">
            <w:rPr>
              <w:noProof/>
              <w:webHidden/>
            </w:rPr>
            <w:fldChar w:fldCharType="separate"/>
          </w:r>
          <w:r w:rsidR="005017E6">
            <w:rPr>
              <w:noProof/>
              <w:webHidden/>
            </w:rPr>
            <w:t>5</w:t>
          </w:r>
          <w:r w:rsidR="003F0E11" w:rsidRPr="00196DD5">
            <w:rPr>
              <w:noProof/>
              <w:webHidden/>
            </w:rPr>
            <w:fldChar w:fldCharType="end"/>
          </w:r>
          <w:r>
            <w:rPr>
              <w:noProof/>
            </w:rPr>
            <w:fldChar w:fldCharType="end"/>
          </w:r>
        </w:p>
        <w:p w14:paraId="3AF56A8C" w14:textId="3256F85D"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"_Toc17200469" </w:instrText>
          </w:r>
          <w:r w:rsidR="005017E6">
            <w:rPr>
              <w:noProof/>
            </w:rPr>
          </w:r>
          <w:r>
            <w:rPr>
              <w:noProof/>
            </w:rPr>
            <w:fldChar w:fldCharType="separate"/>
          </w:r>
          <w:r w:rsidR="003F0E11" w:rsidRPr="00196DD5">
            <w:rPr>
              <w:rStyle w:val="a8"/>
              <w:noProof/>
            </w:rPr>
            <w:t>Overview</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_Toc17200469 \h </w:instrText>
          </w:r>
          <w:r w:rsidR="003F0E11" w:rsidRPr="00196DD5">
            <w:rPr>
              <w:noProof/>
              <w:webHidden/>
            </w:rPr>
          </w:r>
          <w:r w:rsidR="003F0E11" w:rsidRPr="00196DD5">
            <w:rPr>
              <w:noProof/>
              <w:webHidden/>
            </w:rPr>
            <w:fldChar w:fldCharType="separate"/>
          </w:r>
          <w:r w:rsidR="005017E6">
            <w:rPr>
              <w:noProof/>
              <w:webHidden/>
            </w:rPr>
            <w:t>8</w:t>
          </w:r>
          <w:r w:rsidR="003F0E11" w:rsidRPr="00196DD5">
            <w:rPr>
              <w:noProof/>
              <w:webHidden/>
            </w:rPr>
            <w:fldChar w:fldCharType="end"/>
          </w:r>
          <w:r>
            <w:rPr>
              <w:noProof/>
            </w:rPr>
            <w:fldChar w:fldCharType="end"/>
          </w:r>
        </w:p>
        <w:p w14:paraId="74055400" w14:textId="6AB2AD30" w:rsidR="003F0E11" w:rsidRPr="00196DD5" w:rsidRDefault="008D69F4" w:rsidP="00C6475D">
          <w:pPr>
            <w:pStyle w:val="TOC1"/>
            <w:rPr>
              <w:rFonts w:asciiTheme="minorHAnsi" w:eastAsiaTheme="minorEastAsia" w:hAnsiTheme="minorHAnsi" w:cstheme="minorBidi"/>
              <w:b w:val="0"/>
              <w:bCs w:val="0"/>
              <w:lang w:val="en-US"/>
            </w:rPr>
          </w:pPr>
          <w:r>
            <w:fldChar w:fldCharType="begin"/>
          </w:r>
          <w:r>
            <w:instrText xml:space="preserve"> HYPERLINK \l "_Toc17200470" </w:instrText>
          </w:r>
          <w:r>
            <w:fldChar w:fldCharType="separate"/>
          </w:r>
          <w:r w:rsidR="003F0E11" w:rsidRPr="00196DD5">
            <w:rPr>
              <w:rStyle w:val="a8"/>
            </w:rPr>
            <w:t>Supporting Plan</w:t>
          </w:r>
          <w:r w:rsidR="003F0E11" w:rsidRPr="00196DD5">
            <w:rPr>
              <w:webHidden/>
            </w:rPr>
            <w:tab/>
          </w:r>
          <w:r w:rsidR="003F0E11" w:rsidRPr="00196DD5">
            <w:rPr>
              <w:webHidden/>
            </w:rPr>
            <w:fldChar w:fldCharType="begin"/>
          </w:r>
          <w:r w:rsidR="003F0E11" w:rsidRPr="00196DD5">
            <w:rPr>
              <w:webHidden/>
            </w:rPr>
            <w:instrText xml:space="preserve"> PAGEREF _Toc17200470 \h </w:instrText>
          </w:r>
          <w:r w:rsidR="003F0E11" w:rsidRPr="00196DD5">
            <w:rPr>
              <w:webHidden/>
            </w:rPr>
          </w:r>
          <w:r w:rsidR="003F0E11" w:rsidRPr="00196DD5">
            <w:rPr>
              <w:webHidden/>
            </w:rPr>
            <w:fldChar w:fldCharType="separate"/>
          </w:r>
          <w:r w:rsidR="005017E6">
            <w:rPr>
              <w:webHidden/>
            </w:rPr>
            <w:t>9</w:t>
          </w:r>
          <w:r w:rsidR="003F0E11" w:rsidRPr="00196DD5">
            <w:rPr>
              <w:webHidden/>
            </w:rPr>
            <w:fldChar w:fldCharType="end"/>
          </w:r>
          <w:r>
            <w:fldChar w:fldCharType="end"/>
          </w:r>
        </w:p>
        <w:p w14:paraId="0B74675C" w14:textId="0EF77718"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"_Toc17200471" </w:instrText>
          </w:r>
          <w:r w:rsidR="005017E6">
            <w:rPr>
              <w:noProof/>
            </w:rPr>
          </w:r>
          <w:r>
            <w:rPr>
              <w:noProof/>
            </w:rPr>
            <w:fldChar w:fldCharType="separate"/>
          </w:r>
          <w:r w:rsidR="003F0E11" w:rsidRPr="00196DD5">
            <w:rPr>
              <w:rStyle w:val="a8"/>
              <w:iCs/>
              <w:noProof/>
            </w:rPr>
            <w:t>Documentation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_Toc17200471 \h </w:instrText>
          </w:r>
          <w:r w:rsidR="003F0E11" w:rsidRPr="00196DD5">
            <w:rPr>
              <w:noProof/>
              <w:webHidden/>
            </w:rPr>
          </w:r>
          <w:r w:rsidR="003F0E11" w:rsidRPr="00196DD5">
            <w:rPr>
              <w:noProof/>
              <w:webHidden/>
            </w:rPr>
            <w:fldChar w:fldCharType="separate"/>
          </w:r>
          <w:r w:rsidR="005017E6">
            <w:rPr>
              <w:noProof/>
              <w:webHidden/>
            </w:rPr>
            <w:t>9</w:t>
          </w:r>
          <w:r w:rsidR="003F0E11" w:rsidRPr="00196DD5">
            <w:rPr>
              <w:noProof/>
              <w:webHidden/>
            </w:rPr>
            <w:fldChar w:fldCharType="end"/>
          </w:r>
          <w:r>
            <w:rPr>
              <w:noProof/>
            </w:rPr>
            <w:fldChar w:fldCharType="end"/>
          </w:r>
        </w:p>
        <w:p w14:paraId="0BADE282" w14:textId="609FD170"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"_Toc17200472" </w:instrText>
          </w:r>
          <w:r w:rsidR="005017E6">
            <w:rPr>
              <w:noProof/>
            </w:rPr>
          </w:r>
          <w:r>
            <w:rPr>
              <w:noProof/>
            </w:rPr>
            <w:fldChar w:fldCharType="separate"/>
          </w:r>
          <w:r w:rsidR="003F0E11" w:rsidRPr="00196DD5">
            <w:rPr>
              <w:rStyle w:val="a8"/>
              <w:iCs/>
              <w:noProof/>
            </w:rPr>
            <w:t>Git configuration - structure &amp; branching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_Toc17200472 \h </w:instrText>
          </w:r>
          <w:r w:rsidR="003F0E11" w:rsidRPr="00196DD5">
            <w:rPr>
              <w:noProof/>
              <w:webHidden/>
            </w:rPr>
          </w:r>
          <w:r w:rsidR="003F0E11" w:rsidRPr="00196DD5">
            <w:rPr>
              <w:noProof/>
              <w:webHidden/>
            </w:rPr>
            <w:fldChar w:fldCharType="separate"/>
          </w:r>
          <w:r w:rsidR="005017E6">
            <w:rPr>
              <w:noProof/>
              <w:webHidden/>
            </w:rPr>
            <w:t>9</w:t>
          </w:r>
          <w:r w:rsidR="003F0E11" w:rsidRPr="00196DD5">
            <w:rPr>
              <w:noProof/>
              <w:webHidden/>
            </w:rPr>
            <w:fldChar w:fldCharType="end"/>
          </w:r>
          <w:r>
            <w:rPr>
              <w:noProof/>
            </w:rPr>
            <w:fldChar w:fldCharType="end"/>
          </w:r>
        </w:p>
        <w:p w14:paraId="28D73D8A" w14:textId="2F1D4175"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"_Toc17200473" </w:instrText>
          </w:r>
          <w:r w:rsidR="005017E6">
            <w:rPr>
              <w:noProof/>
            </w:rPr>
          </w:r>
          <w:r>
            <w:rPr>
              <w:noProof/>
            </w:rPr>
            <w:fldChar w:fldCharType="separate"/>
          </w:r>
          <w:r w:rsidR="003F0E11" w:rsidRPr="00196DD5">
            <w:rPr>
              <w:rStyle w:val="a8"/>
              <w:iCs/>
              <w:noProof/>
            </w:rPr>
            <w:t>Naming conventions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_Toc17200473 \h </w:instrText>
          </w:r>
          <w:r w:rsidR="003F0E11" w:rsidRPr="00196DD5">
            <w:rPr>
              <w:noProof/>
              <w:webHidden/>
            </w:rPr>
          </w:r>
          <w:r w:rsidR="003F0E11" w:rsidRPr="00196DD5">
            <w:rPr>
              <w:noProof/>
              <w:webHidden/>
            </w:rPr>
            <w:fldChar w:fldCharType="separate"/>
          </w:r>
          <w:r w:rsidR="005017E6">
            <w:rPr>
              <w:noProof/>
              <w:webHidden/>
            </w:rPr>
            <w:t>10</w:t>
          </w:r>
          <w:r w:rsidR="003F0E11" w:rsidRPr="00196DD5">
            <w:rPr>
              <w:noProof/>
              <w:webHidden/>
            </w:rPr>
            <w:fldChar w:fldCharType="end"/>
          </w:r>
          <w:r>
            <w:rPr>
              <w:noProof/>
            </w:rPr>
            <w:fldChar w:fldCharType="end"/>
          </w:r>
        </w:p>
        <w:p w14:paraId="6460A655" w14:textId="3D538DC4"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"_Toc17200474" </w:instrText>
          </w:r>
          <w:r w:rsidR="005017E6">
            <w:rPr>
              <w:noProof/>
            </w:rPr>
          </w:r>
          <w:r>
            <w:rPr>
              <w:noProof/>
            </w:rPr>
            <w:fldChar w:fldCharType="separate"/>
          </w:r>
          <w:r w:rsidR="003F0E11" w:rsidRPr="00196DD5">
            <w:rPr>
              <w:rStyle w:val="a8"/>
              <w:iCs/>
              <w:noProof/>
            </w:rPr>
            <w:t>Versioning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_Toc17200474 \h </w:instrText>
          </w:r>
          <w:r w:rsidR="003F0E11" w:rsidRPr="00196DD5">
            <w:rPr>
              <w:noProof/>
              <w:webHidden/>
            </w:rPr>
          </w:r>
          <w:r w:rsidR="003F0E11" w:rsidRPr="00196DD5">
            <w:rPr>
              <w:noProof/>
              <w:webHidden/>
            </w:rPr>
            <w:fldChar w:fldCharType="separate"/>
          </w:r>
          <w:r w:rsidR="005017E6">
            <w:rPr>
              <w:noProof/>
              <w:webHidden/>
            </w:rPr>
            <w:t>10</w:t>
          </w:r>
          <w:r w:rsidR="003F0E11" w:rsidRPr="00196DD5">
            <w:rPr>
              <w:noProof/>
              <w:webHidden/>
            </w:rPr>
            <w:fldChar w:fldCharType="end"/>
          </w:r>
          <w:r>
            <w:rPr>
              <w:noProof/>
            </w:rPr>
            <w:fldChar w:fldCharType="end"/>
          </w:r>
        </w:p>
        <w:p w14:paraId="6AD9E47E" w14:textId="3895D972"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"_Toc17200475" </w:instrText>
          </w:r>
          <w:r w:rsidR="005017E6">
            <w:rPr>
              <w:noProof/>
            </w:rPr>
          </w:r>
          <w:r>
            <w:rPr>
              <w:noProof/>
            </w:rPr>
            <w:fldChar w:fldCharType="separate"/>
          </w:r>
          <w:r w:rsidR="003F0E11" w:rsidRPr="00196DD5">
            <w:rPr>
              <w:rStyle w:val="a8"/>
              <w:iCs/>
              <w:noProof/>
            </w:rPr>
            <w:t>Task estimation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_Toc17200475 \h </w:instrText>
          </w:r>
          <w:r w:rsidR="003F0E11" w:rsidRPr="00196DD5">
            <w:rPr>
              <w:noProof/>
              <w:webHidden/>
            </w:rPr>
          </w:r>
          <w:r w:rsidR="003F0E11" w:rsidRPr="00196DD5">
            <w:rPr>
              <w:noProof/>
              <w:webHidden/>
            </w:rPr>
            <w:fldChar w:fldCharType="separate"/>
          </w:r>
          <w:r w:rsidR="005017E6">
            <w:rPr>
              <w:noProof/>
              <w:webHidden/>
            </w:rPr>
            <w:t>10</w:t>
          </w:r>
          <w:r w:rsidR="003F0E11" w:rsidRPr="00196DD5">
            <w:rPr>
              <w:noProof/>
              <w:webHidden/>
            </w:rPr>
            <w:fldChar w:fldCharType="end"/>
          </w:r>
          <w:r>
            <w:rPr>
              <w:noProof/>
            </w:rPr>
            <w:fldChar w:fldCharType="end"/>
          </w:r>
        </w:p>
        <w:p w14:paraId="441F98E7" w14:textId="6E977A8B" w:rsidR="003F0E11" w:rsidRPr="00196DD5" w:rsidRDefault="008D69F4" w:rsidP="00C6475D">
          <w:pPr>
            <w:pStyle w:val="TOC2"/>
            <w:tabs>
              <w:tab w:val="right" w:pos="9350"/>
            </w:tabs>
            <w:rPr>
              <w:rFonts w:asciiTheme="minorHAnsi" w:eastAsiaTheme="minorEastAsia" w:hAnsiTheme="minorHAnsi" w:cstheme="minorBidi"/>
              <w:noProof/>
              <w:lang w:val="en-US"/>
            </w:rPr>
          </w:pPr>
          <w:r>
            <w:rPr>
              <w:noProof/>
            </w:rPr>
            <w:fldChar w:fldCharType="begin"/>
          </w:r>
          <w:r>
            <w:rPr>
              <w:noProof/>
            </w:rPr>
            <w:instrText xml:space="preserve"> HYPERLINK \l "_Toc17200</w:instrText>
          </w:r>
          <w:r>
            <w:rPr>
              <w:noProof/>
            </w:rPr>
            <w:instrText xml:space="preserve">476" </w:instrText>
          </w:r>
          <w:r w:rsidR="005017E6">
            <w:rPr>
              <w:noProof/>
            </w:rPr>
          </w:r>
          <w:r>
            <w:rPr>
              <w:noProof/>
            </w:rPr>
            <w:fldChar w:fldCharType="separate"/>
          </w:r>
          <w:r w:rsidR="003F0E11" w:rsidRPr="00196DD5">
            <w:rPr>
              <w:rStyle w:val="a8"/>
              <w:iCs/>
              <w:noProof/>
            </w:rPr>
            <w:t>Task tracking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_Toc17200476 \h </w:instrText>
          </w:r>
          <w:r w:rsidR="003F0E11" w:rsidRPr="00196DD5">
            <w:rPr>
              <w:noProof/>
              <w:webHidden/>
            </w:rPr>
          </w:r>
          <w:r w:rsidR="003F0E11" w:rsidRPr="00196DD5">
            <w:rPr>
              <w:noProof/>
              <w:webHidden/>
            </w:rPr>
            <w:fldChar w:fldCharType="separate"/>
          </w:r>
          <w:r w:rsidR="005017E6">
            <w:rPr>
              <w:noProof/>
              <w:webHidden/>
            </w:rPr>
            <w:t>10</w:t>
          </w:r>
          <w:r w:rsidR="003F0E11" w:rsidRPr="00196DD5">
            <w:rPr>
              <w:noProof/>
              <w:webHidden/>
            </w:rPr>
            <w:fldChar w:fldCharType="end"/>
          </w:r>
          <w:r>
            <w:rPr>
              <w:noProof/>
            </w:rPr>
            <w:fldChar w:fldCharType="end"/>
          </w:r>
        </w:p>
        <w:p w14:paraId="0B39BBC0" w14:textId="25C9E16F" w:rsidR="003F0E11" w:rsidRPr="00196DD5" w:rsidRDefault="008D69F4" w:rsidP="00D14FAE">
          <w:pPr>
            <w:pStyle w:val="TOC2"/>
            <w:tabs>
              <w:tab w:val="right" w:pos="9350"/>
            </w:tabs>
            <w:rPr>
              <w:rFonts w:asciiTheme="minorHAnsi" w:eastAsiaTheme="minorEastAsia" w:hAnsiTheme="minorHAnsi" w:cstheme="minorBidi"/>
              <w:noProof/>
              <w:lang w:val="en-US"/>
            </w:rPr>
          </w:pPr>
          <w:hyperlink w:anchor="_Toc17200477" w:history="1">
            <w:r w:rsidR="003F0E11" w:rsidRPr="00196DD5">
              <w:rPr>
                <w:rStyle w:val="a8"/>
                <w:iCs/>
                <w:noProof/>
              </w:rPr>
              <w:t>Quality Assurance</w:t>
            </w:r>
            <w:r w:rsidR="003F0E11" w:rsidRPr="00196DD5">
              <w:rPr>
                <w:noProof/>
                <w:webHidden/>
              </w:rPr>
              <w:tab/>
            </w:r>
            <w:bookmarkStart w:id="1" w:name="_GoBack"/>
            <w:bookmarkEnd w:id="1"/>
            <w:r w:rsidR="003F0E11" w:rsidRPr="00196DD5">
              <w:rPr>
                <w:noProof/>
                <w:webHidden/>
              </w:rPr>
              <w:fldChar w:fldCharType="begin"/>
            </w:r>
            <w:r w:rsidR="003F0E11" w:rsidRPr="00196DD5">
              <w:rPr>
                <w:noProof/>
                <w:webHidden/>
              </w:rPr>
              <w:instrText xml:space="preserve"> PAGEREF _Toc17200477 \h </w:instrText>
            </w:r>
            <w:r w:rsidR="003F0E11" w:rsidRPr="00196DD5">
              <w:rPr>
                <w:noProof/>
                <w:webHidden/>
              </w:rPr>
            </w:r>
            <w:r w:rsidR="003F0E11" w:rsidRPr="00196DD5">
              <w:rPr>
                <w:noProof/>
                <w:webHidden/>
              </w:rPr>
              <w:fldChar w:fldCharType="separate"/>
            </w:r>
            <w:r w:rsidR="005017E6">
              <w:rPr>
                <w:noProof/>
                <w:webHidden/>
              </w:rPr>
              <w:t>10</w:t>
            </w:r>
            <w:r w:rsidR="003F0E11" w:rsidRPr="00196DD5">
              <w:rPr>
                <w:noProof/>
                <w:webHidden/>
              </w:rPr>
              <w:fldChar w:fldCharType="end"/>
            </w:r>
          </w:hyperlink>
        </w:p>
        <w:p w14:paraId="40E46275" w14:textId="62158395" w:rsidR="003F0E11" w:rsidRPr="00196DD5" w:rsidRDefault="008D69F4" w:rsidP="00D14FAE">
          <w:pPr>
            <w:pStyle w:val="TOC2"/>
            <w:tabs>
              <w:tab w:val="right" w:pos="9350"/>
            </w:tabs>
            <w:rPr>
              <w:rFonts w:asciiTheme="minorHAnsi" w:eastAsiaTheme="minorEastAsia" w:hAnsiTheme="minorHAnsi" w:cstheme="minorBidi"/>
              <w:noProof/>
              <w:lang w:val="en-US"/>
            </w:rPr>
          </w:pPr>
          <w:hyperlink w:anchor="_Toc17200478" w:history="1">
            <w:r w:rsidR="003F0E11" w:rsidRPr="00196DD5">
              <w:rPr>
                <w:rStyle w:val="a8"/>
                <w:iCs/>
                <w:noProof/>
              </w:rPr>
              <w:t>Risk Management</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_Toc17200478 \h </w:instrText>
            </w:r>
            <w:r w:rsidR="003F0E11" w:rsidRPr="00196DD5">
              <w:rPr>
                <w:noProof/>
                <w:webHidden/>
              </w:rPr>
            </w:r>
            <w:r w:rsidR="003F0E11" w:rsidRPr="00196DD5">
              <w:rPr>
                <w:noProof/>
                <w:webHidden/>
              </w:rPr>
              <w:fldChar w:fldCharType="separate"/>
            </w:r>
            <w:r w:rsidR="005017E6">
              <w:rPr>
                <w:noProof/>
                <w:webHidden/>
              </w:rPr>
              <w:t>11</w:t>
            </w:r>
            <w:r w:rsidR="003F0E11" w:rsidRPr="00196DD5">
              <w:rPr>
                <w:noProof/>
                <w:webHidden/>
              </w:rPr>
              <w:fldChar w:fldCharType="end"/>
            </w:r>
          </w:hyperlink>
        </w:p>
        <w:p w14:paraId="14A1F4B4" w14:textId="10907461" w:rsidR="003F0E11" w:rsidRPr="00196DD5" w:rsidRDefault="008D69F4" w:rsidP="00D14FAE">
          <w:pPr>
            <w:pStyle w:val="TOC2"/>
            <w:tabs>
              <w:tab w:val="right" w:pos="9350"/>
            </w:tabs>
            <w:rPr>
              <w:rFonts w:asciiTheme="minorHAnsi" w:eastAsiaTheme="minorEastAsia" w:hAnsiTheme="minorHAnsi" w:cstheme="minorBidi"/>
              <w:noProof/>
              <w:lang w:val="en-US"/>
            </w:rPr>
          </w:pPr>
          <w:hyperlink w:anchor="_Toc17200479" w:history="1">
            <w:r w:rsidR="003F0E11" w:rsidRPr="00196DD5">
              <w:rPr>
                <w:rStyle w:val="a8"/>
                <w:iCs/>
                <w:noProof/>
              </w:rPr>
              <w:t>Meetings (internal and external)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_Toc17200479 \h </w:instrText>
            </w:r>
            <w:r w:rsidR="003F0E11" w:rsidRPr="00196DD5">
              <w:rPr>
                <w:noProof/>
                <w:webHidden/>
              </w:rPr>
            </w:r>
            <w:r w:rsidR="003F0E11" w:rsidRPr="00196DD5">
              <w:rPr>
                <w:noProof/>
                <w:webHidden/>
              </w:rPr>
              <w:fldChar w:fldCharType="separate"/>
            </w:r>
            <w:r w:rsidR="005017E6">
              <w:rPr>
                <w:noProof/>
                <w:webHidden/>
              </w:rPr>
              <w:t>11</w:t>
            </w:r>
            <w:r w:rsidR="003F0E11" w:rsidRPr="00196DD5">
              <w:rPr>
                <w:noProof/>
                <w:webHidden/>
              </w:rPr>
              <w:fldChar w:fldCharType="end"/>
            </w:r>
          </w:hyperlink>
        </w:p>
        <w:p w14:paraId="24355AD5" w14:textId="3409F5DA" w:rsidR="003F0E11" w:rsidRPr="00196DD5" w:rsidRDefault="008D69F4" w:rsidP="00D14FAE">
          <w:pPr>
            <w:pStyle w:val="TOC2"/>
            <w:tabs>
              <w:tab w:val="right" w:pos="9350"/>
            </w:tabs>
            <w:ind w:left="0"/>
            <w:rPr>
              <w:rFonts w:asciiTheme="minorHAnsi" w:eastAsiaTheme="minorEastAsia" w:hAnsiTheme="minorHAnsi" w:cstheme="minorBidi"/>
              <w:b/>
              <w:bCs/>
              <w:noProof/>
              <w:lang w:val="en-US"/>
            </w:rPr>
          </w:pPr>
          <w:hyperlink w:anchor="_Toc17200480" w:history="1">
            <w:r w:rsidR="003F0E11" w:rsidRPr="00196DD5">
              <w:rPr>
                <w:rStyle w:val="a8"/>
                <w:b/>
                <w:bCs/>
                <w:iCs/>
                <w:noProof/>
              </w:rPr>
              <w:t>Appendix A</w:t>
            </w:r>
            <w:r w:rsidR="003F0E11" w:rsidRPr="00196DD5">
              <w:rPr>
                <w:b/>
                <w:bCs/>
                <w:noProof/>
                <w:webHidden/>
              </w:rPr>
              <w:tab/>
            </w:r>
            <w:r w:rsidR="003F0E11" w:rsidRPr="00196DD5">
              <w:rPr>
                <w:b/>
                <w:bCs/>
                <w:noProof/>
                <w:webHidden/>
              </w:rPr>
              <w:fldChar w:fldCharType="begin"/>
            </w:r>
            <w:r w:rsidR="003F0E11" w:rsidRPr="00196DD5">
              <w:rPr>
                <w:b/>
                <w:bCs/>
                <w:noProof/>
                <w:webHidden/>
              </w:rPr>
              <w:instrText xml:space="preserve"> PAGEREF _Toc17200480 \h </w:instrText>
            </w:r>
            <w:r w:rsidR="003F0E11" w:rsidRPr="00196DD5">
              <w:rPr>
                <w:b/>
                <w:bCs/>
                <w:noProof/>
                <w:webHidden/>
              </w:rPr>
            </w:r>
            <w:r w:rsidR="003F0E11" w:rsidRPr="00196DD5">
              <w:rPr>
                <w:b/>
                <w:bCs/>
                <w:noProof/>
                <w:webHidden/>
              </w:rPr>
              <w:fldChar w:fldCharType="separate"/>
            </w:r>
            <w:r w:rsidR="005017E6">
              <w:rPr>
                <w:b/>
                <w:bCs/>
                <w:noProof/>
                <w:webHidden/>
              </w:rPr>
              <w:t>12</w:t>
            </w:r>
            <w:r w:rsidR="003F0E11" w:rsidRPr="00196DD5">
              <w:rPr>
                <w:b/>
                <w:bCs/>
                <w:noProof/>
                <w:webHidden/>
              </w:rPr>
              <w:fldChar w:fldCharType="end"/>
            </w:r>
          </w:hyperlink>
        </w:p>
        <w:p w14:paraId="5B25C69A" w14:textId="4EF52908" w:rsidR="00E42946" w:rsidRPr="00196DD5" w:rsidRDefault="00175966" w:rsidP="0088526D">
          <w:pPr>
            <w:tabs>
              <w:tab w:val="right" w:pos="9360"/>
            </w:tabs>
            <w:spacing w:before="200" w:after="80" w:line="240" w:lineRule="auto"/>
          </w:pPr>
          <w:r w:rsidRPr="00196DD5">
            <w:fldChar w:fldCharType="end"/>
          </w:r>
        </w:p>
      </w:sdtContent>
    </w:sdt>
    <w:p w14:paraId="5340F928" w14:textId="77777777" w:rsidR="00E42946" w:rsidRPr="00196DD5" w:rsidRDefault="00175966" w:rsidP="00055E2A">
      <w:pPr>
        <w:pStyle w:val="1"/>
      </w:pPr>
      <w:bookmarkStart w:id="2" w:name="_Toc17200459"/>
      <w:r w:rsidRPr="00196DD5">
        <w:t>Version History</w:t>
      </w:r>
      <w:bookmarkEnd w:id="2"/>
    </w:p>
    <w:p w14:paraId="7EA34CFE" w14:textId="77777777" w:rsidR="00E42946" w:rsidRPr="00196DD5" w:rsidRDefault="00E42946" w:rsidP="00055E2A"/>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895"/>
        <w:gridCol w:w="1625"/>
        <w:gridCol w:w="5500"/>
      </w:tblGrid>
      <w:tr w:rsidR="00E42946" w:rsidRPr="00196DD5" w14:paraId="563B5BA0" w14:textId="77777777" w:rsidTr="009122DD">
        <w:tc>
          <w:tcPr>
            <w:tcW w:w="1340" w:type="dxa"/>
            <w:shd w:val="clear" w:color="auto" w:fill="auto"/>
            <w:tcMar>
              <w:top w:w="100" w:type="dxa"/>
              <w:left w:w="100" w:type="dxa"/>
              <w:bottom w:w="100" w:type="dxa"/>
              <w:right w:w="100" w:type="dxa"/>
            </w:tcMar>
          </w:tcPr>
          <w:p w14:paraId="59CDA7D4" w14:textId="77777777" w:rsidR="00E42946" w:rsidRPr="00196DD5" w:rsidRDefault="00175966" w:rsidP="00055E2A">
            <w:pPr>
              <w:widowControl w:val="0"/>
              <w:pBdr>
                <w:top w:val="nil"/>
                <w:left w:val="nil"/>
                <w:bottom w:val="nil"/>
                <w:right w:val="nil"/>
                <w:between w:val="nil"/>
              </w:pBdr>
              <w:spacing w:line="240" w:lineRule="auto"/>
            </w:pPr>
            <w:r w:rsidRPr="00196DD5">
              <w:t>Date</w:t>
            </w:r>
          </w:p>
        </w:tc>
        <w:tc>
          <w:tcPr>
            <w:tcW w:w="895" w:type="dxa"/>
            <w:shd w:val="clear" w:color="auto" w:fill="auto"/>
            <w:tcMar>
              <w:top w:w="100" w:type="dxa"/>
              <w:left w:w="100" w:type="dxa"/>
              <w:bottom w:w="100" w:type="dxa"/>
              <w:right w:w="100" w:type="dxa"/>
            </w:tcMar>
          </w:tcPr>
          <w:p w14:paraId="41AC5E16" w14:textId="77777777" w:rsidR="00E42946" w:rsidRPr="00196DD5" w:rsidRDefault="00175966" w:rsidP="00055E2A">
            <w:pPr>
              <w:widowControl w:val="0"/>
              <w:pBdr>
                <w:top w:val="nil"/>
                <w:left w:val="nil"/>
                <w:bottom w:val="nil"/>
                <w:right w:val="nil"/>
                <w:between w:val="nil"/>
              </w:pBdr>
              <w:spacing w:line="240" w:lineRule="auto"/>
            </w:pPr>
            <w:r w:rsidRPr="00196DD5">
              <w:t>Version</w:t>
            </w:r>
          </w:p>
        </w:tc>
        <w:tc>
          <w:tcPr>
            <w:tcW w:w="1625" w:type="dxa"/>
            <w:shd w:val="clear" w:color="auto" w:fill="auto"/>
            <w:tcMar>
              <w:top w:w="100" w:type="dxa"/>
              <w:left w:w="100" w:type="dxa"/>
              <w:bottom w:w="100" w:type="dxa"/>
              <w:right w:w="100" w:type="dxa"/>
            </w:tcMar>
          </w:tcPr>
          <w:p w14:paraId="0CA24551" w14:textId="77777777" w:rsidR="00E42946" w:rsidRPr="00196DD5" w:rsidRDefault="00175966" w:rsidP="00055E2A">
            <w:pPr>
              <w:widowControl w:val="0"/>
              <w:pBdr>
                <w:top w:val="nil"/>
                <w:left w:val="nil"/>
                <w:bottom w:val="nil"/>
                <w:right w:val="nil"/>
                <w:between w:val="nil"/>
              </w:pBdr>
              <w:spacing w:line="240" w:lineRule="auto"/>
            </w:pPr>
            <w:r w:rsidRPr="00196DD5">
              <w:t>Changer</w:t>
            </w:r>
          </w:p>
        </w:tc>
        <w:tc>
          <w:tcPr>
            <w:tcW w:w="5500" w:type="dxa"/>
            <w:shd w:val="clear" w:color="auto" w:fill="auto"/>
            <w:tcMar>
              <w:top w:w="100" w:type="dxa"/>
              <w:left w:w="100" w:type="dxa"/>
              <w:bottom w:w="100" w:type="dxa"/>
              <w:right w:w="100" w:type="dxa"/>
            </w:tcMar>
          </w:tcPr>
          <w:p w14:paraId="4849E74D" w14:textId="77777777" w:rsidR="00E42946" w:rsidRPr="00196DD5" w:rsidRDefault="00175966" w:rsidP="00055E2A">
            <w:pPr>
              <w:widowControl w:val="0"/>
              <w:pBdr>
                <w:top w:val="nil"/>
                <w:left w:val="nil"/>
                <w:bottom w:val="nil"/>
                <w:right w:val="nil"/>
                <w:between w:val="nil"/>
              </w:pBdr>
              <w:spacing w:line="240" w:lineRule="auto"/>
            </w:pPr>
            <w:r w:rsidRPr="00196DD5">
              <w:t>Description</w:t>
            </w:r>
          </w:p>
        </w:tc>
      </w:tr>
      <w:tr w:rsidR="00E42946" w:rsidRPr="00196DD5" w14:paraId="7DD35C91" w14:textId="77777777" w:rsidTr="009122DD">
        <w:tc>
          <w:tcPr>
            <w:tcW w:w="1340" w:type="dxa"/>
            <w:shd w:val="clear" w:color="auto" w:fill="auto"/>
            <w:tcMar>
              <w:top w:w="100" w:type="dxa"/>
              <w:left w:w="100" w:type="dxa"/>
              <w:bottom w:w="100" w:type="dxa"/>
              <w:right w:w="100" w:type="dxa"/>
            </w:tcMar>
            <w:vAlign w:val="center"/>
          </w:tcPr>
          <w:p w14:paraId="3E36DD1F" w14:textId="25D58873" w:rsidR="00E42946" w:rsidRPr="00196DD5" w:rsidRDefault="00134A3D" w:rsidP="00055E2A">
            <w:pPr>
              <w:widowControl w:val="0"/>
              <w:pBdr>
                <w:top w:val="nil"/>
                <w:left w:val="nil"/>
                <w:bottom w:val="nil"/>
                <w:right w:val="nil"/>
                <w:between w:val="nil"/>
              </w:pBdr>
              <w:spacing w:line="240" w:lineRule="auto"/>
            </w:pPr>
            <w:r w:rsidRPr="00196DD5">
              <w:t>13</w:t>
            </w:r>
            <w:r w:rsidR="00175966" w:rsidRPr="00196DD5">
              <w:t>/</w:t>
            </w:r>
            <w:r w:rsidRPr="00196DD5">
              <w:t>8</w:t>
            </w:r>
            <w:r w:rsidR="00175966" w:rsidRPr="00196DD5">
              <w:t>/201</w:t>
            </w:r>
            <w:r w:rsidRPr="00196DD5">
              <w:t>9</w:t>
            </w:r>
          </w:p>
        </w:tc>
        <w:tc>
          <w:tcPr>
            <w:tcW w:w="895" w:type="dxa"/>
            <w:shd w:val="clear" w:color="auto" w:fill="auto"/>
            <w:tcMar>
              <w:top w:w="100" w:type="dxa"/>
              <w:left w:w="100" w:type="dxa"/>
              <w:bottom w:w="100" w:type="dxa"/>
              <w:right w:w="100" w:type="dxa"/>
            </w:tcMar>
            <w:vAlign w:val="center"/>
          </w:tcPr>
          <w:p w14:paraId="59CDB97D" w14:textId="77777777" w:rsidR="00E42946" w:rsidRPr="00196DD5" w:rsidRDefault="00175966" w:rsidP="00055E2A">
            <w:pPr>
              <w:widowControl w:val="0"/>
              <w:pBdr>
                <w:top w:val="nil"/>
                <w:left w:val="nil"/>
                <w:bottom w:val="nil"/>
                <w:right w:val="nil"/>
                <w:between w:val="nil"/>
              </w:pBdr>
              <w:spacing w:line="240" w:lineRule="auto"/>
            </w:pPr>
            <w:r w:rsidRPr="00196DD5">
              <w:t>0.1</w:t>
            </w:r>
          </w:p>
        </w:tc>
        <w:tc>
          <w:tcPr>
            <w:tcW w:w="1625" w:type="dxa"/>
            <w:shd w:val="clear" w:color="auto" w:fill="auto"/>
            <w:tcMar>
              <w:top w:w="100" w:type="dxa"/>
              <w:left w:w="100" w:type="dxa"/>
              <w:bottom w:w="100" w:type="dxa"/>
              <w:right w:w="100" w:type="dxa"/>
            </w:tcMar>
            <w:vAlign w:val="center"/>
          </w:tcPr>
          <w:p w14:paraId="4451D856" w14:textId="72F7FC7F" w:rsidR="00E42946"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12E5329D" w14:textId="72FA8CCD" w:rsidR="00E42946" w:rsidRPr="00196DD5" w:rsidRDefault="00134A3D" w:rsidP="00055E2A">
            <w:pPr>
              <w:widowControl w:val="0"/>
              <w:pBdr>
                <w:top w:val="nil"/>
                <w:left w:val="nil"/>
                <w:bottom w:val="nil"/>
                <w:right w:val="nil"/>
                <w:between w:val="nil"/>
              </w:pBdr>
              <w:spacing w:line="240" w:lineRule="auto"/>
            </w:pPr>
            <w:r w:rsidRPr="00196DD5">
              <w:t>Initialized the structure and deciding supporting involved.</w:t>
            </w:r>
          </w:p>
        </w:tc>
      </w:tr>
      <w:tr w:rsidR="00E42946" w:rsidRPr="00196DD5" w14:paraId="31928233" w14:textId="77777777" w:rsidTr="009122DD">
        <w:tc>
          <w:tcPr>
            <w:tcW w:w="1340" w:type="dxa"/>
            <w:shd w:val="clear" w:color="auto" w:fill="auto"/>
            <w:tcMar>
              <w:top w:w="100" w:type="dxa"/>
              <w:left w:w="100" w:type="dxa"/>
              <w:bottom w:w="100" w:type="dxa"/>
              <w:right w:w="100" w:type="dxa"/>
            </w:tcMar>
          </w:tcPr>
          <w:p w14:paraId="309314F9" w14:textId="582B6190" w:rsidR="00E42946" w:rsidRPr="00196DD5" w:rsidRDefault="00C301ED" w:rsidP="00055E2A">
            <w:pPr>
              <w:widowControl w:val="0"/>
              <w:pBdr>
                <w:top w:val="nil"/>
                <w:left w:val="nil"/>
                <w:bottom w:val="nil"/>
                <w:right w:val="nil"/>
                <w:between w:val="nil"/>
              </w:pBdr>
              <w:spacing w:line="240" w:lineRule="auto"/>
            </w:pPr>
            <w:r w:rsidRPr="00196DD5">
              <w:t>15/8/2019</w:t>
            </w:r>
          </w:p>
        </w:tc>
        <w:tc>
          <w:tcPr>
            <w:tcW w:w="895" w:type="dxa"/>
            <w:shd w:val="clear" w:color="auto" w:fill="auto"/>
            <w:tcMar>
              <w:top w:w="100" w:type="dxa"/>
              <w:left w:w="100" w:type="dxa"/>
              <w:bottom w:w="100" w:type="dxa"/>
              <w:right w:w="100" w:type="dxa"/>
            </w:tcMar>
          </w:tcPr>
          <w:p w14:paraId="15985652" w14:textId="6CE9126C" w:rsidR="00E42946" w:rsidRPr="00196DD5" w:rsidRDefault="00134A3D" w:rsidP="00055E2A">
            <w:pPr>
              <w:widowControl w:val="0"/>
              <w:pBdr>
                <w:top w:val="nil"/>
                <w:left w:val="nil"/>
                <w:bottom w:val="nil"/>
                <w:right w:val="nil"/>
                <w:between w:val="nil"/>
              </w:pBdr>
              <w:spacing w:line="240" w:lineRule="auto"/>
            </w:pPr>
            <w:r w:rsidRPr="00196DD5">
              <w:t>0.2</w:t>
            </w:r>
          </w:p>
        </w:tc>
        <w:tc>
          <w:tcPr>
            <w:tcW w:w="1625" w:type="dxa"/>
            <w:shd w:val="clear" w:color="auto" w:fill="auto"/>
            <w:tcMar>
              <w:top w:w="100" w:type="dxa"/>
              <w:left w:w="100" w:type="dxa"/>
              <w:bottom w:w="100" w:type="dxa"/>
              <w:right w:w="100" w:type="dxa"/>
            </w:tcMar>
          </w:tcPr>
          <w:p w14:paraId="103454AB" w14:textId="0A4A9B49" w:rsidR="00E42946" w:rsidRPr="00196DD5" w:rsidRDefault="00134A3D"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42A0E589" w14:textId="66EEE9ED" w:rsidR="00E42946" w:rsidRPr="00196DD5" w:rsidRDefault="00134A3D" w:rsidP="00055E2A">
            <w:pPr>
              <w:widowControl w:val="0"/>
              <w:pBdr>
                <w:top w:val="nil"/>
                <w:left w:val="nil"/>
                <w:bottom w:val="nil"/>
                <w:right w:val="nil"/>
                <w:between w:val="nil"/>
              </w:pBdr>
              <w:spacing w:line="240" w:lineRule="auto"/>
            </w:pPr>
            <w:r w:rsidRPr="00196DD5">
              <w:t>Finished the scope part</w:t>
            </w:r>
          </w:p>
        </w:tc>
      </w:tr>
      <w:tr w:rsidR="00134A3D" w:rsidRPr="00196DD5" w14:paraId="58ADB9D5" w14:textId="77777777" w:rsidTr="009122DD">
        <w:tc>
          <w:tcPr>
            <w:tcW w:w="1340" w:type="dxa"/>
            <w:shd w:val="clear" w:color="auto" w:fill="auto"/>
            <w:tcMar>
              <w:top w:w="100" w:type="dxa"/>
              <w:left w:w="100" w:type="dxa"/>
              <w:bottom w:w="100" w:type="dxa"/>
              <w:right w:w="100" w:type="dxa"/>
            </w:tcMar>
          </w:tcPr>
          <w:p w14:paraId="2225AC80" w14:textId="4313807B" w:rsidR="00134A3D" w:rsidRPr="00196DD5" w:rsidRDefault="00134A3D" w:rsidP="00055E2A">
            <w:pPr>
              <w:widowControl w:val="0"/>
              <w:pBdr>
                <w:top w:val="nil"/>
                <w:left w:val="nil"/>
                <w:bottom w:val="nil"/>
                <w:right w:val="nil"/>
                <w:between w:val="nil"/>
              </w:pBdr>
              <w:spacing w:line="240" w:lineRule="auto"/>
            </w:pPr>
            <w:r w:rsidRPr="00196DD5">
              <w:t>16/8/2019</w:t>
            </w:r>
          </w:p>
        </w:tc>
        <w:tc>
          <w:tcPr>
            <w:tcW w:w="895" w:type="dxa"/>
            <w:shd w:val="clear" w:color="auto" w:fill="auto"/>
            <w:tcMar>
              <w:top w:w="100" w:type="dxa"/>
              <w:left w:w="100" w:type="dxa"/>
              <w:bottom w:w="100" w:type="dxa"/>
              <w:right w:w="100" w:type="dxa"/>
            </w:tcMar>
          </w:tcPr>
          <w:p w14:paraId="1A576CE4" w14:textId="40BAD28B" w:rsidR="00134A3D" w:rsidRPr="00196DD5" w:rsidRDefault="00134A3D" w:rsidP="00055E2A">
            <w:pPr>
              <w:widowControl w:val="0"/>
              <w:pBdr>
                <w:top w:val="nil"/>
                <w:left w:val="nil"/>
                <w:bottom w:val="nil"/>
                <w:right w:val="nil"/>
                <w:between w:val="nil"/>
              </w:pBdr>
              <w:spacing w:line="240" w:lineRule="auto"/>
            </w:pPr>
            <w:r w:rsidRPr="00196DD5">
              <w:t>0.3</w:t>
            </w:r>
          </w:p>
        </w:tc>
        <w:tc>
          <w:tcPr>
            <w:tcW w:w="1625" w:type="dxa"/>
            <w:shd w:val="clear" w:color="auto" w:fill="auto"/>
            <w:tcMar>
              <w:top w:w="100" w:type="dxa"/>
              <w:left w:w="100" w:type="dxa"/>
              <w:bottom w:w="100" w:type="dxa"/>
              <w:right w:w="100" w:type="dxa"/>
            </w:tcMar>
          </w:tcPr>
          <w:p w14:paraId="26F917C2" w14:textId="06D71B3D" w:rsidR="00134A3D"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3D113868" w14:textId="17018281" w:rsidR="00134A3D" w:rsidRPr="00196DD5" w:rsidRDefault="00134A3D" w:rsidP="00055E2A">
            <w:pPr>
              <w:widowControl w:val="0"/>
              <w:pBdr>
                <w:top w:val="nil"/>
                <w:left w:val="nil"/>
                <w:bottom w:val="nil"/>
                <w:right w:val="nil"/>
                <w:between w:val="nil"/>
              </w:pBdr>
              <w:spacing w:line="240" w:lineRule="auto"/>
            </w:pPr>
            <w:r w:rsidRPr="00196DD5">
              <w:t xml:space="preserve">Finished the draft of supporting plans, included </w:t>
            </w:r>
            <w:r w:rsidR="002E3491" w:rsidRPr="00196DD5">
              <w:lastRenderedPageBreak/>
              <w:t>overview of specific activities</w:t>
            </w:r>
          </w:p>
        </w:tc>
      </w:tr>
      <w:tr w:rsidR="002E3491" w:rsidRPr="00196DD5" w14:paraId="5FEF99FE" w14:textId="77777777" w:rsidTr="009122DD">
        <w:tc>
          <w:tcPr>
            <w:tcW w:w="1340" w:type="dxa"/>
            <w:shd w:val="clear" w:color="auto" w:fill="auto"/>
            <w:tcMar>
              <w:top w:w="100" w:type="dxa"/>
              <w:left w:w="100" w:type="dxa"/>
              <w:bottom w:w="100" w:type="dxa"/>
              <w:right w:w="100" w:type="dxa"/>
            </w:tcMar>
          </w:tcPr>
          <w:p w14:paraId="2B8E7C78" w14:textId="7F3B31C4" w:rsidR="002E3491" w:rsidRPr="00196DD5" w:rsidRDefault="002E3491" w:rsidP="00055E2A">
            <w:pPr>
              <w:widowControl w:val="0"/>
              <w:pBdr>
                <w:top w:val="nil"/>
                <w:left w:val="nil"/>
                <w:bottom w:val="nil"/>
                <w:right w:val="nil"/>
                <w:between w:val="nil"/>
              </w:pBdr>
              <w:spacing w:line="240" w:lineRule="auto"/>
            </w:pPr>
            <w:r w:rsidRPr="00196DD5">
              <w:lastRenderedPageBreak/>
              <w:t>16/8/2019</w:t>
            </w:r>
          </w:p>
        </w:tc>
        <w:tc>
          <w:tcPr>
            <w:tcW w:w="895" w:type="dxa"/>
            <w:shd w:val="clear" w:color="auto" w:fill="auto"/>
            <w:tcMar>
              <w:top w:w="100" w:type="dxa"/>
              <w:left w:w="100" w:type="dxa"/>
              <w:bottom w:w="100" w:type="dxa"/>
              <w:right w:w="100" w:type="dxa"/>
            </w:tcMar>
          </w:tcPr>
          <w:p w14:paraId="1449D54C" w14:textId="6B6287C7" w:rsidR="002E3491" w:rsidRPr="00196DD5" w:rsidRDefault="002E3491" w:rsidP="00055E2A">
            <w:pPr>
              <w:widowControl w:val="0"/>
              <w:pBdr>
                <w:top w:val="nil"/>
                <w:left w:val="nil"/>
                <w:bottom w:val="nil"/>
                <w:right w:val="nil"/>
                <w:between w:val="nil"/>
              </w:pBdr>
              <w:spacing w:line="240" w:lineRule="auto"/>
            </w:pPr>
            <w:r w:rsidRPr="00196DD5">
              <w:t>0.4</w:t>
            </w:r>
          </w:p>
        </w:tc>
        <w:tc>
          <w:tcPr>
            <w:tcW w:w="1625" w:type="dxa"/>
            <w:shd w:val="clear" w:color="auto" w:fill="auto"/>
            <w:tcMar>
              <w:top w:w="100" w:type="dxa"/>
              <w:left w:w="100" w:type="dxa"/>
              <w:bottom w:w="100" w:type="dxa"/>
              <w:right w:w="100" w:type="dxa"/>
            </w:tcMar>
          </w:tcPr>
          <w:p w14:paraId="6F8885F2" w14:textId="6B8871AB" w:rsidR="002E3491" w:rsidRPr="00196DD5" w:rsidRDefault="002E3491"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63877DBD" w14:textId="2E77497F" w:rsidR="002E3491" w:rsidRPr="00196DD5" w:rsidRDefault="00040F1C" w:rsidP="00055E2A">
            <w:pPr>
              <w:widowControl w:val="0"/>
              <w:pBdr>
                <w:top w:val="nil"/>
                <w:left w:val="nil"/>
                <w:bottom w:val="nil"/>
                <w:right w:val="nil"/>
                <w:between w:val="nil"/>
              </w:pBdr>
              <w:spacing w:line="240" w:lineRule="auto"/>
            </w:pPr>
            <w:r w:rsidRPr="00196DD5">
              <w:t>Finished the intended audience, reference and glossary</w:t>
            </w:r>
            <w:r w:rsidR="00571D99" w:rsidRPr="00196DD5">
              <w:t xml:space="preserve"> parts</w:t>
            </w:r>
          </w:p>
        </w:tc>
      </w:tr>
      <w:tr w:rsidR="00BF25AD" w:rsidRPr="00196DD5" w14:paraId="78E20776" w14:textId="77777777" w:rsidTr="009122DD">
        <w:tc>
          <w:tcPr>
            <w:tcW w:w="1340" w:type="dxa"/>
            <w:shd w:val="clear" w:color="auto" w:fill="auto"/>
            <w:tcMar>
              <w:top w:w="100" w:type="dxa"/>
              <w:left w:w="100" w:type="dxa"/>
              <w:bottom w:w="100" w:type="dxa"/>
              <w:right w:w="100" w:type="dxa"/>
            </w:tcMar>
          </w:tcPr>
          <w:p w14:paraId="47B1564A" w14:textId="5B51321F" w:rsidR="00BF25AD" w:rsidRPr="00196DD5" w:rsidRDefault="00BF25AD" w:rsidP="00055E2A">
            <w:pPr>
              <w:widowControl w:val="0"/>
              <w:pBdr>
                <w:top w:val="nil"/>
                <w:left w:val="nil"/>
                <w:bottom w:val="nil"/>
                <w:right w:val="nil"/>
                <w:between w:val="nil"/>
              </w:pBdr>
              <w:spacing w:line="240" w:lineRule="auto"/>
            </w:pPr>
            <w:r w:rsidRPr="00196DD5">
              <w:t>18/8/2019</w:t>
            </w:r>
          </w:p>
        </w:tc>
        <w:tc>
          <w:tcPr>
            <w:tcW w:w="895" w:type="dxa"/>
            <w:shd w:val="clear" w:color="auto" w:fill="auto"/>
            <w:tcMar>
              <w:top w:w="100" w:type="dxa"/>
              <w:left w:w="100" w:type="dxa"/>
              <w:bottom w:w="100" w:type="dxa"/>
              <w:right w:w="100" w:type="dxa"/>
            </w:tcMar>
          </w:tcPr>
          <w:p w14:paraId="79483E61" w14:textId="4F3432D2" w:rsidR="00BF25AD" w:rsidRPr="00196DD5" w:rsidRDefault="00BF25AD" w:rsidP="00055E2A">
            <w:pPr>
              <w:widowControl w:val="0"/>
              <w:pBdr>
                <w:top w:val="nil"/>
                <w:left w:val="nil"/>
                <w:bottom w:val="nil"/>
                <w:right w:val="nil"/>
                <w:between w:val="nil"/>
              </w:pBdr>
              <w:spacing w:line="240" w:lineRule="auto"/>
            </w:pPr>
            <w:r w:rsidRPr="00196DD5">
              <w:t>0.5</w:t>
            </w:r>
          </w:p>
        </w:tc>
        <w:tc>
          <w:tcPr>
            <w:tcW w:w="1625" w:type="dxa"/>
            <w:shd w:val="clear" w:color="auto" w:fill="auto"/>
            <w:tcMar>
              <w:top w:w="100" w:type="dxa"/>
              <w:left w:w="100" w:type="dxa"/>
              <w:bottom w:w="100" w:type="dxa"/>
              <w:right w:w="100" w:type="dxa"/>
            </w:tcMar>
          </w:tcPr>
          <w:p w14:paraId="638E05D9" w14:textId="15D60F79" w:rsidR="00BF25AD" w:rsidRPr="00196DD5" w:rsidRDefault="00BF25A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5A83445A" w14:textId="0CC28BFA" w:rsidR="00BF25AD" w:rsidRPr="00196DD5" w:rsidRDefault="00BF25AD" w:rsidP="00055E2A">
            <w:pPr>
              <w:widowControl w:val="0"/>
              <w:pBdr>
                <w:top w:val="nil"/>
                <w:left w:val="nil"/>
                <w:bottom w:val="nil"/>
                <w:right w:val="nil"/>
                <w:between w:val="nil"/>
              </w:pBdr>
              <w:spacing w:line="240" w:lineRule="auto"/>
            </w:pPr>
            <w:r w:rsidRPr="00196DD5">
              <w:t>Finished supporting plan part, written description of each supporting activities with details</w:t>
            </w:r>
          </w:p>
        </w:tc>
      </w:tr>
      <w:tr w:rsidR="00386DC2" w:rsidRPr="00196DD5" w14:paraId="3A3D0786" w14:textId="77777777" w:rsidTr="009122DD">
        <w:tc>
          <w:tcPr>
            <w:tcW w:w="1340" w:type="dxa"/>
            <w:shd w:val="clear" w:color="auto" w:fill="auto"/>
            <w:tcMar>
              <w:top w:w="100" w:type="dxa"/>
              <w:left w:w="100" w:type="dxa"/>
              <w:bottom w:w="100" w:type="dxa"/>
              <w:right w:w="100" w:type="dxa"/>
            </w:tcMar>
          </w:tcPr>
          <w:p w14:paraId="36BBC6CC" w14:textId="3FA3D16F" w:rsidR="00386DC2" w:rsidRPr="00196DD5" w:rsidRDefault="00386DC2" w:rsidP="00055E2A">
            <w:pPr>
              <w:widowControl w:val="0"/>
              <w:pBdr>
                <w:top w:val="nil"/>
                <w:left w:val="nil"/>
                <w:bottom w:val="nil"/>
                <w:right w:val="nil"/>
                <w:between w:val="nil"/>
              </w:pBdr>
              <w:spacing w:line="240" w:lineRule="auto"/>
            </w:pPr>
            <w:r w:rsidRPr="00196DD5">
              <w:t>19/8/2019</w:t>
            </w:r>
          </w:p>
        </w:tc>
        <w:tc>
          <w:tcPr>
            <w:tcW w:w="895" w:type="dxa"/>
            <w:shd w:val="clear" w:color="auto" w:fill="auto"/>
            <w:tcMar>
              <w:top w:w="100" w:type="dxa"/>
              <w:left w:w="100" w:type="dxa"/>
              <w:bottom w:w="100" w:type="dxa"/>
              <w:right w:w="100" w:type="dxa"/>
            </w:tcMar>
          </w:tcPr>
          <w:p w14:paraId="5CC64903" w14:textId="31694117" w:rsidR="00386DC2" w:rsidRPr="00196DD5" w:rsidRDefault="00386DC2" w:rsidP="00055E2A">
            <w:pPr>
              <w:widowControl w:val="0"/>
              <w:pBdr>
                <w:top w:val="nil"/>
                <w:left w:val="nil"/>
                <w:bottom w:val="nil"/>
                <w:right w:val="nil"/>
                <w:between w:val="nil"/>
              </w:pBdr>
              <w:spacing w:line="240" w:lineRule="auto"/>
            </w:pPr>
            <w:r w:rsidRPr="00196DD5">
              <w:t>0.6</w:t>
            </w:r>
          </w:p>
        </w:tc>
        <w:tc>
          <w:tcPr>
            <w:tcW w:w="1625" w:type="dxa"/>
            <w:shd w:val="clear" w:color="auto" w:fill="auto"/>
            <w:tcMar>
              <w:top w:w="100" w:type="dxa"/>
              <w:left w:w="100" w:type="dxa"/>
              <w:bottom w:w="100" w:type="dxa"/>
              <w:right w:w="100" w:type="dxa"/>
            </w:tcMar>
          </w:tcPr>
          <w:p w14:paraId="3DEBEE2D" w14:textId="0E11FAB0" w:rsidR="00386DC2" w:rsidRPr="00196DD5" w:rsidRDefault="004B600E" w:rsidP="00055E2A">
            <w:pPr>
              <w:widowControl w:val="0"/>
              <w:pBdr>
                <w:top w:val="nil"/>
                <w:left w:val="nil"/>
                <w:bottom w:val="nil"/>
                <w:right w:val="nil"/>
                <w:between w:val="nil"/>
              </w:pBdr>
              <w:spacing w:line="240" w:lineRule="auto"/>
            </w:pPr>
            <w:r w:rsidRPr="00196DD5">
              <w:t xml:space="preserve">Sai Dheeraj Reddy </w:t>
            </w:r>
            <w:proofErr w:type="spellStart"/>
            <w:r w:rsidRPr="00196DD5">
              <w:t>Pallavolu</w:t>
            </w:r>
            <w:proofErr w:type="spellEnd"/>
          </w:p>
        </w:tc>
        <w:tc>
          <w:tcPr>
            <w:tcW w:w="5500" w:type="dxa"/>
            <w:shd w:val="clear" w:color="auto" w:fill="auto"/>
            <w:tcMar>
              <w:top w:w="100" w:type="dxa"/>
              <w:left w:w="100" w:type="dxa"/>
              <w:bottom w:w="100" w:type="dxa"/>
              <w:right w:w="100" w:type="dxa"/>
            </w:tcMar>
          </w:tcPr>
          <w:p w14:paraId="1F1D1861" w14:textId="3A30AF46" w:rsidR="00386DC2" w:rsidRPr="00196DD5" w:rsidRDefault="00386DC2" w:rsidP="00055E2A">
            <w:pPr>
              <w:widowControl w:val="0"/>
              <w:pBdr>
                <w:top w:val="nil"/>
                <w:left w:val="nil"/>
                <w:bottom w:val="nil"/>
                <w:right w:val="nil"/>
                <w:between w:val="nil"/>
              </w:pBdr>
              <w:spacing w:line="240" w:lineRule="auto"/>
            </w:pPr>
            <w:r w:rsidRPr="00196DD5">
              <w:t>Finished process part</w:t>
            </w:r>
            <w:r w:rsidR="004B600E" w:rsidRPr="00196DD5">
              <w:t xml:space="preserve"> </w:t>
            </w:r>
            <w:r w:rsidR="004B600E" w:rsidRPr="00196DD5">
              <w:rPr>
                <w:rFonts w:hint="eastAsia"/>
              </w:rPr>
              <w:t>with</w:t>
            </w:r>
            <w:r w:rsidR="004B600E" w:rsidRPr="00196DD5">
              <w:t xml:space="preserve"> an overview of the whole process</w:t>
            </w:r>
          </w:p>
        </w:tc>
      </w:tr>
      <w:tr w:rsidR="00386DC2" w:rsidRPr="00196DD5" w14:paraId="4A00E9BD" w14:textId="77777777" w:rsidTr="009122DD">
        <w:tc>
          <w:tcPr>
            <w:tcW w:w="1340" w:type="dxa"/>
            <w:shd w:val="clear" w:color="auto" w:fill="auto"/>
            <w:tcMar>
              <w:top w:w="100" w:type="dxa"/>
              <w:left w:w="100" w:type="dxa"/>
              <w:bottom w:w="100" w:type="dxa"/>
              <w:right w:w="100" w:type="dxa"/>
            </w:tcMar>
          </w:tcPr>
          <w:p w14:paraId="75546BE2" w14:textId="0FA653B7" w:rsidR="00386DC2" w:rsidRPr="00196DD5" w:rsidRDefault="00386DC2" w:rsidP="00055E2A">
            <w:pPr>
              <w:widowControl w:val="0"/>
              <w:pBdr>
                <w:top w:val="nil"/>
                <w:left w:val="nil"/>
                <w:bottom w:val="nil"/>
                <w:right w:val="nil"/>
                <w:between w:val="nil"/>
              </w:pBdr>
              <w:spacing w:line="240" w:lineRule="auto"/>
            </w:pPr>
            <w:r w:rsidRPr="00196DD5">
              <w:t>19/8/2019</w:t>
            </w:r>
          </w:p>
        </w:tc>
        <w:tc>
          <w:tcPr>
            <w:tcW w:w="895" w:type="dxa"/>
            <w:shd w:val="clear" w:color="auto" w:fill="auto"/>
            <w:tcMar>
              <w:top w:w="100" w:type="dxa"/>
              <w:left w:w="100" w:type="dxa"/>
              <w:bottom w:w="100" w:type="dxa"/>
              <w:right w:w="100" w:type="dxa"/>
            </w:tcMar>
          </w:tcPr>
          <w:p w14:paraId="42BBA88D" w14:textId="6B953122" w:rsidR="00386DC2" w:rsidRPr="00196DD5" w:rsidRDefault="00386DC2" w:rsidP="00055E2A">
            <w:pPr>
              <w:widowControl w:val="0"/>
              <w:pBdr>
                <w:top w:val="nil"/>
                <w:left w:val="nil"/>
                <w:bottom w:val="nil"/>
                <w:right w:val="nil"/>
                <w:between w:val="nil"/>
              </w:pBdr>
              <w:spacing w:line="240" w:lineRule="auto"/>
            </w:pPr>
            <w:r w:rsidRPr="00196DD5">
              <w:t>0.7</w:t>
            </w:r>
          </w:p>
        </w:tc>
        <w:tc>
          <w:tcPr>
            <w:tcW w:w="1625" w:type="dxa"/>
            <w:shd w:val="clear" w:color="auto" w:fill="auto"/>
            <w:tcMar>
              <w:top w:w="100" w:type="dxa"/>
              <w:left w:w="100" w:type="dxa"/>
              <w:bottom w:w="100" w:type="dxa"/>
              <w:right w:w="100" w:type="dxa"/>
            </w:tcMar>
          </w:tcPr>
          <w:p w14:paraId="343DEEFB" w14:textId="2B30287B"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w:t>
            </w:r>
            <w:r w:rsidRPr="00196DD5">
              <w:rPr>
                <w:rFonts w:hint="eastAsia"/>
              </w:rPr>
              <w:t>eng</w:t>
            </w:r>
          </w:p>
        </w:tc>
        <w:tc>
          <w:tcPr>
            <w:tcW w:w="5500" w:type="dxa"/>
            <w:shd w:val="clear" w:color="auto" w:fill="auto"/>
            <w:tcMar>
              <w:top w:w="100" w:type="dxa"/>
              <w:left w:w="100" w:type="dxa"/>
              <w:bottom w:w="100" w:type="dxa"/>
              <w:right w:w="100" w:type="dxa"/>
            </w:tcMar>
          </w:tcPr>
          <w:p w14:paraId="4705F125" w14:textId="6E0A9F7A" w:rsidR="00386DC2" w:rsidRPr="00196DD5" w:rsidRDefault="00386DC2" w:rsidP="00055E2A">
            <w:pPr>
              <w:widowControl w:val="0"/>
              <w:pBdr>
                <w:top w:val="nil"/>
                <w:left w:val="nil"/>
                <w:bottom w:val="nil"/>
                <w:right w:val="nil"/>
                <w:between w:val="nil"/>
              </w:pBdr>
              <w:spacing w:line="240" w:lineRule="auto"/>
              <w:rPr>
                <w:lang w:val="en-US"/>
              </w:rPr>
            </w:pPr>
            <w:r w:rsidRPr="00196DD5">
              <w:t>Combine three parts of the draft SPMP plan, and reorganize the structure and logic</w:t>
            </w:r>
          </w:p>
        </w:tc>
      </w:tr>
      <w:tr w:rsidR="00386DC2" w:rsidRPr="00196DD5" w14:paraId="56DC3253" w14:textId="77777777" w:rsidTr="009122DD">
        <w:tc>
          <w:tcPr>
            <w:tcW w:w="1340" w:type="dxa"/>
            <w:shd w:val="clear" w:color="auto" w:fill="auto"/>
            <w:tcMar>
              <w:top w:w="100" w:type="dxa"/>
              <w:left w:w="100" w:type="dxa"/>
              <w:bottom w:w="100" w:type="dxa"/>
              <w:right w:w="100" w:type="dxa"/>
            </w:tcMar>
          </w:tcPr>
          <w:p w14:paraId="771F7F22" w14:textId="426D4FC0" w:rsidR="00386DC2" w:rsidRPr="00196DD5" w:rsidRDefault="00386DC2" w:rsidP="00055E2A">
            <w:pPr>
              <w:widowControl w:val="0"/>
              <w:pBdr>
                <w:top w:val="nil"/>
                <w:left w:val="nil"/>
                <w:bottom w:val="nil"/>
                <w:right w:val="nil"/>
                <w:between w:val="nil"/>
              </w:pBdr>
              <w:spacing w:line="240" w:lineRule="auto"/>
            </w:pPr>
            <w:r w:rsidRPr="00196DD5">
              <w:t>20/8/2019</w:t>
            </w:r>
          </w:p>
        </w:tc>
        <w:tc>
          <w:tcPr>
            <w:tcW w:w="895" w:type="dxa"/>
            <w:shd w:val="clear" w:color="auto" w:fill="auto"/>
            <w:tcMar>
              <w:top w:w="100" w:type="dxa"/>
              <w:left w:w="100" w:type="dxa"/>
              <w:bottom w:w="100" w:type="dxa"/>
              <w:right w:w="100" w:type="dxa"/>
            </w:tcMar>
          </w:tcPr>
          <w:p w14:paraId="0E5D429A" w14:textId="39818A49" w:rsidR="00386DC2" w:rsidRPr="00196DD5" w:rsidRDefault="00386DC2" w:rsidP="00055E2A">
            <w:pPr>
              <w:widowControl w:val="0"/>
              <w:pBdr>
                <w:top w:val="nil"/>
                <w:left w:val="nil"/>
                <w:bottom w:val="nil"/>
                <w:right w:val="nil"/>
                <w:between w:val="nil"/>
              </w:pBdr>
              <w:spacing w:line="240" w:lineRule="auto"/>
            </w:pPr>
            <w:r w:rsidRPr="00196DD5">
              <w:t>1.0</w:t>
            </w:r>
          </w:p>
        </w:tc>
        <w:tc>
          <w:tcPr>
            <w:tcW w:w="1625" w:type="dxa"/>
            <w:shd w:val="clear" w:color="auto" w:fill="auto"/>
            <w:tcMar>
              <w:top w:w="100" w:type="dxa"/>
              <w:left w:w="100" w:type="dxa"/>
              <w:bottom w:w="100" w:type="dxa"/>
              <w:right w:w="100" w:type="dxa"/>
            </w:tcMar>
          </w:tcPr>
          <w:p w14:paraId="2AD0BC2D" w14:textId="097FADD0"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24CFE6F6" w14:textId="11911528" w:rsidR="00386DC2" w:rsidRPr="00196DD5" w:rsidRDefault="001B6D91" w:rsidP="00055E2A">
            <w:pPr>
              <w:widowControl w:val="0"/>
              <w:pBdr>
                <w:top w:val="nil"/>
                <w:left w:val="nil"/>
                <w:bottom w:val="nil"/>
                <w:right w:val="nil"/>
                <w:between w:val="nil"/>
              </w:pBdr>
              <w:spacing w:line="240" w:lineRule="auto"/>
            </w:pPr>
            <w:r w:rsidRPr="00196DD5">
              <w:t>Review the whole plan and correct errors</w:t>
            </w:r>
          </w:p>
        </w:tc>
      </w:tr>
      <w:tr w:rsidR="007579F1" w:rsidRPr="00196DD5" w14:paraId="4DA5CEDA" w14:textId="77777777" w:rsidTr="009122DD">
        <w:tc>
          <w:tcPr>
            <w:tcW w:w="1340" w:type="dxa"/>
            <w:shd w:val="clear" w:color="auto" w:fill="auto"/>
            <w:tcMar>
              <w:top w:w="100" w:type="dxa"/>
              <w:left w:w="100" w:type="dxa"/>
              <w:bottom w:w="100" w:type="dxa"/>
              <w:right w:w="100" w:type="dxa"/>
            </w:tcMar>
          </w:tcPr>
          <w:p w14:paraId="00B62AB5" w14:textId="5966F98B" w:rsidR="007579F1" w:rsidRPr="00196DD5" w:rsidRDefault="007579F1" w:rsidP="00055E2A">
            <w:pPr>
              <w:widowControl w:val="0"/>
              <w:pBdr>
                <w:top w:val="nil"/>
                <w:left w:val="nil"/>
                <w:bottom w:val="nil"/>
                <w:right w:val="nil"/>
                <w:between w:val="nil"/>
              </w:pBdr>
              <w:spacing w:line="240" w:lineRule="auto"/>
            </w:pPr>
            <w:r>
              <w:t>13</w:t>
            </w:r>
            <w:r>
              <w:rPr>
                <w:rFonts w:hint="eastAsia"/>
              </w:rPr>
              <w:t>/</w:t>
            </w:r>
            <w:r>
              <w:t>9</w:t>
            </w:r>
            <w:r>
              <w:rPr>
                <w:rFonts w:hint="eastAsia"/>
              </w:rPr>
              <w:t>/</w:t>
            </w:r>
            <w:r>
              <w:t>2019</w:t>
            </w:r>
          </w:p>
        </w:tc>
        <w:tc>
          <w:tcPr>
            <w:tcW w:w="895" w:type="dxa"/>
            <w:shd w:val="clear" w:color="auto" w:fill="auto"/>
            <w:tcMar>
              <w:top w:w="100" w:type="dxa"/>
              <w:left w:w="100" w:type="dxa"/>
              <w:bottom w:w="100" w:type="dxa"/>
              <w:right w:w="100" w:type="dxa"/>
            </w:tcMar>
          </w:tcPr>
          <w:p w14:paraId="67911CF2" w14:textId="315F1286" w:rsidR="007579F1" w:rsidRPr="00196DD5" w:rsidRDefault="007579F1" w:rsidP="00055E2A">
            <w:pPr>
              <w:widowControl w:val="0"/>
              <w:pBdr>
                <w:top w:val="nil"/>
                <w:left w:val="nil"/>
                <w:bottom w:val="nil"/>
                <w:right w:val="nil"/>
                <w:between w:val="nil"/>
              </w:pBdr>
              <w:spacing w:line="240" w:lineRule="auto"/>
            </w:pPr>
            <w:r>
              <w:t>1.1</w:t>
            </w:r>
          </w:p>
        </w:tc>
        <w:tc>
          <w:tcPr>
            <w:tcW w:w="1625" w:type="dxa"/>
            <w:shd w:val="clear" w:color="auto" w:fill="auto"/>
            <w:tcMar>
              <w:top w:w="100" w:type="dxa"/>
              <w:left w:w="100" w:type="dxa"/>
              <w:bottom w:w="100" w:type="dxa"/>
              <w:right w:w="100" w:type="dxa"/>
            </w:tcMar>
          </w:tcPr>
          <w:p w14:paraId="45105CC9" w14:textId="603BF905" w:rsidR="007579F1" w:rsidRPr="00196DD5" w:rsidRDefault="007579F1" w:rsidP="00055E2A">
            <w:pPr>
              <w:widowControl w:val="0"/>
              <w:pBdr>
                <w:top w:val="nil"/>
                <w:left w:val="nil"/>
                <w:bottom w:val="nil"/>
                <w:right w:val="nil"/>
                <w:between w:val="nil"/>
              </w:pBdr>
              <w:spacing w:line="240" w:lineRule="auto"/>
            </w:pPr>
            <w:proofErr w:type="spellStart"/>
            <w:r>
              <w:rPr>
                <w:rFonts w:hint="eastAsia"/>
              </w:rPr>
              <w:t>Xuankai</w:t>
            </w:r>
            <w:proofErr w:type="spellEnd"/>
            <w:r>
              <w:t xml:space="preserve"> </w:t>
            </w:r>
            <w:r>
              <w:rPr>
                <w:rFonts w:hint="eastAsia"/>
              </w:rPr>
              <w:t>Feng</w:t>
            </w:r>
          </w:p>
        </w:tc>
        <w:tc>
          <w:tcPr>
            <w:tcW w:w="5500" w:type="dxa"/>
            <w:shd w:val="clear" w:color="auto" w:fill="auto"/>
            <w:tcMar>
              <w:top w:w="100" w:type="dxa"/>
              <w:left w:w="100" w:type="dxa"/>
              <w:bottom w:w="100" w:type="dxa"/>
              <w:right w:w="100" w:type="dxa"/>
            </w:tcMar>
          </w:tcPr>
          <w:p w14:paraId="1FC46D67" w14:textId="4FE9659C" w:rsidR="007579F1" w:rsidRPr="00196DD5" w:rsidRDefault="00910B5C" w:rsidP="00055E2A">
            <w:pPr>
              <w:widowControl w:val="0"/>
              <w:pBdr>
                <w:top w:val="nil"/>
                <w:left w:val="nil"/>
                <w:bottom w:val="nil"/>
                <w:right w:val="nil"/>
                <w:between w:val="nil"/>
              </w:pBdr>
              <w:spacing w:line="240" w:lineRule="auto"/>
            </w:pPr>
            <w:r>
              <w:t>Change reference</w:t>
            </w:r>
            <w:r w:rsidR="00C6475D">
              <w:t xml:space="preserve"> style</w:t>
            </w:r>
            <w:r>
              <w:t xml:space="preserve"> into IEEE style</w:t>
            </w:r>
          </w:p>
        </w:tc>
      </w:tr>
      <w:tr w:rsidR="00D92365" w:rsidRPr="00196DD5" w14:paraId="22256A8F" w14:textId="77777777" w:rsidTr="009122DD">
        <w:tc>
          <w:tcPr>
            <w:tcW w:w="1340" w:type="dxa"/>
            <w:shd w:val="clear" w:color="auto" w:fill="auto"/>
            <w:tcMar>
              <w:top w:w="100" w:type="dxa"/>
              <w:left w:w="100" w:type="dxa"/>
              <w:bottom w:w="100" w:type="dxa"/>
              <w:right w:w="100" w:type="dxa"/>
            </w:tcMar>
          </w:tcPr>
          <w:p w14:paraId="11F482F8" w14:textId="6E621486" w:rsidR="00D92365" w:rsidRDefault="00D92365" w:rsidP="00055E2A">
            <w:pPr>
              <w:widowControl w:val="0"/>
              <w:pBdr>
                <w:top w:val="nil"/>
                <w:left w:val="nil"/>
                <w:bottom w:val="nil"/>
                <w:right w:val="nil"/>
                <w:between w:val="nil"/>
              </w:pBdr>
              <w:spacing w:line="240" w:lineRule="auto"/>
            </w:pPr>
            <w:r>
              <w:t>14/9/2019</w:t>
            </w:r>
          </w:p>
        </w:tc>
        <w:tc>
          <w:tcPr>
            <w:tcW w:w="895" w:type="dxa"/>
            <w:shd w:val="clear" w:color="auto" w:fill="auto"/>
            <w:tcMar>
              <w:top w:w="100" w:type="dxa"/>
              <w:left w:w="100" w:type="dxa"/>
              <w:bottom w:w="100" w:type="dxa"/>
              <w:right w:w="100" w:type="dxa"/>
            </w:tcMar>
          </w:tcPr>
          <w:p w14:paraId="6C510F2D" w14:textId="5FCF3278" w:rsidR="00D92365" w:rsidRDefault="00D92365" w:rsidP="00055E2A">
            <w:pPr>
              <w:widowControl w:val="0"/>
              <w:pBdr>
                <w:top w:val="nil"/>
                <w:left w:val="nil"/>
                <w:bottom w:val="nil"/>
                <w:right w:val="nil"/>
                <w:between w:val="nil"/>
              </w:pBdr>
              <w:spacing w:line="240" w:lineRule="auto"/>
            </w:pPr>
            <w:r>
              <w:t>1.2</w:t>
            </w:r>
          </w:p>
        </w:tc>
        <w:tc>
          <w:tcPr>
            <w:tcW w:w="1625" w:type="dxa"/>
            <w:shd w:val="clear" w:color="auto" w:fill="auto"/>
            <w:tcMar>
              <w:top w:w="100" w:type="dxa"/>
              <w:left w:w="100" w:type="dxa"/>
              <w:bottom w:w="100" w:type="dxa"/>
              <w:right w:w="100" w:type="dxa"/>
            </w:tcMar>
          </w:tcPr>
          <w:p w14:paraId="7CC01C31" w14:textId="3DECC6FC" w:rsidR="00D92365" w:rsidRDefault="00D92365" w:rsidP="00055E2A">
            <w:pPr>
              <w:widowControl w:val="0"/>
              <w:pBdr>
                <w:top w:val="nil"/>
                <w:left w:val="nil"/>
                <w:bottom w:val="nil"/>
                <w:right w:val="nil"/>
                <w:between w:val="nil"/>
              </w:pBdr>
              <w:spacing w:line="240" w:lineRule="auto"/>
            </w:pPr>
            <w:proofErr w:type="spellStart"/>
            <w:r>
              <w:t>Xunakai</w:t>
            </w:r>
            <w:proofErr w:type="spellEnd"/>
            <w:r>
              <w:t xml:space="preserve"> Feng</w:t>
            </w:r>
          </w:p>
        </w:tc>
        <w:tc>
          <w:tcPr>
            <w:tcW w:w="5500" w:type="dxa"/>
            <w:shd w:val="clear" w:color="auto" w:fill="auto"/>
            <w:tcMar>
              <w:top w:w="100" w:type="dxa"/>
              <w:left w:w="100" w:type="dxa"/>
              <w:bottom w:w="100" w:type="dxa"/>
              <w:right w:w="100" w:type="dxa"/>
            </w:tcMar>
          </w:tcPr>
          <w:p w14:paraId="710684E6" w14:textId="475E73E9" w:rsidR="00D92365" w:rsidRDefault="00D14FAE" w:rsidP="00055E2A">
            <w:pPr>
              <w:widowControl w:val="0"/>
              <w:pBdr>
                <w:top w:val="nil"/>
                <w:left w:val="nil"/>
                <w:bottom w:val="nil"/>
                <w:right w:val="nil"/>
                <w:between w:val="nil"/>
              </w:pBdr>
              <w:spacing w:line="240" w:lineRule="auto"/>
            </w:pPr>
            <w:r>
              <w:t>Modify the scope part</w:t>
            </w:r>
            <w:r w:rsidR="00B52C98">
              <w:t xml:space="preserve"> and intended audience part</w:t>
            </w:r>
          </w:p>
        </w:tc>
      </w:tr>
      <w:tr w:rsidR="009122DD" w:rsidRPr="00196DD5" w14:paraId="65F5A943" w14:textId="77777777" w:rsidTr="009122DD">
        <w:tc>
          <w:tcPr>
            <w:tcW w:w="1340" w:type="dxa"/>
            <w:shd w:val="clear" w:color="auto" w:fill="auto"/>
            <w:tcMar>
              <w:top w:w="100" w:type="dxa"/>
              <w:left w:w="100" w:type="dxa"/>
              <w:bottom w:w="100" w:type="dxa"/>
              <w:right w:w="100" w:type="dxa"/>
            </w:tcMar>
          </w:tcPr>
          <w:p w14:paraId="03597004" w14:textId="475980D6" w:rsidR="009122DD" w:rsidRDefault="009122DD" w:rsidP="00055E2A">
            <w:pPr>
              <w:widowControl w:val="0"/>
              <w:pBdr>
                <w:top w:val="nil"/>
                <w:left w:val="nil"/>
                <w:bottom w:val="nil"/>
                <w:right w:val="nil"/>
                <w:between w:val="nil"/>
              </w:pBdr>
              <w:spacing w:line="240" w:lineRule="auto"/>
            </w:pPr>
            <w:r>
              <w:t>15</w:t>
            </w:r>
            <w:r>
              <w:rPr>
                <w:rFonts w:hint="eastAsia"/>
              </w:rPr>
              <w:t>/</w:t>
            </w:r>
            <w:r>
              <w:t>10</w:t>
            </w:r>
            <w:r>
              <w:rPr>
                <w:rFonts w:hint="eastAsia"/>
              </w:rPr>
              <w:t>/</w:t>
            </w:r>
            <w:r>
              <w:t>2019</w:t>
            </w:r>
          </w:p>
        </w:tc>
        <w:tc>
          <w:tcPr>
            <w:tcW w:w="895" w:type="dxa"/>
            <w:shd w:val="clear" w:color="auto" w:fill="auto"/>
            <w:tcMar>
              <w:top w:w="100" w:type="dxa"/>
              <w:left w:w="100" w:type="dxa"/>
              <w:bottom w:w="100" w:type="dxa"/>
              <w:right w:w="100" w:type="dxa"/>
            </w:tcMar>
          </w:tcPr>
          <w:p w14:paraId="192B0D91" w14:textId="38645561" w:rsidR="009122DD" w:rsidRDefault="009122DD" w:rsidP="00055E2A">
            <w:pPr>
              <w:widowControl w:val="0"/>
              <w:pBdr>
                <w:top w:val="nil"/>
                <w:left w:val="nil"/>
                <w:bottom w:val="nil"/>
                <w:right w:val="nil"/>
                <w:between w:val="nil"/>
              </w:pBdr>
              <w:spacing w:line="240" w:lineRule="auto"/>
            </w:pPr>
            <w:r>
              <w:t>1.3</w:t>
            </w:r>
          </w:p>
        </w:tc>
        <w:tc>
          <w:tcPr>
            <w:tcW w:w="1625" w:type="dxa"/>
            <w:shd w:val="clear" w:color="auto" w:fill="auto"/>
            <w:tcMar>
              <w:top w:w="100" w:type="dxa"/>
              <w:left w:w="100" w:type="dxa"/>
              <w:bottom w:w="100" w:type="dxa"/>
              <w:right w:w="100" w:type="dxa"/>
            </w:tcMar>
          </w:tcPr>
          <w:p w14:paraId="23B42B6D" w14:textId="716DA07E" w:rsidR="009122DD" w:rsidRDefault="009122DD"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51F2AD78" w14:textId="67D5CE90" w:rsidR="009122DD" w:rsidRDefault="009122DD" w:rsidP="00055E2A">
            <w:pPr>
              <w:widowControl w:val="0"/>
              <w:pBdr>
                <w:top w:val="nil"/>
                <w:left w:val="nil"/>
                <w:bottom w:val="nil"/>
                <w:right w:val="nil"/>
                <w:between w:val="nil"/>
              </w:pBdr>
              <w:spacing w:line="240" w:lineRule="auto"/>
            </w:pPr>
            <w:r>
              <w:t>Add Gantt chart as project timetable</w:t>
            </w:r>
          </w:p>
        </w:tc>
      </w:tr>
      <w:tr w:rsidR="00D86D21" w:rsidRPr="00196DD5" w14:paraId="1CC07CBB" w14:textId="77777777" w:rsidTr="009122DD">
        <w:tc>
          <w:tcPr>
            <w:tcW w:w="1340" w:type="dxa"/>
            <w:shd w:val="clear" w:color="auto" w:fill="auto"/>
            <w:tcMar>
              <w:top w:w="100" w:type="dxa"/>
              <w:left w:w="100" w:type="dxa"/>
              <w:bottom w:w="100" w:type="dxa"/>
              <w:right w:w="100" w:type="dxa"/>
            </w:tcMar>
          </w:tcPr>
          <w:p w14:paraId="4DC17C4F" w14:textId="382FE325" w:rsidR="00D86D21" w:rsidRDefault="006154F4" w:rsidP="00055E2A">
            <w:pPr>
              <w:widowControl w:val="0"/>
              <w:pBdr>
                <w:top w:val="nil"/>
                <w:left w:val="nil"/>
                <w:bottom w:val="nil"/>
                <w:right w:val="nil"/>
                <w:between w:val="nil"/>
              </w:pBdr>
              <w:spacing w:line="240" w:lineRule="auto"/>
            </w:pPr>
            <w:r>
              <w:t>17</w:t>
            </w:r>
            <w:r w:rsidR="00D86D21">
              <w:t>/10/2019</w:t>
            </w:r>
          </w:p>
        </w:tc>
        <w:tc>
          <w:tcPr>
            <w:tcW w:w="895" w:type="dxa"/>
            <w:shd w:val="clear" w:color="auto" w:fill="auto"/>
            <w:tcMar>
              <w:top w:w="100" w:type="dxa"/>
              <w:left w:w="100" w:type="dxa"/>
              <w:bottom w:w="100" w:type="dxa"/>
              <w:right w:w="100" w:type="dxa"/>
            </w:tcMar>
          </w:tcPr>
          <w:p w14:paraId="12CABD71" w14:textId="560DBCBC" w:rsidR="00D86D21" w:rsidRDefault="00D86D21" w:rsidP="00055E2A">
            <w:pPr>
              <w:widowControl w:val="0"/>
              <w:pBdr>
                <w:top w:val="nil"/>
                <w:left w:val="nil"/>
                <w:bottom w:val="nil"/>
                <w:right w:val="nil"/>
                <w:between w:val="nil"/>
              </w:pBdr>
              <w:spacing w:line="240" w:lineRule="auto"/>
            </w:pPr>
            <w:r>
              <w:t>1.4</w:t>
            </w:r>
          </w:p>
        </w:tc>
        <w:tc>
          <w:tcPr>
            <w:tcW w:w="1625" w:type="dxa"/>
            <w:shd w:val="clear" w:color="auto" w:fill="auto"/>
            <w:tcMar>
              <w:top w:w="100" w:type="dxa"/>
              <w:left w:w="100" w:type="dxa"/>
              <w:bottom w:w="100" w:type="dxa"/>
              <w:right w:w="100" w:type="dxa"/>
            </w:tcMar>
          </w:tcPr>
          <w:p w14:paraId="06D24A42" w14:textId="1119D7C4" w:rsidR="00D86D21" w:rsidRDefault="00D86D21"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4C776DEA" w14:textId="4E27CB66" w:rsidR="00D86D21" w:rsidRDefault="00D86D21" w:rsidP="00055E2A">
            <w:pPr>
              <w:widowControl w:val="0"/>
              <w:pBdr>
                <w:top w:val="nil"/>
                <w:left w:val="nil"/>
                <w:bottom w:val="nil"/>
                <w:right w:val="nil"/>
                <w:between w:val="nil"/>
              </w:pBdr>
              <w:spacing w:line="240" w:lineRule="auto"/>
            </w:pPr>
            <w:r>
              <w:t>Modify details of timetable</w:t>
            </w:r>
          </w:p>
        </w:tc>
      </w:tr>
      <w:tr w:rsidR="006154F4" w:rsidRPr="00196DD5" w14:paraId="091EB07C" w14:textId="77777777" w:rsidTr="009122DD">
        <w:tc>
          <w:tcPr>
            <w:tcW w:w="1340" w:type="dxa"/>
            <w:shd w:val="clear" w:color="auto" w:fill="auto"/>
            <w:tcMar>
              <w:top w:w="100" w:type="dxa"/>
              <w:left w:w="100" w:type="dxa"/>
              <w:bottom w:w="100" w:type="dxa"/>
              <w:right w:w="100" w:type="dxa"/>
            </w:tcMar>
          </w:tcPr>
          <w:p w14:paraId="50FE0BAE" w14:textId="0420F371" w:rsidR="006154F4" w:rsidRDefault="006154F4" w:rsidP="00055E2A">
            <w:pPr>
              <w:widowControl w:val="0"/>
              <w:pBdr>
                <w:top w:val="nil"/>
                <w:left w:val="nil"/>
                <w:bottom w:val="nil"/>
                <w:right w:val="nil"/>
                <w:between w:val="nil"/>
              </w:pBdr>
              <w:spacing w:line="240" w:lineRule="auto"/>
            </w:pPr>
            <w:r>
              <w:t>20/10/2019</w:t>
            </w:r>
          </w:p>
        </w:tc>
        <w:tc>
          <w:tcPr>
            <w:tcW w:w="895" w:type="dxa"/>
            <w:shd w:val="clear" w:color="auto" w:fill="auto"/>
            <w:tcMar>
              <w:top w:w="100" w:type="dxa"/>
              <w:left w:w="100" w:type="dxa"/>
              <w:bottom w:w="100" w:type="dxa"/>
              <w:right w:w="100" w:type="dxa"/>
            </w:tcMar>
          </w:tcPr>
          <w:p w14:paraId="3D12F232" w14:textId="35EFC875" w:rsidR="006154F4" w:rsidRDefault="006154F4" w:rsidP="00055E2A">
            <w:pPr>
              <w:widowControl w:val="0"/>
              <w:pBdr>
                <w:top w:val="nil"/>
                <w:left w:val="nil"/>
                <w:bottom w:val="nil"/>
                <w:right w:val="nil"/>
                <w:between w:val="nil"/>
              </w:pBdr>
              <w:spacing w:line="240" w:lineRule="auto"/>
            </w:pPr>
            <w:r>
              <w:t>1.5</w:t>
            </w:r>
          </w:p>
        </w:tc>
        <w:tc>
          <w:tcPr>
            <w:tcW w:w="1625" w:type="dxa"/>
            <w:shd w:val="clear" w:color="auto" w:fill="auto"/>
            <w:tcMar>
              <w:top w:w="100" w:type="dxa"/>
              <w:left w:w="100" w:type="dxa"/>
              <w:bottom w:w="100" w:type="dxa"/>
              <w:right w:w="100" w:type="dxa"/>
            </w:tcMar>
          </w:tcPr>
          <w:p w14:paraId="1AE235CB" w14:textId="2565CDC7" w:rsidR="006154F4" w:rsidRDefault="006154F4"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7336671D" w14:textId="3EB65024" w:rsidR="006154F4" w:rsidRDefault="006154F4" w:rsidP="00055E2A">
            <w:pPr>
              <w:widowControl w:val="0"/>
              <w:pBdr>
                <w:top w:val="nil"/>
                <w:left w:val="nil"/>
                <w:bottom w:val="nil"/>
                <w:right w:val="nil"/>
                <w:between w:val="nil"/>
              </w:pBdr>
              <w:spacing w:line="240" w:lineRule="auto"/>
            </w:pPr>
            <w:r>
              <w:t>Separate the schedule into time frames</w:t>
            </w:r>
          </w:p>
        </w:tc>
      </w:tr>
      <w:tr w:rsidR="006154F4" w:rsidRPr="00196DD5" w14:paraId="736091EA" w14:textId="77777777" w:rsidTr="009122DD">
        <w:tc>
          <w:tcPr>
            <w:tcW w:w="1340" w:type="dxa"/>
            <w:shd w:val="clear" w:color="auto" w:fill="auto"/>
            <w:tcMar>
              <w:top w:w="100" w:type="dxa"/>
              <w:left w:w="100" w:type="dxa"/>
              <w:bottom w:w="100" w:type="dxa"/>
              <w:right w:w="100" w:type="dxa"/>
            </w:tcMar>
          </w:tcPr>
          <w:p w14:paraId="5602BAC9" w14:textId="7F954F33" w:rsidR="006154F4" w:rsidRDefault="006154F4" w:rsidP="00055E2A">
            <w:pPr>
              <w:widowControl w:val="0"/>
              <w:pBdr>
                <w:top w:val="nil"/>
                <w:left w:val="nil"/>
                <w:bottom w:val="nil"/>
                <w:right w:val="nil"/>
                <w:between w:val="nil"/>
              </w:pBdr>
              <w:spacing w:line="240" w:lineRule="auto"/>
            </w:pPr>
            <w:r>
              <w:t>21/10/2019</w:t>
            </w:r>
          </w:p>
        </w:tc>
        <w:tc>
          <w:tcPr>
            <w:tcW w:w="895" w:type="dxa"/>
            <w:shd w:val="clear" w:color="auto" w:fill="auto"/>
            <w:tcMar>
              <w:top w:w="100" w:type="dxa"/>
              <w:left w:w="100" w:type="dxa"/>
              <w:bottom w:w="100" w:type="dxa"/>
              <w:right w:w="100" w:type="dxa"/>
            </w:tcMar>
          </w:tcPr>
          <w:p w14:paraId="41C490C7" w14:textId="64C2AE4C" w:rsidR="006154F4" w:rsidRDefault="006154F4" w:rsidP="00055E2A">
            <w:pPr>
              <w:widowControl w:val="0"/>
              <w:pBdr>
                <w:top w:val="nil"/>
                <w:left w:val="nil"/>
                <w:bottom w:val="nil"/>
                <w:right w:val="nil"/>
                <w:between w:val="nil"/>
              </w:pBdr>
              <w:spacing w:line="240" w:lineRule="auto"/>
            </w:pPr>
            <w:r>
              <w:t>1.6</w:t>
            </w:r>
          </w:p>
        </w:tc>
        <w:tc>
          <w:tcPr>
            <w:tcW w:w="1625" w:type="dxa"/>
            <w:shd w:val="clear" w:color="auto" w:fill="auto"/>
            <w:tcMar>
              <w:top w:w="100" w:type="dxa"/>
              <w:left w:w="100" w:type="dxa"/>
              <w:bottom w:w="100" w:type="dxa"/>
              <w:right w:w="100" w:type="dxa"/>
            </w:tcMar>
          </w:tcPr>
          <w:p w14:paraId="2CF30161" w14:textId="66814E43" w:rsidR="006154F4" w:rsidRDefault="006154F4"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0188ACFA" w14:textId="627C7D21" w:rsidR="006154F4" w:rsidRDefault="006154F4" w:rsidP="00055E2A">
            <w:pPr>
              <w:widowControl w:val="0"/>
              <w:pBdr>
                <w:top w:val="nil"/>
                <w:left w:val="nil"/>
                <w:bottom w:val="nil"/>
                <w:right w:val="nil"/>
                <w:between w:val="nil"/>
              </w:pBdr>
              <w:spacing w:line="240" w:lineRule="auto"/>
            </w:pPr>
            <w:r>
              <w:t>Add specification of tests</w:t>
            </w:r>
          </w:p>
        </w:tc>
      </w:tr>
      <w:tr w:rsidR="00B2468F" w:rsidRPr="00196DD5" w14:paraId="5A06B7F0" w14:textId="77777777" w:rsidTr="009122DD">
        <w:tc>
          <w:tcPr>
            <w:tcW w:w="1340" w:type="dxa"/>
            <w:shd w:val="clear" w:color="auto" w:fill="auto"/>
            <w:tcMar>
              <w:top w:w="100" w:type="dxa"/>
              <w:left w:w="100" w:type="dxa"/>
              <w:bottom w:w="100" w:type="dxa"/>
              <w:right w:w="100" w:type="dxa"/>
            </w:tcMar>
          </w:tcPr>
          <w:p w14:paraId="54EF4774" w14:textId="0CDDC476" w:rsidR="00B2468F" w:rsidRDefault="00B2468F" w:rsidP="00055E2A">
            <w:pPr>
              <w:widowControl w:val="0"/>
              <w:pBdr>
                <w:top w:val="nil"/>
                <w:left w:val="nil"/>
                <w:bottom w:val="nil"/>
                <w:right w:val="nil"/>
                <w:between w:val="nil"/>
              </w:pBdr>
              <w:spacing w:line="240" w:lineRule="auto"/>
            </w:pPr>
            <w:r>
              <w:t>21/10/2019</w:t>
            </w:r>
          </w:p>
        </w:tc>
        <w:tc>
          <w:tcPr>
            <w:tcW w:w="895" w:type="dxa"/>
            <w:shd w:val="clear" w:color="auto" w:fill="auto"/>
            <w:tcMar>
              <w:top w:w="100" w:type="dxa"/>
              <w:left w:w="100" w:type="dxa"/>
              <w:bottom w:w="100" w:type="dxa"/>
              <w:right w:w="100" w:type="dxa"/>
            </w:tcMar>
          </w:tcPr>
          <w:p w14:paraId="7A951F41" w14:textId="4B72F6CB" w:rsidR="00B2468F" w:rsidRDefault="00B2468F" w:rsidP="00055E2A">
            <w:pPr>
              <w:widowControl w:val="0"/>
              <w:pBdr>
                <w:top w:val="nil"/>
                <w:left w:val="nil"/>
                <w:bottom w:val="nil"/>
                <w:right w:val="nil"/>
                <w:between w:val="nil"/>
              </w:pBdr>
              <w:spacing w:line="240" w:lineRule="auto"/>
            </w:pPr>
            <w:r>
              <w:t>1.7</w:t>
            </w:r>
          </w:p>
        </w:tc>
        <w:tc>
          <w:tcPr>
            <w:tcW w:w="1625" w:type="dxa"/>
            <w:shd w:val="clear" w:color="auto" w:fill="auto"/>
            <w:tcMar>
              <w:top w:w="100" w:type="dxa"/>
              <w:left w:w="100" w:type="dxa"/>
              <w:bottom w:w="100" w:type="dxa"/>
              <w:right w:w="100" w:type="dxa"/>
            </w:tcMar>
          </w:tcPr>
          <w:p w14:paraId="45DCF2F4" w14:textId="59E88060" w:rsidR="00B2468F" w:rsidRDefault="00B2468F"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48615BAC" w14:textId="5F07B18D" w:rsidR="00B2468F" w:rsidRDefault="00B2468F" w:rsidP="00055E2A">
            <w:pPr>
              <w:widowControl w:val="0"/>
              <w:pBdr>
                <w:top w:val="nil"/>
                <w:left w:val="nil"/>
                <w:bottom w:val="nil"/>
                <w:right w:val="nil"/>
                <w:between w:val="nil"/>
              </w:pBdr>
              <w:spacing w:line="240" w:lineRule="auto"/>
            </w:pPr>
            <w:r>
              <w:t>Add details of confliction avoidance to supporting plan</w:t>
            </w:r>
          </w:p>
        </w:tc>
      </w:tr>
    </w:tbl>
    <w:p w14:paraId="5C99B8AA" w14:textId="77777777" w:rsidR="00E42946" w:rsidRPr="00196DD5" w:rsidRDefault="00175966" w:rsidP="00055E2A">
      <w:pPr>
        <w:pStyle w:val="1"/>
      </w:pPr>
      <w:r w:rsidRPr="00196DD5">
        <w:br w:type="page"/>
      </w:r>
    </w:p>
    <w:p w14:paraId="104E3F4E" w14:textId="77777777" w:rsidR="00E42946" w:rsidRPr="00196DD5" w:rsidRDefault="00175966" w:rsidP="005C76EA">
      <w:pPr>
        <w:pStyle w:val="1"/>
        <w:spacing w:line="360" w:lineRule="auto"/>
      </w:pPr>
      <w:bookmarkStart w:id="3" w:name="_Toc17200460"/>
      <w:r w:rsidRPr="00196DD5">
        <w:lastRenderedPageBreak/>
        <w:t>Introduction</w:t>
      </w:r>
      <w:bookmarkEnd w:id="3"/>
    </w:p>
    <w:p w14:paraId="28974358" w14:textId="276A3C5F" w:rsidR="00F3312C" w:rsidRPr="00196DD5" w:rsidRDefault="00175966" w:rsidP="005C76EA">
      <w:pPr>
        <w:pStyle w:val="2"/>
        <w:spacing w:line="360" w:lineRule="auto"/>
      </w:pPr>
      <w:bookmarkStart w:id="4" w:name="_Toc17200461"/>
      <w:r w:rsidRPr="00196DD5">
        <w:t>Scope</w:t>
      </w:r>
      <w:bookmarkEnd w:id="4"/>
    </w:p>
    <w:p w14:paraId="7BEEC1C0" w14:textId="3AA3485E" w:rsidR="00721787" w:rsidRDefault="00F3312C" w:rsidP="005C76EA">
      <w:pPr>
        <w:spacing w:before="120" w:after="120" w:line="360" w:lineRule="auto"/>
        <w:rPr>
          <w:iCs/>
          <w:lang w:val="en-US"/>
        </w:rPr>
      </w:pPr>
      <w:r w:rsidRPr="00196DD5">
        <w:rPr>
          <w:iCs/>
        </w:rPr>
        <w:t xml:space="preserve">The main purpose of this project is to develop a system </w:t>
      </w:r>
      <w:r w:rsidR="00721787">
        <w:rPr>
          <w:iCs/>
        </w:rPr>
        <w:t xml:space="preserve">to help </w:t>
      </w:r>
      <w:proofErr w:type="spellStart"/>
      <w:r w:rsidR="00721787">
        <w:rPr>
          <w:iCs/>
        </w:rPr>
        <w:t>MapTek</w:t>
      </w:r>
      <w:proofErr w:type="spellEnd"/>
      <w:r w:rsidR="00721787">
        <w:rPr>
          <w:iCs/>
        </w:rPr>
        <w:t xml:space="preserve"> test their candidates’ programming skills and abilities. </w:t>
      </w:r>
      <w:r w:rsidR="00B64BBC">
        <w:rPr>
          <w:iCs/>
        </w:rPr>
        <w:t xml:space="preserve">Hence, </w:t>
      </w:r>
      <w:proofErr w:type="spellStart"/>
      <w:r w:rsidR="00B64BBC">
        <w:rPr>
          <w:iCs/>
        </w:rPr>
        <w:t>MapTek</w:t>
      </w:r>
      <w:proofErr w:type="spellEnd"/>
      <w:r w:rsidR="00B64BBC">
        <w:rPr>
          <w:iCs/>
        </w:rPr>
        <w:t xml:space="preserve"> can screen qualified software engineers to match their requirements. </w:t>
      </w:r>
      <w:r w:rsidR="00D15146">
        <w:rPr>
          <w:iCs/>
        </w:rPr>
        <w:t xml:space="preserve">The system which called “Hire-me Coder” is a web-based facility, both </w:t>
      </w:r>
      <w:proofErr w:type="spellStart"/>
      <w:r w:rsidR="00D15146">
        <w:rPr>
          <w:iCs/>
        </w:rPr>
        <w:t>MapTek</w:t>
      </w:r>
      <w:proofErr w:type="spellEnd"/>
      <w:r w:rsidR="00D15146">
        <w:rPr>
          <w:iCs/>
        </w:rPr>
        <w:t xml:space="preserve"> staff who is regarded as the administrator and the invited candidates can visit it</w:t>
      </w:r>
      <w:r w:rsidR="00AF3B99">
        <w:rPr>
          <w:iCs/>
        </w:rPr>
        <w:t xml:space="preserve"> </w:t>
      </w:r>
      <w:r w:rsidR="00AF3B99">
        <w:rPr>
          <w:rFonts w:hint="eastAsia"/>
          <w:iCs/>
        </w:rPr>
        <w:t>but</w:t>
      </w:r>
      <w:r w:rsidR="00AF3B99">
        <w:rPr>
          <w:iCs/>
        </w:rPr>
        <w:t xml:space="preserve"> </w:t>
      </w:r>
      <w:r w:rsidR="001E2811">
        <w:rPr>
          <w:iCs/>
        </w:rPr>
        <w:t>with d</w:t>
      </w:r>
      <w:r w:rsidR="001E2811" w:rsidRPr="001E2811">
        <w:rPr>
          <w:iCs/>
        </w:rPr>
        <w:t xml:space="preserve">ifferent </w:t>
      </w:r>
      <w:r w:rsidR="000933C7" w:rsidRPr="000933C7">
        <w:rPr>
          <w:iCs/>
        </w:rPr>
        <w:t>authority</w:t>
      </w:r>
      <w:r w:rsidR="00D15146">
        <w:rPr>
          <w:iCs/>
        </w:rPr>
        <w:t xml:space="preserve">. </w:t>
      </w:r>
      <w:r w:rsidR="00D63B67">
        <w:rPr>
          <w:iCs/>
        </w:rPr>
        <w:t xml:space="preserve">In the perspective of administrators, they have the permission of creating and managing all questions and tests for the candidates in the system. Moreover, </w:t>
      </w:r>
      <w:r w:rsidR="009051F1">
        <w:rPr>
          <w:iCs/>
        </w:rPr>
        <w:t xml:space="preserve">the system provides a function to administrators to send invitations to candidates. </w:t>
      </w:r>
      <w:r w:rsidR="000754CF">
        <w:rPr>
          <w:iCs/>
        </w:rPr>
        <w:t xml:space="preserve">After invited candidates finishing their allocated tests, administrators will take advantage of the system to evaluate and make assessment. </w:t>
      </w:r>
      <w:r w:rsidR="000A0A85">
        <w:rPr>
          <w:iCs/>
        </w:rPr>
        <w:t xml:space="preserve">On the other hand, candidates </w:t>
      </w:r>
      <w:r w:rsidR="002954D2">
        <w:rPr>
          <w:iCs/>
        </w:rPr>
        <w:t xml:space="preserve">can visit the system only if they have received an invitation from </w:t>
      </w:r>
      <w:proofErr w:type="spellStart"/>
      <w:r w:rsidR="002954D2">
        <w:rPr>
          <w:iCs/>
        </w:rPr>
        <w:t>MapTek</w:t>
      </w:r>
      <w:proofErr w:type="spellEnd"/>
      <w:r w:rsidR="002954D2">
        <w:rPr>
          <w:iCs/>
        </w:rPr>
        <w:t xml:space="preserve"> with temporary username and password. </w:t>
      </w:r>
      <w:r w:rsidR="003952BB">
        <w:rPr>
          <w:iCs/>
        </w:rPr>
        <w:t xml:space="preserve">Candidates are expected to finish a test based on their preferred programming languages </w:t>
      </w:r>
      <w:r w:rsidR="00126097">
        <w:rPr>
          <w:iCs/>
        </w:rPr>
        <w:t xml:space="preserve">within required time. </w:t>
      </w:r>
      <w:r w:rsidR="003D26BD">
        <w:rPr>
          <w:iCs/>
          <w:lang w:val="en-US"/>
        </w:rPr>
        <w:t>Assessment result</w:t>
      </w:r>
      <w:r w:rsidR="00351927">
        <w:rPr>
          <w:iCs/>
          <w:lang w:val="en-US"/>
        </w:rPr>
        <w:t>s</w:t>
      </w:r>
      <w:r w:rsidR="003D26BD">
        <w:rPr>
          <w:iCs/>
          <w:lang w:val="en-US"/>
        </w:rPr>
        <w:t xml:space="preserve"> and feedback from </w:t>
      </w:r>
      <w:proofErr w:type="spellStart"/>
      <w:r w:rsidR="003D26BD">
        <w:rPr>
          <w:iCs/>
          <w:lang w:val="en-US"/>
        </w:rPr>
        <w:t>MapTek</w:t>
      </w:r>
      <w:proofErr w:type="spellEnd"/>
      <w:r w:rsidR="003D26BD">
        <w:rPr>
          <w:iCs/>
          <w:lang w:val="en-US"/>
        </w:rPr>
        <w:t xml:space="preserve"> will be given after they </w:t>
      </w:r>
      <w:r w:rsidR="007A428B">
        <w:rPr>
          <w:iCs/>
          <w:lang w:val="en-US"/>
        </w:rPr>
        <w:t>had handed</w:t>
      </w:r>
      <w:r w:rsidR="003D26BD">
        <w:rPr>
          <w:iCs/>
          <w:lang w:val="en-US"/>
        </w:rPr>
        <w:t xml:space="preserve"> in their tests on time</w:t>
      </w:r>
      <w:r w:rsidR="007A428B">
        <w:rPr>
          <w:iCs/>
          <w:lang w:val="en-US"/>
        </w:rPr>
        <w:t xml:space="preserve">. </w:t>
      </w:r>
    </w:p>
    <w:p w14:paraId="0CB9C7B6" w14:textId="543FFBD6" w:rsidR="008C7E9B" w:rsidRPr="00055E2A" w:rsidRDefault="00FF47A0" w:rsidP="005C76EA">
      <w:pPr>
        <w:spacing w:before="120" w:after="120" w:line="360" w:lineRule="auto"/>
        <w:rPr>
          <w:iCs/>
          <w:lang w:val="en-US"/>
        </w:rPr>
      </w:pPr>
      <w:r>
        <w:rPr>
          <w:iCs/>
          <w:lang w:val="en-US"/>
        </w:rPr>
        <w:t xml:space="preserve">In terms of this project, our group will take the responsibility of developing two major modules of “Hire-me Coder” system, the user module and the test module. </w:t>
      </w:r>
      <w:r w:rsidR="00E01A69">
        <w:rPr>
          <w:iCs/>
          <w:lang w:val="en-US"/>
        </w:rPr>
        <w:t xml:space="preserve">The user module can be divided into two parts, administrator part and candidate part. </w:t>
      </w:r>
      <w:r w:rsidR="004C37FC">
        <w:rPr>
          <w:rFonts w:hint="eastAsia"/>
          <w:iCs/>
          <w:lang w:val="en-US"/>
        </w:rPr>
        <w:t>The</w:t>
      </w:r>
      <w:r w:rsidR="004C37FC">
        <w:rPr>
          <w:iCs/>
          <w:lang w:val="en-US"/>
        </w:rPr>
        <w:t xml:space="preserve"> objective of administrator part is to develop functions for administrators to log in and manage personal information. Moreover, administrators can manage all candidate accounts in this system. </w:t>
      </w:r>
      <w:r w:rsidR="00BF2B45">
        <w:rPr>
          <w:iCs/>
          <w:lang w:val="en-US"/>
        </w:rPr>
        <w:t>For candidate</w:t>
      </w:r>
      <w:r w:rsidR="00F20545">
        <w:rPr>
          <w:iCs/>
          <w:lang w:val="en-US"/>
        </w:rPr>
        <w:t>s</w:t>
      </w:r>
      <w:r w:rsidR="00BF2B45">
        <w:rPr>
          <w:iCs/>
          <w:lang w:val="en-US"/>
        </w:rPr>
        <w:t xml:space="preserve">, </w:t>
      </w:r>
      <w:r w:rsidR="00CF398A">
        <w:rPr>
          <w:iCs/>
          <w:lang w:val="en-US"/>
        </w:rPr>
        <w:t xml:space="preserve">they can change their passwords and basic information. </w:t>
      </w:r>
      <w:r w:rsidR="00F20545">
        <w:rPr>
          <w:rFonts w:hint="eastAsia"/>
          <w:iCs/>
          <w:lang w:val="en-US"/>
        </w:rPr>
        <w:t>The</w:t>
      </w:r>
      <w:r w:rsidR="00F20545">
        <w:rPr>
          <w:iCs/>
          <w:lang w:val="en-US"/>
        </w:rPr>
        <w:t xml:space="preserve"> test module is regarded as the core module of the system, </w:t>
      </w:r>
      <w:r w:rsidR="006F5215">
        <w:rPr>
          <w:iCs/>
          <w:lang w:val="en-US"/>
        </w:rPr>
        <w:t xml:space="preserve">administrators can create, edit or delete both questions and tests in the system. </w:t>
      </w:r>
      <w:r w:rsidR="008435E4">
        <w:rPr>
          <w:iCs/>
          <w:lang w:val="en-US"/>
        </w:rPr>
        <w:t xml:space="preserve">Besides, administrators will receive candidates’ tests answers and provide feedbacks. </w:t>
      </w:r>
      <w:r w:rsidR="0088526D">
        <w:rPr>
          <w:iCs/>
          <w:lang w:val="en-US"/>
        </w:rPr>
        <w:t>However, our group will not involve in the development of o</w:t>
      </w:r>
      <w:r w:rsidR="0088526D" w:rsidRPr="0088526D">
        <w:rPr>
          <w:iCs/>
          <w:lang w:val="en-US"/>
        </w:rPr>
        <w:t>n-line compiler</w:t>
      </w:r>
      <w:r w:rsidR="0088526D">
        <w:rPr>
          <w:iCs/>
          <w:lang w:val="en-US"/>
        </w:rPr>
        <w:t xml:space="preserve"> and embedded mail system. </w:t>
      </w:r>
    </w:p>
    <w:p w14:paraId="384502EB" w14:textId="77777777" w:rsidR="00E42946" w:rsidRPr="00196DD5" w:rsidRDefault="00175966" w:rsidP="005C76EA">
      <w:pPr>
        <w:pStyle w:val="2"/>
        <w:spacing w:line="360" w:lineRule="auto"/>
      </w:pPr>
      <w:bookmarkStart w:id="5" w:name="_Toc17200462"/>
      <w:r w:rsidRPr="00196DD5">
        <w:t>Intended audience</w:t>
      </w:r>
      <w:bookmarkEnd w:id="5"/>
    </w:p>
    <w:p w14:paraId="6BD3BF1D" w14:textId="7974C38B" w:rsidR="00F3312C" w:rsidRPr="00196DD5" w:rsidRDefault="00EB6806" w:rsidP="005C76EA">
      <w:pPr>
        <w:spacing w:before="120" w:after="120" w:line="360" w:lineRule="auto"/>
        <w:rPr>
          <w:iCs/>
        </w:rPr>
      </w:pPr>
      <w:r>
        <w:rPr>
          <w:iCs/>
        </w:rPr>
        <w:t xml:space="preserve">The intended audience of this document are all stakeholders of this project. In other words, both the clients from </w:t>
      </w:r>
      <w:proofErr w:type="spellStart"/>
      <w:r>
        <w:rPr>
          <w:iCs/>
        </w:rPr>
        <w:t>MapTek</w:t>
      </w:r>
      <w:proofErr w:type="spellEnd"/>
      <w:r>
        <w:rPr>
          <w:iCs/>
        </w:rPr>
        <w:t xml:space="preserve"> and all developers in our group have the authority to read this document. </w:t>
      </w:r>
      <w:r w:rsidR="00F3312C" w:rsidRPr="00196DD5">
        <w:rPr>
          <w:iCs/>
        </w:rPr>
        <w:t xml:space="preserve">This </w:t>
      </w:r>
      <w:r>
        <w:rPr>
          <w:iCs/>
        </w:rPr>
        <w:t xml:space="preserve">document which refers to a </w:t>
      </w:r>
      <w:r w:rsidR="00F3312C" w:rsidRPr="00196DD5">
        <w:rPr>
          <w:iCs/>
        </w:rPr>
        <w:t xml:space="preserve">management plan </w:t>
      </w:r>
      <w:r w:rsidR="0051363F" w:rsidRPr="00196DD5">
        <w:rPr>
          <w:iCs/>
        </w:rPr>
        <w:t xml:space="preserve">can </w:t>
      </w:r>
      <w:r w:rsidR="00F3312C" w:rsidRPr="00196DD5">
        <w:rPr>
          <w:iCs/>
        </w:rPr>
        <w:t xml:space="preserve">be a guide for all </w:t>
      </w:r>
      <w:r w:rsidR="00BC6BE7">
        <w:rPr>
          <w:iCs/>
        </w:rPr>
        <w:t>group members</w:t>
      </w:r>
      <w:r w:rsidR="00BC6BE7" w:rsidRPr="00196DD5">
        <w:rPr>
          <w:iCs/>
        </w:rPr>
        <w:t xml:space="preserve"> </w:t>
      </w:r>
      <w:r w:rsidR="00F3312C" w:rsidRPr="00196DD5">
        <w:rPr>
          <w:iCs/>
        </w:rPr>
        <w:t>to</w:t>
      </w:r>
      <w:r w:rsidR="00012131">
        <w:rPr>
          <w:iCs/>
        </w:rPr>
        <w:t xml:space="preserve"> </w:t>
      </w:r>
      <w:r w:rsidR="00012131" w:rsidRPr="00196DD5">
        <w:rPr>
          <w:iCs/>
        </w:rPr>
        <w:t>comply with the management principles and follow the schedule</w:t>
      </w:r>
      <w:r w:rsidR="00012131">
        <w:rPr>
          <w:iCs/>
        </w:rPr>
        <w:t xml:space="preserve"> so that the project </w:t>
      </w:r>
      <w:r w:rsidR="00012131">
        <w:rPr>
          <w:iCs/>
        </w:rPr>
        <w:lastRenderedPageBreak/>
        <w:t>can be finished and delivered on time</w:t>
      </w:r>
      <w:r w:rsidR="003824F9">
        <w:rPr>
          <w:iCs/>
        </w:rPr>
        <w:t xml:space="preserve"> with </w:t>
      </w:r>
      <w:r w:rsidR="003824F9" w:rsidRPr="003824F9">
        <w:rPr>
          <w:iCs/>
        </w:rPr>
        <w:t>quality and quantity guaranteed</w:t>
      </w:r>
      <w:r w:rsidR="003824F9">
        <w:rPr>
          <w:iCs/>
        </w:rPr>
        <w:t xml:space="preserve">. </w:t>
      </w:r>
      <w:r w:rsidR="00F3312C" w:rsidRPr="00196DD5">
        <w:rPr>
          <w:iCs/>
        </w:rPr>
        <w:t xml:space="preserve">Moreover, </w:t>
      </w:r>
      <w:r w:rsidR="002A1B10" w:rsidRPr="00196DD5">
        <w:rPr>
          <w:rFonts w:hint="eastAsia"/>
          <w:iCs/>
        </w:rPr>
        <w:t>both</w:t>
      </w:r>
      <w:r w:rsidR="002A1B10" w:rsidRPr="00196DD5">
        <w:rPr>
          <w:iCs/>
        </w:rPr>
        <w:t xml:space="preserve"> the </w:t>
      </w:r>
      <w:r w:rsidR="00F3312C" w:rsidRPr="00196DD5">
        <w:rPr>
          <w:iCs/>
        </w:rPr>
        <w:t xml:space="preserve">scope part and the process part </w:t>
      </w:r>
      <w:r w:rsidR="002A1B10" w:rsidRPr="00196DD5">
        <w:rPr>
          <w:iCs/>
        </w:rPr>
        <w:t xml:space="preserve">are helpful for developers to ensure </w:t>
      </w:r>
      <w:r w:rsidR="00F3312C" w:rsidRPr="00196DD5">
        <w:rPr>
          <w:iCs/>
        </w:rPr>
        <w:t xml:space="preserve">all functions that they build can meet the requirements </w:t>
      </w:r>
      <w:r w:rsidR="008D6390" w:rsidRPr="00196DD5">
        <w:rPr>
          <w:iCs/>
        </w:rPr>
        <w:t xml:space="preserve">and expectation </w:t>
      </w:r>
      <w:r w:rsidR="00F3312C" w:rsidRPr="00196DD5">
        <w:rPr>
          <w:iCs/>
        </w:rPr>
        <w:t>of the client</w:t>
      </w:r>
      <w:r w:rsidR="008D6390" w:rsidRPr="00196DD5">
        <w:rPr>
          <w:iCs/>
        </w:rPr>
        <w:t xml:space="preserve"> to a great extent</w:t>
      </w:r>
      <w:r w:rsidR="00F3312C" w:rsidRPr="00196DD5">
        <w:rPr>
          <w:iCs/>
        </w:rPr>
        <w:t>. And support</w:t>
      </w:r>
      <w:r w:rsidR="00E63F43" w:rsidRPr="00196DD5">
        <w:rPr>
          <w:iCs/>
        </w:rPr>
        <w:t>ing</w:t>
      </w:r>
      <w:r w:rsidR="00F3312C" w:rsidRPr="00196DD5">
        <w:rPr>
          <w:iCs/>
        </w:rPr>
        <w:t xml:space="preserve"> plan</w:t>
      </w:r>
      <w:r w:rsidR="00E63F43" w:rsidRPr="00196DD5">
        <w:rPr>
          <w:iCs/>
        </w:rPr>
        <w:t>s</w:t>
      </w:r>
      <w:r w:rsidR="00F3312C" w:rsidRPr="00196DD5">
        <w:rPr>
          <w:iCs/>
        </w:rPr>
        <w:t xml:space="preserve"> </w:t>
      </w:r>
      <w:r w:rsidR="00E63F43" w:rsidRPr="00196DD5">
        <w:rPr>
          <w:iCs/>
        </w:rPr>
        <w:t xml:space="preserve">included in this document </w:t>
      </w:r>
      <w:r w:rsidR="0043265C" w:rsidRPr="00196DD5">
        <w:rPr>
          <w:iCs/>
        </w:rPr>
        <w:t>will be favorable for</w:t>
      </w:r>
      <w:r w:rsidR="00F3312C" w:rsidRPr="00196DD5">
        <w:rPr>
          <w:iCs/>
        </w:rPr>
        <w:t xml:space="preserve"> </w:t>
      </w:r>
      <w:r w:rsidR="0043265C" w:rsidRPr="00196DD5">
        <w:rPr>
          <w:iCs/>
        </w:rPr>
        <w:t>group members to finish further documents with guarantee</w:t>
      </w:r>
      <w:r w:rsidR="0043265C" w:rsidRPr="00196DD5" w:rsidDel="0043265C">
        <w:rPr>
          <w:iCs/>
        </w:rPr>
        <w:t xml:space="preserve"> </w:t>
      </w:r>
      <w:r w:rsidR="00280EE5" w:rsidRPr="00196DD5">
        <w:rPr>
          <w:iCs/>
        </w:rPr>
        <w:t>that</w:t>
      </w:r>
      <w:r w:rsidR="006658FB" w:rsidRPr="00196DD5">
        <w:rPr>
          <w:iCs/>
        </w:rPr>
        <w:t xml:space="preserve"> </w:t>
      </w:r>
      <w:r w:rsidR="00F3312C" w:rsidRPr="00196DD5">
        <w:rPr>
          <w:iCs/>
        </w:rPr>
        <w:t xml:space="preserve">all processes are catching up with the timetable. </w:t>
      </w:r>
    </w:p>
    <w:p w14:paraId="3557B67E" w14:textId="267DFE6F" w:rsidR="00F3312C" w:rsidRPr="00196DD5" w:rsidRDefault="00F3312C" w:rsidP="005C76EA">
      <w:pPr>
        <w:spacing w:before="120" w:after="120" w:line="360" w:lineRule="auto"/>
        <w:rPr>
          <w:iCs/>
        </w:rPr>
      </w:pPr>
      <w:r w:rsidRPr="00196DD5">
        <w:rPr>
          <w:iCs/>
        </w:rPr>
        <w:t xml:space="preserve">Clients from </w:t>
      </w:r>
      <w:proofErr w:type="spellStart"/>
      <w:r w:rsidRPr="00196DD5">
        <w:rPr>
          <w:iCs/>
        </w:rPr>
        <w:t>MapTek</w:t>
      </w:r>
      <w:proofErr w:type="spellEnd"/>
      <w:r w:rsidRPr="00196DD5">
        <w:rPr>
          <w:iCs/>
        </w:rPr>
        <w:t xml:space="preserve"> </w:t>
      </w:r>
      <w:r w:rsidR="00B71E37" w:rsidRPr="00196DD5">
        <w:rPr>
          <w:iCs/>
        </w:rPr>
        <w:t xml:space="preserve">are </w:t>
      </w:r>
      <w:r w:rsidR="00940F09">
        <w:rPr>
          <w:iCs/>
        </w:rPr>
        <w:t xml:space="preserve">intended </w:t>
      </w:r>
      <w:r w:rsidRPr="00196DD5">
        <w:rPr>
          <w:iCs/>
        </w:rPr>
        <w:t>audiences of this report</w:t>
      </w:r>
      <w:r w:rsidR="00B71E37" w:rsidRPr="00196DD5">
        <w:rPr>
          <w:iCs/>
        </w:rPr>
        <w:t xml:space="preserve"> as well</w:t>
      </w:r>
      <w:r w:rsidRPr="00196DD5">
        <w:rPr>
          <w:iCs/>
        </w:rPr>
        <w:t xml:space="preserve">. Clients </w:t>
      </w:r>
      <w:r w:rsidR="004C3F75" w:rsidRPr="00196DD5">
        <w:rPr>
          <w:iCs/>
        </w:rPr>
        <w:t>will be</w:t>
      </w:r>
      <w:r w:rsidRPr="00196DD5">
        <w:rPr>
          <w:iCs/>
        </w:rPr>
        <w:t xml:space="preserve"> interested in all sections of this document since they need to understand our management plan that can help the project </w:t>
      </w:r>
      <w:r w:rsidR="00244E29" w:rsidRPr="00196DD5">
        <w:rPr>
          <w:iCs/>
        </w:rPr>
        <w:t xml:space="preserve">get </w:t>
      </w:r>
      <w:r w:rsidRPr="00196DD5">
        <w:rPr>
          <w:iCs/>
        </w:rPr>
        <w:t xml:space="preserve">success. </w:t>
      </w:r>
      <w:r w:rsidR="005B2746" w:rsidRPr="00196DD5">
        <w:rPr>
          <w:iCs/>
        </w:rPr>
        <w:t>S</w:t>
      </w:r>
      <w:r w:rsidRPr="00196DD5">
        <w:rPr>
          <w:iCs/>
        </w:rPr>
        <w:t xml:space="preserve">pecifically, they may focus on the process section because this part introduces the process model this project </w:t>
      </w:r>
      <w:r w:rsidR="001C7255" w:rsidRPr="00196DD5">
        <w:rPr>
          <w:iCs/>
        </w:rPr>
        <w:t xml:space="preserve">will </w:t>
      </w:r>
      <w:r w:rsidRPr="00196DD5">
        <w:rPr>
          <w:iCs/>
        </w:rPr>
        <w:t xml:space="preserve">apply and the time frame of this project. Therefore, they can supervise the whole project. </w:t>
      </w:r>
    </w:p>
    <w:p w14:paraId="39CB6A0B" w14:textId="77777777" w:rsidR="00E42946" w:rsidRPr="00196DD5" w:rsidRDefault="00175966" w:rsidP="005C76EA">
      <w:pPr>
        <w:pStyle w:val="2"/>
        <w:spacing w:line="360" w:lineRule="auto"/>
      </w:pPr>
      <w:bookmarkStart w:id="6" w:name="_Toc17200463"/>
      <w:r w:rsidRPr="00196DD5">
        <w:t>References</w:t>
      </w:r>
      <w:bookmarkEnd w:id="6"/>
    </w:p>
    <w:p w14:paraId="7A3AB889" w14:textId="77777777" w:rsidR="00F17227" w:rsidRDefault="009619EC" w:rsidP="005C76EA">
      <w:pPr>
        <w:pStyle w:val="2"/>
        <w:spacing w:line="360" w:lineRule="auto"/>
        <w:rPr>
          <w:iCs/>
          <w:sz w:val="22"/>
          <w:szCs w:val="22"/>
        </w:rPr>
      </w:pPr>
      <w:r w:rsidRPr="00055E2A">
        <w:rPr>
          <w:i/>
          <w:iCs/>
          <w:color w:val="000000"/>
          <w:sz w:val="22"/>
          <w:szCs w:val="22"/>
          <w:shd w:val="clear" w:color="auto" w:fill="FFFFFF"/>
        </w:rPr>
        <w:t>Software</w:t>
      </w:r>
      <w:r w:rsidRPr="00055E2A">
        <w:rPr>
          <w:rFonts w:ascii="Arial" w:hAnsi="Arial" w:cs="Arial"/>
          <w:i/>
          <w:iCs/>
          <w:color w:val="000000"/>
          <w:sz w:val="22"/>
          <w:szCs w:val="22"/>
          <w:shd w:val="clear" w:color="auto" w:fill="FFFFFF"/>
        </w:rPr>
        <w:t xml:space="preserve"> Engineering and project- software plan and management plan template</w:t>
      </w:r>
      <w:r w:rsidRPr="00055E2A">
        <w:rPr>
          <w:rFonts w:ascii="Arial" w:hAnsi="Arial" w:cs="Arial"/>
          <w:color w:val="000000"/>
          <w:sz w:val="22"/>
          <w:szCs w:val="22"/>
          <w:shd w:val="clear" w:color="auto" w:fill="FFFFFF"/>
        </w:rPr>
        <w:t>. Adelaide: University of Adelaide, 2019.</w:t>
      </w:r>
      <w:r w:rsidRPr="0095194A" w:rsidDel="009619EC">
        <w:rPr>
          <w:iCs/>
          <w:sz w:val="22"/>
          <w:szCs w:val="22"/>
        </w:rPr>
        <w:t xml:space="preserve"> </w:t>
      </w:r>
      <w:bookmarkStart w:id="7" w:name="_Toc17200464"/>
      <w:r w:rsidR="0095194A" w:rsidRPr="00055E2A">
        <w:rPr>
          <w:rFonts w:ascii="Arial" w:hAnsi="Arial" w:cs="Arial"/>
          <w:color w:val="000000"/>
          <w:sz w:val="22"/>
          <w:szCs w:val="22"/>
          <w:shd w:val="clear" w:color="auto" w:fill="FFFFFF"/>
        </w:rPr>
        <w:t>"The interview with clients of project specification", University of Adelaide, 2019.</w:t>
      </w:r>
      <w:r w:rsidR="0095194A" w:rsidRPr="0095194A" w:rsidDel="0095194A">
        <w:rPr>
          <w:iCs/>
          <w:sz w:val="22"/>
          <w:szCs w:val="22"/>
        </w:rPr>
        <w:t xml:space="preserve"> </w:t>
      </w:r>
      <w:r w:rsidR="00353CB9" w:rsidRPr="00055E2A">
        <w:rPr>
          <w:rFonts w:ascii="Arial" w:hAnsi="Arial" w:cs="Arial"/>
          <w:color w:val="000000"/>
          <w:sz w:val="22"/>
          <w:szCs w:val="22"/>
          <w:shd w:val="clear" w:color="auto" w:fill="FFFFFF"/>
        </w:rPr>
        <w:t xml:space="preserve">"Scrum - Framework - </w:t>
      </w:r>
      <w:proofErr w:type="spellStart"/>
      <w:r w:rsidR="00353CB9" w:rsidRPr="00055E2A">
        <w:rPr>
          <w:rFonts w:ascii="Arial" w:hAnsi="Arial" w:cs="Arial"/>
          <w:color w:val="000000"/>
          <w:sz w:val="22"/>
          <w:szCs w:val="22"/>
          <w:shd w:val="clear" w:color="auto" w:fill="FFFFFF"/>
        </w:rPr>
        <w:t>Tutorialspoint</w:t>
      </w:r>
      <w:proofErr w:type="spellEnd"/>
      <w:r w:rsidR="00353CB9" w:rsidRPr="00055E2A">
        <w:rPr>
          <w:rFonts w:ascii="Arial" w:hAnsi="Arial" w:cs="Arial"/>
          <w:color w:val="000000"/>
          <w:sz w:val="22"/>
          <w:szCs w:val="22"/>
          <w:shd w:val="clear" w:color="auto" w:fill="FFFFFF"/>
        </w:rPr>
        <w:t>", </w:t>
      </w:r>
      <w:r w:rsidR="00353CB9" w:rsidRPr="00055E2A">
        <w:rPr>
          <w:rFonts w:ascii="Arial" w:hAnsi="Arial" w:cs="Arial"/>
          <w:i/>
          <w:iCs/>
          <w:color w:val="000000"/>
          <w:sz w:val="22"/>
          <w:szCs w:val="22"/>
          <w:shd w:val="clear" w:color="auto" w:fill="FFFFFF"/>
        </w:rPr>
        <w:t>Tutorialspoint.com</w:t>
      </w:r>
      <w:r w:rsidR="00353CB9" w:rsidRPr="00055E2A">
        <w:rPr>
          <w:rFonts w:ascii="Arial" w:hAnsi="Arial" w:cs="Arial"/>
          <w:color w:val="000000"/>
          <w:sz w:val="22"/>
          <w:szCs w:val="22"/>
          <w:shd w:val="clear" w:color="auto" w:fill="FFFFFF"/>
        </w:rPr>
        <w:t>, 2019. [Online]. Available: https://www.tutorialspoint.com/scrum/scrum_framework. [Accessed: 13- Aug- 2019].</w:t>
      </w:r>
      <w:r w:rsidR="00353CB9" w:rsidRPr="00353CB9" w:rsidDel="00353CB9">
        <w:rPr>
          <w:iCs/>
          <w:sz w:val="22"/>
          <w:szCs w:val="22"/>
        </w:rPr>
        <w:t xml:space="preserve"> </w:t>
      </w:r>
    </w:p>
    <w:p w14:paraId="3A689EBC" w14:textId="1D26F2BB" w:rsidR="00E42946" w:rsidRPr="00196DD5" w:rsidRDefault="00175966" w:rsidP="005C76EA">
      <w:pPr>
        <w:pStyle w:val="2"/>
        <w:spacing w:line="360" w:lineRule="auto"/>
      </w:pPr>
      <w:r w:rsidRPr="00196DD5">
        <w:t>Glossar</w:t>
      </w:r>
      <w:r w:rsidR="007A6D8F" w:rsidRPr="00196DD5">
        <w:rPr>
          <w:rFonts w:hint="eastAsia"/>
        </w:rPr>
        <w:t>y</w:t>
      </w:r>
      <w:bookmarkEnd w:id="7"/>
    </w:p>
    <w:tbl>
      <w:tblPr>
        <w:tblStyle w:val="ad"/>
        <w:tblW w:w="0" w:type="auto"/>
        <w:tblLook w:val="04A0" w:firstRow="1" w:lastRow="0" w:firstColumn="1" w:lastColumn="0" w:noHBand="0" w:noVBand="1"/>
      </w:tblPr>
      <w:tblGrid>
        <w:gridCol w:w="2972"/>
        <w:gridCol w:w="6378"/>
      </w:tblGrid>
      <w:tr w:rsidR="00983D1E" w:rsidRPr="00196DD5" w14:paraId="381C5D35" w14:textId="77777777" w:rsidTr="0002452B">
        <w:tc>
          <w:tcPr>
            <w:tcW w:w="2972" w:type="dxa"/>
          </w:tcPr>
          <w:p w14:paraId="1B219697" w14:textId="10EC9050" w:rsidR="00983D1E" w:rsidRPr="00196DD5" w:rsidRDefault="00983D1E" w:rsidP="005C76EA">
            <w:pPr>
              <w:spacing w:line="360" w:lineRule="auto"/>
              <w:rPr>
                <w:b/>
                <w:bCs/>
              </w:rPr>
            </w:pPr>
            <w:r w:rsidRPr="00196DD5">
              <w:rPr>
                <w:b/>
                <w:bCs/>
              </w:rPr>
              <w:t>Agile Methodology</w:t>
            </w:r>
          </w:p>
        </w:tc>
        <w:tc>
          <w:tcPr>
            <w:tcW w:w="6378" w:type="dxa"/>
          </w:tcPr>
          <w:p w14:paraId="729ACFA2" w14:textId="12DD14A1" w:rsidR="00983D1E" w:rsidRPr="00196DD5" w:rsidRDefault="00983D1E" w:rsidP="005C76EA">
            <w:pPr>
              <w:spacing w:line="360" w:lineRule="auto"/>
              <w:rPr>
                <w:iCs/>
              </w:rPr>
            </w:pPr>
            <w:r w:rsidRPr="00196DD5">
              <w:rPr>
                <w:iCs/>
              </w:rPr>
              <w:t xml:space="preserve">A software development </w:t>
            </w:r>
            <w:r w:rsidR="0040411B" w:rsidRPr="00196DD5">
              <w:rPr>
                <w:iCs/>
              </w:rPr>
              <w:t>approach that promotes continues iteration of development and testing throughout the software development life cycle</w:t>
            </w:r>
          </w:p>
        </w:tc>
      </w:tr>
      <w:tr w:rsidR="005A10AE" w:rsidRPr="00196DD5" w14:paraId="659EF5E1" w14:textId="77777777" w:rsidTr="0002452B">
        <w:tc>
          <w:tcPr>
            <w:tcW w:w="2972" w:type="dxa"/>
          </w:tcPr>
          <w:p w14:paraId="4B120B73" w14:textId="7FB0797B" w:rsidR="005A10AE" w:rsidRPr="00196DD5" w:rsidRDefault="005A10AE" w:rsidP="005C76EA">
            <w:pPr>
              <w:spacing w:line="360" w:lineRule="auto"/>
              <w:rPr>
                <w:b/>
                <w:bCs/>
              </w:rPr>
            </w:pPr>
            <w:r w:rsidRPr="00196DD5">
              <w:rPr>
                <w:b/>
                <w:bCs/>
              </w:rPr>
              <w:t>GitHub</w:t>
            </w:r>
          </w:p>
        </w:tc>
        <w:tc>
          <w:tcPr>
            <w:tcW w:w="6378" w:type="dxa"/>
          </w:tcPr>
          <w:p w14:paraId="0E4E1C43" w14:textId="6BA98732" w:rsidR="005A10AE" w:rsidRPr="00196DD5" w:rsidRDefault="005A10AE" w:rsidP="005C76EA">
            <w:pPr>
              <w:spacing w:line="360" w:lineRule="auto"/>
              <w:rPr>
                <w:iCs/>
              </w:rPr>
            </w:pPr>
            <w:r w:rsidRPr="00196DD5">
              <w:rPr>
                <w:iCs/>
              </w:rPr>
              <w:t>Software Development version control</w:t>
            </w:r>
          </w:p>
        </w:tc>
      </w:tr>
      <w:tr w:rsidR="0002452B" w:rsidRPr="00196DD5" w14:paraId="2395FB34" w14:textId="77777777" w:rsidTr="0002452B">
        <w:tc>
          <w:tcPr>
            <w:tcW w:w="2972" w:type="dxa"/>
          </w:tcPr>
          <w:p w14:paraId="447150D2" w14:textId="416418E3" w:rsidR="0002452B" w:rsidRPr="00196DD5" w:rsidRDefault="0002452B" w:rsidP="005C76EA">
            <w:pPr>
              <w:spacing w:line="360" w:lineRule="auto"/>
              <w:rPr>
                <w:b/>
                <w:bCs/>
              </w:rPr>
            </w:pPr>
            <w:proofErr w:type="spellStart"/>
            <w:r w:rsidRPr="00196DD5">
              <w:rPr>
                <w:b/>
                <w:bCs/>
              </w:rPr>
              <w:t>MapTek</w:t>
            </w:r>
            <w:proofErr w:type="spellEnd"/>
          </w:p>
        </w:tc>
        <w:tc>
          <w:tcPr>
            <w:tcW w:w="6378" w:type="dxa"/>
          </w:tcPr>
          <w:p w14:paraId="4A36638D" w14:textId="38D62C45" w:rsidR="0002452B" w:rsidRPr="00196DD5" w:rsidRDefault="00904DB0" w:rsidP="005C76EA">
            <w:pPr>
              <w:spacing w:line="360" w:lineRule="auto"/>
              <w:rPr>
                <w:iCs/>
              </w:rPr>
            </w:pPr>
            <w:r w:rsidRPr="00196DD5">
              <w:rPr>
                <w:rFonts w:hint="eastAsia"/>
                <w:iCs/>
              </w:rPr>
              <w:t>A</w:t>
            </w:r>
            <w:r w:rsidRPr="00196DD5">
              <w:rPr>
                <w:iCs/>
              </w:rPr>
              <w:t xml:space="preserve"> leading provider of innovative software, hardware and services for the mining industry</w:t>
            </w:r>
          </w:p>
        </w:tc>
      </w:tr>
      <w:tr w:rsidR="00983D1E" w:rsidRPr="00196DD5" w14:paraId="5B02974E" w14:textId="77777777" w:rsidTr="0002452B">
        <w:tc>
          <w:tcPr>
            <w:tcW w:w="2972" w:type="dxa"/>
          </w:tcPr>
          <w:p w14:paraId="10998EA4" w14:textId="40F9CF55" w:rsidR="00983D1E" w:rsidRPr="00196DD5" w:rsidRDefault="00983D1E" w:rsidP="005C76EA">
            <w:pPr>
              <w:spacing w:line="360" w:lineRule="auto"/>
              <w:rPr>
                <w:b/>
                <w:bCs/>
              </w:rPr>
            </w:pPr>
            <w:r w:rsidRPr="00196DD5">
              <w:rPr>
                <w:b/>
                <w:bCs/>
              </w:rPr>
              <w:t>Scrum</w:t>
            </w:r>
          </w:p>
        </w:tc>
        <w:tc>
          <w:tcPr>
            <w:tcW w:w="6378" w:type="dxa"/>
          </w:tcPr>
          <w:p w14:paraId="6E01ED89" w14:textId="3CB55239" w:rsidR="00983D1E" w:rsidRPr="00196DD5" w:rsidRDefault="00983D1E" w:rsidP="005C76EA">
            <w:pPr>
              <w:spacing w:line="360" w:lineRule="auto"/>
              <w:rPr>
                <w:iCs/>
              </w:rPr>
            </w:pPr>
            <w:r w:rsidRPr="00196DD5">
              <w:rPr>
                <w:iCs/>
              </w:rPr>
              <w:t>An agile process framework</w:t>
            </w:r>
          </w:p>
        </w:tc>
      </w:tr>
      <w:tr w:rsidR="0002452B" w:rsidRPr="00196DD5" w14:paraId="3ADAC008" w14:textId="77777777" w:rsidTr="0002452B">
        <w:tc>
          <w:tcPr>
            <w:tcW w:w="2972" w:type="dxa"/>
          </w:tcPr>
          <w:p w14:paraId="17ED9FF8" w14:textId="0011505C" w:rsidR="0002452B" w:rsidRPr="00196DD5" w:rsidRDefault="0002452B" w:rsidP="005C76EA">
            <w:pPr>
              <w:spacing w:line="360" w:lineRule="auto"/>
              <w:rPr>
                <w:b/>
                <w:bCs/>
              </w:rPr>
            </w:pPr>
            <w:r w:rsidRPr="00196DD5">
              <w:rPr>
                <w:b/>
                <w:bCs/>
              </w:rPr>
              <w:t>Slack</w:t>
            </w:r>
          </w:p>
        </w:tc>
        <w:tc>
          <w:tcPr>
            <w:tcW w:w="6378" w:type="dxa"/>
          </w:tcPr>
          <w:p w14:paraId="121E98DB" w14:textId="533F0CC9" w:rsidR="0002452B" w:rsidRPr="00196DD5" w:rsidRDefault="0002452B" w:rsidP="005C76EA">
            <w:pPr>
              <w:spacing w:line="360" w:lineRule="auto"/>
              <w:rPr>
                <w:iCs/>
              </w:rPr>
            </w:pPr>
            <w:r w:rsidRPr="00196DD5">
              <w:rPr>
                <w:iCs/>
              </w:rPr>
              <w:t>Communication Tool</w:t>
            </w:r>
          </w:p>
        </w:tc>
      </w:tr>
      <w:tr w:rsidR="0002452B" w:rsidRPr="00196DD5" w14:paraId="5A6B2EE2" w14:textId="77777777" w:rsidTr="0002452B">
        <w:tc>
          <w:tcPr>
            <w:tcW w:w="2972" w:type="dxa"/>
          </w:tcPr>
          <w:p w14:paraId="25652DF0" w14:textId="2F5A9612" w:rsidR="0002452B" w:rsidRPr="00196DD5" w:rsidRDefault="0002452B" w:rsidP="005C76EA">
            <w:pPr>
              <w:spacing w:line="360" w:lineRule="auto"/>
              <w:rPr>
                <w:b/>
                <w:bCs/>
              </w:rPr>
            </w:pPr>
            <w:r w:rsidRPr="00196DD5">
              <w:rPr>
                <w:b/>
                <w:bCs/>
              </w:rPr>
              <w:t>SPMP</w:t>
            </w:r>
          </w:p>
        </w:tc>
        <w:tc>
          <w:tcPr>
            <w:tcW w:w="6378" w:type="dxa"/>
          </w:tcPr>
          <w:p w14:paraId="35A01C51" w14:textId="0BC8C37F" w:rsidR="0002452B" w:rsidRPr="00196DD5" w:rsidRDefault="0002452B" w:rsidP="005C76EA">
            <w:pPr>
              <w:spacing w:line="360" w:lineRule="auto"/>
            </w:pPr>
            <w:r w:rsidRPr="00196DD5">
              <w:rPr>
                <w:iCs/>
              </w:rPr>
              <w:t>Software Project Management Plan</w:t>
            </w:r>
            <w:r w:rsidRPr="00196DD5">
              <w:t xml:space="preserve"> </w:t>
            </w:r>
          </w:p>
        </w:tc>
      </w:tr>
      <w:tr w:rsidR="0002452B" w:rsidRPr="00196DD5" w14:paraId="1A5BFC1B" w14:textId="77777777" w:rsidTr="0002452B">
        <w:tc>
          <w:tcPr>
            <w:tcW w:w="2972" w:type="dxa"/>
          </w:tcPr>
          <w:p w14:paraId="6DC74EE8" w14:textId="11FF7C01" w:rsidR="0002452B" w:rsidRPr="00196DD5" w:rsidRDefault="0002452B" w:rsidP="005C76EA">
            <w:pPr>
              <w:spacing w:line="360" w:lineRule="auto"/>
              <w:rPr>
                <w:b/>
                <w:bCs/>
              </w:rPr>
            </w:pPr>
            <w:r w:rsidRPr="00196DD5">
              <w:rPr>
                <w:b/>
                <w:bCs/>
              </w:rPr>
              <w:t>Trello</w:t>
            </w:r>
          </w:p>
        </w:tc>
        <w:tc>
          <w:tcPr>
            <w:tcW w:w="6378" w:type="dxa"/>
          </w:tcPr>
          <w:p w14:paraId="122B189D" w14:textId="684AF761" w:rsidR="0002452B" w:rsidRPr="00196DD5" w:rsidRDefault="0002452B" w:rsidP="005C76EA">
            <w:pPr>
              <w:spacing w:line="360" w:lineRule="auto"/>
              <w:rPr>
                <w:iCs/>
              </w:rPr>
            </w:pPr>
            <w:r w:rsidRPr="00196DD5">
              <w:rPr>
                <w:iCs/>
              </w:rPr>
              <w:t>Web-based list-making application</w:t>
            </w:r>
          </w:p>
        </w:tc>
      </w:tr>
      <w:tr w:rsidR="005A10AE" w:rsidRPr="00196DD5" w14:paraId="09B30E19" w14:textId="77777777" w:rsidTr="006545ED">
        <w:trPr>
          <w:trHeight w:val="58"/>
        </w:trPr>
        <w:tc>
          <w:tcPr>
            <w:tcW w:w="2972" w:type="dxa"/>
          </w:tcPr>
          <w:p w14:paraId="70D0D038" w14:textId="20025DFF" w:rsidR="005A10AE" w:rsidRPr="00196DD5" w:rsidRDefault="005A10AE" w:rsidP="005C76EA">
            <w:pPr>
              <w:spacing w:line="360" w:lineRule="auto"/>
              <w:rPr>
                <w:b/>
                <w:bCs/>
              </w:rPr>
            </w:pPr>
            <w:r w:rsidRPr="00196DD5">
              <w:rPr>
                <w:b/>
                <w:bCs/>
              </w:rPr>
              <w:t>QA</w:t>
            </w:r>
          </w:p>
        </w:tc>
        <w:tc>
          <w:tcPr>
            <w:tcW w:w="6378" w:type="dxa"/>
          </w:tcPr>
          <w:p w14:paraId="15D0E377" w14:textId="6E1AE1A2" w:rsidR="005A10AE" w:rsidRPr="00196DD5" w:rsidRDefault="005A10AE" w:rsidP="005C76EA">
            <w:pPr>
              <w:spacing w:line="360" w:lineRule="auto"/>
              <w:rPr>
                <w:iCs/>
              </w:rPr>
            </w:pPr>
            <w:r w:rsidRPr="00196DD5">
              <w:rPr>
                <w:iCs/>
              </w:rPr>
              <w:t>Quality Assurance</w:t>
            </w:r>
          </w:p>
        </w:tc>
      </w:tr>
    </w:tbl>
    <w:p w14:paraId="5A9E5C79" w14:textId="5BC0AC2F" w:rsidR="00E42946" w:rsidRPr="00196DD5" w:rsidRDefault="00175966" w:rsidP="005C76EA">
      <w:pPr>
        <w:spacing w:line="360" w:lineRule="auto"/>
      </w:pPr>
      <w:r w:rsidRPr="00196DD5">
        <w:br w:type="page"/>
      </w:r>
    </w:p>
    <w:p w14:paraId="084E876B" w14:textId="77777777" w:rsidR="00E42946" w:rsidRPr="00196DD5" w:rsidRDefault="00175966" w:rsidP="005C76EA">
      <w:pPr>
        <w:pStyle w:val="1"/>
        <w:spacing w:line="360" w:lineRule="auto"/>
      </w:pPr>
      <w:bookmarkStart w:id="8" w:name="_Toc17200465"/>
      <w:r w:rsidRPr="00196DD5">
        <w:lastRenderedPageBreak/>
        <w:t>Process</w:t>
      </w:r>
      <w:bookmarkEnd w:id="8"/>
    </w:p>
    <w:p w14:paraId="47ADD835" w14:textId="77777777" w:rsidR="00E42946" w:rsidRPr="00196DD5" w:rsidRDefault="00175966" w:rsidP="005C76EA">
      <w:pPr>
        <w:pStyle w:val="2"/>
        <w:spacing w:line="360" w:lineRule="auto"/>
      </w:pPr>
      <w:bookmarkStart w:id="9" w:name="_Toc17200466"/>
      <w:r w:rsidRPr="00196DD5">
        <w:t>Process Model</w:t>
      </w:r>
      <w:bookmarkEnd w:id="9"/>
    </w:p>
    <w:p w14:paraId="52D9438A" w14:textId="435D5E0B" w:rsidR="0002740B" w:rsidRPr="00196DD5" w:rsidRDefault="000E3DF8" w:rsidP="005C76EA">
      <w:pPr>
        <w:pStyle w:val="2"/>
        <w:spacing w:line="360" w:lineRule="auto"/>
        <w:rPr>
          <w:rFonts w:ascii="Arial" w:eastAsia="宋体" w:hAnsi="Arial" w:cs="Arial"/>
          <w:iCs/>
          <w:sz w:val="22"/>
          <w:szCs w:val="22"/>
        </w:rPr>
      </w:pPr>
      <w:bookmarkStart w:id="10" w:name="_Toc17200467"/>
      <w:r w:rsidRPr="00196DD5">
        <w:rPr>
          <w:rFonts w:ascii="Arial" w:eastAsia="宋体" w:hAnsi="Arial" w:cs="Arial"/>
          <w:iCs/>
          <w:sz w:val="22"/>
          <w:szCs w:val="22"/>
        </w:rPr>
        <w:t xml:space="preserve">The process model we are following is SCRUM. SCRUM is an </w:t>
      </w:r>
      <w:r w:rsidR="00DC047C" w:rsidRPr="00196DD5">
        <w:rPr>
          <w:rFonts w:ascii="Arial" w:eastAsia="宋体" w:hAnsi="Arial" w:cs="Arial"/>
          <w:iCs/>
          <w:sz w:val="22"/>
          <w:szCs w:val="22"/>
        </w:rPr>
        <w:t xml:space="preserve">implementation of </w:t>
      </w:r>
      <w:r w:rsidRPr="00196DD5">
        <w:rPr>
          <w:rFonts w:ascii="Arial" w:eastAsia="宋体" w:hAnsi="Arial" w:cs="Arial"/>
          <w:iCs/>
          <w:sz w:val="22"/>
          <w:szCs w:val="22"/>
        </w:rPr>
        <w:t xml:space="preserve">Agile methodology </w:t>
      </w:r>
      <w:r w:rsidR="00B901E8" w:rsidRPr="00196DD5">
        <w:rPr>
          <w:rFonts w:ascii="Arial" w:eastAsia="宋体" w:hAnsi="Arial" w:cs="Arial"/>
          <w:iCs/>
          <w:sz w:val="22"/>
          <w:szCs w:val="22"/>
        </w:rPr>
        <w:t xml:space="preserve">which consists </w:t>
      </w:r>
      <w:r w:rsidRPr="00196DD5">
        <w:rPr>
          <w:rFonts w:ascii="Arial" w:eastAsia="宋体" w:hAnsi="Arial" w:cs="Arial"/>
          <w:iCs/>
          <w:sz w:val="22"/>
          <w:szCs w:val="22"/>
        </w:rPr>
        <w:t xml:space="preserve">of more complex set of development principles. </w:t>
      </w:r>
      <w:r w:rsidR="00F62C4C" w:rsidRPr="00196DD5">
        <w:rPr>
          <w:rFonts w:ascii="Arial" w:eastAsia="宋体" w:hAnsi="Arial" w:cs="Arial"/>
          <w:iCs/>
          <w:sz w:val="22"/>
          <w:szCs w:val="22"/>
        </w:rPr>
        <w:t xml:space="preserve">Our </w:t>
      </w:r>
      <w:r w:rsidRPr="00196DD5">
        <w:rPr>
          <w:rFonts w:ascii="Arial" w:eastAsia="宋体" w:hAnsi="Arial" w:cs="Arial"/>
          <w:iCs/>
          <w:sz w:val="22"/>
          <w:szCs w:val="22"/>
        </w:rPr>
        <w:t>client</w:t>
      </w:r>
      <w:r w:rsidR="00F62C4C" w:rsidRPr="00196DD5">
        <w:rPr>
          <w:rFonts w:ascii="Arial" w:eastAsia="宋体" w:hAnsi="Arial" w:cs="Arial"/>
          <w:iCs/>
          <w:sz w:val="22"/>
          <w:szCs w:val="22"/>
        </w:rPr>
        <w:t>s</w:t>
      </w:r>
      <w:r w:rsidRPr="00196DD5">
        <w:rPr>
          <w:rFonts w:ascii="Arial" w:eastAsia="宋体" w:hAnsi="Arial" w:cs="Arial"/>
          <w:iCs/>
          <w:sz w:val="22"/>
          <w:szCs w:val="22"/>
        </w:rPr>
        <w:t xml:space="preserve"> will associate with </w:t>
      </w:r>
      <w:r w:rsidR="00327B0B" w:rsidRPr="00196DD5">
        <w:rPr>
          <w:rFonts w:ascii="Arial" w:eastAsia="宋体" w:hAnsi="Arial" w:cs="Arial"/>
          <w:iCs/>
          <w:sz w:val="22"/>
          <w:szCs w:val="22"/>
        </w:rPr>
        <w:t>the development</w:t>
      </w:r>
      <w:r w:rsidRPr="00196DD5">
        <w:rPr>
          <w:rFonts w:ascii="Arial" w:eastAsia="宋体" w:hAnsi="Arial" w:cs="Arial"/>
          <w:iCs/>
          <w:sz w:val="22"/>
          <w:szCs w:val="22"/>
        </w:rPr>
        <w:t xml:space="preserve"> team to collect and harness the function of system </w:t>
      </w:r>
      <w:r w:rsidR="0002740B" w:rsidRPr="00196DD5">
        <w:rPr>
          <w:rFonts w:ascii="Arial" w:eastAsia="宋体" w:hAnsi="Arial" w:cs="Arial"/>
          <w:iCs/>
          <w:sz w:val="22"/>
          <w:szCs w:val="22"/>
        </w:rPr>
        <w:t xml:space="preserve">throughout the whole development period and maintain communications. </w:t>
      </w:r>
      <w:r w:rsidR="00A233C0" w:rsidRPr="00196DD5">
        <w:rPr>
          <w:rFonts w:ascii="Arial" w:eastAsia="宋体" w:hAnsi="Arial" w:cs="Arial"/>
          <w:iCs/>
          <w:sz w:val="22"/>
          <w:szCs w:val="22"/>
        </w:rPr>
        <w:t xml:space="preserve">A product backlog will be determined </w:t>
      </w:r>
      <w:r w:rsidR="004A5D7D" w:rsidRPr="00196DD5">
        <w:rPr>
          <w:rFonts w:ascii="Arial" w:eastAsia="宋体" w:hAnsi="Arial" w:cs="Arial"/>
          <w:iCs/>
          <w:sz w:val="22"/>
          <w:szCs w:val="22"/>
        </w:rPr>
        <w:t>by the clients in the early stage</w:t>
      </w:r>
      <w:r w:rsidR="00A349C3" w:rsidRPr="00196DD5">
        <w:rPr>
          <w:rFonts w:ascii="Arial" w:eastAsia="宋体" w:hAnsi="Arial" w:cs="Arial" w:hint="eastAsia"/>
          <w:iCs/>
          <w:sz w:val="22"/>
          <w:szCs w:val="22"/>
        </w:rPr>
        <w:t>,</w:t>
      </w:r>
      <w:r w:rsidR="00A349C3" w:rsidRPr="00196DD5">
        <w:rPr>
          <w:rFonts w:ascii="Arial" w:eastAsia="宋体" w:hAnsi="Arial" w:cs="Arial"/>
          <w:iCs/>
          <w:sz w:val="22"/>
          <w:szCs w:val="22"/>
        </w:rPr>
        <w:t xml:space="preserve"> then the development team will finish the workload estimation and allocation. </w:t>
      </w:r>
      <w:r w:rsidR="005E17FA" w:rsidRPr="00196DD5">
        <w:rPr>
          <w:rFonts w:ascii="Arial" w:eastAsia="宋体" w:hAnsi="Arial" w:cs="Arial"/>
          <w:iCs/>
          <w:sz w:val="22"/>
          <w:szCs w:val="22"/>
        </w:rPr>
        <w:t xml:space="preserve"> In this project, the whole development period will be divided into several sprints and each sprint refers to two weeks. </w:t>
      </w:r>
      <w:r w:rsidR="0062231E" w:rsidRPr="00196DD5">
        <w:rPr>
          <w:rFonts w:ascii="Arial" w:eastAsia="宋体" w:hAnsi="Arial" w:cs="Arial"/>
          <w:iCs/>
          <w:sz w:val="22"/>
          <w:szCs w:val="22"/>
        </w:rPr>
        <w:t>Both group sprint report and individual sprint report are helpful document to show all stakeholders’ the current status of this project</w:t>
      </w:r>
      <w:r w:rsidR="00C800D3" w:rsidRPr="00196DD5">
        <w:rPr>
          <w:rFonts w:ascii="Arial" w:eastAsia="宋体" w:hAnsi="Arial" w:cs="Arial"/>
          <w:iCs/>
          <w:sz w:val="22"/>
          <w:szCs w:val="22"/>
        </w:rPr>
        <w:t xml:space="preserve"> after finishing each sprint</w:t>
      </w:r>
      <w:r w:rsidR="0062231E" w:rsidRPr="00196DD5">
        <w:rPr>
          <w:rFonts w:ascii="Arial" w:eastAsia="宋体" w:hAnsi="Arial" w:cs="Arial"/>
          <w:iCs/>
          <w:sz w:val="22"/>
          <w:szCs w:val="22"/>
        </w:rPr>
        <w:t xml:space="preserve">. </w:t>
      </w:r>
      <w:r w:rsidR="00EF2E74" w:rsidRPr="00196DD5">
        <w:rPr>
          <w:rFonts w:ascii="Arial" w:eastAsia="宋体" w:hAnsi="Arial" w:cs="Arial"/>
          <w:iCs/>
          <w:sz w:val="22"/>
          <w:szCs w:val="22"/>
        </w:rPr>
        <w:t>Further to this, those reports are useful when the stakeholders need to make a review of this project.</w:t>
      </w:r>
      <w:r w:rsidR="00C800D3" w:rsidRPr="00196DD5">
        <w:rPr>
          <w:rFonts w:ascii="Arial" w:eastAsia="宋体" w:hAnsi="Arial" w:cs="Arial"/>
          <w:iCs/>
          <w:sz w:val="22"/>
          <w:szCs w:val="22"/>
        </w:rPr>
        <w:t xml:space="preserve"> </w:t>
      </w:r>
      <w:r w:rsidR="00116ACA" w:rsidRPr="00196DD5">
        <w:rPr>
          <w:rFonts w:ascii="Arial" w:eastAsia="宋体" w:hAnsi="Arial" w:cs="Arial"/>
          <w:iCs/>
          <w:sz w:val="22"/>
          <w:szCs w:val="22"/>
        </w:rPr>
        <w:t>Certainly, a s</w:t>
      </w:r>
      <w:r w:rsidR="007F26AD" w:rsidRPr="00196DD5">
        <w:rPr>
          <w:rFonts w:ascii="Arial" w:eastAsia="宋体" w:hAnsi="Arial" w:cs="Arial"/>
          <w:iCs/>
          <w:sz w:val="22"/>
          <w:szCs w:val="22"/>
        </w:rPr>
        <w:t xml:space="preserve">print retrospective meeting </w:t>
      </w:r>
      <w:r w:rsidR="00116ACA" w:rsidRPr="00196DD5">
        <w:rPr>
          <w:rFonts w:ascii="Arial" w:eastAsia="宋体" w:hAnsi="Arial" w:cs="Arial"/>
          <w:iCs/>
          <w:sz w:val="22"/>
          <w:szCs w:val="22"/>
        </w:rPr>
        <w:t>will be held to discuss about previous performance and problems met in last sprint, all group members will participate in and share ideas of the next sprint.</w:t>
      </w:r>
      <w:bookmarkEnd w:id="10"/>
    </w:p>
    <w:p w14:paraId="36399204" w14:textId="0D0D9A51" w:rsidR="000E3DF8" w:rsidRPr="00196DD5" w:rsidRDefault="000E3DF8" w:rsidP="005C76EA">
      <w:pPr>
        <w:pStyle w:val="2"/>
        <w:spacing w:line="360" w:lineRule="auto"/>
        <w:jc w:val="center"/>
        <w:rPr>
          <w:rFonts w:ascii="Arial" w:eastAsia="宋体" w:hAnsi="Arial" w:cs="Arial"/>
          <w:iCs/>
          <w:sz w:val="22"/>
          <w:szCs w:val="22"/>
        </w:rPr>
      </w:pPr>
      <w:bookmarkStart w:id="11" w:name="_Toc17200468"/>
      <w:r w:rsidRPr="00196DD5">
        <w:rPr>
          <w:noProof/>
        </w:rPr>
        <w:drawing>
          <wp:inline distT="0" distB="0" distL="0" distR="0" wp14:anchorId="36651C19" wp14:editId="32DD9CD5">
            <wp:extent cx="3756660" cy="270661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18" cy="2719407"/>
                    </a:xfrm>
                    <a:prstGeom prst="rect">
                      <a:avLst/>
                    </a:prstGeom>
                    <a:noFill/>
                    <a:ln>
                      <a:noFill/>
                    </a:ln>
                  </pic:spPr>
                </pic:pic>
              </a:graphicData>
            </a:graphic>
          </wp:inline>
        </w:drawing>
      </w:r>
      <w:bookmarkEnd w:id="11"/>
    </w:p>
    <w:p w14:paraId="5DE5BE09" w14:textId="7AD6581D" w:rsidR="00733453" w:rsidRDefault="00733453" w:rsidP="005C76EA">
      <w:pPr>
        <w:spacing w:line="360" w:lineRule="auto"/>
        <w:jc w:val="center"/>
      </w:pPr>
      <w:r w:rsidRPr="00196DD5">
        <w:t>Figure 1. Scrum process model</w:t>
      </w:r>
    </w:p>
    <w:p w14:paraId="0BFF4E58" w14:textId="77777777" w:rsidR="00344B33" w:rsidRDefault="00344B33" w:rsidP="005C76EA">
      <w:pPr>
        <w:spacing w:line="360" w:lineRule="auto"/>
        <w:jc w:val="center"/>
      </w:pPr>
    </w:p>
    <w:p w14:paraId="6F5D8B5E" w14:textId="77777777" w:rsidR="00D41A1E" w:rsidRDefault="004C2D04" w:rsidP="00D41A1E">
      <w:pPr>
        <w:spacing w:line="360" w:lineRule="auto"/>
      </w:pPr>
      <w:r>
        <w:t xml:space="preserve">In this project, there are four sprints divided by two milestones. </w:t>
      </w:r>
      <w:r w:rsidR="00B538A2">
        <w:t xml:space="preserve">The first sprint </w:t>
      </w:r>
      <w:r w:rsidR="007769E7">
        <w:t xml:space="preserve">will last from the first week to the third week. Three weeks will be used to </w:t>
      </w:r>
      <w:r w:rsidR="00052183">
        <w:t xml:space="preserve">finish </w:t>
      </w:r>
      <w:r w:rsidR="00052183" w:rsidRPr="00052183">
        <w:t>preliminary work</w:t>
      </w:r>
      <w:r w:rsidR="00052183">
        <w:t xml:space="preserve"> which includes </w:t>
      </w:r>
      <w:r w:rsidR="00052183">
        <w:lastRenderedPageBreak/>
        <w:t xml:space="preserve">project allocation and briefing, group allocation and the early research. </w:t>
      </w:r>
      <w:r w:rsidR="00620BB1">
        <w:t xml:space="preserve">After this first sprint, </w:t>
      </w:r>
      <w:r w:rsidR="00163FBD">
        <w:t>the development team has been completed built and begun to work on developing the system of Hire-me Coder.</w:t>
      </w:r>
      <w:r w:rsidR="00024B78">
        <w:t xml:space="preserve"> Moreover, all team members will discuss about the scope and goal settings of this project during this sprint</w:t>
      </w:r>
      <w:r w:rsidR="0091122C">
        <w:t xml:space="preserve">, and the draft of the Software Project Management Plan will be finished as well. </w:t>
      </w:r>
    </w:p>
    <w:p w14:paraId="0A3C1A2F" w14:textId="2808A98F" w:rsidR="004C2D04" w:rsidRDefault="00163FBD" w:rsidP="005017E6">
      <w:pPr>
        <w:spacing w:line="360" w:lineRule="auto"/>
        <w:jc w:val="center"/>
      </w:pPr>
      <w:r>
        <w:rPr>
          <w:noProof/>
        </w:rPr>
        <w:drawing>
          <wp:inline distT="0" distB="0" distL="0" distR="0" wp14:anchorId="129B3B1B" wp14:editId="36097EF0">
            <wp:extent cx="5501640" cy="182917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795"/>
                    <a:stretch/>
                  </pic:blipFill>
                  <pic:spPr bwMode="auto">
                    <a:xfrm>
                      <a:off x="0" y="0"/>
                      <a:ext cx="5522376" cy="1836065"/>
                    </a:xfrm>
                    <a:prstGeom prst="rect">
                      <a:avLst/>
                    </a:prstGeom>
                    <a:noFill/>
                    <a:ln>
                      <a:noFill/>
                    </a:ln>
                    <a:extLst>
                      <a:ext uri="{53640926-AAD7-44D8-BBD7-CCE9431645EC}">
                        <a14:shadowObscured xmlns:a14="http://schemas.microsoft.com/office/drawing/2010/main"/>
                      </a:ext>
                    </a:extLst>
                  </pic:spPr>
                </pic:pic>
              </a:graphicData>
            </a:graphic>
          </wp:inline>
        </w:drawing>
      </w:r>
    </w:p>
    <w:p w14:paraId="21AC8463" w14:textId="5DE36C28" w:rsidR="00163FBD" w:rsidRDefault="00163FBD" w:rsidP="00163FBD">
      <w:pPr>
        <w:spacing w:line="360" w:lineRule="auto"/>
        <w:jc w:val="center"/>
      </w:pPr>
      <w:r w:rsidRPr="00196DD5">
        <w:t xml:space="preserve">Figure </w:t>
      </w:r>
      <w:r>
        <w:t>2</w:t>
      </w:r>
      <w:r w:rsidRPr="00196DD5">
        <w:t xml:space="preserve">. </w:t>
      </w:r>
      <w:r>
        <w:t>1</w:t>
      </w:r>
      <w:r w:rsidRPr="005017E6">
        <w:rPr>
          <w:vertAlign w:val="superscript"/>
        </w:rPr>
        <w:t>st</w:t>
      </w:r>
      <w:r>
        <w:t xml:space="preserve"> Sprint Schedule</w:t>
      </w:r>
    </w:p>
    <w:p w14:paraId="1812BB6A" w14:textId="73C8998E" w:rsidR="00163FBD" w:rsidRDefault="00163FBD" w:rsidP="004C2D04">
      <w:pPr>
        <w:spacing w:line="360" w:lineRule="auto"/>
      </w:pPr>
    </w:p>
    <w:p w14:paraId="3DD17880" w14:textId="77777777" w:rsidR="00D41A1E" w:rsidRDefault="00D03B2A" w:rsidP="00A81AA5">
      <w:pPr>
        <w:spacing w:line="360" w:lineRule="auto"/>
      </w:pPr>
      <w:r>
        <w:t xml:space="preserve">As for the second sprint which will take place from the fourth week to the sixth week, </w:t>
      </w:r>
      <w:r w:rsidR="00A81AA5">
        <w:t xml:space="preserve">the project will be enter the stage of planning. </w:t>
      </w:r>
      <w:r w:rsidR="00ED07C5">
        <w:t xml:space="preserve">Various documents which guide the development team to </w:t>
      </w:r>
      <w:r w:rsidR="008E2F81">
        <w:t xml:space="preserve">complete the development in the right track. </w:t>
      </w:r>
      <w:r w:rsidR="00400AEF">
        <w:t xml:space="preserve">Further to this, both Software Design Document and Software Requirement Specification are necessary to figure out the requirements and expectation from the client. </w:t>
      </w:r>
      <w:r w:rsidR="00105AD7">
        <w:t xml:space="preserve">On the other hand, the development team will begin to </w:t>
      </w:r>
      <w:r w:rsidR="00FB1C7B">
        <w:t xml:space="preserve">consider developing tools such as programming and system framework. </w:t>
      </w:r>
    </w:p>
    <w:p w14:paraId="71B7D691" w14:textId="4C4FDCC0" w:rsidR="00D03B2A" w:rsidRDefault="00A81AA5" w:rsidP="005017E6">
      <w:pPr>
        <w:spacing w:line="360" w:lineRule="auto"/>
        <w:jc w:val="center"/>
      </w:pPr>
      <w:r>
        <w:rPr>
          <w:noProof/>
        </w:rPr>
        <w:drawing>
          <wp:inline distT="0" distB="0" distL="0" distR="0" wp14:anchorId="7CA1DF16" wp14:editId="1924DCA4">
            <wp:extent cx="5288280" cy="22537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1936" cy="2263880"/>
                    </a:xfrm>
                    <a:prstGeom prst="rect">
                      <a:avLst/>
                    </a:prstGeom>
                    <a:noFill/>
                    <a:ln>
                      <a:noFill/>
                    </a:ln>
                  </pic:spPr>
                </pic:pic>
              </a:graphicData>
            </a:graphic>
          </wp:inline>
        </w:drawing>
      </w:r>
    </w:p>
    <w:p w14:paraId="2CF5DAC4" w14:textId="4F52FA57" w:rsidR="00D41A1E" w:rsidRDefault="00D41A1E" w:rsidP="00D41A1E">
      <w:pPr>
        <w:spacing w:line="360" w:lineRule="auto"/>
        <w:jc w:val="center"/>
      </w:pPr>
      <w:r w:rsidRPr="00196DD5">
        <w:t xml:space="preserve">Figure </w:t>
      </w:r>
      <w:r>
        <w:t>3</w:t>
      </w:r>
      <w:r w:rsidRPr="00196DD5">
        <w:t xml:space="preserve">. </w:t>
      </w:r>
      <w:r>
        <w:t>2</w:t>
      </w:r>
      <w:r>
        <w:rPr>
          <w:vertAlign w:val="superscript"/>
        </w:rPr>
        <w:t>nd</w:t>
      </w:r>
      <w:r>
        <w:t xml:space="preserve"> Sprint Schedule</w:t>
      </w:r>
    </w:p>
    <w:p w14:paraId="3D5AB8AB" w14:textId="77777777" w:rsidR="00344B33" w:rsidRDefault="00344B33" w:rsidP="00D41A1E">
      <w:pPr>
        <w:spacing w:line="360" w:lineRule="auto"/>
        <w:jc w:val="center"/>
      </w:pPr>
    </w:p>
    <w:p w14:paraId="37559DF1" w14:textId="77777777" w:rsidR="007E34F7" w:rsidRDefault="00AD6978" w:rsidP="00A81AA5">
      <w:pPr>
        <w:spacing w:line="360" w:lineRule="auto"/>
      </w:pPr>
      <w:r>
        <w:lastRenderedPageBreak/>
        <w:t xml:space="preserve">One of the most important tasks in this project, the first milestone will take place in the third sprint. </w:t>
      </w:r>
      <w:r w:rsidR="00514ED5">
        <w:t xml:space="preserve">Before the milestone 1 presentation, the development team had finished most of the documents review so that </w:t>
      </w:r>
      <w:r w:rsidR="00605F9E">
        <w:t>everyone</w:t>
      </w:r>
      <w:r w:rsidR="00514ED5">
        <w:t xml:space="preserve"> can focus on the system development. </w:t>
      </w:r>
      <w:r w:rsidR="00605F9E">
        <w:t xml:space="preserve">In this stage, the frontend UI design had been finalized and the major functions had been implemented in both frontend and backend. </w:t>
      </w:r>
      <w:r w:rsidR="006B791C">
        <w:t>In the meantime, testers from the team are working on designing testing cases to conduct the function tests on both user module and test module.</w:t>
      </w:r>
      <w:r w:rsidR="006F768B">
        <w:t xml:space="preserve"> In general, a rough shape of the “Hire-me Coder” system had been developed with required functions by the milestone 2. </w:t>
      </w:r>
    </w:p>
    <w:p w14:paraId="2ED498C7" w14:textId="6A98FCB7" w:rsidR="00D41A1E" w:rsidRDefault="007E34F7" w:rsidP="007E34F7">
      <w:pPr>
        <w:spacing w:line="360" w:lineRule="auto"/>
        <w:jc w:val="center"/>
      </w:pPr>
      <w:r>
        <w:rPr>
          <w:noProof/>
        </w:rPr>
        <w:drawing>
          <wp:inline distT="0" distB="0" distL="0" distR="0" wp14:anchorId="6C378799" wp14:editId="669394EC">
            <wp:extent cx="5113020" cy="18706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947" cy="1881200"/>
                    </a:xfrm>
                    <a:prstGeom prst="rect">
                      <a:avLst/>
                    </a:prstGeom>
                    <a:noFill/>
                    <a:ln>
                      <a:noFill/>
                    </a:ln>
                  </pic:spPr>
                </pic:pic>
              </a:graphicData>
            </a:graphic>
          </wp:inline>
        </w:drawing>
      </w:r>
    </w:p>
    <w:p w14:paraId="35AFF32B" w14:textId="2AFD2075" w:rsidR="007E34F7" w:rsidRDefault="007E34F7" w:rsidP="007E34F7">
      <w:pPr>
        <w:spacing w:line="360" w:lineRule="auto"/>
        <w:jc w:val="center"/>
      </w:pPr>
      <w:r w:rsidRPr="00196DD5">
        <w:t xml:space="preserve">Figure </w:t>
      </w:r>
      <w:r>
        <w:t>4</w:t>
      </w:r>
      <w:r w:rsidRPr="00196DD5">
        <w:t xml:space="preserve">. </w:t>
      </w:r>
      <w:r>
        <w:t>3</w:t>
      </w:r>
      <w:r>
        <w:rPr>
          <w:vertAlign w:val="superscript"/>
        </w:rPr>
        <w:t>r</w:t>
      </w:r>
      <w:r>
        <w:rPr>
          <w:vertAlign w:val="superscript"/>
        </w:rPr>
        <w:t>d</w:t>
      </w:r>
      <w:r>
        <w:t xml:space="preserve"> Sprint Schedule</w:t>
      </w:r>
    </w:p>
    <w:p w14:paraId="4BD2E02D" w14:textId="73EEF69C" w:rsidR="004F4EED" w:rsidRDefault="004F4EED" w:rsidP="004F4EED">
      <w:pPr>
        <w:spacing w:line="360" w:lineRule="auto"/>
      </w:pPr>
    </w:p>
    <w:p w14:paraId="1D8A0C48" w14:textId="76052074" w:rsidR="003C6926" w:rsidRDefault="008A02BD" w:rsidP="004F4EED">
      <w:pPr>
        <w:spacing w:line="360" w:lineRule="auto"/>
      </w:pPr>
      <w:r>
        <w:t xml:space="preserve">During the fourth sprint which can be regarded as the final stage of this project, </w:t>
      </w:r>
      <w:r w:rsidR="003C6926">
        <w:t xml:space="preserve">all functions that required by the customers will be finished. </w:t>
      </w:r>
      <w:r w:rsidR="0082185B">
        <w:t>Both functional tests and integration tests had been passed so that the system can work well. Specifically, t</w:t>
      </w:r>
      <w:r w:rsidR="003C6926">
        <w:t xml:space="preserve">he “Hire-me Coder” system can send assessment to invited candidates and provide tests to them. </w:t>
      </w:r>
      <w:r w:rsidR="003C6926">
        <w:rPr>
          <w:rFonts w:hint="eastAsia"/>
        </w:rPr>
        <w:t>On</w:t>
      </w:r>
      <w:r w:rsidR="003C6926">
        <w:t xml:space="preserve"> the other hand, administrators from </w:t>
      </w:r>
      <w:proofErr w:type="spellStart"/>
      <w:r w:rsidR="003C6926">
        <w:t>MapTek</w:t>
      </w:r>
      <w:proofErr w:type="spellEnd"/>
      <w:r w:rsidR="003C6926">
        <w:t xml:space="preserve"> can manage all tests and review the candidates’ submissions. As for the documentation, all plans and related documents had been organized for the client to review. </w:t>
      </w:r>
    </w:p>
    <w:p w14:paraId="3177BDD4" w14:textId="418D0332" w:rsidR="004F4EED" w:rsidRDefault="006E79AD" w:rsidP="005017E6">
      <w:pPr>
        <w:spacing w:line="360" w:lineRule="auto"/>
        <w:jc w:val="center"/>
      </w:pPr>
      <w:r>
        <w:rPr>
          <w:noProof/>
        </w:rPr>
        <w:drawing>
          <wp:inline distT="0" distB="0" distL="0" distR="0" wp14:anchorId="23C73390" wp14:editId="3B7E8F8C">
            <wp:extent cx="5166360" cy="21023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8541" cy="2111382"/>
                    </a:xfrm>
                    <a:prstGeom prst="rect">
                      <a:avLst/>
                    </a:prstGeom>
                    <a:noFill/>
                    <a:ln>
                      <a:noFill/>
                    </a:ln>
                  </pic:spPr>
                </pic:pic>
              </a:graphicData>
            </a:graphic>
          </wp:inline>
        </w:drawing>
      </w:r>
    </w:p>
    <w:p w14:paraId="0A23F457" w14:textId="46C508E9" w:rsidR="007E34F7" w:rsidRPr="00196DD5" w:rsidRDefault="006E79AD" w:rsidP="005017E6">
      <w:pPr>
        <w:spacing w:line="360" w:lineRule="auto"/>
        <w:jc w:val="center"/>
      </w:pPr>
      <w:r w:rsidRPr="00196DD5">
        <w:t xml:space="preserve">Figure </w:t>
      </w:r>
      <w:r>
        <w:t>5</w:t>
      </w:r>
      <w:r w:rsidRPr="00196DD5">
        <w:t xml:space="preserve">. </w:t>
      </w:r>
      <w:r>
        <w:t>4</w:t>
      </w:r>
      <w:r>
        <w:rPr>
          <w:vertAlign w:val="superscript"/>
        </w:rPr>
        <w:t>th</w:t>
      </w:r>
      <w:r>
        <w:t xml:space="preserve"> Sprint Schedule</w:t>
      </w:r>
    </w:p>
    <w:p w14:paraId="4DBCD827" w14:textId="622B67CA" w:rsidR="00E42946" w:rsidRPr="00196DD5" w:rsidRDefault="00175966" w:rsidP="005C76EA">
      <w:pPr>
        <w:pStyle w:val="2"/>
        <w:spacing w:line="360" w:lineRule="auto"/>
      </w:pPr>
      <w:bookmarkStart w:id="12" w:name="_Toc17200469"/>
      <w:r w:rsidRPr="00196DD5">
        <w:lastRenderedPageBreak/>
        <w:t>Overview</w:t>
      </w:r>
      <w:bookmarkEnd w:id="12"/>
    </w:p>
    <w:p w14:paraId="271EC1D9" w14:textId="530C33B2" w:rsidR="00910041" w:rsidRDefault="000E3DF8" w:rsidP="005C76EA">
      <w:pPr>
        <w:spacing w:line="360" w:lineRule="auto"/>
        <w:rPr>
          <w:iCs/>
        </w:rPr>
      </w:pPr>
      <w:r w:rsidRPr="00196DD5">
        <w:rPr>
          <w:iCs/>
        </w:rPr>
        <w:t xml:space="preserve">This project uses the Object-oriented Programming for designing the project. Aim of the project is to develop the software to hire the developer </w:t>
      </w:r>
      <w:r w:rsidR="00933EE7" w:rsidRPr="00196DD5">
        <w:rPr>
          <w:iCs/>
        </w:rPr>
        <w:t xml:space="preserve">to satisfy the requirements of </w:t>
      </w:r>
      <w:proofErr w:type="spellStart"/>
      <w:r w:rsidR="00933EE7" w:rsidRPr="00196DD5">
        <w:rPr>
          <w:iCs/>
        </w:rPr>
        <w:t>MapTek</w:t>
      </w:r>
      <w:proofErr w:type="spellEnd"/>
      <w:r w:rsidRPr="00196DD5">
        <w:rPr>
          <w:iCs/>
        </w:rPr>
        <w:t xml:space="preserve">. Every </w:t>
      </w:r>
      <w:r w:rsidR="004820C3" w:rsidRPr="00196DD5">
        <w:rPr>
          <w:iCs/>
        </w:rPr>
        <w:t xml:space="preserve">Wednesday </w:t>
      </w:r>
      <w:r w:rsidRPr="00196DD5">
        <w:rPr>
          <w:iCs/>
        </w:rPr>
        <w:t xml:space="preserve">there will be a </w:t>
      </w:r>
      <w:r w:rsidR="004820C3" w:rsidRPr="00196DD5">
        <w:rPr>
          <w:iCs/>
        </w:rPr>
        <w:t xml:space="preserve">weekly </w:t>
      </w:r>
      <w:r w:rsidRPr="00196DD5">
        <w:rPr>
          <w:iCs/>
        </w:rPr>
        <w:t xml:space="preserve">client meeting to achieve these goals and discuss the requirements of the projects and progress of the project. The task is assigned to each member in a team, we have three groups i.e., </w:t>
      </w:r>
      <w:r w:rsidR="0022245C" w:rsidRPr="00196DD5">
        <w:rPr>
          <w:iCs/>
        </w:rPr>
        <w:t>d</w:t>
      </w:r>
      <w:r w:rsidRPr="00196DD5">
        <w:rPr>
          <w:iCs/>
        </w:rPr>
        <w:t>eveloper, documentation and testing groups. After the client meeting there is a</w:t>
      </w:r>
      <w:r w:rsidR="0022245C" w:rsidRPr="00196DD5">
        <w:rPr>
          <w:iCs/>
        </w:rPr>
        <w:t xml:space="preserve">n internal </w:t>
      </w:r>
      <w:r w:rsidRPr="00196DD5">
        <w:rPr>
          <w:iCs/>
        </w:rPr>
        <w:t xml:space="preserve">group meeting and one </w:t>
      </w:r>
      <w:r w:rsidR="00950605" w:rsidRPr="00196DD5">
        <w:rPr>
          <w:iCs/>
        </w:rPr>
        <w:t>extra</w:t>
      </w:r>
      <w:r w:rsidRPr="00196DD5">
        <w:rPr>
          <w:iCs/>
        </w:rPr>
        <w:t xml:space="preserve"> meeting </w:t>
      </w:r>
      <w:r w:rsidR="00950605" w:rsidRPr="00196DD5">
        <w:rPr>
          <w:iCs/>
        </w:rPr>
        <w:t xml:space="preserve">if needed </w:t>
      </w:r>
      <w:r w:rsidRPr="00196DD5">
        <w:rPr>
          <w:iCs/>
        </w:rPr>
        <w:t xml:space="preserve">per week. In addition to meetings, Slack and Trello used to follow up </w:t>
      </w:r>
      <w:r w:rsidR="00F974F7" w:rsidRPr="00196DD5">
        <w:rPr>
          <w:iCs/>
        </w:rPr>
        <w:t xml:space="preserve">online </w:t>
      </w:r>
      <w:r w:rsidRPr="00196DD5">
        <w:rPr>
          <w:iCs/>
        </w:rPr>
        <w:t xml:space="preserve">for collaboration. Each task is tested and validated. </w:t>
      </w:r>
    </w:p>
    <w:p w14:paraId="46473232" w14:textId="19584C7A" w:rsidR="00E42946" w:rsidRPr="00196DD5" w:rsidRDefault="00175966" w:rsidP="00910041">
      <w:pPr>
        <w:spacing w:line="360" w:lineRule="auto"/>
        <w:ind w:left="-1260"/>
        <w:rPr>
          <w:iCs/>
        </w:rPr>
      </w:pPr>
      <w:r w:rsidRPr="00196DD5">
        <w:rPr>
          <w:iCs/>
        </w:rPr>
        <w:br w:type="page"/>
      </w:r>
    </w:p>
    <w:p w14:paraId="345D7EEF" w14:textId="77777777" w:rsidR="00E42946" w:rsidRPr="00196DD5" w:rsidRDefault="00175966" w:rsidP="005C76EA">
      <w:pPr>
        <w:pStyle w:val="1"/>
        <w:spacing w:line="360" w:lineRule="auto"/>
      </w:pPr>
      <w:bookmarkStart w:id="13" w:name="_Toc17200470"/>
      <w:r w:rsidRPr="00196DD5">
        <w:lastRenderedPageBreak/>
        <w:t>Supporting Plan</w:t>
      </w:r>
      <w:bookmarkEnd w:id="13"/>
    </w:p>
    <w:p w14:paraId="4EC65A4F" w14:textId="3269480A" w:rsidR="001A6951" w:rsidRPr="00196DD5" w:rsidRDefault="00097B9E" w:rsidP="005C76EA">
      <w:pPr>
        <w:spacing w:line="360" w:lineRule="auto"/>
        <w:rPr>
          <w:rFonts w:eastAsia="Arial"/>
          <w:iCs/>
        </w:rPr>
      </w:pPr>
      <w:r w:rsidRPr="00196DD5">
        <w:rPr>
          <w:rFonts w:eastAsia="Arial"/>
          <w:iCs/>
        </w:rPr>
        <w:t xml:space="preserve">In order to achieve an effective and smooth development of this project, there are various plans and activities set up to support the development throughout the whole process. </w:t>
      </w:r>
      <w:r w:rsidR="001622E3" w:rsidRPr="00196DD5">
        <w:rPr>
          <w:rFonts w:eastAsia="Arial"/>
          <w:iCs/>
        </w:rPr>
        <w:t xml:space="preserve">A certain portion of supporting plans are common in other developments that we had experienced, and some of them are designed to be suitable for our </w:t>
      </w:r>
      <w:r w:rsidR="005F01F1" w:rsidRPr="00196DD5">
        <w:rPr>
          <w:rFonts w:eastAsia="Arial"/>
          <w:iCs/>
        </w:rPr>
        <w:t xml:space="preserve">process model, </w:t>
      </w:r>
      <w:r w:rsidR="00A9412B" w:rsidRPr="00196DD5">
        <w:rPr>
          <w:rFonts w:eastAsia="Arial"/>
          <w:iCs/>
        </w:rPr>
        <w:t>Scrum</w:t>
      </w:r>
      <w:r w:rsidR="009C7337" w:rsidRPr="00196DD5">
        <w:rPr>
          <w:rFonts w:eastAsia="Arial"/>
          <w:iCs/>
        </w:rPr>
        <w:t xml:space="preserve"> model</w:t>
      </w:r>
      <w:r w:rsidR="00A9412B" w:rsidRPr="00196DD5">
        <w:rPr>
          <w:rFonts w:eastAsia="Arial"/>
          <w:iCs/>
        </w:rPr>
        <w:t xml:space="preserve"> which is an implementation of Agile methodology</w:t>
      </w:r>
      <w:r w:rsidR="009C7337" w:rsidRPr="00196DD5">
        <w:rPr>
          <w:rFonts w:eastAsia="Arial"/>
          <w:iCs/>
        </w:rPr>
        <w:t xml:space="preserve">. </w:t>
      </w:r>
      <w:r w:rsidR="001A6951" w:rsidRPr="00196DD5">
        <w:rPr>
          <w:rFonts w:eastAsia="Arial"/>
          <w:iCs/>
        </w:rPr>
        <w:t>In the following part, all supporting plans and activities will be conducted during our development will be introduced with details.</w:t>
      </w:r>
    </w:p>
    <w:p w14:paraId="5B415A0E" w14:textId="390D97E3" w:rsidR="006936F6" w:rsidRPr="00196DD5" w:rsidRDefault="006936F6" w:rsidP="005C76EA">
      <w:pPr>
        <w:pStyle w:val="2"/>
        <w:spacing w:line="360" w:lineRule="auto"/>
        <w:rPr>
          <w:iCs/>
        </w:rPr>
      </w:pPr>
      <w:bookmarkStart w:id="14" w:name="_Toc17200471"/>
      <w:r w:rsidRPr="00196DD5">
        <w:rPr>
          <w:iCs/>
        </w:rPr>
        <w:t>Documentation</w:t>
      </w:r>
      <w:bookmarkEnd w:id="14"/>
    </w:p>
    <w:p w14:paraId="4A915884" w14:textId="482DBB57" w:rsidR="00591490" w:rsidRPr="00196DD5" w:rsidRDefault="006936F6" w:rsidP="005C76EA">
      <w:pPr>
        <w:spacing w:line="360" w:lineRule="auto"/>
        <w:rPr>
          <w:iCs/>
        </w:rPr>
      </w:pPr>
      <w:r w:rsidRPr="00196DD5">
        <w:rPr>
          <w:iCs/>
        </w:rPr>
        <w:t xml:space="preserve">The documentation refers to all documents finished during the project development period. </w:t>
      </w:r>
      <w:r w:rsidR="00591490" w:rsidRPr="00196DD5">
        <w:rPr>
          <w:iCs/>
        </w:rPr>
        <w:t>These documents aim at sharing the planning and actual progress to both stakeholders and group members</w:t>
      </w:r>
      <w:r w:rsidR="009F7E26" w:rsidRPr="00196DD5">
        <w:rPr>
          <w:iCs/>
        </w:rPr>
        <w:t xml:space="preserve">. </w:t>
      </w:r>
      <w:r w:rsidR="0090273E" w:rsidRPr="00196DD5">
        <w:rPr>
          <w:iCs/>
        </w:rPr>
        <w:t>Therefore,</w:t>
      </w:r>
      <w:r w:rsidR="009F7E26" w:rsidRPr="00196DD5">
        <w:rPr>
          <w:iCs/>
        </w:rPr>
        <w:t xml:space="preserve"> stakeholders and group members can </w:t>
      </w:r>
      <w:r w:rsidR="008674A9" w:rsidRPr="00196DD5">
        <w:rPr>
          <w:iCs/>
        </w:rPr>
        <w:t>know the current progress and discuss about further steps.</w:t>
      </w:r>
      <w:r w:rsidR="00D939D9" w:rsidRPr="00196DD5">
        <w:rPr>
          <w:iCs/>
        </w:rPr>
        <w:t xml:space="preserve"> Each document will be finished by group members who are allocated to finish it. Then </w:t>
      </w:r>
      <w:r w:rsidR="00C268A4" w:rsidRPr="00196DD5">
        <w:rPr>
          <w:iCs/>
        </w:rPr>
        <w:t xml:space="preserve">the draft will be uploaded to our </w:t>
      </w:r>
      <w:r w:rsidR="00C268A4" w:rsidRPr="00196DD5">
        <w:rPr>
          <w:rFonts w:hint="eastAsia"/>
          <w:iCs/>
        </w:rPr>
        <w:t>GitHub</w:t>
      </w:r>
      <w:r w:rsidR="00C268A4" w:rsidRPr="00196DD5">
        <w:rPr>
          <w:iCs/>
        </w:rPr>
        <w:t xml:space="preserve"> repository </w:t>
      </w:r>
      <w:r w:rsidR="00E45F5E" w:rsidRPr="00196DD5">
        <w:rPr>
          <w:iCs/>
        </w:rPr>
        <w:t xml:space="preserve">before submission. </w:t>
      </w:r>
      <w:r w:rsidR="00D2321A" w:rsidRPr="00196DD5">
        <w:rPr>
          <w:iCs/>
        </w:rPr>
        <w:t xml:space="preserve">This activity will run through the whole development process, started with the software project management plan and ended with </w:t>
      </w:r>
      <w:r w:rsidR="0090273E" w:rsidRPr="00196DD5">
        <w:rPr>
          <w:iCs/>
        </w:rPr>
        <w:t xml:space="preserve">a final presentation as well as demonstration. </w:t>
      </w:r>
    </w:p>
    <w:p w14:paraId="4E86637D" w14:textId="6AA62805" w:rsidR="00591490" w:rsidRPr="00196DD5" w:rsidRDefault="00DD66EE" w:rsidP="005C76EA">
      <w:pPr>
        <w:pStyle w:val="2"/>
        <w:spacing w:line="360" w:lineRule="auto"/>
        <w:rPr>
          <w:iCs/>
        </w:rPr>
      </w:pPr>
      <w:bookmarkStart w:id="15" w:name="_Toc17200472"/>
      <w:r w:rsidRPr="00196DD5">
        <w:rPr>
          <w:rFonts w:hint="eastAsia"/>
          <w:iCs/>
        </w:rPr>
        <w:t>Git configuration - structure &amp; branching</w:t>
      </w:r>
      <w:bookmarkEnd w:id="15"/>
    </w:p>
    <w:p w14:paraId="11B1BA60" w14:textId="27AB8386" w:rsidR="005A10AE" w:rsidRPr="00196DD5" w:rsidRDefault="00DD66EE" w:rsidP="005C76EA">
      <w:pPr>
        <w:spacing w:line="360" w:lineRule="auto"/>
        <w:rPr>
          <w:iCs/>
        </w:rPr>
      </w:pPr>
      <w:r w:rsidRPr="00196DD5">
        <w:rPr>
          <w:iCs/>
        </w:rPr>
        <w:t xml:space="preserve">In this project of Hire-me Coder, GitHub is the tool we use to store both project documents and program codes. </w:t>
      </w:r>
      <w:r w:rsidR="00A9412B" w:rsidRPr="00196DD5">
        <w:rPr>
          <w:iCs/>
        </w:rPr>
        <w:t xml:space="preserve">The repositories on GitHub will be divided </w:t>
      </w:r>
      <w:r w:rsidR="0090273E" w:rsidRPr="00196DD5">
        <w:rPr>
          <w:iCs/>
        </w:rPr>
        <w:t>in</w:t>
      </w:r>
      <w:r w:rsidR="00A9412B" w:rsidRPr="00196DD5">
        <w:rPr>
          <w:iCs/>
        </w:rPr>
        <w:t xml:space="preserve">to </w:t>
      </w:r>
      <w:r w:rsidR="0090273E" w:rsidRPr="00196DD5">
        <w:rPr>
          <w:iCs/>
        </w:rPr>
        <w:t xml:space="preserve">two sections, </w:t>
      </w:r>
      <w:r w:rsidR="00AC2CB7" w:rsidRPr="00196DD5">
        <w:rPr>
          <w:iCs/>
        </w:rPr>
        <w:t>one section named “doc” which used to store documents including group sprint reports and project plans</w:t>
      </w:r>
      <w:r w:rsidR="00906A30" w:rsidRPr="00196DD5">
        <w:rPr>
          <w:iCs/>
        </w:rPr>
        <w:t xml:space="preserve">, and another one named “code” to store both front-end and back-end programming codes. </w:t>
      </w:r>
    </w:p>
    <w:p w14:paraId="72B9FCA1" w14:textId="64552CD6" w:rsidR="00DD66EE" w:rsidRDefault="00211F2E" w:rsidP="005C76EA">
      <w:pPr>
        <w:spacing w:line="360" w:lineRule="auto"/>
        <w:rPr>
          <w:iCs/>
        </w:rPr>
      </w:pPr>
      <w:r w:rsidRPr="00196DD5">
        <w:rPr>
          <w:iCs/>
        </w:rPr>
        <w:t xml:space="preserve">As for the branching of git configuration, </w:t>
      </w:r>
      <w:r w:rsidR="00512DF7" w:rsidRPr="00196DD5">
        <w:rPr>
          <w:iCs/>
        </w:rPr>
        <w:t xml:space="preserve">we will have a master branch to ensure all documents and </w:t>
      </w:r>
      <w:r w:rsidR="00893C09" w:rsidRPr="00196DD5">
        <w:rPr>
          <w:iCs/>
        </w:rPr>
        <w:t xml:space="preserve">finished codes. For each group member, they should have their own branches to store their work. Specifically, </w:t>
      </w:r>
      <w:r w:rsidR="008334FF" w:rsidRPr="00196DD5">
        <w:rPr>
          <w:iCs/>
        </w:rPr>
        <w:t xml:space="preserve">there will be two subordinate branches which refer to QA branch and development branch. </w:t>
      </w:r>
      <w:r w:rsidR="00515016" w:rsidRPr="00196DD5">
        <w:rPr>
          <w:rFonts w:hint="eastAsia"/>
          <w:iCs/>
        </w:rPr>
        <w:t>For</w:t>
      </w:r>
      <w:r w:rsidR="00515016" w:rsidRPr="00196DD5">
        <w:rPr>
          <w:iCs/>
        </w:rPr>
        <w:t xml:space="preserve"> instance, developers will work on codes that they are responsible, and each of them will have a different development branch, after finishing development periodically, they will merge their branches into</w:t>
      </w:r>
      <w:r w:rsidR="00D87B3B" w:rsidRPr="00196DD5">
        <w:rPr>
          <w:iCs/>
        </w:rPr>
        <w:t xml:space="preserve"> the</w:t>
      </w:r>
      <w:r w:rsidR="00515016" w:rsidRPr="00196DD5">
        <w:rPr>
          <w:iCs/>
        </w:rPr>
        <w:t xml:space="preserve"> master branch. </w:t>
      </w:r>
      <w:r w:rsidR="00916952" w:rsidRPr="00196DD5">
        <w:rPr>
          <w:iCs/>
        </w:rPr>
        <w:t xml:space="preserve">This activity will be a </w:t>
      </w:r>
      <w:r w:rsidR="00916952" w:rsidRPr="00196DD5">
        <w:rPr>
          <w:rFonts w:hint="eastAsia"/>
          <w:iCs/>
        </w:rPr>
        <w:t>p</w:t>
      </w:r>
      <w:r w:rsidR="00916952" w:rsidRPr="00196DD5">
        <w:rPr>
          <w:iCs/>
        </w:rPr>
        <w:t>ersistent one during this project development.</w:t>
      </w:r>
    </w:p>
    <w:p w14:paraId="32A5FA77" w14:textId="3B80EA58" w:rsidR="00F6195C" w:rsidRPr="00AB6434" w:rsidRDefault="00890BF5" w:rsidP="005C76EA">
      <w:pPr>
        <w:spacing w:line="360" w:lineRule="auto"/>
        <w:rPr>
          <w:iCs/>
        </w:rPr>
      </w:pPr>
      <w:r>
        <w:rPr>
          <w:rFonts w:hint="eastAsia"/>
          <w:iCs/>
        </w:rPr>
        <w:t>To</w:t>
      </w:r>
      <w:r>
        <w:rPr>
          <w:iCs/>
        </w:rPr>
        <w:t xml:space="preserve"> </w:t>
      </w:r>
      <w:r>
        <w:rPr>
          <w:rFonts w:hint="eastAsia"/>
          <w:iCs/>
        </w:rPr>
        <w:t>specific</w:t>
      </w:r>
      <w:r>
        <w:rPr>
          <w:iCs/>
        </w:rPr>
        <w:t>, the steps t</w:t>
      </w:r>
      <w:r w:rsidR="00F6195C">
        <w:rPr>
          <w:iCs/>
        </w:rPr>
        <w:t>o avoid confliction occurring during development</w:t>
      </w:r>
      <w:r>
        <w:rPr>
          <w:iCs/>
        </w:rPr>
        <w:t xml:space="preserve"> are mentioned as following. Firstly, a team member should use “git clone” to download the master branch to his </w:t>
      </w:r>
      <w:r>
        <w:rPr>
          <w:iCs/>
        </w:rPr>
        <w:lastRenderedPageBreak/>
        <w:t>local disk. Then he shall create a new personal branch locally so that he can work on his own branch and have no influence on the master branch. Thirdly, when a team member need</w:t>
      </w:r>
      <w:r w:rsidR="00AB6434">
        <w:rPr>
          <w:iCs/>
        </w:rPr>
        <w:t>s</w:t>
      </w:r>
      <w:r>
        <w:rPr>
          <w:iCs/>
        </w:rPr>
        <w:t xml:space="preserve"> to submit his work to the master branch, he needs to use “git pull origin master” to update the latest master branch then use “git merge” to submit his work. </w:t>
      </w:r>
      <w:r w:rsidR="00AB6434">
        <w:rPr>
          <w:iCs/>
        </w:rPr>
        <w:t xml:space="preserve">If a team member has </w:t>
      </w:r>
      <w:proofErr w:type="gramStart"/>
      <w:r w:rsidR="00AB6434">
        <w:rPr>
          <w:iCs/>
        </w:rPr>
        <w:t>influence</w:t>
      </w:r>
      <w:proofErr w:type="gramEnd"/>
      <w:r w:rsidR="00AB6434">
        <w:rPr>
          <w:iCs/>
        </w:rPr>
        <w:t xml:space="preserve"> the origin master branch by mistake, he can use “git reset” command to back to the last version.</w:t>
      </w:r>
    </w:p>
    <w:p w14:paraId="5C33433E" w14:textId="7A7FC4E4" w:rsidR="00A9412B" w:rsidRPr="00196DD5" w:rsidRDefault="00E70592" w:rsidP="005C76EA">
      <w:pPr>
        <w:pStyle w:val="2"/>
        <w:spacing w:line="360" w:lineRule="auto"/>
        <w:rPr>
          <w:iCs/>
        </w:rPr>
      </w:pPr>
      <w:bookmarkStart w:id="16" w:name="_Toc17200473"/>
      <w:r w:rsidRPr="00196DD5">
        <w:rPr>
          <w:rFonts w:hint="eastAsia"/>
          <w:iCs/>
        </w:rPr>
        <w:t>Naming conventions</w:t>
      </w:r>
      <w:bookmarkEnd w:id="16"/>
    </w:p>
    <w:p w14:paraId="5AA92EF9" w14:textId="704905BA" w:rsidR="00845EB1" w:rsidRPr="00196DD5" w:rsidRDefault="00E5627E" w:rsidP="005C76EA">
      <w:pPr>
        <w:spacing w:line="360" w:lineRule="auto"/>
        <w:rPr>
          <w:iCs/>
        </w:rPr>
      </w:pPr>
      <w:r w:rsidRPr="00196DD5">
        <w:rPr>
          <w:iCs/>
        </w:rPr>
        <w:t>Camel-Case is the naming convention will be implemented in this project’s development</w:t>
      </w:r>
      <w:r w:rsidR="00A531C2" w:rsidRPr="00196DD5">
        <w:rPr>
          <w:iCs/>
        </w:rPr>
        <w:t xml:space="preserve">, since it is easy for both developers and testers to distinguish </w:t>
      </w:r>
      <w:r w:rsidR="0027153C" w:rsidRPr="00196DD5">
        <w:rPr>
          <w:iCs/>
        </w:rPr>
        <w:t>different variables as well as functions.</w:t>
      </w:r>
      <w:r w:rsidR="00845EB1" w:rsidRPr="00196DD5">
        <w:rPr>
          <w:iCs/>
        </w:rPr>
        <w:t xml:space="preserve"> </w:t>
      </w:r>
    </w:p>
    <w:p w14:paraId="3755C1B9" w14:textId="042634D6" w:rsidR="00E70592" w:rsidRPr="00196DD5" w:rsidRDefault="00845EB1" w:rsidP="005C76EA">
      <w:pPr>
        <w:spacing w:line="360" w:lineRule="auto"/>
        <w:rPr>
          <w:iCs/>
        </w:rPr>
      </w:pPr>
      <w:r w:rsidRPr="00196DD5">
        <w:rPr>
          <w:iCs/>
        </w:rPr>
        <w:t>And for the naming convention of GitHub, all repositories will be named in lower cases.</w:t>
      </w:r>
    </w:p>
    <w:p w14:paraId="3F1C31C8" w14:textId="71EBEC7D" w:rsidR="00E70592" w:rsidRPr="00196DD5" w:rsidRDefault="00FF7F19" w:rsidP="005C76EA">
      <w:pPr>
        <w:pStyle w:val="2"/>
        <w:spacing w:line="360" w:lineRule="auto"/>
        <w:rPr>
          <w:iCs/>
        </w:rPr>
      </w:pPr>
      <w:bookmarkStart w:id="17" w:name="_Toc17200474"/>
      <w:r w:rsidRPr="00196DD5">
        <w:rPr>
          <w:rFonts w:hint="eastAsia"/>
          <w:iCs/>
        </w:rPr>
        <w:t>Versioning</w:t>
      </w:r>
      <w:bookmarkEnd w:id="17"/>
    </w:p>
    <w:p w14:paraId="4270F810" w14:textId="66BE98D4" w:rsidR="00FF7F19" w:rsidRPr="00196DD5" w:rsidRDefault="00FF7F19" w:rsidP="005C76EA">
      <w:pPr>
        <w:spacing w:line="360" w:lineRule="auto"/>
        <w:rPr>
          <w:iCs/>
        </w:rPr>
      </w:pPr>
      <w:r w:rsidRPr="00196DD5">
        <w:rPr>
          <w:iCs/>
        </w:rPr>
        <w:t>Documents of this project will be started from version 0.1 which indicates an internal version. Then for the public version</w:t>
      </w:r>
      <w:r w:rsidR="005A10AE" w:rsidRPr="00196DD5">
        <w:rPr>
          <w:iCs/>
        </w:rPr>
        <w:t>,</w:t>
      </w:r>
      <w:r w:rsidRPr="00196DD5">
        <w:rPr>
          <w:iCs/>
        </w:rPr>
        <w:t xml:space="preserve"> </w:t>
      </w:r>
      <w:r w:rsidR="005A10AE" w:rsidRPr="00196DD5">
        <w:rPr>
          <w:iCs/>
        </w:rPr>
        <w:t xml:space="preserve">it </w:t>
      </w:r>
      <w:r w:rsidRPr="00196DD5">
        <w:rPr>
          <w:iCs/>
        </w:rPr>
        <w:t>will be started with version 1.0 and so on.</w:t>
      </w:r>
    </w:p>
    <w:p w14:paraId="27E2462B" w14:textId="12623E42" w:rsidR="00D00DFA" w:rsidRPr="00196DD5" w:rsidRDefault="00D00DFA" w:rsidP="005C76EA">
      <w:pPr>
        <w:pStyle w:val="2"/>
        <w:spacing w:line="360" w:lineRule="auto"/>
        <w:rPr>
          <w:iCs/>
        </w:rPr>
      </w:pPr>
      <w:bookmarkStart w:id="18" w:name="_Toc17200475"/>
      <w:r w:rsidRPr="00196DD5">
        <w:rPr>
          <w:rFonts w:hint="eastAsia"/>
          <w:iCs/>
        </w:rPr>
        <w:t xml:space="preserve">Task </w:t>
      </w:r>
      <w:r w:rsidRPr="00196DD5">
        <w:rPr>
          <w:iCs/>
        </w:rPr>
        <w:t>estimation</w:t>
      </w:r>
      <w:bookmarkEnd w:id="18"/>
    </w:p>
    <w:p w14:paraId="06ED6E13" w14:textId="64253AC7" w:rsidR="00D00DFA" w:rsidRPr="00196DD5" w:rsidRDefault="00D00DFA" w:rsidP="005C76EA">
      <w:pPr>
        <w:spacing w:line="360" w:lineRule="auto"/>
        <w:rPr>
          <w:iCs/>
        </w:rPr>
      </w:pPr>
      <w:r w:rsidRPr="00196DD5">
        <w:rPr>
          <w:iCs/>
        </w:rPr>
        <w:t xml:space="preserve">In each internal weekly meeting, all group members will share the latest progress of each part and discuss about the next step. </w:t>
      </w:r>
      <w:r w:rsidR="000C4591" w:rsidRPr="00196DD5">
        <w:rPr>
          <w:iCs/>
        </w:rPr>
        <w:t xml:space="preserve">So, we will estimate the workload and </w:t>
      </w:r>
      <w:r w:rsidR="00767110" w:rsidRPr="00196DD5">
        <w:rPr>
          <w:iCs/>
        </w:rPr>
        <w:t>the next stage’s tasks</w:t>
      </w:r>
      <w:r w:rsidR="00AC53FD" w:rsidRPr="00196DD5">
        <w:rPr>
          <w:iCs/>
        </w:rPr>
        <w:t xml:space="preserve"> on every Wednesday when our weekly meeting will be held.</w:t>
      </w:r>
    </w:p>
    <w:p w14:paraId="212FF04D" w14:textId="19DD9722" w:rsidR="00216796" w:rsidRPr="00196DD5" w:rsidRDefault="00216796" w:rsidP="005C76EA">
      <w:pPr>
        <w:pStyle w:val="2"/>
        <w:spacing w:line="360" w:lineRule="auto"/>
        <w:rPr>
          <w:iCs/>
        </w:rPr>
      </w:pPr>
      <w:bookmarkStart w:id="19" w:name="_Toc17200476"/>
      <w:r w:rsidRPr="00196DD5">
        <w:rPr>
          <w:rFonts w:hint="eastAsia"/>
          <w:iCs/>
        </w:rPr>
        <w:t>Task tracking</w:t>
      </w:r>
      <w:bookmarkEnd w:id="19"/>
    </w:p>
    <w:p w14:paraId="101E48BC" w14:textId="11AA8580" w:rsidR="006936F6" w:rsidRPr="00196DD5" w:rsidRDefault="008658B5" w:rsidP="005C76EA">
      <w:pPr>
        <w:spacing w:line="360" w:lineRule="auto"/>
        <w:rPr>
          <w:iCs/>
        </w:rPr>
      </w:pPr>
      <w:r w:rsidRPr="00196DD5">
        <w:rPr>
          <w:iCs/>
        </w:rPr>
        <w:t xml:space="preserve">Trello is used for tracking tasks’ processes throughout the development. </w:t>
      </w:r>
      <w:r w:rsidR="00392B6B" w:rsidRPr="00196DD5">
        <w:rPr>
          <w:iCs/>
        </w:rPr>
        <w:t xml:space="preserve">Once a new task has been created and allocated, </w:t>
      </w:r>
      <w:r w:rsidR="0020202E" w:rsidRPr="00196DD5">
        <w:rPr>
          <w:iCs/>
        </w:rPr>
        <w:t xml:space="preserve">we will upload it to our Trello panel. </w:t>
      </w:r>
      <w:r w:rsidR="00FC76D6" w:rsidRPr="00196DD5">
        <w:rPr>
          <w:iCs/>
        </w:rPr>
        <w:t>Task owners will take responsibility for updating the status of tasks</w:t>
      </w:r>
      <w:r w:rsidR="0036357A" w:rsidRPr="00196DD5">
        <w:rPr>
          <w:iCs/>
        </w:rPr>
        <w:t xml:space="preserve"> in cycles.</w:t>
      </w:r>
    </w:p>
    <w:p w14:paraId="09F60341" w14:textId="6D67B830" w:rsidR="00F72969" w:rsidRPr="00196DD5" w:rsidRDefault="00585492" w:rsidP="005C76EA">
      <w:pPr>
        <w:pStyle w:val="2"/>
        <w:spacing w:line="360" w:lineRule="auto"/>
        <w:rPr>
          <w:iCs/>
        </w:rPr>
      </w:pPr>
      <w:bookmarkStart w:id="20" w:name="_Toc17200477"/>
      <w:r w:rsidRPr="00196DD5">
        <w:rPr>
          <w:rFonts w:hint="eastAsia"/>
          <w:iCs/>
        </w:rPr>
        <w:t>Quality Assurance</w:t>
      </w:r>
      <w:bookmarkEnd w:id="20"/>
    </w:p>
    <w:p w14:paraId="442F7853" w14:textId="0BFD82E6" w:rsidR="00097B9E" w:rsidRPr="00196DD5" w:rsidRDefault="00585492" w:rsidP="005C76EA">
      <w:pPr>
        <w:spacing w:line="360" w:lineRule="auto"/>
      </w:pPr>
      <w:r w:rsidRPr="00196DD5">
        <w:rPr>
          <w:rFonts w:eastAsia="Arial"/>
          <w:iCs/>
        </w:rPr>
        <w:t xml:space="preserve">There are a code leader and a documentation leader in this project. </w:t>
      </w:r>
      <w:r w:rsidR="003E5C39" w:rsidRPr="00196DD5">
        <w:rPr>
          <w:rFonts w:eastAsia="Arial"/>
          <w:iCs/>
        </w:rPr>
        <w:t xml:space="preserve">In terms of documents, each member of documentation group will finish their part, then send to the documentation leader for a review. After that, the combined and modified document will be shared to the whole group for an internal review before submitting. </w:t>
      </w:r>
      <w:r w:rsidR="000668F8" w:rsidRPr="00196DD5">
        <w:rPr>
          <w:rFonts w:eastAsia="Arial"/>
          <w:iCs/>
        </w:rPr>
        <w:t xml:space="preserve">As for the programming part, the code leader will </w:t>
      </w:r>
      <w:r w:rsidR="000668F8" w:rsidRPr="00196DD5">
        <w:rPr>
          <w:rFonts w:eastAsia="Arial"/>
          <w:iCs/>
        </w:rPr>
        <w:lastRenderedPageBreak/>
        <w:t xml:space="preserve">be responsible that all developers are working on the correct functions. Besides, there are two testers in this project, and they will conduct various tests including function test and performance test before </w:t>
      </w:r>
      <w:r w:rsidR="00D510E8" w:rsidRPr="00196DD5">
        <w:rPr>
          <w:rFonts w:eastAsia="Arial"/>
          <w:iCs/>
        </w:rPr>
        <w:t>releasing</w:t>
      </w:r>
      <w:r w:rsidR="000668F8" w:rsidRPr="00196DD5">
        <w:rPr>
          <w:rFonts w:eastAsia="Arial"/>
          <w:iCs/>
        </w:rPr>
        <w:t xml:space="preserve"> new functions</w:t>
      </w:r>
      <w:r w:rsidR="00114AC1" w:rsidRPr="00196DD5">
        <w:rPr>
          <w:rFonts w:eastAsia="Arial"/>
          <w:iCs/>
        </w:rPr>
        <w:t>.</w:t>
      </w:r>
    </w:p>
    <w:p w14:paraId="487FE862" w14:textId="3F335549" w:rsidR="00D510E8" w:rsidRPr="00196DD5" w:rsidRDefault="00D510E8" w:rsidP="005C76EA">
      <w:pPr>
        <w:pStyle w:val="2"/>
        <w:spacing w:line="360" w:lineRule="auto"/>
        <w:rPr>
          <w:iCs/>
        </w:rPr>
      </w:pPr>
      <w:bookmarkStart w:id="21" w:name="_Toc17200478"/>
      <w:r w:rsidRPr="00196DD5">
        <w:rPr>
          <w:rFonts w:hint="eastAsia"/>
          <w:iCs/>
        </w:rPr>
        <w:t>Risk Management</w:t>
      </w:r>
      <w:bookmarkEnd w:id="21"/>
    </w:p>
    <w:p w14:paraId="63FC5FBF" w14:textId="514A3A4D" w:rsidR="005A10AE" w:rsidRPr="00196DD5" w:rsidRDefault="00A53DDE" w:rsidP="005C76EA">
      <w:pPr>
        <w:spacing w:line="360" w:lineRule="auto"/>
      </w:pPr>
      <w:r w:rsidRPr="00196DD5">
        <w:t xml:space="preserve">The risk management is a vital part of project process management, because there may be some </w:t>
      </w:r>
      <w:r w:rsidR="000E0532" w:rsidRPr="00196DD5">
        <w:t xml:space="preserve">emergencies </w:t>
      </w:r>
      <w:r w:rsidRPr="00196DD5">
        <w:t xml:space="preserve">occurring. </w:t>
      </w:r>
      <w:r w:rsidR="00D46091" w:rsidRPr="00196DD5">
        <w:t xml:space="preserve">We </w:t>
      </w:r>
      <w:r w:rsidR="0056043A" w:rsidRPr="00196DD5">
        <w:t xml:space="preserve">will prepare alternative scheme to each task in terms of different aspects of this project. </w:t>
      </w:r>
      <w:r w:rsidR="00E4784A" w:rsidRPr="00196DD5">
        <w:t xml:space="preserve">Programming codes of the system will be stored in the </w:t>
      </w:r>
      <w:r w:rsidR="00E4784A" w:rsidRPr="00196DD5">
        <w:rPr>
          <w:rFonts w:hint="eastAsia"/>
        </w:rPr>
        <w:t>GitHub</w:t>
      </w:r>
      <w:r w:rsidR="00E4784A" w:rsidRPr="00196DD5">
        <w:t xml:space="preserve"> </w:t>
      </w:r>
      <w:r w:rsidR="00E4784A" w:rsidRPr="00196DD5">
        <w:rPr>
          <w:rFonts w:hint="eastAsia"/>
        </w:rPr>
        <w:t>repository</w:t>
      </w:r>
      <w:r w:rsidR="00E4784A" w:rsidRPr="00196DD5">
        <w:t xml:space="preserve"> and backup in developers and testers’ computers. </w:t>
      </w:r>
      <w:r w:rsidR="0051625D" w:rsidRPr="00196DD5">
        <w:t>If someone delete some codes by mistake, we can easily roll-back to previous status with the feature of GitHub</w:t>
      </w:r>
      <w:r w:rsidR="00C67C71" w:rsidRPr="00196DD5">
        <w:t xml:space="preserve"> or from other branches.</w:t>
      </w:r>
    </w:p>
    <w:p w14:paraId="01CEB49E" w14:textId="381AC7E9" w:rsidR="00D23B98" w:rsidRPr="00196DD5" w:rsidRDefault="00857788" w:rsidP="005C76EA">
      <w:pPr>
        <w:spacing w:line="360" w:lineRule="auto"/>
      </w:pPr>
      <w:r w:rsidRPr="00196DD5">
        <w:t xml:space="preserve">Possible risks will be </w:t>
      </w:r>
      <w:r w:rsidR="001E019E" w:rsidRPr="00196DD5">
        <w:t>listed,</w:t>
      </w:r>
      <w:r w:rsidRPr="00196DD5">
        <w:t xml:space="preserve"> and each risk will assign an owner, who will help solve when it does happen. </w:t>
      </w:r>
      <w:r w:rsidR="001E019E" w:rsidRPr="00196DD5">
        <w:t xml:space="preserve">And the probable influence </w:t>
      </w:r>
      <w:r w:rsidR="00682D86" w:rsidRPr="00196DD5">
        <w:t>on project will be discusses among group members</w:t>
      </w:r>
      <w:r w:rsidR="00486E75" w:rsidRPr="00196DD5">
        <w:t xml:space="preserve"> before starting a new stage of development.</w:t>
      </w:r>
    </w:p>
    <w:p w14:paraId="28E8348F" w14:textId="5D85B997" w:rsidR="00A53DDE" w:rsidRPr="00196DD5" w:rsidRDefault="00D23B98" w:rsidP="005C76EA">
      <w:pPr>
        <w:pStyle w:val="2"/>
        <w:spacing w:line="360" w:lineRule="auto"/>
        <w:rPr>
          <w:iCs/>
        </w:rPr>
      </w:pPr>
      <w:bookmarkStart w:id="22" w:name="_Toc17200479"/>
      <w:r w:rsidRPr="00196DD5">
        <w:rPr>
          <w:rFonts w:hint="eastAsia"/>
          <w:iCs/>
        </w:rPr>
        <w:t>Meetings (internal and external)</w:t>
      </w:r>
      <w:bookmarkEnd w:id="22"/>
    </w:p>
    <w:p w14:paraId="5660237D" w14:textId="0A8FFF85" w:rsidR="005A10AE" w:rsidRPr="00196DD5" w:rsidRDefault="00D23B98" w:rsidP="005C76EA">
      <w:pPr>
        <w:spacing w:line="360" w:lineRule="auto"/>
      </w:pPr>
      <w:r w:rsidRPr="00196DD5">
        <w:t xml:space="preserve">The external meeting with our supervisor who can be regarded as our client occurs on Wednesday morning with all team members. </w:t>
      </w:r>
      <w:r w:rsidR="00691DC9" w:rsidRPr="00196DD5">
        <w:t>The meeting is used to share project progresses with the supervisor and gain advices and feedback</w:t>
      </w:r>
      <w:r w:rsidR="00176BB1" w:rsidRPr="00196DD5">
        <w:t xml:space="preserve">, then the group can </w:t>
      </w:r>
      <w:proofErr w:type="gramStart"/>
      <w:r w:rsidR="00176BB1" w:rsidRPr="00196DD5">
        <w:t>make adjustments</w:t>
      </w:r>
      <w:proofErr w:type="gramEnd"/>
      <w:r w:rsidR="00176BB1" w:rsidRPr="00196DD5">
        <w:t xml:space="preserve"> or conduct further development.  </w:t>
      </w:r>
      <w:r w:rsidR="00C01942" w:rsidRPr="00196DD5">
        <w:t>Any actions to be made from the meeting will be followed up offline after the meeting, and corresponding minutes of meeting will be written and uploaded to the GitHub repository.</w:t>
      </w:r>
    </w:p>
    <w:p w14:paraId="7E2FC6FC" w14:textId="09ADE8DB" w:rsidR="00961EA2" w:rsidRPr="00196DD5" w:rsidRDefault="00961EA2" w:rsidP="005C76EA">
      <w:pPr>
        <w:spacing w:line="360" w:lineRule="auto"/>
      </w:pPr>
      <w:r w:rsidRPr="00196DD5">
        <w:t xml:space="preserve">The internal meeting occurs on Wednesday after the external meeting. </w:t>
      </w:r>
      <w:r w:rsidR="00056DEF" w:rsidRPr="00196DD5">
        <w:t xml:space="preserve">Each team members will come into discussion about the feedback from the supervisor and </w:t>
      </w:r>
      <w:r w:rsidR="00184CE6" w:rsidRPr="00196DD5">
        <w:t xml:space="preserve">allocate tasks to each group member. </w:t>
      </w:r>
      <w:r w:rsidR="005B3B6F" w:rsidRPr="00196DD5">
        <w:t>Furthermore, members can put forward problems they met during previous tasks and share experiences, which is helpful to provoke the progress of this project. Similarly, a minute of meeting will be finished and uploaded to the GitHub so that everyone knows the current situation of this project.</w:t>
      </w:r>
    </w:p>
    <w:p w14:paraId="3F7E01B1" w14:textId="5137432B" w:rsidR="00961EA2" w:rsidRPr="00196DD5" w:rsidRDefault="00961EA2" w:rsidP="005C76EA">
      <w:pPr>
        <w:spacing w:line="360" w:lineRule="auto"/>
      </w:pPr>
    </w:p>
    <w:p w14:paraId="5018B065" w14:textId="5E34027C" w:rsidR="00EE47AC" w:rsidRPr="00196DD5" w:rsidRDefault="00EE47AC" w:rsidP="005C76EA">
      <w:pPr>
        <w:spacing w:line="360" w:lineRule="auto"/>
      </w:pPr>
    </w:p>
    <w:p w14:paraId="0C502930" w14:textId="7A48DD9E" w:rsidR="00EE47AC" w:rsidRPr="00196DD5" w:rsidRDefault="00EE47AC" w:rsidP="005C76EA">
      <w:pPr>
        <w:spacing w:line="360" w:lineRule="auto"/>
      </w:pPr>
    </w:p>
    <w:p w14:paraId="586AE5AA" w14:textId="17F9A0EC" w:rsidR="00EE47AC" w:rsidRPr="00196DD5" w:rsidRDefault="00EE47AC" w:rsidP="005C76EA">
      <w:pPr>
        <w:spacing w:line="360" w:lineRule="auto"/>
      </w:pPr>
    </w:p>
    <w:p w14:paraId="5E9F425E" w14:textId="1EC1F8AD" w:rsidR="00EE47AC" w:rsidRPr="00196DD5" w:rsidRDefault="00EE47AC" w:rsidP="005C76EA">
      <w:pPr>
        <w:spacing w:line="360" w:lineRule="auto"/>
      </w:pPr>
    </w:p>
    <w:p w14:paraId="126DC73D" w14:textId="18812017" w:rsidR="00EE47AC" w:rsidRPr="00196DD5" w:rsidRDefault="00EE47AC" w:rsidP="005C76EA">
      <w:pPr>
        <w:spacing w:line="360" w:lineRule="auto"/>
      </w:pPr>
    </w:p>
    <w:p w14:paraId="7F77880C" w14:textId="27AB3025" w:rsidR="00EE47AC" w:rsidRPr="00196DD5" w:rsidRDefault="00EE47AC" w:rsidP="005C76EA">
      <w:pPr>
        <w:spacing w:line="360" w:lineRule="auto"/>
      </w:pPr>
    </w:p>
    <w:p w14:paraId="3DB0170A" w14:textId="5EB4BDA3" w:rsidR="00EE47AC" w:rsidRPr="00196DD5" w:rsidRDefault="00EE47AC" w:rsidP="005C76EA">
      <w:pPr>
        <w:pStyle w:val="2"/>
        <w:spacing w:line="360" w:lineRule="auto"/>
        <w:rPr>
          <w:iCs/>
        </w:rPr>
      </w:pPr>
      <w:bookmarkStart w:id="23" w:name="_Toc17200480"/>
      <w:r w:rsidRPr="00196DD5">
        <w:rPr>
          <w:rFonts w:hint="eastAsia"/>
          <w:iCs/>
        </w:rPr>
        <w:t>Appendix</w:t>
      </w:r>
      <w:r w:rsidRPr="00196DD5">
        <w:rPr>
          <w:iCs/>
        </w:rPr>
        <w:t xml:space="preserve"> </w:t>
      </w:r>
      <w:r w:rsidRPr="00196DD5">
        <w:rPr>
          <w:rFonts w:hint="eastAsia"/>
          <w:iCs/>
        </w:rPr>
        <w:t>A</w:t>
      </w:r>
      <w:bookmarkEnd w:id="23"/>
    </w:p>
    <w:p w14:paraId="22C662F8" w14:textId="2FCF86A2" w:rsidR="005B3B6F" w:rsidRPr="00196DD5" w:rsidRDefault="005B3B6F" w:rsidP="005C76EA">
      <w:pPr>
        <w:spacing w:line="360" w:lineRule="auto"/>
      </w:pPr>
    </w:p>
    <w:p w14:paraId="476CB3B7" w14:textId="2D8692BC" w:rsidR="005B3B6F" w:rsidRDefault="00EE47AC" w:rsidP="005C76EA">
      <w:pPr>
        <w:spacing w:line="360" w:lineRule="auto"/>
      </w:pPr>
      <w:r w:rsidRPr="00196DD5">
        <w:rPr>
          <w:rFonts w:hint="eastAsia"/>
        </w:rPr>
        <w:t>Figure</w:t>
      </w:r>
      <w:r w:rsidRPr="00196DD5">
        <w:t xml:space="preserve"> 1. </w:t>
      </w:r>
      <w:r w:rsidRPr="00196DD5">
        <w:rPr>
          <w:rFonts w:hint="eastAsia"/>
        </w:rPr>
        <w:t>Scrum</w:t>
      </w:r>
      <w:r w:rsidRPr="00196DD5">
        <w:t xml:space="preserve"> </w:t>
      </w:r>
      <w:r w:rsidRPr="00196DD5">
        <w:rPr>
          <w:rFonts w:hint="eastAsia"/>
        </w:rPr>
        <w:t>process</w:t>
      </w:r>
      <w:r w:rsidRPr="00196DD5">
        <w:t xml:space="preserve"> </w:t>
      </w:r>
      <w:r w:rsidRPr="00196DD5">
        <w:rPr>
          <w:rFonts w:hint="eastAsia"/>
        </w:rPr>
        <w:t>model</w:t>
      </w:r>
    </w:p>
    <w:p w14:paraId="1A2CBED0" w14:textId="392A0042" w:rsidR="00A35E3A" w:rsidRDefault="00A35E3A" w:rsidP="00910041">
      <w:pPr>
        <w:spacing w:line="360" w:lineRule="auto"/>
      </w:pPr>
      <w:r w:rsidRPr="00A35E3A">
        <w:t xml:space="preserve">Figure 2. </w:t>
      </w:r>
      <w:r>
        <w:t>1</w:t>
      </w:r>
      <w:r w:rsidRPr="005017E6">
        <w:rPr>
          <w:vertAlign w:val="superscript"/>
        </w:rPr>
        <w:t>st</w:t>
      </w:r>
      <w:r>
        <w:t xml:space="preserve"> </w:t>
      </w:r>
      <w:r w:rsidRPr="00A35E3A">
        <w:t>Sprint Schedule</w:t>
      </w:r>
    </w:p>
    <w:p w14:paraId="0F74A786" w14:textId="582F9D18" w:rsidR="00A35E3A" w:rsidRDefault="00A35E3A" w:rsidP="00910041">
      <w:pPr>
        <w:spacing w:line="360" w:lineRule="auto"/>
      </w:pPr>
      <w:r w:rsidRPr="00A35E3A">
        <w:t xml:space="preserve">Figure </w:t>
      </w:r>
      <w:r>
        <w:t>3</w:t>
      </w:r>
      <w:r w:rsidRPr="00A35E3A">
        <w:t xml:space="preserve">. </w:t>
      </w:r>
      <w:r>
        <w:t>2</w:t>
      </w:r>
      <w:r w:rsidRPr="005017E6">
        <w:rPr>
          <w:vertAlign w:val="superscript"/>
        </w:rPr>
        <w:t>nd</w:t>
      </w:r>
      <w:r>
        <w:t xml:space="preserve"> </w:t>
      </w:r>
      <w:r w:rsidRPr="00A35E3A">
        <w:t>Sprint Schedule</w:t>
      </w:r>
    </w:p>
    <w:p w14:paraId="755914E0" w14:textId="1F95ECF6" w:rsidR="00A35E3A" w:rsidRDefault="00A35E3A" w:rsidP="00910041">
      <w:pPr>
        <w:spacing w:line="360" w:lineRule="auto"/>
      </w:pPr>
      <w:r w:rsidRPr="00A35E3A">
        <w:t xml:space="preserve">Figure </w:t>
      </w:r>
      <w:r>
        <w:t>4</w:t>
      </w:r>
      <w:r w:rsidRPr="00A35E3A">
        <w:t xml:space="preserve">. </w:t>
      </w:r>
      <w:r>
        <w:t>3</w:t>
      </w:r>
      <w:r w:rsidRPr="005017E6">
        <w:rPr>
          <w:vertAlign w:val="superscript"/>
        </w:rPr>
        <w:t>rd</w:t>
      </w:r>
      <w:r>
        <w:t xml:space="preserve"> </w:t>
      </w:r>
      <w:r w:rsidRPr="00A35E3A">
        <w:t>Sprint Schedule</w:t>
      </w:r>
    </w:p>
    <w:p w14:paraId="1EB7FFCE" w14:textId="0E920D21" w:rsidR="00910041" w:rsidRDefault="00A35E3A" w:rsidP="005C76EA">
      <w:pPr>
        <w:spacing w:line="360" w:lineRule="auto"/>
      </w:pPr>
      <w:r w:rsidRPr="00A35E3A">
        <w:t xml:space="preserve">Figure </w:t>
      </w:r>
      <w:r>
        <w:t>5</w:t>
      </w:r>
      <w:r w:rsidRPr="00A35E3A">
        <w:t xml:space="preserve">. </w:t>
      </w:r>
      <w:r>
        <w:t>4</w:t>
      </w:r>
      <w:r w:rsidRPr="005017E6">
        <w:rPr>
          <w:vertAlign w:val="superscript"/>
        </w:rPr>
        <w:t>th</w:t>
      </w:r>
      <w:r>
        <w:t xml:space="preserve"> </w:t>
      </w:r>
      <w:r w:rsidRPr="00A35E3A">
        <w:t>Sprint Schedule</w:t>
      </w:r>
    </w:p>
    <w:p w14:paraId="56E59A35" w14:textId="4159C410" w:rsidR="005B3B6F" w:rsidRDefault="005B3B6F" w:rsidP="005C76EA">
      <w:pPr>
        <w:spacing w:line="360" w:lineRule="auto"/>
      </w:pPr>
    </w:p>
    <w:p w14:paraId="2BC3675D" w14:textId="0261348E" w:rsidR="005B3B6F" w:rsidRDefault="005B3B6F" w:rsidP="005C76EA">
      <w:pPr>
        <w:spacing w:line="360" w:lineRule="auto"/>
      </w:pPr>
    </w:p>
    <w:p w14:paraId="6629CFED" w14:textId="6D1A949C" w:rsidR="005B3B6F" w:rsidRDefault="005B3B6F" w:rsidP="005C76EA">
      <w:pPr>
        <w:spacing w:line="360" w:lineRule="auto"/>
      </w:pPr>
    </w:p>
    <w:p w14:paraId="2FC40987" w14:textId="0EAE4667" w:rsidR="005B3B6F" w:rsidRDefault="005B3B6F" w:rsidP="005C76EA">
      <w:pPr>
        <w:spacing w:line="360" w:lineRule="auto"/>
      </w:pPr>
    </w:p>
    <w:p w14:paraId="4ECFA666" w14:textId="0F2F6DC0" w:rsidR="005B3B6F" w:rsidRDefault="005B3B6F" w:rsidP="005C76EA">
      <w:pPr>
        <w:spacing w:line="360" w:lineRule="auto"/>
      </w:pPr>
    </w:p>
    <w:p w14:paraId="2992184C" w14:textId="64BAE244" w:rsidR="005B3B6F" w:rsidRDefault="005B3B6F" w:rsidP="00055E2A"/>
    <w:p w14:paraId="70872F8E" w14:textId="0D384729" w:rsidR="005B3B6F" w:rsidRDefault="005B3B6F" w:rsidP="00055E2A"/>
    <w:p w14:paraId="430EAB03" w14:textId="24C377FF" w:rsidR="005B3B6F" w:rsidRDefault="005B3B6F" w:rsidP="00055E2A"/>
    <w:p w14:paraId="79DF264F" w14:textId="00CD9924" w:rsidR="005B3B6F" w:rsidRDefault="005B3B6F" w:rsidP="00055E2A"/>
    <w:p w14:paraId="6A78B80B" w14:textId="34396028" w:rsidR="005B3B6F" w:rsidRDefault="005B3B6F" w:rsidP="00055E2A"/>
    <w:p w14:paraId="182A9B87" w14:textId="359D37FA" w:rsidR="005B3B6F" w:rsidRDefault="005B3B6F" w:rsidP="00055E2A"/>
    <w:p w14:paraId="6B79328E" w14:textId="23956F65" w:rsidR="005B3B6F" w:rsidRDefault="005B3B6F" w:rsidP="00055E2A"/>
    <w:p w14:paraId="36DF2845" w14:textId="2A18A9D9" w:rsidR="005B3B6F" w:rsidRDefault="005B3B6F" w:rsidP="00055E2A"/>
    <w:p w14:paraId="0F38A7F3" w14:textId="0B8FDF03" w:rsidR="005B3B6F" w:rsidRDefault="005B3B6F" w:rsidP="00055E2A"/>
    <w:p w14:paraId="296B1F61" w14:textId="0D9F82F0" w:rsidR="005B3B6F" w:rsidRDefault="005B3B6F" w:rsidP="00055E2A"/>
    <w:p w14:paraId="3B6EFB98" w14:textId="2BB6B7DC" w:rsidR="005B3B6F" w:rsidRDefault="005B3B6F" w:rsidP="00055E2A"/>
    <w:p w14:paraId="1BB82AE5" w14:textId="035260F9" w:rsidR="005B3B6F" w:rsidRDefault="005B3B6F" w:rsidP="00055E2A"/>
    <w:p w14:paraId="0A5ED267" w14:textId="72BA77C2" w:rsidR="005B3B6F" w:rsidRDefault="005B3B6F" w:rsidP="00055E2A"/>
    <w:p w14:paraId="7691431A" w14:textId="3DC83442" w:rsidR="005B3B6F" w:rsidRDefault="005B3B6F" w:rsidP="00055E2A"/>
    <w:p w14:paraId="44898C89" w14:textId="6BE14553" w:rsidR="005B3B6F" w:rsidRDefault="005B3B6F" w:rsidP="00055E2A"/>
    <w:p w14:paraId="3C2D6E06" w14:textId="35E2B32C" w:rsidR="005B3B6F" w:rsidRDefault="005B3B6F" w:rsidP="00055E2A"/>
    <w:p w14:paraId="55007467" w14:textId="0D7E6FF5" w:rsidR="005B3B6F" w:rsidRDefault="005B3B6F" w:rsidP="00055E2A"/>
    <w:p w14:paraId="4699C9FE" w14:textId="14E6F3C3" w:rsidR="005B3B6F" w:rsidRDefault="005B3B6F" w:rsidP="00055E2A"/>
    <w:p w14:paraId="7B22352F" w14:textId="6A5F58DD" w:rsidR="005B3B6F" w:rsidRDefault="005B3B6F" w:rsidP="00055E2A"/>
    <w:p w14:paraId="66E0FBD0" w14:textId="6029391F" w:rsidR="005B3B6F" w:rsidRDefault="005B3B6F" w:rsidP="00055E2A"/>
    <w:p w14:paraId="28813CF2" w14:textId="010BCBDC" w:rsidR="005B3B6F" w:rsidRDefault="005B3B6F" w:rsidP="00055E2A"/>
    <w:p w14:paraId="1FDCC87C" w14:textId="75ACE2B7" w:rsidR="00E42946" w:rsidRDefault="00E42946" w:rsidP="00055E2A">
      <w:pPr>
        <w:rPr>
          <w:i/>
        </w:rPr>
      </w:pPr>
    </w:p>
    <w:sectPr w:rsidR="00E42946">
      <w:foot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18886" w14:textId="77777777" w:rsidR="008D69F4" w:rsidRDefault="008D69F4">
      <w:pPr>
        <w:spacing w:line="240" w:lineRule="auto"/>
      </w:pPr>
      <w:r>
        <w:separator/>
      </w:r>
    </w:p>
  </w:endnote>
  <w:endnote w:type="continuationSeparator" w:id="0">
    <w:p w14:paraId="50095714" w14:textId="77777777" w:rsidR="008D69F4" w:rsidRDefault="008D6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289A" w14:textId="77777777" w:rsidR="00E42946" w:rsidRDefault="00175966">
    <w:pPr>
      <w:jc w:val="right"/>
    </w:pPr>
    <w:r>
      <w:fldChar w:fldCharType="begin"/>
    </w:r>
    <w:r>
      <w:instrText>PAGE</w:instrText>
    </w:r>
    <w:r>
      <w:fldChar w:fldCharType="separate"/>
    </w:r>
    <w:r w:rsidR="00097B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3E1EE" w14:textId="77777777" w:rsidR="008D69F4" w:rsidRDefault="008D69F4">
      <w:pPr>
        <w:spacing w:line="240" w:lineRule="auto"/>
      </w:pPr>
      <w:r>
        <w:separator/>
      </w:r>
    </w:p>
  </w:footnote>
  <w:footnote w:type="continuationSeparator" w:id="0">
    <w:p w14:paraId="67BDDEFC" w14:textId="77777777" w:rsidR="008D69F4" w:rsidRDefault="008D69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37A"/>
    <w:multiLevelType w:val="multilevel"/>
    <w:tmpl w:val="DF06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AF069A"/>
    <w:multiLevelType w:val="multilevel"/>
    <w:tmpl w:val="CC40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46"/>
    <w:rsid w:val="00012131"/>
    <w:rsid w:val="0002124F"/>
    <w:rsid w:val="00022600"/>
    <w:rsid w:val="0002452B"/>
    <w:rsid w:val="00024B78"/>
    <w:rsid w:val="0002740B"/>
    <w:rsid w:val="00040F1C"/>
    <w:rsid w:val="00050001"/>
    <w:rsid w:val="00052183"/>
    <w:rsid w:val="00055E2A"/>
    <w:rsid w:val="00056B94"/>
    <w:rsid w:val="00056DEF"/>
    <w:rsid w:val="000668F8"/>
    <w:rsid w:val="000754CF"/>
    <w:rsid w:val="000933C7"/>
    <w:rsid w:val="00097B9E"/>
    <w:rsid w:val="000A0A85"/>
    <w:rsid w:val="000B2328"/>
    <w:rsid w:val="000B2DE0"/>
    <w:rsid w:val="000C4591"/>
    <w:rsid w:val="000D0657"/>
    <w:rsid w:val="000E0532"/>
    <w:rsid w:val="000E3DF8"/>
    <w:rsid w:val="00105AD7"/>
    <w:rsid w:val="00114AC1"/>
    <w:rsid w:val="00116ACA"/>
    <w:rsid w:val="00126097"/>
    <w:rsid w:val="00134A3D"/>
    <w:rsid w:val="0015018C"/>
    <w:rsid w:val="001622E3"/>
    <w:rsid w:val="00163FBD"/>
    <w:rsid w:val="00175966"/>
    <w:rsid w:val="00176BB1"/>
    <w:rsid w:val="00184CE6"/>
    <w:rsid w:val="001877B9"/>
    <w:rsid w:val="00196DD5"/>
    <w:rsid w:val="001A6951"/>
    <w:rsid w:val="001B6D91"/>
    <w:rsid w:val="001C7255"/>
    <w:rsid w:val="001D4F5A"/>
    <w:rsid w:val="001E019E"/>
    <w:rsid w:val="001E2811"/>
    <w:rsid w:val="0020202E"/>
    <w:rsid w:val="00211F2E"/>
    <w:rsid w:val="00216796"/>
    <w:rsid w:val="0022245C"/>
    <w:rsid w:val="00244E29"/>
    <w:rsid w:val="002666ED"/>
    <w:rsid w:val="0027153C"/>
    <w:rsid w:val="00280EE5"/>
    <w:rsid w:val="002954D2"/>
    <w:rsid w:val="002A1B10"/>
    <w:rsid w:val="002E084D"/>
    <w:rsid w:val="002E3491"/>
    <w:rsid w:val="00327B0B"/>
    <w:rsid w:val="00344B33"/>
    <w:rsid w:val="00351927"/>
    <w:rsid w:val="00353CB9"/>
    <w:rsid w:val="00355609"/>
    <w:rsid w:val="0036357A"/>
    <w:rsid w:val="00364773"/>
    <w:rsid w:val="003824F9"/>
    <w:rsid w:val="00386DC2"/>
    <w:rsid w:val="003921E8"/>
    <w:rsid w:val="00392B6B"/>
    <w:rsid w:val="003952BB"/>
    <w:rsid w:val="003C6926"/>
    <w:rsid w:val="003D26BD"/>
    <w:rsid w:val="003E5C39"/>
    <w:rsid w:val="003F0E11"/>
    <w:rsid w:val="00400AEF"/>
    <w:rsid w:val="0040411B"/>
    <w:rsid w:val="00407E4B"/>
    <w:rsid w:val="0043265C"/>
    <w:rsid w:val="00453508"/>
    <w:rsid w:val="004544BB"/>
    <w:rsid w:val="0046234E"/>
    <w:rsid w:val="004820C3"/>
    <w:rsid w:val="00486773"/>
    <w:rsid w:val="00486E75"/>
    <w:rsid w:val="004A1A5E"/>
    <w:rsid w:val="004A5D7D"/>
    <w:rsid w:val="004B600E"/>
    <w:rsid w:val="004C2D04"/>
    <w:rsid w:val="004C37FC"/>
    <w:rsid w:val="004C3F75"/>
    <w:rsid w:val="004F4826"/>
    <w:rsid w:val="004F4EED"/>
    <w:rsid w:val="005017E6"/>
    <w:rsid w:val="00512DF7"/>
    <w:rsid w:val="0051363F"/>
    <w:rsid w:val="00514ED5"/>
    <w:rsid w:val="00515016"/>
    <w:rsid w:val="0051625D"/>
    <w:rsid w:val="005344A3"/>
    <w:rsid w:val="0056043A"/>
    <w:rsid w:val="005678E9"/>
    <w:rsid w:val="00571D99"/>
    <w:rsid w:val="00585492"/>
    <w:rsid w:val="00591490"/>
    <w:rsid w:val="005A10AE"/>
    <w:rsid w:val="005A41DF"/>
    <w:rsid w:val="005B2746"/>
    <w:rsid w:val="005B3B6F"/>
    <w:rsid w:val="005C76EA"/>
    <w:rsid w:val="005D6DB6"/>
    <w:rsid w:val="005E17FA"/>
    <w:rsid w:val="005E796C"/>
    <w:rsid w:val="005F01F1"/>
    <w:rsid w:val="00605F9E"/>
    <w:rsid w:val="006154F4"/>
    <w:rsid w:val="00620BB1"/>
    <w:rsid w:val="0062231E"/>
    <w:rsid w:val="006545ED"/>
    <w:rsid w:val="006576EB"/>
    <w:rsid w:val="006658FB"/>
    <w:rsid w:val="00682D86"/>
    <w:rsid w:val="00691DC9"/>
    <w:rsid w:val="006936F6"/>
    <w:rsid w:val="006B791C"/>
    <w:rsid w:val="006E79AD"/>
    <w:rsid w:val="006F5215"/>
    <w:rsid w:val="006F768B"/>
    <w:rsid w:val="00721787"/>
    <w:rsid w:val="00733453"/>
    <w:rsid w:val="0075479D"/>
    <w:rsid w:val="007579F1"/>
    <w:rsid w:val="00767110"/>
    <w:rsid w:val="007769E7"/>
    <w:rsid w:val="007A428B"/>
    <w:rsid w:val="007A6D8F"/>
    <w:rsid w:val="007E34F7"/>
    <w:rsid w:val="007E5815"/>
    <w:rsid w:val="007F26AD"/>
    <w:rsid w:val="00817521"/>
    <w:rsid w:val="0082185B"/>
    <w:rsid w:val="008334FF"/>
    <w:rsid w:val="008435E4"/>
    <w:rsid w:val="00845EB1"/>
    <w:rsid w:val="00857788"/>
    <w:rsid w:val="008658B5"/>
    <w:rsid w:val="008674A9"/>
    <w:rsid w:val="0088526D"/>
    <w:rsid w:val="00890BF5"/>
    <w:rsid w:val="00893C09"/>
    <w:rsid w:val="008A02BD"/>
    <w:rsid w:val="008C7593"/>
    <w:rsid w:val="008C7E9B"/>
    <w:rsid w:val="008D6390"/>
    <w:rsid w:val="008D69F4"/>
    <w:rsid w:val="008E2F81"/>
    <w:rsid w:val="0090273E"/>
    <w:rsid w:val="00904DB0"/>
    <w:rsid w:val="009051F1"/>
    <w:rsid w:val="00906A30"/>
    <w:rsid w:val="00910041"/>
    <w:rsid w:val="00910B5C"/>
    <w:rsid w:val="0091122C"/>
    <w:rsid w:val="009122DD"/>
    <w:rsid w:val="00916952"/>
    <w:rsid w:val="00933EE7"/>
    <w:rsid w:val="00940F09"/>
    <w:rsid w:val="009420EF"/>
    <w:rsid w:val="009502ED"/>
    <w:rsid w:val="00950605"/>
    <w:rsid w:val="0095194A"/>
    <w:rsid w:val="009619EC"/>
    <w:rsid w:val="00961EA2"/>
    <w:rsid w:val="00983D1E"/>
    <w:rsid w:val="00992429"/>
    <w:rsid w:val="009C7337"/>
    <w:rsid w:val="009D6A66"/>
    <w:rsid w:val="009F7E26"/>
    <w:rsid w:val="00A03D90"/>
    <w:rsid w:val="00A06D82"/>
    <w:rsid w:val="00A174BD"/>
    <w:rsid w:val="00A233C0"/>
    <w:rsid w:val="00A349C3"/>
    <w:rsid w:val="00A35E3A"/>
    <w:rsid w:val="00A531C2"/>
    <w:rsid w:val="00A53DDE"/>
    <w:rsid w:val="00A55672"/>
    <w:rsid w:val="00A81AA5"/>
    <w:rsid w:val="00A9412B"/>
    <w:rsid w:val="00A94CDC"/>
    <w:rsid w:val="00AB1519"/>
    <w:rsid w:val="00AB6434"/>
    <w:rsid w:val="00AB7F7E"/>
    <w:rsid w:val="00AC2CB7"/>
    <w:rsid w:val="00AC53FD"/>
    <w:rsid w:val="00AD6978"/>
    <w:rsid w:val="00AE4A5F"/>
    <w:rsid w:val="00AF3B99"/>
    <w:rsid w:val="00AF443D"/>
    <w:rsid w:val="00B150BD"/>
    <w:rsid w:val="00B2468F"/>
    <w:rsid w:val="00B52C98"/>
    <w:rsid w:val="00B538A2"/>
    <w:rsid w:val="00B61F84"/>
    <w:rsid w:val="00B64BBC"/>
    <w:rsid w:val="00B71E37"/>
    <w:rsid w:val="00B901E8"/>
    <w:rsid w:val="00BC6BE7"/>
    <w:rsid w:val="00BD2D3E"/>
    <w:rsid w:val="00BE0380"/>
    <w:rsid w:val="00BF25AD"/>
    <w:rsid w:val="00BF2B45"/>
    <w:rsid w:val="00BF5C0B"/>
    <w:rsid w:val="00C01942"/>
    <w:rsid w:val="00C12E68"/>
    <w:rsid w:val="00C268A4"/>
    <w:rsid w:val="00C301ED"/>
    <w:rsid w:val="00C615E3"/>
    <w:rsid w:val="00C6475D"/>
    <w:rsid w:val="00C67C71"/>
    <w:rsid w:val="00C800D3"/>
    <w:rsid w:val="00C83599"/>
    <w:rsid w:val="00C862B7"/>
    <w:rsid w:val="00C95206"/>
    <w:rsid w:val="00CF398A"/>
    <w:rsid w:val="00D00DFA"/>
    <w:rsid w:val="00D03B2A"/>
    <w:rsid w:val="00D14FAE"/>
    <w:rsid w:val="00D15146"/>
    <w:rsid w:val="00D22F05"/>
    <w:rsid w:val="00D2321A"/>
    <w:rsid w:val="00D23B98"/>
    <w:rsid w:val="00D41A1E"/>
    <w:rsid w:val="00D46091"/>
    <w:rsid w:val="00D510E8"/>
    <w:rsid w:val="00D57E00"/>
    <w:rsid w:val="00D63B67"/>
    <w:rsid w:val="00D86D21"/>
    <w:rsid w:val="00D87B3B"/>
    <w:rsid w:val="00D92365"/>
    <w:rsid w:val="00D939D9"/>
    <w:rsid w:val="00DA2584"/>
    <w:rsid w:val="00DC047C"/>
    <w:rsid w:val="00DD66EE"/>
    <w:rsid w:val="00E01A69"/>
    <w:rsid w:val="00E06F9C"/>
    <w:rsid w:val="00E12045"/>
    <w:rsid w:val="00E25EFD"/>
    <w:rsid w:val="00E42946"/>
    <w:rsid w:val="00E45F5E"/>
    <w:rsid w:val="00E4784A"/>
    <w:rsid w:val="00E5627E"/>
    <w:rsid w:val="00E63F43"/>
    <w:rsid w:val="00E70592"/>
    <w:rsid w:val="00E768C2"/>
    <w:rsid w:val="00E929EE"/>
    <w:rsid w:val="00EB6806"/>
    <w:rsid w:val="00ED07C5"/>
    <w:rsid w:val="00EE47AC"/>
    <w:rsid w:val="00EF2E74"/>
    <w:rsid w:val="00F10E92"/>
    <w:rsid w:val="00F17227"/>
    <w:rsid w:val="00F20545"/>
    <w:rsid w:val="00F3312C"/>
    <w:rsid w:val="00F34D51"/>
    <w:rsid w:val="00F4077B"/>
    <w:rsid w:val="00F6195C"/>
    <w:rsid w:val="00F62C4C"/>
    <w:rsid w:val="00F64B0C"/>
    <w:rsid w:val="00F72969"/>
    <w:rsid w:val="00F974F7"/>
    <w:rsid w:val="00FB1C7B"/>
    <w:rsid w:val="00FC76D6"/>
    <w:rsid w:val="00FE68E8"/>
    <w:rsid w:val="00FE736C"/>
    <w:rsid w:val="00FF47A0"/>
    <w:rsid w:val="00FF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4D8D"/>
  <w15:docId w15:val="{046DA3ED-69D0-4C1C-95F3-9EFB472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6936F6"/>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6936F6"/>
    <w:rPr>
      <w:rFonts w:ascii="Microsoft YaHei UI" w:eastAsia="Microsoft YaHei UI"/>
      <w:sz w:val="18"/>
      <w:szCs w:val="18"/>
    </w:rPr>
  </w:style>
  <w:style w:type="paragraph" w:styleId="TOC1">
    <w:name w:val="toc 1"/>
    <w:basedOn w:val="a"/>
    <w:next w:val="a"/>
    <w:autoRedefine/>
    <w:uiPriority w:val="39"/>
    <w:unhideWhenUsed/>
    <w:rsid w:val="00FE68E8"/>
    <w:pPr>
      <w:tabs>
        <w:tab w:val="right" w:pos="9350"/>
      </w:tabs>
      <w:spacing w:after="100"/>
    </w:pPr>
    <w:rPr>
      <w:b/>
      <w:bCs/>
      <w:noProof/>
    </w:rPr>
  </w:style>
  <w:style w:type="paragraph" w:styleId="TOC2">
    <w:name w:val="toc 2"/>
    <w:basedOn w:val="a"/>
    <w:next w:val="a"/>
    <w:autoRedefine/>
    <w:uiPriority w:val="39"/>
    <w:unhideWhenUsed/>
    <w:rsid w:val="00A06D82"/>
    <w:pPr>
      <w:spacing w:after="100"/>
      <w:ind w:left="220"/>
    </w:pPr>
  </w:style>
  <w:style w:type="character" w:styleId="a8">
    <w:name w:val="Hyperlink"/>
    <w:basedOn w:val="a0"/>
    <w:uiPriority w:val="99"/>
    <w:unhideWhenUsed/>
    <w:rsid w:val="00A06D82"/>
    <w:rPr>
      <w:color w:val="0000FF" w:themeColor="hyperlink"/>
      <w:u w:val="single"/>
    </w:rPr>
  </w:style>
  <w:style w:type="paragraph" w:styleId="a9">
    <w:name w:val="header"/>
    <w:basedOn w:val="a"/>
    <w:link w:val="aa"/>
    <w:uiPriority w:val="99"/>
    <w:unhideWhenUsed/>
    <w:rsid w:val="00355609"/>
    <w:pPr>
      <w:tabs>
        <w:tab w:val="center" w:pos="4320"/>
        <w:tab w:val="right" w:pos="8640"/>
      </w:tabs>
      <w:spacing w:line="240" w:lineRule="auto"/>
    </w:pPr>
  </w:style>
  <w:style w:type="character" w:customStyle="1" w:styleId="aa">
    <w:name w:val="页眉 字符"/>
    <w:basedOn w:val="a0"/>
    <w:link w:val="a9"/>
    <w:uiPriority w:val="99"/>
    <w:rsid w:val="00355609"/>
  </w:style>
  <w:style w:type="paragraph" w:styleId="ab">
    <w:name w:val="footer"/>
    <w:basedOn w:val="a"/>
    <w:link w:val="ac"/>
    <w:uiPriority w:val="99"/>
    <w:unhideWhenUsed/>
    <w:rsid w:val="00355609"/>
    <w:pPr>
      <w:tabs>
        <w:tab w:val="center" w:pos="4320"/>
        <w:tab w:val="right" w:pos="8640"/>
      </w:tabs>
      <w:spacing w:line="240" w:lineRule="auto"/>
    </w:pPr>
  </w:style>
  <w:style w:type="character" w:customStyle="1" w:styleId="ac">
    <w:name w:val="页脚 字符"/>
    <w:basedOn w:val="a0"/>
    <w:link w:val="ab"/>
    <w:uiPriority w:val="99"/>
    <w:rsid w:val="00355609"/>
  </w:style>
  <w:style w:type="table" w:styleId="ad">
    <w:name w:val="Table Grid"/>
    <w:basedOn w:val="a1"/>
    <w:uiPriority w:val="39"/>
    <w:rsid w:val="000245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650">
      <w:bodyDiv w:val="1"/>
      <w:marLeft w:val="0"/>
      <w:marRight w:val="0"/>
      <w:marTop w:val="0"/>
      <w:marBottom w:val="0"/>
      <w:divBdr>
        <w:top w:val="none" w:sz="0" w:space="0" w:color="auto"/>
        <w:left w:val="none" w:sz="0" w:space="0" w:color="auto"/>
        <w:bottom w:val="none" w:sz="0" w:space="0" w:color="auto"/>
        <w:right w:val="none" w:sz="0" w:space="0" w:color="auto"/>
      </w:divBdr>
    </w:div>
    <w:div w:id="1110783237">
      <w:bodyDiv w:val="1"/>
      <w:marLeft w:val="0"/>
      <w:marRight w:val="0"/>
      <w:marTop w:val="0"/>
      <w:marBottom w:val="0"/>
      <w:divBdr>
        <w:top w:val="none" w:sz="0" w:space="0" w:color="auto"/>
        <w:left w:val="none" w:sz="0" w:space="0" w:color="auto"/>
        <w:bottom w:val="none" w:sz="0" w:space="0" w:color="auto"/>
        <w:right w:val="none" w:sz="0" w:space="0" w:color="auto"/>
      </w:divBdr>
    </w:div>
    <w:div w:id="1301157496">
      <w:bodyDiv w:val="1"/>
      <w:marLeft w:val="0"/>
      <w:marRight w:val="0"/>
      <w:marTop w:val="0"/>
      <w:marBottom w:val="0"/>
      <w:divBdr>
        <w:top w:val="none" w:sz="0" w:space="0" w:color="auto"/>
        <w:left w:val="none" w:sz="0" w:space="0" w:color="auto"/>
        <w:bottom w:val="none" w:sz="0" w:space="0" w:color="auto"/>
        <w:right w:val="none" w:sz="0" w:space="0" w:color="auto"/>
      </w:divBdr>
      <w:divsChild>
        <w:div w:id="1132137168">
          <w:marLeft w:val="150"/>
          <w:marRight w:val="0"/>
          <w:marTop w:val="0"/>
          <w:marBottom w:val="0"/>
          <w:divBdr>
            <w:top w:val="none" w:sz="0" w:space="0" w:color="auto"/>
            <w:left w:val="none" w:sz="0" w:space="0" w:color="auto"/>
            <w:bottom w:val="none" w:sz="0" w:space="0" w:color="auto"/>
            <w:right w:val="none" w:sz="0" w:space="0" w:color="auto"/>
          </w:divBdr>
        </w:div>
      </w:divsChild>
    </w:div>
    <w:div w:id="1382246778">
      <w:bodyDiv w:val="1"/>
      <w:marLeft w:val="0"/>
      <w:marRight w:val="0"/>
      <w:marTop w:val="0"/>
      <w:marBottom w:val="0"/>
      <w:divBdr>
        <w:top w:val="none" w:sz="0" w:space="0" w:color="auto"/>
        <w:left w:val="none" w:sz="0" w:space="0" w:color="auto"/>
        <w:bottom w:val="none" w:sz="0" w:space="0" w:color="auto"/>
        <w:right w:val="none" w:sz="0" w:space="0" w:color="auto"/>
      </w:divBdr>
    </w:div>
    <w:div w:id="16823186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735">
          <w:marLeft w:val="150"/>
          <w:marRight w:val="0"/>
          <w:marTop w:val="0"/>
          <w:marBottom w:val="0"/>
          <w:divBdr>
            <w:top w:val="none" w:sz="0" w:space="0" w:color="auto"/>
            <w:left w:val="none" w:sz="0" w:space="0" w:color="auto"/>
            <w:bottom w:val="none" w:sz="0" w:space="0" w:color="auto"/>
            <w:right w:val="none" w:sz="0" w:space="0" w:color="auto"/>
          </w:divBdr>
        </w:div>
      </w:divsChild>
    </w:div>
    <w:div w:id="199834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13</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Kina Fung</cp:lastModifiedBy>
  <cp:revision>48</cp:revision>
  <cp:lastPrinted>2019-08-20T06:47:00Z</cp:lastPrinted>
  <dcterms:created xsi:type="dcterms:W3CDTF">2019-10-14T10:38:00Z</dcterms:created>
  <dcterms:modified xsi:type="dcterms:W3CDTF">2019-10-20T16:10:00Z</dcterms:modified>
</cp:coreProperties>
</file>