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5C5D1D0E" w:rsidR="00F603D6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2B241F">
              <w:rPr>
                <w:sz w:val="18"/>
                <w:szCs w:val="18"/>
              </w:rPr>
              <w:t>6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6181245E" w:rsidR="00C637CC" w:rsidRPr="007B4A2D" w:rsidRDefault="00076D10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637CC" w:rsidRPr="007B4A2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April</w:t>
            </w:r>
            <w:r w:rsidR="00C637CC" w:rsidRPr="007B4A2D">
              <w:rPr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2C6CD11C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0:00AM – 12:00AM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37008C27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nline</w:t>
            </w:r>
            <w:r w:rsidR="00076D10">
              <w:rPr>
                <w:sz w:val="18"/>
                <w:szCs w:val="18"/>
              </w:rPr>
              <w:t xml:space="preserve"> Meeting</w:t>
            </w:r>
            <w:r>
              <w:rPr>
                <w:sz w:val="18"/>
                <w:szCs w:val="18"/>
              </w:rPr>
              <w:t xml:space="preserve"> - Wechat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23FFED5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1758331  Jin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1736798  Yiru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6C620B">
      <w:pPr>
        <w:pStyle w:val="a8"/>
        <w:numPr>
          <w:ilvl w:val="0"/>
          <w:numId w:val="8"/>
        </w:numPr>
        <w:ind w:left="426" w:hanging="349"/>
        <w:jc w:val="both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04969B29" w:rsidR="00F60AF6" w:rsidRPr="00AD4B8D" w:rsidRDefault="00F603D6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view of the recent CoViD-19 </w:t>
      </w:r>
      <w:r w:rsidR="00284F2A">
        <w:rPr>
          <w:sz w:val="18"/>
          <w:szCs w:val="18"/>
          <w:lang w:val="en-US" w:eastAsia="zh-CN"/>
        </w:rPr>
        <w:t>pa</w:t>
      </w:r>
      <w:r w:rsidR="00774AD6">
        <w:rPr>
          <w:sz w:val="18"/>
          <w:szCs w:val="18"/>
          <w:lang w:val="en-US" w:eastAsia="zh-CN"/>
        </w:rPr>
        <w:t>ndemic</w:t>
      </w:r>
      <w:r>
        <w:rPr>
          <w:sz w:val="18"/>
          <w:szCs w:val="18"/>
          <w:lang w:val="en-US" w:eastAsia="zh-CN"/>
        </w:rPr>
        <w:t>, all of our teamwork and communication will go online.</w:t>
      </w:r>
      <w:r>
        <w:rPr>
          <w:sz w:val="18"/>
          <w:szCs w:val="18"/>
          <w:lang w:val="en-US" w:eastAsia="zh-CN"/>
        </w:rPr>
        <w:br/>
        <w:t>As we are all even familiar with W</w:t>
      </w:r>
      <w:r w:rsidR="00AD4B8D">
        <w:rPr>
          <w:sz w:val="18"/>
          <w:szCs w:val="18"/>
          <w:lang w:val="en-US" w:eastAsia="zh-CN"/>
        </w:rPr>
        <w:t>e</w:t>
      </w:r>
      <w:r>
        <w:rPr>
          <w:sz w:val="18"/>
          <w:szCs w:val="18"/>
          <w:lang w:val="en-US" w:eastAsia="zh-CN"/>
        </w:rPr>
        <w:t xml:space="preserve">chat and it supports most functionality we need, we decided to </w:t>
      </w:r>
      <w:r w:rsidR="00AD4B8D">
        <w:rPr>
          <w:sz w:val="18"/>
          <w:szCs w:val="18"/>
          <w:lang w:val="en-US" w:eastAsia="zh-CN"/>
        </w:rPr>
        <w:t xml:space="preserve">use this social app. </w:t>
      </w:r>
    </w:p>
    <w:p w14:paraId="6E11109E" w14:textId="7366CBA2" w:rsidR="00AD4B8D" w:rsidRP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A</w:t>
      </w:r>
      <w:r>
        <w:rPr>
          <w:sz w:val="18"/>
          <w:szCs w:val="18"/>
          <w:lang w:val="en-US" w:eastAsia="zh-CN"/>
        </w:rPr>
        <w:t xml:space="preserve"> chatting group on the Wechat is created for usual communication.</w:t>
      </w:r>
    </w:p>
    <w:p w14:paraId="216448E0" w14:textId="07FD9DB7" w:rsid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 progress project files will be uploaded to GitHup repository for recording and reviewing.</w:t>
      </w:r>
    </w:p>
    <w:p w14:paraId="279833F9" w14:textId="074CFB4D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R language will be used to achieve sentiment analysis purpose.</w:t>
      </w:r>
    </w:p>
    <w:p w14:paraId="2F517E6F" w14:textId="5660AC6D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Study the R package ‘tidytext’, understand its method about how to analyse latent emotion charged in particular text.</w:t>
      </w:r>
    </w:p>
    <w:p w14:paraId="589B1C58" w14:textId="7466E77D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Modify the Python web crawler to obtain the required data from the designated website.</w:t>
      </w:r>
    </w:p>
    <w:p w14:paraId="2ACBA8B6" w14:textId="3D119943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Allocate Python web crawler to Ying Wang.</w:t>
      </w:r>
    </w:p>
    <w:p w14:paraId="673179DA" w14:textId="1EDCA1D6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Yiru and Zhou Jing are responsible for the R program part.</w:t>
      </w:r>
    </w:p>
    <w:p w14:paraId="113962AA" w14:textId="33132BC5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Compare different deployment between offline software and online website.</w:t>
      </w:r>
    </w:p>
    <w:p w14:paraId="0182F066" w14:textId="3AEAA506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Compare different sentiment lexicons which is accurate for our sentiment analysis purpose.</w:t>
      </w:r>
    </w:p>
    <w:p w14:paraId="56C9A09C" w14:textId="2336A278" w:rsidR="002B241F" w:rsidRDefault="002B241F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Compare the advantages and disadvantages between applying single lexicons and multiple lexicons.</w:t>
      </w:r>
    </w:p>
    <w:p w14:paraId="1862D43C" w14:textId="0D69F81D" w:rsidR="002B241F" w:rsidRPr="002B241F" w:rsidRDefault="002B241F" w:rsidP="002B241F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Find a method to coordinate Java and the R plantform.</w:t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folder structure in github</w:t>
            </w:r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151C60D3" w:rsidR="004A52E6" w:rsidRPr="007B4A2D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790C682B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Jin Zhou</w:t>
            </w:r>
          </w:p>
        </w:tc>
        <w:tc>
          <w:tcPr>
            <w:tcW w:w="1240" w:type="dxa"/>
          </w:tcPr>
          <w:p w14:paraId="2DE4F518" w14:textId="1BC0852D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pload pitch presentation slides on myUni</w:t>
            </w:r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  <w:tc>
          <w:tcPr>
            <w:tcW w:w="1240" w:type="dxa"/>
          </w:tcPr>
          <w:p w14:paraId="457C8F6D" w14:textId="08681A69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1426966" w14:textId="461EBCBD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37665" w14:textId="77777777" w:rsidR="00DA57EA" w:rsidRDefault="00DA57EA" w:rsidP="00AE0C5A">
      <w:r>
        <w:separator/>
      </w:r>
    </w:p>
  </w:endnote>
  <w:endnote w:type="continuationSeparator" w:id="0">
    <w:p w14:paraId="1677BA08" w14:textId="77777777" w:rsidR="00DA57EA" w:rsidRDefault="00DA57EA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21E3" w14:textId="77777777" w:rsidR="00DA57EA" w:rsidRDefault="00DA57EA" w:rsidP="00AE0C5A">
      <w:r>
        <w:separator/>
      </w:r>
    </w:p>
  </w:footnote>
  <w:footnote w:type="continuationSeparator" w:id="0">
    <w:p w14:paraId="14FC1DA2" w14:textId="77777777" w:rsidR="00DA57EA" w:rsidRDefault="00DA57EA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3CA"/>
    <w:multiLevelType w:val="hybridMultilevel"/>
    <w:tmpl w:val="67FA6782"/>
    <w:lvl w:ilvl="0" w:tplc="0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01840"/>
    <w:multiLevelType w:val="hybridMultilevel"/>
    <w:tmpl w:val="150835DA"/>
    <w:lvl w:ilvl="0" w:tplc="08090001">
      <w:start w:val="1"/>
      <w:numFmt w:val="bullet"/>
      <w:lvlText w:val=""/>
      <w:lvlJc w:val="left"/>
      <w:pPr>
        <w:ind w:left="11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35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3B89"/>
    <w:multiLevelType w:val="hybridMultilevel"/>
    <w:tmpl w:val="732264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4"/>
  </w:num>
  <w:num w:numId="15">
    <w:abstractNumId w:val="17"/>
  </w:num>
  <w:num w:numId="16">
    <w:abstractNumId w:val="16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23B66"/>
    <w:rsid w:val="00042B13"/>
    <w:rsid w:val="00076D10"/>
    <w:rsid w:val="0008057A"/>
    <w:rsid w:val="000810CD"/>
    <w:rsid w:val="00086B3A"/>
    <w:rsid w:val="00087F29"/>
    <w:rsid w:val="00091774"/>
    <w:rsid w:val="000A75DC"/>
    <w:rsid w:val="00104ECA"/>
    <w:rsid w:val="0015420D"/>
    <w:rsid w:val="001C5F55"/>
    <w:rsid w:val="001D7579"/>
    <w:rsid w:val="00204708"/>
    <w:rsid w:val="002145A3"/>
    <w:rsid w:val="002420F2"/>
    <w:rsid w:val="00255CFE"/>
    <w:rsid w:val="00274E24"/>
    <w:rsid w:val="00284F2A"/>
    <w:rsid w:val="0029243A"/>
    <w:rsid w:val="002929F9"/>
    <w:rsid w:val="002B241F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3F09C4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6C620B"/>
    <w:rsid w:val="00723739"/>
    <w:rsid w:val="007244DB"/>
    <w:rsid w:val="00774AD6"/>
    <w:rsid w:val="00777343"/>
    <w:rsid w:val="007804AC"/>
    <w:rsid w:val="007B4A2D"/>
    <w:rsid w:val="007C1AFE"/>
    <w:rsid w:val="007F0504"/>
    <w:rsid w:val="008179E3"/>
    <w:rsid w:val="008A12AD"/>
    <w:rsid w:val="008B1887"/>
    <w:rsid w:val="008F74FE"/>
    <w:rsid w:val="009057AF"/>
    <w:rsid w:val="00910AF3"/>
    <w:rsid w:val="0093098B"/>
    <w:rsid w:val="00952AAD"/>
    <w:rsid w:val="009F7D48"/>
    <w:rsid w:val="00A02A41"/>
    <w:rsid w:val="00A520D2"/>
    <w:rsid w:val="00A73649"/>
    <w:rsid w:val="00AD4B8D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D1115"/>
    <w:rsid w:val="00D36BEE"/>
    <w:rsid w:val="00D47A38"/>
    <w:rsid w:val="00DA57EA"/>
    <w:rsid w:val="00DC0653"/>
    <w:rsid w:val="00E06DB9"/>
    <w:rsid w:val="00E1284F"/>
    <w:rsid w:val="00E47E9D"/>
    <w:rsid w:val="00E71D08"/>
    <w:rsid w:val="00EA2C76"/>
    <w:rsid w:val="00F17328"/>
    <w:rsid w:val="00F303FB"/>
    <w:rsid w:val="00F4769B"/>
    <w:rsid w:val="00F55E9C"/>
    <w:rsid w:val="00F603D6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F0AE498-2DBA-459C-9020-1BFBF87A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懿儒 李</cp:lastModifiedBy>
  <cp:revision>5</cp:revision>
  <dcterms:created xsi:type="dcterms:W3CDTF">2020-04-28T11:08:00Z</dcterms:created>
  <dcterms:modified xsi:type="dcterms:W3CDTF">2020-06-15T07:03:00Z</dcterms:modified>
</cp:coreProperties>
</file>