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Novel Approach for Real-Time Sign Language Recognition with Lightweight Deep Learning</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Sali Arnold</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ab/>
        <w:t xml:space="preserve">1. Abstract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paper addresses the critical challenge of real-time sign language recognition on mid-end hardware systems. Focused on finding an efficient deep learning architecture suitable for lightweight processing, my approach centers on leveraging the ASL dataset and employing transfer learning techniques with MobileNet. The key contributions lie in a systematic exploration of eliminating convolutional layers to optimize model size while ensuring robust performance. Through eight sequential experiments, I progressively eliminate layers and retrain the model, culminating in a novel methodology that achieves high accuracy while reducing model complexity.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research not only contains the innovative architecture refinement but also a comprehensive comparative analysis with state-of-the-art models. My results showcase the trade-offs between accuracy and runtime, revealing that the chopped down model retains remarkable accuracy with a sizable reduction in computational cost. The most optimized model achieves an impressive accuracy of 96.55% on the ASL dataset while demonstrating an average runtime between 35 and 45 milliseconds, producing convincing results toward achieving real-time performance.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paper's significance lies in its pragmatic approach towards achieving a balance between accuracy and computational efficiency in sign language recognition. The findings provide insights into tailored model design for resource-constrained systems, making this research a valuable resource for practitioners seeking optimized deep learning solutions for real-time applications in sign language recognition.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2. Classification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research lies within the 68T45 classification in the AMS and </w:t>
      </w:r>
      <w:r>
        <w:rPr>
          <w:rFonts w:ascii="Arial" w:hAnsi="Arial" w:cs="Arial" w:eastAsia="Arial"/>
          <w:color w:val="auto"/>
          <w:spacing w:val="0"/>
          <w:position w:val="0"/>
          <w:sz w:val="22"/>
          <w:shd w:fill="auto" w:val="clear"/>
        </w:rPr>
        <w:t xml:space="preserve">I.2.10 - Vision and Scene Understanding classification in the ACM systems.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3. Introduction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 language recognition presents a critical challenge in bridging communication barriers for the hearing-impaired community. With the advancement of deep learning models, the search for a lightweight architecture capable of real-time prediction on mid-end hardware, providing a more flexible communication channel is more and more possible. This paper delves into the realm of optimizing deep learning architectures for efficient sign language recognition on resource-constrained systems.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 language, a visual-spatial language, necessitates specialized techniques for accurate interpretation by machines. Traditional approaches often struggle with performance and accuracy, since the difficult nature of the subject, prompting the use of tailored deep learning models, which so far show better promise over traditional methods.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machine learning approaches, while possibly outperforming these models, are not tailored for everyday use, they either don't focus on achieving real-time performance, or are not suited for mid-end everyday hardware. The focus of this research is exactly that, finding a deep-learning model, starting from the MobilNet architecture which can achieve all of the above, to make to communication more accessible.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research focuses on leveraging transfer learning principles, specifically with the MobileNet architecture, to create an optimized model for sign language recognition on the ASL dataset. The core idea revolves around systematically cutting convolutional layers while still having significant accuracy, finding a balance between accuracy and performance, while searching for a model perfect for real-time translation.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3.1. Focus of the Research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Besides the goals mentioned above, this research will provide an inside of the MobileNet architecture, more precisly about the relationship between its convolutional layers and its performance, meaning both accuracy and computational. To find out the viability of the MobileNet model on mid-end hardware with real-time performance.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3.2. Related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field of hand gesture-detection many researches have already paved the way, from which the fundomentals of this paper can be found.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YOLOv3 model is an efficient deep learning architecture, making it more than useful in achieving real time performance on sign language detection problems. The study of Mujahid, Awan and co. [2]. Their approach is about teaching a model from scratch on the Mindst dataset, achieving good results. Their model can recognize and bound the hand gestures with an accuracy of 98% in real-time.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difference in this method compared to theirs lies mainly in the data and model, both of them being simpler in complexity and grandness. The comparison with this paper will not be accurate enough to yield any concrete result, since the YOLOv3 is much simpler than the MobileNet, achieving an average time of 753 ms with the average minimums also hitting our real-time threshold, shows that this method can be considered an efficient one on a more difficult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better show the results of this approach the best comparison can be made with the works of Wanga, Hua and Jina [4]. Their approach consists of using the most of the pretrained MobilNet weight values, and utilizing transfer learning at the end. The architecture was tried out on three different datasets. Out of these their approach achieved an accuracy of 98% on a similar dataset to ASL, showing the potential of this approach, although they focus doesn't contain real-time performance.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representative frame approach [3]. In this work, although MobilenNet wasn’t used, the architecture was a linear CNN, roughly half the size of MobileNet in terms of parameters. They managed to get an accuracy of 91% on a similar approach. The method consists of two parts: the extraction of representative frames from video and the recognition of these images. In their approach the real-time performance was 70 ms and 40 ms respectively, realizing an overall of 110 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3.3. Structure of the Paper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paper will have three main parts. Firstly a description will be provided, about the structure of the experiments and the dataset. This is followed by the experiment results, and in the end a summary of the reasearch.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ab/>
        <w:t xml:space="preserve">4. Introduction to Original Approach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section a description will be presented about the used dataset, the experiments that have been run, the validation of these tests and the comparison of the results with other literature.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4.1. Benchmarks</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benchmark for this study is to check if the model precincts in real time. To validate this, I use the commonly accepted frame rate of 24 for movies and videos, meaning the code has to run under 41 milliseconds.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benchmark is accuracy which calculated by the division of the number of good predictions and their labels.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4.2. Experiment Structure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main goal of the research is to find an architecture with minimal system requirements, the model used for transfer learning is the famous mobilent. This deep learning system was designed to be used on light hardware, like mobile phones, hence the choice for this paper.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The experiments will make use of transfer learning from the pretrained weights, eliminating more and more of the last few layers with the aim to make the model lighter.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literature I ran 8 experiments sequentially eliminating the last couple convolutional layers from the model, and replacing them with a reshaping and dense layers to fit the ASL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Starting from the first convolutional layer to the eight the number of eliminated layers are from 4 to 34, and the exact informations can be found in the experiments.in file, where the first line indicates the last number of layers to be deleted from the model, the second line the shape of the data in that current layer, this is for the reshape layer to handle the tensor dimensions and the last layer is the last number of layers which are trained in the experiments with the new data. The weights of the layers which remain from the original model are then locked so they are not changed with the new dataset, having the pre learned values.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is done with an Adam classifier (training rate 1e^-3) and categorical cross entropy for a loss function. The hardware used is an Nvidia GTX 1660 with 6GB VRAM running on windows 11 with 16 GB of 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4.3. Originality of the approach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distiction between this research and other scientific literatures is the main goal, finding a MobileNet model, which has the perfect balance between depth and speed. This is achieved in practice by incrementaly pruning the architecture to achieve the model with the least layers, while maintaining as high of an accuracy as possible.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ab/>
        <w:t xml:space="preserve">5. Experiment Validation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action, the results of the experiment runs will be discected.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5.1. ASL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focus of this research is finding a deep learning architecture, which can be run on a middle-end PC for sign language recognition. For this sake the data used is the popular ASL dataset. The ASL dataset stands as a foundational resource within the field of sign language recognition, serving as a pivotal repository for understanding and developing solutions in this domain, like in the transfer learning research [4]. It is a collection of images created from video footage, containing 29 classes, ranging from A to Z and 3 additional ones: nothing, space and delete.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classes are populated with 87000 images, all of them with size of 200 by 200.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set is made out of a portion of this, meaning 176 images from the whole.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training data augmentation is used on both the training and test sets. On the training the following techniques are used: horizontal flip, rotation up to 50 degrees, zooming up to 20%, width and height shift up to 20% and rescaling image values to between 0 and 1. On the test only the rescaling is applied.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5.2. Running on a small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set of experiments I ran the MobilNet model with a small portion of the ASL dataset. In this architecture only the first convolutional layer is swapped and replaced with a Reshape and a Dense 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the least system requirements, the MobileNet is chosen since it is one of the most widely used light weight deep learning models, hence for image classification, the pretraining of it is more than sufficient.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this initial experiment the loss (16.553715159256899), the accuracy (0.1523238646833523) and the average time (1.1954845123651235) is retrieved. While the numbers certainly don't look good, the results are quite expected. Since the model was not trained on the ASL dataset, it doesn't have preior knowledge about it. Since most of the architecture still runs on the preexisting weights, the model doesn't have room to learn the new one. Although this problem is solvable by not having that many biased weights, meaning a still optimal path for the research.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5.3. Running on the whole dataset and validation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experiments were run by swapping the convolutional layers of the MobileNet model from the first to the eight. The replacement was a Reshaping and a Dense layer, while also retraining the last 25-30 layers of the existing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 of these 8 experiments the most two important metrics were testing accuracy and run time. Looking at the minimums of these values there are two cantidades worth comparing.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run, where the first 5 convolutional layers, meaning up to the 17th layer, was swapped and the last 30 layers were trained, achieved an accuracy of 96.55% with a run time of 949 ms and an average minimum between 40 and 50 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run with the first 6 convolutional layers swapped, up to the 22th layer, the last 30 layers trained, realized an accuracy of 96.55% with a slightly worse loss, but a better run time of 753 ms and an average minimum between 35 and 45 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ab/>
        <w:t xml:space="preserve">6. Conclusions and future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Comparing the results of this research and other literatures.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6.1. Validating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Running the experiments means training the newly created deep learning architecture on the ASL datasets. From these runs I obtain an accuracy and loss score, while also running 6 single predictions to obtain an average running time in miliseconds. These metrics are than mainly compared to the YOLOv3 model [2], usage of representative frames [3] and simple transfer learning with the MobileNet model [3]. Since the main goal is achieving the quickest runtime, the minimum requirement is a less than 41 ms runtime, for the model to be able to be classified as runtime.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experiments the Tensorflow framework is used, and because of that the first prediction is not included in the average runtime, since Tensorflow uses this to setup the model for future predictions, hence skewing the average. Also alongside the experiments, other programs were run, like in a real life scenario, so the comparisons will only be made with the average minimums of these runs.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6.2. Case Study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average time was far off this mark, but the average minimums were around 300 ms, which is a good sign for prediction on a mid-end computer.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Comparing the time needed with other results, it comes shy off the mark, with the YOLOv3 [2] model achieving 0.9768 accuracy, while other methods, like finger segmentation [14], the usage of representative frames [3], other MobileNet models [4] and SVMs [13] are all achieving around 90-95 percent accuracy.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studies don’t dwell into real time recognition of Sign Language symbols in this topic hence here three studies are used for comparison. The Representative Frame approach [3] realizes a run time of 110 ms to 180 ms, the YOLOv3 model [2], while it isn’t discussed what they mean exactly, achieves real-time performance. The approach of Neethu, Suguna and Sathus [7] completes in around 0.333 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6.3. Comparison with other papers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experiments can be best compared with the three methodologies already mentioned in the Case Study section.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YOLOv3 model is another efficient deep learning architecture, making it more than useful in achieving real time performance on sign language detection problems. The study of Mujahid, Awan and co. [2]. Their approach is about teaching a model from scratch on the Mindst dataset, achieving good results. Their model can recognize and bound the hand gestures with an accuracy of 98% in real-time.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difference in this method compared to theirs lies mainly in the data and model, both of them being simpler in complexity and grandness. While the comparison is not accurate enough to yield any concrete result, since the YOLOv3 is much simpler than the MobileNet, achieving an average time of 753 ms with the average minimums also hitting our real-time threshold, shows that this method can be considered an efficient one on a more difficult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better show the results of this approach the best comparison can be made with the works of Wanga, Hua and Jina [4]. Their approach consists of using the most of the pretrained MobilNet weight values, and utilizing transfer learning at the end. The architecture was tried out on three different datasets. Out of these their approach achieved an accuracy of 98% on a similar dataset to ASL, showing the potential of this approach. Given that they don’t go into much detail about timewise performance, no comparison can be made in that part.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paper is the representative frame approach [3]. In this work, although MobilenNet wasn’t used, the architecture was a linear CNN, roughly half the size of MobileNet in terms of parameters. They managed to get an accuracy of 91% on a similar approach. The method consists of two parts: the extraction of representative frames from video and the recognition of these images. In their approach the real-time performance was 70 ms and 40 ms respectively, realizing an overall of 110 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comparison we can conclude that the proposed approach in this paper has promising results. In comparison to a more defined and specific transfer learning approach [4] the accuracy difference on a similar dataset is realistically around 2-3%. And with respect to time needed, we can see the difference in size between these two MobileNet models, which are already brought down in dimensions, and the likes of YOLOv3 [2] or custom models [4]. The time difference is vast in around 550-600 ms, although running in isolation the models produce promising results, which can run as low 35-50 ms or more realistically around 150-200 ms. Not being perfect, the two models found achieve a reasonable performance, in near real-time.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ab/>
        <w:t xml:space="preserve">6.4. Future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 test data provided by the ASL dataset is sufficient, the pictures are very similar to the training part. While data augmentation is used, having more variety would give a more real picture to recognition accuracy.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according the time readings, running the predictions in a more controlled environment, where not many other programs are fighting for computing time, would give a clearer picture about the true values of this metric.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ab/>
        <w:t xml:space="preserve">7. References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Oyebade K. Oyedotun, Adnan Khashman (2016). Deep learning in vision-based static hand gesture recognition. Neural Computing and Applications, 28(12), 3941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3951. p:3-9, doi:10.1007/s00521-016-2294-8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Abdullah Mujahid, Mazhar Javed Awan, Awais Yasin, Mazin Abed Mohammed, Robertas Dama</w:t>
      </w:r>
      <w:r>
        <w:rPr>
          <w:rFonts w:ascii="Arial" w:hAnsi="Arial" w:cs="Arial" w:eastAsia="Arial"/>
          <w:color w:val="auto"/>
          <w:spacing w:val="0"/>
          <w:position w:val="0"/>
          <w:sz w:val="22"/>
          <w:shd w:fill="auto" w:val="clear"/>
        </w:rPr>
        <w:t xml:space="preserve">ševicius, Rytis Maskeliunas, Karrar Hameed Abdulkareem (2021). Real-Time Hand Gesture Recognition Based on Deep Learning YOLOv3 Model. Applied Sciences, 11(9), 4164. p:5-12, doi:10.3390/app11094164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Vijay John, Ali Boyali, Seiichi Mita, Masayuki Imanishi, Norio Sanma (2016). Deep Learning-Based Fast Hand Gesture Recognition Using Representative Frames. 2016 International Conference on Digital Image Computing: Techniques and Applications (DICTA). p:2-8, doi:10.1109/dicta.2016.7797030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Fei Wanga, Ronglin Hua, Ying Jina (2021). Research on gesture image recognition method based on transfer learning. Procedia Computer Science, 187, 140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145. p:3-6, doi:10.1016/j.procs.2021.04.044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Adithya V. &amp; Rajesh R. (2020). A Deep Convolutional Neural Network Approach for Static Hand Gesture Recognition. Procedia Computer Science, 171, 2353</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2361. p:3-8, doi:10.1016/j.procs.2020.04.255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Mehmet Akif OZDEMIR, Deniz Hande KISA, Onan GUREN, Aytug ONAN, Aydin AKAN (2020). EMG based Hand Gesture Recognition using Deep Learning. 2020 Medical Technologies Congress (TIPTEKNO). p:2-4, doi:10.1109/tiptekno50054.2020.9299264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P. S. Neethu, R. Suguna, Divya Sathish (2020). An efficient method for human hand gesture detection and recognition using deep learning convolutional neural networks. Soft Computing. p:3-8, doi:10.1007/s00500-020-04860-5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Manasi Agrawal, Rutuja Ainapure, Shrushti Agrawal, Simran Bhosale, Sharmishta Desai (2020). Models for Hand Gesture Recognition using Deep Learning. 2020 IEEE 5th International Conference on Computing Communication and Automation (ICCCA). p:2-5, doi:10.1109/iccca49541.2020.9250846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Sakshi Sharma, Sukhwinder Singh (2021). Vision-based hand gesture recognition using deep learning for the interpretation of sign language. Expert Systems with Applications, 182, 115657. p:4-11, doi:10.1016/j.eswa.2021.115657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Oyebade K. Oyedotun, Adnan Khashman (2016). Deep learning in vision-based static hand gesture recognition. Neural Computing and Applications, 28(12), 3941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3951. p:2-9, doi:10.1007/s00521-016-2294-8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Priyanka Parvathy, Kamalraj Subramaniam, G. K. D. Prasanna Venkatesan, P. Karthikaikumar, Justin Varghese, T. Jayasankar (2020). Development of hand gesture recognition system using machine learning. Journal of Ambient Intelligence and Humanized Computing, 12(6), 6793</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6800. p:3-7, doi:10.1007/s12652-020-02314-2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Tayyip Ozcan, Alper Basturk (2019). Transfer learning-based convolutional neural networks with heuristic optimization for hand gesture recognition. Neural Computing and Applications. p:3-14, doi:10.1007/s00521-019-04427-y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Bi-Xiao Wu, Chen-Guang Yang, Jun-Pei Zhong (2021). Research on Transfer Learning of Vision-based Gesture Recognition. International Journal of Automation and Computing, 18(3), 422</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431. p:3-8, doi:10.1007/s11633-020-1273-9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Anjali R. Patil, S. Subbaaraman (2022). Performance analysis of static hand gesture recognition approaches using artificial neural network, support vector machine and two stream based transfer learning approach. International Journal of Information Technology, 14, 3781-3792. p:2-9, doi:10.1007/s41870-021-00831-7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Anuja P. Parameshwaran1, Heta P. Desai1, Rajshekhar Sunderraman, Michael Weeks (2019). Transfer Learning for Classifying Single Hand Gestures on Comprehensive Bharatanatyam Mudra Dataset. 2019 IEEE/CVF Conference on Computer Vision and Pattern Recognition Workshops (CVPRW). p:1-2, doi:10.1109/cvprw.2019.00074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