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75C8" w14:textId="2D7FEE09" w:rsidR="007645EE" w:rsidRDefault="007645EE">
      <w:r>
        <w:t>Droom camper</w:t>
      </w:r>
      <w:r w:rsidR="00043BFF">
        <w:t xml:space="preserve"> via </w:t>
      </w:r>
      <w:r w:rsidR="00113E2A">
        <w:t>by Nomads</w:t>
      </w:r>
    </w:p>
    <w:p w14:paraId="6387D980" w14:textId="45D33B21" w:rsidR="007645EE" w:rsidRDefault="007645EE" w:rsidP="007645EE">
      <w:pPr>
        <w:pStyle w:val="Lijstalinea"/>
        <w:numPr>
          <w:ilvl w:val="0"/>
          <w:numId w:val="1"/>
        </w:numPr>
      </w:pPr>
      <w:r>
        <w:t>Budget</w:t>
      </w:r>
    </w:p>
    <w:p w14:paraId="539034D5" w14:textId="12A17794" w:rsidR="007645EE" w:rsidRDefault="007645EE" w:rsidP="007645EE">
      <w:pPr>
        <w:pStyle w:val="Lijstalinea"/>
        <w:numPr>
          <w:ilvl w:val="0"/>
          <w:numId w:val="1"/>
        </w:numPr>
      </w:pPr>
      <w:r>
        <w:t>Hoeveel zitplaatsen; 6 zitplaatsen</w:t>
      </w:r>
    </w:p>
    <w:p w14:paraId="0C385347" w14:textId="3C8B9A2E" w:rsidR="007645EE" w:rsidRDefault="007645EE" w:rsidP="007645EE">
      <w:pPr>
        <w:pStyle w:val="Lijstalinea"/>
        <w:numPr>
          <w:ilvl w:val="0"/>
          <w:numId w:val="1"/>
        </w:numPr>
      </w:pPr>
      <w:r>
        <w:t>Welke faciliteiten; airco, koelkast</w:t>
      </w:r>
    </w:p>
    <w:p w14:paraId="4BAAD181" w14:textId="6EC02CC8" w:rsidR="007645EE" w:rsidRDefault="003E45BA" w:rsidP="007645EE">
      <w:pPr>
        <w:pStyle w:val="Lijstalinea"/>
        <w:numPr>
          <w:ilvl w:val="0"/>
          <w:numId w:val="1"/>
        </w:numPr>
      </w:pPr>
      <w:r>
        <w:t>Waar wil je heen? Denk aan milieuzones..</w:t>
      </w:r>
    </w:p>
    <w:p w14:paraId="5D82EB91" w14:textId="248107D3" w:rsidR="003E45BA" w:rsidRDefault="00AA1FA6" w:rsidP="007645EE">
      <w:pPr>
        <w:pStyle w:val="Lijstalinea"/>
        <w:numPr>
          <w:ilvl w:val="0"/>
          <w:numId w:val="1"/>
        </w:numPr>
      </w:pPr>
      <w:r>
        <w:t xml:space="preserve">Comfort; </w:t>
      </w:r>
      <w:r w:rsidR="0058105F">
        <w:t>goed bed.</w:t>
      </w:r>
    </w:p>
    <w:p w14:paraId="6AD0C8AD" w14:textId="3DA9DAE9" w:rsidR="00E576D5" w:rsidRDefault="00734B81" w:rsidP="007645EE">
      <w:pPr>
        <w:pStyle w:val="Lijstalinea"/>
        <w:numPr>
          <w:ilvl w:val="0"/>
          <w:numId w:val="1"/>
        </w:numPr>
      </w:pPr>
      <w:r>
        <w:t xml:space="preserve">Kwaliteit minibus; bouwjaar, </w:t>
      </w:r>
      <w:r w:rsidR="00425D38">
        <w:t xml:space="preserve">km, </w:t>
      </w:r>
    </w:p>
    <w:p w14:paraId="6B057C09" w14:textId="6FB7F459" w:rsidR="00734B81" w:rsidRDefault="009F6858" w:rsidP="00D04C08">
      <w:r>
        <w:t>Waar rekening te houden</w:t>
      </w:r>
    </w:p>
    <w:p w14:paraId="603A07AC" w14:textId="774B98FB" w:rsidR="00BD49A8" w:rsidRDefault="00BD49A8" w:rsidP="00BD49A8">
      <w:pPr>
        <w:pStyle w:val="Lijstalinea"/>
        <w:numPr>
          <w:ilvl w:val="0"/>
          <w:numId w:val="2"/>
        </w:numPr>
      </w:pPr>
      <w:r>
        <w:t>BPM</w:t>
      </w:r>
    </w:p>
    <w:p w14:paraId="62E5F71F" w14:textId="253413E9" w:rsidR="00BD49A8" w:rsidRDefault="00BD49A8" w:rsidP="00BD49A8">
      <w:pPr>
        <w:pStyle w:val="Lijstalinea"/>
        <w:numPr>
          <w:ilvl w:val="0"/>
          <w:numId w:val="2"/>
        </w:numPr>
      </w:pPr>
      <w:r>
        <w:t>BTW</w:t>
      </w:r>
    </w:p>
    <w:p w14:paraId="0F6ADEC2" w14:textId="49699D4A" w:rsidR="005B58A8" w:rsidRDefault="005B58A8" w:rsidP="00BD49A8">
      <w:pPr>
        <w:pStyle w:val="Lijstalinea"/>
        <w:numPr>
          <w:ilvl w:val="0"/>
          <w:numId w:val="2"/>
        </w:numPr>
      </w:pPr>
      <w:r>
        <w:t xml:space="preserve">Toegestane maximum massa (TMM) </w:t>
      </w:r>
      <w:r w:rsidR="003C3D41">
        <w:t>3300</w:t>
      </w:r>
      <w:r w:rsidR="00C45577">
        <w:t xml:space="preserve"> of 3500 en ledige massa</w:t>
      </w:r>
    </w:p>
    <w:p w14:paraId="41E26DC6" w14:textId="57CFE339" w:rsidR="00C45577" w:rsidRDefault="00EE4870" w:rsidP="00BD49A8">
      <w:pPr>
        <w:pStyle w:val="Lijstalinea"/>
        <w:numPr>
          <w:ilvl w:val="0"/>
          <w:numId w:val="2"/>
        </w:numPr>
      </w:pPr>
      <w:r>
        <w:t>Kleinere bus-campers veel voordelen</w:t>
      </w:r>
    </w:p>
    <w:p w14:paraId="50F16581" w14:textId="5B739A69" w:rsidR="00EE4870" w:rsidRDefault="005F5C12" w:rsidP="00BD49A8">
      <w:pPr>
        <w:pStyle w:val="Lijstalinea"/>
        <w:numPr>
          <w:ilvl w:val="0"/>
          <w:numId w:val="2"/>
        </w:numPr>
      </w:pPr>
      <w:r>
        <w:t>Onafhankelijke aankoopinspectie</w:t>
      </w:r>
    </w:p>
    <w:p w14:paraId="5E2672F9" w14:textId="45E44ACD" w:rsidR="005F5C12" w:rsidRDefault="00960A0C" w:rsidP="00BD49A8">
      <w:pPr>
        <w:pStyle w:val="Lijstalinea"/>
        <w:numPr>
          <w:ilvl w:val="0"/>
          <w:numId w:val="2"/>
        </w:numPr>
      </w:pPr>
      <w:r>
        <w:t>Inrichtingseisen RDW</w:t>
      </w:r>
    </w:p>
    <w:p w14:paraId="11CC7A7F" w14:textId="1F9708AE" w:rsidR="00960A0C" w:rsidRDefault="00C20FF8" w:rsidP="00BD49A8">
      <w:pPr>
        <w:pStyle w:val="Lijstalinea"/>
        <w:numPr>
          <w:ilvl w:val="0"/>
          <w:numId w:val="2"/>
        </w:numPr>
      </w:pPr>
      <w:r>
        <w:t>Wegenbelasting</w:t>
      </w:r>
      <w:r w:rsidR="00D748EA">
        <w:t xml:space="preserve"> kwarttarief 75%</w:t>
      </w:r>
    </w:p>
    <w:p w14:paraId="04967424" w14:textId="3FCDB836" w:rsidR="00D748EA" w:rsidRDefault="00DE2D28" w:rsidP="00D45928">
      <w:r>
        <w:t>Inrichtingseisen RDW</w:t>
      </w:r>
      <w:r w:rsidR="009C7351">
        <w:t xml:space="preserve"> / belastingdienst</w:t>
      </w:r>
    </w:p>
    <w:p w14:paraId="45D9626E" w14:textId="12380007" w:rsidR="001C4821" w:rsidRDefault="004E5D33" w:rsidP="001C4821">
      <w:pPr>
        <w:pStyle w:val="Lijstalinea"/>
        <w:numPr>
          <w:ilvl w:val="0"/>
          <w:numId w:val="3"/>
        </w:numPr>
      </w:pPr>
      <w:r>
        <w:t xml:space="preserve">Min </w:t>
      </w:r>
      <w:r w:rsidR="000718F8">
        <w:t>2</w:t>
      </w:r>
      <w:r w:rsidR="00A20023">
        <w:t xml:space="preserve"> vaste</w:t>
      </w:r>
      <w:r w:rsidR="000718F8">
        <w:t xml:space="preserve"> zitplaatsen</w:t>
      </w:r>
    </w:p>
    <w:p w14:paraId="55D8FE6B" w14:textId="24A2DBDC" w:rsidR="000718F8" w:rsidRDefault="000718F8" w:rsidP="001C4821">
      <w:pPr>
        <w:pStyle w:val="Lijstalinea"/>
        <w:numPr>
          <w:ilvl w:val="0"/>
          <w:numId w:val="3"/>
        </w:numPr>
      </w:pPr>
      <w:r>
        <w:t>Een (demontabele) tafel</w:t>
      </w:r>
    </w:p>
    <w:p w14:paraId="5A1B4C96" w14:textId="0F726BAA" w:rsidR="00580434" w:rsidRDefault="00580434" w:rsidP="001C4821">
      <w:pPr>
        <w:pStyle w:val="Lijstalinea"/>
        <w:numPr>
          <w:ilvl w:val="0"/>
          <w:numId w:val="3"/>
        </w:numPr>
      </w:pPr>
      <w:r>
        <w:t>Slaapplaatsen voor min 2 personen</w:t>
      </w:r>
      <w:r w:rsidR="004E5D33">
        <w:t xml:space="preserve">, </w:t>
      </w:r>
      <w:r w:rsidR="004E5D33">
        <w:t>, min 180 cm x 110 cm of min 180 cm x 60 cm</w:t>
      </w:r>
    </w:p>
    <w:p w14:paraId="65AD03AD" w14:textId="047750B8" w:rsidR="00580434" w:rsidRDefault="00B3093D" w:rsidP="001C4821">
      <w:pPr>
        <w:pStyle w:val="Lijstalinea"/>
        <w:numPr>
          <w:ilvl w:val="0"/>
          <w:numId w:val="3"/>
        </w:numPr>
      </w:pPr>
      <w:r>
        <w:t>K</w:t>
      </w:r>
      <w:r w:rsidR="00580434">
        <w:t>ookgelegenheid</w:t>
      </w:r>
      <w:r>
        <w:t xml:space="preserve"> (mag een magnetron zijn)</w:t>
      </w:r>
      <w:r w:rsidR="00950BF1">
        <w:t>: keukenblok min 60 cm hoog</w:t>
      </w:r>
      <w:r w:rsidR="00441F6B">
        <w:t xml:space="preserve"> met </w:t>
      </w:r>
      <w:r w:rsidR="00323B04">
        <w:t>spoelbak</w:t>
      </w:r>
      <w:r w:rsidR="00441F6B">
        <w:t>, kraan, afvoer,</w:t>
      </w:r>
      <w:r w:rsidR="00323B04">
        <w:t xml:space="preserve"> </w:t>
      </w:r>
      <w:r w:rsidR="00441F6B">
        <w:t>vast ingebouwde kookplaat</w:t>
      </w:r>
    </w:p>
    <w:p w14:paraId="2BE8B883" w14:textId="6297F93A" w:rsidR="00B3093D" w:rsidRDefault="00E400E0" w:rsidP="001C4821">
      <w:pPr>
        <w:pStyle w:val="Lijstalinea"/>
        <w:numPr>
          <w:ilvl w:val="0"/>
          <w:numId w:val="3"/>
        </w:numPr>
      </w:pPr>
      <w:r>
        <w:t>Min 2 a</w:t>
      </w:r>
      <w:r w:rsidR="00323B04">
        <w:t xml:space="preserve">fsluitbare </w:t>
      </w:r>
      <w:r w:rsidR="00535800">
        <w:t>opbergruimte</w:t>
      </w:r>
    </w:p>
    <w:p w14:paraId="0A33CE2F" w14:textId="77D18063" w:rsidR="007900DE" w:rsidRDefault="007900DE" w:rsidP="001C4821">
      <w:pPr>
        <w:pStyle w:val="Lijstalinea"/>
        <w:numPr>
          <w:ilvl w:val="0"/>
          <w:numId w:val="3"/>
        </w:numPr>
      </w:pPr>
      <w:r>
        <w:t xml:space="preserve">Kale </w:t>
      </w:r>
      <w:r w:rsidR="003049E5">
        <w:t>binnenruimte</w:t>
      </w:r>
      <w:r w:rsidR="005E60DF">
        <w:t xml:space="preserve"> min 200 cm x 170 cm x 90 cm</w:t>
      </w:r>
    </w:p>
    <w:p w14:paraId="69970A93" w14:textId="77777777" w:rsidR="00D04C08" w:rsidRDefault="00D04C08" w:rsidP="000502C3">
      <w:pPr>
        <w:ind w:left="360"/>
      </w:pPr>
    </w:p>
    <w:p w14:paraId="06C714AE" w14:textId="77777777" w:rsidR="00D04C08" w:rsidRDefault="00D04C08" w:rsidP="000502C3">
      <w:pPr>
        <w:ind w:left="360"/>
      </w:pPr>
    </w:p>
    <w:sectPr w:rsidR="00D04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64E"/>
    <w:multiLevelType w:val="hybridMultilevel"/>
    <w:tmpl w:val="4CBA0B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53BD"/>
    <w:multiLevelType w:val="hybridMultilevel"/>
    <w:tmpl w:val="789C9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FC4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EE"/>
    <w:rsid w:val="00043BFF"/>
    <w:rsid w:val="000502C3"/>
    <w:rsid w:val="000718F8"/>
    <w:rsid w:val="00113E2A"/>
    <w:rsid w:val="001B6EFC"/>
    <w:rsid w:val="001C4821"/>
    <w:rsid w:val="003049E5"/>
    <w:rsid w:val="00323B04"/>
    <w:rsid w:val="003C3D41"/>
    <w:rsid w:val="003E45BA"/>
    <w:rsid w:val="00425D38"/>
    <w:rsid w:val="00441F6B"/>
    <w:rsid w:val="004E5D33"/>
    <w:rsid w:val="00535800"/>
    <w:rsid w:val="00580434"/>
    <w:rsid w:val="0058105F"/>
    <w:rsid w:val="005B45DC"/>
    <w:rsid w:val="005B58A8"/>
    <w:rsid w:val="005E60DF"/>
    <w:rsid w:val="005F5C12"/>
    <w:rsid w:val="00734B81"/>
    <w:rsid w:val="007645EE"/>
    <w:rsid w:val="007900DE"/>
    <w:rsid w:val="00801EE9"/>
    <w:rsid w:val="00950BF1"/>
    <w:rsid w:val="00960A0C"/>
    <w:rsid w:val="009C7351"/>
    <w:rsid w:val="009F6858"/>
    <w:rsid w:val="00A20023"/>
    <w:rsid w:val="00AA1FA6"/>
    <w:rsid w:val="00B3093D"/>
    <w:rsid w:val="00BD49A8"/>
    <w:rsid w:val="00C20FF8"/>
    <w:rsid w:val="00C45577"/>
    <w:rsid w:val="00D04C08"/>
    <w:rsid w:val="00D45928"/>
    <w:rsid w:val="00D748EA"/>
    <w:rsid w:val="00DE2D28"/>
    <w:rsid w:val="00E400E0"/>
    <w:rsid w:val="00E576D5"/>
    <w:rsid w:val="00E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F991"/>
  <w15:chartTrackingRefBased/>
  <w15:docId w15:val="{CE1439AA-5AAE-414B-831C-C38271CE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Beer</dc:creator>
  <cp:keywords/>
  <dc:description/>
  <cp:lastModifiedBy>Andrea Beer</cp:lastModifiedBy>
  <cp:revision>40</cp:revision>
  <dcterms:created xsi:type="dcterms:W3CDTF">2022-01-22T20:04:00Z</dcterms:created>
  <dcterms:modified xsi:type="dcterms:W3CDTF">2022-01-22T21:15:00Z</dcterms:modified>
</cp:coreProperties>
</file>