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0F32" w14:textId="77777777" w:rsidR="00256794" w:rsidRDefault="00000000">
      <w:pPr>
        <w:spacing w:line="360" w:lineRule="auto"/>
        <w:rPr>
          <w:rFonts w:ascii="楷体_GB2312" w:eastAsia="楷体_GB2312" w:hAnsi="宋体" w:cs="楷体_GB2312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附件5</w:t>
      </w:r>
    </w:p>
    <w:p w14:paraId="4FE1F1AA" w14:textId="77777777" w:rsidR="00256794" w:rsidRDefault="00000000">
      <w:pPr>
        <w:spacing w:line="360" w:lineRule="atLeast"/>
        <w:jc w:val="center"/>
        <w:rPr>
          <w:rFonts w:ascii="楷体_GB2312" w:eastAsia="楷体_GB2312" w:hAnsi="宋体" w:hint="eastAsia"/>
          <w:b/>
          <w:bCs/>
          <w:sz w:val="84"/>
          <w:szCs w:val="84"/>
        </w:rPr>
      </w:pPr>
      <w:r>
        <w:rPr>
          <w:rFonts w:ascii="楷体_GB2312" w:eastAsia="楷体_GB2312" w:hAnsi="宋体" w:cs="楷体_GB2312" w:hint="eastAsia"/>
          <w:b/>
          <w:bCs/>
          <w:sz w:val="84"/>
          <w:szCs w:val="84"/>
        </w:rPr>
        <w:t>吉利学院</w:t>
      </w:r>
    </w:p>
    <w:p w14:paraId="2A00F461" w14:textId="77777777" w:rsidR="00256794" w:rsidRDefault="00000000">
      <w:pPr>
        <w:spacing w:line="360" w:lineRule="atLeast"/>
        <w:jc w:val="center"/>
        <w:rPr>
          <w:rFonts w:ascii="宋体"/>
          <w:sz w:val="32"/>
          <w:szCs w:val="32"/>
        </w:rPr>
      </w:pPr>
      <w:r>
        <w:rPr>
          <w:rFonts w:ascii="楷体_GB2312" w:eastAsia="楷体_GB2312" w:hAnsi="宋体" w:cs="楷体_GB2312" w:hint="eastAsia"/>
          <w:b/>
          <w:bCs/>
          <w:sz w:val="84"/>
          <w:szCs w:val="84"/>
        </w:rPr>
        <w:t>学生实验报告</w:t>
      </w:r>
    </w:p>
    <w:p w14:paraId="01ABFD1E" w14:textId="77777777" w:rsidR="00256794" w:rsidRDefault="00000000">
      <w:pPr>
        <w:spacing w:line="360" w:lineRule="auto"/>
        <w:jc w:val="center"/>
        <w:rPr>
          <w:rFonts w:ascii="楷体_GB2312" w:eastAsia="楷体_GB2312" w:hAnsi="宋体" w:cs="楷体_GB2312" w:hint="eastAsia"/>
          <w:b/>
          <w:bCs/>
          <w:sz w:val="84"/>
          <w:szCs w:val="84"/>
        </w:rPr>
      </w:pPr>
      <w:r>
        <w:rPr>
          <w:rFonts w:ascii="楷体_GB2312" w:eastAsia="楷体_GB2312" w:hAnsi="宋体" w:cs="楷体_GB2312" w:hint="eastAsia"/>
          <w:b/>
          <w:bCs/>
          <w:noProof/>
          <w:sz w:val="84"/>
          <w:szCs w:val="84"/>
        </w:rPr>
        <w:drawing>
          <wp:inline distT="0" distB="0" distL="114300" distR="114300" wp14:anchorId="39235EC2" wp14:editId="1CF6FCF7">
            <wp:extent cx="1790065" cy="1800225"/>
            <wp:effectExtent l="0" t="0" r="635" b="9525"/>
            <wp:docPr id="1" name="图片 1" descr="附件：吉利学院VI视觉识别系统(1)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：吉利学院VI视觉识别系统(1)_2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0D23" w14:textId="77777777" w:rsidR="00256794" w:rsidRDefault="00256794">
      <w:pPr>
        <w:spacing w:line="360" w:lineRule="auto"/>
        <w:jc w:val="center"/>
        <w:rPr>
          <w:rFonts w:ascii="楷体_GB2312" w:eastAsia="楷体_GB2312" w:hAnsi="宋体" w:cs="楷体_GB2312" w:hint="eastAsia"/>
          <w:b/>
          <w:bCs/>
          <w:sz w:val="24"/>
        </w:rPr>
      </w:pPr>
    </w:p>
    <w:p w14:paraId="0876DC20" w14:textId="7A0DB271" w:rsidR="00256794" w:rsidRDefault="00000000">
      <w:pPr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202</w:t>
      </w:r>
      <w:r w:rsidR="002468CE">
        <w:rPr>
          <w:rFonts w:ascii="宋体" w:hAnsi="宋体" w:cs="宋体" w:hint="eastAsia"/>
          <w:b/>
          <w:bCs/>
          <w:sz w:val="32"/>
          <w:szCs w:val="32"/>
          <w:u w:val="single"/>
        </w:rPr>
        <w:t>4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</w:rPr>
        <w:t>-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202</w:t>
      </w:r>
      <w:r w:rsidR="002468CE">
        <w:rPr>
          <w:rFonts w:ascii="宋体" w:hAnsi="宋体" w:cs="宋体" w:hint="eastAsia"/>
          <w:b/>
          <w:bCs/>
          <w:sz w:val="32"/>
          <w:szCs w:val="32"/>
          <w:u w:val="single"/>
        </w:rPr>
        <w:t>5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</w:rPr>
        <w:t>学年 第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二 </w:t>
      </w:r>
      <w:r>
        <w:rPr>
          <w:rFonts w:ascii="宋体" w:hAnsi="宋体" w:cs="宋体" w:hint="eastAsia"/>
          <w:b/>
          <w:bCs/>
          <w:sz w:val="32"/>
          <w:szCs w:val="32"/>
        </w:rPr>
        <w:t>学期</w:t>
      </w:r>
    </w:p>
    <w:tbl>
      <w:tblPr>
        <w:tblpPr w:leftFromText="180" w:rightFromText="180" w:vertAnchor="text" w:horzAnchor="page" w:tblpX="2440" w:tblpY="36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750"/>
        <w:gridCol w:w="240"/>
        <w:gridCol w:w="5113"/>
      </w:tblGrid>
      <w:tr w:rsidR="00256794" w14:paraId="3B8052E8" w14:textId="77777777">
        <w:trPr>
          <w:trHeight w:hRule="exact" w:val="737"/>
        </w:trPr>
        <w:tc>
          <w:tcPr>
            <w:tcW w:w="1750" w:type="dxa"/>
            <w:vAlign w:val="bottom"/>
          </w:tcPr>
          <w:p w14:paraId="52E76B06" w14:textId="77777777" w:rsidR="00256794" w:rsidRDefault="00000000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>课程名称</w:t>
            </w:r>
          </w:p>
        </w:tc>
        <w:tc>
          <w:tcPr>
            <w:tcW w:w="240" w:type="dxa"/>
          </w:tcPr>
          <w:p w14:paraId="1301B640" w14:textId="77777777" w:rsidR="00256794" w:rsidRDefault="00000000">
            <w:pPr>
              <w:spacing w:beforeLines="40" w:before="124" w:line="360" w:lineRule="auto"/>
              <w:ind w:leftChars="-50" w:left="-105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43B96C66" w14:textId="15DE5337" w:rsidR="00256794" w:rsidRDefault="008A3467">
            <w:pPr>
              <w:spacing w:line="620" w:lineRule="exact"/>
              <w:jc w:val="center"/>
              <w:rPr>
                <w:b/>
                <w:sz w:val="24"/>
              </w:rPr>
            </w:pPr>
            <w:r w:rsidRPr="008A3467">
              <w:rPr>
                <w:rFonts w:hint="eastAsia"/>
                <w:b/>
                <w:sz w:val="24"/>
              </w:rPr>
              <w:t>Python</w:t>
            </w:r>
            <w:r w:rsidR="002468CE">
              <w:rPr>
                <w:rFonts w:hint="eastAsia"/>
                <w:b/>
                <w:sz w:val="24"/>
              </w:rPr>
              <w:t>编程与科学计算</w:t>
            </w:r>
            <w:r>
              <w:rPr>
                <w:rFonts w:asciiTheme="minorEastAsia" w:eastAsiaTheme="minorEastAsia" w:hAnsiTheme="minorEastAsia" w:cstheme="minorEastAsia" w:hint="eastAsia"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5343F5" wp14:editId="7762D8A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391160</wp:posOffset>
                      </wp:positionV>
                      <wp:extent cx="3115310" cy="1905"/>
                      <wp:effectExtent l="0" t="0" r="0" b="0"/>
                      <wp:wrapNone/>
                      <wp:docPr id="10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89BD48" id="直接连接符 10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30.8pt" to="242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256794" w14:paraId="1DA029FB" w14:textId="77777777">
        <w:trPr>
          <w:trHeight w:hRule="exact" w:val="737"/>
        </w:trPr>
        <w:tc>
          <w:tcPr>
            <w:tcW w:w="1750" w:type="dxa"/>
            <w:vAlign w:val="bottom"/>
          </w:tcPr>
          <w:p w14:paraId="44F95D8E" w14:textId="77777777" w:rsidR="00256794" w:rsidRDefault="00000000">
            <w:pPr>
              <w:rPr>
                <w:b/>
                <w:w w:val="107"/>
                <w:sz w:val="30"/>
              </w:rPr>
            </w:pPr>
            <w:r>
              <w:rPr>
                <w:rFonts w:ascii="宋体" w:hAnsi="宋体" w:cs="宋体" w:hint="eastAsia"/>
                <w:b/>
                <w:spacing w:val="-20"/>
                <w:sz w:val="32"/>
                <w:szCs w:val="32"/>
              </w:rPr>
              <w:t>学</w:t>
            </w:r>
            <w:r>
              <w:rPr>
                <w:rFonts w:ascii="宋体" w:hAnsi="宋体" w:cs="宋体" w:hint="eastAsia"/>
                <w:b/>
                <w:spacing w:val="-20"/>
                <w:sz w:val="13"/>
                <w:szCs w:val="13"/>
              </w:rPr>
              <w:t xml:space="preserve">                                      </w:t>
            </w:r>
            <w:r>
              <w:rPr>
                <w:rFonts w:ascii="宋体" w:hAnsi="宋体" w:cs="宋体" w:hint="eastAsia"/>
                <w:b/>
                <w:spacing w:val="-20"/>
                <w:sz w:val="32"/>
                <w:szCs w:val="32"/>
              </w:rPr>
              <w:t>院</w:t>
            </w:r>
          </w:p>
        </w:tc>
        <w:tc>
          <w:tcPr>
            <w:tcW w:w="240" w:type="dxa"/>
          </w:tcPr>
          <w:p w14:paraId="2D86F12C" w14:textId="77777777" w:rsidR="00256794" w:rsidRDefault="00000000">
            <w:pPr>
              <w:spacing w:beforeLines="40" w:before="124" w:line="360" w:lineRule="auto"/>
              <w:ind w:leftChars="-50" w:left="-105"/>
              <w:outlineLvl w:val="0"/>
              <w:rPr>
                <w:rFonts w:ascii="宋体" w:hAnsi="宋体" w:cs="宋体"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  <w:p w14:paraId="2CDEDDA2" w14:textId="77777777" w:rsidR="00256794" w:rsidRDefault="00256794">
            <w:pPr>
              <w:spacing w:beforeLines="70" w:before="218" w:line="360" w:lineRule="auto"/>
              <w:ind w:leftChars="-50" w:left="-105"/>
              <w:outlineLvl w:val="0"/>
              <w:rPr>
                <w:rFonts w:ascii="宋体" w:hAnsi="宋体" w:cs="宋体" w:hint="eastAsia"/>
                <w:b/>
                <w:sz w:val="30"/>
                <w:szCs w:val="30"/>
              </w:rPr>
            </w:pPr>
          </w:p>
        </w:tc>
        <w:tc>
          <w:tcPr>
            <w:tcW w:w="5113" w:type="dxa"/>
          </w:tcPr>
          <w:p w14:paraId="7CE94F9D" w14:textId="6FBE3E60" w:rsidR="00256794" w:rsidRDefault="008A3467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智能科技学院</w:t>
            </w:r>
            <w:r>
              <w:rPr>
                <w:rFonts w:asciiTheme="minorEastAsia" w:eastAsiaTheme="minorEastAsia" w:hAnsiTheme="minorEastAsia" w:cstheme="minorEastAsia" w:hint="eastAsia"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1D9565" wp14:editId="57F915BD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396875</wp:posOffset>
                      </wp:positionV>
                      <wp:extent cx="3115310" cy="1905"/>
                      <wp:effectExtent l="0" t="0" r="0" b="0"/>
                      <wp:wrapNone/>
                      <wp:docPr id="2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3C7B4E" id="直接连接符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31.25pt" to="240.7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256794" w14:paraId="4DF476D5" w14:textId="77777777">
        <w:trPr>
          <w:trHeight w:hRule="exact" w:val="737"/>
        </w:trPr>
        <w:tc>
          <w:tcPr>
            <w:tcW w:w="1750" w:type="dxa"/>
            <w:vAlign w:val="bottom"/>
          </w:tcPr>
          <w:p w14:paraId="2477440C" w14:textId="77777777" w:rsidR="00256794" w:rsidRDefault="00000000">
            <w:pPr>
              <w:rPr>
                <w:b/>
                <w:spacing w:val="-20"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>专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业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班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pacing w:val="-20"/>
                <w:sz w:val="13"/>
                <w:szCs w:val="13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级</w:t>
            </w:r>
          </w:p>
        </w:tc>
        <w:tc>
          <w:tcPr>
            <w:tcW w:w="240" w:type="dxa"/>
          </w:tcPr>
          <w:p w14:paraId="0E7A4D3D" w14:textId="77777777" w:rsidR="00256794" w:rsidRDefault="00000000">
            <w:pPr>
              <w:spacing w:beforeLines="40" w:before="124" w:line="360" w:lineRule="auto"/>
              <w:ind w:leftChars="-50" w:left="-105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04F1DE94" w14:textId="77B06914" w:rsidR="00256794" w:rsidRDefault="008A3467" w:rsidP="008A3467">
            <w:pPr>
              <w:spacing w:line="620" w:lineRule="exact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9C3C988" wp14:editId="37172007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379095</wp:posOffset>
                      </wp:positionV>
                      <wp:extent cx="3115310" cy="1905"/>
                      <wp:effectExtent l="0" t="0" r="0" b="0"/>
                      <wp:wrapNone/>
                      <wp:docPr id="5" name="直接连接符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1DB07A" id="直接连接符 5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5pt,29.85pt" to="241.8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256794" w14:paraId="52886C81" w14:textId="77777777">
        <w:trPr>
          <w:trHeight w:hRule="exact" w:val="737"/>
        </w:trPr>
        <w:tc>
          <w:tcPr>
            <w:tcW w:w="1750" w:type="dxa"/>
            <w:vAlign w:val="bottom"/>
          </w:tcPr>
          <w:p w14:paraId="367FA385" w14:textId="77777777" w:rsidR="00256794" w:rsidRDefault="00000000">
            <w:pPr>
              <w:jc w:val="distribute"/>
              <w:rPr>
                <w:b/>
                <w:sz w:val="30"/>
              </w:rPr>
            </w:pPr>
            <w:r>
              <w:rPr>
                <w:rFonts w:ascii="宋体" w:hAnsi="宋体" w:cs="宋体" w:hint="eastAsia"/>
                <w:b/>
                <w:spacing w:val="-20"/>
                <w:sz w:val="32"/>
                <w:szCs w:val="32"/>
              </w:rPr>
              <w:t>姓</w:t>
            </w:r>
            <w:r>
              <w:rPr>
                <w:rFonts w:ascii="宋体" w:hAnsi="宋体" w:cs="宋体" w:hint="eastAsia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ascii="宋体" w:hAnsi="宋体" w:cs="宋体" w:hint="eastAsia"/>
                <w:b/>
                <w:spacing w:val="-20"/>
                <w:sz w:val="32"/>
                <w:szCs w:val="32"/>
              </w:rPr>
              <w:t>名</w:t>
            </w:r>
          </w:p>
        </w:tc>
        <w:tc>
          <w:tcPr>
            <w:tcW w:w="240" w:type="dxa"/>
          </w:tcPr>
          <w:p w14:paraId="59B0EC7F" w14:textId="77777777" w:rsidR="00256794" w:rsidRDefault="00000000">
            <w:pPr>
              <w:spacing w:beforeLines="40" w:before="124" w:line="360" w:lineRule="auto"/>
              <w:ind w:leftChars="-50" w:left="-105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736DB367" w14:textId="77777777" w:rsidR="00256794" w:rsidRDefault="00000000">
            <w:pPr>
              <w:spacing w:line="620" w:lineRule="exact"/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347A2C" wp14:editId="313FA45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396240</wp:posOffset>
                      </wp:positionV>
                      <wp:extent cx="3115310" cy="1905"/>
                      <wp:effectExtent l="0" t="0" r="0" b="0"/>
                      <wp:wrapNone/>
                      <wp:docPr id="4" name="直接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A1D672" id="直接连接符 4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31.2pt" to="240.1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256794" w14:paraId="76058CB0" w14:textId="77777777">
        <w:trPr>
          <w:trHeight w:hRule="exact" w:val="737"/>
        </w:trPr>
        <w:tc>
          <w:tcPr>
            <w:tcW w:w="1750" w:type="dxa"/>
            <w:vAlign w:val="bottom"/>
          </w:tcPr>
          <w:p w14:paraId="56B774E4" w14:textId="77777777" w:rsidR="00256794" w:rsidRDefault="00000000">
            <w:pPr>
              <w:jc w:val="distribute"/>
              <w:rPr>
                <w:b/>
                <w:sz w:val="30"/>
              </w:rPr>
            </w:pPr>
            <w:r>
              <w:rPr>
                <w:rFonts w:ascii="宋体" w:hAnsi="宋体" w:cs="宋体" w:hint="eastAsia"/>
                <w:b/>
                <w:spacing w:val="-20"/>
                <w:sz w:val="32"/>
                <w:szCs w:val="32"/>
              </w:rPr>
              <w:t>学</w:t>
            </w:r>
            <w:r>
              <w:rPr>
                <w:rFonts w:ascii="宋体" w:hAnsi="宋体" w:cs="宋体" w:hint="eastAsia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ascii="宋体" w:hAnsi="宋体" w:cs="宋体" w:hint="eastAsia"/>
                <w:b/>
                <w:spacing w:val="-20"/>
                <w:sz w:val="32"/>
                <w:szCs w:val="32"/>
              </w:rPr>
              <w:t>号</w:t>
            </w:r>
          </w:p>
        </w:tc>
        <w:tc>
          <w:tcPr>
            <w:tcW w:w="240" w:type="dxa"/>
          </w:tcPr>
          <w:p w14:paraId="570C3B79" w14:textId="77777777" w:rsidR="00256794" w:rsidRDefault="00000000">
            <w:pPr>
              <w:spacing w:beforeLines="40" w:before="124" w:line="360" w:lineRule="auto"/>
              <w:ind w:leftChars="-50" w:left="-105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0B527956" w14:textId="77777777" w:rsidR="00256794" w:rsidRDefault="00000000">
            <w:pPr>
              <w:spacing w:line="620" w:lineRule="exact"/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>
              <w:rPr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90FDA3" wp14:editId="625F5A76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377190</wp:posOffset>
                      </wp:positionV>
                      <wp:extent cx="3094990" cy="5715"/>
                      <wp:effectExtent l="0" t="0" r="0" b="0"/>
                      <wp:wrapNone/>
                      <wp:docPr id="14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499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8135F2" id="直接连接符 1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29.7pt" to="240.3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DF341D5" w14:textId="77777777" w:rsidR="00256794" w:rsidRDefault="00256794">
      <w:pPr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08317900" w14:textId="77777777" w:rsidR="00256794" w:rsidRDefault="00256794">
      <w:pPr>
        <w:spacing w:line="360" w:lineRule="auto"/>
        <w:rPr>
          <w:rFonts w:ascii="宋体" w:hAnsi="宋体" w:cs="宋体" w:hint="eastAsia"/>
          <w:b/>
          <w:bCs/>
          <w:sz w:val="32"/>
          <w:szCs w:val="32"/>
        </w:rPr>
      </w:pPr>
    </w:p>
    <w:p w14:paraId="6CFBA8B3" w14:textId="77777777" w:rsidR="00256794" w:rsidRDefault="00256794">
      <w:pPr>
        <w:spacing w:line="360" w:lineRule="auto"/>
        <w:rPr>
          <w:rFonts w:ascii="宋体" w:hAnsi="宋体" w:cs="宋体" w:hint="eastAsia"/>
          <w:b/>
          <w:bCs/>
          <w:sz w:val="32"/>
          <w:szCs w:val="32"/>
        </w:rPr>
      </w:pPr>
    </w:p>
    <w:p w14:paraId="0D83C19C" w14:textId="77777777" w:rsidR="00256794" w:rsidRDefault="00256794">
      <w:pPr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2A7246A" w14:textId="77777777" w:rsidR="00256794" w:rsidRDefault="00256794">
      <w:pPr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312CA677" w14:textId="77777777" w:rsidR="00256794" w:rsidRDefault="00256794">
      <w:pPr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8FAE04D" w14:textId="77777777" w:rsidR="00256794" w:rsidRDefault="00256794">
      <w:pPr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6B7B9EDF" w14:textId="77777777" w:rsidR="00256794" w:rsidRDefault="00256794">
      <w:pPr>
        <w:spacing w:line="360" w:lineRule="auto"/>
        <w:rPr>
          <w:rFonts w:ascii="宋体" w:hAnsi="宋体" w:cs="宋体" w:hint="eastAsia"/>
          <w:b/>
          <w:bCs/>
          <w:sz w:val="32"/>
          <w:szCs w:val="32"/>
        </w:rPr>
      </w:pPr>
    </w:p>
    <w:p w14:paraId="008AB3FF" w14:textId="77777777" w:rsidR="00256794" w:rsidRDefault="00256794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6427EF2A" w14:textId="77777777" w:rsidR="00256794" w:rsidRDefault="00000000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教务处制</w:t>
      </w:r>
      <w:r>
        <w:rPr>
          <w:rFonts w:ascii="宋体" w:hAnsi="宋体"/>
          <w:b/>
          <w:sz w:val="32"/>
          <w:szCs w:val="32"/>
        </w:rPr>
        <w:br w:type="page"/>
      </w:r>
    </w:p>
    <w:p w14:paraId="6B0EFA91" w14:textId="77777777" w:rsidR="00256794" w:rsidRDefault="00000000">
      <w:pPr>
        <w:pStyle w:val="1"/>
        <w:jc w:val="center"/>
        <w:rPr>
          <w:rFonts w:ascii="黑体" w:eastAsia="黑体" w:hAnsi="黑体" w:cs="黑体" w:hint="eastAsia"/>
          <w:b w:val="0"/>
          <w:color w:val="000000"/>
          <w:spacing w:val="20"/>
          <w:kern w:val="2"/>
          <w:sz w:val="36"/>
          <w:szCs w:val="36"/>
        </w:rPr>
      </w:pPr>
      <w:r>
        <w:rPr>
          <w:rFonts w:ascii="黑体" w:eastAsia="黑体" w:hAnsi="黑体" w:cs="黑体" w:hint="eastAsia"/>
          <w:b w:val="0"/>
          <w:color w:val="000000"/>
          <w:spacing w:val="20"/>
          <w:kern w:val="2"/>
          <w:sz w:val="36"/>
          <w:szCs w:val="36"/>
        </w:rPr>
        <w:lastRenderedPageBreak/>
        <w:t>学生实验守则</w:t>
      </w:r>
    </w:p>
    <w:p w14:paraId="38AF8FF3" w14:textId="77777777" w:rsidR="00256794" w:rsidRDefault="00000000">
      <w:pPr>
        <w:numPr>
          <w:ilvl w:val="0"/>
          <w:numId w:val="1"/>
        </w:numPr>
        <w:spacing w:line="360" w:lineRule="auto"/>
        <w:ind w:leftChars="31" w:left="65" w:firstLineChars="200" w:firstLine="56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参加实验的学生应做到不迟到、不早退，学生因故不能参加实验课，应按学校有关规定办理请假手续，否则按旷课处理。</w:t>
      </w:r>
    </w:p>
    <w:p w14:paraId="4232401C" w14:textId="77777777" w:rsidR="00256794" w:rsidRDefault="00000000">
      <w:pPr>
        <w:numPr>
          <w:ilvl w:val="0"/>
          <w:numId w:val="1"/>
        </w:numPr>
        <w:spacing w:line="360" w:lineRule="auto"/>
        <w:ind w:leftChars="31" w:left="65" w:firstLineChars="200" w:firstLine="56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实验课前应按照指导教师要认真进行预习。仔细阅读实验教材或实验指导书等参考资料，明确实验目的和要求，初步掌握实验原理、方法和步骤，了解仪器、设备或软件的基本性能、操作规程以及注意事项。</w:t>
      </w:r>
    </w:p>
    <w:p w14:paraId="1CD23C0E" w14:textId="77777777" w:rsidR="00256794" w:rsidRDefault="00000000">
      <w:pPr>
        <w:numPr>
          <w:ilvl w:val="0"/>
          <w:numId w:val="1"/>
        </w:numPr>
        <w:spacing w:line="360" w:lineRule="auto"/>
        <w:ind w:leftChars="31" w:left="65" w:firstLineChars="200" w:firstLine="56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爱护实验仪器设备，不得随意拆卸挪动。实验前仔细清点仪器，服从指导老师安排，严格遵守操作规程，</w:t>
      </w:r>
      <w:proofErr w:type="gramStart"/>
      <w:r>
        <w:rPr>
          <w:rFonts w:ascii="仿宋" w:eastAsia="仿宋" w:hAnsi="仿宋" w:cs="仿宋" w:hint="eastAsia"/>
          <w:sz w:val="28"/>
        </w:rPr>
        <w:t>待指导</w:t>
      </w:r>
      <w:proofErr w:type="gramEnd"/>
      <w:r>
        <w:rPr>
          <w:rFonts w:ascii="仿宋" w:eastAsia="仿宋" w:hAnsi="仿宋" w:cs="仿宋" w:hint="eastAsia"/>
          <w:sz w:val="28"/>
        </w:rPr>
        <w:t>老师许可后，方可启动仪器设备。实验中应注意人身安全和设备安全，如发现仪器异常或设备故障，应立即切断电源，并及时报告指导人员。禁止动用与实验内容无关的仪器设备，凡因违反操作规程而损坏仪器设备者，须按照我校有关规定进行赔偿。</w:t>
      </w:r>
    </w:p>
    <w:p w14:paraId="48569C4F" w14:textId="77777777" w:rsidR="00256794" w:rsidRDefault="00000000">
      <w:pPr>
        <w:numPr>
          <w:ilvl w:val="0"/>
          <w:numId w:val="1"/>
        </w:numPr>
        <w:spacing w:line="360" w:lineRule="auto"/>
        <w:ind w:leftChars="31" w:left="65" w:firstLineChars="200" w:firstLine="56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实验完毕须关闭电源，对实验设备进行检查、整理、清点后，填写实验仪器使用记录单，严禁将实验室物品带出实验室。</w:t>
      </w:r>
    </w:p>
    <w:p w14:paraId="3DB75785" w14:textId="77777777" w:rsidR="00256794" w:rsidRDefault="00000000">
      <w:pPr>
        <w:numPr>
          <w:ilvl w:val="0"/>
          <w:numId w:val="1"/>
        </w:numPr>
        <w:spacing w:line="360" w:lineRule="auto"/>
        <w:ind w:leftChars="31" w:left="65" w:firstLineChars="200" w:firstLine="56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学生要以认真的态度和求实的作风做好每个实验，按时完成实验报告。测量数据必须真实，实验后</w:t>
      </w:r>
      <w:proofErr w:type="gramStart"/>
      <w:r>
        <w:rPr>
          <w:rFonts w:ascii="仿宋" w:eastAsia="仿宋" w:hAnsi="仿宋" w:cs="仿宋" w:hint="eastAsia"/>
          <w:sz w:val="28"/>
        </w:rPr>
        <w:t>交教师</w:t>
      </w:r>
      <w:proofErr w:type="gramEnd"/>
      <w:r>
        <w:rPr>
          <w:rFonts w:ascii="仿宋" w:eastAsia="仿宋" w:hAnsi="仿宋" w:cs="仿宋" w:hint="eastAsia"/>
          <w:sz w:val="28"/>
        </w:rPr>
        <w:t>审阅签字。禁止出现实验数据抄袭、造假等行为。</w:t>
      </w:r>
    </w:p>
    <w:p w14:paraId="3DA55478" w14:textId="77777777" w:rsidR="00256794" w:rsidRDefault="00000000">
      <w:pPr>
        <w:numPr>
          <w:ilvl w:val="0"/>
          <w:numId w:val="1"/>
        </w:numPr>
        <w:spacing w:line="360" w:lineRule="auto"/>
        <w:ind w:leftChars="31" w:left="65" w:firstLineChars="200" w:firstLine="56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学生进入实验室应注意着装，保持实验室卫生清洁，禁止在实验室内喧哗、打闹、抽烟、吃东西、随地吐痰及乱扔纸屑杂物等。严格遵守实验室的各项规章制度。</w:t>
      </w:r>
    </w:p>
    <w:p w14:paraId="0AA6608E" w14:textId="77777777" w:rsidR="00256794" w:rsidRDefault="00000000">
      <w:pPr>
        <w:spacing w:line="360" w:lineRule="auto"/>
        <w:ind w:leftChars="231" w:left="485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 xml:space="preserve">                                                   教务处</w:t>
      </w:r>
    </w:p>
    <w:p w14:paraId="2BD2DCB6" w14:textId="77777777" w:rsidR="00256794" w:rsidRDefault="00256794">
      <w:pPr>
        <w:spacing w:line="520" w:lineRule="exact"/>
        <w:ind w:leftChars="31" w:left="65" w:firstLineChars="200" w:firstLine="560"/>
        <w:rPr>
          <w:sz w:val="28"/>
        </w:rPr>
        <w:sectPr w:rsidR="00256794" w:rsidSect="00433AA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276" w:right="1418" w:bottom="1276" w:left="1418" w:header="851" w:footer="624" w:gutter="0"/>
          <w:cols w:space="720"/>
          <w:docGrid w:type="lines" w:linePitch="312"/>
        </w:sect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71"/>
        <w:gridCol w:w="6131"/>
      </w:tblGrid>
      <w:tr w:rsidR="00256794" w14:paraId="032EE761" w14:textId="77777777">
        <w:trPr>
          <w:trHeight w:val="672"/>
        </w:trPr>
        <w:tc>
          <w:tcPr>
            <w:tcW w:w="2075" w:type="dxa"/>
            <w:vAlign w:val="center"/>
          </w:tcPr>
          <w:p w14:paraId="536A03A3" w14:textId="77777777" w:rsidR="0025679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lastRenderedPageBreak/>
              <w:t>实验项目名称</w:t>
            </w:r>
          </w:p>
        </w:tc>
        <w:tc>
          <w:tcPr>
            <w:tcW w:w="6227" w:type="dxa"/>
            <w:vAlign w:val="center"/>
          </w:tcPr>
          <w:p w14:paraId="251A7608" w14:textId="48E0377A" w:rsidR="00256794" w:rsidRDefault="00C42E73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C42E73">
              <w:rPr>
                <w:rFonts w:asciiTheme="minorEastAsia" w:eastAsiaTheme="minorEastAsia" w:hAnsiTheme="minorEastAsia" w:hint="eastAsia"/>
                <w:sz w:val="24"/>
              </w:rPr>
              <w:t>实验</w:t>
            </w:r>
            <w:r w:rsidR="002468CE">
              <w:rPr>
                <w:rFonts w:asciiTheme="minorEastAsia" w:eastAsiaTheme="minorEastAsia" w:hAnsiTheme="minorEastAsia" w:hint="eastAsia"/>
                <w:sz w:val="24"/>
              </w:rPr>
              <w:t>四</w:t>
            </w:r>
            <w:r w:rsidRPr="00C42E73">
              <w:rPr>
                <w:rFonts w:asciiTheme="minorEastAsia" w:eastAsiaTheme="minorEastAsia" w:hAnsiTheme="minorEastAsia" w:hint="eastAsia"/>
                <w:sz w:val="24"/>
              </w:rPr>
              <w:t>：</w:t>
            </w:r>
            <w:proofErr w:type="gramStart"/>
            <w:r w:rsidRPr="00C42E73">
              <w:rPr>
                <w:rFonts w:asciiTheme="minorEastAsia" w:eastAsiaTheme="minorEastAsia" w:hAnsiTheme="minorEastAsia" w:hint="eastAsia"/>
                <w:sz w:val="24"/>
              </w:rPr>
              <w:t>爬取酷狗音乐</w:t>
            </w:r>
            <w:proofErr w:type="gramEnd"/>
            <w:r w:rsidRPr="00C42E73">
              <w:rPr>
                <w:rFonts w:asciiTheme="minorEastAsia" w:eastAsiaTheme="minorEastAsia" w:hAnsiTheme="minorEastAsia" w:hint="eastAsia"/>
                <w:sz w:val="24"/>
              </w:rPr>
              <w:t>TOP500歌曲信息，并存储到文本</w:t>
            </w:r>
          </w:p>
        </w:tc>
      </w:tr>
      <w:tr w:rsidR="00256794" w14:paraId="68800735" w14:textId="77777777">
        <w:trPr>
          <w:trHeight w:val="672"/>
        </w:trPr>
        <w:tc>
          <w:tcPr>
            <w:tcW w:w="2075" w:type="dxa"/>
            <w:vAlign w:val="center"/>
          </w:tcPr>
          <w:p w14:paraId="396F18E1" w14:textId="77777777" w:rsidR="0025679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实验地点</w:t>
            </w:r>
          </w:p>
        </w:tc>
        <w:tc>
          <w:tcPr>
            <w:tcW w:w="6227" w:type="dxa"/>
            <w:vAlign w:val="center"/>
          </w:tcPr>
          <w:p w14:paraId="761A42C2" w14:textId="59560B59" w:rsidR="00256794" w:rsidRDefault="00614CE7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614CE7">
              <w:rPr>
                <w:rFonts w:asciiTheme="minorEastAsia" w:eastAsiaTheme="minorEastAsia" w:hAnsiTheme="minorEastAsia" w:hint="eastAsia"/>
                <w:sz w:val="24"/>
              </w:rPr>
              <w:t>计算机机房</w:t>
            </w:r>
          </w:p>
        </w:tc>
      </w:tr>
      <w:tr w:rsidR="00256794" w14:paraId="599414A8" w14:textId="77777777">
        <w:trPr>
          <w:trHeight w:val="2542"/>
        </w:trPr>
        <w:tc>
          <w:tcPr>
            <w:tcW w:w="8302" w:type="dxa"/>
            <w:gridSpan w:val="2"/>
          </w:tcPr>
          <w:p w14:paraId="12A16A7A" w14:textId="79EFA5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一、实验目的</w:t>
            </w:r>
          </w:p>
          <w:p w14:paraId="6974FC38" w14:textId="77777777" w:rsidR="00C42E73" w:rsidRDefault="00C42E73" w:rsidP="00C42E73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1、通过该案例的训练，掌握Python的Request请求，并根据返回的Response响应，选取合适的模块进行数据解析，培养实际动手能力和解决问题的能力。</w:t>
            </w:r>
          </w:p>
          <w:p w14:paraId="5573E138" w14:textId="47FCDF50" w:rsidR="00256794" w:rsidRDefault="00C42E73" w:rsidP="00C42E73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>
              <w:rPr>
                <w:rFonts w:asciiTheme="minorEastAsia" w:eastAsiaTheme="minorEastAsia" w:hAnsiTheme="minorEastAsia"/>
                <w:sz w:val="24"/>
                <w:lang w:eastAsia="zh-Hans"/>
              </w:rPr>
              <w:t>、</w:t>
            </w:r>
            <w:r>
              <w:rPr>
                <w:rFonts w:asciiTheme="minorEastAsia" w:eastAsiaTheme="minorEastAsia" w:hAnsiTheme="minorEastAsia" w:hint="eastAsia"/>
                <w:sz w:val="24"/>
                <w:lang w:eastAsia="zh-Hans"/>
              </w:rPr>
              <w:t>通过歌曲信息的存储，掌握</w:t>
            </w:r>
            <w:r>
              <w:rPr>
                <w:rFonts w:asciiTheme="minorEastAsia" w:eastAsiaTheme="minorEastAsia" w:hAnsiTheme="minorEastAsia" w:hint="eastAsia"/>
                <w:sz w:val="24"/>
              </w:rPr>
              <w:t>csv</w:t>
            </w:r>
            <w:r>
              <w:rPr>
                <w:rFonts w:asciiTheme="minorEastAsia" w:eastAsiaTheme="minorEastAsia" w:hAnsiTheme="minorEastAsia" w:hint="eastAsia"/>
                <w:sz w:val="24"/>
                <w:lang w:eastAsia="zh-Hans"/>
              </w:rPr>
              <w:t>文件的操作方法。</w:t>
            </w:r>
          </w:p>
        </w:tc>
      </w:tr>
      <w:tr w:rsidR="00256794" w14:paraId="1256F481" w14:textId="77777777">
        <w:trPr>
          <w:trHeight w:val="2407"/>
        </w:trPr>
        <w:tc>
          <w:tcPr>
            <w:tcW w:w="8302" w:type="dxa"/>
            <w:gridSpan w:val="2"/>
          </w:tcPr>
          <w:p w14:paraId="20E95FC7" w14:textId="51ADE789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二、实验要求</w:t>
            </w:r>
          </w:p>
          <w:p w14:paraId="18AD4C89" w14:textId="77777777" w:rsidR="00C42E73" w:rsidRPr="00C42E73" w:rsidRDefault="00C42E73" w:rsidP="00C42E73">
            <w:pPr>
              <w:spacing w:line="276" w:lineRule="auto"/>
              <w:ind w:firstLineChars="200" w:firstLine="420"/>
            </w:pPr>
            <w:r w:rsidRPr="00C42E73">
              <w:rPr>
                <w:lang w:eastAsia="zh-Hans"/>
              </w:rPr>
              <w:t>1</w:t>
            </w:r>
            <w:r w:rsidRPr="00C42E73">
              <w:rPr>
                <w:rFonts w:asciiTheme="minorEastAsia" w:eastAsiaTheme="minorEastAsia" w:hAnsiTheme="minorEastAsia" w:hint="eastAsia"/>
                <w:sz w:val="24"/>
              </w:rPr>
              <w:t>、</w:t>
            </w:r>
            <w:r w:rsidRPr="00C42E73">
              <w:rPr>
                <w:rFonts w:hint="eastAsia"/>
              </w:rPr>
              <w:t>分析给出的链接可知，</w:t>
            </w:r>
            <w:r w:rsidRPr="00C42E73">
              <w:rPr>
                <w:rFonts w:hint="eastAsia"/>
              </w:rPr>
              <w:t>/</w:t>
            </w:r>
            <w:r w:rsidRPr="00C42E73">
              <w:t>home/1-8888.html</w:t>
            </w:r>
            <w:r w:rsidRPr="00C42E73">
              <w:rPr>
                <w:rFonts w:hint="eastAsia"/>
              </w:rPr>
              <w:t>中的“</w:t>
            </w:r>
            <w:r w:rsidRPr="00C42E73">
              <w:rPr>
                <w:rFonts w:hint="eastAsia"/>
              </w:rPr>
              <w:t>1</w:t>
            </w:r>
            <w:r w:rsidRPr="00C42E73">
              <w:rPr>
                <w:rFonts w:hint="eastAsia"/>
              </w:rPr>
              <w:t>”代表页数，每一个页面为</w:t>
            </w:r>
            <w:r w:rsidRPr="00C42E73">
              <w:rPr>
                <w:rFonts w:hint="eastAsia"/>
              </w:rPr>
              <w:t>2</w:t>
            </w:r>
            <w:r w:rsidRPr="00C42E73">
              <w:t>2</w:t>
            </w:r>
            <w:r w:rsidRPr="00C42E73">
              <w:rPr>
                <w:rFonts w:hint="eastAsia"/>
              </w:rPr>
              <w:t>首歌曲，因此，</w:t>
            </w:r>
            <w:proofErr w:type="gramStart"/>
            <w:r w:rsidRPr="00C42E73">
              <w:rPr>
                <w:rFonts w:hint="eastAsia"/>
              </w:rPr>
              <w:t>爬取</w:t>
            </w:r>
            <w:proofErr w:type="gramEnd"/>
            <w:r w:rsidRPr="00C42E73">
              <w:rPr>
                <w:rFonts w:hint="eastAsia"/>
              </w:rPr>
              <w:t>T</w:t>
            </w:r>
            <w:r w:rsidRPr="00C42E73">
              <w:t>OP500</w:t>
            </w:r>
            <w:r w:rsidRPr="00C42E73">
              <w:rPr>
                <w:rFonts w:hint="eastAsia"/>
              </w:rPr>
              <w:t>的话，最后一页的数字应该为“</w:t>
            </w:r>
            <w:r w:rsidRPr="00C42E73">
              <w:rPr>
                <w:rFonts w:hint="eastAsia"/>
              </w:rPr>
              <w:t>2</w:t>
            </w:r>
            <w:r w:rsidRPr="00C42E73">
              <w:t>3</w:t>
            </w:r>
            <w:r w:rsidRPr="00C42E73">
              <w:rPr>
                <w:rFonts w:hint="eastAsia"/>
              </w:rPr>
              <w:t>”，使用</w:t>
            </w:r>
            <w:r w:rsidRPr="00C42E73">
              <w:rPr>
                <w:rFonts w:hint="eastAsia"/>
              </w:rPr>
              <w:t>for</w:t>
            </w:r>
            <w:r w:rsidRPr="00C42E73">
              <w:rPr>
                <w:rFonts w:hint="eastAsia"/>
              </w:rPr>
              <w:t>循环将</w:t>
            </w:r>
            <w:r w:rsidRPr="00C42E73">
              <w:rPr>
                <w:rFonts w:hint="eastAsia"/>
              </w:rPr>
              <w:t>2</w:t>
            </w:r>
            <w:r w:rsidRPr="00C42E73">
              <w:t>3</w:t>
            </w:r>
            <w:r w:rsidRPr="00C42E73">
              <w:rPr>
                <w:rFonts w:hint="eastAsia"/>
              </w:rPr>
              <w:t>个页面地址的链接存储到列表中，代码如下：</w:t>
            </w:r>
          </w:p>
          <w:p w14:paraId="4B5DE854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=[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]</w:t>
            </w:r>
          </w:p>
          <w:p w14:paraId="6CA6C01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for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i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in 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range(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1,24):</w:t>
            </w:r>
          </w:p>
          <w:p w14:paraId="54235F69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s='https://www.kugou.com/yy/rank/home/'+str(i)+'-8888.html?from=rank'</w:t>
            </w:r>
          </w:p>
          <w:p w14:paraId="6C10162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print(s)</w:t>
            </w:r>
          </w:p>
          <w:p w14:paraId="402E122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li.append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(s)</w:t>
            </w:r>
          </w:p>
          <w:p w14:paraId="427A7EE3" w14:textId="77777777" w:rsidR="00C42E73" w:rsidRPr="00C42E73" w:rsidRDefault="00C42E73" w:rsidP="00C42E73">
            <w:pPr>
              <w:spacing w:line="276" w:lineRule="auto"/>
              <w:ind w:firstLineChars="200" w:firstLine="420"/>
            </w:pPr>
            <w:r w:rsidRPr="00C42E73">
              <w:t>2</w:t>
            </w:r>
            <w:r w:rsidRPr="00C42E73">
              <w:t>、</w:t>
            </w:r>
            <w:r w:rsidRPr="00C42E73">
              <w:t xml:space="preserve"> </w:t>
            </w:r>
            <w:proofErr w:type="gramStart"/>
            <w:r w:rsidRPr="00C42E73">
              <w:rPr>
                <w:rFonts w:hint="eastAsia"/>
              </w:rPr>
              <w:t>酷狗音乐</w:t>
            </w:r>
            <w:proofErr w:type="gramEnd"/>
            <w:r w:rsidRPr="00C42E73">
              <w:rPr>
                <w:rFonts w:hint="eastAsia"/>
              </w:rPr>
              <w:t>网站支持</w:t>
            </w:r>
            <w:r w:rsidRPr="00C42E73">
              <w:rPr>
                <w:rFonts w:hint="eastAsia"/>
              </w:rPr>
              <w:t>requests</w:t>
            </w:r>
            <w:r w:rsidRPr="00C42E73">
              <w:rPr>
                <w:rFonts w:hint="eastAsia"/>
              </w:rPr>
              <w:t>数据获取和</w:t>
            </w:r>
            <w:r w:rsidRPr="00C42E73">
              <w:rPr>
                <w:rFonts w:hint="eastAsia"/>
              </w:rPr>
              <w:t>selenium</w:t>
            </w:r>
            <w:r w:rsidRPr="00C42E73">
              <w:rPr>
                <w:rFonts w:hint="eastAsia"/>
              </w:rPr>
              <w:t>数据获取，</w:t>
            </w:r>
            <w:r w:rsidRPr="00C42E73">
              <w:rPr>
                <w:rFonts w:hint="eastAsia"/>
              </w:rPr>
              <w:t>requests</w:t>
            </w:r>
            <w:r w:rsidRPr="00C42E73">
              <w:rPr>
                <w:rFonts w:hint="eastAsia"/>
              </w:rPr>
              <w:t>的运行速度要大于</w:t>
            </w:r>
            <w:r w:rsidRPr="00C42E73">
              <w:rPr>
                <w:rFonts w:hint="eastAsia"/>
              </w:rPr>
              <w:t>selenium</w:t>
            </w:r>
            <w:r w:rsidRPr="00C42E73">
              <w:rPr>
                <w:rFonts w:hint="eastAsia"/>
              </w:rPr>
              <w:t>，此处使用</w:t>
            </w:r>
            <w:r w:rsidRPr="00C42E73">
              <w:rPr>
                <w:rFonts w:hint="eastAsia"/>
              </w:rPr>
              <w:t>requests</w:t>
            </w:r>
            <w:r w:rsidRPr="00C42E73">
              <w:rPr>
                <w:rFonts w:hint="eastAsia"/>
              </w:rPr>
              <w:t>，可以写出</w:t>
            </w:r>
            <w:proofErr w:type="gramStart"/>
            <w:r w:rsidRPr="00C42E73">
              <w:rPr>
                <w:rFonts w:hint="eastAsia"/>
              </w:rPr>
              <w:t>其爬取</w:t>
            </w:r>
            <w:proofErr w:type="gramEnd"/>
            <w:r w:rsidRPr="00C42E73">
              <w:rPr>
                <w:rFonts w:hint="eastAsia"/>
              </w:rPr>
              <w:t>函数，代码如下所示：</w:t>
            </w:r>
          </w:p>
          <w:p w14:paraId="7062B0D0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导入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requests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模块</w:t>
            </w:r>
          </w:p>
          <w:p w14:paraId="1526206A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import requests</w:t>
            </w:r>
          </w:p>
          <w:p w14:paraId="72B637EE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定义浏览器头</w:t>
            </w:r>
          </w:p>
          <w:p w14:paraId="538C92DB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header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= {</w:t>
            </w:r>
          </w:p>
          <w:p w14:paraId="52EABCE4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'User-Agent': 'Mozilla/5.0 (Windows NT 10.0; Win64; x64)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AppleWebKit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/537.36'</w:t>
            </w:r>
          </w:p>
          <w:p w14:paraId="125D4ECC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          ' (KHTML, like Gecko) Chrome/109.0.0.0 Safari/537.36'</w:t>
            </w:r>
          </w:p>
          <w:p w14:paraId="20A4A507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}</w:t>
            </w:r>
          </w:p>
          <w:p w14:paraId="675BCADE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def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getHTML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url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):</w:t>
            </w:r>
          </w:p>
          <w:p w14:paraId="478291DF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header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= {</w:t>
            </w:r>
          </w:p>
          <w:p w14:paraId="7722EF13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1500" w:hangingChars="600" w:hanging="108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'User-Agent': 'Mozilla/5.0 (Windows NT 10.0; Win64; x64)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AppleWebKit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/537.36'</w:t>
            </w:r>
          </w:p>
          <w:p w14:paraId="123AAEA8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              ' (KHTML, like Gecko) Chrome/109.0.0.0 Safari/537.36'</w:t>
            </w:r>
          </w:p>
          <w:p w14:paraId="704B1528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}</w:t>
            </w:r>
          </w:p>
          <w:p w14:paraId="0B778D3B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res = </w:t>
            </w:r>
            <w:proofErr w:type="spellStart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requests.get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</w:t>
            </w:r>
            <w:proofErr w:type="spellStart"/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url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, headers=header)</w:t>
            </w:r>
          </w:p>
          <w:p w14:paraId="0471C0EB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spellStart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res.encoding</w:t>
            </w:r>
            <w:proofErr w:type="spellEnd"/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='utf-8'</w:t>
            </w:r>
          </w:p>
          <w:p w14:paraId="1B02987E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return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res.text</w:t>
            </w:r>
            <w:proofErr w:type="spellEnd"/>
          </w:p>
          <w:p w14:paraId="4DA0D830" w14:textId="77777777" w:rsidR="00C42E73" w:rsidRPr="00C42E73" w:rsidRDefault="00C42E73" w:rsidP="00C42E73">
            <w:pPr>
              <w:spacing w:line="276" w:lineRule="auto"/>
              <w:ind w:firstLineChars="100" w:firstLine="210"/>
            </w:pPr>
            <w:r w:rsidRPr="00C42E73">
              <w:t>3</w:t>
            </w:r>
            <w:r w:rsidRPr="00C42E73">
              <w:t>、</w:t>
            </w:r>
            <w:r w:rsidRPr="00C42E73">
              <w:t xml:space="preserve"> </w:t>
            </w:r>
            <w:r w:rsidRPr="00C42E73">
              <w:rPr>
                <w:rFonts w:hint="eastAsia"/>
              </w:rPr>
              <w:t>得到网页的</w:t>
            </w:r>
            <w:r w:rsidRPr="00C42E73">
              <w:rPr>
                <w:rFonts w:hint="eastAsia"/>
              </w:rPr>
              <w:t>HTML</w:t>
            </w:r>
            <w:r w:rsidRPr="00C42E73">
              <w:rPr>
                <w:rFonts w:hint="eastAsia"/>
              </w:rPr>
              <w:t>信息后，可以使用</w:t>
            </w:r>
            <w:proofErr w:type="spellStart"/>
            <w:r w:rsidRPr="00C42E73">
              <w:rPr>
                <w:rFonts w:hint="eastAsia"/>
              </w:rPr>
              <w:t>BeautifulSoup</w:t>
            </w:r>
            <w:proofErr w:type="spellEnd"/>
            <w:r w:rsidRPr="00C42E73">
              <w:rPr>
                <w:rFonts w:hint="eastAsia"/>
              </w:rPr>
              <w:t>模块，也可以使用正则表达式模块来解析获取所需要的歌曲信息。此处使用</w:t>
            </w:r>
            <w:proofErr w:type="spellStart"/>
            <w:r w:rsidRPr="00C42E73">
              <w:rPr>
                <w:rFonts w:hint="eastAsia"/>
              </w:rPr>
              <w:t>BeautifulSoup</w:t>
            </w:r>
            <w:proofErr w:type="spellEnd"/>
            <w:r w:rsidRPr="00C42E73">
              <w:rPr>
                <w:rFonts w:hint="eastAsia"/>
              </w:rPr>
              <w:t>模块解析。解析前，需对</w:t>
            </w:r>
            <w:r w:rsidRPr="00C42E73">
              <w:rPr>
                <w:rFonts w:hint="eastAsia"/>
              </w:rPr>
              <w:t>HTML</w:t>
            </w:r>
            <w:r w:rsidRPr="00C42E73">
              <w:rPr>
                <w:rFonts w:hint="eastAsia"/>
              </w:rPr>
              <w:t>源文件进行分析，网页</w:t>
            </w:r>
            <w:r w:rsidRPr="00C42E73">
              <w:rPr>
                <w:rFonts w:hint="eastAsia"/>
              </w:rPr>
              <w:t>HTML</w:t>
            </w:r>
            <w:r w:rsidRPr="00C42E73">
              <w:rPr>
                <w:rFonts w:hint="eastAsia"/>
              </w:rPr>
              <w:t>的源文件如图所示。</w:t>
            </w:r>
          </w:p>
          <w:p w14:paraId="2E928F0B" w14:textId="77777777" w:rsidR="00C42E73" w:rsidRPr="00C42E73" w:rsidRDefault="00C42E73" w:rsidP="00C42E73">
            <w:pPr>
              <w:spacing w:line="276" w:lineRule="auto"/>
            </w:pPr>
            <w:r w:rsidRPr="00C42E73">
              <w:rPr>
                <w:noProof/>
              </w:rPr>
              <w:lastRenderedPageBreak/>
              <w:drawing>
                <wp:inline distT="0" distB="0" distL="0" distR="0" wp14:anchorId="4458D482" wp14:editId="1EDD6714">
                  <wp:extent cx="5274310" cy="1205865"/>
                  <wp:effectExtent l="0" t="0" r="8890" b="13335"/>
                  <wp:docPr id="293" name="图片 293" descr="图形用户界面, 文本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293" descr="图形用户界面, 文本, 应用程序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65829" w14:textId="77777777" w:rsidR="00C42E73" w:rsidRPr="00C42E73" w:rsidRDefault="00C42E73" w:rsidP="00C42E73">
            <w:r w:rsidRPr="00C42E73">
              <w:tab/>
            </w:r>
            <w:r w:rsidRPr="00C42E73">
              <w:rPr>
                <w:rFonts w:hint="eastAsia"/>
              </w:rPr>
              <w:t>从源代码信息可知，每一页的歌曲榜单信息都存储于</w:t>
            </w:r>
            <w:r w:rsidRPr="00C42E73">
              <w:rPr>
                <w:rFonts w:hint="eastAsia"/>
              </w:rPr>
              <w:t>class</w:t>
            </w:r>
            <w:r w:rsidRPr="00C42E73">
              <w:rPr>
                <w:rFonts w:hint="eastAsia"/>
              </w:rPr>
              <w:t>为</w:t>
            </w:r>
            <w:proofErr w:type="spellStart"/>
            <w:r w:rsidRPr="00C42E73">
              <w:rPr>
                <w:rFonts w:hint="eastAsia"/>
              </w:rPr>
              <w:t>p</w:t>
            </w:r>
            <w:r w:rsidRPr="00C42E73">
              <w:t>c_temp_songlist</w:t>
            </w:r>
            <w:proofErr w:type="spellEnd"/>
            <w:r w:rsidRPr="00C42E73">
              <w:rPr>
                <w:rFonts w:hint="eastAsia"/>
              </w:rPr>
              <w:t>的</w:t>
            </w:r>
            <w:r w:rsidRPr="00C42E73">
              <w:rPr>
                <w:rFonts w:hint="eastAsia"/>
              </w:rPr>
              <w:t>div</w:t>
            </w:r>
            <w:r w:rsidRPr="00C42E73">
              <w:rPr>
                <w:rFonts w:hint="eastAsia"/>
              </w:rPr>
              <w:t>标签里，每一首的歌曲名称和演唱者信息存储在</w:t>
            </w:r>
            <w:r w:rsidRPr="00C42E73">
              <w:rPr>
                <w:rFonts w:hint="eastAsia"/>
              </w:rPr>
              <w:t>li</w:t>
            </w:r>
            <w:r w:rsidRPr="00C42E73">
              <w:rPr>
                <w:rFonts w:hint="eastAsia"/>
              </w:rPr>
              <w:t>标签里，歌曲排名存储于</w:t>
            </w:r>
            <w:r w:rsidRPr="00C42E73">
              <w:rPr>
                <w:rFonts w:hint="eastAsia"/>
              </w:rPr>
              <w:t>class</w:t>
            </w:r>
            <w:r w:rsidRPr="00C42E73">
              <w:rPr>
                <w:rFonts w:hint="eastAsia"/>
              </w:rPr>
              <w:t>名称为</w:t>
            </w:r>
            <w:proofErr w:type="spellStart"/>
            <w:r w:rsidRPr="00C42E73">
              <w:rPr>
                <w:rFonts w:hint="eastAsia"/>
              </w:rPr>
              <w:t>p</w:t>
            </w:r>
            <w:r w:rsidRPr="00C42E73">
              <w:t>c_temp_num</w:t>
            </w:r>
            <w:proofErr w:type="spellEnd"/>
            <w:r w:rsidRPr="00C42E73">
              <w:rPr>
                <w:rFonts w:hint="eastAsia"/>
              </w:rPr>
              <w:t>的</w:t>
            </w:r>
            <w:r w:rsidRPr="00C42E73">
              <w:rPr>
                <w:rFonts w:hint="eastAsia"/>
              </w:rPr>
              <w:t>span</w:t>
            </w:r>
            <w:r w:rsidRPr="00C42E73">
              <w:rPr>
                <w:rFonts w:hint="eastAsia"/>
              </w:rPr>
              <w:t>标签的文本里，歌曲长度存储在</w:t>
            </w:r>
            <w:r w:rsidRPr="00C42E73">
              <w:rPr>
                <w:rFonts w:hint="eastAsia"/>
              </w:rPr>
              <w:t>class</w:t>
            </w:r>
            <w:r w:rsidRPr="00C42E73">
              <w:rPr>
                <w:rFonts w:hint="eastAsia"/>
              </w:rPr>
              <w:t>名称为</w:t>
            </w:r>
            <w:proofErr w:type="spellStart"/>
            <w:r w:rsidRPr="00C42E73">
              <w:rPr>
                <w:rFonts w:hint="eastAsia"/>
              </w:rPr>
              <w:t>pc</w:t>
            </w:r>
            <w:r w:rsidRPr="00C42E73">
              <w:t>_temp_time</w:t>
            </w:r>
            <w:proofErr w:type="spellEnd"/>
            <w:r w:rsidRPr="00C42E73">
              <w:rPr>
                <w:rFonts w:hint="eastAsia"/>
              </w:rPr>
              <w:t>的</w:t>
            </w:r>
            <w:r w:rsidRPr="00C42E73">
              <w:rPr>
                <w:rFonts w:hint="eastAsia"/>
              </w:rPr>
              <w:t>span</w:t>
            </w:r>
            <w:r w:rsidRPr="00C42E73">
              <w:rPr>
                <w:rFonts w:hint="eastAsia"/>
              </w:rPr>
              <w:t>标签的文本里。有了这些信息，就可以编写出如下所示的代码。</w:t>
            </w:r>
          </w:p>
          <w:p w14:paraId="07F0FB75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import bs4</w:t>
            </w:r>
          </w:p>
          <w:p w14:paraId="42EB73D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def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getSongInfo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(s):</w:t>
            </w:r>
          </w:p>
          <w:p w14:paraId="5DC72198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pageSongs</w:t>
            </w:r>
            <w:proofErr w:type="spellEnd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=[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]</w:t>
            </w:r>
          </w:p>
          <w:p w14:paraId="3B60AA0C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soup=bs4.BeautifulSoup(s,'</w:t>
            </w:r>
            <w:proofErr w:type="spellStart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html.parser</w:t>
            </w:r>
            <w:proofErr w:type="spellEnd"/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')</w:t>
            </w:r>
          </w:p>
          <w:p w14:paraId="0668626F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得到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pc_temp_songlist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的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div</w:t>
            </w:r>
          </w:p>
          <w:p w14:paraId="6D94E828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tagDiv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soup.find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("div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",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attrs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={"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class":"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pc_temp_songlist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"})</w:t>
            </w:r>
          </w:p>
          <w:p w14:paraId="049B2A57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tagLi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tagDiv.find_all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("li")</w:t>
            </w:r>
          </w:p>
          <w:p w14:paraId="4FB3FCFC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for f in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tagLi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:</w:t>
            </w:r>
          </w:p>
          <w:p w14:paraId="46FD1DEC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liInfo</w:t>
            </w:r>
            <w:proofErr w:type="spellEnd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=[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]</w:t>
            </w:r>
          </w:p>
          <w:p w14:paraId="7771C06C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songTitle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= f["title"]  # 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得到歌曲名称</w:t>
            </w:r>
          </w:p>
          <w:p w14:paraId="61EFD955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liTemp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songTitle.split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("-")</w:t>
            </w:r>
          </w:p>
          <w:p w14:paraId="49717383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    singer=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liTemp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[0].strip() 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得到歌唱家</w:t>
            </w:r>
          </w:p>
          <w:p w14:paraId="20693611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songName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=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liTemp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[</w:t>
            </w: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1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].strip() 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得到歌曲名称</w:t>
            </w:r>
          </w:p>
          <w:p w14:paraId="7F4BFCF8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 w:firstLineChars="400" w:firstLine="7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# 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得到排名</w:t>
            </w:r>
          </w:p>
          <w:p w14:paraId="2134AB49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    rank = </w:t>
            </w:r>
            <w:proofErr w:type="spellStart"/>
            <w:proofErr w:type="gram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f.find</w:t>
            </w:r>
            <w:proofErr w:type="spellEnd"/>
            <w:proofErr w:type="gram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("span",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attrs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={"class":"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pc_temp_num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"}).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text.strip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()  </w:t>
            </w:r>
          </w:p>
          <w:p w14:paraId="7C9BC64A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3120" w:hangingChars="1500" w:hanging="270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songTime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= 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f.find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("span", 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attrs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={"class": "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pc_temp_time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"}).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text.strip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() 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得到歌曲长度</w:t>
            </w:r>
          </w:p>
          <w:p w14:paraId="7F12FC9D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liInfo.append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(rank)</w:t>
            </w:r>
          </w:p>
          <w:p w14:paraId="16721D6E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liInfo.append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songName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)</w:t>
            </w:r>
          </w:p>
          <w:p w14:paraId="32DFCB5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liInfo.append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(singer)</w:t>
            </w:r>
          </w:p>
          <w:p w14:paraId="4E87D1C5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liInfo.append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songTime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)</w:t>
            </w:r>
          </w:p>
          <w:p w14:paraId="4B87494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pageSongs.append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liInfo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)</w:t>
            </w:r>
          </w:p>
          <w:p w14:paraId="201248E3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return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pageSongs</w:t>
            </w:r>
            <w:proofErr w:type="spellEnd"/>
          </w:p>
          <w:p w14:paraId="7882F31E" w14:textId="77777777" w:rsidR="00C42E73" w:rsidRPr="00C42E73" w:rsidRDefault="00C42E73" w:rsidP="00C42E73"/>
          <w:p w14:paraId="52B5D11D" w14:textId="77777777" w:rsidR="00C42E73" w:rsidRPr="00C42E73" w:rsidRDefault="00C42E73" w:rsidP="00C42E73">
            <w:pPr>
              <w:widowControl/>
              <w:pBdr>
                <w:top w:val="single" w:sz="4" w:space="1" w:color="auto"/>
                <w:bottom w:val="single" w:sz="4" w:space="1" w:color="auto"/>
              </w:pBd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</w:pPr>
            <w:r w:rsidRPr="00C42E73">
              <w:rPr>
                <w:rFonts w:ascii="黑体" w:eastAsia="黑体" w:hAnsi="黑体" w:hint="eastAsia"/>
                <w:color w:val="000000" w:themeColor="text1"/>
                <w:kern w:val="0"/>
                <w:szCs w:val="21"/>
              </w:rPr>
              <w:t>注意：</w:t>
            </w:r>
            <w:proofErr w:type="spellStart"/>
            <w:r w:rsidRPr="00C42E73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songTitle</w:t>
            </w:r>
            <w:proofErr w:type="spellEnd"/>
            <w:r w:rsidRPr="00C42E73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里包含了歌曲名称和歌唱家的信息，需要使用split函数将其分隔开，s</w:t>
            </w:r>
            <w:r w:rsidRPr="00C42E73"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trip</w:t>
            </w:r>
            <w:r w:rsidRPr="00C42E73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函数可以去掉字符串的前后空格。</w:t>
            </w:r>
          </w:p>
          <w:p w14:paraId="24243242" w14:textId="77777777" w:rsidR="00C42E73" w:rsidRPr="00C42E73" w:rsidRDefault="00C42E73" w:rsidP="00C42E73">
            <w:pPr>
              <w:spacing w:line="276" w:lineRule="auto"/>
              <w:ind w:firstLineChars="200" w:firstLine="420"/>
            </w:pPr>
            <w:r w:rsidRPr="00C42E73">
              <w:t>4</w:t>
            </w:r>
            <w:r w:rsidRPr="00C42E73">
              <w:t>、</w:t>
            </w:r>
            <w:r w:rsidRPr="00C42E73">
              <w:t xml:space="preserve"> </w:t>
            </w:r>
            <w:r w:rsidRPr="00C42E73">
              <w:rPr>
                <w:rFonts w:hint="eastAsia"/>
              </w:rPr>
              <w:t>csv</w:t>
            </w:r>
            <w:r w:rsidRPr="00C42E73">
              <w:rPr>
                <w:rFonts w:hint="eastAsia"/>
              </w:rPr>
              <w:t>文件是一种纯文本格式的文件，其最大的特点可以共用于各个计算机平台，在计算机领域有着广泛的应用。得到歌曲信息后，可以使用</w:t>
            </w:r>
            <w:r w:rsidRPr="00C42E73">
              <w:rPr>
                <w:rFonts w:hint="eastAsia"/>
              </w:rPr>
              <w:t>w</w:t>
            </w:r>
            <w:r w:rsidRPr="00C42E73">
              <w:t>ith open</w:t>
            </w:r>
            <w:r w:rsidRPr="00C42E73">
              <w:rPr>
                <w:rFonts w:hint="eastAsia"/>
              </w:rPr>
              <w:t>方法对将信息存储于</w:t>
            </w:r>
            <w:r w:rsidRPr="00C42E73">
              <w:rPr>
                <w:rFonts w:hint="eastAsia"/>
              </w:rPr>
              <w:t>csv</w:t>
            </w:r>
            <w:r w:rsidRPr="00C42E73">
              <w:rPr>
                <w:rFonts w:hint="eastAsia"/>
              </w:rPr>
              <w:t>文件中。其核心代码如下内容如下：</w:t>
            </w:r>
          </w:p>
          <w:p w14:paraId="1BA8D6F6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#</w:t>
            </w: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打开文件</w:t>
            </w:r>
          </w:p>
          <w:p w14:paraId="374B4BB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with 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open(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"songTop500.csv", "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w",encoding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="utf-8") as f:</w:t>
            </w:r>
          </w:p>
          <w:p w14:paraId="5EA3CB92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</w:t>
            </w: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写入标题文件</w:t>
            </w:r>
          </w:p>
          <w:p w14:paraId="4CC58D0F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   </w:t>
            </w:r>
            <w:proofErr w:type="spellStart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f.write</w:t>
            </w:r>
            <w:proofErr w:type="spellEnd"/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("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排名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"+" "+"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歌曲名称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"+" "+"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演唱者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"+" "+"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歌曲长度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"+"\n")</w:t>
            </w:r>
          </w:p>
          <w:p w14:paraId="51C15D4D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for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i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in range(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len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(li)):</w:t>
            </w:r>
          </w:p>
          <w:p w14:paraId="02253F8C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liGet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=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getSongInfo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getHTML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(li[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i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]))</w:t>
            </w:r>
          </w:p>
          <w:p w14:paraId="6A0398E7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for song in </w:t>
            </w:r>
            <w:proofErr w:type="spell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liGet</w:t>
            </w:r>
            <w:proofErr w:type="spell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:</w:t>
            </w:r>
          </w:p>
          <w:p w14:paraId="270DB4DB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 xml:space="preserve"> </w:t>
            </w: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  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#</w:t>
            </w:r>
            <w:r w:rsidRPr="00C42E73">
              <w:rPr>
                <w:rFonts w:ascii="Courier New" w:eastAsia="楷体" w:hAnsi="Courier New" w:hint="eastAsia"/>
                <w:color w:val="333333"/>
                <w:kern w:val="0"/>
                <w:sz w:val="18"/>
                <w:szCs w:val="21"/>
              </w:rPr>
              <w:t>写入每一个歌曲信息</w:t>
            </w:r>
          </w:p>
          <w:p w14:paraId="53E0055B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2400" w:hangingChars="1100" w:hanging="198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lastRenderedPageBreak/>
              <w:t xml:space="preserve">            </w:t>
            </w:r>
            <w:proofErr w:type="spellStart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f.write</w:t>
            </w:r>
            <w:proofErr w:type="spellEnd"/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(song[0] </w:t>
            </w:r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+ " "</w:t>
            </w:r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+ song[1] + " " + song[2] + " " + song[3])</w:t>
            </w:r>
          </w:p>
          <w:p w14:paraId="543A5F0E" w14:textId="77777777" w:rsidR="00C42E73" w:rsidRPr="00C42E73" w:rsidRDefault="00C42E73" w:rsidP="00C42E73">
            <w:pPr>
              <w:widowControl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DEEAF6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exact"/>
              <w:ind w:leftChars="200" w:left="420"/>
              <w:jc w:val="left"/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</w:pPr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 xml:space="preserve">            </w:t>
            </w:r>
            <w:proofErr w:type="spellStart"/>
            <w:proofErr w:type="gramStart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f.write</w:t>
            </w:r>
            <w:proofErr w:type="spellEnd"/>
            <w:proofErr w:type="gramEnd"/>
            <w:r w:rsidRPr="00C42E73">
              <w:rPr>
                <w:rFonts w:ascii="Courier New" w:eastAsia="楷体" w:hAnsi="Courier New"/>
                <w:color w:val="333333"/>
                <w:kern w:val="0"/>
                <w:sz w:val="18"/>
                <w:szCs w:val="21"/>
              </w:rPr>
              <w:t>("\n")</w:t>
            </w:r>
          </w:p>
          <w:p w14:paraId="5E5D849C" w14:textId="77777777" w:rsidR="00C42E73" w:rsidRPr="00C42E73" w:rsidRDefault="00C42E73" w:rsidP="00C42E73">
            <w:pPr>
              <w:spacing w:line="440" w:lineRule="exact"/>
              <w:ind w:firstLineChars="200" w:firstLine="422"/>
              <w:jc w:val="left"/>
              <w:rPr>
                <w:rFonts w:ascii="Arial" w:hAnsi="Arial" w:cs="Arial"/>
                <w:b/>
                <w:szCs w:val="21"/>
              </w:rPr>
            </w:pPr>
          </w:p>
          <w:p w14:paraId="44B53D6C" w14:textId="77777777" w:rsidR="00C42E73" w:rsidRPr="00C42E73" w:rsidRDefault="00C42E73" w:rsidP="00C42E73">
            <w:pPr>
              <w:spacing w:line="276" w:lineRule="auto"/>
              <w:ind w:firstLine="420"/>
            </w:pPr>
            <w:r w:rsidRPr="00C42E73">
              <w:rPr>
                <w:rFonts w:hint="eastAsia"/>
              </w:rPr>
              <w:t>运行</w:t>
            </w:r>
            <w:r w:rsidRPr="00C42E73">
              <w:rPr>
                <w:rFonts w:hint="eastAsia"/>
                <w:lang w:eastAsia="zh-Hans"/>
              </w:rPr>
              <w:t>完成的</w:t>
            </w:r>
            <w:r w:rsidRPr="00C42E73">
              <w:rPr>
                <w:rFonts w:hint="eastAsia"/>
              </w:rPr>
              <w:t>代码后，在程序文件夹内生成</w:t>
            </w:r>
            <w:r w:rsidRPr="00C42E73">
              <w:t>songTop500.csv</w:t>
            </w:r>
            <w:r w:rsidRPr="00C42E73">
              <w:rPr>
                <w:rFonts w:hint="eastAsia"/>
              </w:rPr>
              <w:t>文件，使用记事本将其打开，可以得到如图所示内容。</w:t>
            </w:r>
          </w:p>
          <w:p w14:paraId="78022F86" w14:textId="77777777" w:rsidR="00C42E73" w:rsidRPr="00C42E73" w:rsidRDefault="00C42E73" w:rsidP="00C42E73">
            <w:pPr>
              <w:spacing w:line="276" w:lineRule="auto"/>
            </w:pPr>
            <w:r w:rsidRPr="00C42E73">
              <w:rPr>
                <w:noProof/>
              </w:rPr>
              <w:drawing>
                <wp:inline distT="0" distB="0" distL="0" distR="0" wp14:anchorId="2EC83AAA" wp14:editId="527F61C6">
                  <wp:extent cx="5274310" cy="5110480"/>
                  <wp:effectExtent l="0" t="0" r="8890" b="20320"/>
                  <wp:docPr id="294" name="图片 294" descr="图形用户界面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294" descr="图形用户界面&#10;&#10;中度可信度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1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618FA" w14:textId="77777777" w:rsidR="00C42E73" w:rsidRPr="00C42E73" w:rsidRDefault="00C42E73" w:rsidP="00C42E73">
            <w:pPr>
              <w:spacing w:line="440" w:lineRule="exact"/>
              <w:ind w:firstLineChars="200" w:firstLine="422"/>
              <w:jc w:val="left"/>
              <w:rPr>
                <w:rFonts w:ascii="Arial" w:hAnsi="Arial" w:cs="Arial"/>
                <w:b/>
                <w:szCs w:val="21"/>
              </w:rPr>
            </w:pPr>
          </w:p>
          <w:p w14:paraId="4894DFB5" w14:textId="770F8AC2" w:rsidR="00256794" w:rsidRDefault="00256794" w:rsidP="00C42E73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</w:tc>
      </w:tr>
      <w:tr w:rsidR="00256794" w14:paraId="144D14AC" w14:textId="77777777">
        <w:trPr>
          <w:trHeight w:val="2825"/>
        </w:trPr>
        <w:tc>
          <w:tcPr>
            <w:tcW w:w="8302" w:type="dxa"/>
            <w:gridSpan w:val="2"/>
          </w:tcPr>
          <w:p w14:paraId="2CEEB2DC" w14:textId="777777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lastRenderedPageBreak/>
              <w:t>三、实验原理</w:t>
            </w:r>
          </w:p>
          <w:p w14:paraId="14C3F6D5" w14:textId="77777777" w:rsidR="00C42E73" w:rsidRDefault="00C42E73" w:rsidP="00C42E73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1. </w:t>
            </w:r>
            <w:r>
              <w:rPr>
                <w:rFonts w:asciiTheme="minorEastAsia" w:eastAsiaTheme="minorEastAsia" w:hAnsiTheme="minorEastAsia" w:hint="eastAsia"/>
                <w:sz w:val="24"/>
                <w:lang w:eastAsia="zh-Hans"/>
              </w:rPr>
              <w:t>巩固本章</w:t>
            </w:r>
            <w:r>
              <w:rPr>
                <w:rFonts w:asciiTheme="minorEastAsia" w:eastAsiaTheme="minorEastAsia" w:hAnsiTheme="minorEastAsia" w:hint="eastAsia"/>
                <w:sz w:val="24"/>
              </w:rPr>
              <w:t>Python中的Request请求，并根据返回的Response响应，选取合适的模块进行数据解析，培养实际动手能力和解决问题的能力。</w:t>
            </w:r>
          </w:p>
          <w:p w14:paraId="5C506C06" w14:textId="4EFFF35D" w:rsidR="00256794" w:rsidRPr="00C42E73" w:rsidRDefault="00C42E73" w:rsidP="00C42E73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  <w:lang w:eastAsia="zh-Hans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>
              <w:rPr>
                <w:rFonts w:asciiTheme="minorEastAsia" w:eastAsiaTheme="minorEastAsia" w:hAnsiTheme="minorEastAsia" w:hint="eastAsia"/>
                <w:sz w:val="24"/>
                <w:lang w:eastAsia="zh-Hans"/>
              </w:rPr>
              <w:t>. 通过歌曲信息的存储，掌握</w:t>
            </w:r>
            <w:r>
              <w:rPr>
                <w:rFonts w:asciiTheme="minorEastAsia" w:eastAsiaTheme="minorEastAsia" w:hAnsiTheme="minorEastAsia" w:hint="eastAsia"/>
                <w:sz w:val="24"/>
              </w:rPr>
              <w:t>csv</w:t>
            </w:r>
            <w:r>
              <w:rPr>
                <w:rFonts w:asciiTheme="minorEastAsia" w:eastAsiaTheme="minorEastAsia" w:hAnsiTheme="minorEastAsia" w:hint="eastAsia"/>
                <w:sz w:val="24"/>
                <w:lang w:eastAsia="zh-Hans"/>
              </w:rPr>
              <w:t>文件的操作方法。</w:t>
            </w:r>
          </w:p>
        </w:tc>
      </w:tr>
      <w:tr w:rsidR="00256794" w14:paraId="46A72C3C" w14:textId="77777777">
        <w:tc>
          <w:tcPr>
            <w:tcW w:w="8302" w:type="dxa"/>
            <w:gridSpan w:val="2"/>
          </w:tcPr>
          <w:p w14:paraId="758F33D3" w14:textId="578D22D8" w:rsidR="00256794" w:rsidRDefault="00000000" w:rsidP="00884E18">
            <w:pPr>
              <w:numPr>
                <w:ilvl w:val="0"/>
                <w:numId w:val="2"/>
              </w:num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实验仪器、设备及材料（实验环境、开发语言、开发平台等）</w:t>
            </w:r>
          </w:p>
          <w:p w14:paraId="51B5DE65" w14:textId="77777777" w:rsidR="00884E18" w:rsidRPr="00884E18" w:rsidRDefault="00884E18" w:rsidP="00884E1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73A9A53D" w14:textId="77777777" w:rsidR="00884E18" w:rsidRPr="00884E18" w:rsidRDefault="00884E18" w:rsidP="00884E18">
            <w:r w:rsidRPr="00884E18">
              <w:rPr>
                <w:rFonts w:hint="eastAsia"/>
              </w:rPr>
              <w:t>1.</w:t>
            </w:r>
            <w:r w:rsidRPr="00884E18">
              <w:rPr>
                <w:rFonts w:hint="eastAsia"/>
              </w:rPr>
              <w:t>硬件环境：</w:t>
            </w:r>
          </w:p>
          <w:p w14:paraId="4E35112A" w14:textId="77777777" w:rsidR="00884E18" w:rsidRPr="00884E18" w:rsidRDefault="00884E18" w:rsidP="00884E18">
            <w:r w:rsidRPr="00884E18">
              <w:rPr>
                <w:rFonts w:hint="eastAsia"/>
              </w:rPr>
              <w:t xml:space="preserve">   </w:t>
            </w:r>
            <w:r w:rsidRPr="00884E18">
              <w:rPr>
                <w:rFonts w:hint="eastAsia"/>
              </w:rPr>
              <w:t>（</w:t>
            </w:r>
            <w:r w:rsidRPr="00884E18">
              <w:rPr>
                <w:rFonts w:hint="eastAsia"/>
              </w:rPr>
              <w:t>1</w:t>
            </w:r>
            <w:r w:rsidRPr="00884E18">
              <w:rPr>
                <w:rFonts w:hint="eastAsia"/>
              </w:rPr>
              <w:t>）</w:t>
            </w:r>
            <w:r w:rsidRPr="00884E18">
              <w:rPr>
                <w:rFonts w:hint="eastAsia"/>
              </w:rPr>
              <w:t>CPU</w:t>
            </w:r>
            <w:r w:rsidRPr="00884E18">
              <w:rPr>
                <w:rFonts w:hint="eastAsia"/>
              </w:rPr>
              <w:t>：</w:t>
            </w:r>
            <w:r w:rsidRPr="00884E18">
              <w:rPr>
                <w:rFonts w:hint="eastAsia"/>
              </w:rPr>
              <w:t xml:space="preserve">i5 </w:t>
            </w:r>
          </w:p>
          <w:p w14:paraId="64E069C6" w14:textId="77777777" w:rsidR="00884E18" w:rsidRPr="00884E18" w:rsidRDefault="00884E18" w:rsidP="00884E18">
            <w:r w:rsidRPr="00884E18">
              <w:rPr>
                <w:rFonts w:hint="eastAsia"/>
              </w:rPr>
              <w:t xml:space="preserve">   </w:t>
            </w:r>
            <w:r w:rsidRPr="00884E18">
              <w:rPr>
                <w:rFonts w:hint="eastAsia"/>
              </w:rPr>
              <w:t>（</w:t>
            </w:r>
            <w:r w:rsidRPr="00884E18">
              <w:rPr>
                <w:rFonts w:hint="eastAsia"/>
              </w:rPr>
              <w:t>2</w:t>
            </w:r>
            <w:r w:rsidRPr="00884E18">
              <w:rPr>
                <w:rFonts w:hint="eastAsia"/>
              </w:rPr>
              <w:t>）内存：</w:t>
            </w:r>
            <w:r w:rsidRPr="00884E18">
              <w:rPr>
                <w:rFonts w:hint="eastAsia"/>
              </w:rPr>
              <w:t>4G</w:t>
            </w:r>
          </w:p>
          <w:p w14:paraId="1046B1E4" w14:textId="77777777" w:rsidR="00884E18" w:rsidRPr="00884E18" w:rsidRDefault="00884E18" w:rsidP="00884E18">
            <w:r w:rsidRPr="00884E18">
              <w:rPr>
                <w:rFonts w:hint="eastAsia"/>
              </w:rPr>
              <w:t xml:space="preserve">   </w:t>
            </w:r>
            <w:r w:rsidRPr="00884E18">
              <w:rPr>
                <w:rFonts w:hint="eastAsia"/>
              </w:rPr>
              <w:t>（</w:t>
            </w:r>
            <w:r w:rsidRPr="00884E18">
              <w:rPr>
                <w:rFonts w:hint="eastAsia"/>
              </w:rPr>
              <w:t>3</w:t>
            </w:r>
            <w:r w:rsidRPr="00884E18">
              <w:rPr>
                <w:rFonts w:hint="eastAsia"/>
              </w:rPr>
              <w:t>）硬盘：</w:t>
            </w:r>
            <w:r w:rsidRPr="00884E18">
              <w:rPr>
                <w:rFonts w:hint="eastAsia"/>
              </w:rPr>
              <w:t>80G</w:t>
            </w:r>
          </w:p>
          <w:p w14:paraId="03232CF5" w14:textId="77777777" w:rsidR="00884E18" w:rsidRPr="00884E18" w:rsidRDefault="00884E18" w:rsidP="00884E18">
            <w:r w:rsidRPr="00884E18">
              <w:rPr>
                <w:rFonts w:hint="eastAsia"/>
              </w:rPr>
              <w:t>2.</w:t>
            </w:r>
            <w:r w:rsidRPr="00884E18">
              <w:rPr>
                <w:rFonts w:hint="eastAsia"/>
              </w:rPr>
              <w:t>软件环境：</w:t>
            </w:r>
            <w:r w:rsidRPr="00884E18">
              <w:rPr>
                <w:rFonts w:hint="eastAsia"/>
              </w:rPr>
              <w:t xml:space="preserve"> </w:t>
            </w:r>
          </w:p>
          <w:p w14:paraId="77805E29" w14:textId="77777777" w:rsidR="00884E18" w:rsidRPr="00884E18" w:rsidRDefault="00884E18" w:rsidP="00884E18">
            <w:r w:rsidRPr="00884E18">
              <w:rPr>
                <w:rFonts w:hint="eastAsia"/>
              </w:rPr>
              <w:t xml:space="preserve">   </w:t>
            </w:r>
            <w:r w:rsidRPr="00884E18">
              <w:rPr>
                <w:rFonts w:hint="eastAsia"/>
              </w:rPr>
              <w:t>（</w:t>
            </w:r>
            <w:r w:rsidRPr="00884E18">
              <w:rPr>
                <w:rFonts w:hint="eastAsia"/>
              </w:rPr>
              <w:t>1</w:t>
            </w:r>
            <w:r w:rsidRPr="00884E18">
              <w:rPr>
                <w:rFonts w:hint="eastAsia"/>
              </w:rPr>
              <w:t>）操作系统：</w:t>
            </w:r>
            <w:r w:rsidRPr="00884E18">
              <w:rPr>
                <w:rFonts w:hint="eastAsia"/>
              </w:rPr>
              <w:t>Windows 10</w:t>
            </w:r>
            <w:r w:rsidRPr="00884E18">
              <w:rPr>
                <w:rFonts w:hint="eastAsia"/>
              </w:rPr>
              <w:t>或者</w:t>
            </w:r>
            <w:r w:rsidRPr="00884E18">
              <w:rPr>
                <w:rFonts w:hint="eastAsia"/>
              </w:rPr>
              <w:t>Mac IOS</w:t>
            </w:r>
          </w:p>
          <w:p w14:paraId="1D399F76" w14:textId="5393151B" w:rsidR="00256794" w:rsidRPr="00884E18" w:rsidRDefault="00884E18" w:rsidP="00884E18">
            <w:r w:rsidRPr="00884E18">
              <w:rPr>
                <w:rFonts w:hint="eastAsia"/>
              </w:rPr>
              <w:t xml:space="preserve">   </w:t>
            </w:r>
            <w:r w:rsidRPr="00884E18">
              <w:rPr>
                <w:rFonts w:hint="eastAsia"/>
              </w:rPr>
              <w:t>（</w:t>
            </w:r>
            <w:r w:rsidRPr="00884E18">
              <w:rPr>
                <w:rFonts w:hint="eastAsia"/>
              </w:rPr>
              <w:t>2</w:t>
            </w:r>
            <w:r w:rsidRPr="00884E18">
              <w:rPr>
                <w:rFonts w:hint="eastAsia"/>
              </w:rPr>
              <w:t>）软件</w:t>
            </w:r>
            <w:r w:rsidRPr="00884E18">
              <w:rPr>
                <w:rFonts w:hint="eastAsia"/>
              </w:rPr>
              <w:t>IDE</w:t>
            </w:r>
            <w:r w:rsidRPr="00884E18">
              <w:rPr>
                <w:rFonts w:hint="eastAsia"/>
              </w:rPr>
              <w:t>：</w:t>
            </w:r>
            <w:r w:rsidRPr="00884E18">
              <w:rPr>
                <w:rFonts w:hint="eastAsia"/>
              </w:rPr>
              <w:t>PyCharm</w:t>
            </w:r>
            <w:r w:rsidRPr="00884E18">
              <w:rPr>
                <w:rFonts w:hint="eastAsia"/>
              </w:rPr>
              <w:t>或者</w:t>
            </w:r>
            <w:proofErr w:type="spellStart"/>
            <w:r w:rsidRPr="00884E18">
              <w:rPr>
                <w:rFonts w:hint="eastAsia"/>
              </w:rPr>
              <w:t>Jupter</w:t>
            </w:r>
            <w:proofErr w:type="spellEnd"/>
            <w:r w:rsidRPr="00884E18">
              <w:rPr>
                <w:rFonts w:hint="eastAsia"/>
              </w:rPr>
              <w:t xml:space="preserve"> Notebook</w:t>
            </w:r>
          </w:p>
        </w:tc>
      </w:tr>
      <w:tr w:rsidR="00256794" w14:paraId="49A6162B" w14:textId="77777777">
        <w:trPr>
          <w:trHeight w:val="3109"/>
        </w:trPr>
        <w:tc>
          <w:tcPr>
            <w:tcW w:w="8302" w:type="dxa"/>
            <w:gridSpan w:val="2"/>
          </w:tcPr>
          <w:p w14:paraId="1658E6BF" w14:textId="77777777" w:rsidR="00256794" w:rsidRDefault="00000000">
            <w:pPr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 xml:space="preserve">五、实验主要流程、基本操作或核心代码、算法片段 </w:t>
            </w:r>
          </w:p>
          <w:p w14:paraId="6B98E4E8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639288F9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079D997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441632D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22AA3C0D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77CE8A8C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  <w:tr w:rsidR="00256794" w14:paraId="54CE96EE" w14:textId="77777777">
        <w:trPr>
          <w:trHeight w:val="3818"/>
        </w:trPr>
        <w:tc>
          <w:tcPr>
            <w:tcW w:w="8302" w:type="dxa"/>
            <w:gridSpan w:val="2"/>
          </w:tcPr>
          <w:p w14:paraId="03AD4C76" w14:textId="77777777" w:rsidR="00256794" w:rsidRDefault="00000000">
            <w:pPr>
              <w:numPr>
                <w:ilvl w:val="0"/>
                <w:numId w:val="3"/>
              </w:num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实验结果与分析</w:t>
            </w:r>
          </w:p>
          <w:p w14:paraId="2A5B005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0029E427" w14:textId="777777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1、</w:t>
            </w:r>
          </w:p>
          <w:p w14:paraId="62226304" w14:textId="777777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2、</w:t>
            </w:r>
          </w:p>
          <w:p w14:paraId="5C3D68CB" w14:textId="7C6C82E6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3AEA21E4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4323021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31150E05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0FC7967C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76E4BD27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40398485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799DA5D3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2FEF82B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12778CD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0F63CBF6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02944F66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3A40119A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46F003C8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00CDEA66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4A09ACC3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  <w:p w14:paraId="7035A382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</w:tr>
      <w:tr w:rsidR="00256794" w14:paraId="17A65BCE" w14:textId="77777777">
        <w:trPr>
          <w:trHeight w:val="3390"/>
        </w:trPr>
        <w:tc>
          <w:tcPr>
            <w:tcW w:w="8302" w:type="dxa"/>
            <w:gridSpan w:val="2"/>
          </w:tcPr>
          <w:p w14:paraId="14810719" w14:textId="777777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/>
                <w:b/>
                <w:sz w:val="24"/>
              </w:rPr>
              <w:lastRenderedPageBreak/>
              <w:t>七、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实验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收获及思考题</w:t>
            </w:r>
          </w:p>
          <w:p w14:paraId="34FA0D5E" w14:textId="777777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 xml:space="preserve">  </w:t>
            </w:r>
          </w:p>
          <w:p w14:paraId="77DFAD55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5B097C14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15EA022E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4D625C4D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517BDBA6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</w:tc>
      </w:tr>
      <w:tr w:rsidR="00256794" w14:paraId="24D4EA3F" w14:textId="77777777">
        <w:tc>
          <w:tcPr>
            <w:tcW w:w="8302" w:type="dxa"/>
            <w:gridSpan w:val="2"/>
          </w:tcPr>
          <w:p w14:paraId="641CA1E9" w14:textId="3F0E4541" w:rsidR="00256794" w:rsidRDefault="003F31AD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教师评语</w:t>
            </w:r>
            <w:r w:rsidR="00000000">
              <w:rPr>
                <w:rFonts w:asciiTheme="minorEastAsia" w:eastAsiaTheme="minorEastAsia" w:hAnsiTheme="minorEastAsia"/>
                <w:b/>
                <w:sz w:val="24"/>
              </w:rPr>
              <w:t>：</w:t>
            </w:r>
          </w:p>
          <w:p w14:paraId="397C4AB3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704A93CF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781563C8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67A1EBF6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49E62365" w14:textId="77777777" w:rsidR="00256794" w:rsidRDefault="00256794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1CE8AA2B" w14:textId="77777777" w:rsidR="00256794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 xml:space="preserve">                                                 教师签名：</w:t>
            </w:r>
          </w:p>
        </w:tc>
      </w:tr>
    </w:tbl>
    <w:p w14:paraId="5FEF1FB0" w14:textId="77777777" w:rsidR="003F31AD" w:rsidRDefault="003F31AD">
      <w:pPr>
        <w:spacing w:line="440" w:lineRule="exact"/>
        <w:rPr>
          <w:rFonts w:asciiTheme="minorEastAsia" w:eastAsiaTheme="minorEastAsia" w:hAnsiTheme="minorEastAsia"/>
          <w:sz w:val="24"/>
        </w:rPr>
      </w:pPr>
    </w:p>
    <w:p w14:paraId="4AECCB2A" w14:textId="5AB64CE5" w:rsidR="003F31AD" w:rsidRPr="003F31AD" w:rsidRDefault="003F31AD">
      <w:pPr>
        <w:spacing w:line="440" w:lineRule="exact"/>
        <w:rPr>
          <w:rFonts w:asciiTheme="minorEastAsia" w:eastAsiaTheme="minorEastAsia" w:hAnsiTheme="minorEastAsia" w:hint="eastAsia"/>
          <w:b/>
          <w:bCs/>
          <w:sz w:val="24"/>
        </w:rPr>
      </w:pPr>
      <w:r w:rsidRPr="003F31AD">
        <w:rPr>
          <w:rFonts w:asciiTheme="minorEastAsia" w:eastAsiaTheme="minorEastAsia" w:hAnsiTheme="minorEastAsia" w:hint="eastAsia"/>
          <w:b/>
          <w:bCs/>
          <w:sz w:val="24"/>
        </w:rPr>
        <w:t>成绩评定：</w:t>
      </w:r>
    </w:p>
    <w:p w14:paraId="52584205" w14:textId="02A71C23" w:rsidR="003F31AD" w:rsidRDefault="00000000">
      <w:pPr>
        <w:spacing w:line="440" w:lineRule="exac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注意事项：</w:t>
      </w:r>
    </w:p>
    <w:p w14:paraId="6FCFD3E8" w14:textId="77777777" w:rsidR="00256794" w:rsidRDefault="00000000">
      <w:pPr>
        <w:pStyle w:val="aa"/>
        <w:numPr>
          <w:ilvl w:val="0"/>
          <w:numId w:val="4"/>
        </w:numPr>
        <w:spacing w:line="400" w:lineRule="exact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实验</w:t>
      </w:r>
      <w:r>
        <w:rPr>
          <w:rFonts w:asciiTheme="minorEastAsia" w:eastAsiaTheme="minorEastAsia" w:hAnsiTheme="minorEastAsia"/>
          <w:sz w:val="24"/>
        </w:rPr>
        <w:t>过程与结果记录，</w:t>
      </w:r>
      <w:r>
        <w:rPr>
          <w:rFonts w:asciiTheme="minorEastAsia" w:eastAsiaTheme="minorEastAsia" w:hAnsiTheme="minorEastAsia" w:hint="eastAsia"/>
          <w:sz w:val="24"/>
        </w:rPr>
        <w:t>实验</w:t>
      </w:r>
      <w:r>
        <w:rPr>
          <w:rFonts w:asciiTheme="minorEastAsia" w:eastAsiaTheme="minorEastAsia" w:hAnsiTheme="minorEastAsia"/>
          <w:sz w:val="24"/>
        </w:rPr>
        <w:t>结果分析</w:t>
      </w:r>
      <w:r>
        <w:rPr>
          <w:rFonts w:asciiTheme="minorEastAsia" w:eastAsiaTheme="minorEastAsia" w:hAnsiTheme="minorEastAsia" w:hint="eastAsia"/>
          <w:sz w:val="24"/>
        </w:rPr>
        <w:t>应</w:t>
      </w:r>
      <w:r>
        <w:rPr>
          <w:rFonts w:asciiTheme="minorEastAsia" w:eastAsiaTheme="minorEastAsia" w:hAnsiTheme="minorEastAsia"/>
          <w:sz w:val="24"/>
        </w:rPr>
        <w:t>实事求是按照</w:t>
      </w:r>
      <w:r>
        <w:rPr>
          <w:rFonts w:asciiTheme="minorEastAsia" w:eastAsiaTheme="minorEastAsia" w:hAnsiTheme="minorEastAsia" w:hint="eastAsia"/>
          <w:sz w:val="24"/>
        </w:rPr>
        <w:t>实</w:t>
      </w:r>
      <w:proofErr w:type="gramStart"/>
      <w:r>
        <w:rPr>
          <w:rFonts w:asciiTheme="minorEastAsia" w:eastAsiaTheme="minorEastAsia" w:hAnsiTheme="minorEastAsia" w:hint="eastAsia"/>
          <w:sz w:val="24"/>
        </w:rPr>
        <w:t>训</w:t>
      </w:r>
      <w:proofErr w:type="gramEnd"/>
      <w:r>
        <w:rPr>
          <w:rFonts w:asciiTheme="minorEastAsia" w:eastAsiaTheme="minorEastAsia" w:hAnsiTheme="minorEastAsia"/>
          <w:sz w:val="24"/>
        </w:rPr>
        <w:t>过程的具体操作、</w:t>
      </w:r>
      <w:r>
        <w:rPr>
          <w:rFonts w:asciiTheme="minorEastAsia" w:eastAsiaTheme="minorEastAsia" w:hAnsiTheme="minorEastAsia" w:hint="eastAsia"/>
          <w:sz w:val="24"/>
        </w:rPr>
        <w:t>实验</w:t>
      </w:r>
      <w:r>
        <w:rPr>
          <w:rFonts w:asciiTheme="minorEastAsia" w:eastAsiaTheme="minorEastAsia" w:hAnsiTheme="minorEastAsia"/>
          <w:sz w:val="24"/>
        </w:rPr>
        <w:t>观察的现象以及记录的数据或图像撰写，对</w:t>
      </w:r>
      <w:r>
        <w:rPr>
          <w:rFonts w:asciiTheme="minorEastAsia" w:eastAsiaTheme="minorEastAsia" w:hAnsiTheme="minorEastAsia" w:hint="eastAsia"/>
          <w:sz w:val="24"/>
        </w:rPr>
        <w:t>实验</w:t>
      </w:r>
      <w:r>
        <w:rPr>
          <w:rFonts w:asciiTheme="minorEastAsia" w:eastAsiaTheme="minorEastAsia" w:hAnsiTheme="minorEastAsia"/>
          <w:sz w:val="24"/>
        </w:rPr>
        <w:t>结果进行适当的分析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13016F9C" w14:textId="77777777" w:rsidR="00256794" w:rsidRDefault="00000000">
      <w:pPr>
        <w:pStyle w:val="aa"/>
        <w:numPr>
          <w:ilvl w:val="0"/>
          <w:numId w:val="4"/>
        </w:numPr>
        <w:spacing w:line="400" w:lineRule="exact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按百分制给分。实验成绩等级分为（90－100分）优，（80－89分）</w:t>
      </w:r>
      <w:r>
        <w:rPr>
          <w:rFonts w:asciiTheme="minorEastAsia" w:eastAsiaTheme="minorEastAsia" w:hAnsiTheme="minorEastAsia" w:hint="eastAsia"/>
          <w:sz w:val="24"/>
        </w:rPr>
        <w:lastRenderedPageBreak/>
        <w:t>良，(70-79分)中，（60－69分）及格，（59分）不及格。</w:t>
      </w:r>
    </w:p>
    <w:sectPr w:rsidR="00256794">
      <w:footerReference w:type="even" r:id="rId15"/>
      <w:footerReference w:type="default" r:id="rId16"/>
      <w:pgSz w:w="11906" w:h="16838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0264" w14:textId="77777777" w:rsidR="008E16F7" w:rsidRDefault="008E16F7">
      <w:r>
        <w:separator/>
      </w:r>
    </w:p>
    <w:p w14:paraId="50C76E99" w14:textId="77777777" w:rsidR="008E16F7" w:rsidRDefault="008E16F7"/>
    <w:p w14:paraId="0DEACD3C" w14:textId="77777777" w:rsidR="008E16F7" w:rsidRDefault="008E16F7" w:rsidP="008A3467"/>
    <w:p w14:paraId="03D02E9F" w14:textId="77777777" w:rsidR="008E16F7" w:rsidRDefault="008E16F7"/>
  </w:endnote>
  <w:endnote w:type="continuationSeparator" w:id="0">
    <w:p w14:paraId="67A9697E" w14:textId="77777777" w:rsidR="008E16F7" w:rsidRDefault="008E16F7">
      <w:r>
        <w:continuationSeparator/>
      </w:r>
    </w:p>
    <w:p w14:paraId="6940EABA" w14:textId="77777777" w:rsidR="008E16F7" w:rsidRDefault="008E16F7"/>
    <w:p w14:paraId="7A79C73F" w14:textId="77777777" w:rsidR="008E16F7" w:rsidRDefault="008E16F7" w:rsidP="008A3467"/>
    <w:p w14:paraId="2CDDA862" w14:textId="77777777" w:rsidR="008E16F7" w:rsidRDefault="008E16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8C9A" w14:textId="77777777" w:rsidR="00256794" w:rsidRDefault="00000000">
    <w:pPr>
      <w:pStyle w:val="a4"/>
      <w:jc w:val="center"/>
    </w:pPr>
    <w:r>
      <w:t xml:space="preserve"> </w:t>
    </w:r>
  </w:p>
  <w:p w14:paraId="32C0D0D4" w14:textId="77777777" w:rsidR="00256794" w:rsidRDefault="00000000">
    <w:pPr>
      <w:pStyle w:val="a4"/>
      <w:wordWrap w:val="0"/>
      <w:jc w:val="right"/>
      <w:rPr>
        <w:rFonts w:ascii="黑体" w:eastAsia="黑体" w:hAnsi="黑体" w:cs="黑体" w:hint="eastAsia"/>
        <w:sz w:val="28"/>
        <w:szCs w:val="28"/>
      </w:rPr>
    </w:pPr>
    <w:r>
      <w:rPr>
        <w:rFonts w:ascii="黑体" w:eastAsia="黑体" w:hAnsi="黑体" w:cs="黑体" w:hint="eastAsia"/>
        <w:sz w:val="15"/>
        <w:szCs w:val="15"/>
      </w:rPr>
      <w:t>双面打印</w:t>
    </w:r>
    <w:r>
      <w:rPr>
        <w:rFonts w:ascii="黑体" w:eastAsia="黑体" w:hAnsi="黑体" w:cs="黑体" w:hint="eastAsia"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FFA3" w14:textId="77777777" w:rsidR="00256794" w:rsidRDefault="00256794">
    <w:pPr>
      <w:pStyle w:val="a4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6F2D" w14:textId="77777777" w:rsidR="00256794" w:rsidRDefault="00000000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DDFE113" w14:textId="77777777" w:rsidR="00256794" w:rsidRDefault="00256794">
    <w:pPr>
      <w:pStyle w:val="a4"/>
    </w:pPr>
  </w:p>
  <w:p w14:paraId="04945706" w14:textId="77777777" w:rsidR="00C80316" w:rsidRDefault="00C80316"/>
  <w:p w14:paraId="6D7A86BC" w14:textId="77777777" w:rsidR="00C80316" w:rsidRDefault="00C80316" w:rsidP="008A3467"/>
  <w:p w14:paraId="0FABE1D1" w14:textId="77777777" w:rsidR="00000000" w:rsidRDefault="000000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CE52" w14:textId="77777777" w:rsidR="00256794" w:rsidRDefault="00000000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2</w:t>
    </w:r>
    <w:r>
      <w:rPr>
        <w:rStyle w:val="a9"/>
      </w:rPr>
      <w:fldChar w:fldCharType="end"/>
    </w:r>
  </w:p>
  <w:p w14:paraId="069C082B" w14:textId="77777777" w:rsidR="00256794" w:rsidRDefault="00256794">
    <w:pPr>
      <w:pStyle w:val="a4"/>
    </w:pPr>
  </w:p>
  <w:p w14:paraId="11C67546" w14:textId="77777777" w:rsidR="00C80316" w:rsidRDefault="00C80316"/>
  <w:p w14:paraId="6642CC7C" w14:textId="77777777" w:rsidR="00C80316" w:rsidRDefault="00C80316" w:rsidP="008A3467"/>
  <w:p w14:paraId="7BF33E2E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7852" w14:textId="77777777" w:rsidR="008E16F7" w:rsidRDefault="008E16F7">
      <w:r>
        <w:separator/>
      </w:r>
    </w:p>
    <w:p w14:paraId="50FC9FE7" w14:textId="77777777" w:rsidR="008E16F7" w:rsidRDefault="008E16F7"/>
    <w:p w14:paraId="068F5104" w14:textId="77777777" w:rsidR="008E16F7" w:rsidRDefault="008E16F7" w:rsidP="008A3467"/>
    <w:p w14:paraId="4323AFBD" w14:textId="77777777" w:rsidR="008E16F7" w:rsidRDefault="008E16F7"/>
  </w:footnote>
  <w:footnote w:type="continuationSeparator" w:id="0">
    <w:p w14:paraId="364FFD9D" w14:textId="77777777" w:rsidR="008E16F7" w:rsidRDefault="008E16F7">
      <w:r>
        <w:continuationSeparator/>
      </w:r>
    </w:p>
    <w:p w14:paraId="35C131AC" w14:textId="77777777" w:rsidR="008E16F7" w:rsidRDefault="008E16F7"/>
    <w:p w14:paraId="4F9B71D2" w14:textId="77777777" w:rsidR="008E16F7" w:rsidRDefault="008E16F7" w:rsidP="008A3467"/>
    <w:p w14:paraId="196A5311" w14:textId="77777777" w:rsidR="008E16F7" w:rsidRDefault="008E16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EEEA" w14:textId="77777777" w:rsidR="00256794" w:rsidRDefault="00256794">
    <w:pPr>
      <w:pStyle w:val="a6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4269" w14:textId="77777777" w:rsidR="00256794" w:rsidRDefault="00256794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E9253"/>
    <w:multiLevelType w:val="singleLevel"/>
    <w:tmpl w:val="C4EE9253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4CAD9B2"/>
    <w:multiLevelType w:val="singleLevel"/>
    <w:tmpl w:val="F4CAD9B2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3195168B"/>
    <w:multiLevelType w:val="singleLevel"/>
    <w:tmpl w:val="3195168B"/>
    <w:lvl w:ilvl="0">
      <w:start w:val="1"/>
      <w:numFmt w:val="decimal"/>
      <w:suff w:val="nothing"/>
      <w:lvlText w:val="%1．"/>
      <w:lvlJc w:val="left"/>
    </w:lvl>
  </w:abstractNum>
  <w:abstractNum w:abstractNumId="3" w15:restartNumberingAfterBreak="0">
    <w:nsid w:val="39CB692C"/>
    <w:multiLevelType w:val="multilevel"/>
    <w:tmpl w:val="39CB692C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872378345">
    <w:abstractNumId w:val="2"/>
  </w:num>
  <w:num w:numId="2" w16cid:durableId="2100521138">
    <w:abstractNumId w:val="1"/>
  </w:num>
  <w:num w:numId="3" w16cid:durableId="1611819241">
    <w:abstractNumId w:val="0"/>
  </w:num>
  <w:num w:numId="4" w16cid:durableId="443185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M1MmZkNjM4NDk4ZTc3NWM4ODIyZTNjZWE0ZGFiNWIifQ=="/>
  </w:docVars>
  <w:rsids>
    <w:rsidRoot w:val="00FF29B8"/>
    <w:rsid w:val="000623FB"/>
    <w:rsid w:val="00073923"/>
    <w:rsid w:val="00074E32"/>
    <w:rsid w:val="000840A6"/>
    <w:rsid w:val="00086D64"/>
    <w:rsid w:val="0009075E"/>
    <w:rsid w:val="000B7C98"/>
    <w:rsid w:val="00122279"/>
    <w:rsid w:val="00131D8B"/>
    <w:rsid w:val="00182CA0"/>
    <w:rsid w:val="00187EFB"/>
    <w:rsid w:val="001D3103"/>
    <w:rsid w:val="0022396F"/>
    <w:rsid w:val="0024685F"/>
    <w:rsid w:val="002468CE"/>
    <w:rsid w:val="00256794"/>
    <w:rsid w:val="002617DF"/>
    <w:rsid w:val="00263E34"/>
    <w:rsid w:val="0027015D"/>
    <w:rsid w:val="002749C2"/>
    <w:rsid w:val="0027569E"/>
    <w:rsid w:val="002D3DC2"/>
    <w:rsid w:val="003269BC"/>
    <w:rsid w:val="00376255"/>
    <w:rsid w:val="003A403E"/>
    <w:rsid w:val="003A7DAD"/>
    <w:rsid w:val="003B7621"/>
    <w:rsid w:val="003C0A9B"/>
    <w:rsid w:val="003D2963"/>
    <w:rsid w:val="003F31AD"/>
    <w:rsid w:val="003F494A"/>
    <w:rsid w:val="003F5DAB"/>
    <w:rsid w:val="00433AAF"/>
    <w:rsid w:val="0043630D"/>
    <w:rsid w:val="00456638"/>
    <w:rsid w:val="00472EB8"/>
    <w:rsid w:val="004B542F"/>
    <w:rsid w:val="004C094D"/>
    <w:rsid w:val="004D03FB"/>
    <w:rsid w:val="00505AF7"/>
    <w:rsid w:val="0051080F"/>
    <w:rsid w:val="0055257B"/>
    <w:rsid w:val="005B53D0"/>
    <w:rsid w:val="005E35F8"/>
    <w:rsid w:val="00614CE7"/>
    <w:rsid w:val="00654A87"/>
    <w:rsid w:val="00664060"/>
    <w:rsid w:val="00684A8F"/>
    <w:rsid w:val="006E46D4"/>
    <w:rsid w:val="006E4DA7"/>
    <w:rsid w:val="006F1A33"/>
    <w:rsid w:val="00706CC2"/>
    <w:rsid w:val="00755109"/>
    <w:rsid w:val="00770A3B"/>
    <w:rsid w:val="007733DA"/>
    <w:rsid w:val="00782E0F"/>
    <w:rsid w:val="007C1FD0"/>
    <w:rsid w:val="007C6723"/>
    <w:rsid w:val="007D45EB"/>
    <w:rsid w:val="0080601D"/>
    <w:rsid w:val="008731D7"/>
    <w:rsid w:val="008836CF"/>
    <w:rsid w:val="00884E18"/>
    <w:rsid w:val="00887154"/>
    <w:rsid w:val="008956DC"/>
    <w:rsid w:val="008A3467"/>
    <w:rsid w:val="008E16F7"/>
    <w:rsid w:val="008F422A"/>
    <w:rsid w:val="009004A7"/>
    <w:rsid w:val="009125F3"/>
    <w:rsid w:val="00973654"/>
    <w:rsid w:val="00A54B27"/>
    <w:rsid w:val="00A81D7E"/>
    <w:rsid w:val="00A96F30"/>
    <w:rsid w:val="00A97F24"/>
    <w:rsid w:val="00AE4295"/>
    <w:rsid w:val="00AF64D0"/>
    <w:rsid w:val="00B17D47"/>
    <w:rsid w:val="00B23D48"/>
    <w:rsid w:val="00B30A90"/>
    <w:rsid w:val="00BF7B35"/>
    <w:rsid w:val="00C42E73"/>
    <w:rsid w:val="00C80316"/>
    <w:rsid w:val="00CC578F"/>
    <w:rsid w:val="00CE3322"/>
    <w:rsid w:val="00CE4093"/>
    <w:rsid w:val="00D375C9"/>
    <w:rsid w:val="00D753BA"/>
    <w:rsid w:val="00DB4619"/>
    <w:rsid w:val="00DB5592"/>
    <w:rsid w:val="00DF0384"/>
    <w:rsid w:val="00E3677D"/>
    <w:rsid w:val="00E42584"/>
    <w:rsid w:val="00E8744D"/>
    <w:rsid w:val="00EA60FB"/>
    <w:rsid w:val="00EB176E"/>
    <w:rsid w:val="00EB2EE0"/>
    <w:rsid w:val="00EE1F0E"/>
    <w:rsid w:val="00F72559"/>
    <w:rsid w:val="00F7737F"/>
    <w:rsid w:val="00FB36EF"/>
    <w:rsid w:val="00FF193A"/>
    <w:rsid w:val="00FF29B8"/>
    <w:rsid w:val="00FF4D25"/>
    <w:rsid w:val="0B8D4576"/>
    <w:rsid w:val="0FB92062"/>
    <w:rsid w:val="160221C9"/>
    <w:rsid w:val="17B33B9A"/>
    <w:rsid w:val="17BE16BB"/>
    <w:rsid w:val="17CA1234"/>
    <w:rsid w:val="180249E2"/>
    <w:rsid w:val="1B507FD5"/>
    <w:rsid w:val="1FF573F1"/>
    <w:rsid w:val="24786D05"/>
    <w:rsid w:val="288E4607"/>
    <w:rsid w:val="2AC72AF9"/>
    <w:rsid w:val="3399267B"/>
    <w:rsid w:val="48350B60"/>
    <w:rsid w:val="49EC0EEA"/>
    <w:rsid w:val="4DAB1644"/>
    <w:rsid w:val="555C6ACD"/>
    <w:rsid w:val="58DC7410"/>
    <w:rsid w:val="5F971225"/>
    <w:rsid w:val="612767C9"/>
    <w:rsid w:val="635119D2"/>
    <w:rsid w:val="647B2208"/>
    <w:rsid w:val="7987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D2A727"/>
  <w15:docId w15:val="{1CBC8A98-45A5-4204-9DF8-B83830F9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autoRedefine/>
    <w:qFormat/>
    <w:rPr>
      <w:rFonts w:ascii="宋体" w:hAnsi="Courier New"/>
      <w:szCs w:val="21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autoRedefine/>
    <w:qFormat/>
  </w:style>
  <w:style w:type="character" w:customStyle="1" w:styleId="a5">
    <w:name w:val="页脚 字符"/>
    <w:basedOn w:val="a0"/>
    <w:link w:val="a4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ab">
    <w:name w:val="代码清单"/>
    <w:basedOn w:val="a"/>
    <w:rsid w:val="00E3677D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hd w:val="clear" w:color="auto" w:fill="F0F7FE"/>
      <w:spacing w:before="100" w:beforeAutospacing="1" w:after="100" w:afterAutospacing="1" w:line="240" w:lineRule="exact"/>
      <w:ind w:leftChars="200" w:left="420"/>
      <w:jc w:val="left"/>
    </w:pPr>
    <w:rPr>
      <w:rFonts w:ascii="Courier New" w:eastAsia="楷体" w:hAnsi="Courier New"/>
      <w:color w:val="333333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587</Words>
  <Characters>3352</Characters>
  <Application>Microsoft Office Word</Application>
  <DocSecurity>0</DocSecurity>
  <Lines>27</Lines>
  <Paragraphs>7</Paragraphs>
  <ScaleCrop>false</ScaleCrop>
  <Company>china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Knife Little</cp:lastModifiedBy>
  <cp:revision>4</cp:revision>
  <dcterms:created xsi:type="dcterms:W3CDTF">2024-03-03T09:16:00Z</dcterms:created>
  <dcterms:modified xsi:type="dcterms:W3CDTF">2025-02-21T02:30:00Z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791F926F75414D4B9C394053D1BF2499</vt:lpwstr>
  </property>
</Properties>
</file>