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6434DB">
      <w:pPr>
        <w:pStyle w:val="Title"/>
      </w:pPr>
      <w:r>
        <w:t>FRAUD DETECTION</w:t>
      </w:r>
      <w:r w:rsidR="00736C8E">
        <w:t xml:space="preserve"> SYSTEM.</w:t>
      </w:r>
    </w:p>
    <w:p w:rsidR="004B4BA3" w:rsidRDefault="004B4BA3">
      <w:pPr>
        <w:pStyle w:val="ByLine"/>
      </w:pPr>
    </w:p>
    <w:p w:rsidR="00736C8E" w:rsidRDefault="00736C8E" w:rsidP="00736C8E">
      <w:pPr>
        <w:pStyle w:val="ByLine"/>
      </w:pPr>
      <w:r>
        <w:t>Prepared by Tumusiime Arnold</w:t>
      </w:r>
      <w:r w:rsidR="00545597">
        <w:t xml:space="preserve"> 17/U/10549/EVE</w:t>
      </w:r>
      <w:r>
        <w:t>, Muyanja Rodney</w:t>
      </w:r>
      <w:r w:rsidR="00545597">
        <w:t xml:space="preserve"> 17/U/6819/EVE</w:t>
      </w:r>
      <w:r>
        <w:t>, Tusiime Allan</w:t>
      </w:r>
      <w:r w:rsidR="00545597">
        <w:t xml:space="preserve"> 17/U/10630/EVE</w:t>
      </w:r>
      <w:r>
        <w:t>, Shaka Stephen</w:t>
      </w:r>
      <w:r w:rsidR="00545597">
        <w:t xml:space="preserve"> 16/U/20180/EVE</w:t>
      </w:r>
    </w:p>
    <w:p w:rsidR="004B4BA3" w:rsidRDefault="001726A9">
      <w:pPr>
        <w:pStyle w:val="ByLine"/>
      </w:pPr>
      <w:r>
        <w:t>2019-07-18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rsidP="007D234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rsidP="00A843A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rsidR="00721448">
        <w:t>1</w:t>
      </w:r>
    </w:p>
    <w:p w:rsidR="004B4BA3" w:rsidRDefault="004B4BA3">
      <w:pPr>
        <w:pStyle w:val="TOC2"/>
        <w:tabs>
          <w:tab w:val="left" w:pos="720"/>
        </w:tabs>
        <w:rPr>
          <w:noProof/>
        </w:rPr>
      </w:pPr>
      <w:r>
        <w:rPr>
          <w:noProof/>
        </w:rPr>
        <w:t>2.1</w:t>
      </w:r>
      <w:r>
        <w:rPr>
          <w:noProof/>
        </w:rPr>
        <w:tab/>
        <w:t>Product Perspective</w:t>
      </w:r>
      <w:r>
        <w:rPr>
          <w:noProof/>
        </w:rPr>
        <w:tab/>
      </w:r>
      <w:r w:rsidR="00721448">
        <w:rPr>
          <w:noProof/>
        </w:rPr>
        <w:t>1</w:t>
      </w:r>
    </w:p>
    <w:p w:rsidR="004B4BA3" w:rsidRDefault="004B4BA3" w:rsidP="00A843A1">
      <w:pPr>
        <w:pStyle w:val="TOC2"/>
        <w:tabs>
          <w:tab w:val="left" w:pos="720"/>
        </w:tabs>
        <w:rPr>
          <w:noProof/>
        </w:rPr>
      </w:pPr>
      <w:r>
        <w:rPr>
          <w:noProof/>
        </w:rPr>
        <w:t>2.2</w:t>
      </w:r>
      <w:r>
        <w:rPr>
          <w:noProof/>
        </w:rPr>
        <w:tab/>
        <w:t>Product Functions</w:t>
      </w:r>
      <w:r>
        <w:rPr>
          <w:noProof/>
        </w:rPr>
        <w:tab/>
      </w:r>
      <w:r w:rsidR="00721448">
        <w:rPr>
          <w:noProof/>
        </w:rPr>
        <w:t>1</w:t>
      </w:r>
    </w:p>
    <w:p w:rsidR="004B4BA3" w:rsidRDefault="00A843A1">
      <w:pPr>
        <w:pStyle w:val="TOC2"/>
        <w:tabs>
          <w:tab w:val="left" w:pos="720"/>
        </w:tabs>
        <w:rPr>
          <w:noProof/>
        </w:rPr>
      </w:pPr>
      <w:r>
        <w:rPr>
          <w:noProof/>
        </w:rPr>
        <w:t>2.3</w:t>
      </w:r>
      <w:r w:rsidR="004B4BA3">
        <w:rPr>
          <w:noProof/>
        </w:rPr>
        <w:tab/>
        <w:t>Operating Environment</w:t>
      </w:r>
      <w:r w:rsidR="004B4BA3">
        <w:rPr>
          <w:noProof/>
        </w:rPr>
        <w:tab/>
      </w:r>
      <w:r w:rsidR="004B4BA3">
        <w:rPr>
          <w:noProof/>
        </w:rPr>
        <w:fldChar w:fldCharType="begin"/>
      </w:r>
      <w:r w:rsidR="004B4BA3">
        <w:rPr>
          <w:noProof/>
        </w:rPr>
        <w:instrText xml:space="preserve"> PAGEREF _Toc441230982 \h </w:instrText>
      </w:r>
      <w:r w:rsidR="004B4BA3">
        <w:rPr>
          <w:noProof/>
        </w:rPr>
      </w:r>
      <w:r w:rsidR="004B4BA3">
        <w:rPr>
          <w:noProof/>
        </w:rPr>
        <w:fldChar w:fldCharType="separate"/>
      </w:r>
      <w:r w:rsidR="006C2221">
        <w:rPr>
          <w:noProof/>
        </w:rPr>
        <w:t>2</w:t>
      </w:r>
      <w:r w:rsidR="004B4BA3">
        <w:rPr>
          <w:noProof/>
        </w:rPr>
        <w:fldChar w:fldCharType="end"/>
      </w:r>
    </w:p>
    <w:p w:rsidR="004B4BA3" w:rsidRDefault="001E639A" w:rsidP="001E639A">
      <w:pPr>
        <w:pStyle w:val="TOC2"/>
        <w:tabs>
          <w:tab w:val="left" w:pos="720"/>
        </w:tabs>
        <w:rPr>
          <w:noProof/>
        </w:rPr>
      </w:pPr>
      <w:r>
        <w:rPr>
          <w:noProof/>
        </w:rPr>
        <w:t>2.4</w:t>
      </w:r>
      <w:r w:rsidR="004B4BA3">
        <w:rPr>
          <w:noProof/>
        </w:rPr>
        <w:tab/>
        <w:t>Design and Implementation Constraints</w:t>
      </w:r>
      <w:r w:rsidR="004B4BA3">
        <w:rPr>
          <w:noProof/>
        </w:rPr>
        <w:tab/>
      </w:r>
      <w:r w:rsidR="004B4BA3">
        <w:rPr>
          <w:noProof/>
        </w:rPr>
        <w:fldChar w:fldCharType="begin"/>
      </w:r>
      <w:r w:rsidR="004B4BA3">
        <w:rPr>
          <w:noProof/>
        </w:rPr>
        <w:instrText xml:space="preserve"> PAGEREF _Toc441230983 \h </w:instrText>
      </w:r>
      <w:r w:rsidR="004B4BA3">
        <w:rPr>
          <w:noProof/>
        </w:rPr>
      </w:r>
      <w:r w:rsidR="004B4BA3">
        <w:rPr>
          <w:noProof/>
        </w:rPr>
        <w:fldChar w:fldCharType="separate"/>
      </w:r>
      <w:r w:rsidR="006C2221">
        <w:rPr>
          <w:noProof/>
        </w:rPr>
        <w:t>2</w:t>
      </w:r>
      <w:r w:rsidR="004B4BA3">
        <w:rPr>
          <w:noProof/>
        </w:rPr>
        <w:fldChar w:fldCharType="end"/>
      </w:r>
    </w:p>
    <w:p w:rsidR="004B4BA3" w:rsidRDefault="004B4BA3" w:rsidP="009E7E76">
      <w:pPr>
        <w:pStyle w:val="TOC1"/>
      </w:pPr>
      <w:r>
        <w:t>3.</w:t>
      </w:r>
      <w:r w:rsidR="007023CD">
        <w:tab/>
        <w:t>NonFunctional Requirements</w:t>
      </w:r>
      <w:r>
        <w:tab/>
      </w:r>
      <w:r w:rsidR="00721448">
        <w:t>2</w:t>
      </w:r>
    </w:p>
    <w:p w:rsidR="009E7E76" w:rsidRPr="009E7E76" w:rsidRDefault="009E7E76" w:rsidP="007023CD">
      <w:pPr>
        <w:pStyle w:val="TOC2"/>
        <w:tabs>
          <w:tab w:val="left" w:pos="720"/>
        </w:tabs>
        <w:rPr>
          <w:noProof/>
        </w:rPr>
      </w:pPr>
      <w:r>
        <w:rPr>
          <w:noProof/>
        </w:rPr>
        <w:t>3.1</w:t>
      </w:r>
      <w:r w:rsidR="007023CD">
        <w:rPr>
          <w:noProof/>
        </w:rPr>
        <w:tab/>
        <w:t>Performance Requirements</w:t>
      </w:r>
      <w:r w:rsidR="004B4BA3">
        <w:rPr>
          <w:noProof/>
        </w:rPr>
        <w:tab/>
      </w:r>
      <w:r>
        <w:rPr>
          <w:noProof/>
        </w:rPr>
        <w:t>2</w:t>
      </w:r>
    </w:p>
    <w:p w:rsidR="004B4BA3" w:rsidRDefault="007023CD">
      <w:pPr>
        <w:pStyle w:val="TOC1"/>
      </w:pPr>
      <w:r>
        <w:t>4.</w:t>
      </w:r>
      <w:r>
        <w:tab/>
        <w:t>Use Cases For The Data Pipeline</w:t>
      </w:r>
      <w:r w:rsidR="004B4BA3">
        <w:tab/>
      </w:r>
      <w:r w:rsidR="00A50956">
        <w:t>2</w:t>
      </w:r>
    </w:p>
    <w:p w:rsidR="004B4BA3" w:rsidRDefault="007023CD">
      <w:pPr>
        <w:pStyle w:val="TOC2"/>
        <w:tabs>
          <w:tab w:val="left" w:pos="720"/>
        </w:tabs>
        <w:rPr>
          <w:noProof/>
        </w:rPr>
      </w:pPr>
      <w:r>
        <w:rPr>
          <w:noProof/>
        </w:rPr>
        <w:t>4.1</w:t>
      </w:r>
      <w:r>
        <w:rPr>
          <w:noProof/>
        </w:rPr>
        <w:tab/>
        <w:t>Use Case Diagram</w:t>
      </w:r>
      <w:r w:rsidR="004B4BA3">
        <w:rPr>
          <w:noProof/>
        </w:rPr>
        <w:tab/>
      </w:r>
      <w:r w:rsidR="00A50956">
        <w:rPr>
          <w:noProof/>
        </w:rPr>
        <w:t>2</w:t>
      </w:r>
    </w:p>
    <w:p w:rsidR="006400D0" w:rsidRDefault="0093683F" w:rsidP="007023CD">
      <w:pPr>
        <w:pStyle w:val="TOC2"/>
        <w:tabs>
          <w:tab w:val="left" w:pos="720"/>
        </w:tabs>
        <w:rPr>
          <w:noProof/>
        </w:rPr>
      </w:pPr>
      <w:r>
        <w:rPr>
          <w:noProof/>
        </w:rPr>
        <w:t>4.1.1</w:t>
      </w:r>
      <w:r w:rsidR="007023CD">
        <w:rPr>
          <w:noProof/>
        </w:rPr>
        <w:tab/>
        <w:t>Description Of key Use Cases</w:t>
      </w:r>
      <w:r w:rsidR="004B4BA3">
        <w:rPr>
          <w:noProof/>
        </w:rPr>
        <w:tab/>
      </w:r>
      <w:r w:rsidR="00A50956">
        <w:rPr>
          <w:noProof/>
        </w:rPr>
        <w:t>2</w:t>
      </w:r>
    </w:p>
    <w:p w:rsidR="0093683F" w:rsidRPr="0093683F" w:rsidRDefault="0093683F" w:rsidP="0093683F">
      <w:r>
        <w:t xml:space="preserve">    4.1.2</w:t>
      </w:r>
      <w:r w:rsidRPr="0093683F">
        <w:t xml:space="preserve"> </w:t>
      </w:r>
      <w:r>
        <w:t>The Use Case Diagram…………………………………………………………………...3</w:t>
      </w:r>
    </w:p>
    <w:p w:rsidR="004B4BA3" w:rsidRPr="00422A81" w:rsidRDefault="004B4BA3">
      <w:pPr>
        <w:rPr>
          <w:rFonts w:ascii="Times New Roman" w:hAnsi="Times New Roman"/>
          <w:b/>
          <w:noProof/>
        </w:rPr>
      </w:pPr>
      <w:r>
        <w:rPr>
          <w:rFonts w:ascii="Times New Roman" w:hAnsi="Times New Roman"/>
          <w:b/>
          <w:noProof/>
        </w:rPr>
        <w:fldChar w:fldCharType="end"/>
      </w: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4B4BA3" w:rsidRPr="00B33177" w:rsidRDefault="006434DB">
      <w:pPr>
        <w:pStyle w:val="template"/>
        <w:rPr>
          <w:rFonts w:ascii="Times New Roman" w:hAnsi="Times New Roman"/>
          <w:i w:val="0"/>
          <w:sz w:val="28"/>
          <w:szCs w:val="28"/>
        </w:rPr>
      </w:pPr>
      <w:r>
        <w:rPr>
          <w:rFonts w:ascii="Times New Roman" w:hAnsi="Times New Roman"/>
          <w:i w:val="0"/>
          <w:sz w:val="28"/>
          <w:szCs w:val="28"/>
        </w:rPr>
        <w:t>To implement a fraud detection</w:t>
      </w:r>
      <w:r w:rsidR="00736C8E" w:rsidRPr="00B33177">
        <w:rPr>
          <w:rFonts w:ascii="Times New Roman" w:hAnsi="Times New Roman"/>
          <w:i w:val="0"/>
          <w:sz w:val="28"/>
          <w:szCs w:val="28"/>
        </w:rPr>
        <w:t xml:space="preserve"> system</w:t>
      </w:r>
      <w:r w:rsidR="00736C8E" w:rsidRPr="00B33177">
        <w:rPr>
          <w:rFonts w:ascii="Times New Roman" w:hAnsi="Times New Roman"/>
          <w:sz w:val="28"/>
          <w:szCs w:val="28"/>
        </w:rPr>
        <w:t xml:space="preserve">. </w:t>
      </w:r>
      <w:r w:rsidR="00736C8E" w:rsidRPr="00B33177">
        <w:rPr>
          <w:rFonts w:ascii="Times New Roman" w:hAnsi="Times New Roman"/>
          <w:i w:val="0"/>
          <w:sz w:val="28"/>
          <w:szCs w:val="28"/>
        </w:rPr>
        <w:t>This srs document contains all information about the implementation of the system.</w:t>
      </w:r>
    </w:p>
    <w:p w:rsidR="004B4BA3" w:rsidRDefault="004B4BA3">
      <w:pPr>
        <w:pStyle w:val="Heading2"/>
      </w:pPr>
      <w:bookmarkStart w:id="10" w:name="_Toc439994668"/>
      <w:bookmarkStart w:id="11" w:name="_Toc441230974"/>
      <w:r>
        <w:t>Document Conventions</w:t>
      </w:r>
      <w:bookmarkEnd w:id="10"/>
      <w:bookmarkEnd w:id="11"/>
    </w:p>
    <w:p w:rsidR="004B4BA3" w:rsidRPr="00B33177" w:rsidRDefault="00736C8E">
      <w:pPr>
        <w:pStyle w:val="template"/>
        <w:rPr>
          <w:rFonts w:ascii="Times New Roman" w:hAnsi="Times New Roman"/>
          <w:i w:val="0"/>
          <w:sz w:val="28"/>
          <w:szCs w:val="28"/>
        </w:rPr>
      </w:pPr>
      <w:r w:rsidRPr="00B33177">
        <w:rPr>
          <w:rFonts w:ascii="Times New Roman" w:hAnsi="Times New Roman"/>
          <w:i w:val="0"/>
          <w:sz w:val="28"/>
          <w:szCs w:val="28"/>
        </w:rPr>
        <w:t>This document uses the following conventions, Fontsize</w:t>
      </w:r>
      <w:r w:rsidR="009875CD">
        <w:rPr>
          <w:rFonts w:ascii="Times New Roman" w:hAnsi="Times New Roman"/>
          <w:i w:val="0"/>
          <w:sz w:val="28"/>
          <w:szCs w:val="28"/>
        </w:rPr>
        <w:t>-14</w:t>
      </w:r>
      <w:r w:rsidRPr="00B33177">
        <w:rPr>
          <w:rFonts w:ascii="Times New Roman" w:hAnsi="Times New Roman"/>
          <w:i w:val="0"/>
          <w:sz w:val="28"/>
          <w:szCs w:val="28"/>
        </w:rPr>
        <w:t>, Font-TimesNewRoman</w:t>
      </w:r>
      <w:r w:rsidRPr="00B33177">
        <w:rPr>
          <w:rFonts w:ascii="Times New Roman" w:hAnsi="Times New Roman"/>
          <w:sz w:val="28"/>
          <w:szCs w:val="28"/>
        </w:rPr>
        <w:t>.</w:t>
      </w:r>
      <w:r w:rsidRPr="00B33177">
        <w:rPr>
          <w:rFonts w:ascii="Times New Roman" w:hAnsi="Times New Roman"/>
          <w:i w:val="0"/>
          <w:sz w:val="28"/>
          <w:szCs w:val="28"/>
        </w:rPr>
        <w:t xml:space="preserve"> It also uses bolded letters for headings of topics and subtopics.</w:t>
      </w:r>
    </w:p>
    <w:p w:rsidR="004B4BA3" w:rsidRDefault="004B4BA3">
      <w:pPr>
        <w:pStyle w:val="Heading2"/>
      </w:pPr>
      <w:bookmarkStart w:id="12" w:name="_Toc439994669"/>
      <w:bookmarkStart w:id="13" w:name="_Toc441230975"/>
      <w:r>
        <w:t>Intended Audience and Reading Suggestions</w:t>
      </w:r>
      <w:bookmarkEnd w:id="12"/>
      <w:bookmarkEnd w:id="13"/>
    </w:p>
    <w:p w:rsidR="00AF32C6" w:rsidRPr="00B33177" w:rsidRDefault="00AF32C6">
      <w:pPr>
        <w:pStyle w:val="template"/>
        <w:rPr>
          <w:rFonts w:ascii="Times New Roman" w:hAnsi="Times New Roman"/>
          <w:i w:val="0"/>
          <w:sz w:val="28"/>
          <w:szCs w:val="28"/>
        </w:rPr>
      </w:pPr>
      <w:r w:rsidRPr="00B33177">
        <w:rPr>
          <w:rFonts w:ascii="Times New Roman" w:hAnsi="Times New Roman"/>
          <w:i w:val="0"/>
          <w:sz w:val="28"/>
          <w:szCs w:val="28"/>
        </w:rPr>
        <w:t>This</w:t>
      </w:r>
      <w:r w:rsidR="004B4BA3" w:rsidRPr="00B33177">
        <w:rPr>
          <w:rFonts w:ascii="Times New Roman" w:hAnsi="Times New Roman"/>
          <w:i w:val="0"/>
          <w:sz w:val="28"/>
          <w:szCs w:val="28"/>
        </w:rPr>
        <w:t xml:space="preserve"> do</w:t>
      </w:r>
      <w:r w:rsidRPr="00B33177">
        <w:rPr>
          <w:rFonts w:ascii="Times New Roman" w:hAnsi="Times New Roman"/>
          <w:i w:val="0"/>
          <w:sz w:val="28"/>
          <w:szCs w:val="28"/>
        </w:rPr>
        <w:t xml:space="preserve">cument is intended for, data scientists, panelists, </w:t>
      </w:r>
      <w:r w:rsidR="004B4BA3" w:rsidRPr="00B33177">
        <w:rPr>
          <w:rFonts w:ascii="Times New Roman" w:hAnsi="Times New Roman"/>
          <w:i w:val="0"/>
          <w:sz w:val="28"/>
          <w:szCs w:val="28"/>
        </w:rPr>
        <w:t>developers, p</w:t>
      </w:r>
      <w:r w:rsidR="006434DB">
        <w:rPr>
          <w:rFonts w:ascii="Times New Roman" w:hAnsi="Times New Roman"/>
          <w:i w:val="0"/>
          <w:sz w:val="28"/>
          <w:szCs w:val="28"/>
        </w:rPr>
        <w:t>roject managers, account managers, finance officials</w:t>
      </w:r>
      <w:r w:rsidR="004B4BA3" w:rsidRPr="00B33177">
        <w:rPr>
          <w:rFonts w:ascii="Times New Roman" w:hAnsi="Times New Roman"/>
          <w:i w:val="0"/>
          <w:sz w:val="28"/>
          <w:szCs w:val="28"/>
        </w:rPr>
        <w:t>, users, testers, and documenta</w:t>
      </w:r>
      <w:r w:rsidRPr="00B33177">
        <w:rPr>
          <w:rFonts w:ascii="Times New Roman" w:hAnsi="Times New Roman"/>
          <w:i w:val="0"/>
          <w:sz w:val="28"/>
          <w:szCs w:val="28"/>
        </w:rPr>
        <w:t>tion writers. T</w:t>
      </w:r>
      <w:r w:rsidR="004B4BA3" w:rsidRPr="00B33177">
        <w:rPr>
          <w:rFonts w:ascii="Times New Roman" w:hAnsi="Times New Roman"/>
          <w:i w:val="0"/>
          <w:sz w:val="28"/>
          <w:szCs w:val="28"/>
        </w:rPr>
        <w:t xml:space="preserve">he rest of this SRS contains </w:t>
      </w:r>
      <w:r w:rsidRPr="00B33177">
        <w:rPr>
          <w:rFonts w:ascii="Times New Roman" w:hAnsi="Times New Roman"/>
          <w:i w:val="0"/>
          <w:sz w:val="28"/>
          <w:szCs w:val="28"/>
        </w:rPr>
        <w:t>a description of the system, requirements, features, functionalities and references organized in the respective order</w:t>
      </w:r>
      <w:r w:rsidR="004B4BA3" w:rsidRPr="00B33177">
        <w:rPr>
          <w:rFonts w:ascii="Times New Roman" w:hAnsi="Times New Roman"/>
          <w:i w:val="0"/>
          <w:sz w:val="28"/>
          <w:szCs w:val="28"/>
        </w:rPr>
        <w:t xml:space="preserve">. </w:t>
      </w:r>
      <w:r w:rsidRPr="00B33177">
        <w:rPr>
          <w:rFonts w:ascii="Times New Roman" w:hAnsi="Times New Roman"/>
          <w:i w:val="0"/>
          <w:sz w:val="28"/>
          <w:szCs w:val="28"/>
        </w:rPr>
        <w:t>We Suggest the following</w:t>
      </w:r>
      <w:r w:rsidR="004B4BA3" w:rsidRPr="00B33177">
        <w:rPr>
          <w:rFonts w:ascii="Times New Roman" w:hAnsi="Times New Roman"/>
          <w:i w:val="0"/>
          <w:sz w:val="28"/>
          <w:szCs w:val="28"/>
        </w:rPr>
        <w:t xml:space="preserve"> sequence for reading </w:t>
      </w:r>
      <w:r w:rsidRPr="00B33177">
        <w:rPr>
          <w:rFonts w:ascii="Times New Roman" w:hAnsi="Times New Roman"/>
          <w:i w:val="0"/>
          <w:sz w:val="28"/>
          <w:szCs w:val="28"/>
        </w:rPr>
        <w:t xml:space="preserve">the document, </w:t>
      </w:r>
      <w:r w:rsidR="004B4BA3" w:rsidRPr="00B33177">
        <w:rPr>
          <w:rFonts w:ascii="Times New Roman" w:hAnsi="Times New Roman"/>
          <w:i w:val="0"/>
          <w:sz w:val="28"/>
          <w:szCs w:val="28"/>
        </w:rPr>
        <w:t>o</w:t>
      </w:r>
      <w:r w:rsidRPr="00B33177">
        <w:rPr>
          <w:rFonts w:ascii="Times New Roman" w:hAnsi="Times New Roman"/>
          <w:i w:val="0"/>
          <w:sz w:val="28"/>
          <w:szCs w:val="28"/>
        </w:rPr>
        <w:t>verview sections, requirements, features, functionalities and references.</w:t>
      </w:r>
    </w:p>
    <w:p w:rsidR="004B4BA3" w:rsidRPr="00B33177" w:rsidRDefault="004B4BA3">
      <w:pPr>
        <w:pStyle w:val="Heading2"/>
        <w:rPr>
          <w:rFonts w:ascii="Times New Roman" w:hAnsi="Times New Roman"/>
          <w:szCs w:val="28"/>
        </w:rPr>
      </w:pPr>
      <w:bookmarkStart w:id="14" w:name="_Toc439994670"/>
      <w:bookmarkStart w:id="15" w:name="_Toc441230976"/>
      <w:r>
        <w:t>Product Scope</w:t>
      </w:r>
      <w:bookmarkEnd w:id="14"/>
      <w:bookmarkEnd w:id="15"/>
    </w:p>
    <w:p w:rsidR="004B4BA3" w:rsidRPr="00EA3C6F" w:rsidRDefault="00A524BB" w:rsidP="00EA3C6F">
      <w:pPr>
        <w:pStyle w:val="template"/>
        <w:rPr>
          <w:rFonts w:ascii="Times New Roman" w:hAnsi="Times New Roman"/>
          <w:i w:val="0"/>
          <w:sz w:val="28"/>
          <w:szCs w:val="28"/>
        </w:rPr>
      </w:pPr>
      <w:r w:rsidRPr="00B33177">
        <w:rPr>
          <w:rFonts w:ascii="Times New Roman" w:hAnsi="Times New Roman"/>
          <w:i w:val="0"/>
          <w:sz w:val="28"/>
          <w:szCs w:val="28"/>
        </w:rPr>
        <w:t>The project involves the implementati</w:t>
      </w:r>
      <w:r w:rsidR="006434DB">
        <w:rPr>
          <w:rFonts w:ascii="Times New Roman" w:hAnsi="Times New Roman"/>
          <w:i w:val="0"/>
          <w:sz w:val="28"/>
          <w:szCs w:val="28"/>
        </w:rPr>
        <w:t>on of the fraud detection system that will detect fraud within the loan accounts</w:t>
      </w:r>
      <w:r w:rsidR="004B4BA3" w:rsidRPr="00B33177">
        <w:rPr>
          <w:rFonts w:ascii="Times New Roman" w:hAnsi="Times New Roman"/>
          <w:i w:val="0"/>
          <w:sz w:val="28"/>
          <w:szCs w:val="28"/>
        </w:rPr>
        <w:t>.</w:t>
      </w:r>
      <w:r w:rsidRPr="00B33177">
        <w:rPr>
          <w:rFonts w:ascii="Times New Roman" w:hAnsi="Times New Roman"/>
          <w:i w:val="0"/>
          <w:sz w:val="28"/>
          <w:szCs w:val="28"/>
        </w:rPr>
        <w:t xml:space="preserve"> The main goa</w:t>
      </w:r>
      <w:r w:rsidR="006434DB">
        <w:rPr>
          <w:rFonts w:ascii="Times New Roman" w:hAnsi="Times New Roman"/>
          <w:i w:val="0"/>
          <w:sz w:val="28"/>
          <w:szCs w:val="28"/>
        </w:rPr>
        <w:t xml:space="preserve">ls of the system are to load the data about the loan accounts basing on their customer ids and base on that various data to detect the fraud in an account. The </w:t>
      </w:r>
      <w:r w:rsidRPr="00B33177">
        <w:rPr>
          <w:rFonts w:ascii="Times New Roman" w:hAnsi="Times New Roman"/>
          <w:i w:val="0"/>
          <w:sz w:val="28"/>
          <w:szCs w:val="28"/>
        </w:rPr>
        <w:t>data</w:t>
      </w:r>
      <w:r w:rsidR="006434DB">
        <w:rPr>
          <w:rFonts w:ascii="Times New Roman" w:hAnsi="Times New Roman"/>
          <w:i w:val="0"/>
          <w:sz w:val="28"/>
          <w:szCs w:val="28"/>
        </w:rPr>
        <w:t xml:space="preserve"> wil</w:t>
      </w:r>
      <w:r w:rsidR="0065000C">
        <w:rPr>
          <w:rFonts w:ascii="Times New Roman" w:hAnsi="Times New Roman"/>
          <w:i w:val="0"/>
          <w:sz w:val="28"/>
          <w:szCs w:val="28"/>
        </w:rPr>
        <w:t>l</w:t>
      </w:r>
      <w:r w:rsidR="006434DB">
        <w:rPr>
          <w:rFonts w:ascii="Times New Roman" w:hAnsi="Times New Roman"/>
          <w:i w:val="0"/>
          <w:sz w:val="28"/>
          <w:szCs w:val="28"/>
        </w:rPr>
        <w:t xml:space="preserve"> be used to perform analysis and create models from which one will be selected to detect fraud basing on the good-bad-flag. </w:t>
      </w:r>
    </w:p>
    <w:p w:rsidR="004B4BA3" w:rsidRDefault="004B4BA3">
      <w:pPr>
        <w:pStyle w:val="Heading1"/>
      </w:pPr>
      <w:bookmarkStart w:id="16" w:name="_Toc439994673"/>
      <w:bookmarkStart w:id="17" w:name="_Toc441230978"/>
      <w:r>
        <w:t>Overall Description</w:t>
      </w:r>
      <w:bookmarkEnd w:id="16"/>
      <w:bookmarkEnd w:id="17"/>
    </w:p>
    <w:p w:rsidR="004B4BA3" w:rsidRPr="00B6065E" w:rsidRDefault="004B4BA3" w:rsidP="00B6065E">
      <w:pPr>
        <w:pStyle w:val="Heading2"/>
        <w:rPr>
          <w:rFonts w:ascii="Times New Roman" w:hAnsi="Times New Roman"/>
          <w:b w:val="0"/>
          <w:i/>
          <w:szCs w:val="28"/>
        </w:rPr>
      </w:pPr>
      <w:bookmarkStart w:id="18" w:name="_Toc439994674"/>
      <w:bookmarkStart w:id="19" w:name="_Toc441230979"/>
      <w:r>
        <w:t>Product Perspective</w:t>
      </w:r>
      <w:bookmarkEnd w:id="18"/>
      <w:bookmarkEnd w:id="19"/>
    </w:p>
    <w:p w:rsidR="00B6065E" w:rsidRPr="00B6065E" w:rsidRDefault="00B6065E" w:rsidP="00B6065E">
      <w:r w:rsidRPr="00B6065E">
        <w:rPr>
          <w:rFonts w:ascii="Times New Roman" w:hAnsi="Times New Roman"/>
          <w:sz w:val="28"/>
          <w:szCs w:val="28"/>
        </w:rPr>
        <w:t>This product is a pro</w:t>
      </w:r>
      <w:r w:rsidR="004E5FEA">
        <w:rPr>
          <w:rFonts w:ascii="Times New Roman" w:hAnsi="Times New Roman"/>
          <w:sz w:val="28"/>
          <w:szCs w:val="28"/>
        </w:rPr>
        <w:t xml:space="preserve">ject assignment for our recess </w:t>
      </w:r>
      <w:r w:rsidRPr="00B6065E">
        <w:rPr>
          <w:rFonts w:ascii="Times New Roman" w:hAnsi="Times New Roman"/>
          <w:sz w:val="28"/>
          <w:szCs w:val="28"/>
        </w:rPr>
        <w:t>group and it has no other follow up state or earlier version</w:t>
      </w:r>
      <w:r>
        <w:t xml:space="preserve"> </w:t>
      </w:r>
    </w:p>
    <w:p w:rsidR="004B4BA3" w:rsidRPr="00A843A1" w:rsidRDefault="004B4BA3">
      <w:pPr>
        <w:pStyle w:val="Heading2"/>
        <w:rPr>
          <w:szCs w:val="28"/>
        </w:rPr>
      </w:pPr>
      <w:bookmarkStart w:id="20" w:name="_Toc439994675"/>
      <w:bookmarkStart w:id="21" w:name="_Toc441230980"/>
      <w:r>
        <w:t>Product Functions</w:t>
      </w:r>
      <w:bookmarkEnd w:id="20"/>
      <w:bookmarkEnd w:id="21"/>
    </w:p>
    <w:p w:rsidR="00B6065E" w:rsidRPr="00092BC6" w:rsidRDefault="0065000C" w:rsidP="00B6065E">
      <w:pPr>
        <w:numPr>
          <w:ilvl w:val="0"/>
          <w:numId w:val="3"/>
        </w:numPr>
        <w:rPr>
          <w:rFonts w:ascii="Times New Roman" w:hAnsi="Times New Roman"/>
          <w:sz w:val="28"/>
          <w:szCs w:val="28"/>
        </w:rPr>
      </w:pPr>
      <w:r w:rsidRPr="00092BC6">
        <w:rPr>
          <w:rFonts w:ascii="Times New Roman" w:hAnsi="Times New Roman"/>
          <w:sz w:val="28"/>
          <w:szCs w:val="28"/>
        </w:rPr>
        <w:t>To load data from the csv file</w:t>
      </w:r>
      <w:r w:rsidR="00B6065E" w:rsidRPr="00092BC6">
        <w:rPr>
          <w:rFonts w:ascii="Times New Roman" w:hAnsi="Times New Roman"/>
          <w:sz w:val="28"/>
          <w:szCs w:val="28"/>
        </w:rPr>
        <w:t>.</w:t>
      </w:r>
    </w:p>
    <w:p w:rsidR="004B4BA3" w:rsidRPr="00092BC6" w:rsidRDefault="00B6065E" w:rsidP="00A843A1">
      <w:pPr>
        <w:numPr>
          <w:ilvl w:val="0"/>
          <w:numId w:val="3"/>
        </w:numPr>
        <w:rPr>
          <w:rFonts w:ascii="Times New Roman" w:hAnsi="Times New Roman"/>
          <w:sz w:val="28"/>
          <w:szCs w:val="28"/>
        </w:rPr>
      </w:pPr>
      <w:r w:rsidRPr="00092BC6">
        <w:rPr>
          <w:rFonts w:ascii="Times New Roman" w:hAnsi="Times New Roman"/>
          <w:sz w:val="28"/>
          <w:szCs w:val="28"/>
        </w:rPr>
        <w:t>To use the data to perform analysis by creating visuals.</w:t>
      </w:r>
    </w:p>
    <w:p w:rsidR="0065000C" w:rsidRPr="00092BC6" w:rsidRDefault="0065000C" w:rsidP="00A843A1">
      <w:pPr>
        <w:numPr>
          <w:ilvl w:val="0"/>
          <w:numId w:val="3"/>
        </w:numPr>
        <w:rPr>
          <w:rFonts w:ascii="Times New Roman" w:hAnsi="Times New Roman"/>
          <w:sz w:val="28"/>
          <w:szCs w:val="28"/>
        </w:rPr>
      </w:pPr>
      <w:r w:rsidRPr="00092BC6">
        <w:rPr>
          <w:rFonts w:ascii="Times New Roman" w:hAnsi="Times New Roman"/>
          <w:sz w:val="28"/>
          <w:szCs w:val="28"/>
        </w:rPr>
        <w:t>To use the data to create models for detecting the fraud.</w:t>
      </w:r>
    </w:p>
    <w:p w:rsidR="004B4BA3" w:rsidRPr="00A843A1" w:rsidRDefault="004B4BA3">
      <w:pPr>
        <w:pStyle w:val="Heading2"/>
        <w:rPr>
          <w:rFonts w:ascii="Times New Roman" w:hAnsi="Times New Roman"/>
          <w:szCs w:val="28"/>
        </w:rPr>
      </w:pPr>
      <w:bookmarkStart w:id="22" w:name="_Toc439994677"/>
      <w:bookmarkStart w:id="23" w:name="_Toc441230982"/>
      <w:r>
        <w:lastRenderedPageBreak/>
        <w:t>Operating Environment</w:t>
      </w:r>
      <w:bookmarkEnd w:id="22"/>
      <w:bookmarkEnd w:id="23"/>
    </w:p>
    <w:p w:rsidR="004B4BA3" w:rsidRPr="00133522" w:rsidRDefault="00A843A1">
      <w:pPr>
        <w:pStyle w:val="template"/>
        <w:rPr>
          <w:rFonts w:ascii="Times New Roman" w:hAnsi="Times New Roman"/>
          <w:i w:val="0"/>
          <w:sz w:val="28"/>
          <w:szCs w:val="28"/>
        </w:rPr>
      </w:pPr>
      <w:r w:rsidRPr="00133522">
        <w:rPr>
          <w:rFonts w:ascii="Times New Roman" w:hAnsi="Times New Roman"/>
          <w:i w:val="0"/>
          <w:sz w:val="28"/>
          <w:szCs w:val="28"/>
        </w:rPr>
        <w:t>The product will operate on a desktop computer or laptop computer</w:t>
      </w:r>
      <w:r w:rsidR="004B4BA3" w:rsidRPr="00133522">
        <w:rPr>
          <w:rFonts w:ascii="Times New Roman" w:hAnsi="Times New Roman"/>
          <w:i w:val="0"/>
          <w:sz w:val="28"/>
          <w:szCs w:val="28"/>
        </w:rPr>
        <w:t>,</w:t>
      </w:r>
      <w:r w:rsidRPr="00133522">
        <w:rPr>
          <w:rFonts w:ascii="Times New Roman" w:hAnsi="Times New Roman"/>
          <w:i w:val="0"/>
          <w:sz w:val="28"/>
          <w:szCs w:val="28"/>
        </w:rPr>
        <w:t xml:space="preserve"> python anaconda IDE.</w:t>
      </w:r>
      <w:r w:rsidR="004B4BA3" w:rsidRPr="00133522">
        <w:rPr>
          <w:rFonts w:ascii="Times New Roman" w:hAnsi="Times New Roman"/>
          <w:i w:val="0"/>
          <w:sz w:val="28"/>
          <w:szCs w:val="28"/>
        </w:rPr>
        <w:t xml:space="preserve"> </w:t>
      </w:r>
      <w:r w:rsidRPr="00133522">
        <w:rPr>
          <w:rFonts w:ascii="Times New Roman" w:hAnsi="Times New Roman"/>
          <w:i w:val="0"/>
          <w:sz w:val="28"/>
          <w:szCs w:val="28"/>
        </w:rPr>
        <w:t>The product will also operate on windows 10 operating system.</w:t>
      </w:r>
    </w:p>
    <w:p w:rsidR="004B4BA3" w:rsidRDefault="004B4BA3">
      <w:pPr>
        <w:pStyle w:val="Heading2"/>
      </w:pPr>
      <w:bookmarkStart w:id="24" w:name="_Toc439994678"/>
      <w:bookmarkStart w:id="25" w:name="_Toc441230983"/>
      <w:r>
        <w:t>Design and Implementation Constraints</w:t>
      </w:r>
      <w:bookmarkEnd w:id="24"/>
      <w:bookmarkEnd w:id="25"/>
    </w:p>
    <w:p w:rsidR="004B4BA3" w:rsidRPr="0069490C" w:rsidRDefault="004B4BA3" w:rsidP="001E639A">
      <w:pPr>
        <w:pStyle w:val="template"/>
        <w:rPr>
          <w:rFonts w:ascii="Times New Roman" w:hAnsi="Times New Roman"/>
          <w:i w:val="0"/>
          <w:sz w:val="28"/>
          <w:szCs w:val="28"/>
        </w:rPr>
      </w:pPr>
      <w:r w:rsidRPr="0069490C">
        <w:rPr>
          <w:rFonts w:ascii="Times New Roman" w:hAnsi="Times New Roman"/>
          <w:i w:val="0"/>
          <w:sz w:val="28"/>
          <w:szCs w:val="28"/>
        </w:rPr>
        <w:t>De</w:t>
      </w:r>
      <w:r w:rsidR="0069490C" w:rsidRPr="0069490C">
        <w:rPr>
          <w:rFonts w:ascii="Times New Roman" w:hAnsi="Times New Roman"/>
          <w:i w:val="0"/>
          <w:sz w:val="28"/>
          <w:szCs w:val="28"/>
        </w:rPr>
        <w:t xml:space="preserve">velopers must be able to know how to use python 2.7 and python 3.0. </w:t>
      </w:r>
    </w:p>
    <w:p w:rsidR="004B4BA3" w:rsidRDefault="004B4BA3">
      <w:pPr>
        <w:pStyle w:val="Heading1"/>
      </w:pPr>
      <w:bookmarkStart w:id="26" w:name="_Toc441230994"/>
      <w:bookmarkStart w:id="27" w:name="_Toc439994690"/>
      <w:r>
        <w:t>Nonfunctional Requirements</w:t>
      </w:r>
      <w:bookmarkEnd w:id="26"/>
    </w:p>
    <w:p w:rsidR="004B4BA3" w:rsidRPr="005B3122" w:rsidRDefault="004B4BA3">
      <w:pPr>
        <w:pStyle w:val="Heading2"/>
        <w:rPr>
          <w:rFonts w:ascii="Times New Roman" w:hAnsi="Times New Roman"/>
          <w:szCs w:val="28"/>
        </w:rPr>
      </w:pPr>
      <w:bookmarkStart w:id="28" w:name="_Toc441230995"/>
      <w:r>
        <w:t>Performance Requirements</w:t>
      </w:r>
      <w:bookmarkEnd w:id="27"/>
      <w:bookmarkEnd w:id="28"/>
    </w:p>
    <w:p w:rsidR="004E5FEA" w:rsidRDefault="005B3122" w:rsidP="00260259">
      <w:pPr>
        <w:pStyle w:val="template"/>
        <w:rPr>
          <w:rFonts w:ascii="Times New Roman" w:hAnsi="Times New Roman"/>
          <w:i w:val="0"/>
          <w:sz w:val="28"/>
          <w:szCs w:val="28"/>
        </w:rPr>
      </w:pPr>
      <w:r w:rsidRPr="005B3122">
        <w:rPr>
          <w:rFonts w:ascii="Times New Roman" w:hAnsi="Times New Roman"/>
          <w:i w:val="0"/>
          <w:sz w:val="28"/>
          <w:szCs w:val="28"/>
        </w:rPr>
        <w:t xml:space="preserve">This product requires </w:t>
      </w:r>
      <w:r w:rsidR="00414624" w:rsidRPr="005B3122">
        <w:rPr>
          <w:rFonts w:ascii="Times New Roman" w:hAnsi="Times New Roman"/>
          <w:i w:val="0"/>
          <w:sz w:val="28"/>
          <w:szCs w:val="28"/>
        </w:rPr>
        <w:t>at least</w:t>
      </w:r>
      <w:r w:rsidRPr="005B3122">
        <w:rPr>
          <w:rFonts w:ascii="Times New Roman" w:hAnsi="Times New Roman"/>
          <w:i w:val="0"/>
          <w:sz w:val="28"/>
          <w:szCs w:val="28"/>
        </w:rPr>
        <w:t xml:space="preserve"> python 2.7 to be functional. It also requires windows 10 Operating System.</w:t>
      </w:r>
    </w:p>
    <w:p w:rsidR="004E5FEA" w:rsidRDefault="007B6D77" w:rsidP="004E5FEA">
      <w:pPr>
        <w:pStyle w:val="Heading1"/>
      </w:pPr>
      <w:r>
        <w:t>Use Cases for t</w:t>
      </w:r>
      <w:r w:rsidR="004E5FEA">
        <w:t>he Data Pipeline.</w:t>
      </w:r>
    </w:p>
    <w:p w:rsidR="004E5FEA" w:rsidRDefault="004E5FEA" w:rsidP="004E5FEA">
      <w:pPr>
        <w:pStyle w:val="Heading2"/>
      </w:pPr>
      <w:r>
        <w:t>Use Case Diagram.</w:t>
      </w:r>
    </w:p>
    <w:p w:rsidR="004E5FEA" w:rsidRPr="009875CD" w:rsidRDefault="004E5FEA" w:rsidP="004E5FEA">
      <w:pPr>
        <w:rPr>
          <w:rFonts w:ascii="Times New Roman" w:hAnsi="Times New Roman"/>
          <w:sz w:val="28"/>
          <w:szCs w:val="28"/>
        </w:rPr>
      </w:pPr>
      <w:r w:rsidRPr="009875CD">
        <w:rPr>
          <w:rFonts w:ascii="Times New Roman" w:hAnsi="Times New Roman"/>
          <w:sz w:val="28"/>
          <w:szCs w:val="28"/>
        </w:rPr>
        <w:t>This is a visual summary of several related use cases within the data pipeline.</w:t>
      </w:r>
    </w:p>
    <w:p w:rsidR="004E5FEA" w:rsidRPr="009875CD" w:rsidRDefault="004E5FEA" w:rsidP="004E5FEA">
      <w:pPr>
        <w:rPr>
          <w:rFonts w:ascii="Times New Roman" w:hAnsi="Times New Roman"/>
          <w:sz w:val="28"/>
          <w:szCs w:val="28"/>
        </w:rPr>
      </w:pPr>
      <w:r w:rsidRPr="009875CD">
        <w:rPr>
          <w:rFonts w:ascii="Times New Roman" w:hAnsi="Times New Roman"/>
          <w:sz w:val="28"/>
          <w:szCs w:val="28"/>
        </w:rPr>
        <w:t>The use cases here include,</w:t>
      </w:r>
    </w:p>
    <w:p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Loading.</w:t>
      </w:r>
    </w:p>
    <w:p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wrangling.</w:t>
      </w:r>
    </w:p>
    <w:p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visualization.</w:t>
      </w:r>
    </w:p>
    <w:p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Modelling.</w:t>
      </w:r>
    </w:p>
    <w:p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Deployment.</w:t>
      </w:r>
    </w:p>
    <w:p w:rsidR="004E5FEA" w:rsidRPr="009875CD" w:rsidRDefault="004E5FEA" w:rsidP="004E5FEA">
      <w:pPr>
        <w:rPr>
          <w:rFonts w:ascii="Times New Roman" w:hAnsi="Times New Roman"/>
          <w:sz w:val="28"/>
          <w:szCs w:val="28"/>
        </w:rPr>
      </w:pPr>
      <w:r w:rsidRPr="009875CD">
        <w:rPr>
          <w:rFonts w:ascii="Times New Roman" w:hAnsi="Times New Roman"/>
          <w:sz w:val="28"/>
          <w:szCs w:val="28"/>
        </w:rPr>
        <w:t>The actors include,</w:t>
      </w:r>
    </w:p>
    <w:p w:rsidR="004E5FEA" w:rsidRPr="009875CD" w:rsidRDefault="004E5FEA" w:rsidP="004E5FEA">
      <w:pPr>
        <w:pStyle w:val="ListParagraph"/>
        <w:numPr>
          <w:ilvl w:val="0"/>
          <w:numId w:val="5"/>
        </w:numPr>
        <w:rPr>
          <w:rFonts w:ascii="Times New Roman" w:hAnsi="Times New Roman"/>
          <w:sz w:val="28"/>
          <w:szCs w:val="28"/>
        </w:rPr>
      </w:pPr>
      <w:r w:rsidRPr="009875CD">
        <w:rPr>
          <w:rFonts w:ascii="Times New Roman" w:hAnsi="Times New Roman"/>
          <w:sz w:val="28"/>
          <w:szCs w:val="28"/>
        </w:rPr>
        <w:t>Data Scientist.</w:t>
      </w:r>
    </w:p>
    <w:p w:rsidR="00511AB8" w:rsidRPr="009875CD" w:rsidRDefault="00511AB8" w:rsidP="00511AB8">
      <w:pPr>
        <w:pStyle w:val="ListParagraph"/>
        <w:rPr>
          <w:rFonts w:ascii="Times New Roman" w:hAnsi="Times New Roman"/>
          <w:sz w:val="28"/>
          <w:szCs w:val="28"/>
        </w:rPr>
      </w:pPr>
      <w:r w:rsidRPr="009875CD">
        <w:rPr>
          <w:rFonts w:ascii="Times New Roman" w:hAnsi="Times New Roman"/>
          <w:sz w:val="28"/>
          <w:szCs w:val="28"/>
        </w:rPr>
        <w:t xml:space="preserve">This actor </w:t>
      </w:r>
      <w:r w:rsidR="00422A81" w:rsidRPr="009875CD">
        <w:rPr>
          <w:rFonts w:ascii="Times New Roman" w:hAnsi="Times New Roman"/>
          <w:sz w:val="28"/>
          <w:szCs w:val="28"/>
        </w:rPr>
        <w:t>uses the pipeline for loading data, cleaning the data, creating visuals and models using the loaded data. All the mentioned procedures have to be carried out so as to draw a meaningful conclusion of fraud from the data.</w:t>
      </w:r>
    </w:p>
    <w:p w:rsidR="004E5FEA" w:rsidRPr="009875CD" w:rsidRDefault="004E5FEA" w:rsidP="004E5FEA">
      <w:pPr>
        <w:pStyle w:val="ListParagraph"/>
        <w:numPr>
          <w:ilvl w:val="0"/>
          <w:numId w:val="5"/>
        </w:numPr>
        <w:rPr>
          <w:rFonts w:ascii="Times New Roman" w:hAnsi="Times New Roman"/>
          <w:sz w:val="28"/>
          <w:szCs w:val="28"/>
        </w:rPr>
      </w:pPr>
      <w:r w:rsidRPr="009875CD">
        <w:rPr>
          <w:rFonts w:ascii="Times New Roman" w:hAnsi="Times New Roman"/>
          <w:sz w:val="28"/>
          <w:szCs w:val="28"/>
        </w:rPr>
        <w:t>Accounts Manager.</w:t>
      </w:r>
    </w:p>
    <w:p w:rsidR="00422A81" w:rsidRPr="009875CD" w:rsidRDefault="00422A81" w:rsidP="00422A81">
      <w:pPr>
        <w:pStyle w:val="ListParagraph"/>
        <w:rPr>
          <w:rFonts w:ascii="Times New Roman" w:hAnsi="Times New Roman"/>
          <w:sz w:val="28"/>
          <w:szCs w:val="28"/>
        </w:rPr>
      </w:pPr>
      <w:r w:rsidRPr="009875CD">
        <w:rPr>
          <w:rFonts w:ascii="Times New Roman" w:hAnsi="Times New Roman"/>
          <w:sz w:val="28"/>
          <w:szCs w:val="28"/>
        </w:rPr>
        <w:t>This actor uses the pipeline to view the analysis created from the data in visual form and also uses the results from the model so as to identify which accounts are being used for fraud.</w:t>
      </w:r>
    </w:p>
    <w:p w:rsidR="00422A81" w:rsidRPr="00092BC6" w:rsidRDefault="00422A81" w:rsidP="00422A81">
      <w:pPr>
        <w:pStyle w:val="Heading3"/>
        <w:rPr>
          <w:sz w:val="28"/>
          <w:szCs w:val="28"/>
        </w:rPr>
      </w:pPr>
      <w:r w:rsidRPr="00092BC6">
        <w:rPr>
          <w:sz w:val="28"/>
          <w:szCs w:val="28"/>
        </w:rPr>
        <w:t>Description of key use cases.</w:t>
      </w:r>
    </w:p>
    <w:p w:rsidR="00422A81" w:rsidRPr="009875CD" w:rsidRDefault="00422A81"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Data Loading. This simply involves loading data from a dataset into working environment.</w:t>
      </w:r>
    </w:p>
    <w:p w:rsidR="00422A81" w:rsidRPr="009875CD" w:rsidRDefault="00422A81"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Data Wrangling. This involves</w:t>
      </w:r>
      <w:r w:rsidR="006B1412" w:rsidRPr="009875CD">
        <w:rPr>
          <w:rFonts w:ascii="Times New Roman" w:hAnsi="Times New Roman"/>
          <w:sz w:val="28"/>
          <w:szCs w:val="28"/>
        </w:rPr>
        <w:t xml:space="preserve">, cleaning of </w:t>
      </w:r>
      <w:r w:rsidRPr="009875CD">
        <w:rPr>
          <w:rFonts w:ascii="Times New Roman" w:hAnsi="Times New Roman"/>
          <w:sz w:val="28"/>
          <w:szCs w:val="28"/>
        </w:rPr>
        <w:t>data, label encoding, feature scaling, and removal of outliers.</w:t>
      </w:r>
    </w:p>
    <w:p w:rsidR="006B1412" w:rsidRPr="009875CD" w:rsidRDefault="006B1412"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 xml:space="preserve">Data Visualization. This involves presentation of data analysis such as </w:t>
      </w:r>
      <w:r w:rsidR="007023CD" w:rsidRPr="009875CD">
        <w:rPr>
          <w:rFonts w:ascii="Times New Roman" w:hAnsi="Times New Roman"/>
          <w:sz w:val="28"/>
          <w:szCs w:val="28"/>
        </w:rPr>
        <w:t xml:space="preserve">bar </w:t>
      </w:r>
      <w:r w:rsidRPr="009875CD">
        <w:rPr>
          <w:rFonts w:ascii="Times New Roman" w:hAnsi="Times New Roman"/>
          <w:sz w:val="28"/>
          <w:szCs w:val="28"/>
        </w:rPr>
        <w:t>graphs</w:t>
      </w:r>
      <w:r w:rsidR="00A00648">
        <w:rPr>
          <w:rFonts w:ascii="Times New Roman" w:hAnsi="Times New Roman"/>
          <w:sz w:val="28"/>
          <w:szCs w:val="28"/>
        </w:rPr>
        <w:t xml:space="preserve">, histograms, </w:t>
      </w:r>
      <w:bookmarkStart w:id="29" w:name="_GoBack"/>
      <w:bookmarkEnd w:id="29"/>
      <w:r w:rsidRPr="009875CD">
        <w:rPr>
          <w:rFonts w:ascii="Times New Roman" w:hAnsi="Times New Roman"/>
          <w:sz w:val="28"/>
          <w:szCs w:val="28"/>
        </w:rPr>
        <w:t>and so on, determining feature correlation and skewedness of data.</w:t>
      </w:r>
    </w:p>
    <w:p w:rsidR="007023CD" w:rsidRPr="009875CD" w:rsidRDefault="007023CD"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Data Modelling. This involves creating models and training them to correlate the data with the outcomes.</w:t>
      </w:r>
    </w:p>
    <w:p w:rsidR="00422A81" w:rsidRPr="00422A81" w:rsidRDefault="007023CD" w:rsidP="00422A81">
      <w:pPr>
        <w:pStyle w:val="ListParagraph"/>
        <w:numPr>
          <w:ilvl w:val="0"/>
          <w:numId w:val="7"/>
        </w:numPr>
      </w:pPr>
      <w:r w:rsidRPr="009875CD">
        <w:rPr>
          <w:rFonts w:ascii="Times New Roman" w:hAnsi="Times New Roman"/>
          <w:sz w:val="28"/>
          <w:szCs w:val="28"/>
        </w:rPr>
        <w:lastRenderedPageBreak/>
        <w:t xml:space="preserve">Deployment. This involves deployment of the selected model to be used in the fraud detection. </w:t>
      </w:r>
      <w:r w:rsidR="006B1412">
        <w:t xml:space="preserve"> </w:t>
      </w:r>
    </w:p>
    <w:p w:rsidR="004E5FEA" w:rsidRDefault="0093683F" w:rsidP="0093683F">
      <w:pPr>
        <w:pStyle w:val="Heading3"/>
      </w:pPr>
      <w:r>
        <w:t>The Use Case Diagram</w:t>
      </w:r>
    </w:p>
    <w:p w:rsidR="0093683F" w:rsidRDefault="0093683F" w:rsidP="004E5FEA">
      <w:pPr>
        <w:pStyle w:val="ListParagraph"/>
      </w:pPr>
    </w:p>
    <w:p w:rsidR="0093683F" w:rsidRDefault="0093683F" w:rsidP="004E5FEA">
      <w:pPr>
        <w:pStyle w:val="ListParagraph"/>
      </w:pPr>
    </w:p>
    <w:p w:rsidR="0093683F" w:rsidRDefault="0093683F" w:rsidP="004E5FEA">
      <w:pPr>
        <w:pStyle w:val="ListParagraph"/>
      </w:pPr>
    </w:p>
    <w:p w:rsidR="0093683F" w:rsidRDefault="0093683F" w:rsidP="004E5FEA">
      <w:pPr>
        <w:pStyle w:val="ListParagraph"/>
      </w:pPr>
    </w:p>
    <w:p w:rsidR="00A8380A" w:rsidRDefault="00A8380A" w:rsidP="00A8380A">
      <w:pPr>
        <w:pStyle w:val="ListParagraph"/>
      </w:pPr>
      <w:r>
        <w:t xml:space="preserve">                                             Data Pipeline</w:t>
      </w:r>
    </w:p>
    <w:p w:rsidR="00A8380A" w:rsidRPr="004E5FEA" w:rsidRDefault="00A8380A" w:rsidP="00A8380A">
      <w:r>
        <w:rPr>
          <w:noProof/>
          <w:lang w:val="en-GB" w:eastAsia="en-GB"/>
        </w:rPr>
        <mc:AlternateContent>
          <mc:Choice Requires="wps">
            <w:drawing>
              <wp:anchor distT="0" distB="0" distL="114300" distR="114300" simplePos="0" relativeHeight="251709440" behindDoc="0" locked="0" layoutInCell="1" allowOverlap="1" wp14:anchorId="5AA81823" wp14:editId="7DB2E5D4">
                <wp:simplePos x="0" y="0"/>
                <wp:positionH relativeFrom="column">
                  <wp:posOffset>1463040</wp:posOffset>
                </wp:positionH>
                <wp:positionV relativeFrom="paragraph">
                  <wp:posOffset>38099</wp:posOffset>
                </wp:positionV>
                <wp:extent cx="2781300" cy="63531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2781300" cy="6353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3263D" id="Rectangle 46" o:spid="_x0000_s1026" style="position:absolute;margin-left:115.2pt;margin-top:3pt;width:219pt;height:500.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gvewIAAEc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o+PeHM&#10;ipa+0QOxJuzaKEZ3RFDn/Jz8Ht0Kh5Onbex2p7GN/9QH2yVS9yOpaheYpMvJ6VlxnBP3kmwnx7Pj&#10;4nQWUbPXcIc+fFfQsrgpOVL+RKbY3vrQux5cYjYLN40x8T5W1teSdmFvVHQw9kFpaipmT0BJTurK&#10;INsKEoKQUtlQ9KZaVKq/nuX0G0obI1KhCTAia0o8Yg8AUaofsfuyB/8YqpIax+D8b4X1wWNEygw2&#10;jMFtYwE/AzDU1ZC59z+Q1FMTWXqBak+fHKGfBe/kTUO03wofVgJJ/PSpaKDDPS3aQFdyGHac1YC/&#10;P7uP/qRJsnLW0TCV3P/aCFScmR+W1HpeTKdx+tJhOjud0AHfWl7eWuymvQL6TAU9HU6mbfQP5rDV&#10;CO0zzf0yZiWTsJJyl1wGPByuQj/k9HJItVwmN5o4J8KtfXQygkdWo6yeds8C3aC9QLK9g8Pgifk7&#10;Cfa+MdLCchNAN0mfr7wOfNO0JuEML0t8Dt6ek9fr+7f4AwAA//8DAFBLAwQUAAYACAAAACEANrj0&#10;N98AAAAKAQAADwAAAGRycy9kb3ducmV2LnhtbEyPQUvDQBSE74L/YXmCN7tptUuJ2ZRUEERBaCzS&#10;3rbZ1ySYfRuz2zb+e19PehxmmPkmW46uEyccQutJw3SSgECqvG2p1rD5eL5bgAjRkDWdJ9TwgwGW&#10;+fVVZlLrz7TGUxlrwSUUUqOhibFPpQxVg86Eie+R2Dv4wZnIcqilHcyZy10nZ0mipDMt8UJjenxq&#10;sPoqj07D53p+wNVKbeT7rvgupuXL+Pa61fr2ZiweQUQc418YLviMDjkz7f2RbBCdhtl98sBRDYov&#10;sa/UgvWegzw7B5ln8v+F/BcAAP//AwBQSwECLQAUAAYACAAAACEAtoM4kv4AAADhAQAAEwAAAAAA&#10;AAAAAAAAAAAAAAAAW0NvbnRlbnRfVHlwZXNdLnhtbFBLAQItABQABgAIAAAAIQA4/SH/1gAAAJQB&#10;AAALAAAAAAAAAAAAAAAAAC8BAABfcmVscy8ucmVsc1BLAQItABQABgAIAAAAIQDkW9gvewIAAEcF&#10;AAAOAAAAAAAAAAAAAAAAAC4CAABkcnMvZTJvRG9jLnhtbFBLAQItABQABgAIAAAAIQA2uPQ33wAA&#10;AAoBAAAPAAAAAAAAAAAAAAAAANUEAABkcnMvZG93bnJldi54bWxQSwUGAAAAAAQABADzAAAA4QUA&#10;AAAA&#10;" filled="f" strokecolor="#1f4d78 [1604]" strokeweight="1pt"/>
            </w:pict>
          </mc:Fallback>
        </mc:AlternateContent>
      </w:r>
    </w:p>
    <w:p w:rsidR="00A8380A" w:rsidRDefault="00A8380A" w:rsidP="00A8380A">
      <w:pPr>
        <w:pStyle w:val="template"/>
        <w:rPr>
          <w:rFonts w:ascii="Times New Roman" w:hAnsi="Times New Roman"/>
          <w:i w:val="0"/>
          <w:sz w:val="28"/>
          <w:szCs w:val="28"/>
        </w:rPr>
      </w:pPr>
      <w:r>
        <w:rPr>
          <w:rFonts w:ascii="Times New Roman" w:hAnsi="Times New Roman"/>
          <w:i w:val="0"/>
          <w:noProof/>
          <w:sz w:val="28"/>
          <w:szCs w:val="28"/>
          <w:lang w:val="en-GB" w:eastAsia="en-GB"/>
        </w:rPr>
        <mc:AlternateContent>
          <mc:Choice Requires="wps">
            <w:drawing>
              <wp:anchor distT="0" distB="0" distL="114300" distR="114300" simplePos="0" relativeHeight="251720704" behindDoc="0" locked="0" layoutInCell="1" allowOverlap="1" wp14:anchorId="53280487" wp14:editId="41429B77">
                <wp:simplePos x="0" y="0"/>
                <wp:positionH relativeFrom="column">
                  <wp:posOffset>2177415</wp:posOffset>
                </wp:positionH>
                <wp:positionV relativeFrom="paragraph">
                  <wp:posOffset>57150</wp:posOffset>
                </wp:positionV>
                <wp:extent cx="1428750" cy="581025"/>
                <wp:effectExtent l="0" t="0" r="19050" b="28575"/>
                <wp:wrapNone/>
                <wp:docPr id="47" name="Oval 47"/>
                <wp:cNvGraphicFramePr/>
                <a:graphic xmlns:a="http://schemas.openxmlformats.org/drawingml/2006/main">
                  <a:graphicData uri="http://schemas.microsoft.com/office/word/2010/wordprocessingShape">
                    <wps:wsp>
                      <wps:cNvSpPr/>
                      <wps:spPr>
                        <a:xfrm>
                          <a:off x="0" y="0"/>
                          <a:ext cx="14287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380A" w:rsidRDefault="00A8380A" w:rsidP="00A8380A">
                            <w:pPr>
                              <w:jc w:val="center"/>
                            </w:pPr>
                            <w:r>
                              <w:t>Data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80487" id="Oval 47" o:spid="_x0000_s1026" style="position:absolute;margin-left:171.45pt;margin-top:4.5pt;width:112.5pt;height:45.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EaQIAAB0FAAAOAAAAZHJzL2Uyb0RvYy54bWysVFFv2yAQfp+0/4B4Xx1HSdtFcaqoVadJ&#10;VRMtnfpMMDRowDEgsbNfvwM7brfmadoL5nzfd8d33DG/aY0mB+GDAlvR8mJEibAcamVfKvr96f7T&#10;NSUhMlszDVZU9CgCvVl8/DBv3EyMYQe6Fp5gEBtmjavoLkY3K4rAd8KwcAFOWHRK8IZFNP1LUXvW&#10;YHSji/FodFk04GvngYsQ8O9d56SLHF9KweNKyiAi0RXFs8W8+rxu01os5mz24pnbKd4fg/3DKQxT&#10;FpMOoe5YZGTv1btQRnEPAWS84GAKkFJxkTWgmnL0l5rNjjmRtWBxghvKFP5fWP54WHui6opOriix&#10;zOAdrQ5MEzSxNo0LM4Rs3Nr3VsBtEtpKb9IXJZA21/M41FO0kXD8WU7G11dTLDtH3/S6HI2nKWjx&#10;ynY+xC8CDEmbigqtlQtJMpuxw0OIHfqEQmo6UHeEvItHLRJY229CogxMOs7s3EDiVnuCYirKOBc2&#10;XvbZMzrRpNJ6IJbniDqWPanHJprIjTUQR+eIf2YcGDkr2DiQjbLgzwWofwyZO/xJfac5yY/ttu2v&#10;ZQv1ES/SQ9fhwfF7hSV9YCGumceWxlvAMY0rXKSGpqLQ7yjZgf917n/CY6ehl5IGR6Si4eeeeUGJ&#10;/mqxBz+Xk0maqWxMpldjNPxbz/atx+7NLeBVlPggOJ63CR/1aSs9mGec5mXKii5mOeauKI/+ZNzG&#10;bnTxPeBiucwwnCPH4oPdOJ6CpwKnfnlqn5l3fV9F7MhHOI3Tu97qsIlpYbmPIFVuvFTirq596XEG&#10;c/f270Ua8rd2Rr2+aovfAAAA//8DAFBLAwQUAAYACAAAACEAYXbqqd8AAAAJAQAADwAAAGRycy9k&#10;b3ducmV2LnhtbEyPQUvDQBSE74L/YXmCF7G7rW21MZuiggR6KbbF8yb7TILZtyG7aaK/3udJj8MM&#10;M9+k28m14ox9aDxpmM8UCKTS24YqDafj6+0DiBANWdN6Qg1fGGCbXV6kJrF+pDc8H2IluIRCYjTU&#10;MXaJlKGs0Zkw8x0Sex++dyay7CtpezNyuWvlQqm1dKYhXqhNhy81lp+HwWmQaszlXI7drn9f7p+L&#10;fNh/5zdaX19NT48gIk7xLwy/+IwOGTMVfiAbRKvhbrnYcFTDhi+xv1rfsy44qNQKZJbK/w+yHwAA&#10;AP//AwBQSwECLQAUAAYACAAAACEAtoM4kv4AAADhAQAAEwAAAAAAAAAAAAAAAAAAAAAAW0NvbnRl&#10;bnRfVHlwZXNdLnhtbFBLAQItABQABgAIAAAAIQA4/SH/1gAAAJQBAAALAAAAAAAAAAAAAAAAAC8B&#10;AABfcmVscy8ucmVsc1BLAQItABQABgAIAAAAIQA+nqeEaQIAAB0FAAAOAAAAAAAAAAAAAAAAAC4C&#10;AABkcnMvZTJvRG9jLnhtbFBLAQItABQABgAIAAAAIQBhduqp3wAAAAkBAAAPAAAAAAAAAAAAAAAA&#10;AMMEAABkcnMvZG93bnJldi54bWxQSwUGAAAAAAQABADzAAAAzwUAAAAA&#10;" fillcolor="white [3201]" strokecolor="#70ad47 [3209]" strokeweight="1pt">
                <v:stroke joinstyle="miter"/>
                <v:textbox>
                  <w:txbxContent>
                    <w:p w:rsidR="00A8380A" w:rsidRDefault="00A8380A" w:rsidP="00A8380A">
                      <w:pPr>
                        <w:jc w:val="center"/>
                      </w:pPr>
                      <w:r>
                        <w:t>Data Loading</w:t>
                      </w:r>
                    </w:p>
                  </w:txbxContent>
                </v:textbox>
              </v:oval>
            </w:pict>
          </mc:Fallback>
        </mc:AlternateContent>
      </w:r>
    </w:p>
    <w:p w:rsidR="00A8380A" w:rsidRDefault="00A8380A" w:rsidP="00A8380A">
      <w:pPr>
        <w:pStyle w:val="template"/>
        <w:rPr>
          <w:rFonts w:ascii="Times New Roman" w:hAnsi="Times New Roman"/>
          <w:i w:val="0"/>
          <w:sz w:val="28"/>
          <w:szCs w:val="28"/>
        </w:rPr>
      </w:pPr>
      <w:r>
        <w:rPr>
          <w:rFonts w:ascii="Times New Roman" w:hAnsi="Times New Roman"/>
          <w:noProof/>
          <w:sz w:val="28"/>
          <w:szCs w:val="28"/>
          <w:lang w:val="en-GB" w:eastAsia="en-GB"/>
        </w:rPr>
        <mc:AlternateContent>
          <mc:Choice Requires="wps">
            <w:drawing>
              <wp:anchor distT="0" distB="0" distL="114300" distR="114300" simplePos="0" relativeHeight="251725824" behindDoc="0" locked="0" layoutInCell="1" allowOverlap="1" wp14:anchorId="3352F7B4" wp14:editId="10F57535">
                <wp:simplePos x="0" y="0"/>
                <wp:positionH relativeFrom="column">
                  <wp:posOffset>567689</wp:posOffset>
                </wp:positionH>
                <wp:positionV relativeFrom="paragraph">
                  <wp:posOffset>104775</wp:posOffset>
                </wp:positionV>
                <wp:extent cx="1628775" cy="114300"/>
                <wp:effectExtent l="0" t="57150" r="28575" b="19050"/>
                <wp:wrapNone/>
                <wp:docPr id="48" name="Straight Arrow Connector 48"/>
                <wp:cNvGraphicFramePr/>
                <a:graphic xmlns:a="http://schemas.openxmlformats.org/drawingml/2006/main">
                  <a:graphicData uri="http://schemas.microsoft.com/office/word/2010/wordprocessingShape">
                    <wps:wsp>
                      <wps:cNvCnPr/>
                      <wps:spPr>
                        <a:xfrm flipV="1">
                          <a:off x="0" y="0"/>
                          <a:ext cx="1628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6D791B" id="_x0000_t32" coordsize="21600,21600" o:spt="32" o:oned="t" path="m,l21600,21600e" filled="f">
                <v:path arrowok="t" fillok="f" o:connecttype="none"/>
                <o:lock v:ext="edit" shapetype="t"/>
              </v:shapetype>
              <v:shape id="Straight Arrow Connector 48" o:spid="_x0000_s1026" type="#_x0000_t32" style="position:absolute;margin-left:44.7pt;margin-top:8.25pt;width:128.25pt;height:9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1g4QEAABEEAAAOAAAAZHJzL2Uyb0RvYy54bWysU02P0zAQvSPxHyzfaZKy7K6ipivUBS4I&#10;ql3g7nXsxpK/NB6a9N8zdtqAAAmBuFj+mPdm3pvx5m5ylh0VJBN8x5tVzZnyMvTGHzr++dPbF7ec&#10;JRS+FzZ41fGTSvxu+/zZZoytWoch2F4BIxKf2jF2fECMbVUlOSgn0ipE5elRB3AC6QiHqgcxEruz&#10;1bqur6sxQB8hSJUS3d7Pj3xb+LVWEj9qnRQy23GqDcsKZX3Ka7XdiPYAIg5GnssQ/1CFE8ZT0oXq&#10;XqBgX8H8QuWMhJCCxpUMrgpaG6mKBlLT1D+peRxEVEULmZPiYlP6f7Tyw3EPzPQdv6JOeeGoR48I&#10;whwGZK8Bwsh2wXvyMQCjEPJrjKkl2M7v4XxKcQ9Z/KTBMW1N/EKjUOwggWwqbp8Wt9WETNJlc72+&#10;vbl5xZmkt6a5elmXdlQzT+aLkPCdCo7lTcfTua6loDmHOL5PSJUQ8ALIYOvzisLYN75neIqkDMEI&#10;f7Aqy6DwHFJlObOAssOTVTP8QWkyJhdapJSRVDsL7ChomISUymOzMFF0hmlj7QKs/ww8x2eoKuP6&#10;N+AFUTIHjwvYGR/gd9lxupSs5/iLA7PubMFT6E+ltcUamrvi1fmP5MH+8Vzg33/y9hsAAAD//wMA&#10;UEsDBBQABgAIAAAAIQCYlobS3wAAAAgBAAAPAAAAZHJzL2Rvd25yZXYueG1sTI/NTsMwEITvSLyD&#10;tUjcqFNoqySNU/HTHOgBiYJQj068TQLxOordNrx9Fy5w290ZzX6TrUbbiSMOvnWkYDqJQCBVzrRU&#10;K3h/K25iED5oMrpzhAq+0cMqv7zIdGrciV7xuA214BDyqVbQhNCnUvqqQav9xPVIrO3dYHXgdail&#10;GfSJw20nb6NoIa1uiT80usfHBquv7cFyynPxkKw/X3bx5mljP8rC1uvEKnV9Nd4vQQQcw58ZfvAZ&#10;HXJmKt2BjBedgjiZsZPvizkI1u9m8wRE+TuAzDP5v0B+BgAA//8DAFBLAQItABQABgAIAAAAIQC2&#10;gziS/gAAAOEBAAATAAAAAAAAAAAAAAAAAAAAAABbQ29udGVudF9UeXBlc10ueG1sUEsBAi0AFAAG&#10;AAgAAAAhADj9If/WAAAAlAEAAAsAAAAAAAAAAAAAAAAALwEAAF9yZWxzLy5yZWxzUEsBAi0AFAAG&#10;AAgAAAAhAFKRfWDhAQAAEQQAAA4AAAAAAAAAAAAAAAAALgIAAGRycy9lMm9Eb2MueG1sUEsBAi0A&#10;FAAGAAgAAAAhAJiWhtLfAAAACAEAAA8AAAAAAAAAAAAAAAAAOwQAAGRycy9kb3ducmV2LnhtbFBL&#10;BQYAAAAABAAEAPMAAABHBQAAAAA=&#10;" strokecolor="#5b9bd5 [3204]" strokeweight=".5pt">
                <v:stroke endarrow="block" joinstyle="miter"/>
              </v:shape>
            </w:pict>
          </mc:Fallback>
        </mc:AlternateContent>
      </w:r>
      <w:r>
        <w:rPr>
          <w:rFonts w:ascii="Times New Roman" w:hAnsi="Times New Roman"/>
          <w:noProof/>
          <w:sz w:val="28"/>
          <w:szCs w:val="28"/>
          <w:lang w:val="en-GB" w:eastAsia="en-GB"/>
        </w:rPr>
        <mc:AlternateContent>
          <mc:Choice Requires="wps">
            <w:drawing>
              <wp:anchor distT="0" distB="0" distL="114300" distR="114300" simplePos="0" relativeHeight="251710464" behindDoc="0" locked="0" layoutInCell="1" allowOverlap="1" wp14:anchorId="339E2A4D" wp14:editId="55C9A0B7">
                <wp:simplePos x="0" y="0"/>
                <wp:positionH relativeFrom="column">
                  <wp:posOffset>-60960</wp:posOffset>
                </wp:positionH>
                <wp:positionV relativeFrom="paragraph">
                  <wp:posOffset>114300</wp:posOffset>
                </wp:positionV>
                <wp:extent cx="638175" cy="457200"/>
                <wp:effectExtent l="0" t="0" r="28575" b="19050"/>
                <wp:wrapNone/>
                <wp:docPr id="49" name="Smiley Face 49"/>
                <wp:cNvGraphicFramePr/>
                <a:graphic xmlns:a="http://schemas.openxmlformats.org/drawingml/2006/main">
                  <a:graphicData uri="http://schemas.microsoft.com/office/word/2010/wordprocessingShape">
                    <wps:wsp>
                      <wps:cNvSpPr/>
                      <wps:spPr>
                        <a:xfrm>
                          <a:off x="0" y="0"/>
                          <a:ext cx="638175" cy="4572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91D71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9" o:spid="_x0000_s1026" type="#_x0000_t96" style="position:absolute;margin-left:-4.8pt;margin-top:9pt;width:50.25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1MfAIAAE0FAAAOAAAAZHJzL2Uyb0RvYy54bWysVE1v2zAMvQ/YfxB0X51k6VdQpwhaZBhQ&#10;tMHSoWdVlmIDkqhRSpzs14+SHbdoix2G5eBIIvlIPj3q6npvDdspDA24ko9PRpwpJ6Fq3KbkPx+X&#10;Xy44C1G4ShhwquQHFfj1/POnq9bP1ARqMJVCRiAuzFpf8jpGPyuKIGtlRTgBrxwZNaAVkba4KSoU&#10;LaFbU0xGo7OiBaw8glQh0OltZ+TzjK+1kvFB66AiMyWn2mL+Yv4+p28xvxKzDQpfN7IvQ/xDFVY0&#10;jpIOULciCrbF5h2UbSRCAB1PJNgCtG6kyj1QN+PRm27WtfAq90LkBD/QFP4frLzfrZA1Vcmnl5w5&#10;YemO1rYx6sCWQipGp0RR68OMPNd+hf0u0DL1u9do0z91wvaZ1sNAq9pHJunw7OvF+PyUM0mm6ek5&#10;XVvCLF6CPYb4TYFlaVHykPOn9JlSsbsLsQs4OqaMDpaNMek8VdfVk1fxYFRyMO6H0tQaVTDJQFlU&#10;6sYg2wmSg5BSuTjuTLWoVHd8OqJfX+AQkcvNgAlZU+IBuwdIgn2P3ZXd+6dQlTU5BI/+VlgXPETk&#10;zODiEGwbB/gRgKGu+syd/5GkjprE0jNUB7p4hG4igpfLhsi/EyGuBNII0LDQWMcH+mgDbcmhX3FW&#10;A/7+6Dz5kzLJyllLI0U3+WsrUHFmvjvS7OV4Ok0zmDdZCJzha8vza4vb2hugaxrTA+JlXlIwRnNc&#10;agT7RNO/SFnJJJyk3CWXEY+bm9iNOr0fUi0W2Y3mzot459ZeJvDEapLV4/5JoO8VGEm693AcPzF7&#10;I8HON0U6WGwj6Cbr84XXnm+a2Syc/n1Jj8LrffZ6eQXnfwAAAP//AwBQSwMEFAAGAAgAAAAhAPRc&#10;p1zcAAAABwEAAA8AAABkcnMvZG93bnJldi54bWxMj8FOwzAQRO9I/IO1SFyq1k4PVRLiVKgSiCsB&#10;VXBzYxOntddR7LTp37M9wWm1O6PZN9V29o6dzRj7gBKylQBmsA26x07C58fLMgcWk0KtXEAj4Woi&#10;bOv7u0qVOlzw3Zyb1DEKwVgqCTaloeQ8ttZ4FVdhMEjaTxi9SrSOHdejulC4d3wtxIZ71SN9sGow&#10;O2vaUzN5CcVi2rnsivZ73WTHt9d8r78WXsrHh/n5CVgyc/ozww2f0KEmpkOYUEfmJCyLDTnpnlMl&#10;0gtRADvcpgBeV/w/f/0LAAD//wMAUEsBAi0AFAAGAAgAAAAhALaDOJL+AAAA4QEAABMAAAAAAAAA&#10;AAAAAAAAAAAAAFtDb250ZW50X1R5cGVzXS54bWxQSwECLQAUAAYACAAAACEAOP0h/9YAAACUAQAA&#10;CwAAAAAAAAAAAAAAAAAvAQAAX3JlbHMvLnJlbHNQSwECLQAUAAYACAAAACEAvIXNTHwCAABNBQAA&#10;DgAAAAAAAAAAAAAAAAAuAgAAZHJzL2Uyb0RvYy54bWxQSwECLQAUAAYACAAAACEA9FynXNwAAAAH&#10;AQAADwAAAAAAAAAAAAAAAADWBAAAZHJzL2Rvd25yZXYueG1sUEsFBgAAAAAEAAQA8wAAAN8FAAAA&#10;AA==&#10;" filled="f" strokecolor="#1f4d78 [1604]" strokeweight="1pt">
                <v:stroke joinstyle="miter"/>
              </v:shape>
            </w:pict>
          </mc:Fallback>
        </mc:AlternateContent>
      </w:r>
      <w:r w:rsidRPr="008B680F">
        <w:rPr>
          <w:rFonts w:ascii="Times New Roman" w:hAnsi="Times New Roman"/>
          <w:sz w:val="28"/>
          <w:szCs w:val="28"/>
        </w:rPr>
        <w:t xml:space="preserve"> </w:t>
      </w:r>
    </w:p>
    <w:p w:rsidR="00A8380A" w:rsidRPr="00EB73C5" w:rsidRDefault="00A8380A" w:rsidP="00A8380A"/>
    <w:p w:rsidR="00A8380A" w:rsidRPr="00EB73C5" w:rsidRDefault="00A8380A" w:rsidP="00A8380A">
      <w:r>
        <w:rPr>
          <w:noProof/>
          <w:lang w:val="en-GB" w:eastAsia="en-GB"/>
        </w:rPr>
        <mc:AlternateContent>
          <mc:Choice Requires="wps">
            <w:drawing>
              <wp:anchor distT="45720" distB="45720" distL="114300" distR="114300" simplePos="0" relativeHeight="251737088" behindDoc="0" locked="0" layoutInCell="1" allowOverlap="1" wp14:anchorId="33277708" wp14:editId="0C0E2CA0">
                <wp:simplePos x="0" y="0"/>
                <wp:positionH relativeFrom="column">
                  <wp:posOffset>710565</wp:posOffset>
                </wp:positionH>
                <wp:positionV relativeFrom="paragraph">
                  <wp:posOffset>9525</wp:posOffset>
                </wp:positionV>
                <wp:extent cx="981075" cy="276225"/>
                <wp:effectExtent l="0" t="0" r="9525" b="952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76225"/>
                        </a:xfrm>
                        <a:prstGeom prst="rect">
                          <a:avLst/>
                        </a:prstGeom>
                        <a:solidFill>
                          <a:srgbClr val="FFFFFF"/>
                        </a:solidFill>
                        <a:ln w="9525">
                          <a:noFill/>
                          <a:miter lim="800000"/>
                          <a:headEnd/>
                          <a:tailEnd/>
                        </a:ln>
                      </wps:spPr>
                      <wps:txbx>
                        <w:txbxContent>
                          <w:p w:rsidR="00A8380A" w:rsidRDefault="00A8380A" w:rsidP="00A8380A">
                            <w:r>
                              <w:t>Loads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77708" id="_x0000_t202" coordsize="21600,21600" o:spt="202" path="m,l,21600r21600,l21600,xe">
                <v:stroke joinstyle="miter"/>
                <v:path gradientshapeok="t" o:connecttype="rect"/>
              </v:shapetype>
              <v:shape id="Text Box 2" o:spid="_x0000_s1027" type="#_x0000_t202" style="position:absolute;margin-left:55.95pt;margin-top:.75pt;width:77.25pt;height:2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nnIAIAACIEAAAOAAAAZHJzL2Uyb0RvYy54bWysU8Fu2zAMvQ/YPwi6L3aMpGmNOEWXLsOA&#10;rhvQ7gMYWY6FSaInKbGzrx8lp2m23YbpIIii+Pj4SC1vB6PZQTqv0FZ8Osk5k1Zgreyu4t+eN++u&#10;OfMBbA0araz4UXp+u3r7Ztl3pSywRV1LxwjE+rLvKt6G0JVZ5kUrDfgJdtKSs0FnIJDpdlntoCd0&#10;o7Miz6+yHl3dORTSe7q9H518lfCbRorwpWm8DExXnLiFtLu0b+OerZZQ7hx0rRInGvAPLAwoS0nP&#10;UPcQgO2d+gvKKOHQYxMmAk2GTaOETDVQNdP8j2qeWuhkqoXE8d1ZJv//YMXj4atjqq74nOSxYKhH&#10;z3II7D0OrIjy9J0v6dVTR+/CQNfU5lSq7x5QfPfM4roFu5N3zmHfSqiJ3jRGZhehI46PINv+M9aU&#10;BvYBE9DQOBO1IzUYoROP47k1kYqgy5vrab6YcybIVSyuimKeMkD5Etw5Hz5KNCweKu6o8wkcDg8+&#10;RDJQvjyJuTxqVW+U1slwu+1aO3YAmpJNWif0355py3piMqfcMcpijE8DZFSgKdbKVPw6jyuGQxnF&#10;+GDrdA6g9HgmJtqe1ImCjNKEYTukPiTponJbrI8kl8NxaOmT0aFF95Oznga24v7HHpzkTH+yJPnN&#10;dDaLE56M2XxRkOEuPdtLD1hBUBUPnI3HdUi/YizsjlrTqCTbK5MTZRrEpObp08RJv7TTq9evvfoF&#10;AAD//wMAUEsDBBQABgAIAAAAIQD8W0Wb3AAAAAgBAAAPAAAAZHJzL2Rvd25yZXYueG1sTI9BT4NA&#10;EIXvJv6HzZh4MXahAWqRpVETjdfW/oABpkBkZwm7LfTfO570Ni/v5c33it1iB3WhyfeODcSrCBRx&#10;7ZqeWwPHr/fHJ1A+IDc4OCYDV/KwK29vCswbN/OeLofQKilhn6OBLoQx19rXHVn0KzcSi3dyk8Ug&#10;cmp1M+Es5XbQ6yjKtMWe5UOHI711VH8fztbA6XN+SLdz9RGOm32SvWK/qdzVmPu75eUZVKAl/IXh&#10;F1/QoRSmyp258WoQHcdbicqRghJ/nWUJqMpAkkagy0L/H1D+AAAA//8DAFBLAQItABQABgAIAAAA&#10;IQC2gziS/gAAAOEBAAATAAAAAAAAAAAAAAAAAAAAAABbQ29udGVudF9UeXBlc10ueG1sUEsBAi0A&#10;FAAGAAgAAAAhADj9If/WAAAAlAEAAAsAAAAAAAAAAAAAAAAALwEAAF9yZWxzLy5yZWxzUEsBAi0A&#10;FAAGAAgAAAAhAEFieecgAgAAIgQAAA4AAAAAAAAAAAAAAAAALgIAAGRycy9lMm9Eb2MueG1sUEsB&#10;Ai0AFAAGAAgAAAAhAPxbRZvcAAAACAEAAA8AAAAAAAAAAAAAAAAAegQAAGRycy9kb3ducmV2Lnht&#10;bFBLBQYAAAAABAAEAPMAAACDBQAAAAA=&#10;" stroked="f">
                <v:textbox>
                  <w:txbxContent>
                    <w:p w:rsidR="00A8380A" w:rsidRDefault="00A8380A" w:rsidP="00A8380A">
                      <w:r>
                        <w:t>Loads data</w:t>
                      </w:r>
                    </w:p>
                  </w:txbxContent>
                </v:textbox>
                <w10:wrap type="square"/>
              </v:shape>
            </w:pict>
          </mc:Fallback>
        </mc:AlternateContent>
      </w:r>
    </w:p>
    <w:p w:rsidR="00A8380A" w:rsidRPr="00EB73C5" w:rsidRDefault="00A8380A" w:rsidP="00A8380A">
      <w:r>
        <w:rPr>
          <w:noProof/>
          <w:lang w:val="en-GB" w:eastAsia="en-GB"/>
        </w:rPr>
        <mc:AlternateContent>
          <mc:Choice Requires="wps">
            <w:drawing>
              <wp:anchor distT="0" distB="0" distL="114300" distR="114300" simplePos="0" relativeHeight="251731968" behindDoc="0" locked="0" layoutInCell="1" allowOverlap="1" wp14:anchorId="16D2AAE1" wp14:editId="2AF2286C">
                <wp:simplePos x="0" y="0"/>
                <wp:positionH relativeFrom="column">
                  <wp:posOffset>3034665</wp:posOffset>
                </wp:positionH>
                <wp:positionV relativeFrom="paragraph">
                  <wp:posOffset>19050</wp:posOffset>
                </wp:positionV>
                <wp:extent cx="76200" cy="342900"/>
                <wp:effectExtent l="0" t="0" r="76200" b="57150"/>
                <wp:wrapNone/>
                <wp:docPr id="51" name="Straight Arrow Connector 51"/>
                <wp:cNvGraphicFramePr/>
                <a:graphic xmlns:a="http://schemas.openxmlformats.org/drawingml/2006/main">
                  <a:graphicData uri="http://schemas.microsoft.com/office/word/2010/wordprocessingShape">
                    <wps:wsp>
                      <wps:cNvCnPr/>
                      <wps:spPr>
                        <a:xfrm>
                          <a:off x="0" y="0"/>
                          <a:ext cx="76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4EAE6" id="Straight Arrow Connector 51" o:spid="_x0000_s1026" type="#_x0000_t32" style="position:absolute;margin-left:238.95pt;margin-top:1.5pt;width:6pt;height:2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1F2QEAAAUEAAAOAAAAZHJzL2Uyb0RvYy54bWysU9uO0zAQfUfiHyy/s2kLLFA1XaEu8IKg&#10;2oUP8DrjxpJvGg9N+/eMnTSLACGBeJnY8ZyZc47Hm5uTd+IImG0MrVxeLaSAoGNnw6GVX7+8f/Za&#10;ikwqdMrFAK08Q5Y326dPNkNawyr20XWAgouEvB5SK3uitG6arHvwKl/FBIEPTUSviLd4aDpUA1f3&#10;rlktFtfNELFLGDXkzH9vx0O5rfWNAU2fjclAwrWSuVGNWONDic12o9YHVKm3eqKh/oGFVzZw07nU&#10;rSIlvqH9pZS3GmOOhq509E00xmqoGljNcvGTmvteJaha2JycZpvy/yurPx33KGzXypdLKYLyfEf3&#10;hMoeehJvEeMgdjEE9jGi4BT2a0h5zbBd2OO0y2mPRfzJoC9fliVO1ePz7DGcSGj++eqar00KzSfP&#10;X6ze8JqLNI/YhJk+QPSiLFqZJy4ziWW1WR0/ZhqBF0Bp7EKJpKx7FzpB58RqCK0KBwdTn5LSFAkj&#10;6bqis4MRfgeGzWCaY5s6hrBzKI6KB0hpDYGqCczYBc4uMGOdm4GLyu+PwCm/QKGO6N+AZ0TtHAPN&#10;YG9DxN91p9OFshnzLw6MuosFD7E71+us1vCs1TuZ3kUZ5h/3Ff74erffAQAA//8DAFBLAwQUAAYA&#10;CAAAACEAvFvRmd0AAAAIAQAADwAAAGRycy9kb3ducmV2LnhtbEyPwU7DMBBE70j8g7VI3KhDKaQJ&#10;2VQIiR5BFA5wc2PXjhqvo9hNAl/PcoLjaEYzb6rN7DsxmiG2gRCuFxkIQ03QLVmE97enqzWImBRp&#10;1QUyCF8mwqY+P6tUqcNEr2bcJSu4hGKpEFxKfSllbJzxKi5Cb4i9Qxi8SiwHK/WgJi73nVxm2Z30&#10;qiVecKo3j840x93JI7zYj9EvadvKQ/H5vbXP+uimhHh5MT/cg0hmTn9h+MVndKiZaR9OpKPoEFZ5&#10;XnAU4YYvsb9aF6z3CLd5BrKu5P8D9Q8AAAD//wMAUEsBAi0AFAAGAAgAAAAhALaDOJL+AAAA4QEA&#10;ABMAAAAAAAAAAAAAAAAAAAAAAFtDb250ZW50X1R5cGVzXS54bWxQSwECLQAUAAYACAAAACEAOP0h&#10;/9YAAACUAQAACwAAAAAAAAAAAAAAAAAvAQAAX3JlbHMvLnJlbHNQSwECLQAUAAYACAAAACEAj2t9&#10;RdkBAAAFBAAADgAAAAAAAAAAAAAAAAAuAgAAZHJzL2Uyb0RvYy54bWxQSwECLQAUAAYACAAAACEA&#10;vFvRmd0AAAAIAQAADwAAAAAAAAAAAAAAAAAzBAAAZHJzL2Rvd25yZXYueG1sUEsFBgAAAAAEAAQA&#10;8wAAAD0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7632" behindDoc="0" locked="0" layoutInCell="1" allowOverlap="1" wp14:anchorId="270570EE" wp14:editId="16CA2F0F">
                <wp:simplePos x="0" y="0"/>
                <wp:positionH relativeFrom="column">
                  <wp:posOffset>272415</wp:posOffset>
                </wp:positionH>
                <wp:positionV relativeFrom="paragraph">
                  <wp:posOffset>114300</wp:posOffset>
                </wp:positionV>
                <wp:extent cx="9525" cy="88582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9525"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8379B"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45pt,9pt" to="22.2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yFugEAAMcDAAAOAAAAZHJzL2Uyb0RvYy54bWysU02P0zAQvSPxHyzfadJKRSVquoeulguC&#10;ioUf4HXGjSV/aWya9N8zdtIsYpEQaC+O7Zn3Zt7zZH83WsMugFF71/L1quYMnPSddueWf//28G7H&#10;WUzCdcJ4By2/QuR3h7dv9kNoYON7bzpARiQuNkNoeZ9SaKoqyh6siCsfwFFQebQi0RHPVYdiIHZr&#10;qk1dv68Gj11ALyFGur2fgvxQ+JUCmb4oFSEx03LqLZUVy/qU1+qwF80ZRei1nNsQ/9GFFdpR0YXq&#10;XiTBfqB+QWW1RB+9SivpbeWV0hKKBlKzrn9T89iLAEULmRPDYlN8PVr5+XJCpruWbzecOWHpjR4T&#10;Cn3uEzt658hBj4yC5NQQYkOAozvhfIrhhFn2qNDmLwliY3H3urgLY2KSLj9sN1vOJAV2u+2O9sRR&#10;PUMDxvQRvGV503KjXZYuGnH5FNOUekshXG5lKl526WogJxv3FRTJoXLrgi6DBEeD7CJoBISU4NJ6&#10;Ll2yM0xpYxZg/XfgnJ+hUIbsX8ALolT2Li1gq53HP1VP461lNeXfHJh0ZwuefHctz1KsoWkp5s6T&#10;ncfx13OBP/9/h58AAAD//wMAUEsDBBQABgAIAAAAIQDR2/hB3wAAAAgBAAAPAAAAZHJzL2Rvd25y&#10;ZXYueG1sTI9BS8NAEIXvgv9hGcGb3RhSrTGbUgpiLZRiFepxmx2TaHY27G6b9N87nvT45j3efK+Y&#10;j7YTJ/ShdaTgdpKAQKqcaalW8P72dDMDEaImoztHqOCMAebl5UWhc+MGesXTLtaCSyjkWkETY59L&#10;GaoGrQ4T1yOx9+m81ZGlr6XxeuBy28k0Se6k1S3xh0b3uGyw+t4drYKNX62Wi/X5i7Yfdtin6/32&#10;ZXxW6vpqXDyCiDjGvzD84jM6lMx0cEcyQXQKsvSBk3yf8ST2sywDcWA9vZ+CLAv5f0D5AwAA//8D&#10;AFBLAQItABQABgAIAAAAIQC2gziS/gAAAOEBAAATAAAAAAAAAAAAAAAAAAAAAABbQ29udGVudF9U&#10;eXBlc10ueG1sUEsBAi0AFAAGAAgAAAAhADj9If/WAAAAlAEAAAsAAAAAAAAAAAAAAAAALwEAAF9y&#10;ZWxzLy5yZWxzUEsBAi0AFAAGAAgAAAAhADkzbIW6AQAAxwMAAA4AAAAAAAAAAAAAAAAALgIAAGRy&#10;cy9lMm9Eb2MueG1sUEsBAi0AFAAGAAgAAAAhANHb+EHfAAAACAEAAA8AAAAAAAAAAAAAAAAAFAQA&#10;AGRycy9kb3ducmV2LnhtbFBLBQYAAAAABAAEAPMAAAAgBQAAAAA=&#10;" strokecolor="#5b9bd5 [3204]" strokeweight=".5pt">
                <v:stroke joinstyle="miter"/>
              </v:line>
            </w:pict>
          </mc:Fallback>
        </mc:AlternateContent>
      </w:r>
    </w:p>
    <w:p w:rsidR="00A8380A" w:rsidRPr="00EB73C5" w:rsidRDefault="00A8380A" w:rsidP="00A8380A"/>
    <w:p w:rsidR="00A8380A" w:rsidRPr="00EB73C5" w:rsidRDefault="00A8380A" w:rsidP="00A8380A">
      <w:r>
        <w:rPr>
          <w:noProof/>
          <w:lang w:val="en-GB" w:eastAsia="en-GB"/>
        </w:rPr>
        <mc:AlternateContent>
          <mc:Choice Requires="wps">
            <w:drawing>
              <wp:anchor distT="0" distB="0" distL="114300" distR="114300" simplePos="0" relativeHeight="251726848" behindDoc="0" locked="0" layoutInCell="1" allowOverlap="1" wp14:anchorId="657C08B2" wp14:editId="626681FC">
                <wp:simplePos x="0" y="0"/>
                <wp:positionH relativeFrom="column">
                  <wp:posOffset>529589</wp:posOffset>
                </wp:positionH>
                <wp:positionV relativeFrom="paragraph">
                  <wp:posOffset>76200</wp:posOffset>
                </wp:positionV>
                <wp:extent cx="1781175" cy="342900"/>
                <wp:effectExtent l="0" t="0" r="28575" b="76200"/>
                <wp:wrapNone/>
                <wp:docPr id="53" name="Straight Arrow Connector 53"/>
                <wp:cNvGraphicFramePr/>
                <a:graphic xmlns:a="http://schemas.openxmlformats.org/drawingml/2006/main">
                  <a:graphicData uri="http://schemas.microsoft.com/office/word/2010/wordprocessingShape">
                    <wps:wsp>
                      <wps:cNvCnPr/>
                      <wps:spPr>
                        <a:xfrm>
                          <a:off x="0" y="0"/>
                          <a:ext cx="17811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FF360" id="Straight Arrow Connector 53" o:spid="_x0000_s1026" type="#_x0000_t32" style="position:absolute;margin-left:41.7pt;margin-top:6pt;width:140.25pt;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mt2gEAAAcEAAAOAAAAZHJzL2Uyb0RvYy54bWysU9uO0zAQfUfiHyy/0yRdll2qpivUBV4Q&#10;VCx8gNcZN5Z809g0yd8zdtMsAiQE4mUS23Nmzjkeb+9Ga9gJMGrvWt6sas7ASd9pd2z51y/vXtxy&#10;FpNwnTDeQcsniPxu9/zZdggbWPvemw6QUREXN0NoeZ9S2FRVlD1YEVc+gKND5dGKREs8Vh2Kgapb&#10;U63r+lU1eOwCegkx0u79+ZDvSn2lQKZPSkVIzLScuKUSscTHHKvdVmyOKEKv5UxD/AMLK7Sjpkup&#10;e5EE+4b6l1JWS/TRq7SS3lZeKS2haCA1Tf2TmodeBChayJwYFpvi/ysrP54OyHTX8usrzpywdEcP&#10;CYU+9om9QfQD23vnyEePjFLIryHEDcH27oDzKoYDZvGjQpu/JIuNxeNp8RjGxCRtNje3TXNzzZmk&#10;s6uX69d1uYTqCR0wpvfgLcs/LY8zm4VGU4wWpw8xUX8CXgC5tXE5JqHNW9exNAXSk1ALdzSQyVN6&#10;TqmyiDPt8pcmA2f4Z1BkRyZa2pRBhL1BdhI0QkJKcKlZKlF2hiltzAKs/wyc8zMUypD+DXhBlM7e&#10;pQVstfP4u+5pvFBW5/yLA2fd2YJH303lQos1NG3Fq/ll5HH+cV3gT+939x0AAP//AwBQSwMEFAAG&#10;AAgAAAAhAFxsInHdAAAACAEAAA8AAABkcnMvZG93bnJldi54bWxMj8FOwzAQRO9I/IO1SNyoQ4Ki&#10;NsSpEBI9gigc4ObGWztqvI5iNwl8PcsJjjszmn1TbxffiwnH2AVScLvKQCC1wXRkFby/Pd2sQcSk&#10;yeg+ECr4wgjb5vKi1pUJM73itE9WcAnFSitwKQ2VlLF16HVchQGJvWMYvU58jlaaUc9c7nuZZ1kp&#10;ve6IPzg94KPD9rQ/ewUv9mPyOe06edx8fu/sszm5OSl1fbU83INIuKS/MPziMzo0zHQIZzJR9ArW&#10;xR0nWc95EvtFWWxAHBSUZQayqeX/Ac0PAAAA//8DAFBLAQItABQABgAIAAAAIQC2gziS/gAAAOEB&#10;AAATAAAAAAAAAAAAAAAAAAAAAABbQ29udGVudF9UeXBlc10ueG1sUEsBAi0AFAAGAAgAAAAhADj9&#10;If/WAAAAlAEAAAsAAAAAAAAAAAAAAAAALwEAAF9yZWxzLy5yZWxzUEsBAi0AFAAGAAgAAAAhAPLF&#10;Wa3aAQAABwQAAA4AAAAAAAAAAAAAAAAALgIAAGRycy9lMm9Eb2MueG1sUEsBAi0AFAAGAAgAAAAh&#10;AFxsInHdAAAACAEAAA8AAAAAAAAAAAAAAAAANAQAAGRycy9kb3ducmV2LnhtbFBLBQYAAAAABAAE&#10;APMAAAA+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21728" behindDoc="0" locked="0" layoutInCell="1" allowOverlap="1" wp14:anchorId="11957AEA" wp14:editId="2E9918BC">
                <wp:simplePos x="0" y="0"/>
                <wp:positionH relativeFrom="column">
                  <wp:posOffset>2339340</wp:posOffset>
                </wp:positionH>
                <wp:positionV relativeFrom="paragraph">
                  <wp:posOffset>57150</wp:posOffset>
                </wp:positionV>
                <wp:extent cx="1590675" cy="809625"/>
                <wp:effectExtent l="0" t="0" r="28575" b="28575"/>
                <wp:wrapNone/>
                <wp:docPr id="54" name="Oval 54"/>
                <wp:cNvGraphicFramePr/>
                <a:graphic xmlns:a="http://schemas.openxmlformats.org/drawingml/2006/main">
                  <a:graphicData uri="http://schemas.microsoft.com/office/word/2010/wordprocessingShape">
                    <wps:wsp>
                      <wps:cNvSpPr/>
                      <wps:spPr>
                        <a:xfrm>
                          <a:off x="0" y="0"/>
                          <a:ext cx="1590675"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380A" w:rsidRDefault="00A8380A" w:rsidP="00A8380A">
                            <w:pPr>
                              <w:jc w:val="center"/>
                            </w:pPr>
                            <w:r>
                              <w:t>Data Wrangling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57AEA" id="Oval 54" o:spid="_x0000_s1028" style="position:absolute;margin-left:184.2pt;margin-top:4.5pt;width:125.25pt;height:6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qbbAIAACQFAAAOAAAAZHJzL2Uyb0RvYy54bWysVMFu2zAMvQ/YPwi6r7aDJG2DOkXQosOA&#10;oi3aDj0rstQIk0RNUmJnXz9KdtxuzWnYxSZFPpKPInVx2RlNdsIHBbam1UlJibAcGmVfa/r9+ebL&#10;GSUhMtswDVbUdC8CvVx+/nTRuoWYwAZ0IzzBIDYsWlfTTYxuURSBb4Rh4QScsGiU4A2LqPrXovGs&#10;xehGF5OynBct+MZ54CIEPL3ujXSZ40speLyXMohIdE2xtpi/Pn/X6VssL9ji1TO3UXwog/1DFYYp&#10;i0nHUNcsMrL16kMoo7iHADKecDAFSKm4yByQTVX+xeZpw5zIXLA5wY1tCv8vLL/bPXiimprOppRY&#10;ZvCO7ndME1SxN60LC3R5cg9+0AKKiWgnvUl/pEC63M/92E/RRcLxsJqdl/PTGSUcbWfl+XwyS0GL&#10;N7TzIX4VYEgSaiq0Vi4kymzBdrch9t4HL4SmgvoSshT3WiRnbR+FRBqYdJLReYDElfYEydSUcS5s&#10;nA/Zs3eCSaX1CKyOAXWsBtDgm2AiD9YILI8B/8w4InJWsHEEG2XBHwvQ/Bgz9/4H9j3nRD926y7f&#10;3STVmE7W0OzxPj30gx4cv1HY2VsW4gPzONm4A7it8R4/UkNbUxgkSjbgfx07T/44cGilpMVNqWn4&#10;uWVeUKK/WRzF82o6TauVlensdIKKf29Zv7fYrbkCvJEK3wXHs5j8oz6I0oN5waVepaxoYpZj7pry&#10;6A/KVew3GJ8FLlar7Ibr5Fi8tU+Op+Cpz2lsnrsX5t0wXhEH8w4OW/VhxHrfhLSw2kaQKs/fW1+H&#10;G8BVzEM8PBtp19/r2evtcVv+BgAA//8DAFBLAwQUAAYACAAAACEA4Bn3298AAAAJAQAADwAAAGRy&#10;cy9kb3ducmV2LnhtbEyPQU+DQBCF7yb+h82YeDF2wVZCkaVRE0PipbGanhd2CkR2lrBLQX+940mP&#10;k/flzffy3WJ7ccbRd44UxKsIBFLtTEeNgo/3l9sUhA+ajO4doYIv9LArLi9ynRk30xueD6ERXEI+&#10;0wraEIZMSl+3aLVfuQGJs5MbrQ58jo00o5653PbyLooSaXVH/KHVAz63WH8eJqtARnMpYzkPr+Nx&#10;s3+qymn/Xd4odX21PD6ACLiEPxh+9VkdCnaq3ETGi17BOkk3jCrY8iTOkzjdgqgYXCf3IItc/l9Q&#10;/AAAAP//AwBQSwECLQAUAAYACAAAACEAtoM4kv4AAADhAQAAEwAAAAAAAAAAAAAAAAAAAAAAW0Nv&#10;bnRlbnRfVHlwZXNdLnhtbFBLAQItABQABgAIAAAAIQA4/SH/1gAAAJQBAAALAAAAAAAAAAAAAAAA&#10;AC8BAABfcmVscy8ucmVsc1BLAQItABQABgAIAAAAIQDFIkqbbAIAACQFAAAOAAAAAAAAAAAAAAAA&#10;AC4CAABkcnMvZTJvRG9jLnhtbFBLAQItABQABgAIAAAAIQDgGffb3wAAAAkBAAAPAAAAAAAAAAAA&#10;AAAAAMYEAABkcnMvZG93bnJldi54bWxQSwUGAAAAAAQABADzAAAA0gUAAAAA&#10;" fillcolor="white [3201]" strokecolor="#70ad47 [3209]" strokeweight="1pt">
                <v:stroke joinstyle="miter"/>
                <v:textbox>
                  <w:txbxContent>
                    <w:p w:rsidR="00A8380A" w:rsidRDefault="00A8380A" w:rsidP="00A8380A">
                      <w:pPr>
                        <w:jc w:val="center"/>
                      </w:pPr>
                      <w:r>
                        <w:t>Data Wrangling</w:t>
                      </w:r>
                    </w:p>
                  </w:txbxContent>
                </v:textbox>
              </v:oval>
            </w:pict>
          </mc:Fallback>
        </mc:AlternateContent>
      </w:r>
    </w:p>
    <w:p w:rsidR="00A8380A" w:rsidRPr="00EB73C5" w:rsidRDefault="00A8380A" w:rsidP="00A8380A">
      <w:r>
        <w:rPr>
          <w:noProof/>
          <w:lang w:val="en-GB" w:eastAsia="en-GB"/>
        </w:rPr>
        <mc:AlternateContent>
          <mc:Choice Requires="wps">
            <w:drawing>
              <wp:anchor distT="45720" distB="45720" distL="114300" distR="114300" simplePos="0" relativeHeight="251738112" behindDoc="0" locked="0" layoutInCell="1" allowOverlap="1" wp14:anchorId="4256A0D7" wp14:editId="106528F5">
                <wp:simplePos x="0" y="0"/>
                <wp:positionH relativeFrom="column">
                  <wp:posOffset>672465</wp:posOffset>
                </wp:positionH>
                <wp:positionV relativeFrom="paragraph">
                  <wp:posOffset>9525</wp:posOffset>
                </wp:positionV>
                <wp:extent cx="1333500" cy="219075"/>
                <wp:effectExtent l="0" t="0" r="0"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19075"/>
                        </a:xfrm>
                        <a:prstGeom prst="rect">
                          <a:avLst/>
                        </a:prstGeom>
                        <a:solidFill>
                          <a:srgbClr val="FFFFFF"/>
                        </a:solidFill>
                        <a:ln w="9525">
                          <a:noFill/>
                          <a:miter lim="800000"/>
                          <a:headEnd/>
                          <a:tailEnd/>
                        </a:ln>
                      </wps:spPr>
                      <wps:txbx>
                        <w:txbxContent>
                          <w:p w:rsidR="00A8380A" w:rsidRDefault="00A8380A" w:rsidP="00A8380A">
                            <w:r>
                              <w:t>Cleans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6A0D7" id="_x0000_s1029" type="#_x0000_t202" style="position:absolute;margin-left:52.95pt;margin-top:.75pt;width:105pt;height:17.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QmIwIAACMEAAAOAAAAZHJzL2Uyb0RvYy54bWysU9tu2zAMfR+wfxD0vthx4rUx4hRdugwD&#10;ugvQ7gNkWY6FSaImKbG7rx8lp2m2vQ3zgyCa5OHhIbW+GbUiR+G8BFPT+SynRBgOrTT7mn573L25&#10;psQHZlqmwIiaPglPbzavX60HW4kCelCtcARBjK8GW9M+BFtlmee90MzPwAqDzg6cZgFNt89axwZE&#10;1yor8vxtNoBrrQMuvMe/d5OTbhJ+1wkevnSdF4GomiK3kE6Xziae2WbNqr1jtpf8RIP9AwvNpMGi&#10;Z6g7Fhg5OPkXlJbcgYcuzDjoDLpOcpF6wG7m+R/dPPTMitQLiuPtWSb//2D55+NXR2Rb07KkxDCN&#10;M3oUYyDvYCRFlGewvsKoB4txYcTfOObUqrf3wL97YmDbM7MXt87B0AvWIr15zMwuUiccH0Ga4RO0&#10;WIYdAiSgsXM6aodqEETHMT2dRxOp8FhysViUObo4+or5Kr8qUwlWPWdb58MHAZrES00djj6hs+O9&#10;D5ENq55DYjEPSrY7qVQy3L7ZKkeODNdkl74T+m9hypChpquyKBOygZifNkjLgGuspK7pdR6/mM6q&#10;qMZ706Z7YFJNd2SizEmeqMikTRibMQ1iEXOjdA20T6iXg2lr8ZXhpQf3k5IBN7am/seBOUGJ+mhQ&#10;89V8uYwrnoxleVWg4S49zaWHGY5QNQ2UTNdtSM8i0jZwi7PpZJLthcmJMm5iUvP0auKqX9op6uVt&#10;b34BAAD//wMAUEsDBBQABgAIAAAAIQC2EqpX2gAAAAgBAAAPAAAAZHJzL2Rvd25yZXYueG1sTI/B&#10;TsMwEETvSPyDtUhcEHUKJKUhTgVIIK4t/YBNvE0i4nUUu03692xPcJvRjGbfFpvZ9epEY+g8G1gu&#10;ElDEtbcdNwb23x/3z6BCRLbYeyYDZwqwKa+vCsytn3hLp11slIxwyNFAG+OQax3qlhyGhR+IJTv4&#10;0WEUOzbajjjJuOv1Q5Jk2mHHcqHFgd5bqn92R2fg8DXdpeup+oz71fYpe8NuVfmzMbc38+sLqEhz&#10;/CvDBV/QoRSmyh/ZBtWLT9K1VEWkoCR/XF58JSJLQJeF/v9A+QsAAP//AwBQSwECLQAUAAYACAAA&#10;ACEAtoM4kv4AAADhAQAAEwAAAAAAAAAAAAAAAAAAAAAAW0NvbnRlbnRfVHlwZXNdLnhtbFBLAQIt&#10;ABQABgAIAAAAIQA4/SH/1gAAAJQBAAALAAAAAAAAAAAAAAAAAC8BAABfcmVscy8ucmVsc1BLAQIt&#10;ABQABgAIAAAAIQBGanQmIwIAACMEAAAOAAAAAAAAAAAAAAAAAC4CAABkcnMvZTJvRG9jLnhtbFBL&#10;AQItABQABgAIAAAAIQC2EqpX2gAAAAgBAAAPAAAAAAAAAAAAAAAAAH0EAABkcnMvZG93bnJldi54&#10;bWxQSwUGAAAAAAQABADzAAAAhAUAAAAA&#10;" stroked="f">
                <v:textbox>
                  <w:txbxContent>
                    <w:p w:rsidR="00A8380A" w:rsidRDefault="00A8380A" w:rsidP="00A8380A">
                      <w:r>
                        <w:t>Cleans the data</w:t>
                      </w:r>
                    </w:p>
                  </w:txbxContent>
                </v:textbox>
                <w10:wrap type="square"/>
              </v:shape>
            </w:pict>
          </mc:Fallback>
        </mc:AlternateContent>
      </w:r>
      <w:r>
        <w:rPr>
          <w:noProof/>
          <w:lang w:val="en-GB" w:eastAsia="en-GB"/>
        </w:rPr>
        <mc:AlternateContent>
          <mc:Choice Requires="wps">
            <w:drawing>
              <wp:anchor distT="0" distB="0" distL="114300" distR="114300" simplePos="0" relativeHeight="251711488" behindDoc="0" locked="0" layoutInCell="1" allowOverlap="1" wp14:anchorId="13E0F21C" wp14:editId="37B4CB01">
                <wp:simplePos x="0" y="0"/>
                <wp:positionH relativeFrom="column">
                  <wp:posOffset>53340</wp:posOffset>
                </wp:positionH>
                <wp:positionV relativeFrom="paragraph">
                  <wp:posOffset>19050</wp:posOffset>
                </wp:positionV>
                <wp:extent cx="4572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F89FE" id="Straight Connector 5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2pt,1.5pt" to="40.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AytwEAAMQDAAAOAAAAZHJzL2Uyb0RvYy54bWysU8GOEzEMvSPxD1HudKYrdkGjTvfQFVwQ&#10;VCx8QDbjdCIlceSEzvTvcdJ2FgESAnHJxLGf7ffs2dzP3okjULIYerletVJA0DjYcOjl1y/vXr2V&#10;ImUVBuUwQC9PkOT99uWLzRQ7uMER3QAkOElI3RR7OeYcu6ZJegSv0gojBHYaJK8ym3RoBlITZ/eu&#10;uWnbu2ZCGiKhhpT49eHslNua3xjQ+ZMxCbJwveTecj2pnk/lbLYb1R1IxdHqSxvqH7rwygYuuqR6&#10;UFmJb2R/SeWtJkxo8kqjb9AYq6FyYDbr9ic2j6OKULmwOCkuMqX/l1Z/PO5J2KGXt3dSBOV5Ro+Z&#10;lD2MWewwBFYQSbCTlZpi6hiwC3u6WCnuqdCeDfnyZUJiruqeFnVhzkLz4+vbNzwxKfTV1TzjIqX8&#10;HtCLcumls6HwVp06fkiZa3HoNYSN0se5cr3lk4MS7MJnMMyFa60rum4R7ByJo+L5K60h5HVhwvlq&#10;dIEZ69wCbP8MvMQXKNQN+xvwgqiVMeQF7G1A+l31PF9bNuf4qwJn3kWCJxxOdSZVGl6VyvCy1mUX&#10;f7Qr/Pnn234HAAD//wMAUEsDBBQABgAIAAAAIQCLG3xm2gAAAAQBAAAPAAAAZHJzL2Rvd25yZXYu&#10;eG1sTI9BS8NAEIXvQv/DMgVvdmMVCWk2pRSKtSDFKtTjNjtNYrOzYXfbpP/e0YseP97jzTf5fLCt&#10;uKAPjSMF95MEBFLpTEOVgo/31V0KIkRNRreOUMEVA8yL0U2uM+N6esPLLlaCRyhkWkEdY5dJGcoa&#10;rQ4T1yFxdnTe6sjoK2m87nnctnKaJE/S6ob4Qq07XNZYnnZnq+DVr9fLxeb6RdtP2++nm/32ZXhW&#10;6nY8LGYgIg7xrww/+qwOBTsd3JlMEK2C9JGLCh74IU7ThPHwi7LI5X/54hsAAP//AwBQSwECLQAU&#10;AAYACAAAACEAtoM4kv4AAADhAQAAEwAAAAAAAAAAAAAAAAAAAAAAW0NvbnRlbnRfVHlwZXNdLnht&#10;bFBLAQItABQABgAIAAAAIQA4/SH/1gAAAJQBAAALAAAAAAAAAAAAAAAAAC8BAABfcmVscy8ucmVs&#10;c1BLAQItABQABgAIAAAAIQAtNBAytwEAAMQDAAAOAAAAAAAAAAAAAAAAAC4CAABkcnMvZTJvRG9j&#10;LnhtbFBLAQItABQABgAIAAAAIQCLG3xm2gAAAAQBAAAPAAAAAAAAAAAAAAAAABEEAABkcnMvZG93&#10;bnJldi54bWxQSwUGAAAAAAQABADzAAAAGAUAAAAA&#10;" strokecolor="#5b9bd5 [3204]" strokeweight=".5pt">
                <v:stroke joinstyle="miter"/>
              </v:line>
            </w:pict>
          </mc:Fallback>
        </mc:AlternateContent>
      </w:r>
    </w:p>
    <w:p w:rsidR="00A8380A" w:rsidRPr="00EB73C5" w:rsidRDefault="00A8380A" w:rsidP="00A8380A">
      <w:r>
        <w:rPr>
          <w:noProof/>
          <w:lang w:val="en-GB" w:eastAsia="en-GB"/>
        </w:rPr>
        <mc:AlternateContent>
          <mc:Choice Requires="wps">
            <w:drawing>
              <wp:anchor distT="0" distB="0" distL="114300" distR="114300" simplePos="0" relativeHeight="251727872" behindDoc="0" locked="0" layoutInCell="1" allowOverlap="1" wp14:anchorId="2DDCACFF" wp14:editId="05E57EFE">
                <wp:simplePos x="0" y="0"/>
                <wp:positionH relativeFrom="column">
                  <wp:posOffset>424815</wp:posOffset>
                </wp:positionH>
                <wp:positionV relativeFrom="paragraph">
                  <wp:posOffset>76200</wp:posOffset>
                </wp:positionV>
                <wp:extent cx="1828800" cy="1066800"/>
                <wp:effectExtent l="0" t="0" r="76200" b="57150"/>
                <wp:wrapNone/>
                <wp:docPr id="57" name="Straight Arrow Connector 57"/>
                <wp:cNvGraphicFramePr/>
                <a:graphic xmlns:a="http://schemas.openxmlformats.org/drawingml/2006/main">
                  <a:graphicData uri="http://schemas.microsoft.com/office/word/2010/wordprocessingShape">
                    <wps:wsp>
                      <wps:cNvCnPr/>
                      <wps:spPr>
                        <a:xfrm>
                          <a:off x="0" y="0"/>
                          <a:ext cx="18288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6A57F" id="Straight Arrow Connector 57" o:spid="_x0000_s1026" type="#_x0000_t32" style="position:absolute;margin-left:33.45pt;margin-top:6pt;width:2in;height:8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IP1gEAAAgEAAAOAAAAZHJzL2Uyb0RvYy54bWysU12v0zAMfUfiP0R5Z20nMaZp3RXaBV4Q&#10;TNzLD8hNnTZSvuSEdfv3OGnXiwAJgXhx68TH9jl29ncXa9gZMGrvWt6sas7ASd9p17f86+P7V1vO&#10;YhKuE8Y7aPkVIr87vHyxH8MO1n7wpgNklMTF3RhaPqQUdlUV5QBWxJUP4OhSebQikYt91aEYKbs1&#10;1bquN9XosQvoJcRIp/fTJT+U/EqBTJ+VipCYaTn1lorFYp+yrQ57setRhEHLuQ3xD11YoR0VXVLd&#10;iyTYN9S/pLJaoo9epZX0tvJKaQmFA7Fp6p/YPAwiQOFC4sSwyBT/X1r56XxCpruWv37DmROWZvSQ&#10;UOh+SOwtoh/Z0TtHOnpkFEJ6jSHuCHZ0J5y9GE6YyV8U2vwlWuxSNL4uGsMlMUmHzXa93dY0Ckl3&#10;Tb3ZZIfyVM/wgDF9AG9Z/ml5nNtZ+miK0uL8MaYJeAPk2sZlm4Q271zH0jUQoYRauN7AXCeHVJnF&#10;1Hf5S1cDE/wLKNIjd1rKlE2Eo0F2FrRDQkpwqVkyUXSGKW3MAqz/DJzjMxTKlv4NeEGUyt6lBWy1&#10;8/i76ulya1lN8TcFJt5ZgiffXctEizS0bmUm89PI+/yjX+DPD/jwHQAA//8DAFBLAwQUAAYACAAA&#10;ACEAV5hKLNwAAAAJAQAADwAAAGRycy9kb3ducmV2LnhtbEyPwU7DMBBE70j8g7VI3KhNgKhN41QI&#10;iR5BFA705sZbJ2q8jmI3CXw9ywmOOzOafVNuZt+JEYfYBtJwu1AgkOpgW3IaPt6fb5YgYjJkTRcI&#10;NXxhhE11eVGawoaJ3nDcJSe4hGJhNDQp9YWUsW7Qm7gIPRJ7xzB4k/gcnLSDmbjcdzJTKpfetMQf&#10;GtPjU4P1aXf2Gl7d5+gz2rbyuNp/b92LPTVT0vr6an5cg0g4p78w/OIzOlTMdAhnslF0GvJ8xUnW&#10;M57E/t3DPQsHFpZKgaxK+X9B9QMAAP//AwBQSwECLQAUAAYACAAAACEAtoM4kv4AAADhAQAAEwAA&#10;AAAAAAAAAAAAAAAAAAAAW0NvbnRlbnRfVHlwZXNdLnhtbFBLAQItABQABgAIAAAAIQA4/SH/1gAA&#10;AJQBAAALAAAAAAAAAAAAAAAAAC8BAABfcmVscy8ucmVsc1BLAQItABQABgAIAAAAIQB6JJIP1gEA&#10;AAgEAAAOAAAAAAAAAAAAAAAAAC4CAABkcnMvZTJvRG9jLnhtbFBLAQItABQABgAIAAAAIQBXmEos&#10;3AAAAAkBAAAPAAAAAAAAAAAAAAAAADAEAABkcnMvZG93bnJldi54bWxQSwUGAAAAAAQABADzAAAA&#10;OQUAAAAA&#10;" strokecolor="#5b9bd5 [3204]" strokeweight=".5pt">
                <v:stroke endarrow="block" joinstyle="miter"/>
              </v:shape>
            </w:pict>
          </mc:Fallback>
        </mc:AlternateContent>
      </w:r>
    </w:p>
    <w:p w:rsidR="00A8380A" w:rsidRPr="00EB73C5" w:rsidRDefault="00A8380A" w:rsidP="00A8380A"/>
    <w:p w:rsidR="00A8380A" w:rsidRPr="00EB73C5" w:rsidRDefault="00A8380A" w:rsidP="00A8380A">
      <w:r>
        <w:rPr>
          <w:noProof/>
          <w:lang w:val="en-GB" w:eastAsia="en-GB"/>
        </w:rPr>
        <mc:AlternateContent>
          <mc:Choice Requires="wps">
            <w:drawing>
              <wp:anchor distT="45720" distB="45720" distL="114300" distR="114300" simplePos="0" relativeHeight="251739136" behindDoc="0" locked="0" layoutInCell="1" allowOverlap="1" wp14:anchorId="50458D45" wp14:editId="17497659">
                <wp:simplePos x="0" y="0"/>
                <wp:positionH relativeFrom="column">
                  <wp:posOffset>443865</wp:posOffset>
                </wp:positionH>
                <wp:positionV relativeFrom="paragraph">
                  <wp:posOffset>9525</wp:posOffset>
                </wp:positionV>
                <wp:extent cx="1643380" cy="219075"/>
                <wp:effectExtent l="0" t="0" r="0" b="952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219075"/>
                        </a:xfrm>
                        <a:prstGeom prst="rect">
                          <a:avLst/>
                        </a:prstGeom>
                        <a:solidFill>
                          <a:srgbClr val="FFFFFF"/>
                        </a:solidFill>
                        <a:ln w="9525">
                          <a:noFill/>
                          <a:miter lim="800000"/>
                          <a:headEnd/>
                          <a:tailEnd/>
                        </a:ln>
                      </wps:spPr>
                      <wps:txbx>
                        <w:txbxContent>
                          <w:p w:rsidR="00A8380A" w:rsidRDefault="00A8380A" w:rsidP="00A8380A">
                            <w:r>
                              <w:t>Does data visualization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58D45" id="_x0000_s1030" type="#_x0000_t202" style="position:absolute;margin-left:34.95pt;margin-top:.75pt;width:129.4pt;height:17.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hlIwIAACM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OsdJGaZx&#10;Rk9iCOQ9DKSI8vTWlxj1aDEuDPgbx5xa9fYB+A9PDGw6ZnbizjnoO8EapDeNmdlF6ojjI0jdf4YG&#10;y7B9gAQ0tE5H7VANgug4puN5NJEKjyWvZ1dXC3Rx9BXTZX4zTyVY+ZJtnQ8fBWgSLxV1OPqEzg4P&#10;PkQ2rHwJicU8KNlspVLJcLt6oxw5MFyTbfpO6L+FKUP6ii7nxTwhG4j5aYO0DLjGSuqKLvL4xXRW&#10;RjU+mCbdA5NqvCMTZU7yREVGbcJQD2kQs5gbpauhOaJeDsatxVeGlw7cL0p63NiK+p975gQl6pNB&#10;zZfT2SyueDJm85sCDXfpqS89zHCEqmigZLxuQnoWkbaBO5xNK5Nsr0xOlHETk5qnVxNX/dJOUa9v&#10;e/0MAAD//wMAUEsDBBQABgAIAAAAIQAUJjon2wAAAAcBAAAPAAAAZHJzL2Rvd25yZXYueG1sTI5B&#10;T4NAEIXvJv6HzZh4MXaxWiiUpVETjdfW/oABpkDKzhJ2W+i/dzzp7c17L2++fDvbXl1o9J1jA0+L&#10;CBRx5eqOGwOH74/HNSgfkGvsHZOBK3nYFrc3OWa1m3hHl31olIywz9BAG8KQae2rliz6hRuIJTu6&#10;0WKQc2x0PeIk47bXyyiKtcWO5UOLA723VJ32Z2vg+DU9rNKp/AyHZPcSv2GXlO5qzP3d/LoBFWgO&#10;f2X4xRd0KISpdGeuveoNxGkqTfFXoCR+Xq4TUKWIOAJd5Po/f/EDAAD//wMAUEsBAi0AFAAGAAgA&#10;AAAhALaDOJL+AAAA4QEAABMAAAAAAAAAAAAAAAAAAAAAAFtDb250ZW50X1R5cGVzXS54bWxQSwEC&#10;LQAUAAYACAAAACEAOP0h/9YAAACUAQAACwAAAAAAAAAAAAAAAAAvAQAAX3JlbHMvLnJlbHNQSwEC&#10;LQAUAAYACAAAACEAkLcoZSMCAAAjBAAADgAAAAAAAAAAAAAAAAAuAgAAZHJzL2Uyb0RvYy54bWxQ&#10;SwECLQAUAAYACAAAACEAFCY6J9sAAAAHAQAADwAAAAAAAAAAAAAAAAB9BAAAZHJzL2Rvd25yZXYu&#10;eG1sUEsFBgAAAAAEAAQA8wAAAIUFAAAAAA==&#10;" stroked="f">
                <v:textbox>
                  <w:txbxContent>
                    <w:p w:rsidR="00A8380A" w:rsidRDefault="00A8380A" w:rsidP="00A8380A">
                      <w:r>
                        <w:t>Does data visualization</w:t>
                      </w:r>
                    </w:p>
                  </w:txbxContent>
                </v:textbox>
                <w10:wrap type="square"/>
              </v:shape>
            </w:pict>
          </mc:Fallback>
        </mc:AlternateContent>
      </w:r>
      <w:r>
        <w:rPr>
          <w:noProof/>
          <w:lang w:val="en-GB" w:eastAsia="en-GB"/>
        </w:rPr>
        <mc:AlternateContent>
          <mc:Choice Requires="wps">
            <w:drawing>
              <wp:anchor distT="0" distB="0" distL="114300" distR="114300" simplePos="0" relativeHeight="251734016" behindDoc="0" locked="0" layoutInCell="1" allowOverlap="1" wp14:anchorId="784DE57B" wp14:editId="5F69A5E1">
                <wp:simplePos x="0" y="0"/>
                <wp:positionH relativeFrom="column">
                  <wp:posOffset>3834765</wp:posOffset>
                </wp:positionH>
                <wp:positionV relativeFrom="paragraph">
                  <wp:posOffset>47624</wp:posOffset>
                </wp:positionV>
                <wp:extent cx="190500" cy="2390775"/>
                <wp:effectExtent l="0" t="0" r="76200" b="47625"/>
                <wp:wrapNone/>
                <wp:docPr id="59" name="Straight Arrow Connector 59"/>
                <wp:cNvGraphicFramePr/>
                <a:graphic xmlns:a="http://schemas.openxmlformats.org/drawingml/2006/main">
                  <a:graphicData uri="http://schemas.microsoft.com/office/word/2010/wordprocessingShape">
                    <wps:wsp>
                      <wps:cNvCnPr/>
                      <wps:spPr>
                        <a:xfrm>
                          <a:off x="0" y="0"/>
                          <a:ext cx="190500" cy="2390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2B37F" id="Straight Arrow Connector 59" o:spid="_x0000_s1026" type="#_x0000_t32" style="position:absolute;margin-left:301.95pt;margin-top:3.75pt;width:15pt;height:188.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uG2AEAAAcEAAAOAAAAZHJzL2Uyb0RvYy54bWysU9uO0zAQfUfiHyy/0yRFZWnVdIW6wAuC&#10;imU/wOuMG0u+aWya9u8ZO2kWAdIKxMsktuecmXM83t6erWEnwKi9a3mzqDkDJ32n3bHlD98+vHrL&#10;WUzCdcJ4By2/QOS3u5cvtkPYwNL33nSAjEhc3Ayh5X1KYVNVUfZgRVz4AI4OlUcrEi3xWHUoBmK3&#10;plrW9Ztq8NgF9BJipN278ZDvCr9SINMXpSIkZlpOvaUSscTHHKvdVmyOKEKv5dSG+IcurNCOis5U&#10;dyIJ9h31b1RWS/TRq7SQ3lZeKS2haCA1Tf2LmvteBChayJwYZpvi/6OVn08HZLpr+WrNmROW7ug+&#10;odDHPrF3iH5ge+8c+eiRUQr5NYS4IdjeHXBaxXDALP6s0OYvyWLn4vFl9hjOiUnabNb1qqabkHS0&#10;fL2ub25WmbR6QgeM6SN4y/JPy+PUzdxGU4wWp08xjcArIJc2LscktHnvOpYugfQk1MIdDUx1ckqV&#10;RYxtl790MTDCv4IiO3KjpUwZRNgbZCdBIySkBJeamYmyM0xpY2Zg/Txwys9QKEP6N+AZUSp7l2aw&#10;1c7jn6qn87VlNeZfHRh1ZwsefXcpF1qsoWkrdzK9jDzOP68L/On97n4AAAD//wMAUEsDBBQABgAI&#10;AAAAIQCyuvSD3QAAAAkBAAAPAAAAZHJzL2Rvd25yZXYueG1sTI8xT8MwFIR3JP6D9ZDYqE0DoQ15&#10;qRASHUEtDO3mxq4dNX6OYjcJ/HrcCcbTne6+K1eTa9mg+9B4QrifCWCaaq8aMghfn293C2AhSlKy&#10;9aQRvnWAVXV9VcpC+ZE2ethGw1IJhUIi2Bi7gvNQW+1kmPlOU/KOvncyJtkbrno5pnLX8rkQOXey&#10;obRgZadfra5P27ND+DC7wc1p3fDjcv+zNu/qZMeIeHszvTwDi3qKf2G44Cd0qBLTwZ9JBdYi5CJb&#10;pijC0yOw5OfZRR8QssWDAF6V/P+D6hcAAP//AwBQSwECLQAUAAYACAAAACEAtoM4kv4AAADhAQAA&#10;EwAAAAAAAAAAAAAAAAAAAAAAW0NvbnRlbnRfVHlwZXNdLnhtbFBLAQItABQABgAIAAAAIQA4/SH/&#10;1gAAAJQBAAALAAAAAAAAAAAAAAAAAC8BAABfcmVscy8ucmVsc1BLAQItABQABgAIAAAAIQCScTuG&#10;2AEAAAcEAAAOAAAAAAAAAAAAAAAAAC4CAABkcnMvZTJvRG9jLnhtbFBLAQItABQABgAIAAAAIQCy&#10;uvSD3QAAAAkBAAAPAAAAAAAAAAAAAAAAADIEAABkcnMvZG93bnJldi54bWxQSwUGAAAAAAQABADz&#10;AAAAPA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9680" behindDoc="0" locked="0" layoutInCell="1" allowOverlap="1" wp14:anchorId="730D8EDD" wp14:editId="6A2EA43A">
                <wp:simplePos x="0" y="0"/>
                <wp:positionH relativeFrom="column">
                  <wp:posOffset>281940</wp:posOffset>
                </wp:positionH>
                <wp:positionV relativeFrom="paragraph">
                  <wp:posOffset>38100</wp:posOffset>
                </wp:positionV>
                <wp:extent cx="304800" cy="4286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3048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9F1A1" id="Straight Connector 6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2.2pt,3pt" to="46.2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uwEAAMkDAAAOAAAAZHJzL2Uyb0RvYy54bWysU02P0zAQvSPxHyzfadKyVFXUdA9dwQVB&#10;xbI/wOuMG0v+0tg06b9n7KRZBEgIxMWxPfPezHue7O9Ha9gFMGrvWr5e1ZyBk77T7tzyp6/v3+w4&#10;i0m4ThjvoOVXiPz+8PrVfggNbHzvTQfIiMTFZggt71MKTVVF2YMVceUDOAoqj1YkOuK56lAMxG5N&#10;tanrbTV47AJ6CTHS7cMU5IfCrxTI9FmpCImZllNvqaxY1ue8Voe9aM4oQq/l3Ib4hy6s0I6KLlQP&#10;Ign2DfUvVFZL9NGrtJLeVl4pLaFoIDXr+ic1j70IULSQOTEsNsX/Rys/XU7IdNfyLdnjhKU3ekwo&#10;9LlP7OidIwc9MgqSU0OIDQGO7oTzKYYTZtmjQpu/JIiNxd3r4i6MiUm6fFvf7WoqIil0t9ltN+8y&#10;Z/UCDhjTB/CW5U3LjXZZvGjE5WNMU+othXC5mal82aWrgZxs3BdQJIgKrgu6jBIcDbKLoCEQUoJL&#10;67l0yc4wpY1ZgPWfgXN+hkIZs78BL4hS2bu0gK12Hn9XPY23ltWUf3Ng0p0tePbdtTxMsYbmpZg7&#10;z3YeyB/PBf7yBx6+AwAA//8DAFBLAwQUAAYACAAAACEAGljh894AAAAGAQAADwAAAGRycy9kb3du&#10;cmV2LnhtbEyPQUvDQBSE74L/YXmCN7sxxqoxm1IKYi1IsQr1uM0+k2j2bdjdNum/7/Okx2GGmW+K&#10;2Wg7cUAfWkcKricJCKTKmZZqBR/vT1f3IELUZHTnCBUcMcCsPD8rdG7cQG942MRacAmFXCtoYuxz&#10;KUPVoNVh4nok9r6ctzqy9LU0Xg9cbjuZJslUWt0SLzS6x0WD1c9mbxW8+uVyMV8dv2n9aYdtutqu&#10;X8ZnpS4vxvkjiIhj/AvDLz6jQ8lMO7cnE0SnIMsyTiqY8iO2H1KWOwV3N7cgy0L+xy9PAAAA//8D&#10;AFBLAQItABQABgAIAAAAIQC2gziS/gAAAOEBAAATAAAAAAAAAAAAAAAAAAAAAABbQ29udGVudF9U&#10;eXBlc10ueG1sUEsBAi0AFAAGAAgAAAAhADj9If/WAAAAlAEAAAsAAAAAAAAAAAAAAAAALwEAAF9y&#10;ZWxzLy5yZWxzUEsBAi0AFAAGAAgAAAAhAP/+rFK7AQAAyQMAAA4AAAAAAAAAAAAAAAAALgIAAGRy&#10;cy9lMm9Eb2MueG1sUEsBAi0AFAAGAAgAAAAhABpY4fPeAAAABgEAAA8AAAAAAAAAAAAAAAAAFQQA&#10;AGRycy9kb3ducmV2LnhtbFBLBQYAAAAABAAEAPMAAAAgBQ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718656" behindDoc="0" locked="0" layoutInCell="1" allowOverlap="1" wp14:anchorId="1A5F2D4C" wp14:editId="5059897C">
                <wp:simplePos x="0" y="0"/>
                <wp:positionH relativeFrom="column">
                  <wp:posOffset>-22860</wp:posOffset>
                </wp:positionH>
                <wp:positionV relativeFrom="paragraph">
                  <wp:posOffset>57150</wp:posOffset>
                </wp:positionV>
                <wp:extent cx="304800" cy="371475"/>
                <wp:effectExtent l="0" t="0" r="19050" b="28575"/>
                <wp:wrapNone/>
                <wp:docPr id="61" name="Straight Connector 61"/>
                <wp:cNvGraphicFramePr/>
                <a:graphic xmlns:a="http://schemas.openxmlformats.org/drawingml/2006/main">
                  <a:graphicData uri="http://schemas.microsoft.com/office/word/2010/wordprocessingShape">
                    <wps:wsp>
                      <wps:cNvCnPr/>
                      <wps:spPr>
                        <a:xfrm flipH="1">
                          <a:off x="0" y="0"/>
                          <a:ext cx="3048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174AB" id="Straight Connector 6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8pt,4.5pt" to="22.2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xPxwEAANMDAAAOAAAAZHJzL2Uyb0RvYy54bWysU01vEzEQvSPxHyzfyW7a0larbHpIBRwQ&#10;RBR+gOsdZy3ZHmts8vHvGXuTBQFCAnGxbM+8N/Oex6uHo3diD5Qshl4uF60UEDQONux6+eXzm1f3&#10;UqSswqAcBujlCZJ8WL98sTrEDq5wRDcACSYJqTvEXo45x65pkh7Bq7TACIGDBsmrzEfaNQOpA7N7&#10;11y17W1zQBoioYaU+PZxCsp15TcGdP5oTIIsXC+5t1xXqutzWZv1SnU7UnG0+tyG+ocuvLKBi85U&#10;jyor8ZXsL1TeasKEJi80+gaNsRqqBlazbH9S8zSqCFULm5PibFP6f7T6w35Lwg69vF1KEZTnN3rK&#10;pOxuzGKDIbCDSIKD7NQhpo4Bm7Cl8ynFLRXZR0NeGGfjOx6CagRLE8fq82n2GY5ZaL68bm/uW34N&#10;zaHru+XN3evC3kw0hS5Sym8BvSibXjobig2qU/v3KU+plxTGlbamRuounxyUZBc+gWFpXHBqqQ4V&#10;bByJveJxUFpDyFUYl67ZBWasczOwrWX/CDznFyjUgfsb8IyolTHkGextQPpd9Xy8tGym/IsDk+5i&#10;wTMOp/pE1RqenGruecrLaP54rvDvf3H9DQAA//8DAFBLAwQUAAYACAAAACEAyIElL90AAAAGAQAA&#10;DwAAAGRycy9kb3ducmV2LnhtbEyPwU7DMBBE70j8g7VIXFDrUEqAkE2FEHAopxaQ4LaJTRI1Xkex&#10;m4a/73KC42hGM2/y1eQ6NdohtJ4RLucJKMuVNy3XCO9vz7NbUCESG+o8W4QfG2BVnJ7klBl/4I0d&#10;t7FWUsIhI4Qmxj7TOlSNdRTmvrcs3rcfHEWRQ63NQAcpd51eJEmqHbUsCw319rGx1W67dwhfwYen&#10;j3U5vuw264kuXuPiszKI52fTwz2oaKf4F4ZffEGHQphKv2cTVIcwu0oliXAnj8ReLpegSoT05hp0&#10;kev/+MURAAD//wMAUEsBAi0AFAAGAAgAAAAhALaDOJL+AAAA4QEAABMAAAAAAAAAAAAAAAAAAAAA&#10;AFtDb250ZW50X1R5cGVzXS54bWxQSwECLQAUAAYACAAAACEAOP0h/9YAAACUAQAACwAAAAAAAAAA&#10;AAAAAAAvAQAAX3JlbHMvLnJlbHNQSwECLQAUAAYACAAAACEAfAKMT8cBAADTAwAADgAAAAAAAAAA&#10;AAAAAAAuAgAAZHJzL2Uyb0RvYy54bWxQSwECLQAUAAYACAAAACEAyIElL90AAAAGAQAADwAAAAAA&#10;AAAAAAAAAAAhBAAAZHJzL2Rvd25yZXYueG1sUEsFBgAAAAAEAAQA8wAAACsFAAAAAA==&#10;" strokecolor="#5b9bd5 [3204]" strokeweight=".5pt">
                <v:stroke joinstyle="miter"/>
              </v:line>
            </w:pict>
          </mc:Fallback>
        </mc:AlternateContent>
      </w:r>
    </w:p>
    <w:p w:rsidR="00A8380A" w:rsidRPr="00EB73C5" w:rsidRDefault="00A8380A" w:rsidP="00A8380A">
      <w:r>
        <w:rPr>
          <w:noProof/>
          <w:lang w:val="en-GB" w:eastAsia="en-GB"/>
        </w:rPr>
        <mc:AlternateContent>
          <mc:Choice Requires="wps">
            <w:drawing>
              <wp:anchor distT="0" distB="0" distL="114300" distR="114300" simplePos="0" relativeHeight="251732992" behindDoc="0" locked="0" layoutInCell="1" allowOverlap="1" wp14:anchorId="15FC41D3" wp14:editId="09760516">
                <wp:simplePos x="0" y="0"/>
                <wp:positionH relativeFrom="column">
                  <wp:posOffset>3072765</wp:posOffset>
                </wp:positionH>
                <wp:positionV relativeFrom="paragraph">
                  <wp:posOffset>123825</wp:posOffset>
                </wp:positionV>
                <wp:extent cx="85725" cy="533400"/>
                <wp:effectExtent l="0" t="0" r="66675" b="57150"/>
                <wp:wrapNone/>
                <wp:docPr id="62" name="Straight Arrow Connector 62"/>
                <wp:cNvGraphicFramePr/>
                <a:graphic xmlns:a="http://schemas.openxmlformats.org/drawingml/2006/main">
                  <a:graphicData uri="http://schemas.microsoft.com/office/word/2010/wordprocessingShape">
                    <wps:wsp>
                      <wps:cNvCnPr/>
                      <wps:spPr>
                        <a:xfrm>
                          <a:off x="0" y="0"/>
                          <a:ext cx="857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E4FEA" id="Straight Arrow Connector 62" o:spid="_x0000_s1026" type="#_x0000_t32" style="position:absolute;margin-left:241.95pt;margin-top:9.75pt;width:6.75pt;height:4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z62wEAAAUEAAAOAAAAZHJzL2Uyb0RvYy54bWysU9uO0zAQfUfiHyy/06RduqyqpivUBV4Q&#10;VLvsB3idcWPJN41Nk/w9Y6fNIkBIi3iZxPacmXOOx9vbwRp2Aozau4YvFzVn4KRvtTs2/PHbxzc3&#10;nMUkXCuMd9DwESK/3b1+te3DBla+86YFZFTExU0fGt6lFDZVFWUHVsSFD+DoUHm0ItESj1WLoqfq&#10;1lSrur6ueo9tQC8hRtq9mw75rtRXCmT6qlSExEzDiVsqEUt8yrHabcXmiCJ0Wp5piH9gYYV21HQu&#10;dSeSYN9R/1bKaok+epUW0tvKK6UlFA2kZln/ouahEwGKFjInhtmm+P/Kyi+nAzLdNvx6xZkTlu7o&#10;IaHQxy6x94i+Z3vvHPnokVEK+dWHuCHY3h3wvIrhgFn8oNDmL8liQ/F4nD2GITFJmzfrd6s1Z5JO&#10;1ldXb+tyBdUzNmBMn8Bbln8aHs9cZhLLYrM4fY6JuhPwAsiNjcsxCW0+uJalMZCahFq4o4FMndJz&#10;SpUlTKTLXxoNTPB7UGQG0ZzalDGEvUF2EjRAQkpwaTlXouwMU9qYGVgXfn8FnvMzFMqIvgQ8I0pn&#10;79IMttp5/FP3NFwoqyn/4sCkO1vw5NuxXGexhmateHV+F3mYf14X+PPr3f0AAAD//wMAUEsDBBQA&#10;BgAIAAAAIQAyB7DD3wAAAAoBAAAPAAAAZHJzL2Rvd25yZXYueG1sTI/BTsMwDIbvSLxDZCRuLGXr&#10;2FqaTgiJHUEbHMYta7y0WuNUTdYWnh5zgqP9f/r9udhMrhUD9qHxpOB+loBAqrxpyCr4eH+5W4MI&#10;UZPRrSdU8IUBNuX1VaFz40fa4bCPVnAJhVwrqGPscilDVaPTYeY7JM5Ovnc68thbaXo9crlr5TxJ&#10;HqTTDfGFWnf4XGN13l+cgjd7GNycto08ZZ/fW/tqzvUYlbq9mZ4eQUSc4h8Mv/qsDiU7Hf2FTBCt&#10;gnS9yBjlIFuCYCDNVimIIy+SxRJkWcj/L5Q/AAAA//8DAFBLAQItABQABgAIAAAAIQC2gziS/gAA&#10;AOEBAAATAAAAAAAAAAAAAAAAAAAAAABbQ29udGVudF9UeXBlc10ueG1sUEsBAi0AFAAGAAgAAAAh&#10;ADj9If/WAAAAlAEAAAsAAAAAAAAAAAAAAAAALwEAAF9yZWxzLy5yZWxzUEsBAi0AFAAGAAgAAAAh&#10;AKsJLPrbAQAABQQAAA4AAAAAAAAAAAAAAAAALgIAAGRycy9lMm9Eb2MueG1sUEsBAi0AFAAGAAgA&#10;AAAhADIHsMPfAAAACgEAAA8AAAAAAAAAAAAAAAAANQQAAGRycy9kb3ducmV2LnhtbFBLBQYAAAAA&#10;BAAEAPMAAABB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2512" behindDoc="0" locked="0" layoutInCell="1" allowOverlap="1" wp14:anchorId="0FADD0C5" wp14:editId="1A2EDCC0">
                <wp:simplePos x="0" y="0"/>
                <wp:positionH relativeFrom="column">
                  <wp:posOffset>5320665</wp:posOffset>
                </wp:positionH>
                <wp:positionV relativeFrom="paragraph">
                  <wp:posOffset>152400</wp:posOffset>
                </wp:positionV>
                <wp:extent cx="676275" cy="561975"/>
                <wp:effectExtent l="0" t="0" r="28575" b="28575"/>
                <wp:wrapNone/>
                <wp:docPr id="63" name="Smiley Face 63"/>
                <wp:cNvGraphicFramePr/>
                <a:graphic xmlns:a="http://schemas.openxmlformats.org/drawingml/2006/main">
                  <a:graphicData uri="http://schemas.microsoft.com/office/word/2010/wordprocessingShape">
                    <wps:wsp>
                      <wps:cNvSpPr/>
                      <wps:spPr>
                        <a:xfrm>
                          <a:off x="0" y="0"/>
                          <a:ext cx="676275" cy="561975"/>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B33FA" id="Smiley Face 63" o:spid="_x0000_s1026" type="#_x0000_t96" style="position:absolute;margin-left:418.95pt;margin-top:12pt;width:53.25pt;height:44.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itfQIAAE0FAAAOAAAAZHJzL2Uyb0RvYy54bWysVFFvGyEMfp+0/4B4Xy/JmmSNcqmiVpkm&#10;VW3UdOoz5aCHBJgBySX79TPc5RK11R6m3QNnsP3Z/rCZX++NJjvhgwJb0uHFgBJhOVTKvpb059Pq&#10;yzdKQmS2YhqsKOlBBHq9+Pxp3riZGEENuhKeIIgNs8aVtI7RzYoi8FoYFi7ACYtKCd6wiFv/WlSe&#10;NYhudDEaDCZFA75yHrgIAU9vWyVdZHwpBY8PUgYRiS4p5hbz6vP6ktZiMWezV89crXiXBvuHLAxT&#10;FoP2ULcsMrL16h2UUdxDABkvOJgCpFRc5BqwmuHgTTWbmjmRa0FygutpCv8Plt/v1p6oqqSTr5RY&#10;ZvCONkZpcSArxgXBU6SocWGGlhu39t0uoJjq3Utv0h8rIftM66GnVewj4Xg4mU5G0zElHFXjyfAK&#10;ZUQpTs7Oh/hdgCFJKGnI8VP4TCnb3YXYOhwNU0QLK6V1Ok/ZtflkKR60SAbaPgqJpWEGowyUm0rc&#10;aE92DNuBcS5sHLaqmlWiPR4P8OsS7D1yuhkwIUsM3GN3AKlh32O3aXf2yVXknuydB39LrHXuPXJk&#10;sLF3NsqC/whAY1Vd5Nb+SFJLTWLpBaoDXryHdiKC4yuF5N+xENfM4wjgsOBYxwdcpIampNBJlNTg&#10;f390nuyxM1FLSYMjhTf5a8u8oET/sNizV8PLyzSDeXM5no5w4881L+cauzU3gNc0xAfE8Swm+6iP&#10;ovRgnnH6lykqqpjlGLukPPrj5ia2o47vBxfLZTbDuXMs3tmN4wk8sZra6mn/zLzrOjBi697DcfzY&#10;7E0LtrbJ08JyG0Gq3J8nXju+cWZz43TvS3oUzvfZ6vQKLv4AAAD//wMAUEsDBBQABgAIAAAAIQCj&#10;oZu83wAAAAoBAAAPAAAAZHJzL2Rvd25yZXYueG1sTI9BT4QwEIXvJv6HZky8bNwCogJSNmYTjddF&#10;Y/TWpZWi7ZTQssv+e8eTHifz5b3v1ZvFWXbQUxg8CkjXCTCNnVcD9gJeXx6vCmAhSlTSetQCTjrA&#10;pjk/q2Wl/BF3+tDGnlEIhkoKMDGOFeehM9rJsPajRvp9+snJSOfUczXJI4U7y7MkueVODkgNRo56&#10;a3T33c5OQLmatzY9ofnI2vTr+al4U+8rJ8TlxfJwDyzqJf7B8KtP6tCQ097PqAKzAorru5JQAVlO&#10;mwgo8zwHticyzW6ANzX/P6H5AQAA//8DAFBLAQItABQABgAIAAAAIQC2gziS/gAAAOEBAAATAAAA&#10;AAAAAAAAAAAAAAAAAABbQ29udGVudF9UeXBlc10ueG1sUEsBAi0AFAAGAAgAAAAhADj9If/WAAAA&#10;lAEAAAsAAAAAAAAAAAAAAAAALwEAAF9yZWxzLy5yZWxzUEsBAi0AFAAGAAgAAAAhAB48OK19AgAA&#10;TQUAAA4AAAAAAAAAAAAAAAAALgIAAGRycy9lMm9Eb2MueG1sUEsBAi0AFAAGAAgAAAAhAKOhm7zf&#10;AAAACgEAAA8AAAAAAAAAAAAAAAAA1wQAAGRycy9kb3ducmV2LnhtbFBLBQYAAAAABAAEAPMAAADj&#10;BQAAAAA=&#10;" filled="f" strokecolor="#1f4d78 [1604]" strokeweight="1pt">
                <v:stroke joinstyle="miter"/>
              </v:shape>
            </w:pict>
          </mc:Fallback>
        </mc:AlternateContent>
      </w:r>
    </w:p>
    <w:p w:rsidR="00A8380A" w:rsidRPr="00EB73C5" w:rsidRDefault="00A8380A" w:rsidP="00A8380A"/>
    <w:p w:rsidR="00A8380A" w:rsidRPr="00EB73C5" w:rsidRDefault="00A8380A" w:rsidP="00A8380A">
      <w:r>
        <w:rPr>
          <w:noProof/>
          <w:lang w:val="en-GB" w:eastAsia="en-GB"/>
        </w:rPr>
        <mc:AlternateContent>
          <mc:Choice Requires="wps">
            <w:drawing>
              <wp:anchor distT="0" distB="0" distL="114300" distR="114300" simplePos="0" relativeHeight="251730944" behindDoc="0" locked="0" layoutInCell="1" allowOverlap="1" wp14:anchorId="12D77AA9" wp14:editId="6F894EC1">
                <wp:simplePos x="0" y="0"/>
                <wp:positionH relativeFrom="column">
                  <wp:posOffset>224789</wp:posOffset>
                </wp:positionH>
                <wp:positionV relativeFrom="paragraph">
                  <wp:posOffset>123825</wp:posOffset>
                </wp:positionV>
                <wp:extent cx="2028825" cy="3086100"/>
                <wp:effectExtent l="0" t="0" r="47625" b="57150"/>
                <wp:wrapNone/>
                <wp:docPr id="192" name="Straight Arrow Connector 192"/>
                <wp:cNvGraphicFramePr/>
                <a:graphic xmlns:a="http://schemas.openxmlformats.org/drawingml/2006/main">
                  <a:graphicData uri="http://schemas.microsoft.com/office/word/2010/wordprocessingShape">
                    <wps:wsp>
                      <wps:cNvCnPr/>
                      <wps:spPr>
                        <a:xfrm>
                          <a:off x="0" y="0"/>
                          <a:ext cx="2028825" cy="308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64084" id="Straight Arrow Connector 192" o:spid="_x0000_s1026" type="#_x0000_t32" style="position:absolute;margin-left:17.7pt;margin-top:9.75pt;width:159.75pt;height:24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AP3QEAAAoEAAAOAAAAZHJzL2Uyb0RvYy54bWysU9uO0zAQfUfiHyy/06RBrErUdIW6wAuC&#10;ioUP8DrjxJJvGpum/XvGTptFgJB2xcsktufMnHM83t6erGFHwKi96/h6VXMGTvpeu6Hj3799eLXh&#10;LCbhemG8g46fIfLb3csX2ym00PjRmx6QUREX2yl0fEwptFUV5QhWxJUP4OhQebQi0RKHqkcxUXVr&#10;qqaub6rJYx/QS4iRdu/mQ74r9ZUCmb4oFSEx03HilkrEEh9yrHZb0Q4owqjlhYZ4BgsrtKOmS6k7&#10;kQT7gfqPUlZL9NGrtJLeVl4pLaFoIDXr+jc196MIULSQOTEsNsX/V1Z+Ph6Q6Z7u7m3DmROWLuk+&#10;odDDmNg7RD+xvXeOjPTIcg45NoXYEnDvDnhZxXDALP+k0OYvCWOn4vJ5cRlOiUnabOpms2necCbp&#10;7HW9uVnX5R6qR3jAmD6Ctyz/dDxe+CxE1sVrcfwUExEg4BWQexuXYxLavHc9S+dAihJq4QYDmT2l&#10;55Qqq5h5l790NjDDv4IiR4jp3KbMIuwNsqOgKRJSgkvrpRJlZ5jSxizAuvD7J/CSn6FQ5vQp4AVR&#10;OnuXFrDVzuPfuqfTlbKa868OzLqzBQ++P5cbLdbQwBWvLo8jT/Sv6wJ/fMK7nwAAAP//AwBQSwME&#10;FAAGAAgAAAAhAMi6Pp/dAAAACQEAAA8AAABkcnMvZG93bnJldi54bWxMj8FOwzAQRO9I/IO1SNyo&#10;QyGoCXEqhESPIAoHenPjrR01XkexmwS+nuVEj7Mzmn1TrWffiRGH2AZScLvIQCA1wbRkFXx+vNys&#10;QMSkyeguECr4xgjr+vKi0qUJE73juE1WcAnFUitwKfWllLFx6HVchB6JvUMYvE4sByvNoCcu951c&#10;ZtmD9Lol/uB0j88Om+P25BW82a/RL2nTykOx+9nYV3N0U1Lq+mp+egSRcE7/YfjDZ3SomWkfTmSi&#10;6BTc5fec5HuRg2CfdQFiryDP8hxkXcnzBfUvAAAA//8DAFBLAQItABQABgAIAAAAIQC2gziS/gAA&#10;AOEBAAATAAAAAAAAAAAAAAAAAAAAAABbQ29udGVudF9UeXBlc10ueG1sUEsBAi0AFAAGAAgAAAAh&#10;ADj9If/WAAAAlAEAAAsAAAAAAAAAAAAAAAAALwEAAF9yZWxzLy5yZWxzUEsBAi0AFAAGAAgAAAAh&#10;AMMC4A/dAQAACgQAAA4AAAAAAAAAAAAAAAAALgIAAGRycy9lMm9Eb2MueG1sUEsBAi0AFAAGAAgA&#10;AAAhAMi6Pp/dAAAACQEAAA8AAAAAAAAAAAAAAAAANwQAAGRycy9kb3ducmV2LnhtbFBLBQYAAAAA&#10;BAAEAPMAAABB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28896" behindDoc="0" locked="0" layoutInCell="1" allowOverlap="1" wp14:anchorId="019F2626" wp14:editId="51871FCC">
                <wp:simplePos x="0" y="0"/>
                <wp:positionH relativeFrom="column">
                  <wp:posOffset>596264</wp:posOffset>
                </wp:positionH>
                <wp:positionV relativeFrom="paragraph">
                  <wp:posOffset>152399</wp:posOffset>
                </wp:positionV>
                <wp:extent cx="1857375" cy="1647825"/>
                <wp:effectExtent l="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1857375"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14AC5" id="Straight Arrow Connector 193" o:spid="_x0000_s1026" type="#_x0000_t32" style="position:absolute;margin-left:46.95pt;margin-top:12pt;width:146.25pt;height:129.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5B2wEAAAoEAAAOAAAAZHJzL2Uyb0RvYy54bWysU9uO0zAQfUfiHyy/0zRdui1V0xXqAi8I&#10;ql34AK9jN5Z803ho2r9n7KRZBEgIxMsktuecmXM83t6dnWUnBckE3/B6NudMeRla448N//rl/as1&#10;ZwmFb4UNXjX8ohK/2718se3jRi1CF2yrgBGJT5s+NrxDjJuqSrJTTqRZiMrToQ7gBNISjlULoid2&#10;Z6vFfH5b9QHaCEGqlGj3fjjku8KvtZL4WeukkNmGU29YIpT4lGO124rNEUTsjBzbEP/QhRPGU9GJ&#10;6l6gYN/A/ELljISQgsaZDK4KWhupigZSU89/UvPYiaiKFjInxcmm9P9o5afTAZhp6e7e3HDmhaNL&#10;ekQQ5tghewsQerYP3pORAVjOIcf6mDYE3PsDjKsUD5DlnzW4/CVh7FxcvkwuqzMySZv1erm6WS05&#10;k3RW375erRfLzFo9wyMk/KCCY/mn4WnsZ2qkLl6L08eEA/AKyLWtzxGFse98y/ASSRGCEf5o1Vgn&#10;p1RZxdB3+cOLVQP8QWlyJHdaypRZVHsL7CRoioSUymM9MVF2hmlj7QSc/xk45meoKnP6N+AJUSoH&#10;jxPYGR/gd9XxfG1ZD/lXBwbd2YKn0F7KjRZraODKnYyPI0/0j+sCf37Cu+8AAAD//wMAUEsDBBQA&#10;BgAIAAAAIQD8WaeW3gAAAAkBAAAPAAAAZHJzL2Rvd25yZXYueG1sTI/BTsMwEETvSPyDtUjcqENS&#10;qiTEqRASPYIoHODmxts4aryOYjcJfD3LCY47M5p9U20X14sJx9B5UnC7SkAgNd501Cp4f3u6yUGE&#10;qMno3hMq+MIA2/ryotKl8TO94rSPreASCqVWYGMcSilDY9HpsPIDEntHPzod+RxbaUY9c7nrZZok&#10;G+l0R/zB6gEfLTan/dkpeGk/JpfSrpPH4vN71z6bk52jUtdXy8M9iIhL/AvDLz6jQ81MB38mE0Sv&#10;oMgKTipI1zyJ/SzfrEEcWMizO5B1Jf8vqH8AAAD//wMAUEsBAi0AFAAGAAgAAAAhALaDOJL+AAAA&#10;4QEAABMAAAAAAAAAAAAAAAAAAAAAAFtDb250ZW50X1R5cGVzXS54bWxQSwECLQAUAAYACAAAACEA&#10;OP0h/9YAAACUAQAACwAAAAAAAAAAAAAAAAAvAQAAX3JlbHMvLnJlbHNQSwECLQAUAAYACAAAACEA&#10;iNUOQdsBAAAKBAAADgAAAAAAAAAAAAAAAAAuAgAAZHJzL2Uyb0RvYy54bWxQSwECLQAUAAYACAAA&#10;ACEA/Fmnlt4AAAAJAQAADwAAAAAAAAAAAAAAAAA1BAAAZHJzL2Rvd25yZXYueG1sUEsFBgAAAAAE&#10;AAQA8wAAAEAFAAAAAA==&#10;" strokecolor="#5b9bd5 [3204]" strokeweight=".5pt">
                <v:stroke endarrow="block" joinstyle="miter"/>
              </v:shape>
            </w:pict>
          </mc:Fallback>
        </mc:AlternateContent>
      </w:r>
      <w:r>
        <w:t>Data Scientist</w:t>
      </w:r>
    </w:p>
    <w:p w:rsidR="00A8380A" w:rsidRPr="00EB73C5" w:rsidRDefault="00A8380A" w:rsidP="00A8380A">
      <w:r>
        <w:rPr>
          <w:noProof/>
          <w:lang w:val="en-GB" w:eastAsia="en-GB"/>
        </w:rPr>
        <mc:AlternateContent>
          <mc:Choice Requires="wps">
            <w:drawing>
              <wp:anchor distT="0" distB="0" distL="114300" distR="114300" simplePos="0" relativeHeight="251722752" behindDoc="0" locked="0" layoutInCell="1" allowOverlap="1" wp14:anchorId="47DBC474" wp14:editId="550C784C">
                <wp:simplePos x="0" y="0"/>
                <wp:positionH relativeFrom="column">
                  <wp:posOffset>1948815</wp:posOffset>
                </wp:positionH>
                <wp:positionV relativeFrom="paragraph">
                  <wp:posOffset>133350</wp:posOffset>
                </wp:positionV>
                <wp:extent cx="1819275" cy="9715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819275" cy="971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380A" w:rsidRDefault="00A8380A" w:rsidP="00A8380A">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BC474" id="Oval 194" o:spid="_x0000_s1031" style="position:absolute;margin-left:153.45pt;margin-top:10.5pt;width:143.25pt;height:7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gKbwIAACYFAAAOAAAAZHJzL2Uyb0RvYy54bWysVE1v2zAMvQ/YfxB0XxwHSdsEdYogRYcB&#10;RVu0HXpWZKkRJomapMTOfv0o2XG7NadhF5k0H0k9fujyqjWa7IUPCmxFy9GYEmE51Mq+VvT7882X&#10;C0pCZLZmGqyo6EEEerX8/OmycQsxgS3oWniCQWxYNK6i2xjdoigC3wrDwgicsGiU4A2LqPrXovas&#10;wehGF5Px+KxowNfOAxch4N/rzkiXOb6Ugsd7KYOIRFcU7xbz6fO5SWexvGSLV8/cVvH+GuwfbmGY&#10;sph0CHXNIiM7rz6EMop7CCDjiIMpQErFReaAbMrxX2yetsyJzAWLE9xQpvD/wvK7/YMnqsbezaeU&#10;WGawSfd7pknSsTqNCwsEPbkH32sBxUS1ld6kL5Igba7oYaioaCPh+LO8KOeT8xklHG3z83I2yyUv&#10;3rydD/GrAEOSUFGhtXIhkWYLtr8NEZMi+ohCJV2ou0KW4kGLBNb2UUgkgkkn2TuPkFhrT5BNRRnn&#10;wsazRAnjZXRyk0rrwbE85ahj2Tv12OQm8mgNjuNTjn9mHDxyVrBxcDbKgj8VoP4xZO7wR/Yd50Q/&#10;tps2d2927NUG6gN21EM36sHxG4WVvWUhPjCPs41bgPsa7/GQGpqKQi9RsgX/69T/hMeRQyslDe5K&#10;RcPPHfOCEv3N4jDOy+k0LVdWprPzCSr+vWXz3mJ3Zg3YkRJfBsezmPBRH0XpwbzgWq9SVjQxyzF3&#10;RXn0R2Udux3Gh4GL1SrDcKEci7f2yfEUPNU5jc1z+8K868cr4mDewXGvPoxYh02eFla7CFLl+UuV&#10;7uradwCXMY9R/3CkbX+vZ9Tb87b8DQAA//8DAFBLAwQUAAYACAAAACEANFHUtuAAAAAKAQAADwAA&#10;AGRycy9kb3ducmV2LnhtbEyPwU7DMBBE70j8g7VIXBBdpw2FhjgVIKFIvVS0FWcnNklEbEe20wS+&#10;nuUEx9U+zbzJt7Pp2Vn70DkrIFlwYNrWTnW2EXA6vt4+AAtRWiV7Z7WALx1gW1xe5DJTbrJv+nyI&#10;DaMQGzIpoI1xyBBD3Wojw8IN2tLvw3kjI52+QeXlROGmxyXnazSys9TQykG/tLr+PIxGAPKpxASn&#10;Yeff0/1zVY777/JGiOur+ekRWNRz/IPhV5/UoSCnyo1WBdYLWPH1hlABy4Q2EXC3WaXAKiLvUw5Y&#10;5Ph/QvEDAAD//wMAUEsBAi0AFAAGAAgAAAAhALaDOJL+AAAA4QEAABMAAAAAAAAAAAAAAAAAAAAA&#10;AFtDb250ZW50X1R5cGVzXS54bWxQSwECLQAUAAYACAAAACEAOP0h/9YAAACUAQAACwAAAAAAAAAA&#10;AAAAAAAvAQAAX3JlbHMvLnJlbHNQSwECLQAUAAYACAAAACEARQ04Cm8CAAAmBQAADgAAAAAAAAAA&#10;AAAAAAAuAgAAZHJzL2Uyb0RvYy54bWxQSwECLQAUAAYACAAAACEANFHUtuAAAAAKAQAADwAAAAAA&#10;AAAAAAAAAADJBAAAZHJzL2Rvd25yZXYueG1sUEsFBgAAAAAEAAQA8wAAANYFAAAAAA==&#10;" fillcolor="white [3201]" strokecolor="#70ad47 [3209]" strokeweight="1pt">
                <v:stroke joinstyle="miter"/>
                <v:textbox>
                  <w:txbxContent>
                    <w:p w:rsidR="00A8380A" w:rsidRDefault="00A8380A" w:rsidP="00A8380A">
                      <w:pPr>
                        <w:jc w:val="center"/>
                      </w:pPr>
                      <w:r>
                        <w:t>Data Visualization</w:t>
                      </w:r>
                    </w:p>
                  </w:txbxContent>
                </v:textbox>
              </v:oval>
            </w:pict>
          </mc:Fallback>
        </mc:AlternateContent>
      </w:r>
    </w:p>
    <w:p w:rsidR="00A8380A" w:rsidRPr="00EB73C5" w:rsidRDefault="00A8380A" w:rsidP="00A8380A">
      <w:r>
        <w:rPr>
          <w:noProof/>
          <w:lang w:val="en-GB" w:eastAsia="en-GB"/>
        </w:rPr>
        <mc:AlternateContent>
          <mc:Choice Requires="wps">
            <w:drawing>
              <wp:anchor distT="45720" distB="45720" distL="114300" distR="114300" simplePos="0" relativeHeight="251743232" behindDoc="0" locked="0" layoutInCell="1" allowOverlap="1" wp14:anchorId="5A6FD380" wp14:editId="0F11B1D1">
                <wp:simplePos x="0" y="0"/>
                <wp:positionH relativeFrom="column">
                  <wp:posOffset>3987165</wp:posOffset>
                </wp:positionH>
                <wp:positionV relativeFrom="paragraph">
                  <wp:posOffset>95250</wp:posOffset>
                </wp:positionV>
                <wp:extent cx="1600200" cy="14046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noFill/>
                          <a:miter lim="800000"/>
                          <a:headEnd/>
                          <a:tailEnd/>
                        </a:ln>
                      </wps:spPr>
                      <wps:txbx>
                        <w:txbxContent>
                          <w:p w:rsidR="00A8380A" w:rsidRDefault="00A8380A" w:rsidP="00A8380A">
                            <w:r>
                              <w:t>Views the data visuals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6FD380" id="_x0000_s1032" type="#_x0000_t202" style="position:absolute;margin-left:313.95pt;margin-top:7.5pt;width:126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qIgIAACUEAAAOAAAAZHJzL2Uyb0RvYy54bWysU8GO2yAQvVfqPyDujZ0oSTdWnNU221SV&#10;tttKu/0ADDhGBYYCib39+g44SaPtrSoHBMzwmHnvsb4djCZH6YMCW9PppKREWg5C2X1Nvz/v3t1Q&#10;EiKzgmmwsqYvMtDbzds3695VcgYdaCE9QRAbqt7VtIvRVUUReCcNCxNw0mKwBW9YxK3fF8KzHtGN&#10;LmZluSx68MJ54DIEPL0fg3ST8dtW8vi1bYOMRNcUa4t59nlu0lxs1qzae+Y6xU9lsH+owjBl8dEL&#10;1D2LjBy8+gvKKO4hQBsnHEwBbau4zD1gN9PyVTdPHXMy94LkBHehKfw/WP54/OaJEqjdakGJZQZF&#10;epZDJB9gILPET+9ChWlPDhPjgMeYm3sN7gH4j0AsbDtm9/LOe+g7yQTWN003i6urI05IIE3/BQQ+&#10;ww4RMtDQepPIQzoIoqNOLxdtUik8PbksSxScEo6x6bycL2dZvYJV5+vOh/hJgiFpUVOP4md4dnwI&#10;MZXDqnNKei2AVmKntM4bv2+22pMjQ6Ps8sgdvErTlvQ1XS1mi4xsId3PHjIqopG1MjW9KdMYrZXo&#10;+GhFTolM6XGNlWh74idRMpITh2bIUizPtDcgXpAwD6Nv8Z/hogP/i5IePVvT8PPAvKREf7ZI+mo6&#10;nyeT58188R4ZIv460lxHmOUIVdNIybjcxvwxMh3uDsXZqUxbUnGs5FQyejGzefo3yezX+5z153dv&#10;fgMAAP//AwBQSwMEFAAGAAgAAAAhAJ1t2qveAAAACgEAAA8AAABkcnMvZG93bnJldi54bWxMj81O&#10;wzAQhO9IvIO1SNyoQ1DTNsSpKiouHJAoSHB0400c4T/ZbhrenuVEjzvzaXam2c7WsAljGr0TcL8o&#10;gKHrvBrdIODj/fluDSxl6ZQ03qGAH0ywba+vGlkrf3ZvOB3ywCjEpVoK0DmHmvPUabQyLXxAR17v&#10;o5WZzjhwFeWZwq3hZVFU3MrR0QctAz5p7L4PJyvg0+pR7ePrV6/MtH/pd8swxyDE7c28ewSWcc7/&#10;MPzVp+rQUqejPzmVmBFQlasNoWQsaRMB69WGhKOA8qEqgbcNv5zQ/gIAAP//AwBQSwECLQAUAAYA&#10;CAAAACEAtoM4kv4AAADhAQAAEwAAAAAAAAAAAAAAAAAAAAAAW0NvbnRlbnRfVHlwZXNdLnhtbFBL&#10;AQItABQABgAIAAAAIQA4/SH/1gAAAJQBAAALAAAAAAAAAAAAAAAAAC8BAABfcmVscy8ucmVsc1BL&#10;AQItABQABgAIAAAAIQC/f0FqIgIAACUEAAAOAAAAAAAAAAAAAAAAAC4CAABkcnMvZTJvRG9jLnht&#10;bFBLAQItABQABgAIAAAAIQCdbdqr3gAAAAoBAAAPAAAAAAAAAAAAAAAAAHwEAABkcnMvZG93bnJl&#10;di54bWxQSwUGAAAAAAQABADzAAAAhwUAAAAA&#10;" stroked="f">
                <v:textbox style="mso-fit-shape-to-text:t">
                  <w:txbxContent>
                    <w:p w:rsidR="00A8380A" w:rsidRDefault="00A8380A" w:rsidP="00A8380A">
                      <w:r>
                        <w:t>Views the data visuals</w:t>
                      </w:r>
                    </w:p>
                  </w:txbxContent>
                </v:textbox>
                <w10:wrap type="square"/>
              </v:shape>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34DF4A03" wp14:editId="75271992">
                <wp:simplePos x="0" y="0"/>
                <wp:positionH relativeFrom="column">
                  <wp:posOffset>3787140</wp:posOffset>
                </wp:positionH>
                <wp:positionV relativeFrom="paragraph">
                  <wp:posOffset>47625</wp:posOffset>
                </wp:positionV>
                <wp:extent cx="1581150" cy="447675"/>
                <wp:effectExtent l="38100" t="0" r="19050" b="66675"/>
                <wp:wrapNone/>
                <wp:docPr id="196" name="Straight Arrow Connector 196"/>
                <wp:cNvGraphicFramePr/>
                <a:graphic xmlns:a="http://schemas.openxmlformats.org/drawingml/2006/main">
                  <a:graphicData uri="http://schemas.microsoft.com/office/word/2010/wordprocessingShape">
                    <wps:wsp>
                      <wps:cNvCnPr/>
                      <wps:spPr>
                        <a:xfrm flipH="1">
                          <a:off x="0" y="0"/>
                          <a:ext cx="15811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A01E1" id="Straight Arrow Connector 196" o:spid="_x0000_s1026" type="#_x0000_t32" style="position:absolute;margin-left:298.2pt;margin-top:3.75pt;width:124.5pt;height:35.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Xg4AEAABMEAAAOAAAAZHJzL2Uyb0RvYy54bWysU9uO0zAQfUfiHyy/0zSrbXepmq5Ql8sD&#10;gopdPsDrjBNLvmlsmvbvGTtpQLASAvFi+TLnzJwz4+3dyRp2BIzau4bXiyVn4KRvtesa/vXx3atb&#10;zmISrhXGO2j4GSK/2718sR3CBq58700LyIjExc0QGt6nFDZVFWUPVsSFD+DoUXm0ItERu6pFMRC7&#10;NdXVcrmuBo9tQC8hRrq9Hx/5rvArBTJ9VipCYqbhVFsqK5b1Ka/Vbis2HYrQazmVIf6hCiu0o6Qz&#10;1b1Ign1D/RuV1RJ99CotpLeVV0pLKBpITb38Rc1DLwIULWRODLNN8f/Ryk/HAzLdUu9erzlzwlKT&#10;HhIK3fWJvUH0A9t758hIjyzHkGNDiBsC7t0Bp1MMB8zyTwotU0aHD0RYDCGJ7FT8Ps9+wykxSZf1&#10;6rauV9QWSW/X1zfrm1Wmr0aezBcwpvfgLcubhsepsLmiMYc4foxpBF4AGWxcXpPQ5q1rWToHkpZQ&#10;C9cZmPLkkCrLGQWUXTobGOFfQJE1udAipQwl7A2yo6BxElKCS/XMRNEZprQxM3D5Z+AUn6FQBvZv&#10;wDOiZPYuzWCrncfnsqfTpWQ1xl8cGHVnC558ey6tLdbQ5JWeTL8kj/bP5wL/8Zd33wEAAP//AwBQ&#10;SwMEFAAGAAgAAAAhAD4BgY3fAAAACAEAAA8AAABkcnMvZG93bnJldi54bWxMj8tOwzAQRfeV+Adr&#10;kNi1DqgpSRqn4tEs6AKJglCXTjwkgXgcxW4b/p5hBcure3XmTL6ZbC9OOPrOkYLrRQQCqXamo0bB&#10;22s5T0D4oMno3hEq+EYPm+JiluvMuDO94GkfGsEQ8plW0IYwZFL6ukWr/cINSNx9uNHqwHFspBn1&#10;meG2lzdRtJJWd8QXWj3gQ4v11/5omfJU3qfbz+dDsnvc2feqtM02tUpdXU53axABp/A3hl99VoeC&#10;nSp3JONFryBOV0ueKriNQXCfLGPOFeckAlnk8v8DxQ8AAAD//wMAUEsBAi0AFAAGAAgAAAAhALaD&#10;OJL+AAAA4QEAABMAAAAAAAAAAAAAAAAAAAAAAFtDb250ZW50X1R5cGVzXS54bWxQSwECLQAUAAYA&#10;CAAAACEAOP0h/9YAAACUAQAACwAAAAAAAAAAAAAAAAAvAQAAX3JlbHMvLnJlbHNQSwECLQAUAAYA&#10;CAAAACEAzJ1V4OABAAATBAAADgAAAAAAAAAAAAAAAAAuAgAAZHJzL2Uyb0RvYy54bWxQSwECLQAU&#10;AAYACAAAACEAPgGBjd8AAAAIAQAADwAAAAAAAAAAAAAAAAA6BAAAZHJzL2Rvd25yZXYueG1sUEsF&#10;BgAAAAAEAAQA8wAAAEY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3536" behindDoc="0" locked="0" layoutInCell="1" allowOverlap="1" wp14:anchorId="780CF6FD" wp14:editId="246C38FB">
                <wp:simplePos x="0" y="0"/>
                <wp:positionH relativeFrom="column">
                  <wp:posOffset>5663565</wp:posOffset>
                </wp:positionH>
                <wp:positionV relativeFrom="paragraph">
                  <wp:posOffset>114300</wp:posOffset>
                </wp:positionV>
                <wp:extent cx="9525" cy="733425"/>
                <wp:effectExtent l="0" t="0" r="28575" b="28575"/>
                <wp:wrapNone/>
                <wp:docPr id="197" name="Straight Connector 197"/>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24830" id="Straight Connector 19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5.95pt,9pt" to="446.7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yFDvAEAAMkDAAAOAAAAZHJzL2Uyb0RvYy54bWysU02P0zAQvSPxHyzfadIuy7JR0z10BRcE&#10;FQs/wOuMG0v+0tg06b9n7KRZBEhoV1wc2zPvzbznyfZutIadAKP2ruXrVc0ZOOk77Y4t//7tw5v3&#10;nMUkXCeMd9DyM0R+t3v9ajuEBja+96YDZETiYjOElvcphaaqouzBirjyARwFlUcrEh3xWHUoBmK3&#10;ptrU9btq8NgF9BJipNv7Kch3hV8pkOmLUhESMy2n3lJZsayPea12W9EcUYRey7kN8YIurNCOii5U&#10;9yIJ9gP1H1RWS/TRq7SS3lZeKS2haCA16/o3NQ+9CFC0kDkxLDbF/0crP58OyHRHb3d7w5kTlh7p&#10;IaHQxz6xvXeOLPTIcpS8GkJsCLJ3B5xPMRwwCx8V2vwlSWws/p4Xf2FMTNLl7fXmmjNJgZurq7e0&#10;J47qCRowpo/gLcublhvtsnjRiNOnmKbUSwrhcitT8bJLZwM52bivoEgQlVsXdBkl2BtkJ0FDIKQE&#10;l9Zz6ZKdYUobswDrfwPn/AyFMmbPAS+IUtm7tICtdh7/Vj2Nl5bVlH9xYNKdLXj03bk8S7GG5qWY&#10;O892HshfzwX+9AfufgIAAP//AwBQSwMEFAAGAAgAAAAhABIaCADhAAAACgEAAA8AAABkcnMvZG93&#10;bnJldi54bWxMj0FLw0AQhe+C/2EZwZvdtFFJYjalFMRakNJWqMdtMibR7GzY3Tbpv3c86XHe+3jz&#10;Xj4fTSfO6HxrScF0EoFAKm3VUq3gff98l4DwQVOlO0uo4IIe5sX1Va6zyg60xfMu1IJDyGdaQRNC&#10;n0npywaN9hPbI7H3aZ3RgU9Xy8rpgcNNJ2dR9CiNbok/NLrHZYPl9+5kFLy51Wq5WF++aPNhhsNs&#10;fdi8ji9K3d6MiycQAcfwB8Nvfa4OBXc62hNVXnQKknSaMspGwpsYSNL4HsSRhTh+AFnk8v+E4gcA&#10;AP//AwBQSwECLQAUAAYACAAAACEAtoM4kv4AAADhAQAAEwAAAAAAAAAAAAAAAAAAAAAAW0NvbnRl&#10;bnRfVHlwZXNdLnhtbFBLAQItABQABgAIAAAAIQA4/SH/1gAAAJQBAAALAAAAAAAAAAAAAAAAAC8B&#10;AABfcmVscy8ucmVsc1BLAQItABQABgAIAAAAIQCB9yFDvAEAAMkDAAAOAAAAAAAAAAAAAAAAAC4C&#10;AABkcnMvZTJvRG9jLnhtbFBLAQItABQABgAIAAAAIQASGggA4QAAAAoBAAAPAAAAAAAAAAAAAAAA&#10;ABYEAABkcnMvZG93bnJldi54bWxQSwUGAAAAAAQABADzAAAAJAUAAAAA&#10;" strokecolor="#5b9bd5 [3204]" strokeweight=".5pt">
                <v:stroke joinstyle="miter"/>
              </v:line>
            </w:pict>
          </mc:Fallback>
        </mc:AlternateContent>
      </w:r>
    </w:p>
    <w:p w:rsidR="00A8380A" w:rsidRPr="00EB73C5" w:rsidRDefault="00A8380A" w:rsidP="00A8380A">
      <w:r>
        <w:rPr>
          <w:noProof/>
          <w:lang w:val="en-GB" w:eastAsia="en-GB"/>
        </w:rPr>
        <mc:AlternateContent>
          <mc:Choice Requires="wps">
            <w:drawing>
              <wp:anchor distT="45720" distB="45720" distL="114300" distR="114300" simplePos="0" relativeHeight="251740160" behindDoc="0" locked="0" layoutInCell="1" allowOverlap="1" wp14:anchorId="66D2AC67" wp14:editId="3B2CE69A">
                <wp:simplePos x="0" y="0"/>
                <wp:positionH relativeFrom="column">
                  <wp:posOffset>701040</wp:posOffset>
                </wp:positionH>
                <wp:positionV relativeFrom="paragraph">
                  <wp:posOffset>9525</wp:posOffset>
                </wp:positionV>
                <wp:extent cx="1295400" cy="140462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A8380A" w:rsidRDefault="00A8380A" w:rsidP="00A8380A">
                            <w:r>
                              <w:t>Creates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2AC67" id="_x0000_s1033" type="#_x0000_t202" style="position:absolute;margin-left:55.2pt;margin-top:.75pt;width:102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E8VIgIAACUEAAAOAAAAZHJzL2Uyb0RvYy54bWysU9uO2yAQfa/Uf0C8N3YsZ3djxVlts01V&#10;aXuRdvsBGOMYFRgKJHb69R1wkkbbt6o8IGCGw8w5h9X9qBU5COclmJrOZzklwnBopdnV9PvL9t0d&#10;JT4w0zIFRtT0KDy9X799sxpsJQroQbXCEQQxvhpsTfsQbJVlnvdCMz8DKwwGO3CaBdy6XdY6NiC6&#10;VlmR5zfZAK61DrjwHk8fpyBdJ/yuEzx87TovAlE1xdpCml2amzhn6xWrdo7ZXvJTGewfqtBMGnz0&#10;AvXIAiN7J/+C0pI78NCFGQedQddJLlIP2M08f9XNc8+sSL0gOd5eaPL/D5Z/OXxzRLao3RKlMkyj&#10;SC9iDOQ9jKSI/AzWV5j2bDExjHiMualXb5+A//DEwKZnZicenIOhF6zF+ubxZnZ1dcLxEaQZPkOL&#10;z7B9gAQ0dk5H8pAOguio0/GiTSyFxyeL5aLMMcQxNi/z8qZI6mWsOl+3zoePAjSJi5o6FD/Bs8OT&#10;D7EcVp1T4mselGy3Uqm0cbtmoxw5MDTKNo3Uwas0ZchQ0+WiWCRkA/F+8pCWAY2spK7pXR7HZK1I&#10;xwfTppTApJrWWIkyJ34iJRM5YWzGJMXtmfYG2iMS5mDyLf4zXPTgflEyoGdr6n/umROUqE8GSV/O&#10;yzKaPG3KxS0yRNx1pLmOMMMRqqaBkmm5CeljJDrsA4qzlYm2qOJUyalk9GJi8/Rvotmv9ynrz+9e&#10;/wYAAP//AwBQSwMEFAAGAAgAAAAhAIafni7dAAAACQEAAA8AAABkcnMvZG93bnJldi54bWxMj8FO&#10;wzAQRO9I/IO1SNyok9BSFOJUFRUXDkgUJHp0YyeOsNeW7abh71lO9LZPM5qdaTazs2zSMY0eBZSL&#10;ApjGzqsRBwGfHy93j8BSlqik9agF/OgEm/b6qpG18md819M+D4xCMNVSgMk51Jynzmgn08IHjaT1&#10;PjqZCePAVZRnCneWV0XxwJ0ckT4YGfSz0d33/uQEfDkzql18O/TKTrvXfrsKcwxC3N7M2ydgWc/5&#10;3wx/9ak6tNTp6E+oErPEZbEkKx0rYKTfl0vio4CqqtbA24ZfLmh/AQAA//8DAFBLAQItABQABgAI&#10;AAAAIQC2gziS/gAAAOEBAAATAAAAAAAAAAAAAAAAAAAAAABbQ29udGVudF9UeXBlc10ueG1sUEsB&#10;Ai0AFAAGAAgAAAAhADj9If/WAAAAlAEAAAsAAAAAAAAAAAAAAAAALwEAAF9yZWxzLy5yZWxzUEsB&#10;Ai0AFAAGAAgAAAAhAPeMTxUiAgAAJQQAAA4AAAAAAAAAAAAAAAAALgIAAGRycy9lMm9Eb2MueG1s&#10;UEsBAi0AFAAGAAgAAAAhAIafni7dAAAACQEAAA8AAAAAAAAAAAAAAAAAfAQAAGRycy9kb3ducmV2&#10;LnhtbFBLBQYAAAAABAAEAPMAAACGBQAAAAA=&#10;" stroked="f">
                <v:textbox style="mso-fit-shape-to-text:t">
                  <w:txbxContent>
                    <w:p w:rsidR="00A8380A" w:rsidRDefault="00A8380A" w:rsidP="00A8380A">
                      <w:r>
                        <w:t>Creates Model</w:t>
                      </w:r>
                    </w:p>
                  </w:txbxContent>
                </v:textbox>
                <w10:wrap type="square"/>
              </v:shape>
            </w:pict>
          </mc:Fallback>
        </mc:AlternateContent>
      </w:r>
    </w:p>
    <w:p w:rsidR="00A8380A" w:rsidRPr="00EB73C5" w:rsidRDefault="00A8380A" w:rsidP="00A8380A">
      <w:r>
        <w:rPr>
          <w:noProof/>
          <w:lang w:val="en-GB" w:eastAsia="en-GB"/>
        </w:rPr>
        <mc:AlternateContent>
          <mc:Choice Requires="wps">
            <w:drawing>
              <wp:anchor distT="0" distB="0" distL="114300" distR="114300" simplePos="0" relativeHeight="251716608" behindDoc="0" locked="0" layoutInCell="1" allowOverlap="1" wp14:anchorId="44976D19" wp14:editId="0041390B">
                <wp:simplePos x="0" y="0"/>
                <wp:positionH relativeFrom="column">
                  <wp:posOffset>5339715</wp:posOffset>
                </wp:positionH>
                <wp:positionV relativeFrom="paragraph">
                  <wp:posOffset>152400</wp:posOffset>
                </wp:positionV>
                <wp:extent cx="685800" cy="9525"/>
                <wp:effectExtent l="0" t="0" r="19050" b="28575"/>
                <wp:wrapNone/>
                <wp:docPr id="199" name="Straight Connector 199"/>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5A731" id="Straight Connector 199"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420.45pt,12pt" to="474.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0yixAEAANMDAAAOAAAAZHJzL2Uyb0RvYy54bWysU02P0zAQvSPxHyzfadJKXbVR0z10BRcE&#10;FQt79zrjxpK/NDZt+u8ZO2lAgJBY7cWKPfPezHsz2d0P1rAzYNTetXy5qDkDJ32n3anl376+f7fh&#10;LCbhOmG8g5ZfIfL7/ds3u0toYOV7bzpARiQuNpfQ8j6l0FRVlD1YERc+gKOg8mhFoiueqg7Fhdit&#10;qVZ1fVddPHYBvYQY6fVhDPJ94VcKZPqsVITETMupt1ROLOdzPqv9TjQnFKHXcmpDvKALK7SjojPV&#10;g0iCfUf9B5XVEn30Ki2kt5VXSksoGkjNsv5NzWMvAhQtZE4Ms03x9Wjlp/MRme5odtstZ05YGtJj&#10;QqFPfWIH7xxZ6JHlKHl1CbEhyMEdcbrFcMQsfFBomTI6PBFVsYLEsaE4fZ2dhiExSY93m/WmpnlI&#10;Cm3Xq3XmrkaSTBYwpg/gLcsfLTfaZRtEI84fYxpTbymEy02NbZSvdDWQk437AoqkUbmxobJUcDDI&#10;zoLWQUgJLi2n0iU7w5Q2ZgbWpew/gVN+hkJZuP8Bz4hS2bs0g612Hv9WPQ23ltWYf3Ng1J0tePbd&#10;tQyoWEObU8ydtjyv5q/3Av/5L+5/AAAA//8DAFBLAwQUAAYACAAAACEAsLZEbd4AAAAJAQAADwAA&#10;AGRycy9kb3ducmV2LnhtbEyPTU+DQBCG7yb+h82YeDF2saGGIktjjHqop1ZN9DawI5Cys4TdUvz3&#10;jic9zjtP3o9iM7teTTSGzrOBm0UCirj2tuPGwNvr03UGKkRki71nMvBNATbl+VmBufUn3tG0j40S&#10;Ew45GmhjHHKtQ92Sw7DwA7H8vvzoMMo5NtqOeBJz1+tlktxqhx1LQosDPbRUH/ZHZ+Az+PD4vq2m&#10;58NuO+PVS1x+1NaYy4v5/g5UpDn+wfBbX6pDKZ0qf2QbVG8gS5O1oAaWqWwSYJ1mIlQirFagy0L/&#10;X1D+AAAA//8DAFBLAQItABQABgAIAAAAIQC2gziS/gAAAOEBAAATAAAAAAAAAAAAAAAAAAAAAABb&#10;Q29udGVudF9UeXBlc10ueG1sUEsBAi0AFAAGAAgAAAAhADj9If/WAAAAlAEAAAsAAAAAAAAAAAAA&#10;AAAALwEAAF9yZWxzLy5yZWxzUEsBAi0AFAAGAAgAAAAhAPVfTKLEAQAA0wMAAA4AAAAAAAAAAAAA&#10;AAAALgIAAGRycy9lMm9Eb2MueG1sUEsBAi0AFAAGAAgAAAAhALC2RG3eAAAACQEAAA8AAAAAAAAA&#10;AAAAAAAAHgQAAGRycy9kb3ducmV2LnhtbFBLBQYAAAAABAAEAPMAAAApBQAAAAA=&#10;" strokecolor="#5b9bd5 [3204]" strokeweight=".5pt">
                <v:stroke joinstyle="miter"/>
              </v:line>
            </w:pict>
          </mc:Fallback>
        </mc:AlternateContent>
      </w:r>
    </w:p>
    <w:p w:rsidR="00A8380A" w:rsidRDefault="00A8380A" w:rsidP="00A8380A"/>
    <w:p w:rsidR="00A8380A" w:rsidRDefault="00A8380A" w:rsidP="00A8380A">
      <w:pPr>
        <w:jc w:val="right"/>
      </w:pPr>
      <w:r>
        <w:rPr>
          <w:noProof/>
          <w:lang w:val="en-GB" w:eastAsia="en-GB"/>
        </w:rPr>
        <mc:AlternateContent>
          <mc:Choice Requires="wps">
            <w:drawing>
              <wp:anchor distT="0" distB="0" distL="114300" distR="114300" simplePos="0" relativeHeight="251724800" behindDoc="0" locked="0" layoutInCell="1" allowOverlap="1" wp14:anchorId="6136101E" wp14:editId="721546C8">
                <wp:simplePos x="0" y="0"/>
                <wp:positionH relativeFrom="column">
                  <wp:posOffset>2101215</wp:posOffset>
                </wp:positionH>
                <wp:positionV relativeFrom="paragraph">
                  <wp:posOffset>2076450</wp:posOffset>
                </wp:positionV>
                <wp:extent cx="1943100" cy="10572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1943100" cy="1057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380A" w:rsidRDefault="00A8380A" w:rsidP="00A8380A">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101E" id="Oval 200" o:spid="_x0000_s1034" style="position:absolute;left:0;text-align:left;margin-left:165.45pt;margin-top:163.5pt;width:153pt;height:83.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U6awIAACcFAAAOAAAAZHJzL2Uyb0RvYy54bWysVEtv2zAMvg/YfxB0Xxxn6SuoUwQpOgwI&#10;mmLt0LMiS40wSdQkJXb260fJjtutOQ272KLIj+THh65vWqPJXvigwFa0HI0pEZZDrexLRb8/3X26&#10;pCREZmumwYqKHkSgN/OPH64bNxMT2IKuhSfoxIZZ4yq6jdHNiiLwrTAsjMAJi0oJ3rCIon8pas8a&#10;9G50MRmPz4sGfO08cBEC3t52SjrP/qUUPK6lDCISXVHMLeavz99N+hbzazZ78cxtFe/TYP+QhWHK&#10;YtDB1S2LjOy8eufKKO4hgIwjDqYAKRUXmQOyKcd/sXncMicyFyxOcEOZwv9zy+/3D56ouqJYTUos&#10;M9ik9Z5pkmSsTuPCDI0e3YPvpYDHRLWV3qQ/kiBtruhhqKhoI+F4WV5NP5fJMUddOT67mFycJa/F&#10;K9z5EL8IMCQdKiq0Vi4k1mzG9qsQO+ujFUJTRl0O+RQPWiRjbb8JiUww6iSj8wyJpfYE6VSUcS5s&#10;PO+jZ+sEk0rrAVieAupY9qDeNsFEnq0BOD4F/DPigMhRwcYBbJQFf8pB/WOI3Nkf2XecE/3Ybtrc&#10;vsuUY7rZQH3AlnroZj04fqewsisW4gPzONzYDVzYuMaP1NBUFPoTJVvwv07dJ3ucOdRS0uCyVDT8&#10;3DEvKNFfLU7jVTmdpu3KwhS7jIJ/q9m81didWQJ2pMSnwfF8TPZRH4/Sg3nGvV6kqKhilmPsivLo&#10;j8IydkuMLwMXi0U2w41yLK7so+PJeapzGpun9pl5149XxMm8h+NivRuxzjYhLSx2EaTK8/da174D&#10;uI15iPuXI637Wzlbvb5v898AAAD//wMAUEsDBBQABgAIAAAAIQCq61Vy4gAAAAsBAAAPAAAAZHJz&#10;L2Rvd25yZXYueG1sTI/BTsMwEETvSPyDtUhcELXblEBDnAqQUKReKtqKsxObJCJeR7bTBL6e5QS3&#10;3Z3R7Jt8O9uenY0PnUMJy4UAZrB2usNGwun4evsALESFWvUOjYQvE2BbXF7kKtNuwjdzPsSGUQiG&#10;TEloYxwyzkPdGqvCwg0GSftw3qpIq2+49mqicNvzlRApt6pD+tCqwby0pv48jFYCF1PJl3wadv59&#10;vX+uynH/Xd5IeX01Pz0Ci2aOf2b4xSd0KIipciPqwHoJSSI2ZKVhdU+lyJEmKV0qCetNcge8yPn/&#10;DsUPAAAA//8DAFBLAQItABQABgAIAAAAIQC2gziS/gAAAOEBAAATAAAAAAAAAAAAAAAAAAAAAABb&#10;Q29udGVudF9UeXBlc10ueG1sUEsBAi0AFAAGAAgAAAAhADj9If/WAAAAlAEAAAsAAAAAAAAAAAAA&#10;AAAALwEAAF9yZWxzLy5yZWxzUEsBAi0AFAAGAAgAAAAhACTApTprAgAAJwUAAA4AAAAAAAAAAAAA&#10;AAAALgIAAGRycy9lMm9Eb2MueG1sUEsBAi0AFAAGAAgAAAAhAKrrVXLiAAAACwEAAA8AAAAAAAAA&#10;AAAAAAAAxQQAAGRycy9kb3ducmV2LnhtbFBLBQYAAAAABAAEAPMAAADUBQAAAAA=&#10;" fillcolor="white [3201]" strokecolor="#70ad47 [3209]" strokeweight="1pt">
                <v:stroke joinstyle="miter"/>
                <v:textbox>
                  <w:txbxContent>
                    <w:p w:rsidR="00A8380A" w:rsidRDefault="00A8380A" w:rsidP="00A8380A">
                      <w:pPr>
                        <w:jc w:val="center"/>
                      </w:pPr>
                      <w:r>
                        <w:t>Deployment</w:t>
                      </w:r>
                    </w:p>
                  </w:txbxContent>
                </v:textbox>
              </v:oval>
            </w:pict>
          </mc:Fallback>
        </mc:AlternateContent>
      </w:r>
      <w:r>
        <w:rPr>
          <w:noProof/>
          <w:lang w:val="en-GB" w:eastAsia="en-GB"/>
        </w:rPr>
        <mc:AlternateContent>
          <mc:Choice Requires="wps">
            <w:drawing>
              <wp:anchor distT="0" distB="0" distL="114300" distR="114300" simplePos="0" relativeHeight="251723776" behindDoc="0" locked="0" layoutInCell="1" allowOverlap="1" wp14:anchorId="354966DC" wp14:editId="5BFBD7AB">
                <wp:simplePos x="0" y="0"/>
                <wp:positionH relativeFrom="column">
                  <wp:posOffset>2205990</wp:posOffset>
                </wp:positionH>
                <wp:positionV relativeFrom="paragraph">
                  <wp:posOffset>695325</wp:posOffset>
                </wp:positionV>
                <wp:extent cx="1895475" cy="11430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1895475"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8380A" w:rsidRDefault="00A8380A" w:rsidP="00A8380A">
                            <w:pPr>
                              <w:jc w:val="center"/>
                            </w:pPr>
                            <w:r>
                              <w:t>Data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966DC" id="Oval 201" o:spid="_x0000_s1035" style="position:absolute;left:0;text-align:left;margin-left:173.7pt;margin-top:54.75pt;width:149.25pt;height:9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AxbwIAACcFAAAOAAAAZHJzL2Uyb0RvYy54bWysVN1v2yAQf5+0/wHxvtrO0o9EdaqoVadJ&#10;VVutnfpMMCRowDEgsbO/fgd23G7N07QXzPk+f3e/4/KqM5rshA8KbE2rk5ISYTk0yq5r+v359tMF&#10;JSEy2zANVtR0LwK9Wnz8cNm6uZjABnQjPMEgNsxbV9NNjG5eFIFvhGHhBJywqJTgDYso+nXReNZi&#10;dKOLSVmeFS34xnngIgT8e9Mr6SLHl1Lw+CBlEJHommJtMZ8+n6t0FotLNl975jaKD2Wwf6jCMGUx&#10;6RjqhkVGtl69C2UU9xBAxhMOpgApFRcZA6Kpyr/QPG2YExkLNie4sU3h/4Xl97tHT1RTU8xPiWUG&#10;h/SwY5okGbvTujBHoyf36Acp4DVB7aQ36YsgSJc7uh87KrpIOP6sLman0/NTSjjqqmr6uSxzz4tX&#10;d+dD/CLAkHSpqdBauZBQsznb3YWIWdH6YIVCqqivId/iXotkrO03IREJZp1k78whca09QTg1ZZwL&#10;G88SJoyXrZObVFqPjtUxRx1zI9BpsE1uInNrdCyPOf6ZcfTIWcHG0dkoC/5YgObHmLm3P6DvMSf4&#10;sVt1eXyzw7BW0OxxpB56rgfHbxV29o6F+Mg8khvXABc2PuAhNbQ1heFGyQb8r2P/kz1yDrWUtLgs&#10;NQ0/t8wLSvRXi2ycVdNp2q4sTE/PJyj4t5rVW43dmmvAiSDfsLp8TfZRH67Sg3nBvV6mrKhilmPu&#10;mvLoD8J17JcYXwYulstshhvlWLyzT46n4KnPiTbP3QvzbqBXRGbew2Gx3lGst02eFpbbCFJl/qVO&#10;930dJoDbmGk0vBxp3d/K2er1fVv8BgAA//8DAFBLAwQUAAYACAAAACEAUU2CZOEAAAALAQAADwAA&#10;AGRycy9kb3ducmV2LnhtbEyPwU7DMAyG70i8Q2QkLoglG93YStMJkFAlLhMDcU4b01Y0TtWka+Hp&#10;MSc42v+n35+z/ew6ccIhtJ40LBcKBFLlbUu1hrfXp+stiBANWdN5Qg1fGGCfn59lJrV+ohc8HWMt&#10;uIRCajQ0MfaplKFq0Jmw8D0SZx9+cCbyONTSDmbictfJlVIb6UxLfKExPT42WH0eR6dBqqmQSzn1&#10;z8N7cngoi/HwXVxpfXkx39+BiDjHPxh+9VkdcnYq/Ug2iE7DTXKbMMqB2q1BMLFJ1jsQpYbVljcy&#10;z+T/H/IfAAAA//8DAFBLAQItABQABgAIAAAAIQC2gziS/gAAAOEBAAATAAAAAAAAAAAAAAAAAAAA&#10;AABbQ29udGVudF9UeXBlc10ueG1sUEsBAi0AFAAGAAgAAAAhADj9If/WAAAAlAEAAAsAAAAAAAAA&#10;AAAAAAAALwEAAF9yZWxzLy5yZWxzUEsBAi0AFAAGAAgAAAAhAEGC4DFvAgAAJwUAAA4AAAAAAAAA&#10;AAAAAAAALgIAAGRycy9lMm9Eb2MueG1sUEsBAi0AFAAGAAgAAAAhAFFNgmThAAAACwEAAA8AAAAA&#10;AAAAAAAAAAAAyQQAAGRycy9kb3ducmV2LnhtbFBLBQYAAAAABAAEAPMAAADXBQAAAAA=&#10;" fillcolor="white [3201]" strokecolor="#70ad47 [3209]" strokeweight="1pt">
                <v:stroke joinstyle="miter"/>
                <v:textbox>
                  <w:txbxContent>
                    <w:p w:rsidR="00A8380A" w:rsidRDefault="00A8380A" w:rsidP="00A8380A">
                      <w:pPr>
                        <w:jc w:val="center"/>
                      </w:pPr>
                      <w:r>
                        <w:t>Data Modelling</w:t>
                      </w:r>
                    </w:p>
                  </w:txbxContent>
                </v:textbox>
              </v:oval>
            </w:pict>
          </mc:Fallback>
        </mc:AlternateContent>
      </w:r>
      <w:r>
        <w:rPr>
          <w:noProof/>
          <w:lang w:val="en-GB" w:eastAsia="en-GB"/>
        </w:rPr>
        <mc:AlternateContent>
          <mc:Choice Requires="wps">
            <w:drawing>
              <wp:anchor distT="0" distB="0" distL="114300" distR="114300" simplePos="0" relativeHeight="251715584" behindDoc="0" locked="0" layoutInCell="1" allowOverlap="1" wp14:anchorId="678D9B7A" wp14:editId="3E9287CA">
                <wp:simplePos x="0" y="0"/>
                <wp:positionH relativeFrom="column">
                  <wp:posOffset>5682615</wp:posOffset>
                </wp:positionH>
                <wp:positionV relativeFrom="paragraph">
                  <wp:posOffset>228600</wp:posOffset>
                </wp:positionV>
                <wp:extent cx="371475" cy="45720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3714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0813" id="Straight Connector 20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47.45pt,18pt" to="476.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xbvQEAAMsDAAAOAAAAZHJzL2Uyb0RvYy54bWysU02P0zAQvSPxHyzfaZLuLkVR0z10BRcE&#10;FQs/wOuMG0v+0tg06b9n7KZZBEgItBfH9sx7M+95sr2frGEnwKi963izqjkDJ32v3bHj376+f/OO&#10;s5iE64XxDjp+hsjvd69fbcfQwtoP3vSAjEhcbMfQ8SGl0FZVlANYEVc+gKOg8mhFoiMeqx7FSOzW&#10;VOu6fluNHvuAXkKMdPtwCfJd4VcKZPqsVITETMept1RWLOtTXqvdVrRHFGHQcm5D/EcXVmhHRReq&#10;B5EE+476NyqrJfroVVpJbyuvlJZQNJCapv5FzeMgAhQtZE4Mi03x5Wjlp9MBme47vq7XnDlh6ZEe&#10;Ewp9HBLbe+fIQo8sR8mrMcSWIHt3wPkUwwGz8EmhzV+SxKbi73nxF6bEJF3ebJrbzR1nkkK3dxt6&#10;v8xZPYMDxvQBvGV503GjXZYvWnH6GNMl9ZpCuNzMpXzZpbOBnGzcF1AkiQo2BV2GCfYG2UnQGAgp&#10;waVmLl2yM0xpYxZg/XfgnJ+hUAbtX8ALolT2Li1gq53HP1VP07Vldcm/OnDRnS148v25PEyxhiam&#10;mDtPdx7Jn88F/vwP7n4AAAD//wMAUEsDBBQABgAIAAAAIQBX6sFa4gAAAAoBAAAPAAAAZHJzL2Rv&#10;d25yZXYueG1sTI9RT8IwFIXfTfwPzTXxTVoByTbXEUJiRBJCBBJ8LGvdpuvt0hY2/r3XJ328uV/O&#10;+U4+H2zLLsaHxqGEx5EAZrB0usFKwmH/8pAAC1GhVq1DI+FqAsyL25tcZdr1+G4uu1gxCsGQKQl1&#10;jF3GeShrY1UYuc4g/T6dtyrS6Suuveop3LZ8LMSMW9UgNdSqM8valN+7s5Ww8avVcrG+fuH2w/bH&#10;8fq4fRtepby/GxbPwKIZ4h8Mv/qkDgU5ndwZdWCthCSdpoRKmMxoEwHp02QK7ESkSATwIuf/JxQ/&#10;AAAA//8DAFBLAQItABQABgAIAAAAIQC2gziS/gAAAOEBAAATAAAAAAAAAAAAAAAAAAAAAABbQ29u&#10;dGVudF9UeXBlc10ueG1sUEsBAi0AFAAGAAgAAAAhADj9If/WAAAAlAEAAAsAAAAAAAAAAAAAAAAA&#10;LwEAAF9yZWxzLy5yZWxzUEsBAi0AFAAGAAgAAAAhANiKDFu9AQAAywMAAA4AAAAAAAAAAAAAAAAA&#10;LgIAAGRycy9lMm9Eb2MueG1sUEsBAi0AFAAGAAgAAAAhAFfqwVriAAAACgEAAA8AAAAAAAAAAAAA&#10;AAAAFwQAAGRycy9kb3ducmV2LnhtbFBLBQYAAAAABAAEAPMAAAAmBQ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16701C83" wp14:editId="6602960B">
                <wp:simplePos x="0" y="0"/>
                <wp:positionH relativeFrom="column">
                  <wp:posOffset>5358765</wp:posOffset>
                </wp:positionH>
                <wp:positionV relativeFrom="paragraph">
                  <wp:posOffset>228600</wp:posOffset>
                </wp:positionV>
                <wp:extent cx="314325" cy="438150"/>
                <wp:effectExtent l="0" t="0" r="28575" b="19050"/>
                <wp:wrapNone/>
                <wp:docPr id="203" name="Straight Connector 203"/>
                <wp:cNvGraphicFramePr/>
                <a:graphic xmlns:a="http://schemas.openxmlformats.org/drawingml/2006/main">
                  <a:graphicData uri="http://schemas.microsoft.com/office/word/2010/wordprocessingShape">
                    <wps:wsp>
                      <wps:cNvCnPr/>
                      <wps:spPr>
                        <a:xfrm flipH="1">
                          <a:off x="0" y="0"/>
                          <a:ext cx="3143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FC19B" id="Straight Connector 203"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21.95pt,18pt" to="446.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D/ygEAANUDAAAOAAAAZHJzL2Uyb0RvYy54bWysU02P0zAQvSPxHyzfaZJ2F62ipnvoCjgg&#10;qFj4AV5n3Fjyl8amSf89Y6fNIkBIoL1YGc+8N/OeJ9v7yRp2Aozau443q5ozcNL32h07/u3ruzd3&#10;nMUkXC+Md9DxM0R+v3v9ajuGFtZ+8KYHZETiYjuGjg8phbaqohzAirjyARwllUcrEoV4rHoUI7Fb&#10;U63r+m01euwDegkx0u3DnOS7wq8UyPRZqQiJmY7TbKmcWM6nfFa7rWiPKMKg5WUM8R9TWKEdNV2o&#10;HkQS7Dvq36isluijV2klva28UlpC0UBqmvoXNY+DCFC0kDkxLDbFl6OVn04HZLrv+LrecOaEpUd6&#10;TCj0cUhs750jCz2ynCWvxhBbguzdAS9RDAfMwieFlimjwwdag2IFiWNTcfq8OA1TYpIuN83NZn3L&#10;maTUzeauuS0vUc00mS5gTO/BW5Y/Om60y0aIVpw+xkStqfRaQkEeax6kfKWzgVxs3BdQJI4aziOV&#10;tYK9QXYStBBCSnCpycKIr1RnmNLGLMC6tP0r8FKfoVBW7l/AC6J09i4tYKudxz91T9N1ZDXXXx2Y&#10;dWcLnnx/Lk9UrKHdKQove56X8+e4wJ//xt0PAAAA//8DAFBLAwQUAAYACAAAACEA86PQk+AAAAAK&#10;AQAADwAAAGRycy9kb3ducmV2LnhtbEyPwU7DMBBE70j8g7VIXBC1aUqVhjgVQsChnFqoVG5OvCRR&#10;43UUu2n4e5YTHFf7NPMmX0+uEyMOofWk4W6mQCBV3rZUa/h4f7lNQYRoyJrOE2r4xgDr4vIiN5n1&#10;Z9riuIu14BAKmdHQxNhnUoaqQWfCzPdI/PvygzORz6GWdjBnDnednCu1lM60xA2N6fGpweq4OzkN&#10;n8GH5/2mHF+P281kbt7i/FBZra+vpscHEBGn+AfDrz6rQ8FOpT+RDaLTkC6SFaMakiVvYiBdJQsQ&#10;JZPqXoEscvl/QvEDAAD//wMAUEsBAi0AFAAGAAgAAAAhALaDOJL+AAAA4QEAABMAAAAAAAAAAAAA&#10;AAAAAAAAAFtDb250ZW50X1R5cGVzXS54bWxQSwECLQAUAAYACAAAACEAOP0h/9YAAACUAQAACwAA&#10;AAAAAAAAAAAAAAAvAQAAX3JlbHMvLnJlbHNQSwECLQAUAAYACAAAACEAjpWA/8oBAADVAwAADgAA&#10;AAAAAAAAAAAAAAAuAgAAZHJzL2Uyb0RvYy54bWxQSwECLQAUAAYACAAAACEA86PQk+AAAAAKAQAA&#10;DwAAAAAAAAAAAAAAAAAkBAAAZHJzL2Rvd25yZXYueG1sUEsFBgAAAAAEAAQA8wAAADEFAAAAAA==&#10;" strokecolor="#5b9bd5 [3204]" strokeweight=".5pt">
                <v:stroke joinstyle="miter"/>
              </v:line>
            </w:pict>
          </mc:Fallback>
        </mc:AlternateContent>
      </w:r>
    </w:p>
    <w:p w:rsidR="00A8380A" w:rsidRPr="00EB73C5" w:rsidRDefault="00A8380A" w:rsidP="00A8380A">
      <w:r>
        <w:rPr>
          <w:noProof/>
          <w:lang w:val="en-GB" w:eastAsia="en-GB"/>
        </w:rPr>
        <mc:AlternateContent>
          <mc:Choice Requires="wps">
            <w:drawing>
              <wp:anchor distT="45720" distB="45720" distL="114300" distR="114300" simplePos="0" relativeHeight="251744256" behindDoc="0" locked="0" layoutInCell="1" allowOverlap="1" wp14:anchorId="0C4316A4" wp14:editId="04C8419C">
                <wp:simplePos x="0" y="0"/>
                <wp:positionH relativeFrom="column">
                  <wp:posOffset>4253865</wp:posOffset>
                </wp:positionH>
                <wp:positionV relativeFrom="paragraph">
                  <wp:posOffset>1085850</wp:posOffset>
                </wp:positionV>
                <wp:extent cx="1647825" cy="3714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71475"/>
                        </a:xfrm>
                        <a:prstGeom prst="rect">
                          <a:avLst/>
                        </a:prstGeom>
                        <a:solidFill>
                          <a:srgbClr val="FFFFFF"/>
                        </a:solidFill>
                        <a:ln w="9525">
                          <a:noFill/>
                          <a:miter lim="800000"/>
                          <a:headEnd/>
                          <a:tailEnd/>
                        </a:ln>
                      </wps:spPr>
                      <wps:txbx>
                        <w:txbxContent>
                          <w:p w:rsidR="00A8380A" w:rsidRDefault="00A8380A" w:rsidP="00A8380A">
                            <w:r>
                              <w:t>Notifies Manager of the accounts with fraud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316A4" id="_x0000_s1036" type="#_x0000_t202" style="position:absolute;margin-left:334.95pt;margin-top:85.5pt;width:129.75pt;height:29.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GgJAIAACUEAAAOAAAAZHJzL2Uyb0RvYy54bWysU9tu2zAMfR+wfxD0vtjxnCY14hRdugwD&#10;ugvQ7gNkWY6FSaImKbG7rx8lp2m2vQ3zgyCa5OHhIbW+GbUiR+G8BFPT+SynRBgOrTT7mn573L1Z&#10;UeIDMy1TYERNn4SnN5vXr9aDrUQBPahWOIIgxleDrWkfgq2yzPNeaOZnYIVBZwdOs4Cm22etYwOi&#10;a5UVeX6VDeBa64AL7/Hv3eSkm4TfdYKHL13nRSCqpsgtpNOls4lntlmzau+Y7SU/0WD/wEIzabDo&#10;GeqOBUYOTv4FpSV34KELMw46g66TXKQesJt5/kc3Dz2zIvWC4nh7lsn/P1j++fjVEdnWtMhLSgzT&#10;OKRHMQbyDkZSRH0G6ysMe7AYGEb8jXNOvXp7D/y7Jwa2PTN7cescDL1gLfKbx8zsInXC8RGkGT5B&#10;i2XYIUACGjuno3goB0F0nNPTeTaRCo8lr8rlqlhQwtH3djkvl4tUglXP2db58EGAJvFSU4ezT+js&#10;eO9DZMOq55BYzIOS7U4qlQy3b7bKkSPDPdml74T+W5gyZKjp9QJ5xCwDMT+tkJYB91hJXdNVHr+Y&#10;zqqoxnvTpntgUk13ZKLMSZ6oyKRNGJsxTWKekqN2DbRPKJiDaW/xneGlB/eTkgF3tqb+x4E5QYn6&#10;aFD063lZxiVPRrlYFmi4S09z6WGGI1RNAyXTdRvSw5g6u8XhdDLp9sLkxBl3Mcl5ejdx2S/tFPXy&#10;uje/AAAA//8DAFBLAwQUAAYACAAAACEA+hoKlN4AAAALAQAADwAAAGRycy9kb3ducmV2LnhtbEyP&#10;QU7DMBBF90jcwRokNog6jdoEhzgVIIHYtvQAk3iaRMR2FLtNenuGFSxH/+nP++VusYO40BR67zSs&#10;VwkIco03vWs1HL/eH59AhIjO4OAdabhSgF11e1NiYfzs9nQ5xFZwiQsFauhiHAspQ9ORxbDyIznO&#10;Tn6yGPmcWmkmnLncDjJNkkxa7B1/6HCkt46a78PZajh9zg9bNdcf8ZjvN9kr9nntr1rf3y0vzyAi&#10;LfEPhl99VoeKnWp/diaIQUOWKcUoB/maRzGhUrUBUWtIU7UFWZXy/4bqBwAA//8DAFBLAQItABQA&#10;BgAIAAAAIQC2gziS/gAAAOEBAAATAAAAAAAAAAAAAAAAAAAAAABbQ29udGVudF9UeXBlc10ueG1s&#10;UEsBAi0AFAAGAAgAAAAhADj9If/WAAAAlAEAAAsAAAAAAAAAAAAAAAAALwEAAF9yZWxzLy5yZWxz&#10;UEsBAi0AFAAGAAgAAAAhADwLQaAkAgAAJQQAAA4AAAAAAAAAAAAAAAAALgIAAGRycy9lMm9Eb2Mu&#10;eG1sUEsBAi0AFAAGAAgAAAAhAPoaCpTeAAAACwEAAA8AAAAAAAAAAAAAAAAAfgQAAGRycy9kb3du&#10;cmV2LnhtbFBLBQYAAAAABAAEAPMAAACJBQAAAAA=&#10;" stroked="f">
                <v:textbox>
                  <w:txbxContent>
                    <w:p w:rsidR="00A8380A" w:rsidRDefault="00A8380A" w:rsidP="00A8380A">
                      <w:r>
                        <w:t>Notifies Manager of the accounts with fraud</w:t>
                      </w:r>
                    </w:p>
                  </w:txbxContent>
                </v:textbox>
                <w10:wrap type="square"/>
              </v:shape>
            </w:pict>
          </mc:Fallback>
        </mc:AlternateContent>
      </w:r>
      <w:r>
        <w:rPr>
          <w:noProof/>
          <w:lang w:val="en-GB" w:eastAsia="en-GB"/>
        </w:rPr>
        <mc:AlternateContent>
          <mc:Choice Requires="wps">
            <w:drawing>
              <wp:anchor distT="45720" distB="45720" distL="114300" distR="114300" simplePos="0" relativeHeight="251742208" behindDoc="0" locked="0" layoutInCell="1" allowOverlap="1" wp14:anchorId="1189C1B6" wp14:editId="6CD913E5">
                <wp:simplePos x="0" y="0"/>
                <wp:positionH relativeFrom="column">
                  <wp:posOffset>34290</wp:posOffset>
                </wp:positionH>
                <wp:positionV relativeFrom="paragraph">
                  <wp:posOffset>219075</wp:posOffset>
                </wp:positionV>
                <wp:extent cx="142875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4620"/>
                        </a:xfrm>
                        <a:prstGeom prst="rect">
                          <a:avLst/>
                        </a:prstGeom>
                        <a:solidFill>
                          <a:srgbClr val="FFFFFF"/>
                        </a:solidFill>
                        <a:ln w="9525">
                          <a:noFill/>
                          <a:miter lim="800000"/>
                          <a:headEnd/>
                          <a:tailEnd/>
                        </a:ln>
                      </wps:spPr>
                      <wps:txbx>
                        <w:txbxContent>
                          <w:p w:rsidR="00A8380A" w:rsidRDefault="00A8380A" w:rsidP="00A8380A">
                            <w:r>
                              <w:t>Deploys the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9C1B6" id="_x0000_s1037" type="#_x0000_t202" style="position:absolute;margin-left:2.7pt;margin-top:17.25pt;width:112.5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aqIwIAACY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5gtKDNPY&#10;pGcxBvIRRlJGfQbrK0x7spgYRjzGPqdavX0A/tMTA5uemZ24cw6GXrAW+RXxZnZxdcLxEaQZvkKL&#10;z7B9gAQ0dk5H8VAOgujYp+O5N5EKj0/Oy+X1AkMcY8U8n1+VqXsZq16uW+fDZwGaxEVNHTY/wbPD&#10;gw+RDqteUuJrHpRst1KptHG7ZqMcOTA0yjaNVMGbNGXIUNObRblIyAbi/eQhLQMaWUld02Uex2St&#10;KMcn06aUwKSa1shEmZM+UZJJnDA2Y2pFkdSL4jXQHlExB5Nx8aPhogf3m5IBTVtT/2vPnKBEfTGo&#10;+k0xn0eXp818cY0SEXcZaS4jzHCEqmmgZFpuQvoZSQ97h93ZyqTbK5MTZzRjkvP0caLbL/cp6/V7&#10;r/8AAAD//wMAUEsDBBQABgAIAAAAIQDqqDAN3QAAAAgBAAAPAAAAZHJzL2Rvd25yZXYueG1sTI/B&#10;TsMwEETvSPyDtUjcqENbAwpxqoqKCwckChIc3diJI+y1Zbtp+HuWE73t7oxm3zSb2Ts2mZTHgBJu&#10;FxUwg13QIw4SPt6fbx6A5aJQKxfQSPgxGTbt5UWjah1O+GamfRkYhWCulQRbSqw5z501XuVFiAZJ&#10;60PyqtCaBq6TOlG4d3xZVXfcqxHpg1XRPFnTfe+PXsKnt6PepdevXrtp99JvRZxTlPL6at4+Aitm&#10;Lv9m+MMndGiJ6RCOqDNzEsSajBJWawGM5OWqosOBBiHugbcNPy/Q/gIAAP//AwBQSwECLQAUAAYA&#10;CAAAACEAtoM4kv4AAADhAQAAEwAAAAAAAAAAAAAAAAAAAAAAW0NvbnRlbnRfVHlwZXNdLnhtbFBL&#10;AQItABQABgAIAAAAIQA4/SH/1gAAAJQBAAALAAAAAAAAAAAAAAAAAC8BAABfcmVscy8ucmVsc1BL&#10;AQItABQABgAIAAAAIQCzAPaqIwIAACYEAAAOAAAAAAAAAAAAAAAAAC4CAABkcnMvZTJvRG9jLnht&#10;bFBLAQItABQABgAIAAAAIQDqqDAN3QAAAAgBAAAPAAAAAAAAAAAAAAAAAH0EAABkcnMvZG93bnJl&#10;di54bWxQSwUGAAAAAAQABADzAAAAhwUAAAAA&#10;" stroked="f">
                <v:textbox style="mso-fit-shape-to-text:t">
                  <w:txbxContent>
                    <w:p w:rsidR="00A8380A" w:rsidRDefault="00A8380A" w:rsidP="00A8380A">
                      <w:r>
                        <w:t>Deploys the model</w:t>
                      </w:r>
                    </w:p>
                  </w:txbxContent>
                </v:textbox>
                <w10:wrap type="square"/>
              </v:shape>
            </w:pict>
          </mc:Fallback>
        </mc:AlternateContent>
      </w:r>
      <w:r>
        <w:rPr>
          <w:noProof/>
          <w:lang w:val="en-GB" w:eastAsia="en-GB"/>
        </w:rPr>
        <mc:AlternateContent>
          <mc:Choice Requires="wps">
            <w:drawing>
              <wp:anchor distT="45720" distB="45720" distL="114300" distR="114300" simplePos="0" relativeHeight="251741184" behindDoc="0" locked="0" layoutInCell="1" allowOverlap="1" wp14:anchorId="5EDD1B8B" wp14:editId="63769E4D">
                <wp:simplePos x="0" y="0"/>
                <wp:positionH relativeFrom="column">
                  <wp:posOffset>5263515</wp:posOffset>
                </wp:positionH>
                <wp:positionV relativeFrom="paragraph">
                  <wp:posOffset>552450</wp:posOffset>
                </wp:positionV>
                <wp:extent cx="1362075" cy="1404620"/>
                <wp:effectExtent l="0" t="0" r="9525"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4620"/>
                        </a:xfrm>
                        <a:prstGeom prst="rect">
                          <a:avLst/>
                        </a:prstGeom>
                        <a:solidFill>
                          <a:srgbClr val="FFFFFF"/>
                        </a:solidFill>
                        <a:ln w="9525">
                          <a:noFill/>
                          <a:miter lim="800000"/>
                          <a:headEnd/>
                          <a:tailEnd/>
                        </a:ln>
                      </wps:spPr>
                      <wps:txbx>
                        <w:txbxContent>
                          <w:p w:rsidR="00A8380A" w:rsidRDefault="00A8380A" w:rsidP="00A8380A">
                            <w:r>
                              <w:t>Accounts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D1B8B" id="_x0000_s1038" type="#_x0000_t202" style="position:absolute;margin-left:414.45pt;margin-top:43.5pt;width:107.25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xBJAIAACYEAAAOAAAAZHJzL2Uyb0RvYy54bWysU9tu2zAMfR+wfxD0vviyJG2NOEWXLsOA&#10;7gK0+wBZlmNhkqhJSuzs60vJaZZtb8P0IJAieUgeUqvbUStyEM5LMDUtZjklwnBopdnV9NvT9s01&#10;JT4w0zIFRtT0KDy9Xb9+tRpsJUroQbXCEQQxvhpsTfsQbJVlnvdCMz8DKwwaO3CaBVTdLmsdGxBd&#10;q6zM82U2gGutAy68x9f7yUjXCb/rBA9fus6LQFRNsbaQbpfuJt7ZesWqnWO2l/xUBvuHKjSTBpOe&#10;oe5ZYGTv5F9QWnIHHrow46Az6DrJReoBuynyP7p57JkVqRckx9szTf7/wfLPh6+OyLamZb6kxDCN&#10;Q3oSYyDvYCRl5GewvkK3R4uOYcRnnHPq1dsH4N89MbDpmdmJO+dg6AVrsb4iRmYXoROOjyDN8Ala&#10;TMP2ARLQ2DkdyUM6CKLjnI7n2cRSeEz5dlnmVwtKONqKeT5HNeVg1Uu4dT58EKBJFGrqcPgJnh0e&#10;fIjlsOrFJWbzoGS7lUolxe2ajXLkwHBRtumc0H9zU4YMNb1ZlIuEbCDGpx3SMuAiK6lrep3HE8NZ&#10;Fel4b9okBybVJGMlypz4iZRM5ISxGdMoijPvDbRHZMzBtLj40VDowf2kZMClran/sWdOUKI+GmT9&#10;ppjP45YnZb64QoqIu7Q0lxZmOELVNFAyiZuQfkbiw97hdLYy8RbHOFVyqhmXMdF5+jhx2y/15PXr&#10;e6+fAQAA//8DAFBLAwQUAAYACAAAACEAucsrLuAAAAALAQAADwAAAGRycy9kb3ducmV2LnhtbEyP&#10;y07DMBBF90j8gzVI7KhNWiCEOFVFxYYFUgsSLN14Ekf4EdluGv6e6Qp2M5qjO+fW69lZNmFMQ/AS&#10;bhcCGPo26MH3Ej7eX25KYCkrr5UNHiX8YIJ1c3lRq0qHk9/htM89oxCfKiXB5DxWnKfWoFNpEUb0&#10;dOtCdCrTGnuuozpRuLO8EOKeOzV4+mDUiM8G2+/90Un4dGbQ2/j21Wk7bV+7zd04x1HK66t58wQs&#10;45z/YDjrkzo05HQIR68TsxLKonwklIYH6nQGxGq5AnaQsBRlAbyp+f8OzS8AAAD//wMAUEsBAi0A&#10;FAAGAAgAAAAhALaDOJL+AAAA4QEAABMAAAAAAAAAAAAAAAAAAAAAAFtDb250ZW50X1R5cGVzXS54&#10;bWxQSwECLQAUAAYACAAAACEAOP0h/9YAAACUAQAACwAAAAAAAAAAAAAAAAAvAQAAX3JlbHMvLnJl&#10;bHNQSwECLQAUAAYACAAAACEAFkr8QSQCAAAmBAAADgAAAAAAAAAAAAAAAAAuAgAAZHJzL2Uyb0Rv&#10;Yy54bWxQSwECLQAUAAYACAAAACEAucsrLuAAAAALAQAADwAAAAAAAAAAAAAAAAB+BAAAZHJzL2Rv&#10;d25yZXYueG1sUEsFBgAAAAAEAAQA8wAAAIsFAAAAAA==&#10;" stroked="f">
                <v:textbox style="mso-fit-shape-to-text:t">
                  <w:txbxContent>
                    <w:p w:rsidR="00A8380A" w:rsidRDefault="00A8380A" w:rsidP="00A8380A">
                      <w:r>
                        <w:t>Accounts Manager</w:t>
                      </w:r>
                    </w:p>
                  </w:txbxContent>
                </v:textbox>
                <w10:wrap type="square"/>
              </v:shape>
            </w:pict>
          </mc:Fallback>
        </mc:AlternateContent>
      </w:r>
      <w:r>
        <w:rPr>
          <w:noProof/>
          <w:lang w:val="en-GB" w:eastAsia="en-GB"/>
        </w:rPr>
        <mc:AlternateContent>
          <mc:Choice Requires="wps">
            <w:drawing>
              <wp:anchor distT="0" distB="0" distL="114300" distR="114300" simplePos="0" relativeHeight="251736064" behindDoc="0" locked="0" layoutInCell="1" allowOverlap="1" wp14:anchorId="58A3E502" wp14:editId="2295734B">
                <wp:simplePos x="0" y="0"/>
                <wp:positionH relativeFrom="column">
                  <wp:posOffset>3996690</wp:posOffset>
                </wp:positionH>
                <wp:positionV relativeFrom="paragraph">
                  <wp:posOffset>85725</wp:posOffset>
                </wp:positionV>
                <wp:extent cx="1524000" cy="2190750"/>
                <wp:effectExtent l="0" t="38100" r="57150" b="19050"/>
                <wp:wrapNone/>
                <wp:docPr id="207" name="Straight Arrow Connector 207"/>
                <wp:cNvGraphicFramePr/>
                <a:graphic xmlns:a="http://schemas.openxmlformats.org/drawingml/2006/main">
                  <a:graphicData uri="http://schemas.microsoft.com/office/word/2010/wordprocessingShape">
                    <wps:wsp>
                      <wps:cNvCnPr/>
                      <wps:spPr>
                        <a:xfrm flipV="1">
                          <a:off x="0" y="0"/>
                          <a:ext cx="1524000" cy="219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08EE7" id="Straight Arrow Connector 207" o:spid="_x0000_s1026" type="#_x0000_t32" style="position:absolute;margin-left:314.7pt;margin-top:6.75pt;width:120pt;height:17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N74QEAABQEAAAOAAAAZHJzL2Uyb0RvYy54bWysU02PEzEMvSPxH6Lc6UwrloWq0xXqAhcE&#10;q13gns04nUj5kmM67b/HybQDAiQE4hLlw+/Z79nZ3By9EwfAbGPo5HLRSgFBx96GfSc/f3r77KUU&#10;mVTolYsBOnmCLG+2T59sxrSGVRyi6wEFk4S8HlMnB6K0bpqsB/AqL2KCwI8molfER9w3PaqR2b1r&#10;Vm37ohkj9gmjhpz59nZ6lNvKbwxo+mhMBhKuk1wb1RXr+ljWZrtR6z2qNFh9LkP9QxVe2cBJZ6pb&#10;RUp8RfsLlbcaY46GFjr6JhpjNVQNrGbZ/qTmYVAJqhY2J6fZpvz/aPWHwx0K23dy1V5LEZTnJj0Q&#10;KrsfSLxGjKPYxRDYyIiixLBjY8prBu7CHZ5POd1hkX806IVxNn3hYaiGsERxrH6fZr/hSELz5fJq&#10;9bxtuS2a31bLV+31Ve1IMxEVwoSZ3kH0omw6mc+VzSVNSdThfSYuhYEXQAG7UFZS1r0JvaBTYm2E&#10;VoW9g6KDw0tIU/RMCuqOTg4m+D0Y9qZUWrXUqYSdQ3FQPE9Kawi0nJk4usCMdW4Gtn8GnuMLFOrE&#10;/g14RtTMMdAM9jZE/F12Ol5KNlP8xYFJd7HgMfan2ttqDY9e9er8Tcps/3iu8O+fefsNAAD//wMA&#10;UEsDBBQABgAIAAAAIQB+Yl4i4AAAAAoBAAAPAAAAZHJzL2Rvd25yZXYueG1sTI9NT4NAEIbvJv6H&#10;zZh4s4utEECWxo9ysAcTqzEeF3YElJ0l7LbFf+/0pMeZ980zzxTr2Q7igJPvHSm4XkQgkBpnemoV&#10;vL1WVykIHzQZPThCBT/oYV2enxU6N+5IL3jYhVYwhHyuFXQhjLmUvunQar9wIxJnn26yOvA4tdJM&#10;+shwO8hlFCXS6p74QqdHfOiw+d7tLVOeqvts8/X8kW4ft/a9rmy7yaxSlxfz3S2IgHP4K8NJn9Wh&#10;ZKfa7cl4MShIltkNVzlYxSC4kCanRa1gFacxyLKQ/18ofwEAAP//AwBQSwECLQAUAAYACAAAACEA&#10;toM4kv4AAADhAQAAEwAAAAAAAAAAAAAAAAAAAAAAW0NvbnRlbnRfVHlwZXNdLnhtbFBLAQItABQA&#10;BgAIAAAAIQA4/SH/1gAAAJQBAAALAAAAAAAAAAAAAAAAAC8BAABfcmVscy8ucmVsc1BLAQItABQA&#10;BgAIAAAAIQAKChN74QEAABQEAAAOAAAAAAAAAAAAAAAAAC4CAABkcnMvZTJvRG9jLnhtbFBLAQIt&#10;ABQABgAIAAAAIQB+Yl4i4AAAAAoBAAAPAAAAAAAAAAAAAAAAADsEAABkcnMvZG93bnJldi54bWxQ&#10;SwUGAAAAAAQABADzAAAASA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5040" behindDoc="0" locked="0" layoutInCell="1" allowOverlap="1" wp14:anchorId="5A74B77F" wp14:editId="4AB06644">
                <wp:simplePos x="0" y="0"/>
                <wp:positionH relativeFrom="column">
                  <wp:posOffset>2606040</wp:posOffset>
                </wp:positionH>
                <wp:positionV relativeFrom="paragraph">
                  <wp:posOffset>1600200</wp:posOffset>
                </wp:positionV>
                <wp:extent cx="142875" cy="371475"/>
                <wp:effectExtent l="0" t="0" r="85725" b="47625"/>
                <wp:wrapNone/>
                <wp:docPr id="208" name="Straight Arrow Connector 208"/>
                <wp:cNvGraphicFramePr/>
                <a:graphic xmlns:a="http://schemas.openxmlformats.org/drawingml/2006/main">
                  <a:graphicData uri="http://schemas.microsoft.com/office/word/2010/wordprocessingShape">
                    <wps:wsp>
                      <wps:cNvCnPr/>
                      <wps:spPr>
                        <a:xfrm>
                          <a:off x="0" y="0"/>
                          <a:ext cx="1428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0E621" id="Straight Arrow Connector 208" o:spid="_x0000_s1026" type="#_x0000_t32" style="position:absolute;margin-left:205.2pt;margin-top:126pt;width:11.25pt;height:29.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Ju2AEAAAgEAAAOAAAAZHJzL2Uyb0RvYy54bWysU9uO0zAQfUfiHyy/0yRlYVdV0xXqAi8I&#10;Kpb9AK9jJ5Z803ho2r9n7KRZBEgrEC8TO55zZs7xeHt7cpYdFSQTfMubVc2Z8jJ0xvctf/j24dUN&#10;ZwmF74QNXrX8rBK/3b18sR3jRq3DEGyngBGJT5sxtnxAjJuqSnJQTqRViMrToQ7gBNIW+qoDMRK7&#10;s9W6rt9WY4AuQpAqJfp7Nx3yXeHXWkn8onVSyGzLqTcsEUp8zLHabcWmBxEHI+c2xD904YTxVHSh&#10;uhMo2Hcwv1E5IyGkoHElg6uC1kaqooHUNPUvau4HEVXRQuakuNiU/h+t/Hw8ADNdy9c1XZUXji7p&#10;HkGYfkD2DiCMbB+8JyMDsJxDjo0xbQi49weYdykeIMs/aXD5S8LYqbh8XlxWJ2SSfjZX65vrN5xJ&#10;Onp93VzRmliqJ3CEhB9VcCwvWp7mbpY2muK0OH5KOAEvgFzZ+hxRGPvedwzPkfQgGOF7q+Y6OaXK&#10;GqauywrPVk3wr0qTH7nPUqZMotpbYEdBMySkVB6bhYmyM0wbaxdg/Txwzs9QVab0b8ALolQOHhew&#10;Mz7An6rj6dKynvIvDky6swWPoTuX+yzW0LiVO5mfRp7nn/cF/vSAdz8AAAD//wMAUEsDBBQABgAI&#10;AAAAIQC8+SH+4AAAAAsBAAAPAAAAZHJzL2Rvd25yZXYueG1sTI/BTsMwEETvSPyDtUjcqJ00RTSN&#10;UyEkegRRONCbG7t21HgdxW4S+HqWExxX+zTzptrOvmOjGWIbUEK2EMAMNkG3aCV8vD/fPQCLSaFW&#10;XUAj4ctE2NbXV5UqdZjwzYz7ZBmFYCyVBJdSX3IeG2e8iovQG6TfKQxeJToHy/WgJgr3Hc+FuOde&#10;tUgNTvXmyZnmvL94Ca/2c/Q57lp+Wh++d/ZFn92UpLy9mR83wJKZ0x8Mv/qkDjU5HcMFdWSdhCIT&#10;BaES8lVOo4golvka2FHCMhMr4HXF/2+ofwAAAP//AwBQSwECLQAUAAYACAAAACEAtoM4kv4AAADh&#10;AQAAEwAAAAAAAAAAAAAAAAAAAAAAW0NvbnRlbnRfVHlwZXNdLnhtbFBLAQItABQABgAIAAAAIQA4&#10;/SH/1gAAAJQBAAALAAAAAAAAAAAAAAAAAC8BAABfcmVscy8ucmVsc1BLAQItABQABgAIAAAAIQCb&#10;3IJu2AEAAAgEAAAOAAAAAAAAAAAAAAAAAC4CAABkcnMvZTJvRG9jLnhtbFBLAQItABQABgAIAAAA&#10;IQC8+SH+4AAAAAsBAAAPAAAAAAAAAAAAAAAAADIEAABkcnMvZG93bnJldi54bWxQSwUGAAAAAAQA&#10;BADzAAAAPwUAAAAA&#10;" strokecolor="#5b9bd5 [3204]" strokeweight=".5pt">
                <v:stroke endarrow="block" joinstyle="miter"/>
              </v:shape>
            </w:pict>
          </mc:Fallback>
        </mc:AlternateContent>
      </w:r>
    </w:p>
    <w:p w:rsidR="005063B6" w:rsidRDefault="005063B6" w:rsidP="00EF4424">
      <w:pPr>
        <w:spacing w:line="240" w:lineRule="auto"/>
      </w:pPr>
    </w:p>
    <w:sectPr w:rsidR="005063B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E7B" w:rsidRDefault="00F96E7B">
      <w:r>
        <w:separator/>
      </w:r>
    </w:p>
  </w:endnote>
  <w:endnote w:type="continuationSeparator" w:id="0">
    <w:p w:rsidR="00F96E7B" w:rsidRDefault="00F9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E7B" w:rsidRDefault="00F96E7B">
      <w:r>
        <w:separator/>
      </w:r>
    </w:p>
  </w:footnote>
  <w:footnote w:type="continuationSeparator" w:id="0">
    <w:p w:rsidR="00F96E7B" w:rsidRDefault="00F96E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Requireme</w:t>
    </w:r>
    <w:r w:rsidR="00356049">
      <w:t>nts Specific</w:t>
    </w:r>
    <w:r w:rsidR="001726A9">
      <w:t>ation for Fraud Detection</w:t>
    </w:r>
    <w:r w:rsidR="00356049">
      <w:t xml:space="preserve"> system.</w:t>
    </w:r>
    <w:r>
      <w:tab/>
      <w:t xml:space="preserve">Page </w:t>
    </w:r>
    <w:r>
      <w:fldChar w:fldCharType="begin"/>
    </w:r>
    <w:r>
      <w:instrText xml:space="preserve"> PAGE  \* MERGEFORMAT </w:instrText>
    </w:r>
    <w:r>
      <w:fldChar w:fldCharType="separate"/>
    </w:r>
    <w:r w:rsidR="00A00648">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D065EC">
    <w:pPr>
      <w:pStyle w:val="Header"/>
      <w:tabs>
        <w:tab w:val="clear" w:pos="9360"/>
        <w:tab w:val="right" w:pos="9630"/>
      </w:tabs>
    </w:pPr>
    <w:r>
      <w:t>Software</w:t>
    </w:r>
    <w:r>
      <w:rPr>
        <w:sz w:val="24"/>
      </w:rPr>
      <w:t xml:space="preserve"> </w:t>
    </w:r>
    <w:r>
      <w:t xml:space="preserve">Requirements Specification for </w:t>
    </w:r>
    <w:r w:rsidR="00EA3C6F">
      <w:t>Fraud Detection</w:t>
    </w:r>
    <w:r>
      <w:t xml:space="preserve"> system.</w:t>
    </w:r>
    <w:r w:rsidR="004B4BA3">
      <w:tab/>
    </w:r>
    <w:r w:rsidR="004B4BA3">
      <w:tab/>
      <w:t xml:space="preserve">Page </w:t>
    </w:r>
    <w:r w:rsidR="004B4BA3">
      <w:fldChar w:fldCharType="begin"/>
    </w:r>
    <w:r w:rsidR="004B4BA3">
      <w:instrText xml:space="preserve"> PAGE  \* MERGEFORMAT </w:instrText>
    </w:r>
    <w:r w:rsidR="004B4BA3">
      <w:fldChar w:fldCharType="separate"/>
    </w:r>
    <w:r w:rsidR="00A00648">
      <w:rPr>
        <w:noProof/>
      </w:rPr>
      <w:t>2</w:t>
    </w:r>
    <w:r w:rsidR="004B4BA3">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FE1D56"/>
    <w:multiLevelType w:val="hybridMultilevel"/>
    <w:tmpl w:val="F1EEE36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A726D"/>
    <w:multiLevelType w:val="hybridMultilevel"/>
    <w:tmpl w:val="FE3CE352"/>
    <w:lvl w:ilvl="0" w:tplc="82124C6E">
      <w:start w:val="2019"/>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B4152"/>
    <w:multiLevelType w:val="hybridMultilevel"/>
    <w:tmpl w:val="6CD8209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E611F49"/>
    <w:multiLevelType w:val="hybridMultilevel"/>
    <w:tmpl w:val="7346D4CE"/>
    <w:lvl w:ilvl="0" w:tplc="82124C6E">
      <w:start w:val="2019"/>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624A4"/>
    <w:multiLevelType w:val="hybridMultilevel"/>
    <w:tmpl w:val="A4F25B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5DF976AA"/>
    <w:multiLevelType w:val="hybridMultilevel"/>
    <w:tmpl w:val="3B56AD0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92BC6"/>
    <w:rsid w:val="000B0BD8"/>
    <w:rsid w:val="000B0F1F"/>
    <w:rsid w:val="001141D8"/>
    <w:rsid w:val="00114B06"/>
    <w:rsid w:val="00133522"/>
    <w:rsid w:val="001726A9"/>
    <w:rsid w:val="001E639A"/>
    <w:rsid w:val="00260259"/>
    <w:rsid w:val="00356049"/>
    <w:rsid w:val="003C6C00"/>
    <w:rsid w:val="003D5E50"/>
    <w:rsid w:val="00414624"/>
    <w:rsid w:val="00422A81"/>
    <w:rsid w:val="004A4973"/>
    <w:rsid w:val="004B4BA3"/>
    <w:rsid w:val="004E5FEA"/>
    <w:rsid w:val="005063B6"/>
    <w:rsid w:val="00511AB8"/>
    <w:rsid w:val="005156E1"/>
    <w:rsid w:val="00545597"/>
    <w:rsid w:val="0057674D"/>
    <w:rsid w:val="005A6BC9"/>
    <w:rsid w:val="005B3122"/>
    <w:rsid w:val="006400D0"/>
    <w:rsid w:val="006434DB"/>
    <w:rsid w:val="0065000C"/>
    <w:rsid w:val="006608C3"/>
    <w:rsid w:val="006645F9"/>
    <w:rsid w:val="00671181"/>
    <w:rsid w:val="0069490C"/>
    <w:rsid w:val="006B1412"/>
    <w:rsid w:val="006C2221"/>
    <w:rsid w:val="006E130D"/>
    <w:rsid w:val="007023CD"/>
    <w:rsid w:val="00721448"/>
    <w:rsid w:val="00736C8E"/>
    <w:rsid w:val="007B6D77"/>
    <w:rsid w:val="007C7EFE"/>
    <w:rsid w:val="007D0FD8"/>
    <w:rsid w:val="007D234E"/>
    <w:rsid w:val="00824E76"/>
    <w:rsid w:val="00857FE3"/>
    <w:rsid w:val="008971C5"/>
    <w:rsid w:val="008B680F"/>
    <w:rsid w:val="0093683F"/>
    <w:rsid w:val="0095783C"/>
    <w:rsid w:val="009875CD"/>
    <w:rsid w:val="009B33F0"/>
    <w:rsid w:val="009B5E67"/>
    <w:rsid w:val="009E7E76"/>
    <w:rsid w:val="00A00648"/>
    <w:rsid w:val="00A50956"/>
    <w:rsid w:val="00A524BB"/>
    <w:rsid w:val="00A54918"/>
    <w:rsid w:val="00A8380A"/>
    <w:rsid w:val="00A843A1"/>
    <w:rsid w:val="00AF32C6"/>
    <w:rsid w:val="00B13C44"/>
    <w:rsid w:val="00B33177"/>
    <w:rsid w:val="00B6065E"/>
    <w:rsid w:val="00BB2F01"/>
    <w:rsid w:val="00BE641A"/>
    <w:rsid w:val="00BF7B82"/>
    <w:rsid w:val="00C63FEE"/>
    <w:rsid w:val="00CD6242"/>
    <w:rsid w:val="00CE4231"/>
    <w:rsid w:val="00D065EC"/>
    <w:rsid w:val="00D231F4"/>
    <w:rsid w:val="00D4446B"/>
    <w:rsid w:val="00EA3C6F"/>
    <w:rsid w:val="00EB73C5"/>
    <w:rsid w:val="00EF339B"/>
    <w:rsid w:val="00EF4424"/>
    <w:rsid w:val="00F96E7B"/>
    <w:rsid w:val="00FA1530"/>
    <w:rsid w:val="00FF6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25F30"/>
  <w15:chartTrackingRefBased/>
  <w15:docId w15:val="{E2D27625-A50E-45E4-A428-CB55F0E8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4E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Vos</cp:lastModifiedBy>
  <cp:revision>32</cp:revision>
  <cp:lastPrinted>1899-12-31T21:00:00Z</cp:lastPrinted>
  <dcterms:created xsi:type="dcterms:W3CDTF">2019-07-04T14:58:00Z</dcterms:created>
  <dcterms:modified xsi:type="dcterms:W3CDTF">2019-07-19T06:48:00Z</dcterms:modified>
</cp:coreProperties>
</file>