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D0710" w14:textId="11E8C7A9" w:rsidR="00347751" w:rsidRPr="00347751" w:rsidRDefault="00347751" w:rsidP="00347751">
      <w:pPr>
        <w:numPr>
          <w:ilvl w:val="0"/>
          <w:numId w:val="1"/>
        </w:numPr>
      </w:pPr>
      <w:r w:rsidRPr="00347751">
        <w:drawing>
          <wp:inline distT="0" distB="0" distL="0" distR="0" wp14:anchorId="0C0D848C" wp14:editId="08B7E56A">
            <wp:extent cx="952500" cy="952500"/>
            <wp:effectExtent l="0" t="0" r="0" b="0"/>
            <wp:docPr id="760243601" name="Picture 13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214B2D2" w14:textId="77777777" w:rsidR="00347751" w:rsidRPr="00347751" w:rsidRDefault="00347751" w:rsidP="00347751">
      <w:r w:rsidRPr="00347751">
        <w:rPr>
          <w:b/>
          <w:bCs/>
        </w:rPr>
        <w:t>Dr. Clancey Sollis</w:t>
      </w:r>
    </w:p>
    <w:p w14:paraId="1F1D2378" w14:textId="77777777" w:rsidR="00347751" w:rsidRPr="00347751" w:rsidRDefault="00347751" w:rsidP="00347751">
      <w:r w:rsidRPr="00347751">
        <w:t>00:18</w:t>
      </w:r>
    </w:p>
    <w:p w14:paraId="3BE66BC4" w14:textId="77777777" w:rsidR="00347751" w:rsidRPr="00347751" w:rsidRDefault="00347751" w:rsidP="00347751">
      <w:r w:rsidRPr="00347751">
        <w:t>So, let's get going!</w:t>
      </w:r>
    </w:p>
    <w:p w14:paraId="11C10863" w14:textId="77777777" w:rsidR="00347751" w:rsidRPr="00347751" w:rsidRDefault="00347751" w:rsidP="00347751">
      <w:pPr>
        <w:numPr>
          <w:ilvl w:val="0"/>
          <w:numId w:val="1"/>
        </w:numPr>
      </w:pPr>
      <w:r w:rsidRPr="00347751">
        <w:t>Okay, here's our first question. A nurse is caring for a client with fluid volume excess who's experiencing shortness of breath and edema.</w:t>
      </w:r>
    </w:p>
    <w:p w14:paraId="356B6AB3" w14:textId="77777777" w:rsidR="00347751" w:rsidRPr="00347751" w:rsidRDefault="00347751" w:rsidP="00347751">
      <w:pPr>
        <w:numPr>
          <w:ilvl w:val="0"/>
          <w:numId w:val="1"/>
        </w:numPr>
      </w:pPr>
      <w:r w:rsidRPr="00347751">
        <w:t>The client expresses concern about the treatment plan and requests more information.</w:t>
      </w:r>
    </w:p>
    <w:p w14:paraId="74E9195C" w14:textId="77777777" w:rsidR="00347751" w:rsidRPr="00347751" w:rsidRDefault="00347751" w:rsidP="00347751">
      <w:pPr>
        <w:numPr>
          <w:ilvl w:val="0"/>
          <w:numId w:val="1"/>
        </w:numPr>
      </w:pPr>
      <w:r w:rsidRPr="00347751">
        <w:t>How should the nurse advocate for the client's rights while addressing the fluid volume excess?</w:t>
      </w:r>
    </w:p>
    <w:p w14:paraId="2D7ED170" w14:textId="77777777" w:rsidR="00347751" w:rsidRPr="00347751" w:rsidRDefault="00347751" w:rsidP="00347751">
      <w:pPr>
        <w:numPr>
          <w:ilvl w:val="0"/>
          <w:numId w:val="1"/>
        </w:numPr>
      </w:pPr>
      <w:r w:rsidRPr="00347751">
        <w:t xml:space="preserve">What </w:t>
      </w:r>
      <w:proofErr w:type="gramStart"/>
      <w:r w:rsidRPr="00347751">
        <w:t>are</w:t>
      </w:r>
      <w:proofErr w:type="gramEnd"/>
      <w:r w:rsidRPr="00347751">
        <w:t xml:space="preserve"> you </w:t>
      </w:r>
      <w:proofErr w:type="gramStart"/>
      <w:r w:rsidRPr="00347751">
        <w:t>thinking</w:t>
      </w:r>
      <w:proofErr w:type="gramEnd"/>
      <w:r w:rsidRPr="00347751">
        <w:t xml:space="preserve"> when you see this, Corey?</w:t>
      </w:r>
    </w:p>
    <w:p w14:paraId="753588A1" w14:textId="3143B09A" w:rsidR="00347751" w:rsidRPr="00347751" w:rsidRDefault="00347751" w:rsidP="00347751">
      <w:pPr>
        <w:numPr>
          <w:ilvl w:val="0"/>
          <w:numId w:val="1"/>
        </w:numPr>
      </w:pPr>
      <w:r w:rsidRPr="00347751">
        <w:drawing>
          <wp:inline distT="0" distB="0" distL="0" distR="0" wp14:anchorId="7DA2B1D8" wp14:editId="15E5F063">
            <wp:extent cx="952500" cy="952500"/>
            <wp:effectExtent l="0" t="0" r="0" b="0"/>
            <wp:docPr id="1558531442" name="Picture 12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1C78B9D" w14:textId="77777777" w:rsidR="00347751" w:rsidRPr="00347751" w:rsidRDefault="00347751" w:rsidP="00347751">
      <w:r w:rsidRPr="00347751">
        <w:rPr>
          <w:b/>
          <w:bCs/>
        </w:rPr>
        <w:t>Cory Meyer, DNP RN CNE</w:t>
      </w:r>
    </w:p>
    <w:p w14:paraId="7F43DB13" w14:textId="77777777" w:rsidR="00347751" w:rsidRPr="00347751" w:rsidRDefault="00347751" w:rsidP="00347751">
      <w:r w:rsidRPr="00347751">
        <w:t>00:48</w:t>
      </w:r>
    </w:p>
    <w:p w14:paraId="69386E52" w14:textId="77777777" w:rsidR="00347751" w:rsidRPr="00347751" w:rsidRDefault="00347751" w:rsidP="00347751">
      <w:r w:rsidRPr="00347751">
        <w:t>So, a lot of times, I really like to emphasize we need to start first by making sure we're clear on the question and what it's asking. What is the scenario? What is the question? So, some things that I'm thinking of. Okay, this is really wanting me to focus on management of care.</w:t>
      </w:r>
    </w:p>
    <w:p w14:paraId="34ED3AE6" w14:textId="77777777" w:rsidR="00347751" w:rsidRPr="00347751" w:rsidRDefault="00347751" w:rsidP="00347751">
      <w:pPr>
        <w:numPr>
          <w:ilvl w:val="0"/>
          <w:numId w:val="1"/>
        </w:numPr>
      </w:pPr>
      <w:r w:rsidRPr="00347751">
        <w:t>Like, what… what is going on with this client? How do I… I…</w:t>
      </w:r>
    </w:p>
    <w:p w14:paraId="0BF94DBE" w14:textId="77777777" w:rsidR="00347751" w:rsidRPr="00347751" w:rsidRDefault="00347751" w:rsidP="00347751">
      <w:pPr>
        <w:numPr>
          <w:ilvl w:val="0"/>
          <w:numId w:val="1"/>
        </w:numPr>
      </w:pPr>
      <w:r w:rsidRPr="00347751">
        <w:t>accurately manage their care. So, looking for, you know, this really wants to know about advocating for client rights in the space of. So.</w:t>
      </w:r>
    </w:p>
    <w:p w14:paraId="762830BC" w14:textId="77777777" w:rsidR="00347751" w:rsidRPr="00347751" w:rsidRDefault="00347751" w:rsidP="00347751">
      <w:pPr>
        <w:numPr>
          <w:ilvl w:val="0"/>
          <w:numId w:val="1"/>
        </w:numPr>
      </w:pPr>
      <w:r w:rsidRPr="00347751">
        <w:t xml:space="preserve">I might be thinking that I'm going to be looking for something that's about maybe ethical principles like </w:t>
      </w:r>
      <w:proofErr w:type="gramStart"/>
      <w:r w:rsidRPr="00347751">
        <w:t>autonomy, or</w:t>
      </w:r>
      <w:proofErr w:type="gramEnd"/>
      <w:r w:rsidRPr="00347751">
        <w:t xml:space="preserve"> promoting patient choice. So those are some of those things that, as I really clarify what the question is, what it's asking, what I might be looking for in those answer options when I </w:t>
      </w:r>
      <w:proofErr w:type="gramStart"/>
      <w:r w:rsidRPr="00347751">
        <w:t>take a look</w:t>
      </w:r>
      <w:proofErr w:type="gramEnd"/>
      <w:r w:rsidRPr="00347751">
        <w:t xml:space="preserve"> at them.</w:t>
      </w:r>
    </w:p>
    <w:p w14:paraId="7EE29DC5" w14:textId="7F0CCE06" w:rsidR="00347751" w:rsidRPr="00347751" w:rsidRDefault="00347751" w:rsidP="00347751">
      <w:pPr>
        <w:numPr>
          <w:ilvl w:val="0"/>
          <w:numId w:val="1"/>
        </w:numPr>
      </w:pPr>
      <w:r w:rsidRPr="00347751">
        <w:lastRenderedPageBreak/>
        <w:drawing>
          <wp:inline distT="0" distB="0" distL="0" distR="0" wp14:anchorId="658D9424" wp14:editId="1B49F370">
            <wp:extent cx="952500" cy="952500"/>
            <wp:effectExtent l="0" t="0" r="0" b="0"/>
            <wp:docPr id="866172867" name="Picture 12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6CB89F9" w14:textId="77777777" w:rsidR="00347751" w:rsidRPr="00347751" w:rsidRDefault="00347751" w:rsidP="00347751">
      <w:r w:rsidRPr="00347751">
        <w:rPr>
          <w:b/>
          <w:bCs/>
        </w:rPr>
        <w:t>Dr. Clancey Sollis</w:t>
      </w:r>
    </w:p>
    <w:p w14:paraId="5978F597" w14:textId="77777777" w:rsidR="00347751" w:rsidRPr="00347751" w:rsidRDefault="00347751" w:rsidP="00347751">
      <w:r w:rsidRPr="00347751">
        <w:t>01:35</w:t>
      </w:r>
    </w:p>
    <w:p w14:paraId="10727D6C" w14:textId="77777777" w:rsidR="00347751" w:rsidRPr="00347751" w:rsidRDefault="00347751" w:rsidP="00347751">
      <w:r w:rsidRPr="00347751">
        <w:t>Awesome. Okay, let's read the questions. Or the answers, excuse me.</w:t>
      </w:r>
    </w:p>
    <w:p w14:paraId="13424A5D" w14:textId="77777777" w:rsidR="00347751" w:rsidRPr="00347751" w:rsidRDefault="00347751" w:rsidP="00347751">
      <w:pPr>
        <w:numPr>
          <w:ilvl w:val="0"/>
          <w:numId w:val="1"/>
        </w:numPr>
      </w:pPr>
      <w:r w:rsidRPr="00347751">
        <w:t>Administer diuretics without discussing the treatment plan to avoid causing the client more stress.</w:t>
      </w:r>
    </w:p>
    <w:p w14:paraId="712B991D" w14:textId="77777777" w:rsidR="00347751" w:rsidRPr="00347751" w:rsidRDefault="00347751" w:rsidP="00347751">
      <w:pPr>
        <w:numPr>
          <w:ilvl w:val="0"/>
          <w:numId w:val="1"/>
        </w:numPr>
      </w:pPr>
      <w:r w:rsidRPr="00347751">
        <w:t>Option 2, encourage the client to trust the healthcare team and avoid asking too many questions.</w:t>
      </w:r>
    </w:p>
    <w:p w14:paraId="309DEABE" w14:textId="77777777" w:rsidR="00347751" w:rsidRPr="00347751" w:rsidRDefault="00347751" w:rsidP="00347751">
      <w:pPr>
        <w:numPr>
          <w:ilvl w:val="0"/>
          <w:numId w:val="1"/>
        </w:numPr>
      </w:pPr>
      <w:r w:rsidRPr="00347751">
        <w:t>Answer 3. Tell the client that the treatment plan is standard and does not require further explanation.</w:t>
      </w:r>
    </w:p>
    <w:p w14:paraId="35434295" w14:textId="77777777" w:rsidR="00347751" w:rsidRPr="00347751" w:rsidRDefault="00347751" w:rsidP="00347751">
      <w:pPr>
        <w:numPr>
          <w:ilvl w:val="0"/>
          <w:numId w:val="1"/>
        </w:numPr>
      </w:pPr>
      <w:r w:rsidRPr="00347751">
        <w:t>Answer 4, explain the treatment plan in detail, and ensure the client understands the rationale. We're going to give you 5 seconds to answer, and then we'll go to our next slide.</w:t>
      </w:r>
    </w:p>
    <w:p w14:paraId="705E1383" w14:textId="49FF2750" w:rsidR="00347751" w:rsidRPr="00347751" w:rsidRDefault="00347751" w:rsidP="00347751">
      <w:pPr>
        <w:numPr>
          <w:ilvl w:val="0"/>
          <w:numId w:val="1"/>
        </w:numPr>
      </w:pPr>
      <w:r w:rsidRPr="00347751">
        <w:drawing>
          <wp:inline distT="0" distB="0" distL="0" distR="0" wp14:anchorId="03791FD8" wp14:editId="5BF10FFC">
            <wp:extent cx="952500" cy="952500"/>
            <wp:effectExtent l="0" t="0" r="0" b="0"/>
            <wp:docPr id="793408193" name="Picture 12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41F6A12" w14:textId="77777777" w:rsidR="00347751" w:rsidRPr="00347751" w:rsidRDefault="00347751" w:rsidP="00347751">
      <w:r w:rsidRPr="00347751">
        <w:rPr>
          <w:b/>
          <w:bCs/>
        </w:rPr>
        <w:t>Cory Meyer, DNP RN CNE</w:t>
      </w:r>
    </w:p>
    <w:p w14:paraId="24351A85" w14:textId="77777777" w:rsidR="00347751" w:rsidRPr="00347751" w:rsidRDefault="00347751" w:rsidP="00347751">
      <w:r w:rsidRPr="00347751">
        <w:t>02:11</w:t>
      </w:r>
    </w:p>
    <w:p w14:paraId="24471BF6" w14:textId="77777777" w:rsidR="00347751" w:rsidRPr="00347751" w:rsidRDefault="00347751" w:rsidP="00347751">
      <w:r w:rsidRPr="00347751">
        <w:t xml:space="preserve">Always remember, though, because you're watching this as a recording, these were always going to be the perfect </w:t>
      </w:r>
      <w:proofErr w:type="gramStart"/>
      <w:r w:rsidRPr="00347751">
        <w:t>times that</w:t>
      </w:r>
      <w:proofErr w:type="gramEnd"/>
      <w:r w:rsidRPr="00347751">
        <w:t xml:space="preserve"> if you'd like to pause and give yourself a little more time to think.</w:t>
      </w:r>
    </w:p>
    <w:p w14:paraId="57087652" w14:textId="77777777" w:rsidR="00347751" w:rsidRPr="00347751" w:rsidRDefault="00347751" w:rsidP="00347751">
      <w:pPr>
        <w:numPr>
          <w:ilvl w:val="0"/>
          <w:numId w:val="1"/>
        </w:numPr>
      </w:pPr>
      <w:r w:rsidRPr="00347751">
        <w:t>Then you get all the time you need.</w:t>
      </w:r>
    </w:p>
    <w:p w14:paraId="7AB00C57" w14:textId="297CC656" w:rsidR="00347751" w:rsidRPr="00347751" w:rsidRDefault="00347751" w:rsidP="00347751">
      <w:pPr>
        <w:numPr>
          <w:ilvl w:val="0"/>
          <w:numId w:val="1"/>
        </w:numPr>
      </w:pPr>
      <w:r w:rsidRPr="00347751">
        <w:drawing>
          <wp:inline distT="0" distB="0" distL="0" distR="0" wp14:anchorId="58C7511F" wp14:editId="1F2354E6">
            <wp:extent cx="952500" cy="952500"/>
            <wp:effectExtent l="0" t="0" r="0" b="0"/>
            <wp:docPr id="100002500" name="Picture 12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ED65CAA" w14:textId="77777777" w:rsidR="00347751" w:rsidRPr="00347751" w:rsidRDefault="00347751" w:rsidP="00347751">
      <w:r w:rsidRPr="00347751">
        <w:rPr>
          <w:b/>
          <w:bCs/>
        </w:rPr>
        <w:lastRenderedPageBreak/>
        <w:t>Dr. Clancey Sollis</w:t>
      </w:r>
    </w:p>
    <w:p w14:paraId="10ADD7BA" w14:textId="77777777" w:rsidR="00347751" w:rsidRPr="00347751" w:rsidRDefault="00347751" w:rsidP="00347751">
      <w:r w:rsidRPr="00347751">
        <w:t>02:27</w:t>
      </w:r>
    </w:p>
    <w:p w14:paraId="7839B89C" w14:textId="77777777" w:rsidR="00347751" w:rsidRPr="00347751" w:rsidRDefault="00347751" w:rsidP="00347751">
      <w:r w:rsidRPr="00347751">
        <w:t>The correct answer is option 4. Explain the treatment plan in detail, and ensure the client understands the rationale.</w:t>
      </w:r>
    </w:p>
    <w:p w14:paraId="596C21CC" w14:textId="44273839" w:rsidR="00347751" w:rsidRPr="00347751" w:rsidRDefault="00347751" w:rsidP="00347751">
      <w:pPr>
        <w:numPr>
          <w:ilvl w:val="0"/>
          <w:numId w:val="1"/>
        </w:numPr>
      </w:pPr>
      <w:r w:rsidRPr="00347751">
        <w:drawing>
          <wp:inline distT="0" distB="0" distL="0" distR="0" wp14:anchorId="7180002E" wp14:editId="4B2ACDD5">
            <wp:extent cx="952500" cy="952500"/>
            <wp:effectExtent l="0" t="0" r="0" b="0"/>
            <wp:docPr id="1710494658" name="Picture 12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45962F5" w14:textId="77777777" w:rsidR="00347751" w:rsidRPr="00347751" w:rsidRDefault="00347751" w:rsidP="00347751">
      <w:r w:rsidRPr="00347751">
        <w:rPr>
          <w:b/>
          <w:bCs/>
        </w:rPr>
        <w:t>Cory Meyer, DNP RN CNE</w:t>
      </w:r>
    </w:p>
    <w:p w14:paraId="14360E4C" w14:textId="77777777" w:rsidR="00347751" w:rsidRPr="00347751" w:rsidRDefault="00347751" w:rsidP="00347751">
      <w:r w:rsidRPr="00347751">
        <w:t>02:37</w:t>
      </w:r>
    </w:p>
    <w:p w14:paraId="78CF4369" w14:textId="77777777" w:rsidR="00347751" w:rsidRPr="00347751" w:rsidRDefault="00347751" w:rsidP="00347751">
      <w:r w:rsidRPr="00347751">
        <w:t xml:space="preserve">Remember that anytime a client is requesting more information, that is </w:t>
      </w:r>
      <w:proofErr w:type="gramStart"/>
      <w:r w:rsidRPr="00347751">
        <w:t>a client</w:t>
      </w:r>
      <w:proofErr w:type="gramEnd"/>
      <w:r w:rsidRPr="00347751">
        <w:t xml:space="preserve"> right. When we think about those rights of medication administration, they have the right to know more about their plan, about their treatment, about the medication, about anything that we're doing.</w:t>
      </w:r>
    </w:p>
    <w:p w14:paraId="425A1020" w14:textId="77777777" w:rsidR="00347751" w:rsidRPr="00347751" w:rsidRDefault="00347751" w:rsidP="00347751">
      <w:pPr>
        <w:numPr>
          <w:ilvl w:val="0"/>
          <w:numId w:val="1"/>
        </w:numPr>
      </w:pPr>
      <w:r w:rsidRPr="00347751">
        <w:t>And… and we must advocate for that.</w:t>
      </w:r>
    </w:p>
    <w:p w14:paraId="14297491" w14:textId="316345A9" w:rsidR="00347751" w:rsidRPr="00347751" w:rsidRDefault="00347751" w:rsidP="00347751">
      <w:pPr>
        <w:numPr>
          <w:ilvl w:val="0"/>
          <w:numId w:val="1"/>
        </w:numPr>
      </w:pPr>
      <w:r w:rsidRPr="00347751">
        <w:drawing>
          <wp:inline distT="0" distB="0" distL="0" distR="0" wp14:anchorId="5693D075" wp14:editId="1A831257">
            <wp:extent cx="952500" cy="952500"/>
            <wp:effectExtent l="0" t="0" r="0" b="0"/>
            <wp:docPr id="1499031239" name="Picture 12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569A975" w14:textId="77777777" w:rsidR="00347751" w:rsidRPr="00347751" w:rsidRDefault="00347751" w:rsidP="00347751">
      <w:r w:rsidRPr="00347751">
        <w:rPr>
          <w:b/>
          <w:bCs/>
        </w:rPr>
        <w:t>Dr. Clancey Sollis</w:t>
      </w:r>
    </w:p>
    <w:p w14:paraId="1196AB9F" w14:textId="77777777" w:rsidR="00347751" w:rsidRPr="00347751" w:rsidRDefault="00347751" w:rsidP="00347751">
      <w:r w:rsidRPr="00347751">
        <w:t>03:01</w:t>
      </w:r>
    </w:p>
    <w:p w14:paraId="5C42BC7D" w14:textId="77777777" w:rsidR="00347751" w:rsidRPr="00347751" w:rsidRDefault="00347751" w:rsidP="00347751">
      <w:r w:rsidRPr="00347751">
        <w:t>So, notice the pattern of the answers as well. This is a test-taking tip to look for patterns in the answer options. Several options shut down communication.</w:t>
      </w:r>
    </w:p>
    <w:p w14:paraId="0745FD6D" w14:textId="77777777" w:rsidR="00347751" w:rsidRPr="00347751" w:rsidRDefault="00347751" w:rsidP="00347751">
      <w:pPr>
        <w:numPr>
          <w:ilvl w:val="0"/>
          <w:numId w:val="1"/>
        </w:numPr>
      </w:pPr>
      <w:r w:rsidRPr="00347751">
        <w:t xml:space="preserve">1, 2, and 3 are essentially telling the patient to stop asking questions, and we're not going to give you information. </w:t>
      </w:r>
      <w:proofErr w:type="gramStart"/>
      <w:r w:rsidRPr="00347751">
        <w:t>So</w:t>
      </w:r>
      <w:proofErr w:type="gramEnd"/>
      <w:r w:rsidRPr="00347751">
        <w:t xml:space="preserve"> the correct answer encourages understanding and partnership, and NCLEX loves this phrase, </w:t>
      </w:r>
      <w:proofErr w:type="gramStart"/>
      <w:r w:rsidRPr="00347751">
        <w:t>explain</w:t>
      </w:r>
      <w:proofErr w:type="gramEnd"/>
      <w:r w:rsidRPr="00347751">
        <w:t xml:space="preserve"> and </w:t>
      </w:r>
      <w:proofErr w:type="gramStart"/>
      <w:r w:rsidRPr="00347751">
        <w:t>ensure</w:t>
      </w:r>
      <w:proofErr w:type="gramEnd"/>
      <w:r w:rsidRPr="00347751">
        <w:t xml:space="preserve"> understanding, right? </w:t>
      </w:r>
      <w:proofErr w:type="gramStart"/>
      <w:r w:rsidRPr="00347751">
        <w:t>So</w:t>
      </w:r>
      <w:proofErr w:type="gramEnd"/>
      <w:r w:rsidRPr="00347751">
        <w:t xml:space="preserve"> when you see that.</w:t>
      </w:r>
    </w:p>
    <w:p w14:paraId="2317F54C" w14:textId="77777777" w:rsidR="00347751" w:rsidRPr="00347751" w:rsidRDefault="00347751" w:rsidP="00347751">
      <w:pPr>
        <w:numPr>
          <w:ilvl w:val="0"/>
          <w:numId w:val="1"/>
        </w:numPr>
      </w:pPr>
      <w:r w:rsidRPr="00347751">
        <w:t>And it's safe, it's often the correct choice.</w:t>
      </w:r>
    </w:p>
    <w:p w14:paraId="692A2F03" w14:textId="78171885" w:rsidR="00347751" w:rsidRPr="00347751" w:rsidRDefault="00347751" w:rsidP="00347751">
      <w:pPr>
        <w:numPr>
          <w:ilvl w:val="0"/>
          <w:numId w:val="1"/>
        </w:numPr>
      </w:pPr>
      <w:r w:rsidRPr="00347751">
        <w:lastRenderedPageBreak/>
        <w:drawing>
          <wp:inline distT="0" distB="0" distL="0" distR="0" wp14:anchorId="7FB0FA22" wp14:editId="40397A56">
            <wp:extent cx="952500" cy="952500"/>
            <wp:effectExtent l="0" t="0" r="0" b="0"/>
            <wp:docPr id="1880783899" name="Picture 12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25A6E18" w14:textId="77777777" w:rsidR="00347751" w:rsidRPr="00347751" w:rsidRDefault="00347751" w:rsidP="00347751">
      <w:r w:rsidRPr="00347751">
        <w:rPr>
          <w:b/>
          <w:bCs/>
        </w:rPr>
        <w:t>Cory Meyer, DNP RN CNE</w:t>
      </w:r>
    </w:p>
    <w:p w14:paraId="323E46B1" w14:textId="77777777" w:rsidR="00347751" w:rsidRPr="00347751" w:rsidRDefault="00347751" w:rsidP="00347751">
      <w:r w:rsidRPr="00347751">
        <w:t>03:35</w:t>
      </w:r>
    </w:p>
    <w:p w14:paraId="1A2AC214" w14:textId="77777777" w:rsidR="00347751" w:rsidRPr="00347751" w:rsidRDefault="00347751" w:rsidP="00347751">
      <w:r w:rsidRPr="00347751">
        <w:t>So, here are a couple of visual slides, side by side. One on the left is illustrating the signs and symptoms of fluid volume excess.</w:t>
      </w:r>
    </w:p>
    <w:p w14:paraId="75644192" w14:textId="77777777" w:rsidR="00347751" w:rsidRPr="00347751" w:rsidRDefault="00347751" w:rsidP="00347751">
      <w:pPr>
        <w:numPr>
          <w:ilvl w:val="0"/>
          <w:numId w:val="1"/>
        </w:numPr>
      </w:pPr>
      <w:proofErr w:type="gramStart"/>
      <w:r w:rsidRPr="00347751">
        <w:t>Or,</w:t>
      </w:r>
      <w:proofErr w:type="gramEnd"/>
      <w:r w:rsidRPr="00347751">
        <w:t xml:space="preserve"> sometimes you might be thinking of it as fluid volume overload. Like, they're meaning the exact same thing. The one on the right then details what a nurse should be doing for those clients.</w:t>
      </w:r>
    </w:p>
    <w:p w14:paraId="223462BF" w14:textId="2731EF5C" w:rsidR="00347751" w:rsidRPr="00347751" w:rsidRDefault="00347751" w:rsidP="00347751">
      <w:pPr>
        <w:numPr>
          <w:ilvl w:val="0"/>
          <w:numId w:val="1"/>
        </w:numPr>
      </w:pPr>
      <w:r w:rsidRPr="00347751">
        <w:drawing>
          <wp:inline distT="0" distB="0" distL="0" distR="0" wp14:anchorId="4378DE31" wp14:editId="521C6A96">
            <wp:extent cx="952500" cy="952500"/>
            <wp:effectExtent l="0" t="0" r="0" b="0"/>
            <wp:docPr id="1589928315" name="Picture 12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EBCF1A8" w14:textId="77777777" w:rsidR="00347751" w:rsidRPr="00347751" w:rsidRDefault="00347751" w:rsidP="00347751">
      <w:r w:rsidRPr="00347751">
        <w:rPr>
          <w:b/>
          <w:bCs/>
        </w:rPr>
        <w:t>Dr. Clancey Sollis</w:t>
      </w:r>
    </w:p>
    <w:p w14:paraId="418FA3AE" w14:textId="77777777" w:rsidR="00347751" w:rsidRPr="00347751" w:rsidRDefault="00347751" w:rsidP="00347751">
      <w:r w:rsidRPr="00347751">
        <w:t>03:56</w:t>
      </w:r>
    </w:p>
    <w:p w14:paraId="3E872865" w14:textId="77777777" w:rsidR="00347751" w:rsidRPr="00347751" w:rsidRDefault="00347751" w:rsidP="00347751">
      <w:r w:rsidRPr="00347751">
        <w:t>when managing</w:t>
      </w:r>
    </w:p>
    <w:p w14:paraId="622590E4" w14:textId="77777777" w:rsidR="00347751" w:rsidRPr="00347751" w:rsidRDefault="00347751" w:rsidP="00347751">
      <w:pPr>
        <w:numPr>
          <w:ilvl w:val="0"/>
          <w:numId w:val="1"/>
        </w:numPr>
      </w:pPr>
      <w:r w:rsidRPr="00347751">
        <w:t xml:space="preserve">Fluid volume overload, fluid volume excess. We </w:t>
      </w:r>
      <w:proofErr w:type="gramStart"/>
      <w:r w:rsidRPr="00347751">
        <w:t>have to</w:t>
      </w:r>
      <w:proofErr w:type="gramEnd"/>
      <w:r w:rsidRPr="00347751">
        <w:t xml:space="preserve"> be vigilant. This visual reminds us that the cardiovascular checks and respiratory assessments take priority, because wet lungs are a life-threatening cue. There should not be fluid in their lungs, and when they're too overloaded, that's the only empty place they had to put it.</w:t>
      </w:r>
    </w:p>
    <w:p w14:paraId="563471BD" w14:textId="07500641" w:rsidR="00347751" w:rsidRPr="00347751" w:rsidRDefault="00347751" w:rsidP="00347751">
      <w:pPr>
        <w:numPr>
          <w:ilvl w:val="0"/>
          <w:numId w:val="1"/>
        </w:numPr>
      </w:pPr>
      <w:r w:rsidRPr="00347751">
        <w:drawing>
          <wp:inline distT="0" distB="0" distL="0" distR="0" wp14:anchorId="0EF0D0C0" wp14:editId="7D0015C4">
            <wp:extent cx="952500" cy="952500"/>
            <wp:effectExtent l="0" t="0" r="0" b="0"/>
            <wp:docPr id="1819301145" name="Picture 12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4FC439E" w14:textId="77777777" w:rsidR="00347751" w:rsidRPr="00347751" w:rsidRDefault="00347751" w:rsidP="00347751">
      <w:r w:rsidRPr="00347751">
        <w:rPr>
          <w:b/>
          <w:bCs/>
        </w:rPr>
        <w:t>Cory Meyer, DNP RN CNE</w:t>
      </w:r>
    </w:p>
    <w:p w14:paraId="4CBAC3B6" w14:textId="77777777" w:rsidR="00347751" w:rsidRPr="00347751" w:rsidRDefault="00347751" w:rsidP="00347751">
      <w:r w:rsidRPr="00347751">
        <w:t>04:18</w:t>
      </w:r>
    </w:p>
    <w:p w14:paraId="33F3099D" w14:textId="77777777" w:rsidR="00347751" w:rsidRPr="00347751" w:rsidRDefault="00347751" w:rsidP="00347751">
      <w:r w:rsidRPr="00347751">
        <w:lastRenderedPageBreak/>
        <w:t>Absolutely, and don't forget those daily waits. This is one of our single most effective ways to monitor fluid status changes over time.</w:t>
      </w:r>
    </w:p>
    <w:p w14:paraId="0DC4A67A" w14:textId="57FD8377" w:rsidR="00347751" w:rsidRPr="00347751" w:rsidRDefault="00347751" w:rsidP="00347751">
      <w:pPr>
        <w:numPr>
          <w:ilvl w:val="0"/>
          <w:numId w:val="1"/>
        </w:numPr>
      </w:pPr>
      <w:r w:rsidRPr="00347751">
        <w:drawing>
          <wp:inline distT="0" distB="0" distL="0" distR="0" wp14:anchorId="47850C26" wp14:editId="0891AF44">
            <wp:extent cx="952500" cy="952500"/>
            <wp:effectExtent l="0" t="0" r="0" b="0"/>
            <wp:docPr id="1768833009" name="Picture 12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C335303" w14:textId="77777777" w:rsidR="00347751" w:rsidRPr="00347751" w:rsidRDefault="00347751" w:rsidP="00347751">
      <w:r w:rsidRPr="00347751">
        <w:rPr>
          <w:b/>
          <w:bCs/>
        </w:rPr>
        <w:t>Dr. Clancey Sollis</w:t>
      </w:r>
    </w:p>
    <w:p w14:paraId="680478DF" w14:textId="77777777" w:rsidR="00347751" w:rsidRPr="00347751" w:rsidRDefault="00347751" w:rsidP="00347751">
      <w:r w:rsidRPr="00347751">
        <w:t>04:29</w:t>
      </w:r>
    </w:p>
    <w:p w14:paraId="0E9DFA9A" w14:textId="77777777" w:rsidR="00347751" w:rsidRPr="00347751" w:rsidRDefault="00347751" w:rsidP="00347751">
      <w:r w:rsidRPr="00347751">
        <w:t>Now, look at the multi-system impact of fluid volume excess.</w:t>
      </w:r>
    </w:p>
    <w:p w14:paraId="5DA39586" w14:textId="77777777" w:rsidR="00347751" w:rsidRPr="00347751" w:rsidRDefault="00347751" w:rsidP="00347751">
      <w:pPr>
        <w:numPr>
          <w:ilvl w:val="0"/>
          <w:numId w:val="1"/>
        </w:numPr>
      </w:pPr>
      <w:r w:rsidRPr="00347751">
        <w:t xml:space="preserve">We see bounty pulses, increased blood pressure, even neurological changes like confusion or seizures. They really affect the circulatory system, and then kind of start backing up into </w:t>
      </w:r>
      <w:proofErr w:type="gramStart"/>
      <w:r w:rsidRPr="00347751">
        <w:t>the breathing</w:t>
      </w:r>
      <w:proofErr w:type="gramEnd"/>
      <w:r w:rsidRPr="00347751">
        <w:t>, and hopefully not the airway, but it's kind of like CAB, or CBA, backwards, right?</w:t>
      </w:r>
    </w:p>
    <w:p w14:paraId="67AC1CA1" w14:textId="6C835BD0" w:rsidR="00347751" w:rsidRPr="00347751" w:rsidRDefault="00347751" w:rsidP="00347751">
      <w:pPr>
        <w:numPr>
          <w:ilvl w:val="0"/>
          <w:numId w:val="1"/>
        </w:numPr>
      </w:pPr>
      <w:r w:rsidRPr="00347751">
        <w:drawing>
          <wp:inline distT="0" distB="0" distL="0" distR="0" wp14:anchorId="562FE2B3" wp14:editId="2BD38433">
            <wp:extent cx="952500" cy="952500"/>
            <wp:effectExtent l="0" t="0" r="0" b="0"/>
            <wp:docPr id="1961665660" name="Picture 11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0D33C5B" w14:textId="77777777" w:rsidR="00347751" w:rsidRPr="00347751" w:rsidRDefault="00347751" w:rsidP="00347751">
      <w:r w:rsidRPr="00347751">
        <w:rPr>
          <w:b/>
          <w:bCs/>
        </w:rPr>
        <w:t>Cory Meyer, DNP RN CNE</w:t>
      </w:r>
    </w:p>
    <w:p w14:paraId="52BF502A" w14:textId="77777777" w:rsidR="00347751" w:rsidRPr="00347751" w:rsidRDefault="00347751" w:rsidP="00347751">
      <w:r w:rsidRPr="00347751">
        <w:t>04:51</w:t>
      </w:r>
    </w:p>
    <w:p w14:paraId="107344AF" w14:textId="77777777" w:rsidR="00347751" w:rsidRPr="00347751" w:rsidRDefault="00347751" w:rsidP="00347751">
      <w:r w:rsidRPr="00347751">
        <w:t>Right. And the labs are also key cues here. Because there is more water than sodium, you'll see decreased osmolality and a reduced hematocrit due to the dilution effect.</w:t>
      </w:r>
    </w:p>
    <w:p w14:paraId="311EB6DB" w14:textId="698BFD1A" w:rsidR="00347751" w:rsidRPr="00347751" w:rsidRDefault="00347751" w:rsidP="00347751">
      <w:pPr>
        <w:numPr>
          <w:ilvl w:val="0"/>
          <w:numId w:val="1"/>
        </w:numPr>
      </w:pPr>
      <w:r w:rsidRPr="00347751">
        <w:drawing>
          <wp:inline distT="0" distB="0" distL="0" distR="0" wp14:anchorId="0618BF27" wp14:editId="475D8389">
            <wp:extent cx="952500" cy="952500"/>
            <wp:effectExtent l="0" t="0" r="0" b="0"/>
            <wp:docPr id="905067989" name="Picture 11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259BBC4" w14:textId="77777777" w:rsidR="00347751" w:rsidRPr="00347751" w:rsidRDefault="00347751" w:rsidP="00347751">
      <w:r w:rsidRPr="00347751">
        <w:rPr>
          <w:b/>
          <w:bCs/>
        </w:rPr>
        <w:t>Dr. Clancey Sollis</w:t>
      </w:r>
    </w:p>
    <w:p w14:paraId="4784F744" w14:textId="77777777" w:rsidR="00347751" w:rsidRPr="00347751" w:rsidRDefault="00347751" w:rsidP="00347751">
      <w:r w:rsidRPr="00347751">
        <w:t>05:05</w:t>
      </w:r>
    </w:p>
    <w:p w14:paraId="530EB3DC" w14:textId="77777777" w:rsidR="00347751" w:rsidRPr="00347751" w:rsidRDefault="00347751" w:rsidP="00347751">
      <w:r w:rsidRPr="00347751">
        <w:t xml:space="preserve">Okay, we're </w:t>
      </w:r>
      <w:proofErr w:type="spellStart"/>
      <w:r w:rsidRPr="00347751">
        <w:t>gonna</w:t>
      </w:r>
      <w:proofErr w:type="spellEnd"/>
      <w:r w:rsidRPr="00347751">
        <w:t xml:space="preserve"> move on to question 2 now.</w:t>
      </w:r>
    </w:p>
    <w:p w14:paraId="7616ECB0" w14:textId="77777777" w:rsidR="00347751" w:rsidRPr="00347751" w:rsidRDefault="00347751" w:rsidP="00347751">
      <w:pPr>
        <w:numPr>
          <w:ilvl w:val="0"/>
          <w:numId w:val="1"/>
        </w:numPr>
      </w:pPr>
      <w:r w:rsidRPr="00347751">
        <w:t>A community health nurse is conducting a health promotion workshop at a senior center on preventing electrolyte imbalances in aging.</w:t>
      </w:r>
    </w:p>
    <w:p w14:paraId="6883201C" w14:textId="77777777" w:rsidR="00347751" w:rsidRPr="00347751" w:rsidRDefault="00347751" w:rsidP="00347751">
      <w:pPr>
        <w:numPr>
          <w:ilvl w:val="0"/>
          <w:numId w:val="1"/>
        </w:numPr>
      </w:pPr>
      <w:r w:rsidRPr="00347751">
        <w:lastRenderedPageBreak/>
        <w:t>Which teaching point would be the most effective in helping this group prevent electrolyte disturbances?</w:t>
      </w:r>
    </w:p>
    <w:p w14:paraId="0973BBE6" w14:textId="296779CF" w:rsidR="00347751" w:rsidRPr="00347751" w:rsidRDefault="00347751" w:rsidP="00347751">
      <w:pPr>
        <w:numPr>
          <w:ilvl w:val="0"/>
          <w:numId w:val="1"/>
        </w:numPr>
      </w:pPr>
      <w:r w:rsidRPr="00347751">
        <w:drawing>
          <wp:inline distT="0" distB="0" distL="0" distR="0" wp14:anchorId="7E69F1A3" wp14:editId="66175D69">
            <wp:extent cx="952500" cy="952500"/>
            <wp:effectExtent l="0" t="0" r="0" b="0"/>
            <wp:docPr id="658082523" name="Picture 11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7FC2558" w14:textId="77777777" w:rsidR="00347751" w:rsidRPr="00347751" w:rsidRDefault="00347751" w:rsidP="00347751">
      <w:r w:rsidRPr="00347751">
        <w:rPr>
          <w:b/>
          <w:bCs/>
        </w:rPr>
        <w:t>Cory Meyer, DNP RN CNE</w:t>
      </w:r>
    </w:p>
    <w:p w14:paraId="5F31830C" w14:textId="77777777" w:rsidR="00347751" w:rsidRPr="00347751" w:rsidRDefault="00347751" w:rsidP="00347751">
      <w:r w:rsidRPr="00347751">
        <w:t>05:24</w:t>
      </w:r>
    </w:p>
    <w:p w14:paraId="097D5AA6" w14:textId="77777777" w:rsidR="00347751" w:rsidRPr="00347751" w:rsidRDefault="00347751" w:rsidP="00347751">
      <w:r w:rsidRPr="00347751">
        <w:t xml:space="preserve">Right, so again, before you start looking at the answer options, really want to get you in the habit of </w:t>
      </w:r>
      <w:proofErr w:type="gramStart"/>
      <w:r w:rsidRPr="00347751">
        <w:t>look</w:t>
      </w:r>
      <w:proofErr w:type="gramEnd"/>
      <w:r w:rsidRPr="00347751">
        <w:t xml:space="preserve"> at the question, look at the scenario, really clarify there. </w:t>
      </w:r>
      <w:proofErr w:type="gramStart"/>
      <w:r w:rsidRPr="00347751">
        <w:t>So</w:t>
      </w:r>
      <w:proofErr w:type="gramEnd"/>
      <w:r w:rsidRPr="00347751">
        <w:t xml:space="preserve"> a couple of the things, really thinking about for our aging population.</w:t>
      </w:r>
    </w:p>
    <w:p w14:paraId="290B4C60" w14:textId="77777777" w:rsidR="00347751" w:rsidRPr="00347751" w:rsidRDefault="00347751" w:rsidP="00347751">
      <w:pPr>
        <w:numPr>
          <w:ilvl w:val="0"/>
          <w:numId w:val="1"/>
        </w:numPr>
      </w:pPr>
      <w:r w:rsidRPr="00347751">
        <w:t>You know, what… what types of things might be occurring in our older adults that could have an impact on electrolyte disturbances?</w:t>
      </w:r>
    </w:p>
    <w:p w14:paraId="317DCFF3" w14:textId="18B26B72" w:rsidR="00347751" w:rsidRPr="00347751" w:rsidRDefault="00347751" w:rsidP="00347751">
      <w:pPr>
        <w:numPr>
          <w:ilvl w:val="0"/>
          <w:numId w:val="1"/>
        </w:numPr>
      </w:pPr>
      <w:r w:rsidRPr="00347751">
        <w:drawing>
          <wp:inline distT="0" distB="0" distL="0" distR="0" wp14:anchorId="4167FC71" wp14:editId="68A8397D">
            <wp:extent cx="952500" cy="952500"/>
            <wp:effectExtent l="0" t="0" r="0" b="0"/>
            <wp:docPr id="1567751899" name="Picture 11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29F6549" w14:textId="77777777" w:rsidR="00347751" w:rsidRPr="00347751" w:rsidRDefault="00347751" w:rsidP="00347751">
      <w:r w:rsidRPr="00347751">
        <w:rPr>
          <w:b/>
          <w:bCs/>
        </w:rPr>
        <w:t>Dr. Clancey Sollis</w:t>
      </w:r>
    </w:p>
    <w:p w14:paraId="77FD6A59" w14:textId="77777777" w:rsidR="00347751" w:rsidRPr="00347751" w:rsidRDefault="00347751" w:rsidP="00347751">
      <w:r w:rsidRPr="00347751">
        <w:t>05:51</w:t>
      </w:r>
    </w:p>
    <w:p w14:paraId="4FE5C773" w14:textId="77777777" w:rsidR="00347751" w:rsidRPr="00347751" w:rsidRDefault="00347751" w:rsidP="00347751">
      <w:r w:rsidRPr="00347751">
        <w:t>Hey, answer one, drink water only when you feel thirsty.</w:t>
      </w:r>
    </w:p>
    <w:p w14:paraId="3D216F01" w14:textId="77777777" w:rsidR="00347751" w:rsidRPr="00347751" w:rsidRDefault="00347751" w:rsidP="00347751">
      <w:pPr>
        <w:numPr>
          <w:ilvl w:val="0"/>
          <w:numId w:val="1"/>
        </w:numPr>
      </w:pPr>
      <w:r w:rsidRPr="00347751">
        <w:t>Answer 2. Limit your fluid intake to 1,000 milliliters per day.</w:t>
      </w:r>
    </w:p>
    <w:p w14:paraId="46AC463D" w14:textId="77777777" w:rsidR="00347751" w:rsidRPr="00347751" w:rsidRDefault="00347751" w:rsidP="00347751">
      <w:pPr>
        <w:numPr>
          <w:ilvl w:val="0"/>
          <w:numId w:val="1"/>
        </w:numPr>
      </w:pPr>
      <w:r w:rsidRPr="00347751">
        <w:t>Answer 3. Maintain adequate hydration, especially during hot weather.</w:t>
      </w:r>
    </w:p>
    <w:p w14:paraId="5A0F79EF" w14:textId="77777777" w:rsidR="00347751" w:rsidRPr="00347751" w:rsidRDefault="00347751" w:rsidP="00347751">
      <w:pPr>
        <w:numPr>
          <w:ilvl w:val="0"/>
          <w:numId w:val="1"/>
        </w:numPr>
      </w:pPr>
      <w:r w:rsidRPr="00347751">
        <w:t>Option 4, replace sports drinks with water for all hydration needs.</w:t>
      </w:r>
    </w:p>
    <w:p w14:paraId="1EC5B59F" w14:textId="77777777" w:rsidR="00347751" w:rsidRPr="00347751" w:rsidRDefault="00347751" w:rsidP="00347751">
      <w:pPr>
        <w:numPr>
          <w:ilvl w:val="0"/>
          <w:numId w:val="1"/>
        </w:numPr>
      </w:pPr>
      <w:proofErr w:type="gramStart"/>
      <w:r w:rsidRPr="00347751">
        <w:t>So</w:t>
      </w:r>
      <w:proofErr w:type="gramEnd"/>
      <w:r w:rsidRPr="00347751">
        <w:t xml:space="preserve"> the correct answer is to, number 3, maintain adequate hydration, especially during hot weather.</w:t>
      </w:r>
    </w:p>
    <w:p w14:paraId="21D5488A" w14:textId="77CBFB50" w:rsidR="00347751" w:rsidRPr="00347751" w:rsidRDefault="00347751" w:rsidP="00347751">
      <w:pPr>
        <w:numPr>
          <w:ilvl w:val="0"/>
          <w:numId w:val="1"/>
        </w:numPr>
      </w:pPr>
      <w:r w:rsidRPr="00347751">
        <w:drawing>
          <wp:inline distT="0" distB="0" distL="0" distR="0" wp14:anchorId="4D4C4933" wp14:editId="645DA691">
            <wp:extent cx="952500" cy="952500"/>
            <wp:effectExtent l="0" t="0" r="0" b="0"/>
            <wp:docPr id="1435261063" name="Picture 11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E4C9D51" w14:textId="77777777" w:rsidR="00347751" w:rsidRPr="00347751" w:rsidRDefault="00347751" w:rsidP="00347751">
      <w:r w:rsidRPr="00347751">
        <w:rPr>
          <w:b/>
          <w:bCs/>
        </w:rPr>
        <w:lastRenderedPageBreak/>
        <w:t>Cory Meyer, DNP RN CNE</w:t>
      </w:r>
    </w:p>
    <w:p w14:paraId="2C3BF555" w14:textId="77777777" w:rsidR="00347751" w:rsidRPr="00347751" w:rsidRDefault="00347751" w:rsidP="00347751">
      <w:r w:rsidRPr="00347751">
        <w:t>06:28</w:t>
      </w:r>
    </w:p>
    <w:p w14:paraId="133F8D9B" w14:textId="77777777" w:rsidR="00347751" w:rsidRPr="00347751" w:rsidRDefault="00347751" w:rsidP="00347751">
      <w:r w:rsidRPr="00347751">
        <w:t xml:space="preserve">So </w:t>
      </w:r>
      <w:proofErr w:type="gramStart"/>
      <w:r w:rsidRPr="00347751">
        <w:t>really important</w:t>
      </w:r>
      <w:proofErr w:type="gramEnd"/>
      <w:r w:rsidRPr="00347751">
        <w:t xml:space="preserve"> that we… we cannot, number one, as much as that might feel like a great answer for a typical adult, we </w:t>
      </w:r>
      <w:proofErr w:type="gramStart"/>
      <w:r w:rsidRPr="00347751">
        <w:t>have to</w:t>
      </w:r>
      <w:proofErr w:type="gramEnd"/>
      <w:r w:rsidRPr="00347751">
        <w:t xml:space="preserve"> remember that in our older adult population, we know that many adults will have a decreased</w:t>
      </w:r>
    </w:p>
    <w:p w14:paraId="082830FA" w14:textId="77777777" w:rsidR="00347751" w:rsidRPr="00347751" w:rsidRDefault="00347751" w:rsidP="00347751">
      <w:pPr>
        <w:numPr>
          <w:ilvl w:val="0"/>
          <w:numId w:val="1"/>
        </w:numPr>
      </w:pPr>
      <w:r w:rsidRPr="00347751">
        <w:t xml:space="preserve">feeling of thirst. That's a part of the normal aging process. </w:t>
      </w:r>
      <w:proofErr w:type="gramStart"/>
      <w:r w:rsidRPr="00347751">
        <w:t>So</w:t>
      </w:r>
      <w:proofErr w:type="gramEnd"/>
      <w:r w:rsidRPr="00347751">
        <w:t xml:space="preserve"> when we're telling them to do something, I only drink when you're thirsty, well, they may not feel thirsty, even though they're dehydrated.</w:t>
      </w:r>
    </w:p>
    <w:p w14:paraId="08EBAD1B" w14:textId="700C7662" w:rsidR="00347751" w:rsidRPr="00347751" w:rsidRDefault="00347751" w:rsidP="00347751">
      <w:pPr>
        <w:numPr>
          <w:ilvl w:val="0"/>
          <w:numId w:val="1"/>
        </w:numPr>
      </w:pPr>
      <w:r w:rsidRPr="00347751">
        <w:drawing>
          <wp:inline distT="0" distB="0" distL="0" distR="0" wp14:anchorId="02A114AE" wp14:editId="18D9A144">
            <wp:extent cx="952500" cy="952500"/>
            <wp:effectExtent l="0" t="0" r="0" b="0"/>
            <wp:docPr id="741333967" name="Picture 11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45CA6D2" w14:textId="77777777" w:rsidR="00347751" w:rsidRPr="00347751" w:rsidRDefault="00347751" w:rsidP="00347751">
      <w:r w:rsidRPr="00347751">
        <w:rPr>
          <w:b/>
          <w:bCs/>
        </w:rPr>
        <w:t>Dr. Clancey Sollis</w:t>
      </w:r>
    </w:p>
    <w:p w14:paraId="0178A11B" w14:textId="77777777" w:rsidR="00347751" w:rsidRPr="00347751" w:rsidRDefault="00347751" w:rsidP="00347751">
      <w:r w:rsidRPr="00347751">
        <w:t>06:59</w:t>
      </w:r>
    </w:p>
    <w:p w14:paraId="0BC941FB" w14:textId="77777777" w:rsidR="00347751" w:rsidRPr="00347751" w:rsidRDefault="00347751" w:rsidP="00347751">
      <w:r w:rsidRPr="00347751">
        <w:t>And NCLEX expects you to know that prevention of dehydration in older adults requires, excuse me, intentional hydration, especially when they're sick or hot, right?</w:t>
      </w:r>
    </w:p>
    <w:p w14:paraId="42F5045D" w14:textId="77777777" w:rsidR="00347751" w:rsidRPr="00347751" w:rsidRDefault="00347751" w:rsidP="00347751">
      <w:pPr>
        <w:numPr>
          <w:ilvl w:val="0"/>
          <w:numId w:val="1"/>
        </w:numPr>
      </w:pPr>
      <w:r w:rsidRPr="00347751">
        <w:t>Spore strings are not inherently bad, so the context matters with your patient, but any, here's a test-taking tip. Anytime you see absolutes, like, always, never, number one has only</w:t>
      </w:r>
    </w:p>
    <w:p w14:paraId="4CB54262" w14:textId="77777777" w:rsidR="00347751" w:rsidRPr="00347751" w:rsidRDefault="00347751" w:rsidP="00347751">
      <w:pPr>
        <w:numPr>
          <w:ilvl w:val="0"/>
          <w:numId w:val="1"/>
        </w:numPr>
      </w:pPr>
      <w:r w:rsidRPr="00347751">
        <w:t>Right? All of those, they should raise red flags, because</w:t>
      </w:r>
    </w:p>
    <w:p w14:paraId="60C07C9F" w14:textId="77777777" w:rsidR="00347751" w:rsidRPr="00347751" w:rsidRDefault="00347751" w:rsidP="00347751">
      <w:pPr>
        <w:numPr>
          <w:ilvl w:val="0"/>
          <w:numId w:val="1"/>
        </w:numPr>
      </w:pPr>
      <w:r w:rsidRPr="00347751">
        <w:t xml:space="preserve">Sports drinks </w:t>
      </w:r>
      <w:proofErr w:type="gramStart"/>
      <w:r w:rsidRPr="00347751">
        <w:t>are not safe for everyone at all times</w:t>
      </w:r>
      <w:proofErr w:type="gramEnd"/>
      <w:r w:rsidRPr="00347751">
        <w:t xml:space="preserve">. Water </w:t>
      </w:r>
      <w:proofErr w:type="gramStart"/>
      <w:r w:rsidRPr="00347751">
        <w:t>is not safe for everyone at all times</w:t>
      </w:r>
      <w:proofErr w:type="gramEnd"/>
      <w:r w:rsidRPr="00347751">
        <w:t xml:space="preserve">, right? You </w:t>
      </w:r>
      <w:proofErr w:type="gramStart"/>
      <w:r w:rsidRPr="00347751">
        <w:t>have to</w:t>
      </w:r>
      <w:proofErr w:type="gramEnd"/>
      <w:r w:rsidRPr="00347751">
        <w:t xml:space="preserve"> use context. So anytime the answer gives </w:t>
      </w:r>
      <w:proofErr w:type="gramStart"/>
      <w:r w:rsidRPr="00347751">
        <w:t>you,</w:t>
      </w:r>
      <w:proofErr w:type="gramEnd"/>
      <w:r w:rsidRPr="00347751">
        <w:t xml:space="preserve"> an absolute.</w:t>
      </w:r>
    </w:p>
    <w:p w14:paraId="5379C37E" w14:textId="77777777" w:rsidR="00347751" w:rsidRPr="00347751" w:rsidRDefault="00347751" w:rsidP="00347751">
      <w:pPr>
        <w:numPr>
          <w:ilvl w:val="0"/>
          <w:numId w:val="1"/>
        </w:numPr>
      </w:pPr>
      <w:r w:rsidRPr="00347751">
        <w:t>Probably not the right answer to choose.</w:t>
      </w:r>
    </w:p>
    <w:p w14:paraId="014D898D" w14:textId="234165C7" w:rsidR="00347751" w:rsidRPr="00347751" w:rsidRDefault="00347751" w:rsidP="00347751">
      <w:pPr>
        <w:numPr>
          <w:ilvl w:val="0"/>
          <w:numId w:val="1"/>
        </w:numPr>
      </w:pPr>
      <w:r w:rsidRPr="00347751">
        <w:drawing>
          <wp:inline distT="0" distB="0" distL="0" distR="0" wp14:anchorId="78A300F1" wp14:editId="2F5677DF">
            <wp:extent cx="952500" cy="952500"/>
            <wp:effectExtent l="0" t="0" r="0" b="0"/>
            <wp:docPr id="1565539395" name="Picture 11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A2925C" w14:textId="77777777" w:rsidR="00347751" w:rsidRPr="00347751" w:rsidRDefault="00347751" w:rsidP="00347751">
      <w:r w:rsidRPr="00347751">
        <w:rPr>
          <w:b/>
          <w:bCs/>
        </w:rPr>
        <w:t>Cory Meyer, DNP RN CNE</w:t>
      </w:r>
    </w:p>
    <w:p w14:paraId="75D5865F" w14:textId="77777777" w:rsidR="00347751" w:rsidRPr="00347751" w:rsidRDefault="00347751" w:rsidP="00347751">
      <w:r w:rsidRPr="00347751">
        <w:t>07:43</w:t>
      </w:r>
    </w:p>
    <w:p w14:paraId="1B90E3A3" w14:textId="77777777" w:rsidR="00347751" w:rsidRPr="00347751" w:rsidRDefault="00347751" w:rsidP="00347751">
      <w:r w:rsidRPr="00347751">
        <w:lastRenderedPageBreak/>
        <w:t xml:space="preserve">One other thing I want to add there, sorry, is that number </w:t>
      </w:r>
      <w:proofErr w:type="gramStart"/>
      <w:r w:rsidRPr="00347751">
        <w:t>two,</w:t>
      </w:r>
      <w:proofErr w:type="gramEnd"/>
      <w:r w:rsidRPr="00347751">
        <w:t xml:space="preserve"> limit your fluid intake to 1,000. So, again.</w:t>
      </w:r>
    </w:p>
    <w:p w14:paraId="20799C7D" w14:textId="77777777" w:rsidR="00347751" w:rsidRPr="00347751" w:rsidRDefault="00347751" w:rsidP="00347751">
      <w:pPr>
        <w:numPr>
          <w:ilvl w:val="0"/>
          <w:numId w:val="1"/>
        </w:numPr>
      </w:pPr>
      <w:r w:rsidRPr="00347751">
        <w:t>Test-taking-wise.</w:t>
      </w:r>
    </w:p>
    <w:p w14:paraId="74752AB1" w14:textId="77777777" w:rsidR="00347751" w:rsidRPr="00347751" w:rsidRDefault="00347751" w:rsidP="00347751">
      <w:pPr>
        <w:numPr>
          <w:ilvl w:val="0"/>
          <w:numId w:val="1"/>
        </w:numPr>
      </w:pPr>
      <w:r w:rsidRPr="00347751">
        <w:t>Limiting fluids.</w:t>
      </w:r>
    </w:p>
    <w:p w14:paraId="4DF3CCD9" w14:textId="77777777" w:rsidR="00347751" w:rsidRPr="00347751" w:rsidRDefault="00347751" w:rsidP="00347751">
      <w:pPr>
        <w:numPr>
          <w:ilvl w:val="0"/>
          <w:numId w:val="1"/>
        </w:numPr>
      </w:pPr>
      <w:r w:rsidRPr="00347751">
        <w:t xml:space="preserve">We want to be </w:t>
      </w:r>
      <w:proofErr w:type="gramStart"/>
      <w:r w:rsidRPr="00347751">
        <w:t>really careful</w:t>
      </w:r>
      <w:proofErr w:type="gramEnd"/>
      <w:r w:rsidRPr="00347751">
        <w:t xml:space="preserve">. So anytime it says restrict fluids, limit fluids, and it's talking about less than 2 to 3 liters of water per day, or fluids per day, I </w:t>
      </w:r>
      <w:proofErr w:type="spellStart"/>
      <w:r w:rsidRPr="00347751">
        <w:t>gotta</w:t>
      </w:r>
      <w:proofErr w:type="spellEnd"/>
      <w:r w:rsidRPr="00347751">
        <w:t xml:space="preserve"> have a reason to do that.</w:t>
      </w:r>
    </w:p>
    <w:p w14:paraId="1D06871D" w14:textId="77777777" w:rsidR="00347751" w:rsidRPr="00347751" w:rsidRDefault="00347751" w:rsidP="00347751">
      <w:pPr>
        <w:numPr>
          <w:ilvl w:val="0"/>
          <w:numId w:val="1"/>
        </w:numPr>
      </w:pPr>
      <w:r w:rsidRPr="00347751">
        <w:t xml:space="preserve">Okay? </w:t>
      </w:r>
      <w:proofErr w:type="gramStart"/>
      <w:r w:rsidRPr="00347751">
        <w:t>So, so</w:t>
      </w:r>
      <w:proofErr w:type="gramEnd"/>
      <w:r w:rsidRPr="00347751">
        <w:t>, in this type of situation, if I don't have a reason to think this person is already in fluid volume overload.</w:t>
      </w:r>
    </w:p>
    <w:p w14:paraId="1E7A14B1" w14:textId="77777777" w:rsidR="00347751" w:rsidRPr="00347751" w:rsidRDefault="00347751" w:rsidP="00347751">
      <w:pPr>
        <w:numPr>
          <w:ilvl w:val="0"/>
          <w:numId w:val="1"/>
        </w:numPr>
      </w:pPr>
      <w:r w:rsidRPr="00347751">
        <w:t xml:space="preserve">Why would I want them </w:t>
      </w:r>
      <w:proofErr w:type="gramStart"/>
      <w:r w:rsidRPr="00347751">
        <w:t>drinking</w:t>
      </w:r>
      <w:proofErr w:type="gramEnd"/>
      <w:r w:rsidRPr="00347751">
        <w:t xml:space="preserve"> less? So… so that's an answer that even if you don't</w:t>
      </w:r>
    </w:p>
    <w:p w14:paraId="4C7883C5" w14:textId="77777777" w:rsidR="00347751" w:rsidRPr="00347751" w:rsidRDefault="00347751" w:rsidP="00347751">
      <w:pPr>
        <w:numPr>
          <w:ilvl w:val="0"/>
          <w:numId w:val="1"/>
        </w:numPr>
      </w:pPr>
      <w:r w:rsidRPr="00347751">
        <w:t>Know or remember everything else about the scenario. I really want you to hesitate anytime you see a restriction or limitation of fluids that's less than that 2 to 3 liters per day.</w:t>
      </w:r>
    </w:p>
    <w:p w14:paraId="4664029E" w14:textId="77777777" w:rsidR="00347751" w:rsidRPr="00347751" w:rsidRDefault="00347751" w:rsidP="00347751">
      <w:pPr>
        <w:numPr>
          <w:ilvl w:val="0"/>
          <w:numId w:val="1"/>
        </w:numPr>
      </w:pPr>
      <w:r w:rsidRPr="00347751">
        <w:t xml:space="preserve">So, these are just a couple different visual options for how nurses might help educate clients to avoid their electrolyte balances. So, we aren't going to spend tons of </w:t>
      </w:r>
      <w:proofErr w:type="gramStart"/>
      <w:r w:rsidRPr="00347751">
        <w:t>times</w:t>
      </w:r>
      <w:proofErr w:type="gramEnd"/>
      <w:r w:rsidRPr="00347751">
        <w:t xml:space="preserve"> on these visual ones, but you </w:t>
      </w:r>
      <w:proofErr w:type="gramStart"/>
      <w:r w:rsidRPr="00347751">
        <w:t>definitely can</w:t>
      </w:r>
      <w:proofErr w:type="gramEnd"/>
      <w:r w:rsidRPr="00347751">
        <w:t xml:space="preserve"> pause</w:t>
      </w:r>
    </w:p>
    <w:p w14:paraId="05C55060" w14:textId="77777777" w:rsidR="00347751" w:rsidRPr="00347751" w:rsidRDefault="00347751" w:rsidP="00347751">
      <w:pPr>
        <w:numPr>
          <w:ilvl w:val="0"/>
          <w:numId w:val="1"/>
        </w:numPr>
      </w:pPr>
      <w:r w:rsidRPr="00347751">
        <w:t>Take a little bit longer, read through them if these are the types of slides that help you with your learning.</w:t>
      </w:r>
    </w:p>
    <w:p w14:paraId="7DA938B4" w14:textId="20223F13" w:rsidR="00347751" w:rsidRPr="00347751" w:rsidRDefault="00347751" w:rsidP="00347751">
      <w:pPr>
        <w:numPr>
          <w:ilvl w:val="0"/>
          <w:numId w:val="1"/>
        </w:numPr>
      </w:pPr>
      <w:r w:rsidRPr="00347751">
        <w:drawing>
          <wp:inline distT="0" distB="0" distL="0" distR="0" wp14:anchorId="2068246D" wp14:editId="7BEBCCF1">
            <wp:extent cx="952500" cy="952500"/>
            <wp:effectExtent l="0" t="0" r="0" b="0"/>
            <wp:docPr id="1067713880" name="Picture 11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FF15CAE" w14:textId="77777777" w:rsidR="00347751" w:rsidRPr="00347751" w:rsidRDefault="00347751" w:rsidP="00347751">
      <w:r w:rsidRPr="00347751">
        <w:rPr>
          <w:b/>
          <w:bCs/>
        </w:rPr>
        <w:t>Dr. Clancey Sollis</w:t>
      </w:r>
    </w:p>
    <w:p w14:paraId="497D72D3" w14:textId="77777777" w:rsidR="00347751" w:rsidRPr="00347751" w:rsidRDefault="00347751" w:rsidP="00347751">
      <w:r w:rsidRPr="00347751">
        <w:t>09:05</w:t>
      </w:r>
    </w:p>
    <w:p w14:paraId="6CAAECE7" w14:textId="77777777" w:rsidR="00347751" w:rsidRPr="00347751" w:rsidRDefault="00347751" w:rsidP="00347751">
      <w:r w:rsidRPr="00347751">
        <w:t>Okay, now we are going to switch modes a little bit. We are going to do a math one.</w:t>
      </w:r>
    </w:p>
    <w:p w14:paraId="744F5B77" w14:textId="77777777" w:rsidR="00347751" w:rsidRPr="00347751" w:rsidRDefault="00347751" w:rsidP="00347751">
      <w:pPr>
        <w:numPr>
          <w:ilvl w:val="0"/>
          <w:numId w:val="1"/>
        </w:numPr>
      </w:pPr>
      <w:r w:rsidRPr="00347751">
        <w:t xml:space="preserve">Well, it's an intake and output one, so not quite dosage calculation, but intake and output. </w:t>
      </w:r>
      <w:proofErr w:type="gramStart"/>
      <w:r w:rsidRPr="00347751">
        <w:t>So</w:t>
      </w:r>
      <w:proofErr w:type="gramEnd"/>
      <w:r w:rsidRPr="00347751">
        <w:t xml:space="preserve"> here's the question.</w:t>
      </w:r>
    </w:p>
    <w:p w14:paraId="2374E6AF" w14:textId="77777777" w:rsidR="00347751" w:rsidRPr="00347751" w:rsidRDefault="00347751" w:rsidP="00347751">
      <w:pPr>
        <w:numPr>
          <w:ilvl w:val="0"/>
          <w:numId w:val="1"/>
        </w:numPr>
      </w:pPr>
      <w:r w:rsidRPr="00347751">
        <w:t>A nurse is documenting a client's input over a 12-hour shift.</w:t>
      </w:r>
    </w:p>
    <w:p w14:paraId="56C28431" w14:textId="77777777" w:rsidR="00347751" w:rsidRPr="00347751" w:rsidRDefault="00347751" w:rsidP="00347751">
      <w:pPr>
        <w:numPr>
          <w:ilvl w:val="0"/>
          <w:numId w:val="1"/>
        </w:numPr>
      </w:pPr>
      <w:r w:rsidRPr="00347751">
        <w:t>The client drank 1 cup of coffee, 2 cups of water, and 3 tablespoons of ice.</w:t>
      </w:r>
    </w:p>
    <w:p w14:paraId="7F56239D" w14:textId="77777777" w:rsidR="00347751" w:rsidRPr="00347751" w:rsidRDefault="00347751" w:rsidP="00347751">
      <w:pPr>
        <w:numPr>
          <w:ilvl w:val="0"/>
          <w:numId w:val="1"/>
        </w:numPr>
      </w:pPr>
      <w:r w:rsidRPr="00347751">
        <w:t>The client has an episode of emesis recorded at 120 milliliters.</w:t>
      </w:r>
    </w:p>
    <w:p w14:paraId="26A139BE" w14:textId="77777777" w:rsidR="00347751" w:rsidRPr="00347751" w:rsidRDefault="00347751" w:rsidP="00347751">
      <w:pPr>
        <w:numPr>
          <w:ilvl w:val="0"/>
          <w:numId w:val="1"/>
        </w:numPr>
      </w:pPr>
      <w:r w:rsidRPr="00347751">
        <w:lastRenderedPageBreak/>
        <w:t>The client's IV intake volume is equal to their urine output.</w:t>
      </w:r>
    </w:p>
    <w:p w14:paraId="123103AB" w14:textId="77777777" w:rsidR="00347751" w:rsidRPr="00347751" w:rsidRDefault="00347751" w:rsidP="00347751">
      <w:pPr>
        <w:numPr>
          <w:ilvl w:val="0"/>
          <w:numId w:val="1"/>
        </w:numPr>
      </w:pPr>
      <w:r w:rsidRPr="00347751">
        <w:t>What is the client's fluid balance at the end of the shift?</w:t>
      </w:r>
    </w:p>
    <w:p w14:paraId="7D668232" w14:textId="312FC1A8" w:rsidR="00347751" w:rsidRPr="00347751" w:rsidRDefault="00347751" w:rsidP="00347751">
      <w:pPr>
        <w:numPr>
          <w:ilvl w:val="0"/>
          <w:numId w:val="1"/>
        </w:numPr>
      </w:pPr>
      <w:r w:rsidRPr="00347751">
        <w:drawing>
          <wp:inline distT="0" distB="0" distL="0" distR="0" wp14:anchorId="564A325A" wp14:editId="2947590B">
            <wp:extent cx="952500" cy="952500"/>
            <wp:effectExtent l="0" t="0" r="0" b="0"/>
            <wp:docPr id="482105579" name="Picture 11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09DB884" w14:textId="77777777" w:rsidR="00347751" w:rsidRPr="00347751" w:rsidRDefault="00347751" w:rsidP="00347751">
      <w:r w:rsidRPr="00347751">
        <w:rPr>
          <w:b/>
          <w:bCs/>
        </w:rPr>
        <w:t>Cory Meyer, DNP RN CNE</w:t>
      </w:r>
    </w:p>
    <w:p w14:paraId="1DBC7FA4" w14:textId="77777777" w:rsidR="00347751" w:rsidRPr="00347751" w:rsidRDefault="00347751" w:rsidP="00347751">
      <w:r w:rsidRPr="00347751">
        <w:t>09:47</w:t>
      </w:r>
    </w:p>
    <w:p w14:paraId="63796854" w14:textId="77777777" w:rsidR="00347751" w:rsidRPr="00347751" w:rsidRDefault="00347751" w:rsidP="00347751">
      <w:r w:rsidRPr="00347751">
        <w:t xml:space="preserve">So, a couple things as we're looking at this question that we want to make sure that we're really thinking about. </w:t>
      </w:r>
      <w:proofErr w:type="gramStart"/>
      <w:r w:rsidRPr="00347751">
        <w:t>First of all</w:t>
      </w:r>
      <w:proofErr w:type="gramEnd"/>
      <w:r w:rsidRPr="00347751">
        <w:t>, we have some imperial numbers, we have cups, we have tablespoons, but we also have metric. We have some milliliters, so we want to be…</w:t>
      </w:r>
    </w:p>
    <w:p w14:paraId="43A44FBB" w14:textId="77777777" w:rsidR="00347751" w:rsidRPr="00347751" w:rsidRDefault="00347751" w:rsidP="00347751">
      <w:pPr>
        <w:numPr>
          <w:ilvl w:val="0"/>
          <w:numId w:val="1"/>
        </w:numPr>
      </w:pPr>
      <w:r w:rsidRPr="00347751">
        <w:t xml:space="preserve">thinking about our conversion methods, and we also want to highlight </w:t>
      </w:r>
      <w:proofErr w:type="gramStart"/>
      <w:r w:rsidRPr="00347751">
        <w:t>in on</w:t>
      </w:r>
      <w:proofErr w:type="gramEnd"/>
      <w:r w:rsidRPr="00347751">
        <w:t xml:space="preserve"> one </w:t>
      </w:r>
      <w:proofErr w:type="gramStart"/>
      <w:r w:rsidRPr="00347751">
        <w:t>in particular that</w:t>
      </w:r>
      <w:proofErr w:type="gramEnd"/>
      <w:r w:rsidRPr="00347751">
        <w:t xml:space="preserve"> we know is kind of </w:t>
      </w:r>
      <w:proofErr w:type="gramStart"/>
      <w:r w:rsidRPr="00347751">
        <w:t>a tricky</w:t>
      </w:r>
      <w:proofErr w:type="gramEnd"/>
      <w:r w:rsidRPr="00347751">
        <w:t>, and that's that ICE.</w:t>
      </w:r>
    </w:p>
    <w:p w14:paraId="1193A462" w14:textId="77777777" w:rsidR="00347751" w:rsidRPr="00347751" w:rsidRDefault="00347751" w:rsidP="00347751">
      <w:pPr>
        <w:numPr>
          <w:ilvl w:val="0"/>
          <w:numId w:val="1"/>
        </w:numPr>
      </w:pPr>
      <w:r w:rsidRPr="00347751">
        <w:t>So, keep in mind, as you're thinking through this.</w:t>
      </w:r>
    </w:p>
    <w:p w14:paraId="68160935" w14:textId="77777777" w:rsidR="00347751" w:rsidRPr="00347751" w:rsidRDefault="00347751" w:rsidP="00347751">
      <w:pPr>
        <w:numPr>
          <w:ilvl w:val="0"/>
          <w:numId w:val="1"/>
        </w:numPr>
      </w:pPr>
      <w:r w:rsidRPr="00347751">
        <w:t>What… what is a little bit unique about ice?</w:t>
      </w:r>
    </w:p>
    <w:p w14:paraId="306C2CA4" w14:textId="0FAE5B6E" w:rsidR="00347751" w:rsidRPr="00347751" w:rsidRDefault="00347751" w:rsidP="00347751">
      <w:pPr>
        <w:numPr>
          <w:ilvl w:val="0"/>
          <w:numId w:val="1"/>
        </w:numPr>
      </w:pPr>
      <w:r w:rsidRPr="00347751">
        <w:drawing>
          <wp:inline distT="0" distB="0" distL="0" distR="0" wp14:anchorId="777A8ED8" wp14:editId="437236D5">
            <wp:extent cx="952500" cy="952500"/>
            <wp:effectExtent l="0" t="0" r="0" b="0"/>
            <wp:docPr id="309105145" name="Picture 11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0F9691E" w14:textId="77777777" w:rsidR="00347751" w:rsidRPr="00347751" w:rsidRDefault="00347751" w:rsidP="00347751">
      <w:r w:rsidRPr="00347751">
        <w:rPr>
          <w:b/>
          <w:bCs/>
        </w:rPr>
        <w:t>Dr. Clancey Sollis</w:t>
      </w:r>
    </w:p>
    <w:p w14:paraId="3B428010" w14:textId="77777777" w:rsidR="00347751" w:rsidRPr="00347751" w:rsidRDefault="00347751" w:rsidP="00347751">
      <w:r w:rsidRPr="00347751">
        <w:t>10:20</w:t>
      </w:r>
    </w:p>
    <w:p w14:paraId="0137A954" w14:textId="77777777" w:rsidR="00347751" w:rsidRPr="00347751" w:rsidRDefault="00347751" w:rsidP="00347751">
      <w:r w:rsidRPr="00347751">
        <w:t xml:space="preserve">Okay, so here's our answers that you can choose from. This one isn't… you </w:t>
      </w:r>
      <w:proofErr w:type="gramStart"/>
      <w:r w:rsidRPr="00347751">
        <w:t>have to</w:t>
      </w:r>
      <w:proofErr w:type="gramEnd"/>
      <w:r w:rsidRPr="00347751">
        <w:t xml:space="preserve"> pull it out of a blank, but here's this. So, our option number 1 is 645 milliliters.</w:t>
      </w:r>
    </w:p>
    <w:p w14:paraId="4F67A1E1" w14:textId="77777777" w:rsidR="00347751" w:rsidRPr="00347751" w:rsidRDefault="00347751" w:rsidP="00347751">
      <w:pPr>
        <w:numPr>
          <w:ilvl w:val="0"/>
          <w:numId w:val="1"/>
        </w:numPr>
      </w:pPr>
      <w:r w:rsidRPr="00347751">
        <w:t>Option 2 is 622.5 milliliters.</w:t>
      </w:r>
    </w:p>
    <w:p w14:paraId="55BA0E94" w14:textId="77777777" w:rsidR="00347751" w:rsidRPr="00347751" w:rsidRDefault="00347751" w:rsidP="00347751">
      <w:pPr>
        <w:numPr>
          <w:ilvl w:val="0"/>
          <w:numId w:val="1"/>
        </w:numPr>
      </w:pPr>
      <w:r w:rsidRPr="00347751">
        <w:t>Option 3 is negative 745.5 milliliters, and option 4 is negative 120 milliliters.</w:t>
      </w:r>
    </w:p>
    <w:p w14:paraId="5DCE20E6" w14:textId="77777777" w:rsidR="00347751" w:rsidRPr="00347751" w:rsidRDefault="00347751" w:rsidP="00347751">
      <w:pPr>
        <w:numPr>
          <w:ilvl w:val="0"/>
          <w:numId w:val="1"/>
        </w:numPr>
      </w:pPr>
      <w:r w:rsidRPr="00347751">
        <w:t>Okay, so the correct answer is number 2, 622.5 milliliters.</w:t>
      </w:r>
    </w:p>
    <w:p w14:paraId="47D10F4A" w14:textId="32EF4844" w:rsidR="00347751" w:rsidRPr="00347751" w:rsidRDefault="00347751" w:rsidP="00347751">
      <w:pPr>
        <w:numPr>
          <w:ilvl w:val="0"/>
          <w:numId w:val="1"/>
        </w:numPr>
      </w:pPr>
      <w:r w:rsidRPr="00347751">
        <w:lastRenderedPageBreak/>
        <w:drawing>
          <wp:inline distT="0" distB="0" distL="0" distR="0" wp14:anchorId="33C6E0BE" wp14:editId="030D5E82">
            <wp:extent cx="952500" cy="952500"/>
            <wp:effectExtent l="0" t="0" r="0" b="0"/>
            <wp:docPr id="1717945786" name="Picture 10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A446DC3" w14:textId="77777777" w:rsidR="00347751" w:rsidRPr="00347751" w:rsidRDefault="00347751" w:rsidP="00347751">
      <w:r w:rsidRPr="00347751">
        <w:rPr>
          <w:b/>
          <w:bCs/>
        </w:rPr>
        <w:t>Cory Meyer, DNP RN CNE</w:t>
      </w:r>
    </w:p>
    <w:p w14:paraId="6E33B08C" w14:textId="77777777" w:rsidR="00347751" w:rsidRPr="00347751" w:rsidRDefault="00347751" w:rsidP="00347751">
      <w:r w:rsidRPr="00347751">
        <w:t>11:02</w:t>
      </w:r>
    </w:p>
    <w:p w14:paraId="5008DB7A" w14:textId="77777777" w:rsidR="00347751" w:rsidRPr="00347751" w:rsidRDefault="00347751" w:rsidP="00347751">
      <w:r w:rsidRPr="00347751">
        <w:t xml:space="preserve">So, key to keep in </w:t>
      </w:r>
      <w:proofErr w:type="gramStart"/>
      <w:r w:rsidRPr="00347751">
        <w:t>mind about</w:t>
      </w:r>
      <w:proofErr w:type="gramEnd"/>
      <w:r w:rsidRPr="00347751">
        <w:t xml:space="preserve"> your intake and output questions. They are math! Really, ultimately, to get to the right answer is, it's math. But…</w:t>
      </w:r>
    </w:p>
    <w:p w14:paraId="7ED8B175" w14:textId="77777777" w:rsidR="00347751" w:rsidRPr="00347751" w:rsidRDefault="00347751" w:rsidP="00347751">
      <w:pPr>
        <w:numPr>
          <w:ilvl w:val="0"/>
          <w:numId w:val="1"/>
        </w:numPr>
      </w:pPr>
      <w:proofErr w:type="gramStart"/>
      <w:r w:rsidRPr="00347751">
        <w:t>often</w:t>
      </w:r>
      <w:proofErr w:type="gramEnd"/>
      <w:r w:rsidRPr="00347751">
        <w:t xml:space="preserve"> the NCLEX, we like to add some layers. So, </w:t>
      </w:r>
      <w:proofErr w:type="gramStart"/>
      <w:r w:rsidRPr="00347751">
        <w:t>really important</w:t>
      </w:r>
      <w:proofErr w:type="gramEnd"/>
      <w:r w:rsidRPr="00347751">
        <w:t>, I like to encourage the</w:t>
      </w:r>
    </w:p>
    <w:p w14:paraId="5A1CC30C" w14:textId="77777777" w:rsidR="00347751" w:rsidRPr="00347751" w:rsidRDefault="00347751" w:rsidP="00347751">
      <w:pPr>
        <w:numPr>
          <w:ilvl w:val="0"/>
          <w:numId w:val="1"/>
        </w:numPr>
      </w:pPr>
      <w:r w:rsidRPr="00347751">
        <w:t>Pull your input side, so slow down, write down, just go through and say, what are all the things that are going in? Okay, what are all the things going out? Because you need to tally each of those columns separately</w:t>
      </w:r>
    </w:p>
    <w:p w14:paraId="1C7392C8" w14:textId="77777777" w:rsidR="00347751" w:rsidRPr="00347751" w:rsidRDefault="00347751" w:rsidP="00347751">
      <w:pPr>
        <w:numPr>
          <w:ilvl w:val="0"/>
          <w:numId w:val="1"/>
        </w:numPr>
      </w:pPr>
      <w:r w:rsidRPr="00347751">
        <w:t>first.</w:t>
      </w:r>
    </w:p>
    <w:p w14:paraId="18D2B9F5" w14:textId="77777777" w:rsidR="00347751" w:rsidRPr="00347751" w:rsidRDefault="00347751" w:rsidP="00347751">
      <w:pPr>
        <w:numPr>
          <w:ilvl w:val="0"/>
          <w:numId w:val="1"/>
        </w:numPr>
      </w:pPr>
      <w:r w:rsidRPr="00347751">
        <w:t xml:space="preserve">to then get to the fluid balance. </w:t>
      </w:r>
      <w:proofErr w:type="gramStart"/>
      <w:r w:rsidRPr="00347751">
        <w:t>So</w:t>
      </w:r>
      <w:proofErr w:type="gramEnd"/>
      <w:r w:rsidRPr="00347751">
        <w:t xml:space="preserve"> it's… a lot of it really is about slow down and be clear on which of these items go into which column.</w:t>
      </w:r>
    </w:p>
    <w:p w14:paraId="6734A16D" w14:textId="4D98B905" w:rsidR="00347751" w:rsidRPr="00347751" w:rsidRDefault="00347751" w:rsidP="00347751">
      <w:pPr>
        <w:numPr>
          <w:ilvl w:val="0"/>
          <w:numId w:val="1"/>
        </w:numPr>
      </w:pPr>
      <w:r w:rsidRPr="00347751">
        <w:drawing>
          <wp:inline distT="0" distB="0" distL="0" distR="0" wp14:anchorId="6FA89EA1" wp14:editId="5703F346">
            <wp:extent cx="952500" cy="952500"/>
            <wp:effectExtent l="0" t="0" r="0" b="0"/>
            <wp:docPr id="518945892" name="Picture 10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921BFFE" w14:textId="77777777" w:rsidR="00347751" w:rsidRPr="00347751" w:rsidRDefault="00347751" w:rsidP="00347751">
      <w:r w:rsidRPr="00347751">
        <w:rPr>
          <w:b/>
          <w:bCs/>
        </w:rPr>
        <w:t>Dr. Clancey Sollis</w:t>
      </w:r>
    </w:p>
    <w:p w14:paraId="4ECF549B" w14:textId="77777777" w:rsidR="00347751" w:rsidRPr="00347751" w:rsidRDefault="00347751" w:rsidP="00347751">
      <w:r w:rsidRPr="00347751">
        <w:t>11:45</w:t>
      </w:r>
    </w:p>
    <w:p w14:paraId="02ED9647" w14:textId="77777777" w:rsidR="00347751" w:rsidRPr="00347751" w:rsidRDefault="00347751" w:rsidP="00347751">
      <w:r w:rsidRPr="00347751">
        <w:t xml:space="preserve">So, what Dr. Meyer was alluding to on that first slide, you </w:t>
      </w:r>
      <w:proofErr w:type="gramStart"/>
      <w:r w:rsidRPr="00347751">
        <w:t>have to</w:t>
      </w:r>
      <w:proofErr w:type="gramEnd"/>
      <w:r w:rsidRPr="00347751">
        <w:t xml:space="preserve"> remember, ice chips count as half volume.</w:t>
      </w:r>
    </w:p>
    <w:p w14:paraId="6FAADEB5" w14:textId="77777777" w:rsidR="00347751" w:rsidRPr="00347751" w:rsidRDefault="00347751" w:rsidP="00347751">
      <w:pPr>
        <w:numPr>
          <w:ilvl w:val="0"/>
          <w:numId w:val="1"/>
        </w:numPr>
      </w:pPr>
      <w:proofErr w:type="gramStart"/>
      <w:r w:rsidRPr="00347751">
        <w:t>So</w:t>
      </w:r>
      <w:proofErr w:type="gramEnd"/>
      <w:r w:rsidRPr="00347751">
        <w:t xml:space="preserve"> you </w:t>
      </w:r>
      <w:proofErr w:type="gramStart"/>
      <w:r w:rsidRPr="00347751">
        <w:t>have to</w:t>
      </w:r>
      <w:proofErr w:type="gramEnd"/>
      <w:r w:rsidRPr="00347751">
        <w:t xml:space="preserve"> take 3 tablespoons, convert that </w:t>
      </w:r>
      <w:proofErr w:type="gramStart"/>
      <w:r w:rsidRPr="00347751">
        <w:t>to</w:t>
      </w:r>
      <w:proofErr w:type="gramEnd"/>
      <w:r w:rsidRPr="00347751">
        <w:t xml:space="preserve"> milliliters, which would be 45 milliliters, and then take half of that, which would be, what, 22.5.</w:t>
      </w:r>
    </w:p>
    <w:p w14:paraId="092EB973" w14:textId="77777777" w:rsidR="00347751" w:rsidRPr="00347751" w:rsidRDefault="00347751" w:rsidP="00347751">
      <w:pPr>
        <w:numPr>
          <w:ilvl w:val="0"/>
          <w:numId w:val="1"/>
        </w:numPr>
      </w:pPr>
      <w:r w:rsidRPr="00347751">
        <w:t>Right?</w:t>
      </w:r>
    </w:p>
    <w:p w14:paraId="608D2659" w14:textId="77777777" w:rsidR="00347751" w:rsidRPr="00347751" w:rsidRDefault="00347751" w:rsidP="00347751">
      <w:pPr>
        <w:numPr>
          <w:ilvl w:val="0"/>
          <w:numId w:val="1"/>
        </w:numPr>
      </w:pPr>
      <w:r w:rsidRPr="00347751">
        <w:t xml:space="preserve">Another thing </w:t>
      </w:r>
      <w:proofErr w:type="gramStart"/>
      <w:r w:rsidRPr="00347751">
        <w:t>that,</w:t>
      </w:r>
      <w:proofErr w:type="gramEnd"/>
      <w:r w:rsidRPr="00347751">
        <w:t xml:space="preserve"> Dr. Meyer addressed was</w:t>
      </w:r>
    </w:p>
    <w:p w14:paraId="22051FAB" w14:textId="77777777" w:rsidR="00347751" w:rsidRPr="00347751" w:rsidRDefault="00347751" w:rsidP="00347751">
      <w:pPr>
        <w:numPr>
          <w:ilvl w:val="0"/>
          <w:numId w:val="1"/>
        </w:numPr>
      </w:pPr>
      <w:r w:rsidRPr="00347751">
        <w:t xml:space="preserve">How you </w:t>
      </w:r>
      <w:proofErr w:type="gramStart"/>
      <w:r w:rsidRPr="00347751">
        <w:t>have to</w:t>
      </w:r>
      <w:proofErr w:type="gramEnd"/>
      <w:r w:rsidRPr="00347751">
        <w:t xml:space="preserve"> do the intake.</w:t>
      </w:r>
    </w:p>
    <w:p w14:paraId="399C95D9" w14:textId="77777777" w:rsidR="00347751" w:rsidRPr="00347751" w:rsidRDefault="00347751" w:rsidP="00347751">
      <w:pPr>
        <w:numPr>
          <w:ilvl w:val="0"/>
          <w:numId w:val="1"/>
        </w:numPr>
      </w:pPr>
      <w:r w:rsidRPr="00347751">
        <w:lastRenderedPageBreak/>
        <w:t>Minus the output.</w:t>
      </w:r>
    </w:p>
    <w:p w14:paraId="472D7E8C" w14:textId="77777777" w:rsidR="00347751" w:rsidRPr="00347751" w:rsidRDefault="00347751" w:rsidP="00347751">
      <w:pPr>
        <w:numPr>
          <w:ilvl w:val="0"/>
          <w:numId w:val="1"/>
        </w:numPr>
      </w:pPr>
      <w:r w:rsidRPr="00347751">
        <w:t>to equal the fluid balance. And if that number's negative, they're more on the dehydrated side. If that number's positive, they're more on the</w:t>
      </w:r>
    </w:p>
    <w:p w14:paraId="375C9D19" w14:textId="77777777" w:rsidR="00347751" w:rsidRPr="00347751" w:rsidRDefault="00347751" w:rsidP="00347751">
      <w:pPr>
        <w:numPr>
          <w:ilvl w:val="0"/>
          <w:numId w:val="1"/>
        </w:numPr>
      </w:pPr>
      <w:r w:rsidRPr="00347751">
        <w:t>adequately, or maybe overly hydrated side, okay? Now, the last thing I want to point out on this specific question is that the IV intake equals the urine output here.</w:t>
      </w:r>
    </w:p>
    <w:p w14:paraId="7703928F" w14:textId="77777777" w:rsidR="00347751" w:rsidRPr="00347751" w:rsidRDefault="00347751" w:rsidP="00347751">
      <w:pPr>
        <w:numPr>
          <w:ilvl w:val="0"/>
          <w:numId w:val="1"/>
        </w:numPr>
      </w:pPr>
      <w:proofErr w:type="gramStart"/>
      <w:r w:rsidRPr="00347751">
        <w:t>So</w:t>
      </w:r>
      <w:proofErr w:type="gramEnd"/>
      <w:r w:rsidRPr="00347751">
        <w:t xml:space="preserve"> what that means is, it doesn't matter what those numbers are. One's a plus and one's a minus, so they equal zero anyway. That's why we didn't need specific amounts for those numbers on this question.</w:t>
      </w:r>
    </w:p>
    <w:p w14:paraId="5F1A66EB" w14:textId="437C8616" w:rsidR="00347751" w:rsidRPr="00347751" w:rsidRDefault="00347751" w:rsidP="00347751">
      <w:pPr>
        <w:numPr>
          <w:ilvl w:val="0"/>
          <w:numId w:val="1"/>
        </w:numPr>
      </w:pPr>
      <w:r w:rsidRPr="00347751">
        <w:drawing>
          <wp:inline distT="0" distB="0" distL="0" distR="0" wp14:anchorId="32DA7CE0" wp14:editId="5A211DAE">
            <wp:extent cx="952500" cy="952500"/>
            <wp:effectExtent l="0" t="0" r="0" b="0"/>
            <wp:docPr id="996037988" name="Picture 10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2EB1FAA" w14:textId="77777777" w:rsidR="00347751" w:rsidRPr="00347751" w:rsidRDefault="00347751" w:rsidP="00347751">
      <w:r w:rsidRPr="00347751">
        <w:rPr>
          <w:b/>
          <w:bCs/>
        </w:rPr>
        <w:t>Cory Meyer, DNP RN CNE</w:t>
      </w:r>
    </w:p>
    <w:p w14:paraId="612A6B83" w14:textId="77777777" w:rsidR="00347751" w:rsidRPr="00347751" w:rsidRDefault="00347751" w:rsidP="00347751">
      <w:r w:rsidRPr="00347751">
        <w:t>12:46</w:t>
      </w:r>
    </w:p>
    <w:p w14:paraId="336B679E" w14:textId="77777777" w:rsidR="00347751" w:rsidRPr="00347751" w:rsidRDefault="00347751" w:rsidP="00347751">
      <w:r w:rsidRPr="00347751">
        <w:t xml:space="preserve">Right? </w:t>
      </w:r>
      <w:proofErr w:type="gramStart"/>
      <w:r w:rsidRPr="00347751">
        <w:t>And also</w:t>
      </w:r>
      <w:proofErr w:type="gramEnd"/>
      <w:r w:rsidRPr="00347751">
        <w:t xml:space="preserve"> remember, </w:t>
      </w:r>
      <w:proofErr w:type="gramStart"/>
      <w:r w:rsidRPr="00347751">
        <w:t>math in particular, this</w:t>
      </w:r>
      <w:proofErr w:type="gramEnd"/>
      <w:r w:rsidRPr="00347751">
        <w:t xml:space="preserve"> is about accuracy and safety, not about speed. So, remember, you get an average of a minute and a half per minute, or per question on your exams.</w:t>
      </w:r>
    </w:p>
    <w:p w14:paraId="3A72E8DF" w14:textId="77777777" w:rsidR="00347751" w:rsidRPr="00347751" w:rsidRDefault="00347751" w:rsidP="00347751">
      <w:pPr>
        <w:numPr>
          <w:ilvl w:val="0"/>
          <w:numId w:val="1"/>
        </w:numPr>
      </w:pPr>
      <w:r w:rsidRPr="00347751">
        <w:t xml:space="preserve">We understand that some questions like this might take you more than </w:t>
      </w:r>
      <w:proofErr w:type="gramStart"/>
      <w:r w:rsidRPr="00347751">
        <w:t>that 90 seconds</w:t>
      </w:r>
      <w:proofErr w:type="gramEnd"/>
      <w:r w:rsidRPr="00347751">
        <w:t>, but that's often offset by some of the other questions you do that might not even take you the full minute and a half. So, for those of you that get a little test anxiety around the time.</w:t>
      </w:r>
    </w:p>
    <w:p w14:paraId="655C8FFF" w14:textId="77777777" w:rsidR="00347751" w:rsidRPr="00347751" w:rsidRDefault="00347751" w:rsidP="00347751">
      <w:pPr>
        <w:numPr>
          <w:ilvl w:val="0"/>
          <w:numId w:val="1"/>
        </w:numPr>
      </w:pPr>
      <w:r w:rsidRPr="00347751">
        <w:t xml:space="preserve">We know and expect math is </w:t>
      </w:r>
      <w:proofErr w:type="spellStart"/>
      <w:r w:rsidRPr="00347751">
        <w:t>gonna</w:t>
      </w:r>
      <w:proofErr w:type="spellEnd"/>
      <w:r w:rsidRPr="00347751">
        <w:t xml:space="preserve"> take a little bit longer!</w:t>
      </w:r>
    </w:p>
    <w:p w14:paraId="2B0D1370" w14:textId="77777777" w:rsidR="00347751" w:rsidRPr="00347751" w:rsidRDefault="00347751" w:rsidP="00347751">
      <w:pPr>
        <w:numPr>
          <w:ilvl w:val="0"/>
          <w:numId w:val="1"/>
        </w:numPr>
      </w:pPr>
      <w:r w:rsidRPr="00347751">
        <w:t>But a lot of your multiple choices should go a little bit quicker. I also like to say, when it comes to those conversion factors.</w:t>
      </w:r>
    </w:p>
    <w:p w14:paraId="2FAF7572" w14:textId="77777777" w:rsidR="00347751" w:rsidRPr="00347751" w:rsidRDefault="00347751" w:rsidP="00347751">
      <w:pPr>
        <w:numPr>
          <w:ilvl w:val="0"/>
          <w:numId w:val="1"/>
        </w:numPr>
      </w:pPr>
      <w:r w:rsidRPr="00347751">
        <w:t>I rarely, rarely, rarely tell students to memorize something. This is one of those few things. You really, really do need to be comfortable with your conversions.</w:t>
      </w:r>
    </w:p>
    <w:p w14:paraId="7939745F" w14:textId="77777777" w:rsidR="00347751" w:rsidRPr="00347751" w:rsidRDefault="00347751" w:rsidP="00347751">
      <w:pPr>
        <w:numPr>
          <w:ilvl w:val="0"/>
          <w:numId w:val="1"/>
        </w:numPr>
      </w:pPr>
      <w:r w:rsidRPr="00347751">
        <w:t xml:space="preserve">between ounces, tablespoons, cups, all that stuff, to milliliters, and back and forth. Because that is often where a lot of people </w:t>
      </w:r>
      <w:proofErr w:type="gramStart"/>
      <w:r w:rsidRPr="00347751">
        <w:t>will go</w:t>
      </w:r>
      <w:proofErr w:type="gramEnd"/>
      <w:r w:rsidRPr="00347751">
        <w:t xml:space="preserve"> wrong. It's… they're not doing the math </w:t>
      </w:r>
      <w:proofErr w:type="gramStart"/>
      <w:r w:rsidRPr="00347751">
        <w:t>wrong,</w:t>
      </w:r>
      <w:proofErr w:type="gramEnd"/>
      <w:r w:rsidRPr="00347751">
        <w:t xml:space="preserve"> they've done the conversion wrong.</w:t>
      </w:r>
    </w:p>
    <w:p w14:paraId="2C32582C" w14:textId="61EC1ED0" w:rsidR="00347751" w:rsidRPr="00347751" w:rsidRDefault="00347751" w:rsidP="00347751">
      <w:pPr>
        <w:numPr>
          <w:ilvl w:val="0"/>
          <w:numId w:val="1"/>
        </w:numPr>
      </w:pPr>
      <w:r w:rsidRPr="00347751">
        <w:lastRenderedPageBreak/>
        <w:drawing>
          <wp:inline distT="0" distB="0" distL="0" distR="0" wp14:anchorId="02F576EB" wp14:editId="7F685E07">
            <wp:extent cx="952500" cy="952500"/>
            <wp:effectExtent l="0" t="0" r="0" b="0"/>
            <wp:docPr id="1797164389" name="Picture 10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26D6CF9" w14:textId="77777777" w:rsidR="00347751" w:rsidRPr="00347751" w:rsidRDefault="00347751" w:rsidP="00347751">
      <w:r w:rsidRPr="00347751">
        <w:rPr>
          <w:b/>
          <w:bCs/>
        </w:rPr>
        <w:t>Dr. Clancey Sollis</w:t>
      </w:r>
    </w:p>
    <w:p w14:paraId="5AFA4FE4" w14:textId="77777777" w:rsidR="00347751" w:rsidRPr="00347751" w:rsidRDefault="00347751" w:rsidP="00347751">
      <w:r w:rsidRPr="00347751">
        <w:t>14:01</w:t>
      </w:r>
    </w:p>
    <w:p w14:paraId="4FD7C9F3" w14:textId="77777777" w:rsidR="00347751" w:rsidRPr="00347751" w:rsidRDefault="00347751" w:rsidP="00347751">
      <w:r w:rsidRPr="00347751">
        <w:t>Okay, so this list is a vital reference for clinical practice.</w:t>
      </w:r>
    </w:p>
    <w:p w14:paraId="246B4D3D" w14:textId="77777777" w:rsidR="00347751" w:rsidRPr="00347751" w:rsidRDefault="00347751" w:rsidP="00347751">
      <w:pPr>
        <w:numPr>
          <w:ilvl w:val="0"/>
          <w:numId w:val="1"/>
        </w:numPr>
      </w:pPr>
      <w:r w:rsidRPr="00347751">
        <w:t>Essentially, anything liquid at room temperature.</w:t>
      </w:r>
    </w:p>
    <w:p w14:paraId="437EEE75" w14:textId="77777777" w:rsidR="00347751" w:rsidRPr="00347751" w:rsidRDefault="00347751" w:rsidP="00347751">
      <w:pPr>
        <w:numPr>
          <w:ilvl w:val="0"/>
          <w:numId w:val="1"/>
        </w:numPr>
      </w:pPr>
      <w:r w:rsidRPr="00347751">
        <w:t xml:space="preserve">Like, </w:t>
      </w:r>
      <w:proofErr w:type="spellStart"/>
      <w:r w:rsidRPr="00347751">
        <w:t>jello</w:t>
      </w:r>
      <w:proofErr w:type="spellEnd"/>
      <w:r w:rsidRPr="00347751">
        <w:t>, coffee, or even yogurt needs to be counted as intake.</w:t>
      </w:r>
    </w:p>
    <w:p w14:paraId="778EDB69" w14:textId="4F982B61" w:rsidR="00347751" w:rsidRPr="00347751" w:rsidRDefault="00347751" w:rsidP="00347751">
      <w:pPr>
        <w:numPr>
          <w:ilvl w:val="0"/>
          <w:numId w:val="1"/>
        </w:numPr>
      </w:pPr>
      <w:r w:rsidRPr="00347751">
        <w:drawing>
          <wp:inline distT="0" distB="0" distL="0" distR="0" wp14:anchorId="1DDFCB2C" wp14:editId="59168278">
            <wp:extent cx="952500" cy="952500"/>
            <wp:effectExtent l="0" t="0" r="0" b="0"/>
            <wp:docPr id="1537408435" name="Picture 10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E845457" w14:textId="77777777" w:rsidR="00347751" w:rsidRPr="00347751" w:rsidRDefault="00347751" w:rsidP="00347751">
      <w:r w:rsidRPr="00347751">
        <w:rPr>
          <w:b/>
          <w:bCs/>
        </w:rPr>
        <w:t>Cory Meyer, DNP RN CNE</w:t>
      </w:r>
    </w:p>
    <w:p w14:paraId="75A4578F" w14:textId="77777777" w:rsidR="00347751" w:rsidRPr="00347751" w:rsidRDefault="00347751" w:rsidP="00347751">
      <w:r w:rsidRPr="00347751">
        <w:t>14:18</w:t>
      </w:r>
    </w:p>
    <w:p w14:paraId="3CBFED81" w14:textId="77777777" w:rsidR="00347751" w:rsidRPr="00347751" w:rsidRDefault="00347751" w:rsidP="00347751">
      <w:r w:rsidRPr="00347751">
        <w:t>And of course, on the output side, we're not just looking for urine. Yes, that's one form of output, but emesis.</w:t>
      </w:r>
    </w:p>
    <w:p w14:paraId="2A073EB6" w14:textId="77777777" w:rsidR="00347751" w:rsidRPr="00347751" w:rsidRDefault="00347751" w:rsidP="00347751">
      <w:pPr>
        <w:numPr>
          <w:ilvl w:val="0"/>
          <w:numId w:val="1"/>
        </w:numPr>
      </w:pPr>
      <w:r w:rsidRPr="00347751">
        <w:t xml:space="preserve">Blood or drainage, liquid stools. Please, please </w:t>
      </w:r>
      <w:proofErr w:type="gramStart"/>
      <w:r w:rsidRPr="00347751">
        <w:t>note, we</w:t>
      </w:r>
      <w:proofErr w:type="gramEnd"/>
      <w:r w:rsidRPr="00347751">
        <w:t>, we count form stools as numbers.</w:t>
      </w:r>
    </w:p>
    <w:p w14:paraId="72FDA594" w14:textId="77777777" w:rsidR="00347751" w:rsidRPr="00347751" w:rsidRDefault="00347751" w:rsidP="00347751">
      <w:pPr>
        <w:numPr>
          <w:ilvl w:val="0"/>
          <w:numId w:val="1"/>
        </w:numPr>
      </w:pPr>
      <w:r w:rsidRPr="00347751">
        <w:t xml:space="preserve">type of thing, but if it's more on the liquid stool side, that's something we can measure, and we do want to, because often it has excess liquid or water with it, so it's important </w:t>
      </w:r>
      <w:proofErr w:type="gramStart"/>
      <w:r w:rsidRPr="00347751">
        <w:t>we're counting</w:t>
      </w:r>
      <w:proofErr w:type="gramEnd"/>
      <w:r w:rsidRPr="00347751">
        <w:t xml:space="preserve"> that as an output, or an NG drainage tube. So, there's more than just urine coming out.</w:t>
      </w:r>
    </w:p>
    <w:p w14:paraId="07C61A53" w14:textId="77777777" w:rsidR="00347751" w:rsidRPr="00347751" w:rsidRDefault="00347751" w:rsidP="00347751">
      <w:pPr>
        <w:numPr>
          <w:ilvl w:val="0"/>
          <w:numId w:val="1"/>
        </w:numPr>
      </w:pPr>
      <w:r w:rsidRPr="00347751">
        <w:t>So again, if it's liquid and we can measure it, we want to put it on the output side.</w:t>
      </w:r>
    </w:p>
    <w:p w14:paraId="55ECA9DC" w14:textId="2FF6DB32" w:rsidR="00347751" w:rsidRPr="00347751" w:rsidRDefault="00347751" w:rsidP="00347751">
      <w:pPr>
        <w:numPr>
          <w:ilvl w:val="0"/>
          <w:numId w:val="1"/>
        </w:numPr>
      </w:pPr>
      <w:r w:rsidRPr="00347751">
        <w:drawing>
          <wp:inline distT="0" distB="0" distL="0" distR="0" wp14:anchorId="2D821A80" wp14:editId="30F7DD70">
            <wp:extent cx="952500" cy="952500"/>
            <wp:effectExtent l="0" t="0" r="0" b="0"/>
            <wp:docPr id="761231269" name="Picture 10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33D303D" w14:textId="77777777" w:rsidR="00347751" w:rsidRPr="00347751" w:rsidRDefault="00347751" w:rsidP="00347751">
      <w:r w:rsidRPr="00347751">
        <w:rPr>
          <w:b/>
          <w:bCs/>
        </w:rPr>
        <w:t>Dr. Clancey Sollis</w:t>
      </w:r>
    </w:p>
    <w:p w14:paraId="0D7093C4" w14:textId="77777777" w:rsidR="00347751" w:rsidRPr="00347751" w:rsidRDefault="00347751" w:rsidP="00347751">
      <w:r w:rsidRPr="00347751">
        <w:lastRenderedPageBreak/>
        <w:t>14:58</w:t>
      </w:r>
    </w:p>
    <w:p w14:paraId="32E18691" w14:textId="77777777" w:rsidR="00347751" w:rsidRPr="00347751" w:rsidRDefault="00347751" w:rsidP="00347751">
      <w:r w:rsidRPr="00347751">
        <w:t>Okay, here's question number 4.</w:t>
      </w:r>
    </w:p>
    <w:p w14:paraId="10F443A4" w14:textId="77777777" w:rsidR="00347751" w:rsidRPr="00347751" w:rsidRDefault="00347751" w:rsidP="00347751">
      <w:pPr>
        <w:numPr>
          <w:ilvl w:val="0"/>
          <w:numId w:val="1"/>
        </w:numPr>
      </w:pPr>
      <w:r w:rsidRPr="00347751">
        <w:t>A nurse is caring for a client who has undergone major abdominal surgery with significant blood loss.</w:t>
      </w:r>
    </w:p>
    <w:p w14:paraId="05D3B1B0" w14:textId="77777777" w:rsidR="00347751" w:rsidRPr="00347751" w:rsidRDefault="00347751" w:rsidP="00347751">
      <w:pPr>
        <w:numPr>
          <w:ilvl w:val="0"/>
          <w:numId w:val="1"/>
        </w:numPr>
      </w:pPr>
      <w:r w:rsidRPr="00347751">
        <w:t>The client's blood pressure is 90 over 50, Heart rate is 120.</w:t>
      </w:r>
    </w:p>
    <w:p w14:paraId="25546EE0" w14:textId="77777777" w:rsidR="00347751" w:rsidRPr="00347751" w:rsidRDefault="00347751" w:rsidP="00347751">
      <w:pPr>
        <w:numPr>
          <w:ilvl w:val="0"/>
          <w:numId w:val="1"/>
        </w:numPr>
      </w:pPr>
      <w:r w:rsidRPr="00347751">
        <w:t>And skin is cool and clammy.</w:t>
      </w:r>
    </w:p>
    <w:p w14:paraId="332E5B39" w14:textId="77777777" w:rsidR="00347751" w:rsidRPr="00347751" w:rsidRDefault="00347751" w:rsidP="00347751">
      <w:pPr>
        <w:numPr>
          <w:ilvl w:val="0"/>
          <w:numId w:val="1"/>
        </w:numPr>
      </w:pPr>
      <w:r w:rsidRPr="00347751">
        <w:t>Which IV fluid would be most appropriate for immediate volume resuscitation?</w:t>
      </w:r>
    </w:p>
    <w:p w14:paraId="146E5700" w14:textId="7D66F91C" w:rsidR="00347751" w:rsidRPr="00347751" w:rsidRDefault="00347751" w:rsidP="00347751">
      <w:pPr>
        <w:numPr>
          <w:ilvl w:val="0"/>
          <w:numId w:val="1"/>
        </w:numPr>
      </w:pPr>
      <w:r w:rsidRPr="00347751">
        <w:drawing>
          <wp:inline distT="0" distB="0" distL="0" distR="0" wp14:anchorId="733F5DDD" wp14:editId="0C38E2F1">
            <wp:extent cx="952500" cy="952500"/>
            <wp:effectExtent l="0" t="0" r="0" b="0"/>
            <wp:docPr id="2101729423" name="Picture 10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80C64CD" w14:textId="77777777" w:rsidR="00347751" w:rsidRPr="00347751" w:rsidRDefault="00347751" w:rsidP="00347751">
      <w:r w:rsidRPr="00347751">
        <w:rPr>
          <w:b/>
          <w:bCs/>
        </w:rPr>
        <w:t>Cory Meyer, DNP RN CNE</w:t>
      </w:r>
    </w:p>
    <w:p w14:paraId="3E840974" w14:textId="77777777" w:rsidR="00347751" w:rsidRPr="00347751" w:rsidRDefault="00347751" w:rsidP="00347751">
      <w:r w:rsidRPr="00347751">
        <w:t>15:23</w:t>
      </w:r>
    </w:p>
    <w:p w14:paraId="6A6B8014" w14:textId="77777777" w:rsidR="00347751" w:rsidRPr="00347751" w:rsidRDefault="00347751" w:rsidP="00347751">
      <w:r w:rsidRPr="00347751">
        <w:t xml:space="preserve">Again, really want to keep emphasizing, I know that in normal exams, you get to see the question and the answers right away. Part of why we're doing </w:t>
      </w:r>
      <w:proofErr w:type="gramStart"/>
      <w:r w:rsidRPr="00347751">
        <w:t>this this way</w:t>
      </w:r>
      <w:proofErr w:type="gramEnd"/>
      <w:r w:rsidRPr="00347751">
        <w:t xml:space="preserve"> is to help you to start </w:t>
      </w:r>
      <w:proofErr w:type="gramStart"/>
      <w:r w:rsidRPr="00347751">
        <w:t>saying,</w:t>
      </w:r>
      <w:proofErr w:type="gramEnd"/>
      <w:r w:rsidRPr="00347751">
        <w:t xml:space="preserve"> if I take a little more time.</w:t>
      </w:r>
    </w:p>
    <w:p w14:paraId="391D7068" w14:textId="77777777" w:rsidR="00347751" w:rsidRPr="00347751" w:rsidRDefault="00347751" w:rsidP="00347751">
      <w:pPr>
        <w:numPr>
          <w:ilvl w:val="0"/>
          <w:numId w:val="1"/>
        </w:numPr>
      </w:pPr>
      <w:r w:rsidRPr="00347751">
        <w:t>Think about the scenario. Think about the question. Before I rush into the answer options. So.</w:t>
      </w:r>
    </w:p>
    <w:p w14:paraId="396E2A43" w14:textId="77777777" w:rsidR="00347751" w:rsidRPr="00347751" w:rsidRDefault="00347751" w:rsidP="00347751">
      <w:pPr>
        <w:numPr>
          <w:ilvl w:val="0"/>
          <w:numId w:val="1"/>
        </w:numPr>
      </w:pPr>
      <w:r w:rsidRPr="00347751">
        <w:t xml:space="preserve">We're pausing you here, but this is a skill that we would encourage you to train. What is most important here? What are you picking up on? What do you think is going wrong? And what are they </w:t>
      </w:r>
      <w:proofErr w:type="gramStart"/>
      <w:r w:rsidRPr="00347751">
        <w:t>actually asking</w:t>
      </w:r>
      <w:proofErr w:type="gramEnd"/>
      <w:r w:rsidRPr="00347751">
        <w:t xml:space="preserve"> you?</w:t>
      </w:r>
    </w:p>
    <w:p w14:paraId="52581612" w14:textId="319A9402" w:rsidR="00347751" w:rsidRPr="00347751" w:rsidRDefault="00347751" w:rsidP="00347751">
      <w:pPr>
        <w:numPr>
          <w:ilvl w:val="0"/>
          <w:numId w:val="1"/>
        </w:numPr>
      </w:pPr>
      <w:r w:rsidRPr="00347751">
        <w:drawing>
          <wp:inline distT="0" distB="0" distL="0" distR="0" wp14:anchorId="6100DE6B" wp14:editId="3E572E5E">
            <wp:extent cx="952500" cy="952500"/>
            <wp:effectExtent l="0" t="0" r="0" b="0"/>
            <wp:docPr id="1257819882" name="Picture 10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8538031" w14:textId="77777777" w:rsidR="00347751" w:rsidRPr="00347751" w:rsidRDefault="00347751" w:rsidP="00347751">
      <w:r w:rsidRPr="00347751">
        <w:rPr>
          <w:b/>
          <w:bCs/>
        </w:rPr>
        <w:t>Dr. Clancey Sollis</w:t>
      </w:r>
    </w:p>
    <w:p w14:paraId="56698E7F" w14:textId="77777777" w:rsidR="00347751" w:rsidRPr="00347751" w:rsidRDefault="00347751" w:rsidP="00347751">
      <w:r w:rsidRPr="00347751">
        <w:t>15:59</w:t>
      </w:r>
    </w:p>
    <w:p w14:paraId="2A8C8EE8" w14:textId="77777777" w:rsidR="00347751" w:rsidRPr="00347751" w:rsidRDefault="00347751" w:rsidP="00347751">
      <w:r w:rsidRPr="00347751">
        <w:t>Option 1 is 0.45% normal saline, also called half NS.</w:t>
      </w:r>
    </w:p>
    <w:p w14:paraId="6D531BEA" w14:textId="77777777" w:rsidR="00347751" w:rsidRPr="00347751" w:rsidRDefault="00347751" w:rsidP="00347751">
      <w:pPr>
        <w:numPr>
          <w:ilvl w:val="0"/>
          <w:numId w:val="1"/>
        </w:numPr>
      </w:pPr>
      <w:r w:rsidRPr="00347751">
        <w:t>Option 2 is 5% dextrose in water, also called D5W.</w:t>
      </w:r>
    </w:p>
    <w:p w14:paraId="2862E4B5" w14:textId="77777777" w:rsidR="00347751" w:rsidRPr="00347751" w:rsidRDefault="00347751" w:rsidP="00347751">
      <w:pPr>
        <w:numPr>
          <w:ilvl w:val="0"/>
          <w:numId w:val="1"/>
        </w:numPr>
      </w:pPr>
      <w:r w:rsidRPr="00347751">
        <w:lastRenderedPageBreak/>
        <w:t>Option 3 is 0.9% normal saline, also called NS.</w:t>
      </w:r>
    </w:p>
    <w:p w14:paraId="74ECC19A" w14:textId="77777777" w:rsidR="00347751" w:rsidRPr="00347751" w:rsidRDefault="00347751" w:rsidP="00347751">
      <w:pPr>
        <w:numPr>
          <w:ilvl w:val="0"/>
          <w:numId w:val="1"/>
        </w:numPr>
      </w:pPr>
      <w:r w:rsidRPr="00347751">
        <w:t>Option 4 is 5% dextrose in 0.45% normal saline, also called D5 half NS.</w:t>
      </w:r>
    </w:p>
    <w:p w14:paraId="39CC2695" w14:textId="77777777" w:rsidR="00347751" w:rsidRPr="00347751" w:rsidRDefault="00347751" w:rsidP="00347751">
      <w:pPr>
        <w:numPr>
          <w:ilvl w:val="0"/>
          <w:numId w:val="1"/>
        </w:numPr>
      </w:pPr>
      <w:r w:rsidRPr="00347751">
        <w:t>The correct answer is number 3, 0.9% normal saline, also known as NS.</w:t>
      </w:r>
    </w:p>
    <w:p w14:paraId="67F102DC" w14:textId="21B70F83" w:rsidR="00347751" w:rsidRPr="00347751" w:rsidRDefault="00347751" w:rsidP="00347751">
      <w:pPr>
        <w:numPr>
          <w:ilvl w:val="0"/>
          <w:numId w:val="1"/>
        </w:numPr>
      </w:pPr>
      <w:r w:rsidRPr="00347751">
        <w:drawing>
          <wp:inline distT="0" distB="0" distL="0" distR="0" wp14:anchorId="7961A7E1" wp14:editId="0C57DC9C">
            <wp:extent cx="952500" cy="952500"/>
            <wp:effectExtent l="0" t="0" r="0" b="0"/>
            <wp:docPr id="1518197474" name="Picture 10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4079EDF" w14:textId="77777777" w:rsidR="00347751" w:rsidRPr="00347751" w:rsidRDefault="00347751" w:rsidP="00347751">
      <w:r w:rsidRPr="00347751">
        <w:rPr>
          <w:b/>
          <w:bCs/>
        </w:rPr>
        <w:t>Cory Meyer, DNP RN CNE</w:t>
      </w:r>
    </w:p>
    <w:p w14:paraId="53668888" w14:textId="77777777" w:rsidR="00347751" w:rsidRPr="00347751" w:rsidRDefault="00347751" w:rsidP="00347751">
      <w:r w:rsidRPr="00347751">
        <w:t>16:37</w:t>
      </w:r>
    </w:p>
    <w:p w14:paraId="1F90BA1A" w14:textId="77777777" w:rsidR="00347751" w:rsidRPr="00347751" w:rsidRDefault="00347751" w:rsidP="00347751">
      <w:r w:rsidRPr="00347751">
        <w:t xml:space="preserve">So, what we're looking for here, when you think back in class, as you talked about hypertonic, isotonic, and hypotonic, </w:t>
      </w:r>
      <w:proofErr w:type="gramStart"/>
      <w:r w:rsidRPr="00347751">
        <w:t>we're needing</w:t>
      </w:r>
      <w:proofErr w:type="gramEnd"/>
      <w:r w:rsidRPr="00347751">
        <w:t xml:space="preserve"> an isotonic fluid, because we want it to stay in the intravascular space. This person is already hypotensive!</w:t>
      </w:r>
    </w:p>
    <w:p w14:paraId="0E40321E" w14:textId="77777777" w:rsidR="00347751" w:rsidRPr="00347751" w:rsidRDefault="00347751" w:rsidP="00347751">
      <w:pPr>
        <w:numPr>
          <w:ilvl w:val="0"/>
          <w:numId w:val="1"/>
        </w:numPr>
      </w:pPr>
      <w:proofErr w:type="gramStart"/>
      <w:r w:rsidRPr="00347751">
        <w:t>So</w:t>
      </w:r>
      <w:proofErr w:type="gramEnd"/>
      <w:r w:rsidRPr="00347751">
        <w:t xml:space="preserve"> their blood pressure's low. We need the fluid to stay in the circular circulatory system.</w:t>
      </w:r>
    </w:p>
    <w:p w14:paraId="4FCF64FE" w14:textId="2A121841" w:rsidR="00347751" w:rsidRPr="00347751" w:rsidRDefault="00347751" w:rsidP="00347751">
      <w:pPr>
        <w:numPr>
          <w:ilvl w:val="0"/>
          <w:numId w:val="1"/>
        </w:numPr>
      </w:pPr>
      <w:r w:rsidRPr="00347751">
        <w:drawing>
          <wp:inline distT="0" distB="0" distL="0" distR="0" wp14:anchorId="327249FE" wp14:editId="19609A74">
            <wp:extent cx="952500" cy="952500"/>
            <wp:effectExtent l="0" t="0" r="0" b="0"/>
            <wp:docPr id="657426982" name="Picture 10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26231AC" w14:textId="77777777" w:rsidR="00347751" w:rsidRPr="00347751" w:rsidRDefault="00347751" w:rsidP="00347751">
      <w:r w:rsidRPr="00347751">
        <w:rPr>
          <w:b/>
          <w:bCs/>
        </w:rPr>
        <w:t>Dr. Clancey Sollis</w:t>
      </w:r>
    </w:p>
    <w:p w14:paraId="6C1885AC" w14:textId="77777777" w:rsidR="00347751" w:rsidRPr="00347751" w:rsidRDefault="00347751" w:rsidP="00347751">
      <w:r w:rsidRPr="00347751">
        <w:t>17:09</w:t>
      </w:r>
    </w:p>
    <w:p w14:paraId="03CD10CC" w14:textId="77777777" w:rsidR="00347751" w:rsidRPr="00347751" w:rsidRDefault="00347751" w:rsidP="00347751">
      <w:r w:rsidRPr="00347751">
        <w:t xml:space="preserve">In emergency volume resuscitation, </w:t>
      </w:r>
      <w:proofErr w:type="gramStart"/>
      <w:r w:rsidRPr="00347751">
        <w:t>The</w:t>
      </w:r>
      <w:proofErr w:type="gramEnd"/>
      <w:r w:rsidRPr="00347751">
        <w:t xml:space="preserve"> question becomes, which fluid stays in the vascular space?</w:t>
      </w:r>
    </w:p>
    <w:p w14:paraId="6D0A1894" w14:textId="77777777" w:rsidR="00347751" w:rsidRPr="00347751" w:rsidRDefault="00347751" w:rsidP="00347751">
      <w:pPr>
        <w:numPr>
          <w:ilvl w:val="0"/>
          <w:numId w:val="1"/>
        </w:numPr>
      </w:pPr>
      <w:r w:rsidRPr="00347751">
        <w:t>Hypotonic and dextrose-based fluids leave the bloodstream too quickly, making them ineffective for acute blood loss. They're not going to boost your blood volume.</w:t>
      </w:r>
    </w:p>
    <w:p w14:paraId="375DE7FE" w14:textId="77777777" w:rsidR="00347751" w:rsidRPr="00347751" w:rsidRDefault="00347751" w:rsidP="00347751">
      <w:pPr>
        <w:numPr>
          <w:ilvl w:val="0"/>
          <w:numId w:val="1"/>
        </w:numPr>
      </w:pPr>
      <w:r w:rsidRPr="00347751">
        <w:t>And this is a great visual for the shift that fluids do. Different fluids go in and out of the cells.</w:t>
      </w:r>
    </w:p>
    <w:p w14:paraId="2899C96D" w14:textId="77777777" w:rsidR="00347751" w:rsidRPr="00347751" w:rsidRDefault="00347751" w:rsidP="00347751">
      <w:pPr>
        <w:numPr>
          <w:ilvl w:val="0"/>
          <w:numId w:val="1"/>
        </w:numPr>
      </w:pPr>
      <w:r w:rsidRPr="00347751">
        <w:t>So, it shows hypotonic solutions makes the cells swell.</w:t>
      </w:r>
    </w:p>
    <w:p w14:paraId="2ED11F62" w14:textId="77777777" w:rsidR="00347751" w:rsidRPr="00347751" w:rsidRDefault="00347751" w:rsidP="00347751">
      <w:pPr>
        <w:numPr>
          <w:ilvl w:val="0"/>
          <w:numId w:val="1"/>
        </w:numPr>
      </w:pPr>
      <w:r w:rsidRPr="00347751">
        <w:t>So, the more water goes in, to the… to the actual cell, right? Whereas hypertonic solutions make the cells shrink, water is leaving the cells for the intracellular space.</w:t>
      </w:r>
    </w:p>
    <w:p w14:paraId="27ADC2B4" w14:textId="32E062CB" w:rsidR="00347751" w:rsidRPr="00347751" w:rsidRDefault="00347751" w:rsidP="00347751">
      <w:pPr>
        <w:numPr>
          <w:ilvl w:val="0"/>
          <w:numId w:val="1"/>
        </w:numPr>
      </w:pPr>
      <w:r w:rsidRPr="00347751">
        <w:lastRenderedPageBreak/>
        <w:drawing>
          <wp:inline distT="0" distB="0" distL="0" distR="0" wp14:anchorId="658D5470" wp14:editId="4C173F33">
            <wp:extent cx="952500" cy="952500"/>
            <wp:effectExtent l="0" t="0" r="0" b="0"/>
            <wp:docPr id="2093504533" name="Picture 9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0132D89" w14:textId="77777777" w:rsidR="00347751" w:rsidRPr="00347751" w:rsidRDefault="00347751" w:rsidP="00347751">
      <w:r w:rsidRPr="00347751">
        <w:rPr>
          <w:b/>
          <w:bCs/>
        </w:rPr>
        <w:t>Cory Meyer, DNP RN CNE</w:t>
      </w:r>
    </w:p>
    <w:p w14:paraId="0AC6B8D0" w14:textId="77777777" w:rsidR="00347751" w:rsidRPr="00347751" w:rsidRDefault="00347751" w:rsidP="00347751">
      <w:r w:rsidRPr="00347751">
        <w:t>17:59</w:t>
      </w:r>
    </w:p>
    <w:p w14:paraId="04ACC774" w14:textId="77777777" w:rsidR="00347751" w:rsidRPr="00347751" w:rsidRDefault="00347751" w:rsidP="00347751">
      <w:r w:rsidRPr="00347751">
        <w:t>So… General rule.</w:t>
      </w:r>
    </w:p>
    <w:p w14:paraId="736C4FFB" w14:textId="77777777" w:rsidR="00347751" w:rsidRPr="00347751" w:rsidRDefault="00347751" w:rsidP="00347751">
      <w:pPr>
        <w:numPr>
          <w:ilvl w:val="0"/>
          <w:numId w:val="1"/>
        </w:numPr>
      </w:pPr>
      <w:r w:rsidRPr="00347751">
        <w:t>Anything that is higher than 0.9%,</w:t>
      </w:r>
    </w:p>
    <w:p w14:paraId="1D453BC8" w14:textId="77777777" w:rsidR="00347751" w:rsidRPr="00347751" w:rsidRDefault="00347751" w:rsidP="00347751">
      <w:pPr>
        <w:numPr>
          <w:ilvl w:val="0"/>
          <w:numId w:val="1"/>
        </w:numPr>
      </w:pPr>
      <w:r w:rsidRPr="00347751">
        <w:t xml:space="preserve">is going to be </w:t>
      </w:r>
      <w:proofErr w:type="gramStart"/>
      <w:r w:rsidRPr="00347751">
        <w:t>a hypertonic</w:t>
      </w:r>
      <w:proofErr w:type="gramEnd"/>
      <w:r w:rsidRPr="00347751">
        <w:t xml:space="preserve">, so a 3%, a 10% extra, something like that. If it's above 0.9%, going to be hypertonic. If it's below 0.9%, like a .45% or a 0.33% normal saline, that's going to be </w:t>
      </w:r>
      <w:proofErr w:type="gramStart"/>
      <w:r w:rsidRPr="00347751">
        <w:t>a hypotonic</w:t>
      </w:r>
      <w:proofErr w:type="gramEnd"/>
      <w:r w:rsidRPr="00347751">
        <w:t>.</w:t>
      </w:r>
    </w:p>
    <w:p w14:paraId="04133B35" w14:textId="564FDAD9" w:rsidR="00347751" w:rsidRPr="00347751" w:rsidRDefault="00347751" w:rsidP="00347751">
      <w:pPr>
        <w:numPr>
          <w:ilvl w:val="0"/>
          <w:numId w:val="1"/>
        </w:numPr>
      </w:pPr>
      <w:r w:rsidRPr="00347751">
        <w:drawing>
          <wp:inline distT="0" distB="0" distL="0" distR="0" wp14:anchorId="79ED2B3E" wp14:editId="67A8EB18">
            <wp:extent cx="952500" cy="952500"/>
            <wp:effectExtent l="0" t="0" r="0" b="0"/>
            <wp:docPr id="20760614" name="Picture 9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0D301AB" w14:textId="77777777" w:rsidR="00347751" w:rsidRPr="00347751" w:rsidRDefault="00347751" w:rsidP="00347751">
      <w:r w:rsidRPr="00347751">
        <w:rPr>
          <w:b/>
          <w:bCs/>
        </w:rPr>
        <w:t>Dr. Clancey Sollis</w:t>
      </w:r>
    </w:p>
    <w:p w14:paraId="69F3FDC5" w14:textId="77777777" w:rsidR="00347751" w:rsidRPr="00347751" w:rsidRDefault="00347751" w:rsidP="00347751">
      <w:r w:rsidRPr="00347751">
        <w:t>18:25</w:t>
      </w:r>
    </w:p>
    <w:p w14:paraId="505B6A1F" w14:textId="77777777" w:rsidR="00347751" w:rsidRPr="00347751" w:rsidRDefault="00347751" w:rsidP="00347751">
      <w:r w:rsidRPr="00347751">
        <w:t>in real life, Nurses use isotonic fluids 99.99% of the time.</w:t>
      </w:r>
    </w:p>
    <w:p w14:paraId="5E031541" w14:textId="77777777" w:rsidR="00347751" w:rsidRPr="00347751" w:rsidRDefault="00347751" w:rsidP="00347751">
      <w:pPr>
        <w:numPr>
          <w:ilvl w:val="0"/>
          <w:numId w:val="1"/>
        </w:numPr>
      </w:pPr>
      <w:r w:rsidRPr="00347751">
        <w:t xml:space="preserve">You need a </w:t>
      </w:r>
      <w:proofErr w:type="gramStart"/>
      <w:r w:rsidRPr="00347751">
        <w:t>really good</w:t>
      </w:r>
      <w:proofErr w:type="gramEnd"/>
      <w:r w:rsidRPr="00347751">
        <w:t xml:space="preserve"> reason to do any hyper or hypotonic fluids at all.</w:t>
      </w:r>
    </w:p>
    <w:p w14:paraId="37535154" w14:textId="1DF964D5" w:rsidR="00347751" w:rsidRPr="00347751" w:rsidRDefault="00347751" w:rsidP="00347751">
      <w:pPr>
        <w:numPr>
          <w:ilvl w:val="0"/>
          <w:numId w:val="1"/>
        </w:numPr>
      </w:pPr>
      <w:r w:rsidRPr="00347751">
        <w:drawing>
          <wp:inline distT="0" distB="0" distL="0" distR="0" wp14:anchorId="1AA0F292" wp14:editId="18AC1DA1">
            <wp:extent cx="952500" cy="952500"/>
            <wp:effectExtent l="0" t="0" r="0" b="0"/>
            <wp:docPr id="36864629" name="Picture 9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263E0E1" w14:textId="77777777" w:rsidR="00347751" w:rsidRPr="00347751" w:rsidRDefault="00347751" w:rsidP="00347751">
      <w:r w:rsidRPr="00347751">
        <w:rPr>
          <w:b/>
          <w:bCs/>
        </w:rPr>
        <w:t>Cory Meyer, DNP RN CNE</w:t>
      </w:r>
    </w:p>
    <w:p w14:paraId="1CB6D7A8" w14:textId="77777777" w:rsidR="00347751" w:rsidRPr="00347751" w:rsidRDefault="00347751" w:rsidP="00347751">
      <w:r w:rsidRPr="00347751">
        <w:t>18:40</w:t>
      </w:r>
    </w:p>
    <w:p w14:paraId="2D7BF930" w14:textId="77777777" w:rsidR="00347751" w:rsidRPr="00347751" w:rsidRDefault="00347751" w:rsidP="00347751">
      <w:r w:rsidRPr="00347751">
        <w:t>So…</w:t>
      </w:r>
    </w:p>
    <w:p w14:paraId="08135FE9" w14:textId="77777777" w:rsidR="00347751" w:rsidRPr="00347751" w:rsidRDefault="00347751" w:rsidP="00347751">
      <w:pPr>
        <w:numPr>
          <w:ilvl w:val="0"/>
          <w:numId w:val="1"/>
        </w:numPr>
      </w:pPr>
      <w:r w:rsidRPr="00347751">
        <w:t>Like she said, most common is going to be isotonic. So really, it's kind of connecting to what would be some situations where I want hypertonic, where I want to bring fluid from the cells into the vascular? Well, maybe something like</w:t>
      </w:r>
    </w:p>
    <w:p w14:paraId="6A532D55" w14:textId="77777777" w:rsidR="00347751" w:rsidRPr="00347751" w:rsidRDefault="00347751" w:rsidP="00347751">
      <w:pPr>
        <w:numPr>
          <w:ilvl w:val="0"/>
          <w:numId w:val="1"/>
        </w:numPr>
      </w:pPr>
      <w:r w:rsidRPr="00347751">
        <w:lastRenderedPageBreak/>
        <w:t xml:space="preserve">increased intracranial pressure. Cerebral edema. I need to get some of that fluid out of the brain space back into the vascular system. And, on the other hand, why would I want to use </w:t>
      </w:r>
      <w:proofErr w:type="gramStart"/>
      <w:r w:rsidRPr="00347751">
        <w:t>a hypotonic</w:t>
      </w:r>
      <w:proofErr w:type="gramEnd"/>
      <w:r w:rsidRPr="00347751">
        <w:t>?</w:t>
      </w:r>
    </w:p>
    <w:p w14:paraId="13FEFEDB" w14:textId="77777777" w:rsidR="00347751" w:rsidRPr="00347751" w:rsidRDefault="00347751" w:rsidP="00347751">
      <w:pPr>
        <w:numPr>
          <w:ilvl w:val="0"/>
          <w:numId w:val="1"/>
        </w:numPr>
      </w:pPr>
      <w:r w:rsidRPr="00347751">
        <w:t xml:space="preserve">Well, that would be the case if I had somebody who was </w:t>
      </w:r>
      <w:proofErr w:type="spellStart"/>
      <w:r w:rsidRPr="00347751">
        <w:t>hypernatremic</w:t>
      </w:r>
      <w:proofErr w:type="spellEnd"/>
      <w:r w:rsidRPr="00347751">
        <w:t>. If they have a super high sodium level.</w:t>
      </w:r>
    </w:p>
    <w:p w14:paraId="3883DD64" w14:textId="77777777" w:rsidR="00347751" w:rsidRPr="00347751" w:rsidRDefault="00347751" w:rsidP="00347751">
      <w:pPr>
        <w:numPr>
          <w:ilvl w:val="0"/>
          <w:numId w:val="1"/>
        </w:numPr>
      </w:pPr>
      <w:r w:rsidRPr="00347751">
        <w:t xml:space="preserve">in </w:t>
      </w:r>
      <w:proofErr w:type="gramStart"/>
      <w:r w:rsidRPr="00347751">
        <w:t>their,</w:t>
      </w:r>
      <w:proofErr w:type="gramEnd"/>
      <w:r w:rsidRPr="00347751">
        <w:t xml:space="preserve"> vascular system, in their blood vessels, I'm not going to want to give them yet more sodium. </w:t>
      </w:r>
      <w:proofErr w:type="gramStart"/>
      <w:r w:rsidRPr="00347751">
        <w:t>So</w:t>
      </w:r>
      <w:proofErr w:type="gramEnd"/>
      <w:r w:rsidRPr="00347751">
        <w:t xml:space="preserve"> a hypotonic solution, less sodium, would help bring them back in line. But again, those are going to be the outliers, not the nor.</w:t>
      </w:r>
    </w:p>
    <w:p w14:paraId="35D12A42" w14:textId="14A1795A" w:rsidR="00347751" w:rsidRPr="00347751" w:rsidRDefault="00347751" w:rsidP="00347751">
      <w:pPr>
        <w:numPr>
          <w:ilvl w:val="0"/>
          <w:numId w:val="1"/>
        </w:numPr>
      </w:pPr>
      <w:r w:rsidRPr="00347751">
        <w:drawing>
          <wp:inline distT="0" distB="0" distL="0" distR="0" wp14:anchorId="2B86870F" wp14:editId="056F29C1">
            <wp:extent cx="952500" cy="952500"/>
            <wp:effectExtent l="0" t="0" r="0" b="0"/>
            <wp:docPr id="1572101676" name="Picture 9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44EF327" w14:textId="77777777" w:rsidR="00347751" w:rsidRPr="00347751" w:rsidRDefault="00347751" w:rsidP="00347751">
      <w:r w:rsidRPr="00347751">
        <w:rPr>
          <w:b/>
          <w:bCs/>
        </w:rPr>
        <w:t>Dr. Clancey Sollis</w:t>
      </w:r>
    </w:p>
    <w:p w14:paraId="53D2FC74" w14:textId="77777777" w:rsidR="00347751" w:rsidRPr="00347751" w:rsidRDefault="00347751" w:rsidP="00347751">
      <w:r w:rsidRPr="00347751">
        <w:t>19:46</w:t>
      </w:r>
    </w:p>
    <w:p w14:paraId="602BCD73" w14:textId="77777777" w:rsidR="00347751" w:rsidRPr="00347751" w:rsidRDefault="00347751" w:rsidP="00347751">
      <w:r w:rsidRPr="00347751">
        <w:t>So, now we've got question number 5.</w:t>
      </w:r>
    </w:p>
    <w:p w14:paraId="0B75906B" w14:textId="77777777" w:rsidR="00347751" w:rsidRPr="00347751" w:rsidRDefault="00347751" w:rsidP="00347751">
      <w:pPr>
        <w:numPr>
          <w:ilvl w:val="0"/>
          <w:numId w:val="1"/>
        </w:numPr>
      </w:pPr>
      <w:r w:rsidRPr="00347751">
        <w:t xml:space="preserve">A client is admitted </w:t>
      </w:r>
      <w:proofErr w:type="gramStart"/>
      <w:r w:rsidRPr="00347751">
        <w:t>with</w:t>
      </w:r>
      <w:proofErr w:type="gramEnd"/>
      <w:r w:rsidRPr="00347751">
        <w:t xml:space="preserve"> severe pancreatitis.</w:t>
      </w:r>
    </w:p>
    <w:p w14:paraId="383211F8" w14:textId="77777777" w:rsidR="00347751" w:rsidRPr="00347751" w:rsidRDefault="00347751" w:rsidP="00347751">
      <w:pPr>
        <w:numPr>
          <w:ilvl w:val="0"/>
          <w:numId w:val="1"/>
        </w:numPr>
      </w:pPr>
      <w:r w:rsidRPr="00347751">
        <w:t>The following day, the client develops carpopedal spasms.</w:t>
      </w:r>
    </w:p>
    <w:p w14:paraId="73E81A4D" w14:textId="77777777" w:rsidR="00347751" w:rsidRPr="00347751" w:rsidRDefault="00347751" w:rsidP="00347751">
      <w:pPr>
        <w:numPr>
          <w:ilvl w:val="0"/>
          <w:numId w:val="1"/>
        </w:numPr>
      </w:pPr>
      <w:r w:rsidRPr="00347751">
        <w:t>Which lab finding would the nurse most likely assess for this symptom?</w:t>
      </w:r>
    </w:p>
    <w:p w14:paraId="2A45F98E" w14:textId="6E745535" w:rsidR="00347751" w:rsidRPr="00347751" w:rsidRDefault="00347751" w:rsidP="00347751">
      <w:pPr>
        <w:numPr>
          <w:ilvl w:val="0"/>
          <w:numId w:val="1"/>
        </w:numPr>
      </w:pPr>
      <w:r w:rsidRPr="00347751">
        <w:drawing>
          <wp:inline distT="0" distB="0" distL="0" distR="0" wp14:anchorId="62F810E1" wp14:editId="3633709F">
            <wp:extent cx="952500" cy="952500"/>
            <wp:effectExtent l="0" t="0" r="0" b="0"/>
            <wp:docPr id="1290301868" name="Picture 9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983808B" w14:textId="77777777" w:rsidR="00347751" w:rsidRPr="00347751" w:rsidRDefault="00347751" w:rsidP="00347751">
      <w:r w:rsidRPr="00347751">
        <w:rPr>
          <w:b/>
          <w:bCs/>
        </w:rPr>
        <w:t>Cory Meyer, DNP RN CNE</w:t>
      </w:r>
    </w:p>
    <w:p w14:paraId="24E74B09" w14:textId="77777777" w:rsidR="00347751" w:rsidRPr="00347751" w:rsidRDefault="00347751" w:rsidP="00347751">
      <w:r w:rsidRPr="00347751">
        <w:t>20:04</w:t>
      </w:r>
    </w:p>
    <w:p w14:paraId="58365962" w14:textId="77777777" w:rsidR="00347751" w:rsidRPr="00347751" w:rsidRDefault="00347751" w:rsidP="00347751">
      <w:r w:rsidRPr="00347751">
        <w:t xml:space="preserve">Okay, so again, really think about what do you know about this? Are there any phrases that don't… you're </w:t>
      </w:r>
      <w:proofErr w:type="gramStart"/>
      <w:r w:rsidRPr="00347751">
        <w:t>not as</w:t>
      </w:r>
      <w:proofErr w:type="gramEnd"/>
      <w:r w:rsidRPr="00347751">
        <w:t xml:space="preserve"> familiar with, or that you could break down into some of their root words?</w:t>
      </w:r>
    </w:p>
    <w:p w14:paraId="380FD886" w14:textId="77777777" w:rsidR="00347751" w:rsidRPr="00347751" w:rsidRDefault="00347751" w:rsidP="00347751">
      <w:pPr>
        <w:numPr>
          <w:ilvl w:val="0"/>
          <w:numId w:val="1"/>
        </w:numPr>
      </w:pPr>
      <w:r w:rsidRPr="00347751">
        <w:t xml:space="preserve">I really like to encourage students, sometimes you're </w:t>
      </w:r>
      <w:proofErr w:type="spellStart"/>
      <w:r w:rsidRPr="00347751">
        <w:t>gonna</w:t>
      </w:r>
      <w:proofErr w:type="spellEnd"/>
      <w:r w:rsidRPr="00347751">
        <w:t xml:space="preserve"> have a word that you're like, oh, I don't remember what that is! It's like, what can you steal from the context, </w:t>
      </w:r>
      <w:r w:rsidRPr="00347751">
        <w:lastRenderedPageBreak/>
        <w:t>what can you still pull together so that you can hopefully get to the most accurate answer?</w:t>
      </w:r>
    </w:p>
    <w:p w14:paraId="52F250F0" w14:textId="0BDA2340" w:rsidR="00347751" w:rsidRPr="00347751" w:rsidRDefault="00347751" w:rsidP="00347751">
      <w:pPr>
        <w:numPr>
          <w:ilvl w:val="0"/>
          <w:numId w:val="1"/>
        </w:numPr>
      </w:pPr>
      <w:r w:rsidRPr="00347751">
        <w:drawing>
          <wp:inline distT="0" distB="0" distL="0" distR="0" wp14:anchorId="61AC7E0C" wp14:editId="79DF700A">
            <wp:extent cx="952500" cy="952500"/>
            <wp:effectExtent l="0" t="0" r="0" b="0"/>
            <wp:docPr id="1857562277" name="Picture 9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517F33C" w14:textId="77777777" w:rsidR="00347751" w:rsidRPr="00347751" w:rsidRDefault="00347751" w:rsidP="00347751">
      <w:r w:rsidRPr="00347751">
        <w:rPr>
          <w:b/>
          <w:bCs/>
        </w:rPr>
        <w:t>Dr. Clancey Sollis</w:t>
      </w:r>
    </w:p>
    <w:p w14:paraId="72DB1BC9" w14:textId="77777777" w:rsidR="00347751" w:rsidRPr="00347751" w:rsidRDefault="00347751" w:rsidP="00347751">
      <w:r w:rsidRPr="00347751">
        <w:t>20:34</w:t>
      </w:r>
    </w:p>
    <w:p w14:paraId="5AC5E9CD" w14:textId="77777777" w:rsidR="00347751" w:rsidRPr="00347751" w:rsidRDefault="00347751" w:rsidP="00347751">
      <w:r w:rsidRPr="00347751">
        <w:t>Okay, answer number one is hypocalcemia.</w:t>
      </w:r>
    </w:p>
    <w:p w14:paraId="75A73A02" w14:textId="77777777" w:rsidR="00347751" w:rsidRPr="00347751" w:rsidRDefault="00347751" w:rsidP="00347751">
      <w:pPr>
        <w:numPr>
          <w:ilvl w:val="0"/>
          <w:numId w:val="1"/>
        </w:numPr>
      </w:pPr>
      <w:r w:rsidRPr="00347751">
        <w:t>Answer number 2 is hyperkalemia.</w:t>
      </w:r>
    </w:p>
    <w:p w14:paraId="2B694515" w14:textId="77777777" w:rsidR="00347751" w:rsidRPr="00347751" w:rsidRDefault="00347751" w:rsidP="00347751">
      <w:pPr>
        <w:numPr>
          <w:ilvl w:val="0"/>
          <w:numId w:val="1"/>
        </w:numPr>
      </w:pPr>
      <w:r w:rsidRPr="00347751">
        <w:t xml:space="preserve">Answer number 3 is </w:t>
      </w:r>
      <w:proofErr w:type="spellStart"/>
      <w:r w:rsidRPr="00347751">
        <w:t>hypoalbuminuri</w:t>
      </w:r>
      <w:proofErr w:type="spellEnd"/>
      <w:r w:rsidRPr="00347751">
        <w:t>… hypoalbuminemia.</w:t>
      </w:r>
    </w:p>
    <w:p w14:paraId="008BEEE7" w14:textId="77777777" w:rsidR="00347751" w:rsidRPr="00347751" w:rsidRDefault="00347751" w:rsidP="00347751">
      <w:pPr>
        <w:numPr>
          <w:ilvl w:val="0"/>
          <w:numId w:val="1"/>
        </w:numPr>
      </w:pPr>
      <w:r w:rsidRPr="00347751">
        <w:t>And option 4 is hypermagnesemia.</w:t>
      </w:r>
    </w:p>
    <w:p w14:paraId="1358D735" w14:textId="77777777" w:rsidR="00347751" w:rsidRPr="00347751" w:rsidRDefault="00347751" w:rsidP="00347751">
      <w:pPr>
        <w:numPr>
          <w:ilvl w:val="0"/>
          <w:numId w:val="1"/>
        </w:numPr>
      </w:pPr>
      <w:proofErr w:type="gramStart"/>
      <w:r w:rsidRPr="00347751">
        <w:t>So</w:t>
      </w:r>
      <w:proofErr w:type="gramEnd"/>
      <w:r w:rsidRPr="00347751">
        <w:t xml:space="preserve"> the correct answer is, number one, hypocalcemia.</w:t>
      </w:r>
    </w:p>
    <w:p w14:paraId="5244C413" w14:textId="19BED60B" w:rsidR="00347751" w:rsidRPr="00347751" w:rsidRDefault="00347751" w:rsidP="00347751">
      <w:pPr>
        <w:numPr>
          <w:ilvl w:val="0"/>
          <w:numId w:val="1"/>
        </w:numPr>
      </w:pPr>
      <w:r w:rsidRPr="00347751">
        <w:drawing>
          <wp:inline distT="0" distB="0" distL="0" distR="0" wp14:anchorId="316C8B4B" wp14:editId="0687907E">
            <wp:extent cx="952500" cy="952500"/>
            <wp:effectExtent l="0" t="0" r="0" b="0"/>
            <wp:docPr id="1123127132" name="Picture 9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322FE9B" w14:textId="77777777" w:rsidR="00347751" w:rsidRPr="00347751" w:rsidRDefault="00347751" w:rsidP="00347751">
      <w:r w:rsidRPr="00347751">
        <w:rPr>
          <w:b/>
          <w:bCs/>
        </w:rPr>
        <w:t>Cory Meyer, DNP RN CNE</w:t>
      </w:r>
    </w:p>
    <w:p w14:paraId="608E5F77" w14:textId="77777777" w:rsidR="00347751" w:rsidRPr="00347751" w:rsidRDefault="00347751" w:rsidP="00347751">
      <w:r w:rsidRPr="00347751">
        <w:t>21:00</w:t>
      </w:r>
    </w:p>
    <w:p w14:paraId="50F14C4B" w14:textId="77777777" w:rsidR="00347751" w:rsidRPr="00347751" w:rsidRDefault="00347751" w:rsidP="00347751">
      <w:r w:rsidRPr="00347751">
        <w:t xml:space="preserve">So, </w:t>
      </w:r>
      <w:proofErr w:type="gramStart"/>
      <w:r w:rsidRPr="00347751">
        <w:t>a really important</w:t>
      </w:r>
      <w:proofErr w:type="gramEnd"/>
      <w:r w:rsidRPr="00347751">
        <w:t xml:space="preserve"> cue here is severe pancreatitis. So.</w:t>
      </w:r>
    </w:p>
    <w:p w14:paraId="5408C0F2" w14:textId="77777777" w:rsidR="00347751" w:rsidRPr="00347751" w:rsidRDefault="00347751" w:rsidP="00347751">
      <w:pPr>
        <w:numPr>
          <w:ilvl w:val="0"/>
          <w:numId w:val="1"/>
        </w:numPr>
      </w:pPr>
      <w:r w:rsidRPr="00347751">
        <w:t xml:space="preserve">Often, calcium likes to go to areas of high inflammation. </w:t>
      </w:r>
      <w:proofErr w:type="gramStart"/>
      <w:r w:rsidRPr="00347751">
        <w:t>So</w:t>
      </w:r>
      <w:proofErr w:type="gramEnd"/>
      <w:r w:rsidRPr="00347751">
        <w:t xml:space="preserve"> in severe pancreatitis, we have a ton of inflammation in the pancreas, so a lot of times that calcium likes to leave the bloodstream.</w:t>
      </w:r>
    </w:p>
    <w:p w14:paraId="6EDEECBC" w14:textId="77777777" w:rsidR="00347751" w:rsidRPr="00347751" w:rsidRDefault="00347751" w:rsidP="00347751">
      <w:pPr>
        <w:numPr>
          <w:ilvl w:val="0"/>
          <w:numId w:val="1"/>
        </w:numPr>
      </w:pPr>
      <w:r w:rsidRPr="00347751">
        <w:t>And go hang out where that inflammation is.</w:t>
      </w:r>
    </w:p>
    <w:p w14:paraId="792CECEB" w14:textId="35F563CF" w:rsidR="00347751" w:rsidRPr="00347751" w:rsidRDefault="00347751" w:rsidP="00347751">
      <w:pPr>
        <w:numPr>
          <w:ilvl w:val="0"/>
          <w:numId w:val="1"/>
        </w:numPr>
      </w:pPr>
      <w:r w:rsidRPr="00347751">
        <w:drawing>
          <wp:inline distT="0" distB="0" distL="0" distR="0" wp14:anchorId="2C289C88" wp14:editId="2BE2C6E7">
            <wp:extent cx="952500" cy="952500"/>
            <wp:effectExtent l="0" t="0" r="0" b="0"/>
            <wp:docPr id="48001201" name="Picture 9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B89E0B1" w14:textId="77777777" w:rsidR="00347751" w:rsidRPr="00347751" w:rsidRDefault="00347751" w:rsidP="00347751">
      <w:r w:rsidRPr="00347751">
        <w:rPr>
          <w:b/>
          <w:bCs/>
        </w:rPr>
        <w:t>Dr. Clancey Sollis</w:t>
      </w:r>
    </w:p>
    <w:p w14:paraId="037DC0BE" w14:textId="77777777" w:rsidR="00347751" w:rsidRPr="00347751" w:rsidRDefault="00347751" w:rsidP="00347751">
      <w:r w:rsidRPr="00347751">
        <w:lastRenderedPageBreak/>
        <w:t>21:27</w:t>
      </w:r>
    </w:p>
    <w:p w14:paraId="0A57F5B8" w14:textId="77777777" w:rsidR="00347751" w:rsidRPr="00347751" w:rsidRDefault="00347751" w:rsidP="00347751">
      <w:r w:rsidRPr="00347751">
        <w:t xml:space="preserve">When you hear muscle spasms, or tingling, right, you can </w:t>
      </w:r>
      <w:proofErr w:type="gramStart"/>
      <w:r w:rsidRPr="00347751">
        <w:t>think</w:t>
      </w:r>
      <w:proofErr w:type="gramEnd"/>
      <w:r w:rsidRPr="00347751">
        <w:t xml:space="preserve"> calcium first, and then maybe some magnesium issues, but calcium really is the biggest</w:t>
      </w:r>
    </w:p>
    <w:p w14:paraId="6B7A4C43" w14:textId="77777777" w:rsidR="00347751" w:rsidRPr="00347751" w:rsidRDefault="00347751" w:rsidP="00347751">
      <w:pPr>
        <w:numPr>
          <w:ilvl w:val="0"/>
          <w:numId w:val="1"/>
        </w:numPr>
      </w:pPr>
      <w:r w:rsidRPr="00347751">
        <w:t>Driver, and it fluctuates a lot more than</w:t>
      </w:r>
    </w:p>
    <w:p w14:paraId="4DCC9DED" w14:textId="77777777" w:rsidR="00347751" w:rsidRPr="00347751" w:rsidRDefault="00347751" w:rsidP="00347751">
      <w:pPr>
        <w:numPr>
          <w:ilvl w:val="0"/>
          <w:numId w:val="1"/>
        </w:numPr>
      </w:pPr>
      <w:r w:rsidRPr="00347751">
        <w:t>Into the dangerous levels than magnesium does.</w:t>
      </w:r>
    </w:p>
    <w:p w14:paraId="3DD3630A" w14:textId="77777777" w:rsidR="00347751" w:rsidRPr="00347751" w:rsidRDefault="00347751" w:rsidP="00347751">
      <w:pPr>
        <w:numPr>
          <w:ilvl w:val="0"/>
          <w:numId w:val="1"/>
        </w:numPr>
      </w:pPr>
      <w:r w:rsidRPr="00347751">
        <w:t xml:space="preserve">So, you're </w:t>
      </w:r>
      <w:proofErr w:type="gramStart"/>
      <w:r w:rsidRPr="00347751">
        <w:t xml:space="preserve">definitely </w:t>
      </w:r>
      <w:proofErr w:type="spellStart"/>
      <w:r w:rsidRPr="00347751">
        <w:t>gonna</w:t>
      </w:r>
      <w:proofErr w:type="spellEnd"/>
      <w:proofErr w:type="gramEnd"/>
      <w:r w:rsidRPr="00347751">
        <w:t xml:space="preserve"> see these on the NCLEX. Chostic sign, it's that facial twitch when you tap the nerve on </w:t>
      </w:r>
      <w:proofErr w:type="gramStart"/>
      <w:r w:rsidRPr="00347751">
        <w:t>the</w:t>
      </w:r>
      <w:proofErr w:type="gramEnd"/>
      <w:r w:rsidRPr="00347751">
        <w:t xml:space="preserve"> face, right? And trousseau's sign is the hand spasm. The hand spasm, they'll flex their hand like this. That's what </w:t>
      </w:r>
      <w:proofErr w:type="gramStart"/>
      <w:r w:rsidRPr="00347751">
        <w:t xml:space="preserve">a </w:t>
      </w:r>
      <w:proofErr w:type="spellStart"/>
      <w:r w:rsidRPr="00347751">
        <w:t>carpopetal</w:t>
      </w:r>
      <w:proofErr w:type="spellEnd"/>
      <w:proofErr w:type="gramEnd"/>
      <w:r w:rsidRPr="00347751">
        <w:t xml:space="preserve"> spasm is.</w:t>
      </w:r>
    </w:p>
    <w:p w14:paraId="718B5D95" w14:textId="77777777" w:rsidR="00347751" w:rsidRPr="00347751" w:rsidRDefault="00347751" w:rsidP="00347751">
      <w:pPr>
        <w:numPr>
          <w:ilvl w:val="0"/>
          <w:numId w:val="1"/>
        </w:numPr>
      </w:pPr>
      <w:r w:rsidRPr="00347751">
        <w:t xml:space="preserve">Okay? </w:t>
      </w:r>
      <w:proofErr w:type="gramStart"/>
      <w:r w:rsidRPr="00347751">
        <w:t>So</w:t>
      </w:r>
      <w:proofErr w:type="gramEnd"/>
      <w:r w:rsidRPr="00347751">
        <w:t xml:space="preserve"> if </w:t>
      </w:r>
      <w:proofErr w:type="gramStart"/>
      <w:r w:rsidRPr="00347751">
        <w:t>you,</w:t>
      </w:r>
      <w:proofErr w:type="gramEnd"/>
      <w:r w:rsidRPr="00347751">
        <w:t xml:space="preserve"> inflate the blood clot on, and then their hand flexes like this, right? That would be your </w:t>
      </w:r>
      <w:proofErr w:type="spellStart"/>
      <w:r w:rsidRPr="00347751">
        <w:t>carpopetal</w:t>
      </w:r>
      <w:proofErr w:type="spellEnd"/>
      <w:r w:rsidRPr="00347751">
        <w:t xml:space="preserve"> spasm known as Trousseau's sign.</w:t>
      </w:r>
    </w:p>
    <w:p w14:paraId="0A920D00" w14:textId="4AB9FDAA" w:rsidR="00347751" w:rsidRPr="00347751" w:rsidRDefault="00347751" w:rsidP="00347751">
      <w:pPr>
        <w:numPr>
          <w:ilvl w:val="0"/>
          <w:numId w:val="1"/>
        </w:numPr>
      </w:pPr>
      <w:r w:rsidRPr="00347751">
        <w:drawing>
          <wp:inline distT="0" distB="0" distL="0" distR="0" wp14:anchorId="2D09D08B" wp14:editId="6733D688">
            <wp:extent cx="952500" cy="952500"/>
            <wp:effectExtent l="0" t="0" r="0" b="0"/>
            <wp:docPr id="613964976" name="Picture 9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00973D2" w14:textId="77777777" w:rsidR="00347751" w:rsidRPr="00347751" w:rsidRDefault="00347751" w:rsidP="00347751">
      <w:r w:rsidRPr="00347751">
        <w:rPr>
          <w:b/>
          <w:bCs/>
        </w:rPr>
        <w:t>Cory Meyer, DNP RN CNE</w:t>
      </w:r>
    </w:p>
    <w:p w14:paraId="25AD0952" w14:textId="77777777" w:rsidR="00347751" w:rsidRPr="00347751" w:rsidRDefault="00347751" w:rsidP="00347751">
      <w:r w:rsidRPr="00347751">
        <w:t>22:14</w:t>
      </w:r>
    </w:p>
    <w:p w14:paraId="7A4B53F2" w14:textId="77777777" w:rsidR="00347751" w:rsidRPr="00347751" w:rsidRDefault="00347751" w:rsidP="00347751">
      <w:r w:rsidRPr="00347751">
        <w:t xml:space="preserve">So, I'd like to point out that those signs, </w:t>
      </w:r>
      <w:proofErr w:type="spellStart"/>
      <w:r w:rsidRPr="00347751">
        <w:t>shavastics</w:t>
      </w:r>
      <w:proofErr w:type="spellEnd"/>
      <w:r w:rsidRPr="00347751">
        <w:t xml:space="preserve"> and trousseau's, along with numbness and tingling, can be primary physical cues that a patient's calcium is dangerously low. One other piece I'd like to point out, though, those can also be signs of</w:t>
      </w:r>
    </w:p>
    <w:p w14:paraId="36E05DDB" w14:textId="77777777" w:rsidR="00347751" w:rsidRPr="00347751" w:rsidRDefault="00347751" w:rsidP="00347751">
      <w:pPr>
        <w:numPr>
          <w:ilvl w:val="0"/>
          <w:numId w:val="1"/>
        </w:numPr>
      </w:pPr>
      <w:r w:rsidRPr="00347751">
        <w:t>Low magnesium. So, one of the things that I like to show you… so, in this question, while they gave you both a calcium answer and a magnesium answer, how would you have been able to pick calcium?</w:t>
      </w:r>
    </w:p>
    <w:p w14:paraId="587D669C" w14:textId="77777777" w:rsidR="00347751" w:rsidRPr="00347751" w:rsidRDefault="00347751" w:rsidP="00347751">
      <w:pPr>
        <w:numPr>
          <w:ilvl w:val="0"/>
          <w:numId w:val="1"/>
        </w:numPr>
      </w:pPr>
      <w:r w:rsidRPr="00347751">
        <w:t xml:space="preserve">Well, because your answer options were low calcium and high magnesium. </w:t>
      </w:r>
      <w:proofErr w:type="spellStart"/>
      <w:r w:rsidRPr="00347751">
        <w:t>Chavostix</w:t>
      </w:r>
      <w:proofErr w:type="spellEnd"/>
      <w:r w:rsidRPr="00347751">
        <w:t xml:space="preserve"> and Trousseau's only occur with low calcium or low magnesium. So </w:t>
      </w:r>
      <w:proofErr w:type="gramStart"/>
      <w:r w:rsidRPr="00347751">
        <w:t>as long as</w:t>
      </w:r>
      <w:proofErr w:type="gramEnd"/>
      <w:r w:rsidRPr="00347751">
        <w:t xml:space="preserve"> you can associate these with</w:t>
      </w:r>
    </w:p>
    <w:p w14:paraId="5DD65685" w14:textId="77777777" w:rsidR="00347751" w:rsidRPr="00347751" w:rsidRDefault="00347751" w:rsidP="00347751">
      <w:pPr>
        <w:numPr>
          <w:ilvl w:val="0"/>
          <w:numId w:val="1"/>
        </w:numPr>
      </w:pPr>
      <w:r w:rsidRPr="00347751">
        <w:t xml:space="preserve">low, but know that it could be magnesium… calcium usually </w:t>
      </w:r>
      <w:proofErr w:type="gramStart"/>
      <w:r w:rsidRPr="00347751">
        <w:t>first, but</w:t>
      </w:r>
      <w:proofErr w:type="gramEnd"/>
      <w:r w:rsidRPr="00347751">
        <w:t xml:space="preserve"> could also be magnesium. That's the other way that they'll sometimes try to trick you, is go, </w:t>
      </w:r>
      <w:proofErr w:type="gramStart"/>
      <w:r w:rsidRPr="00347751">
        <w:t>did</w:t>
      </w:r>
      <w:proofErr w:type="gramEnd"/>
      <w:r w:rsidRPr="00347751">
        <w:t xml:space="preserve"> you remember if this is calcium or magnesium? Well, they can't give you </w:t>
      </w:r>
      <w:proofErr w:type="gramStart"/>
      <w:r w:rsidRPr="00347751">
        <w:t>both of them</w:t>
      </w:r>
      <w:proofErr w:type="gramEnd"/>
      <w:r w:rsidRPr="00347751">
        <w:t xml:space="preserve"> low.</w:t>
      </w:r>
    </w:p>
    <w:p w14:paraId="02C22315" w14:textId="77777777" w:rsidR="00347751" w:rsidRPr="00347751" w:rsidRDefault="00347751" w:rsidP="00347751">
      <w:pPr>
        <w:numPr>
          <w:ilvl w:val="0"/>
          <w:numId w:val="1"/>
        </w:numPr>
      </w:pPr>
      <w:r w:rsidRPr="00347751">
        <w:lastRenderedPageBreak/>
        <w:t xml:space="preserve">Because then they </w:t>
      </w:r>
      <w:proofErr w:type="gramStart"/>
      <w:r w:rsidRPr="00347751">
        <w:t>both could</w:t>
      </w:r>
      <w:proofErr w:type="gramEnd"/>
      <w:r w:rsidRPr="00347751">
        <w:t xml:space="preserve"> be correct. So sometimes you </w:t>
      </w:r>
      <w:proofErr w:type="spellStart"/>
      <w:r w:rsidRPr="00347751">
        <w:t>gotta</w:t>
      </w:r>
      <w:proofErr w:type="spellEnd"/>
      <w:r w:rsidRPr="00347751">
        <w:t xml:space="preserve"> be paying attention to both the hypo and hyper?</w:t>
      </w:r>
    </w:p>
    <w:p w14:paraId="6CC88C48" w14:textId="77777777" w:rsidR="00347751" w:rsidRPr="00347751" w:rsidRDefault="00347751" w:rsidP="00347751">
      <w:pPr>
        <w:numPr>
          <w:ilvl w:val="0"/>
          <w:numId w:val="1"/>
        </w:numPr>
      </w:pPr>
      <w:r w:rsidRPr="00347751">
        <w:t>And aware of where this shows up.</w:t>
      </w:r>
    </w:p>
    <w:p w14:paraId="64BA9414" w14:textId="7E940886" w:rsidR="00347751" w:rsidRPr="00347751" w:rsidRDefault="00347751" w:rsidP="00347751">
      <w:pPr>
        <w:numPr>
          <w:ilvl w:val="0"/>
          <w:numId w:val="1"/>
        </w:numPr>
      </w:pPr>
      <w:r w:rsidRPr="00347751">
        <w:drawing>
          <wp:inline distT="0" distB="0" distL="0" distR="0" wp14:anchorId="6C9234BE" wp14:editId="48A860BD">
            <wp:extent cx="952500" cy="952500"/>
            <wp:effectExtent l="0" t="0" r="0" b="0"/>
            <wp:docPr id="824011197" name="Picture 9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4CF9FA6" w14:textId="77777777" w:rsidR="00347751" w:rsidRPr="00347751" w:rsidRDefault="00347751" w:rsidP="00347751">
      <w:r w:rsidRPr="00347751">
        <w:rPr>
          <w:b/>
          <w:bCs/>
        </w:rPr>
        <w:t>Dr. Clancey Sollis</w:t>
      </w:r>
    </w:p>
    <w:p w14:paraId="0C2CA216" w14:textId="77777777" w:rsidR="00347751" w:rsidRPr="00347751" w:rsidRDefault="00347751" w:rsidP="00347751">
      <w:r w:rsidRPr="00347751">
        <w:t>23:30</w:t>
      </w:r>
    </w:p>
    <w:p w14:paraId="2752E65C" w14:textId="77777777" w:rsidR="00347751" w:rsidRPr="00347751" w:rsidRDefault="00347751" w:rsidP="00347751">
      <w:r w:rsidRPr="00347751">
        <w:t>Okay, here are the types of questions that are considered next-gen NCLEX questions. And you'll see some today, and you'll see some in some of our other recordings.</w:t>
      </w:r>
    </w:p>
    <w:p w14:paraId="325C0C06" w14:textId="6FD27CAF" w:rsidR="00347751" w:rsidRPr="00347751" w:rsidRDefault="00347751" w:rsidP="00347751">
      <w:pPr>
        <w:numPr>
          <w:ilvl w:val="0"/>
          <w:numId w:val="1"/>
        </w:numPr>
      </w:pPr>
      <w:r w:rsidRPr="00347751">
        <w:drawing>
          <wp:inline distT="0" distB="0" distL="0" distR="0" wp14:anchorId="3FFE4B78" wp14:editId="7562F15D">
            <wp:extent cx="952500" cy="952500"/>
            <wp:effectExtent l="0" t="0" r="0" b="0"/>
            <wp:docPr id="2109542636" name="Picture 8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046094A" w14:textId="77777777" w:rsidR="00347751" w:rsidRPr="00347751" w:rsidRDefault="00347751" w:rsidP="00347751">
      <w:r w:rsidRPr="00347751">
        <w:rPr>
          <w:b/>
          <w:bCs/>
        </w:rPr>
        <w:t>Cory Meyer, DNP RN CNE</w:t>
      </w:r>
    </w:p>
    <w:p w14:paraId="69DF1DD1" w14:textId="77777777" w:rsidR="00347751" w:rsidRPr="00347751" w:rsidRDefault="00347751" w:rsidP="00347751">
      <w:r w:rsidRPr="00347751">
        <w:t>23:45</w:t>
      </w:r>
    </w:p>
    <w:p w14:paraId="2F87D523" w14:textId="77777777" w:rsidR="00347751" w:rsidRPr="00347751" w:rsidRDefault="00347751" w:rsidP="00347751">
      <w:r w:rsidRPr="00347751">
        <w:t xml:space="preserve">So important to understand, </w:t>
      </w:r>
      <w:proofErr w:type="gramStart"/>
      <w:r w:rsidRPr="00347751">
        <w:t>all of</w:t>
      </w:r>
      <w:proofErr w:type="gramEnd"/>
      <w:r w:rsidRPr="00347751">
        <w:t xml:space="preserve"> these types of questions can both show up on your unit exams, but are also going to be on final exams, content mastery exams, as well as on the NCLEX. </w:t>
      </w:r>
      <w:proofErr w:type="gramStart"/>
      <w:r w:rsidRPr="00347751">
        <w:t>So</w:t>
      </w:r>
      <w:proofErr w:type="gramEnd"/>
      <w:r w:rsidRPr="00347751">
        <w:t xml:space="preserve"> we want to start making sure you're getting used to </w:t>
      </w:r>
      <w:proofErr w:type="gramStart"/>
      <w:r w:rsidRPr="00347751">
        <w:t>these</w:t>
      </w:r>
      <w:proofErr w:type="gramEnd"/>
      <w:r w:rsidRPr="00347751">
        <w:t>.</w:t>
      </w:r>
    </w:p>
    <w:p w14:paraId="09085D03" w14:textId="77777777" w:rsidR="00347751" w:rsidRPr="00347751" w:rsidRDefault="00347751" w:rsidP="00347751">
      <w:pPr>
        <w:numPr>
          <w:ilvl w:val="0"/>
          <w:numId w:val="1"/>
        </w:numPr>
      </w:pPr>
      <w:r w:rsidRPr="00347751">
        <w:t>early in school, and learning the strategies and going like that, because they absolutely are going to continue to show up and be on your NCLEX.</w:t>
      </w:r>
    </w:p>
    <w:p w14:paraId="20E4DF88" w14:textId="3321E9EF" w:rsidR="00347751" w:rsidRPr="00347751" w:rsidRDefault="00347751" w:rsidP="00347751">
      <w:pPr>
        <w:numPr>
          <w:ilvl w:val="0"/>
          <w:numId w:val="1"/>
        </w:numPr>
      </w:pPr>
      <w:r w:rsidRPr="00347751">
        <w:drawing>
          <wp:inline distT="0" distB="0" distL="0" distR="0" wp14:anchorId="19A20A8B" wp14:editId="283C7A05">
            <wp:extent cx="952500" cy="952500"/>
            <wp:effectExtent l="0" t="0" r="0" b="0"/>
            <wp:docPr id="183227918" name="Picture 8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7603B07" w14:textId="77777777" w:rsidR="00347751" w:rsidRPr="00347751" w:rsidRDefault="00347751" w:rsidP="00347751">
      <w:r w:rsidRPr="00347751">
        <w:rPr>
          <w:b/>
          <w:bCs/>
        </w:rPr>
        <w:t>Dr. Clancey Sollis</w:t>
      </w:r>
    </w:p>
    <w:p w14:paraId="11C52E1F" w14:textId="77777777" w:rsidR="00347751" w:rsidRPr="00347751" w:rsidRDefault="00347751" w:rsidP="00347751">
      <w:r w:rsidRPr="00347751">
        <w:t>24:13</w:t>
      </w:r>
    </w:p>
    <w:p w14:paraId="5487260A" w14:textId="77777777" w:rsidR="00347751" w:rsidRPr="00347751" w:rsidRDefault="00347751" w:rsidP="00347751">
      <w:r w:rsidRPr="00347751">
        <w:t>Okay, here's our next question.</w:t>
      </w:r>
    </w:p>
    <w:p w14:paraId="5FCB321C" w14:textId="77777777" w:rsidR="00347751" w:rsidRPr="00347751" w:rsidRDefault="00347751" w:rsidP="00347751">
      <w:pPr>
        <w:numPr>
          <w:ilvl w:val="0"/>
          <w:numId w:val="1"/>
        </w:numPr>
      </w:pPr>
      <w:r w:rsidRPr="00347751">
        <w:lastRenderedPageBreak/>
        <w:t xml:space="preserve">The relevant </w:t>
      </w:r>
      <w:proofErr w:type="gramStart"/>
      <w:r w:rsidRPr="00347751">
        <w:t>underlined information</w:t>
      </w:r>
      <w:proofErr w:type="gramEnd"/>
      <w:r w:rsidRPr="00347751">
        <w:t xml:space="preserve"> </w:t>
      </w:r>
      <w:proofErr w:type="gramStart"/>
      <w:r w:rsidRPr="00347751">
        <w:t>that indicates</w:t>
      </w:r>
      <w:proofErr w:type="gramEnd"/>
      <w:r w:rsidRPr="00347751">
        <w:t xml:space="preserve"> the client is experiencing </w:t>
      </w:r>
      <w:proofErr w:type="gramStart"/>
      <w:r w:rsidRPr="00347751">
        <w:t>a fluid</w:t>
      </w:r>
      <w:proofErr w:type="gramEnd"/>
      <w:r w:rsidRPr="00347751">
        <w:t xml:space="preserve"> and electrolyte imbalance.</w:t>
      </w:r>
    </w:p>
    <w:p w14:paraId="114E4C45" w14:textId="77777777" w:rsidR="00347751" w:rsidRPr="00347751" w:rsidRDefault="00347751" w:rsidP="00347751">
      <w:pPr>
        <w:numPr>
          <w:ilvl w:val="0"/>
          <w:numId w:val="1"/>
        </w:numPr>
      </w:pPr>
      <w:r w:rsidRPr="00347751">
        <w:t xml:space="preserve">That's what we want you </w:t>
      </w:r>
      <w:proofErr w:type="gramStart"/>
      <w:r w:rsidRPr="00347751">
        <w:t>to,</w:t>
      </w:r>
      <w:proofErr w:type="gramEnd"/>
      <w:r w:rsidRPr="00347751">
        <w:t xml:space="preserve"> find, right?</w:t>
      </w:r>
    </w:p>
    <w:p w14:paraId="03D09C5B" w14:textId="77777777" w:rsidR="00347751" w:rsidRPr="00347751" w:rsidRDefault="00347751" w:rsidP="00347751">
      <w:pPr>
        <w:numPr>
          <w:ilvl w:val="0"/>
          <w:numId w:val="1"/>
        </w:numPr>
      </w:pPr>
      <w:proofErr w:type="gramStart"/>
      <w:r w:rsidRPr="00347751">
        <w:t>So</w:t>
      </w:r>
      <w:proofErr w:type="gramEnd"/>
      <w:r w:rsidRPr="00347751">
        <w:t xml:space="preserve"> here's the question. A 65-year-old client presents to the emergency </w:t>
      </w:r>
      <w:proofErr w:type="gramStart"/>
      <w:r w:rsidRPr="00347751">
        <w:t>department with</w:t>
      </w:r>
      <w:proofErr w:type="gramEnd"/>
      <w:r w:rsidRPr="00347751">
        <w:t xml:space="preserve"> complaints of weakness, confusion, and decreased urine output.</w:t>
      </w:r>
    </w:p>
    <w:p w14:paraId="750B05C1" w14:textId="77777777" w:rsidR="00347751" w:rsidRPr="00347751" w:rsidRDefault="00347751" w:rsidP="00347751">
      <w:pPr>
        <w:numPr>
          <w:ilvl w:val="0"/>
          <w:numId w:val="1"/>
        </w:numPr>
      </w:pPr>
      <w:r w:rsidRPr="00347751">
        <w:t>The client has a history of chronic kidney disease and hypertension.</w:t>
      </w:r>
    </w:p>
    <w:p w14:paraId="42E8ADE1" w14:textId="77777777" w:rsidR="00347751" w:rsidRPr="00347751" w:rsidRDefault="00347751" w:rsidP="00347751">
      <w:pPr>
        <w:numPr>
          <w:ilvl w:val="0"/>
          <w:numId w:val="1"/>
        </w:numPr>
      </w:pPr>
      <w:r w:rsidRPr="00347751">
        <w:t>Upon assessment, the following findings are noted. Here's your options. A blood pressure of 90 over 60,</w:t>
      </w:r>
    </w:p>
    <w:p w14:paraId="736378D0" w14:textId="77777777" w:rsidR="00347751" w:rsidRPr="00347751" w:rsidRDefault="00347751" w:rsidP="00347751">
      <w:pPr>
        <w:numPr>
          <w:ilvl w:val="0"/>
          <w:numId w:val="1"/>
        </w:numPr>
      </w:pPr>
      <w:r w:rsidRPr="00347751">
        <w:t>A heart rate of 110.</w:t>
      </w:r>
    </w:p>
    <w:p w14:paraId="4A1EA8DE" w14:textId="77777777" w:rsidR="00347751" w:rsidRPr="00347751" w:rsidRDefault="00347751" w:rsidP="00347751">
      <w:pPr>
        <w:numPr>
          <w:ilvl w:val="0"/>
          <w:numId w:val="1"/>
        </w:numPr>
      </w:pPr>
      <w:r w:rsidRPr="00347751">
        <w:t>A respiratory rate of 22 breaths per minute.</w:t>
      </w:r>
    </w:p>
    <w:p w14:paraId="1541164E" w14:textId="77777777" w:rsidR="00347751" w:rsidRPr="00347751" w:rsidRDefault="00347751" w:rsidP="00347751">
      <w:pPr>
        <w:numPr>
          <w:ilvl w:val="0"/>
          <w:numId w:val="1"/>
        </w:numPr>
      </w:pPr>
      <w:r w:rsidRPr="00347751">
        <w:t>A temperature of 98.6.</w:t>
      </w:r>
    </w:p>
    <w:p w14:paraId="7D017703" w14:textId="77777777" w:rsidR="00347751" w:rsidRPr="00347751" w:rsidRDefault="00347751" w:rsidP="00347751">
      <w:pPr>
        <w:numPr>
          <w:ilvl w:val="0"/>
          <w:numId w:val="1"/>
        </w:numPr>
      </w:pPr>
      <w:r w:rsidRPr="00347751">
        <w:t>A serum sodium of 130, normal range is 135 to 145.</w:t>
      </w:r>
    </w:p>
    <w:p w14:paraId="3C3FB5A3" w14:textId="77777777" w:rsidR="00347751" w:rsidRPr="00347751" w:rsidRDefault="00347751" w:rsidP="00347751">
      <w:pPr>
        <w:numPr>
          <w:ilvl w:val="0"/>
          <w:numId w:val="1"/>
        </w:numPr>
      </w:pPr>
      <w:r w:rsidRPr="00347751">
        <w:t>A serum potassium of 5.8, normal range is 3.5 to 5.</w:t>
      </w:r>
    </w:p>
    <w:p w14:paraId="7327F851" w14:textId="77777777" w:rsidR="00347751" w:rsidRPr="00347751" w:rsidRDefault="00347751" w:rsidP="00347751">
      <w:pPr>
        <w:numPr>
          <w:ilvl w:val="0"/>
          <w:numId w:val="1"/>
        </w:numPr>
      </w:pPr>
      <w:r w:rsidRPr="00347751">
        <w:t>A serum creatinine of 2.5, normal range is 0.6 to 1.2.</w:t>
      </w:r>
    </w:p>
    <w:p w14:paraId="5F6E2DEA" w14:textId="77777777" w:rsidR="00347751" w:rsidRPr="00347751" w:rsidRDefault="00347751" w:rsidP="00347751">
      <w:pPr>
        <w:numPr>
          <w:ilvl w:val="0"/>
          <w:numId w:val="1"/>
        </w:numPr>
      </w:pPr>
      <w:r w:rsidRPr="00347751">
        <w:t>A blood urea nitrogen of 45 milligrams.</w:t>
      </w:r>
    </w:p>
    <w:p w14:paraId="20E458D4" w14:textId="77777777" w:rsidR="00347751" w:rsidRPr="00347751" w:rsidRDefault="00347751" w:rsidP="00347751">
      <w:pPr>
        <w:numPr>
          <w:ilvl w:val="0"/>
          <w:numId w:val="1"/>
        </w:numPr>
      </w:pPr>
      <w:r w:rsidRPr="00347751">
        <w:t>And normal is 10 to 20.</w:t>
      </w:r>
    </w:p>
    <w:p w14:paraId="7330894A" w14:textId="77777777" w:rsidR="00347751" w:rsidRPr="00347751" w:rsidRDefault="00347751" w:rsidP="00347751">
      <w:pPr>
        <w:numPr>
          <w:ilvl w:val="0"/>
          <w:numId w:val="1"/>
        </w:numPr>
      </w:pPr>
      <w:r w:rsidRPr="00347751">
        <w:t>And then the physical examination, dry mucous membranes, poor skin turgor, and peripheral edema.</w:t>
      </w:r>
    </w:p>
    <w:p w14:paraId="280FD8A4" w14:textId="77777777" w:rsidR="00347751" w:rsidRPr="00347751" w:rsidRDefault="00347751" w:rsidP="00347751">
      <w:pPr>
        <w:numPr>
          <w:ilvl w:val="0"/>
          <w:numId w:val="1"/>
        </w:numPr>
      </w:pPr>
      <w:proofErr w:type="gramStart"/>
      <w:r w:rsidRPr="00347751">
        <w:t>So</w:t>
      </w:r>
      <w:proofErr w:type="gramEnd"/>
      <w:r w:rsidRPr="00347751">
        <w:t xml:space="preserve"> the correct answers are blood pressure of 90 over 60, serum sodium of 130, serum potassium of 5.8,</w:t>
      </w:r>
    </w:p>
    <w:p w14:paraId="02F6CFB1" w14:textId="77777777" w:rsidR="00347751" w:rsidRPr="00347751" w:rsidRDefault="00347751" w:rsidP="00347751">
      <w:pPr>
        <w:numPr>
          <w:ilvl w:val="0"/>
          <w:numId w:val="1"/>
        </w:numPr>
      </w:pPr>
      <w:r w:rsidRPr="00347751">
        <w:t>Serum creatinine of 2.5.</w:t>
      </w:r>
    </w:p>
    <w:p w14:paraId="518A710C" w14:textId="77777777" w:rsidR="00347751" w:rsidRPr="00347751" w:rsidRDefault="00347751" w:rsidP="00347751">
      <w:pPr>
        <w:numPr>
          <w:ilvl w:val="0"/>
          <w:numId w:val="1"/>
        </w:numPr>
      </w:pPr>
      <w:r w:rsidRPr="00347751">
        <w:t>Blood urea nitrogen of 45.</w:t>
      </w:r>
    </w:p>
    <w:p w14:paraId="471FB898" w14:textId="77777777" w:rsidR="00347751" w:rsidRPr="00347751" w:rsidRDefault="00347751" w:rsidP="00347751">
      <w:pPr>
        <w:numPr>
          <w:ilvl w:val="0"/>
          <w:numId w:val="1"/>
        </w:numPr>
      </w:pPr>
      <w:r w:rsidRPr="00347751">
        <w:t>Dry mucous membranes, and poor skin turgor.</w:t>
      </w:r>
    </w:p>
    <w:p w14:paraId="26F98AE4" w14:textId="766D4962" w:rsidR="00347751" w:rsidRPr="00347751" w:rsidRDefault="00347751" w:rsidP="00347751">
      <w:pPr>
        <w:numPr>
          <w:ilvl w:val="0"/>
          <w:numId w:val="1"/>
        </w:numPr>
      </w:pPr>
      <w:r w:rsidRPr="00347751">
        <w:drawing>
          <wp:inline distT="0" distB="0" distL="0" distR="0" wp14:anchorId="787B4910" wp14:editId="3E058FE0">
            <wp:extent cx="952500" cy="952500"/>
            <wp:effectExtent l="0" t="0" r="0" b="0"/>
            <wp:docPr id="26000900" name="Picture 8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E522757" w14:textId="77777777" w:rsidR="00347751" w:rsidRPr="00347751" w:rsidRDefault="00347751" w:rsidP="00347751">
      <w:r w:rsidRPr="00347751">
        <w:rPr>
          <w:b/>
          <w:bCs/>
        </w:rPr>
        <w:t>Cory Meyer, DNP RN CNE</w:t>
      </w:r>
    </w:p>
    <w:p w14:paraId="40BC1EA1" w14:textId="77777777" w:rsidR="00347751" w:rsidRPr="00347751" w:rsidRDefault="00347751" w:rsidP="00347751">
      <w:r w:rsidRPr="00347751">
        <w:lastRenderedPageBreak/>
        <w:t>25:57</w:t>
      </w:r>
    </w:p>
    <w:p w14:paraId="0BEFE128" w14:textId="77777777" w:rsidR="00347751" w:rsidRPr="00347751" w:rsidRDefault="00347751" w:rsidP="00347751">
      <w:r w:rsidRPr="00347751">
        <w:t>So, a key thing here is, while many of these things, or some of these others that aren't selected, were out of normal, we really are trying to focus in on what is relevant to a fluid and electrolyte imbalance.</w:t>
      </w:r>
    </w:p>
    <w:p w14:paraId="0C9D66C5" w14:textId="77777777" w:rsidR="00347751" w:rsidRPr="00347751" w:rsidRDefault="00347751" w:rsidP="00347751">
      <w:pPr>
        <w:numPr>
          <w:ilvl w:val="0"/>
          <w:numId w:val="1"/>
        </w:numPr>
      </w:pPr>
      <w:r w:rsidRPr="00347751">
        <w:t>For this 65-year-old with chronic kidney disease.</w:t>
      </w:r>
    </w:p>
    <w:p w14:paraId="0D7C3FA1" w14:textId="4A649C5D" w:rsidR="00347751" w:rsidRPr="00347751" w:rsidRDefault="00347751" w:rsidP="00347751">
      <w:pPr>
        <w:numPr>
          <w:ilvl w:val="0"/>
          <w:numId w:val="1"/>
        </w:numPr>
      </w:pPr>
      <w:r w:rsidRPr="00347751">
        <w:drawing>
          <wp:inline distT="0" distB="0" distL="0" distR="0" wp14:anchorId="2CAEF176" wp14:editId="26FCC6D5">
            <wp:extent cx="952500" cy="952500"/>
            <wp:effectExtent l="0" t="0" r="0" b="0"/>
            <wp:docPr id="1472754444" name="Picture 8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2A1AF78" w14:textId="77777777" w:rsidR="00347751" w:rsidRPr="00347751" w:rsidRDefault="00347751" w:rsidP="00347751">
      <w:r w:rsidRPr="00347751">
        <w:rPr>
          <w:b/>
          <w:bCs/>
        </w:rPr>
        <w:t>Dr. Clancey Sollis</w:t>
      </w:r>
    </w:p>
    <w:p w14:paraId="3FD58056" w14:textId="77777777" w:rsidR="00347751" w:rsidRPr="00347751" w:rsidRDefault="00347751" w:rsidP="00347751">
      <w:r w:rsidRPr="00347751">
        <w:t>26:17</w:t>
      </w:r>
    </w:p>
    <w:p w14:paraId="7CA932E3" w14:textId="77777777" w:rsidR="00347751" w:rsidRPr="00347751" w:rsidRDefault="00347751" w:rsidP="00347751">
      <w:r w:rsidRPr="00347751">
        <w:t>In these highlighted questions, you want to focus on the abnormal, so the hypotension, the hyponatremia, the hyperkalemia.</w:t>
      </w:r>
    </w:p>
    <w:p w14:paraId="021231E5" w14:textId="77777777" w:rsidR="00347751" w:rsidRPr="00347751" w:rsidRDefault="00347751" w:rsidP="00347751">
      <w:pPr>
        <w:numPr>
          <w:ilvl w:val="0"/>
          <w:numId w:val="1"/>
        </w:numPr>
      </w:pPr>
      <w:r w:rsidRPr="00347751">
        <w:t xml:space="preserve">And are </w:t>
      </w:r>
      <w:proofErr w:type="gramStart"/>
      <w:r w:rsidRPr="00347751">
        <w:t>they,</w:t>
      </w:r>
      <w:proofErr w:type="gramEnd"/>
      <w:r w:rsidRPr="00347751">
        <w:t xml:space="preserve"> the direct indicators of the imbalance we need to address, right? Just like what Dr. Meyer was… was stating.</w:t>
      </w:r>
    </w:p>
    <w:p w14:paraId="0F10C263" w14:textId="426AF97A" w:rsidR="00347751" w:rsidRPr="00347751" w:rsidRDefault="00347751" w:rsidP="00347751">
      <w:pPr>
        <w:numPr>
          <w:ilvl w:val="0"/>
          <w:numId w:val="1"/>
        </w:numPr>
      </w:pPr>
      <w:r w:rsidRPr="00347751">
        <w:drawing>
          <wp:inline distT="0" distB="0" distL="0" distR="0" wp14:anchorId="4E71FF14" wp14:editId="58E77471">
            <wp:extent cx="952500" cy="952500"/>
            <wp:effectExtent l="0" t="0" r="0" b="0"/>
            <wp:docPr id="384977899" name="Picture 8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0FDF92E" w14:textId="77777777" w:rsidR="00347751" w:rsidRPr="00347751" w:rsidRDefault="00347751" w:rsidP="00347751">
      <w:r w:rsidRPr="00347751">
        <w:rPr>
          <w:b/>
          <w:bCs/>
        </w:rPr>
        <w:t>Cory Meyer, DNP RN CNE</w:t>
      </w:r>
    </w:p>
    <w:p w14:paraId="7A4D2071" w14:textId="77777777" w:rsidR="00347751" w:rsidRPr="00347751" w:rsidRDefault="00347751" w:rsidP="00347751">
      <w:r w:rsidRPr="00347751">
        <w:t>26:35</w:t>
      </w:r>
    </w:p>
    <w:p w14:paraId="7BE27ADF" w14:textId="77777777" w:rsidR="00347751" w:rsidRPr="00347751" w:rsidRDefault="00347751" w:rsidP="00347751">
      <w:r w:rsidRPr="00347751">
        <w:t xml:space="preserve">And </w:t>
      </w:r>
      <w:proofErr w:type="gramStart"/>
      <w:r w:rsidRPr="00347751">
        <w:t>so</w:t>
      </w:r>
      <w:proofErr w:type="gramEnd"/>
      <w:r w:rsidRPr="00347751">
        <w:t xml:space="preserve"> while we do have some vital signs that are slightly outside of normal, the tachycardia, the tachypnea,</w:t>
      </w:r>
    </w:p>
    <w:p w14:paraId="3A90A58A" w14:textId="77777777" w:rsidR="00347751" w:rsidRPr="00347751" w:rsidRDefault="00347751" w:rsidP="00347751">
      <w:pPr>
        <w:numPr>
          <w:ilvl w:val="0"/>
          <w:numId w:val="1"/>
        </w:numPr>
      </w:pPr>
      <w:r w:rsidRPr="00347751">
        <w:t>Those really aren't…</w:t>
      </w:r>
    </w:p>
    <w:p w14:paraId="5A2B6198" w14:textId="77777777" w:rsidR="00347751" w:rsidRPr="00347751" w:rsidRDefault="00347751" w:rsidP="00347751">
      <w:pPr>
        <w:numPr>
          <w:ilvl w:val="0"/>
          <w:numId w:val="1"/>
        </w:numPr>
      </w:pPr>
      <w:r w:rsidRPr="00347751">
        <w:t>Really only related to the fluid and electrolyte imbalance, whereas our labs, our kidney function, and our hydration indicators are really going to be our stronger cues as to a fluid and electrolyte imbalance.</w:t>
      </w:r>
    </w:p>
    <w:p w14:paraId="4D4BE27A" w14:textId="73FAA272" w:rsidR="00347751" w:rsidRPr="00347751" w:rsidRDefault="00347751" w:rsidP="00347751">
      <w:pPr>
        <w:numPr>
          <w:ilvl w:val="0"/>
          <w:numId w:val="1"/>
        </w:numPr>
      </w:pPr>
      <w:r w:rsidRPr="00347751">
        <w:lastRenderedPageBreak/>
        <w:drawing>
          <wp:inline distT="0" distB="0" distL="0" distR="0" wp14:anchorId="0653797C" wp14:editId="159799F9">
            <wp:extent cx="952500" cy="952500"/>
            <wp:effectExtent l="0" t="0" r="0" b="0"/>
            <wp:docPr id="40003861" name="Picture 8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33C4F7D" w14:textId="77777777" w:rsidR="00347751" w:rsidRPr="00347751" w:rsidRDefault="00347751" w:rsidP="00347751">
      <w:r w:rsidRPr="00347751">
        <w:rPr>
          <w:b/>
          <w:bCs/>
        </w:rPr>
        <w:t>Dr. Clancey Sollis</w:t>
      </w:r>
    </w:p>
    <w:p w14:paraId="6BC26133" w14:textId="77777777" w:rsidR="00347751" w:rsidRPr="00347751" w:rsidRDefault="00347751" w:rsidP="00347751">
      <w:r w:rsidRPr="00347751">
        <w:t>27:03</w:t>
      </w:r>
    </w:p>
    <w:p w14:paraId="1B17C5DC" w14:textId="77777777" w:rsidR="00347751" w:rsidRPr="00347751" w:rsidRDefault="00347751" w:rsidP="00347751">
      <w:r w:rsidRPr="00347751">
        <w:t xml:space="preserve">So, this is considered a highlighting next-gen question, and highlighting questions are like </w:t>
      </w:r>
      <w:proofErr w:type="gramStart"/>
      <w:r w:rsidRPr="00347751">
        <w:t>select</w:t>
      </w:r>
      <w:proofErr w:type="gramEnd"/>
      <w:r w:rsidRPr="00347751">
        <w:t xml:space="preserve"> all that apply questions.</w:t>
      </w:r>
    </w:p>
    <w:p w14:paraId="7A0E44C9" w14:textId="77777777" w:rsidR="00347751" w:rsidRPr="00347751" w:rsidRDefault="00347751" w:rsidP="00347751">
      <w:pPr>
        <w:numPr>
          <w:ilvl w:val="0"/>
          <w:numId w:val="1"/>
        </w:numPr>
      </w:pPr>
      <w:r w:rsidRPr="00347751">
        <w:t>If you guess, you could lose points.</w:t>
      </w:r>
    </w:p>
    <w:p w14:paraId="1071D83F" w14:textId="77777777" w:rsidR="00347751" w:rsidRPr="00347751" w:rsidRDefault="00347751" w:rsidP="00347751">
      <w:pPr>
        <w:numPr>
          <w:ilvl w:val="0"/>
          <w:numId w:val="1"/>
        </w:numPr>
      </w:pPr>
      <w:r w:rsidRPr="00347751">
        <w:t xml:space="preserve">So, only </w:t>
      </w:r>
      <w:proofErr w:type="gramStart"/>
      <w:r w:rsidRPr="00347751">
        <w:t>choose</w:t>
      </w:r>
      <w:proofErr w:type="gramEnd"/>
      <w:r w:rsidRPr="00347751">
        <w:t xml:space="preserve"> what you're </w:t>
      </w:r>
      <w:proofErr w:type="gramStart"/>
      <w:r w:rsidRPr="00347751">
        <w:t>confident</w:t>
      </w:r>
      <w:proofErr w:type="gramEnd"/>
      <w:r w:rsidRPr="00347751">
        <w:t xml:space="preserve"> is correct. If you </w:t>
      </w:r>
      <w:proofErr w:type="gramStart"/>
      <w:r w:rsidRPr="00347751">
        <w:t>would have</w:t>
      </w:r>
      <w:proofErr w:type="gramEnd"/>
      <w:r w:rsidRPr="00347751">
        <w:t xml:space="preserve"> chosen </w:t>
      </w:r>
      <w:proofErr w:type="gramStart"/>
      <w:r w:rsidRPr="00347751">
        <w:t>all of</w:t>
      </w:r>
      <w:proofErr w:type="gramEnd"/>
      <w:r w:rsidRPr="00347751">
        <w:t xml:space="preserve"> these that are highlighted, so 1, 2, 3, 4, 5, 6, 7, 8 things that are highlighted, you could get A points or, you know, partial credit of all of it, right? But, if you also chose heart rate of 110,</w:t>
      </w:r>
    </w:p>
    <w:p w14:paraId="7A819ADC" w14:textId="77777777" w:rsidR="00347751" w:rsidRPr="00347751" w:rsidRDefault="00347751" w:rsidP="00347751">
      <w:pPr>
        <w:numPr>
          <w:ilvl w:val="0"/>
          <w:numId w:val="1"/>
        </w:numPr>
      </w:pPr>
      <w:r w:rsidRPr="00347751">
        <w:t>and respiratory rate of 22. That 8 goes down to now 6.</w:t>
      </w:r>
    </w:p>
    <w:p w14:paraId="591EF00B" w14:textId="77777777" w:rsidR="00347751" w:rsidRPr="00347751" w:rsidRDefault="00347751" w:rsidP="00347751">
      <w:pPr>
        <w:numPr>
          <w:ilvl w:val="0"/>
          <w:numId w:val="1"/>
        </w:numPr>
      </w:pPr>
      <w:r w:rsidRPr="00347751">
        <w:t xml:space="preserve">You know, you have </w:t>
      </w:r>
      <w:proofErr w:type="gramStart"/>
      <w:r w:rsidRPr="00347751">
        <w:t>the</w:t>
      </w:r>
      <w:proofErr w:type="gramEnd"/>
      <w:r w:rsidRPr="00347751">
        <w:t xml:space="preserve"> partial credit of 6. They take whatever you get </w:t>
      </w:r>
      <w:proofErr w:type="gramStart"/>
      <w:r w:rsidRPr="00347751">
        <w:t>correct, and</w:t>
      </w:r>
      <w:proofErr w:type="gramEnd"/>
      <w:r w:rsidRPr="00347751">
        <w:t xml:space="preserve"> subtract what you get wrong. That happens on the highlighting ones, that happens on the select all that apply, or the extended select all that apply that has, like, 8 options.</w:t>
      </w:r>
    </w:p>
    <w:p w14:paraId="12EBB53C" w14:textId="77777777" w:rsidR="00347751" w:rsidRPr="00347751" w:rsidRDefault="00347751" w:rsidP="00347751">
      <w:pPr>
        <w:numPr>
          <w:ilvl w:val="0"/>
          <w:numId w:val="1"/>
        </w:numPr>
      </w:pPr>
      <w:r w:rsidRPr="00347751">
        <w:t xml:space="preserve">And then it also happens on the matrix or grid ones. Those kind of expect you to, like, is this good, bad, or otherwise, or is this a disease, or B disease, or C disease? Those ones. </w:t>
      </w:r>
      <w:proofErr w:type="gramStart"/>
      <w:r w:rsidRPr="00347751">
        <w:t>So</w:t>
      </w:r>
      <w:proofErr w:type="gramEnd"/>
      <w:r w:rsidRPr="00347751">
        <w:t xml:space="preserve"> when you are not certain </w:t>
      </w:r>
      <w:proofErr w:type="gramStart"/>
      <w:r w:rsidRPr="00347751">
        <w:t>on</w:t>
      </w:r>
      <w:proofErr w:type="gramEnd"/>
      <w:r w:rsidRPr="00347751">
        <w:t xml:space="preserve"> those ones, do not choose it.</w:t>
      </w:r>
    </w:p>
    <w:p w14:paraId="77946D19" w14:textId="77777777" w:rsidR="00347751" w:rsidRPr="00347751" w:rsidRDefault="00347751" w:rsidP="00347751">
      <w:pPr>
        <w:numPr>
          <w:ilvl w:val="0"/>
          <w:numId w:val="1"/>
        </w:numPr>
      </w:pPr>
      <w:r w:rsidRPr="00347751">
        <w:t>Because it's better to miss one that's right than check one that's wrong.</w:t>
      </w:r>
    </w:p>
    <w:p w14:paraId="142A6207" w14:textId="201F42AF" w:rsidR="00347751" w:rsidRPr="00347751" w:rsidRDefault="00347751" w:rsidP="00347751">
      <w:pPr>
        <w:numPr>
          <w:ilvl w:val="0"/>
          <w:numId w:val="1"/>
        </w:numPr>
      </w:pPr>
      <w:r w:rsidRPr="00347751">
        <w:drawing>
          <wp:inline distT="0" distB="0" distL="0" distR="0" wp14:anchorId="4B684E02" wp14:editId="092D0B82">
            <wp:extent cx="952500" cy="952500"/>
            <wp:effectExtent l="0" t="0" r="0" b="0"/>
            <wp:docPr id="1179189655" name="Picture 8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8FF6974" w14:textId="77777777" w:rsidR="00347751" w:rsidRPr="00347751" w:rsidRDefault="00347751" w:rsidP="00347751">
      <w:r w:rsidRPr="00347751">
        <w:rPr>
          <w:b/>
          <w:bCs/>
        </w:rPr>
        <w:t>Cory Meyer, DNP RN CNE</w:t>
      </w:r>
    </w:p>
    <w:p w14:paraId="397D68D9" w14:textId="77777777" w:rsidR="00347751" w:rsidRPr="00347751" w:rsidRDefault="00347751" w:rsidP="00347751">
      <w:r w:rsidRPr="00347751">
        <w:t>28:17</w:t>
      </w:r>
    </w:p>
    <w:p w14:paraId="1B2C2147" w14:textId="77777777" w:rsidR="00347751" w:rsidRPr="00347751" w:rsidRDefault="00347751" w:rsidP="00347751">
      <w:r w:rsidRPr="00347751">
        <w:t>Okay, so these are the rationales for each of the correct and incorrect answers.</w:t>
      </w:r>
    </w:p>
    <w:p w14:paraId="07056F79" w14:textId="3F0ED4AB" w:rsidR="00347751" w:rsidRPr="00347751" w:rsidRDefault="00347751" w:rsidP="00347751">
      <w:pPr>
        <w:numPr>
          <w:ilvl w:val="0"/>
          <w:numId w:val="1"/>
        </w:numPr>
      </w:pPr>
      <w:r w:rsidRPr="00347751">
        <w:lastRenderedPageBreak/>
        <w:drawing>
          <wp:inline distT="0" distB="0" distL="0" distR="0" wp14:anchorId="7B8572E6" wp14:editId="7EEC01D2">
            <wp:extent cx="952500" cy="952500"/>
            <wp:effectExtent l="0" t="0" r="0" b="0"/>
            <wp:docPr id="1015358085" name="Picture 8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6921DCA" w14:textId="77777777" w:rsidR="00347751" w:rsidRPr="00347751" w:rsidRDefault="00347751" w:rsidP="00347751">
      <w:r w:rsidRPr="00347751">
        <w:rPr>
          <w:b/>
          <w:bCs/>
        </w:rPr>
        <w:t>Dr. Clancey Sollis</w:t>
      </w:r>
    </w:p>
    <w:p w14:paraId="5E8DCE5C" w14:textId="77777777" w:rsidR="00347751" w:rsidRPr="00347751" w:rsidRDefault="00347751" w:rsidP="00347751">
      <w:r w:rsidRPr="00347751">
        <w:t>28:23</w:t>
      </w:r>
    </w:p>
    <w:p w14:paraId="0132828E" w14:textId="77777777" w:rsidR="00347751" w:rsidRPr="00347751" w:rsidRDefault="00347751" w:rsidP="00347751">
      <w:r w:rsidRPr="00347751">
        <w:t>And we talked that the changes in heart rate and respiratory rate aren't directly indicative of fluid balance.</w:t>
      </w:r>
    </w:p>
    <w:p w14:paraId="09C740FB" w14:textId="136E89B8" w:rsidR="00347751" w:rsidRPr="00347751" w:rsidRDefault="00347751" w:rsidP="00347751">
      <w:pPr>
        <w:numPr>
          <w:ilvl w:val="0"/>
          <w:numId w:val="1"/>
        </w:numPr>
      </w:pPr>
      <w:r w:rsidRPr="00347751">
        <w:drawing>
          <wp:inline distT="0" distB="0" distL="0" distR="0" wp14:anchorId="4995C908" wp14:editId="1EEA092B">
            <wp:extent cx="952500" cy="952500"/>
            <wp:effectExtent l="0" t="0" r="0" b="0"/>
            <wp:docPr id="1060735855" name="Picture 8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C1483EC" w14:textId="77777777" w:rsidR="00347751" w:rsidRPr="00347751" w:rsidRDefault="00347751" w:rsidP="00347751">
      <w:r w:rsidRPr="00347751">
        <w:rPr>
          <w:b/>
          <w:bCs/>
        </w:rPr>
        <w:t>Cory Meyer, DNP RN CNE</w:t>
      </w:r>
    </w:p>
    <w:p w14:paraId="7A15D68D" w14:textId="77777777" w:rsidR="00347751" w:rsidRPr="00347751" w:rsidRDefault="00347751" w:rsidP="00347751">
      <w:r w:rsidRPr="00347751">
        <w:t>28:30</w:t>
      </w:r>
    </w:p>
    <w:p w14:paraId="32D4D144" w14:textId="77777777" w:rsidR="00347751" w:rsidRPr="00347751" w:rsidRDefault="00347751" w:rsidP="00347751">
      <w:r w:rsidRPr="00347751">
        <w:t>Because remember, our body compensates, so the heart can only do two things to compensate. Beat faster.</w:t>
      </w:r>
    </w:p>
    <w:p w14:paraId="296CE2DD" w14:textId="77777777" w:rsidR="00347751" w:rsidRPr="00347751" w:rsidRDefault="00347751" w:rsidP="00347751">
      <w:pPr>
        <w:numPr>
          <w:ilvl w:val="0"/>
          <w:numId w:val="1"/>
        </w:numPr>
      </w:pPr>
      <w:r w:rsidRPr="00347751">
        <w:t>or beat slower. The lungs can only do two things. Breathe faster, breathe slower. So that's… those are types of compensation that happens with lots of problems.</w:t>
      </w:r>
    </w:p>
    <w:p w14:paraId="514804DC" w14:textId="77777777" w:rsidR="00347751" w:rsidRPr="00347751" w:rsidRDefault="00347751" w:rsidP="00347751">
      <w:pPr>
        <w:numPr>
          <w:ilvl w:val="0"/>
          <w:numId w:val="1"/>
        </w:numPr>
      </w:pPr>
      <w:r w:rsidRPr="00347751">
        <w:t>Not just fluid and electrolyte.</w:t>
      </w:r>
    </w:p>
    <w:p w14:paraId="52EF5E30" w14:textId="194044E0" w:rsidR="00347751" w:rsidRPr="00347751" w:rsidRDefault="00347751" w:rsidP="00347751">
      <w:pPr>
        <w:numPr>
          <w:ilvl w:val="0"/>
          <w:numId w:val="1"/>
        </w:numPr>
      </w:pPr>
      <w:r w:rsidRPr="00347751">
        <w:drawing>
          <wp:inline distT="0" distB="0" distL="0" distR="0" wp14:anchorId="124E0BE7" wp14:editId="623152BF">
            <wp:extent cx="952500" cy="952500"/>
            <wp:effectExtent l="0" t="0" r="0" b="0"/>
            <wp:docPr id="766482020" name="Picture 8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3FD315A" w14:textId="77777777" w:rsidR="00347751" w:rsidRPr="00347751" w:rsidRDefault="00347751" w:rsidP="00347751">
      <w:r w:rsidRPr="00347751">
        <w:rPr>
          <w:b/>
          <w:bCs/>
        </w:rPr>
        <w:t>Dr. Clancey Sollis</w:t>
      </w:r>
    </w:p>
    <w:p w14:paraId="635B2255" w14:textId="77777777" w:rsidR="00347751" w:rsidRPr="00347751" w:rsidRDefault="00347751" w:rsidP="00347751">
      <w:r w:rsidRPr="00347751">
        <w:t>28:54</w:t>
      </w:r>
    </w:p>
    <w:p w14:paraId="3A411283" w14:textId="77777777" w:rsidR="00347751" w:rsidRPr="00347751" w:rsidRDefault="00347751" w:rsidP="00347751">
      <w:r w:rsidRPr="00347751">
        <w:t>So</w:t>
      </w:r>
      <w:proofErr w:type="gramStart"/>
      <w:r w:rsidRPr="00347751">
        <w:t>, that being said, it's</w:t>
      </w:r>
      <w:proofErr w:type="gramEnd"/>
      <w:r w:rsidRPr="00347751">
        <w:t xml:space="preserve"> not surprising to see these changes in heart rate and respiratory rate with clients who have fluid volume overload.</w:t>
      </w:r>
    </w:p>
    <w:p w14:paraId="6D6FFA30" w14:textId="77777777" w:rsidR="00347751" w:rsidRPr="00347751" w:rsidRDefault="00347751" w:rsidP="00347751">
      <w:pPr>
        <w:numPr>
          <w:ilvl w:val="0"/>
          <w:numId w:val="1"/>
        </w:numPr>
      </w:pPr>
      <w:r w:rsidRPr="00347751">
        <w:t>or fluid mind deficit, or heart failure, or pneumonia, or blah blah blah, right? It just indicates too many things to be specific to answer that question.</w:t>
      </w:r>
    </w:p>
    <w:p w14:paraId="7BDDF207" w14:textId="77777777" w:rsidR="00347751" w:rsidRPr="00347751" w:rsidRDefault="00347751" w:rsidP="00347751">
      <w:pPr>
        <w:numPr>
          <w:ilvl w:val="0"/>
          <w:numId w:val="1"/>
        </w:numPr>
      </w:pPr>
      <w:r w:rsidRPr="00347751">
        <w:lastRenderedPageBreak/>
        <w:t>So, here's a visual for understanding the signs and symptoms of fluid deficit, or dehydration, right?</w:t>
      </w:r>
    </w:p>
    <w:p w14:paraId="0C9AFAA5" w14:textId="77777777" w:rsidR="00347751" w:rsidRPr="00347751" w:rsidRDefault="00347751" w:rsidP="00347751">
      <w:pPr>
        <w:numPr>
          <w:ilvl w:val="0"/>
          <w:numId w:val="1"/>
        </w:numPr>
      </w:pPr>
      <w:r w:rsidRPr="00347751">
        <w:t xml:space="preserve">You look for the tenting with your skin turgor, and possibly </w:t>
      </w:r>
      <w:proofErr w:type="gramStart"/>
      <w:r w:rsidRPr="00347751">
        <w:t>seeing</w:t>
      </w:r>
      <w:proofErr w:type="gramEnd"/>
      <w:r w:rsidRPr="00347751">
        <w:t xml:space="preserve"> the postural hypotension, right, where the blood pressure drops when they stand up.</w:t>
      </w:r>
    </w:p>
    <w:p w14:paraId="308E4869" w14:textId="5DA2699F" w:rsidR="00347751" w:rsidRPr="00347751" w:rsidRDefault="00347751" w:rsidP="00347751">
      <w:pPr>
        <w:numPr>
          <w:ilvl w:val="0"/>
          <w:numId w:val="1"/>
        </w:numPr>
      </w:pPr>
      <w:r w:rsidRPr="00347751">
        <w:drawing>
          <wp:inline distT="0" distB="0" distL="0" distR="0" wp14:anchorId="572B6825" wp14:editId="6416E6D5">
            <wp:extent cx="952500" cy="952500"/>
            <wp:effectExtent l="0" t="0" r="0" b="0"/>
            <wp:docPr id="631512234" name="Picture 7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D7CAE06" w14:textId="77777777" w:rsidR="00347751" w:rsidRPr="00347751" w:rsidRDefault="00347751" w:rsidP="00347751">
      <w:r w:rsidRPr="00347751">
        <w:rPr>
          <w:b/>
          <w:bCs/>
        </w:rPr>
        <w:t>Cory Meyer, DNP RN CNE</w:t>
      </w:r>
    </w:p>
    <w:p w14:paraId="132CF9C5" w14:textId="77777777" w:rsidR="00347751" w:rsidRPr="00347751" w:rsidRDefault="00347751" w:rsidP="00347751">
      <w:r w:rsidRPr="00347751">
        <w:t>29:29</w:t>
      </w:r>
    </w:p>
    <w:p w14:paraId="3F76A906" w14:textId="77777777" w:rsidR="00347751" w:rsidRPr="00347751" w:rsidRDefault="00347751" w:rsidP="00347751">
      <w:r w:rsidRPr="00347751">
        <w:t>And don't ignore</w:t>
      </w:r>
    </w:p>
    <w:p w14:paraId="463F1655" w14:textId="77777777" w:rsidR="00347751" w:rsidRPr="00347751" w:rsidRDefault="00347751" w:rsidP="00347751">
      <w:pPr>
        <w:numPr>
          <w:ilvl w:val="0"/>
          <w:numId w:val="1"/>
        </w:numPr>
      </w:pPr>
      <w:r w:rsidRPr="00347751">
        <w:t xml:space="preserve">high urine-specific gravity, elevated BUN, these are classic cues that the body's trying to conserve and keep old </w:t>
      </w:r>
      <w:proofErr w:type="spellStart"/>
      <w:r w:rsidRPr="00347751">
        <w:t>of</w:t>
      </w:r>
      <w:proofErr w:type="spellEnd"/>
      <w:r w:rsidRPr="00347751">
        <w:t>. Every single drop of water.</w:t>
      </w:r>
    </w:p>
    <w:p w14:paraId="7D489BD5" w14:textId="78B6D08E" w:rsidR="00347751" w:rsidRPr="00347751" w:rsidRDefault="00347751" w:rsidP="00347751">
      <w:pPr>
        <w:numPr>
          <w:ilvl w:val="0"/>
          <w:numId w:val="1"/>
        </w:numPr>
      </w:pPr>
      <w:r w:rsidRPr="00347751">
        <w:drawing>
          <wp:inline distT="0" distB="0" distL="0" distR="0" wp14:anchorId="37473B5E" wp14:editId="72B3D9C8">
            <wp:extent cx="952500" cy="952500"/>
            <wp:effectExtent l="0" t="0" r="0" b="0"/>
            <wp:docPr id="194347111" name="Picture 7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58F3C3A" w14:textId="77777777" w:rsidR="00347751" w:rsidRPr="00347751" w:rsidRDefault="00347751" w:rsidP="00347751">
      <w:r w:rsidRPr="00347751">
        <w:rPr>
          <w:b/>
          <w:bCs/>
        </w:rPr>
        <w:t>Dr. Clancey Sollis</w:t>
      </w:r>
    </w:p>
    <w:p w14:paraId="43067508" w14:textId="77777777" w:rsidR="00347751" w:rsidRPr="00347751" w:rsidRDefault="00347751" w:rsidP="00347751">
      <w:r w:rsidRPr="00347751">
        <w:t>29:41</w:t>
      </w:r>
    </w:p>
    <w:p w14:paraId="69C48653" w14:textId="77777777" w:rsidR="00347751" w:rsidRPr="00347751" w:rsidRDefault="00347751" w:rsidP="00347751">
      <w:r w:rsidRPr="00347751">
        <w:t>Something I've seen students get confused about is the changes in electrolytes when someone loses water, like through heat exposure or overexertion, compared to the changes when you lose fluid through diarrhea that's</w:t>
      </w:r>
    </w:p>
    <w:p w14:paraId="336216DD" w14:textId="77777777" w:rsidR="00347751" w:rsidRPr="00347751" w:rsidRDefault="00347751" w:rsidP="00347751">
      <w:pPr>
        <w:numPr>
          <w:ilvl w:val="0"/>
          <w:numId w:val="1"/>
        </w:numPr>
      </w:pPr>
      <w:r w:rsidRPr="00347751">
        <w:t>Not just fluid.</w:t>
      </w:r>
    </w:p>
    <w:p w14:paraId="5513E7A9" w14:textId="617D83C1" w:rsidR="00347751" w:rsidRPr="00347751" w:rsidRDefault="00347751" w:rsidP="00347751">
      <w:pPr>
        <w:numPr>
          <w:ilvl w:val="0"/>
          <w:numId w:val="1"/>
        </w:numPr>
      </w:pPr>
      <w:r w:rsidRPr="00347751">
        <w:drawing>
          <wp:inline distT="0" distB="0" distL="0" distR="0" wp14:anchorId="42BD5C84" wp14:editId="7B9014DE">
            <wp:extent cx="952500" cy="952500"/>
            <wp:effectExtent l="0" t="0" r="0" b="0"/>
            <wp:docPr id="2062791138" name="Picture 7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7AB3441" w14:textId="77777777" w:rsidR="00347751" w:rsidRPr="00347751" w:rsidRDefault="00347751" w:rsidP="00347751">
      <w:r w:rsidRPr="00347751">
        <w:rPr>
          <w:b/>
          <w:bCs/>
        </w:rPr>
        <w:t>Cory Meyer, DNP RN CNE</w:t>
      </w:r>
    </w:p>
    <w:p w14:paraId="7E009719" w14:textId="77777777" w:rsidR="00347751" w:rsidRPr="00347751" w:rsidRDefault="00347751" w:rsidP="00347751">
      <w:r w:rsidRPr="00347751">
        <w:t>29:56</w:t>
      </w:r>
    </w:p>
    <w:p w14:paraId="77B19317" w14:textId="77777777" w:rsidR="00347751" w:rsidRPr="00347751" w:rsidRDefault="00347751" w:rsidP="00347751">
      <w:r w:rsidRPr="00347751">
        <w:lastRenderedPageBreak/>
        <w:t xml:space="preserve">Absolutely. </w:t>
      </w:r>
      <w:proofErr w:type="gramStart"/>
      <w:r w:rsidRPr="00347751">
        <w:t>So</w:t>
      </w:r>
      <w:proofErr w:type="gramEnd"/>
      <w:r w:rsidRPr="00347751">
        <w:t xml:space="preserve"> when you're losing water through heat, electrolytes appear to go up, as they now make up more of the blood volume, with water having left.</w:t>
      </w:r>
    </w:p>
    <w:p w14:paraId="7264C0AE" w14:textId="03FF8BB3" w:rsidR="00347751" w:rsidRPr="00347751" w:rsidRDefault="00347751" w:rsidP="00347751">
      <w:pPr>
        <w:numPr>
          <w:ilvl w:val="0"/>
          <w:numId w:val="1"/>
        </w:numPr>
      </w:pPr>
      <w:r w:rsidRPr="00347751">
        <w:drawing>
          <wp:inline distT="0" distB="0" distL="0" distR="0" wp14:anchorId="759305D9" wp14:editId="3AE5266A">
            <wp:extent cx="952500" cy="952500"/>
            <wp:effectExtent l="0" t="0" r="0" b="0"/>
            <wp:docPr id="1195669318" name="Picture 7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E40BFA2" w14:textId="77777777" w:rsidR="00347751" w:rsidRPr="00347751" w:rsidRDefault="00347751" w:rsidP="00347751">
      <w:r w:rsidRPr="00347751">
        <w:rPr>
          <w:b/>
          <w:bCs/>
        </w:rPr>
        <w:t>Dr. Clancey Sollis</w:t>
      </w:r>
    </w:p>
    <w:p w14:paraId="35047D66" w14:textId="77777777" w:rsidR="00347751" w:rsidRPr="00347751" w:rsidRDefault="00347751" w:rsidP="00347751">
      <w:r w:rsidRPr="00347751">
        <w:t>30:07</w:t>
      </w:r>
    </w:p>
    <w:p w14:paraId="084B79D7" w14:textId="77777777" w:rsidR="00347751" w:rsidRPr="00347751" w:rsidRDefault="00347751" w:rsidP="00347751">
      <w:r w:rsidRPr="00347751">
        <w:t xml:space="preserve">Precisely. And then, when you become dehydrated because you have diarrhea, electrolytes and fluids are leaving, right? It's not just sweat, it's stool. </w:t>
      </w:r>
      <w:proofErr w:type="gramStart"/>
      <w:r w:rsidRPr="00347751">
        <w:t>So</w:t>
      </w:r>
      <w:proofErr w:type="gramEnd"/>
      <w:r w:rsidRPr="00347751">
        <w:t xml:space="preserve"> the electrolyte numbers will go down as well.</w:t>
      </w:r>
    </w:p>
    <w:p w14:paraId="528DE108" w14:textId="77777777" w:rsidR="00347751" w:rsidRPr="00347751" w:rsidRDefault="00347751" w:rsidP="00347751">
      <w:pPr>
        <w:numPr>
          <w:ilvl w:val="0"/>
          <w:numId w:val="1"/>
        </w:numPr>
      </w:pPr>
      <w:r w:rsidRPr="00347751">
        <w:t>Okay, here's our next question.</w:t>
      </w:r>
    </w:p>
    <w:p w14:paraId="27FEC507" w14:textId="77777777" w:rsidR="00347751" w:rsidRPr="00347751" w:rsidRDefault="00347751" w:rsidP="00347751">
      <w:pPr>
        <w:numPr>
          <w:ilvl w:val="0"/>
          <w:numId w:val="1"/>
        </w:numPr>
      </w:pPr>
      <w:r w:rsidRPr="00347751">
        <w:t>After running a marathon, a client arrives at the emergency department experiencing diaphoresis and generalized weakness.</w:t>
      </w:r>
    </w:p>
    <w:p w14:paraId="73D95E34" w14:textId="77777777" w:rsidR="00347751" w:rsidRPr="00347751" w:rsidRDefault="00347751" w:rsidP="00347751">
      <w:pPr>
        <w:numPr>
          <w:ilvl w:val="0"/>
          <w:numId w:val="1"/>
        </w:numPr>
      </w:pPr>
      <w:r w:rsidRPr="00347751">
        <w:t>Laboratory results reveal a sodium of 129, normal is 135 to 145.</w:t>
      </w:r>
    </w:p>
    <w:p w14:paraId="74FFE7B9" w14:textId="77777777" w:rsidR="00347751" w:rsidRPr="00347751" w:rsidRDefault="00347751" w:rsidP="00347751">
      <w:pPr>
        <w:numPr>
          <w:ilvl w:val="0"/>
          <w:numId w:val="1"/>
        </w:numPr>
      </w:pPr>
      <w:r w:rsidRPr="00347751">
        <w:t>And a potassium of 3.6. Normal is 3.5 to 5.</w:t>
      </w:r>
    </w:p>
    <w:p w14:paraId="1869A7B5" w14:textId="77777777" w:rsidR="00347751" w:rsidRPr="00347751" w:rsidRDefault="00347751" w:rsidP="00347751">
      <w:pPr>
        <w:numPr>
          <w:ilvl w:val="0"/>
          <w:numId w:val="1"/>
        </w:numPr>
      </w:pPr>
      <w:r w:rsidRPr="00347751">
        <w:t>Based on these findings, which prescription should the nurse anticipate? Select all that apply.</w:t>
      </w:r>
    </w:p>
    <w:p w14:paraId="28539C34" w14:textId="7F319E30" w:rsidR="00347751" w:rsidRPr="00347751" w:rsidRDefault="00347751" w:rsidP="00347751">
      <w:pPr>
        <w:numPr>
          <w:ilvl w:val="0"/>
          <w:numId w:val="1"/>
        </w:numPr>
      </w:pPr>
      <w:r w:rsidRPr="00347751">
        <w:drawing>
          <wp:inline distT="0" distB="0" distL="0" distR="0" wp14:anchorId="24544421" wp14:editId="35404F5E">
            <wp:extent cx="952500" cy="952500"/>
            <wp:effectExtent l="0" t="0" r="0" b="0"/>
            <wp:docPr id="1630000665" name="Picture 7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A9C3B60" w14:textId="77777777" w:rsidR="00347751" w:rsidRPr="00347751" w:rsidRDefault="00347751" w:rsidP="00347751">
      <w:r w:rsidRPr="00347751">
        <w:rPr>
          <w:b/>
          <w:bCs/>
        </w:rPr>
        <w:t>Cory Meyer, DNP RN CNE</w:t>
      </w:r>
    </w:p>
    <w:p w14:paraId="469EAC77" w14:textId="77777777" w:rsidR="00347751" w:rsidRPr="00347751" w:rsidRDefault="00347751" w:rsidP="00347751">
      <w:r w:rsidRPr="00347751">
        <w:t>30:53</w:t>
      </w:r>
    </w:p>
    <w:p w14:paraId="504B1BDC" w14:textId="77777777" w:rsidR="00347751" w:rsidRPr="00347751" w:rsidRDefault="00347751" w:rsidP="00347751">
      <w:r w:rsidRPr="00347751">
        <w:t xml:space="preserve">Okay, so, strategy </w:t>
      </w:r>
      <w:proofErr w:type="gramStart"/>
      <w:r w:rsidRPr="00347751">
        <w:t>change</w:t>
      </w:r>
      <w:proofErr w:type="gramEnd"/>
      <w:r w:rsidRPr="00347751">
        <w:t xml:space="preserve"> here. Because we're doing a select all that apply.</w:t>
      </w:r>
    </w:p>
    <w:p w14:paraId="6C789D76" w14:textId="77777777" w:rsidR="00347751" w:rsidRPr="00347751" w:rsidRDefault="00347751" w:rsidP="00347751">
      <w:pPr>
        <w:numPr>
          <w:ilvl w:val="0"/>
          <w:numId w:val="1"/>
        </w:numPr>
      </w:pPr>
      <w:r w:rsidRPr="00347751">
        <w:t xml:space="preserve">Me choosing one answer does not make another answer </w:t>
      </w:r>
      <w:proofErr w:type="gramStart"/>
      <w:r w:rsidRPr="00347751">
        <w:t>more or less correct</w:t>
      </w:r>
      <w:proofErr w:type="gramEnd"/>
      <w:r w:rsidRPr="00347751">
        <w:t xml:space="preserve">. So, really </w:t>
      </w:r>
      <w:proofErr w:type="gramStart"/>
      <w:r w:rsidRPr="00347751">
        <w:t>be thinking</w:t>
      </w:r>
      <w:proofErr w:type="gramEnd"/>
      <w:r w:rsidRPr="00347751">
        <w:t xml:space="preserve"> about what is </w:t>
      </w:r>
      <w:proofErr w:type="gramStart"/>
      <w:r w:rsidRPr="00347751">
        <w:t>actually going</w:t>
      </w:r>
      <w:proofErr w:type="gramEnd"/>
      <w:r w:rsidRPr="00347751">
        <w:t xml:space="preserve"> on, what is the problem, I think.</w:t>
      </w:r>
    </w:p>
    <w:p w14:paraId="6A3DB033" w14:textId="77777777" w:rsidR="00347751" w:rsidRPr="00347751" w:rsidRDefault="00347751" w:rsidP="00347751">
      <w:pPr>
        <w:numPr>
          <w:ilvl w:val="0"/>
          <w:numId w:val="1"/>
        </w:numPr>
      </w:pPr>
      <w:r w:rsidRPr="00347751">
        <w:t>And what…</w:t>
      </w:r>
    </w:p>
    <w:p w14:paraId="5B9D89F0" w14:textId="77777777" w:rsidR="00347751" w:rsidRPr="00347751" w:rsidRDefault="00347751" w:rsidP="00347751">
      <w:pPr>
        <w:numPr>
          <w:ilvl w:val="0"/>
          <w:numId w:val="1"/>
        </w:numPr>
      </w:pPr>
      <w:proofErr w:type="gramStart"/>
      <w:r w:rsidRPr="00347751">
        <w:t>could</w:t>
      </w:r>
      <w:proofErr w:type="gramEnd"/>
      <w:r w:rsidRPr="00347751">
        <w:t xml:space="preserve"> I do to make it better? And there's often not going to be just one right answer.</w:t>
      </w:r>
    </w:p>
    <w:p w14:paraId="45C1AE3A" w14:textId="1958662E" w:rsidR="00347751" w:rsidRPr="00347751" w:rsidRDefault="00347751" w:rsidP="00347751">
      <w:pPr>
        <w:numPr>
          <w:ilvl w:val="0"/>
          <w:numId w:val="1"/>
        </w:numPr>
      </w:pPr>
      <w:r w:rsidRPr="00347751">
        <w:lastRenderedPageBreak/>
        <w:drawing>
          <wp:inline distT="0" distB="0" distL="0" distR="0" wp14:anchorId="4FC667DA" wp14:editId="6EC51235">
            <wp:extent cx="952500" cy="952500"/>
            <wp:effectExtent l="0" t="0" r="0" b="0"/>
            <wp:docPr id="1362244132" name="Picture 7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245D272" w14:textId="77777777" w:rsidR="00347751" w:rsidRPr="00347751" w:rsidRDefault="00347751" w:rsidP="00347751">
      <w:r w:rsidRPr="00347751">
        <w:rPr>
          <w:b/>
          <w:bCs/>
        </w:rPr>
        <w:t>Dr. Clancey Sollis</w:t>
      </w:r>
    </w:p>
    <w:p w14:paraId="3BA71E0E" w14:textId="77777777" w:rsidR="00347751" w:rsidRPr="00347751" w:rsidRDefault="00347751" w:rsidP="00347751">
      <w:r w:rsidRPr="00347751">
        <w:t>31:24</w:t>
      </w:r>
    </w:p>
    <w:p w14:paraId="1538D33C" w14:textId="77777777" w:rsidR="00347751" w:rsidRPr="00347751" w:rsidRDefault="00347751" w:rsidP="00347751">
      <w:r w:rsidRPr="00347751">
        <w:t>Okay, here are your answers to choose from. Number one, administer 0.9% sodium chloride IV.</w:t>
      </w:r>
    </w:p>
    <w:p w14:paraId="400C5799" w14:textId="77777777" w:rsidR="00347751" w:rsidRPr="00347751" w:rsidRDefault="00347751" w:rsidP="00347751">
      <w:pPr>
        <w:numPr>
          <w:ilvl w:val="0"/>
          <w:numId w:val="1"/>
        </w:numPr>
      </w:pPr>
      <w:r w:rsidRPr="00347751">
        <w:t>Number two, initiate seizure precautions.</w:t>
      </w:r>
    </w:p>
    <w:p w14:paraId="34896844" w14:textId="77777777" w:rsidR="00347751" w:rsidRPr="00347751" w:rsidRDefault="00347751" w:rsidP="00347751">
      <w:pPr>
        <w:numPr>
          <w:ilvl w:val="0"/>
          <w:numId w:val="1"/>
        </w:numPr>
      </w:pPr>
      <w:r w:rsidRPr="00347751">
        <w:t>Number 3, provide high-sodium foods.</w:t>
      </w:r>
    </w:p>
    <w:p w14:paraId="1671D0D2" w14:textId="77777777" w:rsidR="00347751" w:rsidRPr="00347751" w:rsidRDefault="00347751" w:rsidP="00347751">
      <w:pPr>
        <w:numPr>
          <w:ilvl w:val="0"/>
          <w:numId w:val="1"/>
        </w:numPr>
      </w:pPr>
      <w:r w:rsidRPr="00347751">
        <w:t>Number 4, administer potassium chloride IV.</w:t>
      </w:r>
    </w:p>
    <w:p w14:paraId="2764D325" w14:textId="77777777" w:rsidR="00347751" w:rsidRPr="00347751" w:rsidRDefault="00347751" w:rsidP="00347751">
      <w:pPr>
        <w:numPr>
          <w:ilvl w:val="0"/>
          <w:numId w:val="1"/>
        </w:numPr>
      </w:pPr>
      <w:r w:rsidRPr="00347751">
        <w:t>Number 5, administer 0.45% sodium chloride IV.</w:t>
      </w:r>
    </w:p>
    <w:p w14:paraId="6204F786" w14:textId="77777777" w:rsidR="00347751" w:rsidRPr="00347751" w:rsidRDefault="00347751" w:rsidP="00347751">
      <w:pPr>
        <w:numPr>
          <w:ilvl w:val="0"/>
          <w:numId w:val="1"/>
        </w:numPr>
      </w:pPr>
      <w:r w:rsidRPr="00347751">
        <w:t xml:space="preserve">Number 6, closely monitor I's and </w:t>
      </w:r>
      <w:proofErr w:type="gramStart"/>
      <w:r w:rsidRPr="00347751">
        <w:t>O's</w:t>
      </w:r>
      <w:proofErr w:type="gramEnd"/>
      <w:r w:rsidRPr="00347751">
        <w:t>.</w:t>
      </w:r>
    </w:p>
    <w:p w14:paraId="7398BBA6" w14:textId="77777777" w:rsidR="00347751" w:rsidRPr="00347751" w:rsidRDefault="00347751" w:rsidP="00347751">
      <w:pPr>
        <w:numPr>
          <w:ilvl w:val="0"/>
          <w:numId w:val="1"/>
        </w:numPr>
      </w:pPr>
      <w:proofErr w:type="gramStart"/>
      <w:r w:rsidRPr="00347751">
        <w:t>So</w:t>
      </w:r>
      <w:proofErr w:type="gramEnd"/>
      <w:r w:rsidRPr="00347751">
        <w:t xml:space="preserve"> our correct answers are </w:t>
      </w:r>
      <w:proofErr w:type="gramStart"/>
      <w:r w:rsidRPr="00347751">
        <w:t>administer</w:t>
      </w:r>
      <w:proofErr w:type="gramEnd"/>
      <w:r w:rsidRPr="00347751">
        <w:t xml:space="preserve"> 0.9% sodium chloride IV, Number two, initiate seizure precautions.</w:t>
      </w:r>
    </w:p>
    <w:p w14:paraId="4563C5B1" w14:textId="77777777" w:rsidR="00347751" w:rsidRPr="00347751" w:rsidRDefault="00347751" w:rsidP="00347751">
      <w:pPr>
        <w:numPr>
          <w:ilvl w:val="0"/>
          <w:numId w:val="1"/>
        </w:numPr>
      </w:pPr>
      <w:r w:rsidRPr="00347751">
        <w:t xml:space="preserve">Number 3, provide high-sodium foods, and number 6, closely monitor eyes and </w:t>
      </w:r>
      <w:proofErr w:type="gramStart"/>
      <w:r w:rsidRPr="00347751">
        <w:t>O's</w:t>
      </w:r>
      <w:proofErr w:type="gramEnd"/>
      <w:r w:rsidRPr="00347751">
        <w:t>.</w:t>
      </w:r>
    </w:p>
    <w:p w14:paraId="1FA3F0D8" w14:textId="0948BAE1" w:rsidR="00347751" w:rsidRPr="00347751" w:rsidRDefault="00347751" w:rsidP="00347751">
      <w:pPr>
        <w:numPr>
          <w:ilvl w:val="0"/>
          <w:numId w:val="1"/>
        </w:numPr>
      </w:pPr>
      <w:r w:rsidRPr="00347751">
        <w:drawing>
          <wp:inline distT="0" distB="0" distL="0" distR="0" wp14:anchorId="098AE313" wp14:editId="2D9D5EC0">
            <wp:extent cx="952500" cy="952500"/>
            <wp:effectExtent l="0" t="0" r="0" b="0"/>
            <wp:docPr id="675372313" name="Picture 7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F5B4444" w14:textId="77777777" w:rsidR="00347751" w:rsidRPr="00347751" w:rsidRDefault="00347751" w:rsidP="00347751">
      <w:r w:rsidRPr="00347751">
        <w:rPr>
          <w:b/>
          <w:bCs/>
        </w:rPr>
        <w:t>Cory Meyer, DNP RN CNE</w:t>
      </w:r>
    </w:p>
    <w:p w14:paraId="1B56CE94" w14:textId="77777777" w:rsidR="00347751" w:rsidRPr="00347751" w:rsidRDefault="00347751" w:rsidP="00347751">
      <w:r w:rsidRPr="00347751">
        <w:t>32:14</w:t>
      </w:r>
    </w:p>
    <w:p w14:paraId="6C3FD091" w14:textId="77777777" w:rsidR="00347751" w:rsidRPr="00347751" w:rsidRDefault="00347751" w:rsidP="00347751">
      <w:r w:rsidRPr="00347751">
        <w:t>So, these are the answers that focus on what is</w:t>
      </w:r>
    </w:p>
    <w:p w14:paraId="67312B7B" w14:textId="77777777" w:rsidR="00347751" w:rsidRPr="00347751" w:rsidRDefault="00347751" w:rsidP="00347751">
      <w:pPr>
        <w:numPr>
          <w:ilvl w:val="0"/>
          <w:numId w:val="1"/>
        </w:numPr>
      </w:pPr>
      <w:r w:rsidRPr="00347751">
        <w:t>Abnormal, while not trying to change what is normal.</w:t>
      </w:r>
    </w:p>
    <w:p w14:paraId="645E0199" w14:textId="334C7526" w:rsidR="00347751" w:rsidRPr="00347751" w:rsidRDefault="00347751" w:rsidP="00347751">
      <w:pPr>
        <w:numPr>
          <w:ilvl w:val="0"/>
          <w:numId w:val="1"/>
        </w:numPr>
      </w:pPr>
      <w:r w:rsidRPr="00347751">
        <w:drawing>
          <wp:inline distT="0" distB="0" distL="0" distR="0" wp14:anchorId="30361151" wp14:editId="1B053EF1">
            <wp:extent cx="952500" cy="952500"/>
            <wp:effectExtent l="0" t="0" r="0" b="0"/>
            <wp:docPr id="60700016" name="Picture 7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570245A" w14:textId="77777777" w:rsidR="00347751" w:rsidRPr="00347751" w:rsidRDefault="00347751" w:rsidP="00347751">
      <w:r w:rsidRPr="00347751">
        <w:rPr>
          <w:b/>
          <w:bCs/>
        </w:rPr>
        <w:lastRenderedPageBreak/>
        <w:t>Dr. Clancey Sollis</w:t>
      </w:r>
    </w:p>
    <w:p w14:paraId="3A2F3509" w14:textId="77777777" w:rsidR="00347751" w:rsidRPr="00347751" w:rsidRDefault="00347751" w:rsidP="00347751">
      <w:r w:rsidRPr="00347751">
        <w:t>32:22</w:t>
      </w:r>
    </w:p>
    <w:p w14:paraId="401277C8" w14:textId="77777777" w:rsidR="00347751" w:rsidRPr="00347751" w:rsidRDefault="00347751" w:rsidP="00347751">
      <w:r w:rsidRPr="00347751">
        <w:t>Right. IVNS and high-sodium foods will help bring up your sodium levels.</w:t>
      </w:r>
    </w:p>
    <w:p w14:paraId="1F8A0182" w14:textId="65D2F3B7" w:rsidR="00347751" w:rsidRPr="00347751" w:rsidRDefault="00347751" w:rsidP="00347751">
      <w:pPr>
        <w:numPr>
          <w:ilvl w:val="0"/>
          <w:numId w:val="1"/>
        </w:numPr>
      </w:pPr>
      <w:r w:rsidRPr="00347751">
        <w:drawing>
          <wp:inline distT="0" distB="0" distL="0" distR="0" wp14:anchorId="254319DC" wp14:editId="61FA992B">
            <wp:extent cx="952500" cy="952500"/>
            <wp:effectExtent l="0" t="0" r="0" b="0"/>
            <wp:docPr id="2033506408" name="Picture 7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C68A781" w14:textId="77777777" w:rsidR="00347751" w:rsidRPr="00347751" w:rsidRDefault="00347751" w:rsidP="00347751">
      <w:r w:rsidRPr="00347751">
        <w:rPr>
          <w:b/>
          <w:bCs/>
        </w:rPr>
        <w:t>Cory Meyer, DNP RN CNE</w:t>
      </w:r>
    </w:p>
    <w:p w14:paraId="25EEBA16" w14:textId="77777777" w:rsidR="00347751" w:rsidRPr="00347751" w:rsidRDefault="00347751" w:rsidP="00347751">
      <w:r w:rsidRPr="00347751">
        <w:t>32:28</w:t>
      </w:r>
    </w:p>
    <w:p w14:paraId="526596A3" w14:textId="77777777" w:rsidR="00347751" w:rsidRPr="00347751" w:rsidRDefault="00347751" w:rsidP="00347751">
      <w:r w:rsidRPr="00347751">
        <w:t xml:space="preserve">But in the client with such a low sodium level, we </w:t>
      </w:r>
      <w:proofErr w:type="gramStart"/>
      <w:r w:rsidRPr="00347751">
        <w:t>have to</w:t>
      </w:r>
      <w:proofErr w:type="gramEnd"/>
      <w:r w:rsidRPr="00347751">
        <w:t xml:space="preserve"> also be mindful that they are at risk of having a seizure.</w:t>
      </w:r>
    </w:p>
    <w:p w14:paraId="1E50D158" w14:textId="77777777" w:rsidR="00347751" w:rsidRPr="00347751" w:rsidRDefault="00347751" w:rsidP="00347751">
      <w:pPr>
        <w:numPr>
          <w:ilvl w:val="0"/>
          <w:numId w:val="1"/>
        </w:numPr>
      </w:pPr>
      <w:r w:rsidRPr="00347751">
        <w:t xml:space="preserve">Until we get it regulated. So, we want those seizure precautions, we want to closely monitor those I's and </w:t>
      </w:r>
      <w:proofErr w:type="gramStart"/>
      <w:r w:rsidRPr="00347751">
        <w:t>O's</w:t>
      </w:r>
      <w:proofErr w:type="gramEnd"/>
      <w:r w:rsidRPr="00347751">
        <w:t xml:space="preserve"> to help prevent even them becoming even more dehydrated or hyponatremic.</w:t>
      </w:r>
    </w:p>
    <w:p w14:paraId="1D7BE68D" w14:textId="5DBDF52C" w:rsidR="00347751" w:rsidRPr="00347751" w:rsidRDefault="00347751" w:rsidP="00347751">
      <w:pPr>
        <w:numPr>
          <w:ilvl w:val="0"/>
          <w:numId w:val="1"/>
        </w:numPr>
      </w:pPr>
      <w:r w:rsidRPr="00347751">
        <w:drawing>
          <wp:inline distT="0" distB="0" distL="0" distR="0" wp14:anchorId="1A43C0B3" wp14:editId="1F5367B3">
            <wp:extent cx="952500" cy="952500"/>
            <wp:effectExtent l="0" t="0" r="0" b="0"/>
            <wp:docPr id="929336112" name="Picture 7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54870F0" w14:textId="77777777" w:rsidR="00347751" w:rsidRPr="00347751" w:rsidRDefault="00347751" w:rsidP="00347751">
      <w:r w:rsidRPr="00347751">
        <w:rPr>
          <w:b/>
          <w:bCs/>
        </w:rPr>
        <w:t>Dr. Clancey Sollis</w:t>
      </w:r>
    </w:p>
    <w:p w14:paraId="37216621" w14:textId="77777777" w:rsidR="00347751" w:rsidRPr="00347751" w:rsidRDefault="00347751" w:rsidP="00347751">
      <w:r w:rsidRPr="00347751">
        <w:t>32:48</w:t>
      </w:r>
    </w:p>
    <w:p w14:paraId="1757C9A5" w14:textId="77777777" w:rsidR="00347751" w:rsidRPr="00347751" w:rsidRDefault="00347751" w:rsidP="00347751">
      <w:r w:rsidRPr="00347751">
        <w:t xml:space="preserve">So, this is a select all that apply question. So, again, you can get partial credit. So, if you were really, </w:t>
      </w:r>
      <w:proofErr w:type="gramStart"/>
      <w:r w:rsidRPr="00347751">
        <w:t>really certain</w:t>
      </w:r>
      <w:proofErr w:type="gramEnd"/>
      <w:r w:rsidRPr="00347751">
        <w:t xml:space="preserve"> that it was 1, 3, and 6,</w:t>
      </w:r>
    </w:p>
    <w:p w14:paraId="1DDF87A0" w14:textId="77777777" w:rsidR="00347751" w:rsidRPr="00347751" w:rsidRDefault="00347751" w:rsidP="00347751">
      <w:pPr>
        <w:numPr>
          <w:ilvl w:val="0"/>
          <w:numId w:val="1"/>
        </w:numPr>
      </w:pPr>
      <w:r w:rsidRPr="00347751">
        <w:t>You get 3 points.</w:t>
      </w:r>
    </w:p>
    <w:p w14:paraId="2362BFF2" w14:textId="77777777" w:rsidR="00347751" w:rsidRPr="00347751" w:rsidRDefault="00347751" w:rsidP="00347751">
      <w:pPr>
        <w:numPr>
          <w:ilvl w:val="0"/>
          <w:numId w:val="1"/>
        </w:numPr>
      </w:pPr>
      <w:r w:rsidRPr="00347751">
        <w:t>But if you did 1, 3, 6, and maybe one that was wrong, like, 4, now you get 2 points.</w:t>
      </w:r>
    </w:p>
    <w:p w14:paraId="1E6A70F2" w14:textId="77777777" w:rsidR="00347751" w:rsidRPr="00347751" w:rsidRDefault="00347751" w:rsidP="00347751">
      <w:pPr>
        <w:numPr>
          <w:ilvl w:val="0"/>
          <w:numId w:val="1"/>
        </w:numPr>
      </w:pPr>
      <w:r w:rsidRPr="00347751">
        <w:t>You see how…</w:t>
      </w:r>
    </w:p>
    <w:p w14:paraId="747BB912" w14:textId="77777777" w:rsidR="00347751" w:rsidRPr="00347751" w:rsidRDefault="00347751" w:rsidP="00347751">
      <w:pPr>
        <w:numPr>
          <w:ilvl w:val="0"/>
          <w:numId w:val="1"/>
        </w:numPr>
      </w:pPr>
      <w:r w:rsidRPr="00347751">
        <w:t xml:space="preserve">Choosing the minimum amount that you are certain of is the strategy there, with </w:t>
      </w:r>
      <w:proofErr w:type="gramStart"/>
      <w:r w:rsidRPr="00347751">
        <w:t>select</w:t>
      </w:r>
      <w:proofErr w:type="gramEnd"/>
      <w:r w:rsidRPr="00347751">
        <w:t xml:space="preserve"> all that applies.</w:t>
      </w:r>
    </w:p>
    <w:p w14:paraId="4977DA7B" w14:textId="7D2FFBE9" w:rsidR="00347751" w:rsidRPr="00347751" w:rsidRDefault="00347751" w:rsidP="00347751">
      <w:pPr>
        <w:numPr>
          <w:ilvl w:val="0"/>
          <w:numId w:val="1"/>
        </w:numPr>
      </w:pPr>
      <w:r w:rsidRPr="00347751">
        <w:lastRenderedPageBreak/>
        <w:drawing>
          <wp:inline distT="0" distB="0" distL="0" distR="0" wp14:anchorId="34445A36" wp14:editId="1AD51FC1">
            <wp:extent cx="952500" cy="952500"/>
            <wp:effectExtent l="0" t="0" r="0" b="0"/>
            <wp:docPr id="1213496976" name="Picture 6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056CBD" w14:textId="77777777" w:rsidR="00347751" w:rsidRPr="00347751" w:rsidRDefault="00347751" w:rsidP="00347751">
      <w:r w:rsidRPr="00347751">
        <w:rPr>
          <w:b/>
          <w:bCs/>
        </w:rPr>
        <w:t>Cory Meyer, DNP RN CNE</w:t>
      </w:r>
    </w:p>
    <w:p w14:paraId="69295025" w14:textId="77777777" w:rsidR="00347751" w:rsidRPr="00347751" w:rsidRDefault="00347751" w:rsidP="00347751">
      <w:r w:rsidRPr="00347751">
        <w:t>33:15</w:t>
      </w:r>
    </w:p>
    <w:p w14:paraId="70F49233" w14:textId="77777777" w:rsidR="00347751" w:rsidRPr="00347751" w:rsidRDefault="00347751" w:rsidP="00347751">
      <w:r w:rsidRPr="00347751">
        <w:t>Also like to point out, I know we feel like potassium is like, but the potassium was normal. I don't need to fix something. That's normal. So, as tempting as 4 might be.</w:t>
      </w:r>
    </w:p>
    <w:p w14:paraId="7199AAE8" w14:textId="77777777" w:rsidR="00347751" w:rsidRPr="00347751" w:rsidRDefault="00347751" w:rsidP="00347751">
      <w:pPr>
        <w:numPr>
          <w:ilvl w:val="0"/>
          <w:numId w:val="1"/>
        </w:numPr>
      </w:pPr>
      <w:r w:rsidRPr="00347751">
        <w:t>I don't need to fix what's not a problem. And that's often, I see a lot of times in the med-surg, the adult health classes, where sometimes students start, oh, but potassium's such a big deal. Yes, it is.</w:t>
      </w:r>
    </w:p>
    <w:p w14:paraId="2F3E7434" w14:textId="77777777" w:rsidR="00347751" w:rsidRPr="00347751" w:rsidRDefault="00347751" w:rsidP="00347751">
      <w:pPr>
        <w:numPr>
          <w:ilvl w:val="0"/>
          <w:numId w:val="1"/>
        </w:numPr>
      </w:pPr>
      <w:r w:rsidRPr="00347751">
        <w:t>But it's normal.</w:t>
      </w:r>
    </w:p>
    <w:p w14:paraId="09FCB45A" w14:textId="77777777" w:rsidR="00347751" w:rsidRPr="00347751" w:rsidRDefault="00347751" w:rsidP="00347751">
      <w:pPr>
        <w:numPr>
          <w:ilvl w:val="0"/>
          <w:numId w:val="1"/>
        </w:numPr>
      </w:pPr>
      <w:r w:rsidRPr="00347751">
        <w:t>So, some additional electrolyte quick cheat sheet.</w:t>
      </w:r>
    </w:p>
    <w:p w14:paraId="3E9FA2C8" w14:textId="77777777" w:rsidR="00347751" w:rsidRPr="00347751" w:rsidRDefault="00347751" w:rsidP="00347751">
      <w:pPr>
        <w:numPr>
          <w:ilvl w:val="0"/>
          <w:numId w:val="1"/>
        </w:numPr>
      </w:pPr>
      <w:r w:rsidRPr="00347751">
        <w:t xml:space="preserve">really, I like this because it helps focus on the main </w:t>
      </w:r>
      <w:proofErr w:type="gramStart"/>
      <w:r w:rsidRPr="00347751">
        <w:t>four, and</w:t>
      </w:r>
      <w:proofErr w:type="gramEnd"/>
      <w:r w:rsidRPr="00347751">
        <w:t xml:space="preserve"> really helps you narrow down instead of feeling like you </w:t>
      </w:r>
      <w:proofErr w:type="gramStart"/>
      <w:r w:rsidRPr="00347751">
        <w:t>have to</w:t>
      </w:r>
      <w:proofErr w:type="gramEnd"/>
      <w:r w:rsidRPr="00347751">
        <w:t xml:space="preserve"> memorize </w:t>
      </w:r>
      <w:proofErr w:type="gramStart"/>
      <w:r w:rsidRPr="00347751">
        <w:t>every single thing</w:t>
      </w:r>
      <w:proofErr w:type="gramEnd"/>
      <w:r w:rsidRPr="00347751">
        <w:t xml:space="preserve"> about it.</w:t>
      </w:r>
    </w:p>
    <w:p w14:paraId="0D34B471" w14:textId="72FC8243" w:rsidR="00347751" w:rsidRPr="00347751" w:rsidRDefault="00347751" w:rsidP="00347751">
      <w:pPr>
        <w:numPr>
          <w:ilvl w:val="0"/>
          <w:numId w:val="1"/>
        </w:numPr>
      </w:pPr>
      <w:r w:rsidRPr="00347751">
        <w:drawing>
          <wp:inline distT="0" distB="0" distL="0" distR="0" wp14:anchorId="3D459286" wp14:editId="65F494C7">
            <wp:extent cx="952500" cy="952500"/>
            <wp:effectExtent l="0" t="0" r="0" b="0"/>
            <wp:docPr id="1149603873" name="Picture 6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9FB081A" w14:textId="77777777" w:rsidR="00347751" w:rsidRPr="00347751" w:rsidRDefault="00347751" w:rsidP="00347751">
      <w:r w:rsidRPr="00347751">
        <w:rPr>
          <w:b/>
          <w:bCs/>
        </w:rPr>
        <w:t>Dr. Clancey Sollis</w:t>
      </w:r>
    </w:p>
    <w:p w14:paraId="6E7297FF" w14:textId="77777777" w:rsidR="00347751" w:rsidRPr="00347751" w:rsidRDefault="00347751" w:rsidP="00347751">
      <w:r w:rsidRPr="00347751">
        <w:t>34:09</w:t>
      </w:r>
    </w:p>
    <w:p w14:paraId="3D3E0793" w14:textId="77777777" w:rsidR="00347751" w:rsidRPr="00347751" w:rsidRDefault="00347751" w:rsidP="00347751">
      <w:r w:rsidRPr="00347751">
        <w:t xml:space="preserve">It's </w:t>
      </w:r>
      <w:proofErr w:type="spellStart"/>
      <w:r w:rsidRPr="00347751">
        <w:t>gonna</w:t>
      </w:r>
      <w:proofErr w:type="spellEnd"/>
      <w:r w:rsidRPr="00347751">
        <w:t xml:space="preserve"> help you a lot on the upcoming exam, the final exam, and even the NCLEX, if you can understand each of these electrolytes just a little bit. And that's what's on this slide. Just a little bit of each of those main electrolytes that were,</w:t>
      </w:r>
    </w:p>
    <w:p w14:paraId="0FB568A6" w14:textId="77777777" w:rsidR="00347751" w:rsidRPr="00347751" w:rsidRDefault="00347751" w:rsidP="00347751">
      <w:pPr>
        <w:numPr>
          <w:ilvl w:val="0"/>
          <w:numId w:val="1"/>
        </w:numPr>
      </w:pPr>
      <w:r w:rsidRPr="00347751">
        <w:t>That we're constantly fixing in sick people.</w:t>
      </w:r>
    </w:p>
    <w:p w14:paraId="3D7C5E67" w14:textId="77777777" w:rsidR="00347751" w:rsidRPr="00347751" w:rsidRDefault="00347751" w:rsidP="00347751">
      <w:pPr>
        <w:numPr>
          <w:ilvl w:val="0"/>
          <w:numId w:val="1"/>
        </w:numPr>
      </w:pPr>
      <w:r w:rsidRPr="00347751">
        <w:t>So, if any of these electrolyte shifts are still really confusing, please reach out. We have tutoring available through the OSC and through Tutor.com, office hours with your instructor, meeting with one of our SSCs, which is what I am here.</w:t>
      </w:r>
    </w:p>
    <w:p w14:paraId="673E74CD" w14:textId="7DED8061" w:rsidR="00347751" w:rsidRPr="00347751" w:rsidRDefault="00347751" w:rsidP="00347751">
      <w:pPr>
        <w:numPr>
          <w:ilvl w:val="0"/>
          <w:numId w:val="1"/>
        </w:numPr>
      </w:pPr>
      <w:r w:rsidRPr="00347751">
        <w:lastRenderedPageBreak/>
        <w:drawing>
          <wp:inline distT="0" distB="0" distL="0" distR="0" wp14:anchorId="3112EE68" wp14:editId="4C9B53DF">
            <wp:extent cx="952500" cy="952500"/>
            <wp:effectExtent l="0" t="0" r="0" b="0"/>
            <wp:docPr id="802633962" name="Picture 6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213BF14" w14:textId="77777777" w:rsidR="00347751" w:rsidRPr="00347751" w:rsidRDefault="00347751" w:rsidP="00347751">
      <w:r w:rsidRPr="00347751">
        <w:rPr>
          <w:b/>
          <w:bCs/>
        </w:rPr>
        <w:t>Cory Meyer, DNP RN CNE</w:t>
      </w:r>
    </w:p>
    <w:p w14:paraId="2A963D9B" w14:textId="77777777" w:rsidR="00347751" w:rsidRPr="00347751" w:rsidRDefault="00347751" w:rsidP="00347751">
      <w:r w:rsidRPr="00347751">
        <w:t xml:space="preserve">And understand that standardized testing is all about recognizing cues, connecting them to the right intervention, and so using these resources. </w:t>
      </w:r>
      <w:proofErr w:type="gramStart"/>
      <w:r w:rsidRPr="00347751">
        <w:t>So</w:t>
      </w:r>
      <w:proofErr w:type="gramEnd"/>
      <w:r w:rsidRPr="00347751">
        <w:t xml:space="preserve"> while we're providing you with some things, this does not replace you ALSO doing practice questions on your own, or in study groups, or in a wide variety of settings.</w:t>
      </w:r>
    </w:p>
    <w:p w14:paraId="60C626E4" w14:textId="382762B5" w:rsidR="00347751" w:rsidRPr="00347751" w:rsidRDefault="00347751" w:rsidP="00347751">
      <w:pPr>
        <w:numPr>
          <w:ilvl w:val="0"/>
          <w:numId w:val="1"/>
        </w:numPr>
      </w:pPr>
      <w:r w:rsidRPr="00347751">
        <w:drawing>
          <wp:inline distT="0" distB="0" distL="0" distR="0" wp14:anchorId="3E50C973" wp14:editId="1C8BBEE7">
            <wp:extent cx="952500" cy="952500"/>
            <wp:effectExtent l="0" t="0" r="0" b="0"/>
            <wp:docPr id="1333788051" name="Picture 6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CCEF2E3" w14:textId="77777777" w:rsidR="00347751" w:rsidRPr="00347751" w:rsidRDefault="00347751" w:rsidP="00347751">
      <w:r w:rsidRPr="00347751">
        <w:rPr>
          <w:b/>
          <w:bCs/>
        </w:rPr>
        <w:t>Dr. Clancey Sollis</w:t>
      </w:r>
    </w:p>
    <w:p w14:paraId="1A48C42F" w14:textId="77777777" w:rsidR="00347751" w:rsidRPr="00347751" w:rsidRDefault="00347751" w:rsidP="00347751">
      <w:r w:rsidRPr="00347751">
        <w:t>35:06</w:t>
      </w:r>
    </w:p>
    <w:p w14:paraId="749B111E" w14:textId="77777777" w:rsidR="00347751" w:rsidRPr="00347751" w:rsidRDefault="00347751" w:rsidP="00347751">
      <w:r w:rsidRPr="00347751">
        <w:t>Thank you so much for listening!</w:t>
      </w:r>
    </w:p>
    <w:p w14:paraId="7D059A9D" w14:textId="18D6D1A7" w:rsidR="00347751" w:rsidRPr="00347751" w:rsidRDefault="00347751" w:rsidP="00347751">
      <w:pPr>
        <w:numPr>
          <w:ilvl w:val="0"/>
          <w:numId w:val="2"/>
        </w:numPr>
      </w:pPr>
      <w:r w:rsidRPr="00347751">
        <w:drawing>
          <wp:inline distT="0" distB="0" distL="0" distR="0" wp14:anchorId="221DBB4D" wp14:editId="4B7D168C">
            <wp:extent cx="952500" cy="952500"/>
            <wp:effectExtent l="0" t="0" r="0" b="0"/>
            <wp:docPr id="1850991494" name="Picture 20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B0968FA" w14:textId="77777777" w:rsidR="00347751" w:rsidRPr="00347751" w:rsidRDefault="00347751" w:rsidP="00347751">
      <w:r w:rsidRPr="00347751">
        <w:rPr>
          <w:b/>
          <w:bCs/>
        </w:rPr>
        <w:t>Dr. Renee Hansen DNP, MSN-Ed., RN</w:t>
      </w:r>
    </w:p>
    <w:p w14:paraId="130D270C" w14:textId="77777777" w:rsidR="00347751" w:rsidRPr="00347751" w:rsidRDefault="00347751" w:rsidP="00347751">
      <w:r w:rsidRPr="00347751">
        <w:t>00:00</w:t>
      </w:r>
    </w:p>
    <w:p w14:paraId="7A9FC43C" w14:textId="77777777" w:rsidR="00347751" w:rsidRPr="00347751" w:rsidRDefault="00347751" w:rsidP="00347751">
      <w:r w:rsidRPr="00347751">
        <w:t xml:space="preserve">Welcome back to the NUR-198 exam prep. Today, we're going to be </w:t>
      </w:r>
      <w:proofErr w:type="gramStart"/>
      <w:r w:rsidRPr="00347751">
        <w:t>focusing in</w:t>
      </w:r>
      <w:proofErr w:type="gramEnd"/>
      <w:r w:rsidRPr="00347751">
        <w:t xml:space="preserve"> on bariatric surgery, which combines surgical care, nutrition, and long-term lifestyle management. My name is Dr. Renee Hansen, and I'm going to hand this over to Dr. Solis.</w:t>
      </w:r>
    </w:p>
    <w:p w14:paraId="5E381992" w14:textId="546B8526" w:rsidR="00347751" w:rsidRPr="00347751" w:rsidRDefault="00347751" w:rsidP="00347751">
      <w:pPr>
        <w:numPr>
          <w:ilvl w:val="0"/>
          <w:numId w:val="2"/>
        </w:numPr>
      </w:pPr>
      <w:r w:rsidRPr="00347751">
        <w:drawing>
          <wp:inline distT="0" distB="0" distL="0" distR="0" wp14:anchorId="69A730DE" wp14:editId="28801327">
            <wp:extent cx="952500" cy="952500"/>
            <wp:effectExtent l="0" t="0" r="0" b="0"/>
            <wp:docPr id="1922134055" name="Picture 201"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939E5E9" w14:textId="77777777" w:rsidR="00347751" w:rsidRPr="00347751" w:rsidRDefault="00347751" w:rsidP="00347751">
      <w:r w:rsidRPr="00347751">
        <w:rPr>
          <w:b/>
          <w:bCs/>
        </w:rPr>
        <w:t>Dr. Clancey Sollis</w:t>
      </w:r>
    </w:p>
    <w:p w14:paraId="2D35D664" w14:textId="77777777" w:rsidR="00347751" w:rsidRPr="00347751" w:rsidRDefault="00347751" w:rsidP="00347751">
      <w:r w:rsidRPr="00347751">
        <w:lastRenderedPageBreak/>
        <w:t>00:17</w:t>
      </w:r>
    </w:p>
    <w:p w14:paraId="056E7D65" w14:textId="77777777" w:rsidR="00347751" w:rsidRPr="00347751" w:rsidRDefault="00347751" w:rsidP="00347751">
      <w:r w:rsidRPr="00347751">
        <w:t>Hi, I'm Dr. Clancy Salas. So, these questions about bariatric surgery, they often test whether you can recognize early complications and understand how dramatically the GI system changes after these surgeries.</w:t>
      </w:r>
    </w:p>
    <w:p w14:paraId="7ACD2E9B" w14:textId="42BCC984" w:rsidR="00347751" w:rsidRPr="00347751" w:rsidRDefault="00347751" w:rsidP="00347751">
      <w:pPr>
        <w:numPr>
          <w:ilvl w:val="0"/>
          <w:numId w:val="2"/>
        </w:numPr>
      </w:pPr>
      <w:r w:rsidRPr="00347751">
        <w:drawing>
          <wp:inline distT="0" distB="0" distL="0" distR="0" wp14:anchorId="4E0AB034" wp14:editId="482B5DDD">
            <wp:extent cx="952500" cy="952500"/>
            <wp:effectExtent l="0" t="0" r="0" b="0"/>
            <wp:docPr id="801774819" name="Picture 20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C81E2E0" w14:textId="77777777" w:rsidR="00347751" w:rsidRPr="00347751" w:rsidRDefault="00347751" w:rsidP="00347751">
      <w:r w:rsidRPr="00347751">
        <w:rPr>
          <w:b/>
          <w:bCs/>
        </w:rPr>
        <w:t>Dr. Renee Hansen DNP, MSN-Ed., RN</w:t>
      </w:r>
    </w:p>
    <w:p w14:paraId="0DE97AE1" w14:textId="77777777" w:rsidR="00347751" w:rsidRPr="00347751" w:rsidRDefault="00347751" w:rsidP="00347751">
      <w:r w:rsidRPr="00347751">
        <w:t>00:39</w:t>
      </w:r>
    </w:p>
    <w:p w14:paraId="511BB280" w14:textId="77777777" w:rsidR="00347751" w:rsidRPr="00347751" w:rsidRDefault="00347751" w:rsidP="00347751">
      <w:proofErr w:type="gramStart"/>
      <w:r w:rsidRPr="00347751">
        <w:t>So</w:t>
      </w:r>
      <w:proofErr w:type="gramEnd"/>
      <w:r w:rsidRPr="00347751">
        <w:t xml:space="preserve"> let's begin with question one.</w:t>
      </w:r>
    </w:p>
    <w:p w14:paraId="2E9BAB26" w14:textId="77777777" w:rsidR="00347751" w:rsidRPr="00347751" w:rsidRDefault="00347751" w:rsidP="00347751">
      <w:pPr>
        <w:numPr>
          <w:ilvl w:val="0"/>
          <w:numId w:val="2"/>
        </w:numPr>
      </w:pPr>
      <w:r w:rsidRPr="00347751">
        <w:t>A nurse is reinforcing dietary teaching for a client after a sleeve gastrectomy. Which instructions should be included to reduce postoperative complications? Select all but apply.</w:t>
      </w:r>
    </w:p>
    <w:p w14:paraId="250191B2" w14:textId="648A9DA2" w:rsidR="00347751" w:rsidRPr="00347751" w:rsidRDefault="00347751" w:rsidP="00347751">
      <w:pPr>
        <w:numPr>
          <w:ilvl w:val="0"/>
          <w:numId w:val="2"/>
        </w:numPr>
      </w:pPr>
      <w:r w:rsidRPr="00347751">
        <w:drawing>
          <wp:inline distT="0" distB="0" distL="0" distR="0" wp14:anchorId="0B16A8E4" wp14:editId="464BC9D4">
            <wp:extent cx="952500" cy="952500"/>
            <wp:effectExtent l="0" t="0" r="0" b="0"/>
            <wp:docPr id="110974583" name="Picture 199"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83F18AE" w14:textId="77777777" w:rsidR="00347751" w:rsidRPr="00347751" w:rsidRDefault="00347751" w:rsidP="00347751">
      <w:r w:rsidRPr="00347751">
        <w:rPr>
          <w:b/>
          <w:bCs/>
        </w:rPr>
        <w:t>Dr. Clancey Sollis</w:t>
      </w:r>
    </w:p>
    <w:p w14:paraId="37A29BD6" w14:textId="77777777" w:rsidR="00347751" w:rsidRPr="00347751" w:rsidRDefault="00347751" w:rsidP="00347751">
      <w:r w:rsidRPr="00347751">
        <w:t>00:55</w:t>
      </w:r>
    </w:p>
    <w:p w14:paraId="7441254C" w14:textId="77777777" w:rsidR="00347751" w:rsidRPr="00347751" w:rsidRDefault="00347751" w:rsidP="00347751">
      <w:proofErr w:type="gramStart"/>
      <w:r w:rsidRPr="00347751">
        <w:t>So</w:t>
      </w:r>
      <w:proofErr w:type="gramEnd"/>
      <w:r w:rsidRPr="00347751">
        <w:t xml:space="preserve"> what I think when I see that is I'm </w:t>
      </w:r>
      <w:proofErr w:type="spellStart"/>
      <w:r w:rsidRPr="00347751">
        <w:t>gonna</w:t>
      </w:r>
      <w:proofErr w:type="spellEnd"/>
      <w:r w:rsidRPr="00347751">
        <w:t xml:space="preserve"> have to do some diet education, right, for a bariatric treatment, but the select all that apply question, sometimes students get nervous when they see these, but really all it is, is treat each answer as true or false. It's just looking for the true ones.</w:t>
      </w:r>
    </w:p>
    <w:p w14:paraId="0240DC89" w14:textId="5FEAAB7D" w:rsidR="00347751" w:rsidRPr="00347751" w:rsidRDefault="00347751" w:rsidP="00347751">
      <w:pPr>
        <w:numPr>
          <w:ilvl w:val="0"/>
          <w:numId w:val="2"/>
        </w:numPr>
      </w:pPr>
      <w:r w:rsidRPr="00347751">
        <w:drawing>
          <wp:inline distT="0" distB="0" distL="0" distR="0" wp14:anchorId="7F59D8D0" wp14:editId="0D10FDF1">
            <wp:extent cx="952500" cy="952500"/>
            <wp:effectExtent l="0" t="0" r="0" b="0"/>
            <wp:docPr id="169117485" name="Picture 19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D591411" w14:textId="77777777" w:rsidR="00347751" w:rsidRPr="00347751" w:rsidRDefault="00347751" w:rsidP="00347751">
      <w:r w:rsidRPr="00347751">
        <w:rPr>
          <w:b/>
          <w:bCs/>
        </w:rPr>
        <w:t>Dr. Renee Hansen DNP, MSN-Ed., RN</w:t>
      </w:r>
    </w:p>
    <w:p w14:paraId="2D638EAB" w14:textId="77777777" w:rsidR="00347751" w:rsidRPr="00347751" w:rsidRDefault="00347751" w:rsidP="00347751">
      <w:r w:rsidRPr="00347751">
        <w:t>01:14</w:t>
      </w:r>
    </w:p>
    <w:p w14:paraId="5F651355" w14:textId="77777777" w:rsidR="00347751" w:rsidRPr="00347751" w:rsidRDefault="00347751" w:rsidP="00347751">
      <w:r w:rsidRPr="00347751">
        <w:lastRenderedPageBreak/>
        <w:t>Absolutely. And so, let's review each of these answer options. So, beginning with number one, drink fluids between meals.</w:t>
      </w:r>
    </w:p>
    <w:p w14:paraId="43A37C38" w14:textId="77777777" w:rsidR="00347751" w:rsidRPr="00347751" w:rsidRDefault="00347751" w:rsidP="00347751">
      <w:pPr>
        <w:numPr>
          <w:ilvl w:val="0"/>
          <w:numId w:val="2"/>
        </w:numPr>
      </w:pPr>
      <w:r w:rsidRPr="00347751">
        <w:t>2. Eat high protein foods. 3. Refrain from drinking liquid calories. 4. Increased intake of concentrated sweets.</w:t>
      </w:r>
    </w:p>
    <w:p w14:paraId="71E15019" w14:textId="77777777" w:rsidR="00347751" w:rsidRPr="00347751" w:rsidRDefault="00347751" w:rsidP="00347751">
      <w:pPr>
        <w:numPr>
          <w:ilvl w:val="0"/>
          <w:numId w:val="2"/>
        </w:numPr>
      </w:pPr>
      <w:r w:rsidRPr="00347751">
        <w:t>5. Chew food thoroughly before swallowing. 6. Do not exceed a meal size of 2 cups. And 7. Eat foods high in nutrients.</w:t>
      </w:r>
    </w:p>
    <w:p w14:paraId="6BCAD487" w14:textId="655EBB49" w:rsidR="00347751" w:rsidRPr="00347751" w:rsidRDefault="00347751" w:rsidP="00347751">
      <w:pPr>
        <w:numPr>
          <w:ilvl w:val="0"/>
          <w:numId w:val="2"/>
        </w:numPr>
      </w:pPr>
      <w:r w:rsidRPr="00347751">
        <w:drawing>
          <wp:inline distT="0" distB="0" distL="0" distR="0" wp14:anchorId="34DFA74A" wp14:editId="36EE0C68">
            <wp:extent cx="952500" cy="952500"/>
            <wp:effectExtent l="0" t="0" r="0" b="0"/>
            <wp:docPr id="1298393847" name="Picture 197"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F482C36" w14:textId="77777777" w:rsidR="00347751" w:rsidRPr="00347751" w:rsidRDefault="00347751" w:rsidP="00347751">
      <w:r w:rsidRPr="00347751">
        <w:rPr>
          <w:b/>
          <w:bCs/>
        </w:rPr>
        <w:t>Dr. Clancey Sollis</w:t>
      </w:r>
    </w:p>
    <w:p w14:paraId="6ED5067B" w14:textId="77777777" w:rsidR="00347751" w:rsidRPr="00347751" w:rsidRDefault="00347751" w:rsidP="00347751">
      <w:r w:rsidRPr="00347751">
        <w:t>01:46</w:t>
      </w:r>
    </w:p>
    <w:p w14:paraId="7D6687FA" w14:textId="77777777" w:rsidR="00347751" w:rsidRPr="00347751" w:rsidRDefault="00347751" w:rsidP="00347751">
      <w:proofErr w:type="gramStart"/>
      <w:r w:rsidRPr="00347751">
        <w:t>So</w:t>
      </w:r>
      <w:proofErr w:type="gramEnd"/>
      <w:r w:rsidRPr="00347751">
        <w:t xml:space="preserve"> we're </w:t>
      </w:r>
      <w:proofErr w:type="spellStart"/>
      <w:r w:rsidRPr="00347751">
        <w:t>gonna</w:t>
      </w:r>
      <w:proofErr w:type="spellEnd"/>
      <w:r w:rsidRPr="00347751">
        <w:t xml:space="preserve"> pause for about 5 seconds. Feel free to pause the recording and answer.</w:t>
      </w:r>
    </w:p>
    <w:p w14:paraId="617B8638" w14:textId="6A01DDE9" w:rsidR="00347751" w:rsidRPr="00347751" w:rsidRDefault="00347751" w:rsidP="00347751">
      <w:pPr>
        <w:numPr>
          <w:ilvl w:val="0"/>
          <w:numId w:val="2"/>
        </w:numPr>
      </w:pPr>
      <w:r w:rsidRPr="00347751">
        <w:drawing>
          <wp:inline distT="0" distB="0" distL="0" distR="0" wp14:anchorId="032181F3" wp14:editId="087E2298">
            <wp:extent cx="952500" cy="952500"/>
            <wp:effectExtent l="0" t="0" r="0" b="0"/>
            <wp:docPr id="392434845" name="Picture 19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AD8EAAF" w14:textId="77777777" w:rsidR="00347751" w:rsidRPr="00347751" w:rsidRDefault="00347751" w:rsidP="00347751">
      <w:r w:rsidRPr="00347751">
        <w:rPr>
          <w:b/>
          <w:bCs/>
        </w:rPr>
        <w:t>Dr. Renee Hansen DNP, MSN-Ed., RN</w:t>
      </w:r>
    </w:p>
    <w:p w14:paraId="4EB01B55" w14:textId="77777777" w:rsidR="00347751" w:rsidRPr="00347751" w:rsidRDefault="00347751" w:rsidP="00347751">
      <w:r w:rsidRPr="00347751">
        <w:t>01:57</w:t>
      </w:r>
    </w:p>
    <w:p w14:paraId="55156AF6" w14:textId="77777777" w:rsidR="00347751" w:rsidRPr="00347751" w:rsidRDefault="00347751" w:rsidP="00347751">
      <w:r w:rsidRPr="00347751">
        <w:t>And here are your answers. It's going to be 1, 2, 3, 5, and 7. So, it's going to be drink fluids between meals, 2, eat high-protein foods.</w:t>
      </w:r>
    </w:p>
    <w:p w14:paraId="31B54C77" w14:textId="77777777" w:rsidR="00347751" w:rsidRPr="00347751" w:rsidRDefault="00347751" w:rsidP="00347751">
      <w:pPr>
        <w:numPr>
          <w:ilvl w:val="0"/>
          <w:numId w:val="2"/>
        </w:numPr>
      </w:pPr>
      <w:r w:rsidRPr="00347751">
        <w:t>3. Refrain from drinking liquid calories. 5. Chew food thoroughly before swallowing, and 7. Eat foods that are high in nutrients.</w:t>
      </w:r>
    </w:p>
    <w:p w14:paraId="134336B1" w14:textId="1A786FB7" w:rsidR="00347751" w:rsidRPr="00347751" w:rsidRDefault="00347751" w:rsidP="00347751">
      <w:pPr>
        <w:numPr>
          <w:ilvl w:val="0"/>
          <w:numId w:val="2"/>
        </w:numPr>
      </w:pPr>
      <w:r w:rsidRPr="00347751">
        <w:drawing>
          <wp:inline distT="0" distB="0" distL="0" distR="0" wp14:anchorId="3783065E" wp14:editId="5F069469">
            <wp:extent cx="952500" cy="952500"/>
            <wp:effectExtent l="0" t="0" r="0" b="0"/>
            <wp:docPr id="1954663273" name="Picture 195"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495E664" w14:textId="77777777" w:rsidR="00347751" w:rsidRPr="00347751" w:rsidRDefault="00347751" w:rsidP="00347751">
      <w:r w:rsidRPr="00347751">
        <w:rPr>
          <w:b/>
          <w:bCs/>
        </w:rPr>
        <w:t>Dr. Clancey Sollis</w:t>
      </w:r>
    </w:p>
    <w:p w14:paraId="55B445BF" w14:textId="77777777" w:rsidR="00347751" w:rsidRPr="00347751" w:rsidRDefault="00347751" w:rsidP="00347751">
      <w:r w:rsidRPr="00347751">
        <w:t>02:19</w:t>
      </w:r>
    </w:p>
    <w:p w14:paraId="7FE48BCC" w14:textId="77777777" w:rsidR="00347751" w:rsidRPr="00347751" w:rsidRDefault="00347751" w:rsidP="00347751">
      <w:proofErr w:type="gramStart"/>
      <w:r w:rsidRPr="00347751">
        <w:lastRenderedPageBreak/>
        <w:t>So</w:t>
      </w:r>
      <w:proofErr w:type="gramEnd"/>
      <w:r w:rsidRPr="00347751">
        <w:t xml:space="preserve"> for this sort of client, we want to avoid gastric overdistension and dumping syndrome, right? Getting all the fluid that should be in your blood and tissues.</w:t>
      </w:r>
    </w:p>
    <w:p w14:paraId="7DD40206" w14:textId="77777777" w:rsidR="00347751" w:rsidRPr="00347751" w:rsidRDefault="00347751" w:rsidP="00347751">
      <w:pPr>
        <w:numPr>
          <w:ilvl w:val="0"/>
          <w:numId w:val="2"/>
        </w:numPr>
      </w:pPr>
      <w:r w:rsidRPr="00347751">
        <w:t>thrown into your GI tract. So, separating the fluids from meals, option one, is a key correct instruction for all bariatric surgeries, not just for sleeves.</w:t>
      </w:r>
    </w:p>
    <w:p w14:paraId="495E9631" w14:textId="77777777" w:rsidR="00347751" w:rsidRPr="00347751" w:rsidRDefault="00347751" w:rsidP="00347751">
      <w:pPr>
        <w:numPr>
          <w:ilvl w:val="0"/>
          <w:numId w:val="2"/>
        </w:numPr>
      </w:pPr>
      <w:r w:rsidRPr="00347751">
        <w:t>Okay? It's also vital to correct the misconception in option 6, because clients need to remember that their new stomach pouch is quite small, so they should not exceed a meal size of 1 cup, not 2.</w:t>
      </w:r>
    </w:p>
    <w:p w14:paraId="4CB4B2F0" w14:textId="41C081A9" w:rsidR="00347751" w:rsidRPr="00347751" w:rsidRDefault="00347751" w:rsidP="00347751">
      <w:pPr>
        <w:numPr>
          <w:ilvl w:val="0"/>
          <w:numId w:val="2"/>
        </w:numPr>
      </w:pPr>
      <w:r w:rsidRPr="00347751">
        <w:drawing>
          <wp:inline distT="0" distB="0" distL="0" distR="0" wp14:anchorId="38981BBE" wp14:editId="54F1225F">
            <wp:extent cx="952500" cy="952500"/>
            <wp:effectExtent l="0" t="0" r="0" b="0"/>
            <wp:docPr id="1592523914" name="Picture 19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B41728F" w14:textId="77777777" w:rsidR="00347751" w:rsidRPr="00347751" w:rsidRDefault="00347751" w:rsidP="00347751">
      <w:r w:rsidRPr="00347751">
        <w:rPr>
          <w:b/>
          <w:bCs/>
        </w:rPr>
        <w:t>Dr. Renee Hansen DNP, MSN-Ed., RN</w:t>
      </w:r>
    </w:p>
    <w:p w14:paraId="28D4BBD5" w14:textId="77777777" w:rsidR="00347751" w:rsidRPr="00347751" w:rsidRDefault="00347751" w:rsidP="00347751">
      <w:r w:rsidRPr="00347751">
        <w:t>02:54</w:t>
      </w:r>
    </w:p>
    <w:p w14:paraId="043692BB" w14:textId="77777777" w:rsidR="00347751" w:rsidRPr="00347751" w:rsidRDefault="00347751" w:rsidP="00347751">
      <w:r w:rsidRPr="00347751">
        <w:t xml:space="preserve">And a test-taking tip that we should look at </w:t>
      </w:r>
      <w:proofErr w:type="gramStart"/>
      <w:r w:rsidRPr="00347751">
        <w:t>is on</w:t>
      </w:r>
      <w:proofErr w:type="gramEnd"/>
      <w:r w:rsidRPr="00347751">
        <w:t xml:space="preserve"> exams with bariatric diets. It's about prevention of complications, not just weight loss and the speed of that weight loss.</w:t>
      </w:r>
    </w:p>
    <w:p w14:paraId="3CA7B3D3" w14:textId="77777777" w:rsidR="00347751" w:rsidRPr="00347751" w:rsidRDefault="00347751" w:rsidP="00347751">
      <w:pPr>
        <w:numPr>
          <w:ilvl w:val="0"/>
          <w:numId w:val="2"/>
        </w:numPr>
      </w:pPr>
      <w:proofErr w:type="gramStart"/>
      <w:r w:rsidRPr="00347751">
        <w:t>So</w:t>
      </w:r>
      <w:proofErr w:type="gramEnd"/>
      <w:r w:rsidRPr="00347751">
        <w:t xml:space="preserve"> this image here is to reinforce the portion control and food choices with the bariatric client that you can look at and review.</w:t>
      </w:r>
    </w:p>
    <w:p w14:paraId="08AA7FB8" w14:textId="2AE68102" w:rsidR="00347751" w:rsidRPr="00347751" w:rsidRDefault="00347751" w:rsidP="00347751">
      <w:pPr>
        <w:numPr>
          <w:ilvl w:val="0"/>
          <w:numId w:val="2"/>
        </w:numPr>
      </w:pPr>
      <w:r w:rsidRPr="00347751">
        <w:drawing>
          <wp:inline distT="0" distB="0" distL="0" distR="0" wp14:anchorId="3E6D1F77" wp14:editId="72EDE13B">
            <wp:extent cx="952500" cy="952500"/>
            <wp:effectExtent l="0" t="0" r="0" b="0"/>
            <wp:docPr id="841558058" name="Picture 193"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FF27610" w14:textId="77777777" w:rsidR="00347751" w:rsidRPr="00347751" w:rsidRDefault="00347751" w:rsidP="00347751">
      <w:r w:rsidRPr="00347751">
        <w:rPr>
          <w:b/>
          <w:bCs/>
        </w:rPr>
        <w:t>Dr. Clancey Sollis</w:t>
      </w:r>
    </w:p>
    <w:p w14:paraId="63A7EA79" w14:textId="77777777" w:rsidR="00347751" w:rsidRPr="00347751" w:rsidRDefault="00347751" w:rsidP="00347751">
      <w:r w:rsidRPr="00347751">
        <w:t>03:16</w:t>
      </w:r>
    </w:p>
    <w:p w14:paraId="3BDB19AC" w14:textId="77777777" w:rsidR="00347751" w:rsidRPr="00347751" w:rsidRDefault="00347751" w:rsidP="00347751">
      <w:r w:rsidRPr="00347751">
        <w:t>If you see large meal sizes or sugary foods, that should raise immediate flags. Those cause lots of complications in post-bariatric surgery student… or clients.</w:t>
      </w:r>
    </w:p>
    <w:p w14:paraId="5F749CAC" w14:textId="77777777" w:rsidR="00347751" w:rsidRPr="00347751" w:rsidRDefault="00347751" w:rsidP="00347751">
      <w:pPr>
        <w:numPr>
          <w:ilvl w:val="0"/>
          <w:numId w:val="2"/>
        </w:numPr>
      </w:pPr>
      <w:r w:rsidRPr="00347751">
        <w:t>any bariatric.</w:t>
      </w:r>
    </w:p>
    <w:p w14:paraId="17AB4D60" w14:textId="77777777" w:rsidR="00347751" w:rsidRPr="00347751" w:rsidRDefault="00347751" w:rsidP="00347751">
      <w:pPr>
        <w:numPr>
          <w:ilvl w:val="0"/>
          <w:numId w:val="2"/>
        </w:numPr>
      </w:pPr>
      <w:r w:rsidRPr="00347751">
        <w:t>surgery, right?</w:t>
      </w:r>
    </w:p>
    <w:p w14:paraId="21C41C04" w14:textId="1835E3DB" w:rsidR="00347751" w:rsidRPr="00347751" w:rsidRDefault="00347751" w:rsidP="00347751">
      <w:pPr>
        <w:numPr>
          <w:ilvl w:val="0"/>
          <w:numId w:val="2"/>
        </w:numPr>
      </w:pPr>
      <w:r w:rsidRPr="00347751">
        <w:lastRenderedPageBreak/>
        <w:drawing>
          <wp:inline distT="0" distB="0" distL="0" distR="0" wp14:anchorId="7B5CF118" wp14:editId="1E720BA8">
            <wp:extent cx="952500" cy="952500"/>
            <wp:effectExtent l="0" t="0" r="0" b="0"/>
            <wp:docPr id="718502685" name="Picture 19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B738B82" w14:textId="77777777" w:rsidR="00347751" w:rsidRPr="00347751" w:rsidRDefault="00347751" w:rsidP="00347751">
      <w:r w:rsidRPr="00347751">
        <w:rPr>
          <w:b/>
          <w:bCs/>
        </w:rPr>
        <w:t>Dr. Renee Hansen DNP, MSN-Ed., RN</w:t>
      </w:r>
    </w:p>
    <w:p w14:paraId="1ABBF410" w14:textId="77777777" w:rsidR="00347751" w:rsidRPr="00347751" w:rsidRDefault="00347751" w:rsidP="00347751">
      <w:r w:rsidRPr="00347751">
        <w:t>03:35</w:t>
      </w:r>
    </w:p>
    <w:p w14:paraId="378ECAC7" w14:textId="77777777" w:rsidR="00347751" w:rsidRPr="00347751" w:rsidRDefault="00347751" w:rsidP="00347751">
      <w:r w:rsidRPr="00347751">
        <w:t>Okay, here's question two.</w:t>
      </w:r>
    </w:p>
    <w:p w14:paraId="7C05FA46" w14:textId="77777777" w:rsidR="00347751" w:rsidRPr="00347751" w:rsidRDefault="00347751" w:rsidP="00347751">
      <w:pPr>
        <w:numPr>
          <w:ilvl w:val="0"/>
          <w:numId w:val="2"/>
        </w:numPr>
      </w:pPr>
      <w:r w:rsidRPr="00347751">
        <w:t xml:space="preserve">A nurse is assessing a client 36 hours after a Roux-en-Y gastric bypass surgery, which assessment findings </w:t>
      </w:r>
      <w:proofErr w:type="gramStart"/>
      <w:r w:rsidRPr="00347751">
        <w:t>is</w:t>
      </w:r>
      <w:proofErr w:type="gramEnd"/>
      <w:r w:rsidRPr="00347751">
        <w:t xml:space="preserve"> most concerning for the </w:t>
      </w:r>
      <w:proofErr w:type="spellStart"/>
      <w:r w:rsidRPr="00347751">
        <w:t>anastomatic</w:t>
      </w:r>
      <w:proofErr w:type="spellEnd"/>
      <w:r w:rsidRPr="00347751">
        <w:t xml:space="preserve"> leak?</w:t>
      </w:r>
    </w:p>
    <w:p w14:paraId="0C5F424C" w14:textId="79C3F357" w:rsidR="00347751" w:rsidRPr="00347751" w:rsidRDefault="00347751" w:rsidP="00347751">
      <w:pPr>
        <w:numPr>
          <w:ilvl w:val="0"/>
          <w:numId w:val="2"/>
        </w:numPr>
      </w:pPr>
      <w:r w:rsidRPr="00347751">
        <w:drawing>
          <wp:inline distT="0" distB="0" distL="0" distR="0" wp14:anchorId="379A0FE5" wp14:editId="2C209A15">
            <wp:extent cx="952500" cy="952500"/>
            <wp:effectExtent l="0" t="0" r="0" b="0"/>
            <wp:docPr id="514402121" name="Picture 191"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D7F229E" w14:textId="77777777" w:rsidR="00347751" w:rsidRPr="00347751" w:rsidRDefault="00347751" w:rsidP="00347751">
      <w:r w:rsidRPr="00347751">
        <w:rPr>
          <w:b/>
          <w:bCs/>
        </w:rPr>
        <w:t>Dr. Clancey Sollis</w:t>
      </w:r>
    </w:p>
    <w:p w14:paraId="515FEC67" w14:textId="77777777" w:rsidR="00347751" w:rsidRPr="00347751" w:rsidRDefault="00347751" w:rsidP="00347751">
      <w:r w:rsidRPr="00347751">
        <w:t>03:53</w:t>
      </w:r>
    </w:p>
    <w:p w14:paraId="67FCFF8F" w14:textId="77777777" w:rsidR="00347751" w:rsidRPr="00347751" w:rsidRDefault="00347751" w:rsidP="00347751">
      <w:r w:rsidRPr="00347751">
        <w:t xml:space="preserve">So, this question is going to be about the early recognition of bariatric leaks, right? Bariatric leaks can become fatal </w:t>
      </w:r>
      <w:proofErr w:type="gramStart"/>
      <w:r w:rsidRPr="00347751">
        <w:t>really quickly</w:t>
      </w:r>
      <w:proofErr w:type="gramEnd"/>
      <w:r w:rsidRPr="00347751">
        <w:t xml:space="preserve"> if they're missed.</w:t>
      </w:r>
    </w:p>
    <w:p w14:paraId="6FE51079" w14:textId="77777777" w:rsidR="00347751" w:rsidRPr="00347751" w:rsidRDefault="00347751" w:rsidP="00347751">
      <w:pPr>
        <w:numPr>
          <w:ilvl w:val="0"/>
          <w:numId w:val="2"/>
        </w:numPr>
      </w:pPr>
      <w:r w:rsidRPr="00347751">
        <w:t>Because it leaks…</w:t>
      </w:r>
    </w:p>
    <w:p w14:paraId="41B5F801" w14:textId="77777777" w:rsidR="00347751" w:rsidRPr="00347751" w:rsidRDefault="00347751" w:rsidP="00347751">
      <w:pPr>
        <w:numPr>
          <w:ilvl w:val="0"/>
          <w:numId w:val="2"/>
        </w:numPr>
      </w:pPr>
      <w:r w:rsidRPr="00347751">
        <w:t>acid and stool. I call it poop juice. I'm sure there's a technical term, but I'm not sure what it is, into the peritoneal cavity.</w:t>
      </w:r>
    </w:p>
    <w:p w14:paraId="7CF8168D" w14:textId="77777777" w:rsidR="00347751" w:rsidRPr="00347751" w:rsidRDefault="00347751" w:rsidP="00347751">
      <w:pPr>
        <w:numPr>
          <w:ilvl w:val="0"/>
          <w:numId w:val="2"/>
        </w:numPr>
      </w:pPr>
      <w:proofErr w:type="gramStart"/>
      <w:r w:rsidRPr="00347751">
        <w:t>There's</w:t>
      </w:r>
      <w:proofErr w:type="gramEnd"/>
      <w:r w:rsidRPr="00347751">
        <w:t xml:space="preserve"> no blood vessels there, so it's hard to get antibiotics there, so you get peritonitis, which can lead to sepsis, which can lead to death.</w:t>
      </w:r>
    </w:p>
    <w:p w14:paraId="54861768" w14:textId="2B84CC0F" w:rsidR="00347751" w:rsidRPr="00347751" w:rsidRDefault="00347751" w:rsidP="00347751">
      <w:pPr>
        <w:numPr>
          <w:ilvl w:val="0"/>
          <w:numId w:val="2"/>
        </w:numPr>
      </w:pPr>
      <w:r w:rsidRPr="00347751">
        <w:drawing>
          <wp:inline distT="0" distB="0" distL="0" distR="0" wp14:anchorId="2C608681" wp14:editId="384E3645">
            <wp:extent cx="952500" cy="952500"/>
            <wp:effectExtent l="0" t="0" r="0" b="0"/>
            <wp:docPr id="1784228968" name="Picture 19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73CD81C" w14:textId="77777777" w:rsidR="00347751" w:rsidRPr="00347751" w:rsidRDefault="00347751" w:rsidP="00347751">
      <w:r w:rsidRPr="00347751">
        <w:rPr>
          <w:b/>
          <w:bCs/>
        </w:rPr>
        <w:t>Dr. Renee Hansen DNP, MSN-Ed., RN</w:t>
      </w:r>
    </w:p>
    <w:p w14:paraId="343B7028" w14:textId="77777777" w:rsidR="00347751" w:rsidRPr="00347751" w:rsidRDefault="00347751" w:rsidP="00347751">
      <w:r w:rsidRPr="00347751">
        <w:t>04:21</w:t>
      </w:r>
    </w:p>
    <w:p w14:paraId="674A7B08" w14:textId="77777777" w:rsidR="00347751" w:rsidRPr="00347751" w:rsidRDefault="00347751" w:rsidP="00347751">
      <w:r w:rsidRPr="00347751">
        <w:t>Absolutely.</w:t>
      </w:r>
    </w:p>
    <w:p w14:paraId="2F5ECD34" w14:textId="77777777" w:rsidR="00347751" w:rsidRPr="00347751" w:rsidRDefault="00347751" w:rsidP="00347751">
      <w:pPr>
        <w:numPr>
          <w:ilvl w:val="0"/>
          <w:numId w:val="2"/>
        </w:numPr>
      </w:pPr>
      <w:r w:rsidRPr="00347751">
        <w:lastRenderedPageBreak/>
        <w:t>And here's your options, so let's look at the…</w:t>
      </w:r>
    </w:p>
    <w:p w14:paraId="62F321EC" w14:textId="77777777" w:rsidR="00347751" w:rsidRPr="00347751" w:rsidRDefault="00347751" w:rsidP="00347751">
      <w:pPr>
        <w:numPr>
          <w:ilvl w:val="0"/>
          <w:numId w:val="2"/>
        </w:numPr>
      </w:pPr>
      <w:r w:rsidRPr="00347751">
        <w:t>Yeah, temperature, number one, temperature of 100.4, or 38 degrees Celsius. Number two, heart rate of 118 beats per minute.</w:t>
      </w:r>
    </w:p>
    <w:p w14:paraId="2469595D" w14:textId="77777777" w:rsidR="00347751" w:rsidRPr="00347751" w:rsidRDefault="00347751" w:rsidP="00347751">
      <w:pPr>
        <w:numPr>
          <w:ilvl w:val="0"/>
          <w:numId w:val="2"/>
        </w:numPr>
      </w:pPr>
      <w:r w:rsidRPr="00347751">
        <w:t xml:space="preserve">3. Pain that's rated at a 6 out of 10 at the incision site, or four, decreased bowel sounds. Let's take about 5 seconds, you may pause the recording </w:t>
      </w:r>
      <w:proofErr w:type="gramStart"/>
      <w:r w:rsidRPr="00347751">
        <w:t>now, and</w:t>
      </w:r>
      <w:proofErr w:type="gramEnd"/>
      <w:r w:rsidRPr="00347751">
        <w:t xml:space="preserve"> select your best answer.</w:t>
      </w:r>
    </w:p>
    <w:p w14:paraId="78961D92" w14:textId="77777777" w:rsidR="00347751" w:rsidRPr="00347751" w:rsidRDefault="00347751" w:rsidP="00347751">
      <w:pPr>
        <w:numPr>
          <w:ilvl w:val="0"/>
          <w:numId w:val="2"/>
        </w:numPr>
      </w:pPr>
      <w:r w:rsidRPr="00347751">
        <w:t>And your answer is going to be heart rate of 118 beats per minute.</w:t>
      </w:r>
    </w:p>
    <w:p w14:paraId="31F9739C" w14:textId="0ED3DDD6" w:rsidR="00347751" w:rsidRPr="00347751" w:rsidRDefault="00347751" w:rsidP="00347751">
      <w:pPr>
        <w:numPr>
          <w:ilvl w:val="0"/>
          <w:numId w:val="2"/>
        </w:numPr>
      </w:pPr>
      <w:r w:rsidRPr="00347751">
        <w:drawing>
          <wp:inline distT="0" distB="0" distL="0" distR="0" wp14:anchorId="0E14D331" wp14:editId="332E35D4">
            <wp:extent cx="952500" cy="952500"/>
            <wp:effectExtent l="0" t="0" r="0" b="0"/>
            <wp:docPr id="1249873951" name="Picture 189"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9D4EE07" w14:textId="77777777" w:rsidR="00347751" w:rsidRPr="00347751" w:rsidRDefault="00347751" w:rsidP="00347751">
      <w:r w:rsidRPr="00347751">
        <w:rPr>
          <w:b/>
          <w:bCs/>
        </w:rPr>
        <w:t>Dr. Clancey Sollis</w:t>
      </w:r>
    </w:p>
    <w:p w14:paraId="08BC71E4" w14:textId="77777777" w:rsidR="00347751" w:rsidRPr="00347751" w:rsidRDefault="00347751" w:rsidP="00347751">
      <w:r w:rsidRPr="00347751">
        <w:t>04:59</w:t>
      </w:r>
    </w:p>
    <w:p w14:paraId="4069E828" w14:textId="77777777" w:rsidR="00347751" w:rsidRPr="00347751" w:rsidRDefault="00347751" w:rsidP="00347751">
      <w:proofErr w:type="gramStart"/>
      <w:r w:rsidRPr="00347751">
        <w:t>So</w:t>
      </w:r>
      <w:proofErr w:type="gramEnd"/>
      <w:r w:rsidRPr="00347751">
        <w:t xml:space="preserve"> this question is testing your ability to recognize those cues and to prioritize treatments.</w:t>
      </w:r>
    </w:p>
    <w:p w14:paraId="39FC2671" w14:textId="77777777" w:rsidR="00347751" w:rsidRPr="00347751" w:rsidRDefault="00347751" w:rsidP="00347751">
      <w:pPr>
        <w:numPr>
          <w:ilvl w:val="0"/>
          <w:numId w:val="2"/>
        </w:numPr>
      </w:pPr>
      <w:r w:rsidRPr="00347751">
        <w:t>While all these findings might look</w:t>
      </w:r>
    </w:p>
    <w:p w14:paraId="195B83B6" w14:textId="77777777" w:rsidR="00347751" w:rsidRPr="00347751" w:rsidRDefault="00347751" w:rsidP="00347751">
      <w:pPr>
        <w:numPr>
          <w:ilvl w:val="0"/>
          <w:numId w:val="2"/>
        </w:numPr>
      </w:pPr>
      <w:r w:rsidRPr="00347751">
        <w:t>might be present post-operatively. We're looking for the one that's most concerning</w:t>
      </w:r>
    </w:p>
    <w:p w14:paraId="66D89B9B" w14:textId="77777777" w:rsidR="00347751" w:rsidRPr="00347751" w:rsidRDefault="00347751" w:rsidP="00347751">
      <w:pPr>
        <w:numPr>
          <w:ilvl w:val="0"/>
          <w:numId w:val="2"/>
        </w:numPr>
      </w:pPr>
      <w:proofErr w:type="gramStart"/>
      <w:r w:rsidRPr="00347751">
        <w:t>cue</w:t>
      </w:r>
      <w:proofErr w:type="gramEnd"/>
      <w:r w:rsidRPr="00347751">
        <w:t xml:space="preserve"> for a leak specifically, right? A temperature could be an infection.</w:t>
      </w:r>
    </w:p>
    <w:p w14:paraId="1ED675E2" w14:textId="77777777" w:rsidR="00347751" w:rsidRPr="00347751" w:rsidRDefault="00347751" w:rsidP="00347751">
      <w:pPr>
        <w:numPr>
          <w:ilvl w:val="0"/>
          <w:numId w:val="2"/>
        </w:numPr>
      </w:pPr>
      <w:r w:rsidRPr="00347751">
        <w:t>That's not necessarily a leak. Pain could just be because they got surgery. Decreased bowel sounds could just be because they got surgery, right? The correct answer is the tachycardia, because a heart rate over 100 is often the earliest sign of an anastomotic leak.</w:t>
      </w:r>
    </w:p>
    <w:p w14:paraId="24751A26" w14:textId="77777777" w:rsidR="00347751" w:rsidRPr="00347751" w:rsidRDefault="00347751" w:rsidP="00347751">
      <w:pPr>
        <w:numPr>
          <w:ilvl w:val="0"/>
          <w:numId w:val="2"/>
        </w:numPr>
      </w:pPr>
      <w:r w:rsidRPr="00347751">
        <w:t>And it potentially can appear before your fever or your abdominal pain.</w:t>
      </w:r>
    </w:p>
    <w:p w14:paraId="3B78DC60" w14:textId="5B89B45F" w:rsidR="00347751" w:rsidRPr="00347751" w:rsidRDefault="00347751" w:rsidP="00347751">
      <w:pPr>
        <w:numPr>
          <w:ilvl w:val="0"/>
          <w:numId w:val="2"/>
        </w:numPr>
      </w:pPr>
      <w:r w:rsidRPr="00347751">
        <w:drawing>
          <wp:inline distT="0" distB="0" distL="0" distR="0" wp14:anchorId="4FF6A77C" wp14:editId="2DD4E609">
            <wp:extent cx="952500" cy="952500"/>
            <wp:effectExtent l="0" t="0" r="0" b="0"/>
            <wp:docPr id="861696623" name="Picture 18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6AB2E09" w14:textId="77777777" w:rsidR="00347751" w:rsidRPr="00347751" w:rsidRDefault="00347751" w:rsidP="00347751">
      <w:r w:rsidRPr="00347751">
        <w:rPr>
          <w:b/>
          <w:bCs/>
        </w:rPr>
        <w:t>Dr. Renee Hansen DNP, MSN-Ed., RN</w:t>
      </w:r>
    </w:p>
    <w:p w14:paraId="1011DCF9" w14:textId="77777777" w:rsidR="00347751" w:rsidRPr="00347751" w:rsidRDefault="00347751" w:rsidP="00347751">
      <w:r w:rsidRPr="00347751">
        <w:t>05:40</w:t>
      </w:r>
    </w:p>
    <w:p w14:paraId="1856FDCC" w14:textId="77777777" w:rsidR="00347751" w:rsidRPr="00347751" w:rsidRDefault="00347751" w:rsidP="00347751">
      <w:r w:rsidRPr="00347751">
        <w:lastRenderedPageBreak/>
        <w:t xml:space="preserve">Right, and we expect some incisional pain. There </w:t>
      </w:r>
      <w:proofErr w:type="gramStart"/>
      <w:r w:rsidRPr="00347751">
        <w:t>is</w:t>
      </w:r>
      <w:proofErr w:type="gramEnd"/>
      <w:r w:rsidRPr="00347751">
        <w:t xml:space="preserve"> slightly decreased bowel sounds for about 36 hours out, and a low-grade fever that might just be atelectasis. So… but that can also raise up the heart </w:t>
      </w:r>
      <w:proofErr w:type="gramStart"/>
      <w:r w:rsidRPr="00347751">
        <w:t>rate, and</w:t>
      </w:r>
      <w:proofErr w:type="gramEnd"/>
      <w:r w:rsidRPr="00347751">
        <w:t xml:space="preserve"> should be immediately triggered as a concern of peritonitis.</w:t>
      </w:r>
    </w:p>
    <w:p w14:paraId="5C533D92" w14:textId="24A538E1" w:rsidR="00347751" w:rsidRPr="00347751" w:rsidRDefault="00347751" w:rsidP="00347751">
      <w:pPr>
        <w:numPr>
          <w:ilvl w:val="0"/>
          <w:numId w:val="2"/>
        </w:numPr>
      </w:pPr>
      <w:r w:rsidRPr="00347751">
        <w:drawing>
          <wp:inline distT="0" distB="0" distL="0" distR="0" wp14:anchorId="44843216" wp14:editId="576DA6CF">
            <wp:extent cx="952500" cy="952500"/>
            <wp:effectExtent l="0" t="0" r="0" b="0"/>
            <wp:docPr id="1197082001" name="Picture 187"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06DE84E" w14:textId="77777777" w:rsidR="00347751" w:rsidRPr="00347751" w:rsidRDefault="00347751" w:rsidP="00347751">
      <w:r w:rsidRPr="00347751">
        <w:rPr>
          <w:b/>
          <w:bCs/>
        </w:rPr>
        <w:t>Dr. Clancey Sollis</w:t>
      </w:r>
    </w:p>
    <w:p w14:paraId="137598C8" w14:textId="77777777" w:rsidR="00347751" w:rsidRPr="00347751" w:rsidRDefault="00347751" w:rsidP="00347751">
      <w:r w:rsidRPr="00347751">
        <w:t>05:59</w:t>
      </w:r>
    </w:p>
    <w:p w14:paraId="2172FD16" w14:textId="77777777" w:rsidR="00347751" w:rsidRPr="00347751" w:rsidRDefault="00347751" w:rsidP="00347751">
      <w:r w:rsidRPr="00347751">
        <w:t>NCLEX loves those subtle vital sign changes, right? So don't wait for an obvious abdominal finding or hypotension when trying to assess for an anastomotic leak.</w:t>
      </w:r>
    </w:p>
    <w:p w14:paraId="5363FE75" w14:textId="22A3C874" w:rsidR="00347751" w:rsidRPr="00347751" w:rsidRDefault="00347751" w:rsidP="00347751">
      <w:pPr>
        <w:numPr>
          <w:ilvl w:val="0"/>
          <w:numId w:val="2"/>
        </w:numPr>
      </w:pPr>
      <w:r w:rsidRPr="00347751">
        <w:drawing>
          <wp:inline distT="0" distB="0" distL="0" distR="0" wp14:anchorId="1E82615E" wp14:editId="15636EF1">
            <wp:extent cx="952500" cy="952500"/>
            <wp:effectExtent l="0" t="0" r="0" b="0"/>
            <wp:docPr id="2115514054" name="Picture 18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E25BF4F" w14:textId="77777777" w:rsidR="00347751" w:rsidRPr="00347751" w:rsidRDefault="00347751" w:rsidP="00347751">
      <w:r w:rsidRPr="00347751">
        <w:rPr>
          <w:b/>
          <w:bCs/>
        </w:rPr>
        <w:t>Dr. Renee Hansen DNP, MSN-Ed., RN</w:t>
      </w:r>
    </w:p>
    <w:p w14:paraId="492911F7" w14:textId="77777777" w:rsidR="00347751" w:rsidRPr="00347751" w:rsidRDefault="00347751" w:rsidP="00347751">
      <w:r w:rsidRPr="00347751">
        <w:t>06:10</w:t>
      </w:r>
    </w:p>
    <w:p w14:paraId="47A30985" w14:textId="77777777" w:rsidR="00347751" w:rsidRPr="00347751" w:rsidRDefault="00347751" w:rsidP="00347751">
      <w:r w:rsidRPr="00347751">
        <w:t>Yep, and a test-taking strategy tip here is unexplained tachycardia after surgery is a surgical emergency until proven otherwise.</w:t>
      </w:r>
    </w:p>
    <w:p w14:paraId="54B11685" w14:textId="495A8941" w:rsidR="00347751" w:rsidRPr="00347751" w:rsidRDefault="00347751" w:rsidP="00347751">
      <w:pPr>
        <w:numPr>
          <w:ilvl w:val="0"/>
          <w:numId w:val="2"/>
        </w:numPr>
      </w:pPr>
      <w:r w:rsidRPr="00347751">
        <w:drawing>
          <wp:inline distT="0" distB="0" distL="0" distR="0" wp14:anchorId="0ADE11CB" wp14:editId="3D8F9BD8">
            <wp:extent cx="952500" cy="952500"/>
            <wp:effectExtent l="0" t="0" r="0" b="0"/>
            <wp:docPr id="1341547266" name="Picture 185"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8B9D90A" w14:textId="77777777" w:rsidR="00347751" w:rsidRPr="00347751" w:rsidRDefault="00347751" w:rsidP="00347751">
      <w:r w:rsidRPr="00347751">
        <w:rPr>
          <w:b/>
          <w:bCs/>
        </w:rPr>
        <w:t>Dr. Clancey Sollis</w:t>
      </w:r>
    </w:p>
    <w:p w14:paraId="7CC81D9C" w14:textId="77777777" w:rsidR="00347751" w:rsidRPr="00347751" w:rsidRDefault="00347751" w:rsidP="00347751">
      <w:r w:rsidRPr="00347751">
        <w:t>06:21</w:t>
      </w:r>
    </w:p>
    <w:p w14:paraId="2424E6BB" w14:textId="77777777" w:rsidR="00347751" w:rsidRPr="00347751" w:rsidRDefault="00347751" w:rsidP="00347751">
      <w:r w:rsidRPr="00347751">
        <w:t>Yeah, they could be a hemorrhage, right? Or an anastomotic leak. Lots of things.</w:t>
      </w:r>
    </w:p>
    <w:p w14:paraId="36B44D8E" w14:textId="77777777" w:rsidR="00347751" w:rsidRPr="00347751" w:rsidRDefault="00347751" w:rsidP="00347751">
      <w:pPr>
        <w:numPr>
          <w:ilvl w:val="0"/>
          <w:numId w:val="2"/>
        </w:numPr>
      </w:pPr>
      <w:r w:rsidRPr="00347751">
        <w:t xml:space="preserve">So, this image helps us connect the anatomy with why the leaks are so dangerous, with some signs and symptoms, how to take care of </w:t>
      </w:r>
      <w:proofErr w:type="gramStart"/>
      <w:r w:rsidRPr="00347751">
        <w:t>it</w:t>
      </w:r>
      <w:proofErr w:type="gramEnd"/>
      <w:r w:rsidRPr="00347751">
        <w:t>.</w:t>
      </w:r>
    </w:p>
    <w:p w14:paraId="3E100E36" w14:textId="3DB8C994" w:rsidR="00347751" w:rsidRPr="00347751" w:rsidRDefault="00347751" w:rsidP="00347751">
      <w:pPr>
        <w:numPr>
          <w:ilvl w:val="0"/>
          <w:numId w:val="2"/>
        </w:numPr>
      </w:pPr>
      <w:r w:rsidRPr="00347751">
        <w:lastRenderedPageBreak/>
        <w:drawing>
          <wp:inline distT="0" distB="0" distL="0" distR="0" wp14:anchorId="045D4688" wp14:editId="3CF5D352">
            <wp:extent cx="952500" cy="952500"/>
            <wp:effectExtent l="0" t="0" r="0" b="0"/>
            <wp:docPr id="311426673" name="Picture 18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8FE0E5A" w14:textId="77777777" w:rsidR="00347751" w:rsidRPr="00347751" w:rsidRDefault="00347751" w:rsidP="00347751">
      <w:r w:rsidRPr="00347751">
        <w:rPr>
          <w:b/>
          <w:bCs/>
        </w:rPr>
        <w:t>Dr. Renee Hansen DNP, MSN-Ed., RN</w:t>
      </w:r>
    </w:p>
    <w:p w14:paraId="15795948" w14:textId="77777777" w:rsidR="00347751" w:rsidRPr="00347751" w:rsidRDefault="00347751" w:rsidP="00347751">
      <w:r w:rsidRPr="00347751">
        <w:t>06:37</w:t>
      </w:r>
    </w:p>
    <w:p w14:paraId="6B62D6AD" w14:textId="77777777" w:rsidR="00347751" w:rsidRPr="00347751" w:rsidRDefault="00347751" w:rsidP="00347751">
      <w:r w:rsidRPr="00347751">
        <w:t>Yep, and your GI contents leak into the abdomen that can quickly cause sepsis.</w:t>
      </w:r>
    </w:p>
    <w:p w14:paraId="49D29B8A" w14:textId="77777777" w:rsidR="00347751" w:rsidRPr="00347751" w:rsidRDefault="00347751" w:rsidP="00347751">
      <w:pPr>
        <w:numPr>
          <w:ilvl w:val="0"/>
          <w:numId w:val="2"/>
        </w:numPr>
      </w:pPr>
      <w:proofErr w:type="gramStart"/>
      <w:r w:rsidRPr="00347751">
        <w:t>So</w:t>
      </w:r>
      <w:proofErr w:type="gramEnd"/>
      <w:r w:rsidRPr="00347751">
        <w:t xml:space="preserve"> let's review question 3.</w:t>
      </w:r>
    </w:p>
    <w:p w14:paraId="2FA5DE2B" w14:textId="77777777" w:rsidR="00347751" w:rsidRPr="00347751" w:rsidRDefault="00347751" w:rsidP="00347751">
      <w:pPr>
        <w:numPr>
          <w:ilvl w:val="0"/>
          <w:numId w:val="2"/>
        </w:numPr>
      </w:pPr>
      <w:r w:rsidRPr="00347751">
        <w:t xml:space="preserve">A 42-year-old client is post-operative day 3 following bariatric surgery. The nurse suspects dumping syndrome, </w:t>
      </w:r>
      <w:proofErr w:type="gramStart"/>
      <w:r w:rsidRPr="00347751">
        <w:t>which finding</w:t>
      </w:r>
      <w:proofErr w:type="gramEnd"/>
      <w:r w:rsidRPr="00347751">
        <w:t xml:space="preserve"> supports this diagnosis. Select all that apply.</w:t>
      </w:r>
    </w:p>
    <w:p w14:paraId="0948D3B8" w14:textId="3C944D0D" w:rsidR="00347751" w:rsidRPr="00347751" w:rsidRDefault="00347751" w:rsidP="00347751">
      <w:pPr>
        <w:numPr>
          <w:ilvl w:val="0"/>
          <w:numId w:val="2"/>
        </w:numPr>
      </w:pPr>
      <w:r w:rsidRPr="00347751">
        <w:drawing>
          <wp:inline distT="0" distB="0" distL="0" distR="0" wp14:anchorId="09678236" wp14:editId="4F3EF044">
            <wp:extent cx="952500" cy="952500"/>
            <wp:effectExtent l="0" t="0" r="0" b="0"/>
            <wp:docPr id="1359151607" name="Picture 183"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9EEE0E2" w14:textId="77777777" w:rsidR="00347751" w:rsidRPr="00347751" w:rsidRDefault="00347751" w:rsidP="00347751">
      <w:r w:rsidRPr="00347751">
        <w:rPr>
          <w:b/>
          <w:bCs/>
        </w:rPr>
        <w:t>Dr. Clancey Sollis</w:t>
      </w:r>
    </w:p>
    <w:p w14:paraId="6C3609ED" w14:textId="77777777" w:rsidR="00347751" w:rsidRPr="00347751" w:rsidRDefault="00347751" w:rsidP="00347751">
      <w:r w:rsidRPr="00347751">
        <w:t>07:01</w:t>
      </w:r>
    </w:p>
    <w:p w14:paraId="7027C267" w14:textId="77777777" w:rsidR="00347751" w:rsidRPr="00347751" w:rsidRDefault="00347751" w:rsidP="00347751">
      <w:r w:rsidRPr="00347751">
        <w:t xml:space="preserve">So, </w:t>
      </w:r>
      <w:proofErr w:type="gramStart"/>
      <w:r w:rsidRPr="00347751">
        <w:t>what,</w:t>
      </w:r>
      <w:proofErr w:type="gramEnd"/>
      <w:r w:rsidRPr="00347751">
        <w:t xml:space="preserve"> stands out to me here is dumping syndrome, right? Dumping syndrome is all about rapid fluid shifts from your body into your GI tract.</w:t>
      </w:r>
    </w:p>
    <w:p w14:paraId="4059EC9E" w14:textId="48A77960" w:rsidR="00347751" w:rsidRPr="00347751" w:rsidRDefault="00347751" w:rsidP="00347751">
      <w:pPr>
        <w:numPr>
          <w:ilvl w:val="0"/>
          <w:numId w:val="2"/>
        </w:numPr>
      </w:pPr>
      <w:r w:rsidRPr="00347751">
        <w:drawing>
          <wp:inline distT="0" distB="0" distL="0" distR="0" wp14:anchorId="62FB0AEF" wp14:editId="475CA80B">
            <wp:extent cx="952500" cy="952500"/>
            <wp:effectExtent l="0" t="0" r="0" b="0"/>
            <wp:docPr id="96462565" name="Picture 18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4D74556" w14:textId="77777777" w:rsidR="00347751" w:rsidRPr="00347751" w:rsidRDefault="00347751" w:rsidP="00347751">
      <w:r w:rsidRPr="00347751">
        <w:rPr>
          <w:b/>
          <w:bCs/>
        </w:rPr>
        <w:t>Dr. Renee Hansen DNP, MSN-Ed., RN</w:t>
      </w:r>
    </w:p>
    <w:p w14:paraId="618BC936" w14:textId="77777777" w:rsidR="00347751" w:rsidRPr="00347751" w:rsidRDefault="00347751" w:rsidP="00347751">
      <w:r w:rsidRPr="00347751">
        <w:t>07:13</w:t>
      </w:r>
    </w:p>
    <w:p w14:paraId="4AB2F5B5" w14:textId="77777777" w:rsidR="00347751" w:rsidRPr="00347751" w:rsidRDefault="00347751" w:rsidP="00347751">
      <w:r w:rsidRPr="00347751">
        <w:t>And so, let's look at the answer options with that in mind. Number 1, abdominal cramping. Two, diarrhea. 3, bradycardia. 4. Dizziness after meals. And five, severe constipation.</w:t>
      </w:r>
    </w:p>
    <w:p w14:paraId="4E88F978" w14:textId="77777777" w:rsidR="00347751" w:rsidRPr="00347751" w:rsidRDefault="00347751" w:rsidP="00347751">
      <w:pPr>
        <w:numPr>
          <w:ilvl w:val="0"/>
          <w:numId w:val="2"/>
        </w:numPr>
      </w:pPr>
      <w:r w:rsidRPr="00347751">
        <w:t>I'm going to pause for 5 seconds, and then you can go ahead and pause the recording, and we'll go through the answers.</w:t>
      </w:r>
    </w:p>
    <w:p w14:paraId="77D74CD4" w14:textId="77777777" w:rsidR="00347751" w:rsidRPr="00347751" w:rsidRDefault="00347751" w:rsidP="00347751">
      <w:pPr>
        <w:numPr>
          <w:ilvl w:val="0"/>
          <w:numId w:val="2"/>
        </w:numPr>
      </w:pPr>
      <w:r w:rsidRPr="00347751">
        <w:lastRenderedPageBreak/>
        <w:t>And your answers are 1, 2, and 4. So we're looking at abdominal cramping, diarrhea, and dizziness after meals.</w:t>
      </w:r>
    </w:p>
    <w:p w14:paraId="19AB51DC" w14:textId="1CE1E494" w:rsidR="00347751" w:rsidRPr="00347751" w:rsidRDefault="00347751" w:rsidP="00347751">
      <w:pPr>
        <w:numPr>
          <w:ilvl w:val="0"/>
          <w:numId w:val="2"/>
        </w:numPr>
      </w:pPr>
      <w:r w:rsidRPr="00347751">
        <w:drawing>
          <wp:inline distT="0" distB="0" distL="0" distR="0" wp14:anchorId="53DF714D" wp14:editId="0A0C81F2">
            <wp:extent cx="952500" cy="952500"/>
            <wp:effectExtent l="0" t="0" r="0" b="0"/>
            <wp:docPr id="1926617479" name="Picture 181"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C702DAD" w14:textId="77777777" w:rsidR="00347751" w:rsidRPr="00347751" w:rsidRDefault="00347751" w:rsidP="00347751">
      <w:r w:rsidRPr="00347751">
        <w:rPr>
          <w:b/>
          <w:bCs/>
        </w:rPr>
        <w:t>Dr. Clancey Sollis</w:t>
      </w:r>
    </w:p>
    <w:p w14:paraId="56952DFF" w14:textId="77777777" w:rsidR="00347751" w:rsidRPr="00347751" w:rsidRDefault="00347751" w:rsidP="00347751">
      <w:r w:rsidRPr="00347751">
        <w:t>07:48</w:t>
      </w:r>
    </w:p>
    <w:p w14:paraId="34127BE9" w14:textId="77777777" w:rsidR="00347751" w:rsidRPr="00347751" w:rsidRDefault="00347751" w:rsidP="00347751">
      <w:r w:rsidRPr="00347751">
        <w:t xml:space="preserve">So, dumping syndrome is a classic complication to watch for. It </w:t>
      </w:r>
      <w:proofErr w:type="gramStart"/>
      <w:r w:rsidRPr="00347751">
        <w:t>occurs,</w:t>
      </w:r>
      <w:proofErr w:type="gramEnd"/>
      <w:r w:rsidRPr="00347751">
        <w:t xml:space="preserve"> frequently with people with bariatric surgery, history, </w:t>
      </w:r>
      <w:proofErr w:type="gramStart"/>
      <w:r w:rsidRPr="00347751">
        <w:t>have</w:t>
      </w:r>
      <w:proofErr w:type="gramEnd"/>
      <w:r w:rsidRPr="00347751">
        <w:t xml:space="preserve"> a high </w:t>
      </w:r>
      <w:proofErr w:type="gramStart"/>
      <w:r w:rsidRPr="00347751">
        <w:t>carb</w:t>
      </w:r>
      <w:proofErr w:type="gramEnd"/>
      <w:r w:rsidRPr="00347751">
        <w:t xml:space="preserve"> or a high fluid meal.</w:t>
      </w:r>
    </w:p>
    <w:p w14:paraId="44285F2E" w14:textId="77777777" w:rsidR="00347751" w:rsidRPr="00347751" w:rsidRDefault="00347751" w:rsidP="00347751">
      <w:pPr>
        <w:numPr>
          <w:ilvl w:val="0"/>
          <w:numId w:val="2"/>
        </w:numPr>
      </w:pPr>
      <w:r w:rsidRPr="00347751">
        <w:t>And it dumps that high-carb, high fluid into the small intestine, causes this massive fluid shift from the cardiovascular system to the intestines, and it leads to the vasomotor symptoms that we see in 1, 2, and 4, right? Vasomotor essentially means we don't have quite as much blood volume as we did before.</w:t>
      </w:r>
    </w:p>
    <w:p w14:paraId="5BD830C4" w14:textId="77777777" w:rsidR="00347751" w:rsidRPr="00347751" w:rsidRDefault="00347751" w:rsidP="00347751">
      <w:pPr>
        <w:numPr>
          <w:ilvl w:val="0"/>
          <w:numId w:val="2"/>
        </w:numPr>
      </w:pPr>
      <w:r w:rsidRPr="00347751">
        <w:t>like cramping, diarrhea, dizziness, they are all taking that fluid during dumping syndrome from your bloodstream and putting it into your GI tract.</w:t>
      </w:r>
    </w:p>
    <w:p w14:paraId="0FD3ACDE" w14:textId="517D85F4" w:rsidR="00347751" w:rsidRPr="00347751" w:rsidRDefault="00347751" w:rsidP="00347751">
      <w:pPr>
        <w:numPr>
          <w:ilvl w:val="0"/>
          <w:numId w:val="2"/>
        </w:numPr>
      </w:pPr>
      <w:r w:rsidRPr="00347751">
        <w:drawing>
          <wp:inline distT="0" distB="0" distL="0" distR="0" wp14:anchorId="3E0A8831" wp14:editId="377653E7">
            <wp:extent cx="952500" cy="952500"/>
            <wp:effectExtent l="0" t="0" r="0" b="0"/>
            <wp:docPr id="2011065985" name="Picture 18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69B7612" w14:textId="77777777" w:rsidR="00347751" w:rsidRPr="00347751" w:rsidRDefault="00347751" w:rsidP="00347751">
      <w:r w:rsidRPr="00347751">
        <w:rPr>
          <w:b/>
          <w:bCs/>
        </w:rPr>
        <w:t>Dr. Renee Hansen DNP, MSN-Ed., RN</w:t>
      </w:r>
    </w:p>
    <w:p w14:paraId="550D7DEF" w14:textId="77777777" w:rsidR="00347751" w:rsidRPr="00347751" w:rsidRDefault="00347751" w:rsidP="00347751">
      <w:r w:rsidRPr="00347751">
        <w:t>08:28</w:t>
      </w:r>
    </w:p>
    <w:p w14:paraId="01A51B29" w14:textId="77777777" w:rsidR="00347751" w:rsidRPr="00347751" w:rsidRDefault="00347751" w:rsidP="00347751">
      <w:r w:rsidRPr="00347751">
        <w:t>Yeah, so a great test-taking tip here is to look for the opposites. Again, since dumping syndrome causes a rapid fluid shift.</w:t>
      </w:r>
    </w:p>
    <w:p w14:paraId="360FA57F" w14:textId="77777777" w:rsidR="00347751" w:rsidRPr="00347751" w:rsidRDefault="00347751" w:rsidP="00347751">
      <w:pPr>
        <w:numPr>
          <w:ilvl w:val="0"/>
          <w:numId w:val="2"/>
        </w:numPr>
      </w:pPr>
      <w:r w:rsidRPr="00347751">
        <w:t xml:space="preserve">It can lead to tachycardia and diarrhea. </w:t>
      </w:r>
      <w:proofErr w:type="gramStart"/>
      <w:r w:rsidRPr="00347751">
        <w:t>So</w:t>
      </w:r>
      <w:proofErr w:type="gramEnd"/>
      <w:r w:rsidRPr="00347751">
        <w:t xml:space="preserve"> this will… this will then… this… which allows you to quickly roll out bradycardia and constipation. That's mentioned in option 3 </w:t>
      </w:r>
      <w:proofErr w:type="gramStart"/>
      <w:r w:rsidRPr="00347751">
        <w:t>and in</w:t>
      </w:r>
      <w:proofErr w:type="gramEnd"/>
      <w:r w:rsidRPr="00347751">
        <w:t xml:space="preserve"> 5.</w:t>
      </w:r>
    </w:p>
    <w:p w14:paraId="114CDC6C" w14:textId="137A80CE" w:rsidR="00347751" w:rsidRPr="00347751" w:rsidRDefault="00347751" w:rsidP="00347751">
      <w:pPr>
        <w:numPr>
          <w:ilvl w:val="0"/>
          <w:numId w:val="2"/>
        </w:numPr>
      </w:pPr>
      <w:r w:rsidRPr="00347751">
        <w:lastRenderedPageBreak/>
        <w:drawing>
          <wp:inline distT="0" distB="0" distL="0" distR="0" wp14:anchorId="351784E3" wp14:editId="5694547F">
            <wp:extent cx="952500" cy="952500"/>
            <wp:effectExtent l="0" t="0" r="0" b="0"/>
            <wp:docPr id="59112432" name="Picture 179"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CB0CDA9" w14:textId="77777777" w:rsidR="00347751" w:rsidRPr="00347751" w:rsidRDefault="00347751" w:rsidP="00347751">
      <w:r w:rsidRPr="00347751">
        <w:rPr>
          <w:b/>
          <w:bCs/>
        </w:rPr>
        <w:t>Dr. Clancey Sollis</w:t>
      </w:r>
    </w:p>
    <w:p w14:paraId="35CEAF9A" w14:textId="77777777" w:rsidR="00347751" w:rsidRPr="00347751" w:rsidRDefault="00347751" w:rsidP="00347751">
      <w:r w:rsidRPr="00347751">
        <w:t>08:50</w:t>
      </w:r>
    </w:p>
    <w:p w14:paraId="55336D4D" w14:textId="77777777" w:rsidR="00347751" w:rsidRPr="00347751" w:rsidRDefault="00347751" w:rsidP="00347751">
      <w:r w:rsidRPr="00347751">
        <w:t xml:space="preserve">And remember, select all that apply, you only choose the answers you're certain of. Because if you were only sure it caused 1 and 2, you get 2 points, or 2 partial </w:t>
      </w:r>
      <w:proofErr w:type="gramStart"/>
      <w:r w:rsidRPr="00347751">
        <w:t>credit</w:t>
      </w:r>
      <w:proofErr w:type="gramEnd"/>
      <w:r w:rsidRPr="00347751">
        <w:t>, right? But if you chose 1, 2, and 3,</w:t>
      </w:r>
    </w:p>
    <w:p w14:paraId="30F51251" w14:textId="77777777" w:rsidR="00347751" w:rsidRPr="00347751" w:rsidRDefault="00347751" w:rsidP="00347751">
      <w:pPr>
        <w:numPr>
          <w:ilvl w:val="0"/>
          <w:numId w:val="2"/>
        </w:numPr>
      </w:pPr>
      <w:r w:rsidRPr="00347751">
        <w:t xml:space="preserve">Then, </w:t>
      </w:r>
      <w:proofErr w:type="gramStart"/>
      <w:r w:rsidRPr="00347751">
        <w:t>all of a sudden</w:t>
      </w:r>
      <w:proofErr w:type="gramEnd"/>
      <w:r w:rsidRPr="00347751">
        <w:t xml:space="preserve">, you got two right and one wrong, which means you only get one point, right? It's how many you got correct minus how many you got wrong. </w:t>
      </w:r>
      <w:proofErr w:type="gramStart"/>
      <w:r w:rsidRPr="00347751">
        <w:t>So</w:t>
      </w:r>
      <w:proofErr w:type="gramEnd"/>
      <w:r w:rsidRPr="00347751">
        <w:t xml:space="preserve"> it's better to not choose a correct answer than accidentally choose an incorrect answer.</w:t>
      </w:r>
    </w:p>
    <w:p w14:paraId="44CC841E" w14:textId="77777777" w:rsidR="00347751" w:rsidRPr="00347751" w:rsidRDefault="00347751" w:rsidP="00347751">
      <w:pPr>
        <w:numPr>
          <w:ilvl w:val="0"/>
          <w:numId w:val="2"/>
        </w:numPr>
      </w:pPr>
      <w:r w:rsidRPr="00347751">
        <w:t>So, this visual reinforces why the clients feel weak and dizzy after eating.</w:t>
      </w:r>
    </w:p>
    <w:p w14:paraId="74F552CE" w14:textId="77777777" w:rsidR="00347751" w:rsidRPr="00347751" w:rsidRDefault="00347751" w:rsidP="00347751">
      <w:pPr>
        <w:numPr>
          <w:ilvl w:val="0"/>
          <w:numId w:val="2"/>
        </w:numPr>
      </w:pPr>
      <w:r w:rsidRPr="00347751">
        <w:t>Right? Dumping syndrome, all this fluid is now shifting, it's making their body upset, it's making, essentially, their body dehydrated, and their gut full of fluid. It doesn't feel good.</w:t>
      </w:r>
    </w:p>
    <w:p w14:paraId="027695DC" w14:textId="260DACA8" w:rsidR="00347751" w:rsidRPr="00347751" w:rsidRDefault="00347751" w:rsidP="00347751">
      <w:pPr>
        <w:numPr>
          <w:ilvl w:val="0"/>
          <w:numId w:val="2"/>
        </w:numPr>
      </w:pPr>
      <w:r w:rsidRPr="00347751">
        <w:drawing>
          <wp:inline distT="0" distB="0" distL="0" distR="0" wp14:anchorId="6251BE12" wp14:editId="4ABF402C">
            <wp:extent cx="952500" cy="952500"/>
            <wp:effectExtent l="0" t="0" r="0" b="0"/>
            <wp:docPr id="242174767" name="Picture 17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A5FD77D" w14:textId="77777777" w:rsidR="00347751" w:rsidRPr="00347751" w:rsidRDefault="00347751" w:rsidP="00347751">
      <w:r w:rsidRPr="00347751">
        <w:rPr>
          <w:b/>
          <w:bCs/>
        </w:rPr>
        <w:t>Dr. Renee Hansen DNP, MSN-Ed., RN</w:t>
      </w:r>
    </w:p>
    <w:p w14:paraId="69DAA396" w14:textId="77777777" w:rsidR="00347751" w:rsidRPr="00347751" w:rsidRDefault="00347751" w:rsidP="00347751">
      <w:r w:rsidRPr="00347751">
        <w:t>09:42</w:t>
      </w:r>
    </w:p>
    <w:p w14:paraId="03C2A5C9" w14:textId="77777777" w:rsidR="00347751" w:rsidRPr="00347751" w:rsidRDefault="00347751" w:rsidP="00347751">
      <w:r w:rsidRPr="00347751">
        <w:t>And why dietary education is critical after bariatric surgery.</w:t>
      </w:r>
    </w:p>
    <w:p w14:paraId="5D5EBFE6" w14:textId="3DD005BF" w:rsidR="00347751" w:rsidRPr="00347751" w:rsidRDefault="00347751" w:rsidP="00347751">
      <w:pPr>
        <w:numPr>
          <w:ilvl w:val="0"/>
          <w:numId w:val="2"/>
        </w:numPr>
      </w:pPr>
      <w:r w:rsidRPr="00347751">
        <w:drawing>
          <wp:inline distT="0" distB="0" distL="0" distR="0" wp14:anchorId="74F5AEEC" wp14:editId="22C36A41">
            <wp:extent cx="952500" cy="952500"/>
            <wp:effectExtent l="0" t="0" r="0" b="0"/>
            <wp:docPr id="1131432497" name="Picture 177"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F4B705" w14:textId="77777777" w:rsidR="00347751" w:rsidRPr="00347751" w:rsidRDefault="00347751" w:rsidP="00347751">
      <w:r w:rsidRPr="00347751">
        <w:rPr>
          <w:b/>
          <w:bCs/>
        </w:rPr>
        <w:t>Dr. Clancey Sollis</w:t>
      </w:r>
    </w:p>
    <w:p w14:paraId="451DF3D6" w14:textId="77777777" w:rsidR="00347751" w:rsidRPr="00347751" w:rsidRDefault="00347751" w:rsidP="00347751">
      <w:r w:rsidRPr="00347751">
        <w:t>09:47</w:t>
      </w:r>
    </w:p>
    <w:p w14:paraId="29203B59" w14:textId="77777777" w:rsidR="00347751" w:rsidRPr="00347751" w:rsidRDefault="00347751" w:rsidP="00347751">
      <w:r w:rsidRPr="00347751">
        <w:lastRenderedPageBreak/>
        <w:t xml:space="preserve">Yeah, dietary education is </w:t>
      </w:r>
      <w:proofErr w:type="spellStart"/>
      <w:r w:rsidRPr="00347751">
        <w:t>gonna</w:t>
      </w:r>
      <w:proofErr w:type="spellEnd"/>
      <w:r w:rsidRPr="00347751">
        <w:t xml:space="preserve"> be…</w:t>
      </w:r>
    </w:p>
    <w:p w14:paraId="5491A0AB" w14:textId="77777777" w:rsidR="00347751" w:rsidRPr="00347751" w:rsidRDefault="00347751" w:rsidP="00347751">
      <w:pPr>
        <w:numPr>
          <w:ilvl w:val="0"/>
          <w:numId w:val="2"/>
        </w:numPr>
      </w:pPr>
      <w:r w:rsidRPr="00347751">
        <w:t>make or break sometimes with that dumping syndrome. What they eat is really going to affect it.</w:t>
      </w:r>
    </w:p>
    <w:p w14:paraId="71CDAA11" w14:textId="707EB2CF" w:rsidR="00347751" w:rsidRPr="00347751" w:rsidRDefault="00347751" w:rsidP="00347751">
      <w:pPr>
        <w:numPr>
          <w:ilvl w:val="0"/>
          <w:numId w:val="2"/>
        </w:numPr>
      </w:pPr>
      <w:r w:rsidRPr="00347751">
        <w:drawing>
          <wp:inline distT="0" distB="0" distL="0" distR="0" wp14:anchorId="104493A4" wp14:editId="470D9E4C">
            <wp:extent cx="952500" cy="952500"/>
            <wp:effectExtent l="0" t="0" r="0" b="0"/>
            <wp:docPr id="424797730" name="Picture 17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A02483B" w14:textId="77777777" w:rsidR="00347751" w:rsidRPr="00347751" w:rsidRDefault="00347751" w:rsidP="00347751">
      <w:r w:rsidRPr="00347751">
        <w:rPr>
          <w:b/>
          <w:bCs/>
        </w:rPr>
        <w:t>Dr. Renee Hansen DNP, MSN-Ed., RN</w:t>
      </w:r>
    </w:p>
    <w:p w14:paraId="4499FB97" w14:textId="77777777" w:rsidR="00347751" w:rsidRPr="00347751" w:rsidRDefault="00347751" w:rsidP="00347751">
      <w:r w:rsidRPr="00347751">
        <w:t>09:55</w:t>
      </w:r>
    </w:p>
    <w:p w14:paraId="6255A8F2" w14:textId="77777777" w:rsidR="00347751" w:rsidRPr="00347751" w:rsidRDefault="00347751" w:rsidP="00347751">
      <w:r w:rsidRPr="00347751">
        <w:t>Absolutely.</w:t>
      </w:r>
    </w:p>
    <w:p w14:paraId="0B3F24A2" w14:textId="77777777" w:rsidR="00347751" w:rsidRPr="00347751" w:rsidRDefault="00347751" w:rsidP="00347751">
      <w:pPr>
        <w:numPr>
          <w:ilvl w:val="0"/>
          <w:numId w:val="2"/>
        </w:numPr>
      </w:pPr>
      <w:r w:rsidRPr="00347751">
        <w:t>Okay, question number 4.</w:t>
      </w:r>
    </w:p>
    <w:p w14:paraId="106D10BA" w14:textId="77777777" w:rsidR="00347751" w:rsidRPr="00347751" w:rsidRDefault="00347751" w:rsidP="00347751">
      <w:pPr>
        <w:numPr>
          <w:ilvl w:val="0"/>
          <w:numId w:val="2"/>
        </w:numPr>
      </w:pPr>
      <w:r w:rsidRPr="00347751">
        <w:t>Which psychosocial factor is most important to assess before a client undergoes bariatric surgery?</w:t>
      </w:r>
    </w:p>
    <w:p w14:paraId="43277A0D" w14:textId="33EC3D8B" w:rsidR="00347751" w:rsidRPr="00347751" w:rsidRDefault="00347751" w:rsidP="00347751">
      <w:pPr>
        <w:numPr>
          <w:ilvl w:val="0"/>
          <w:numId w:val="2"/>
        </w:numPr>
      </w:pPr>
      <w:r w:rsidRPr="00347751">
        <w:drawing>
          <wp:inline distT="0" distB="0" distL="0" distR="0" wp14:anchorId="31E0B074" wp14:editId="025938FF">
            <wp:extent cx="952500" cy="952500"/>
            <wp:effectExtent l="0" t="0" r="0" b="0"/>
            <wp:docPr id="1639071806" name="Picture 175"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C820D54" w14:textId="77777777" w:rsidR="00347751" w:rsidRPr="00347751" w:rsidRDefault="00347751" w:rsidP="00347751">
      <w:r w:rsidRPr="00347751">
        <w:rPr>
          <w:b/>
          <w:bCs/>
        </w:rPr>
        <w:t>Dr. Clancey Sollis</w:t>
      </w:r>
    </w:p>
    <w:p w14:paraId="044629BC" w14:textId="77777777" w:rsidR="00347751" w:rsidRPr="00347751" w:rsidRDefault="00347751" w:rsidP="00347751">
      <w:r w:rsidRPr="00347751">
        <w:t>10:07</w:t>
      </w:r>
    </w:p>
    <w:p w14:paraId="12BBB916" w14:textId="77777777" w:rsidR="00347751" w:rsidRPr="00347751" w:rsidRDefault="00347751" w:rsidP="00347751">
      <w:r w:rsidRPr="00347751">
        <w:t xml:space="preserve">Sorry, what I'm thinking there, before I jump to the answers, the question looks easy, but it really is about long-term success of bariatric surgery, and bariatric surgery's key finding is that they require a permanent lifestyle change. </w:t>
      </w:r>
      <w:proofErr w:type="gramStart"/>
      <w:r w:rsidRPr="00347751">
        <w:t>There's</w:t>
      </w:r>
      <w:proofErr w:type="gramEnd"/>
      <w:r w:rsidRPr="00347751">
        <w:t xml:space="preserve"> no cheat days.</w:t>
      </w:r>
    </w:p>
    <w:p w14:paraId="46B845C7" w14:textId="69326104" w:rsidR="00347751" w:rsidRPr="00347751" w:rsidRDefault="00347751" w:rsidP="00347751">
      <w:pPr>
        <w:numPr>
          <w:ilvl w:val="0"/>
          <w:numId w:val="2"/>
        </w:numPr>
      </w:pPr>
      <w:r w:rsidRPr="00347751">
        <w:drawing>
          <wp:inline distT="0" distB="0" distL="0" distR="0" wp14:anchorId="13DE1C9F" wp14:editId="11E7158C">
            <wp:extent cx="952500" cy="952500"/>
            <wp:effectExtent l="0" t="0" r="0" b="0"/>
            <wp:docPr id="1867697219" name="Picture 17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659B365" w14:textId="77777777" w:rsidR="00347751" w:rsidRPr="00347751" w:rsidRDefault="00347751" w:rsidP="00347751">
      <w:r w:rsidRPr="00347751">
        <w:rPr>
          <w:b/>
          <w:bCs/>
        </w:rPr>
        <w:t>Dr. Renee Hansen DNP, MSN-Ed., RN</w:t>
      </w:r>
    </w:p>
    <w:p w14:paraId="5A43E3D6" w14:textId="77777777" w:rsidR="00347751" w:rsidRPr="00347751" w:rsidRDefault="00347751" w:rsidP="00347751">
      <w:r w:rsidRPr="00347751">
        <w:t>10:24</w:t>
      </w:r>
    </w:p>
    <w:p w14:paraId="798860C8" w14:textId="77777777" w:rsidR="00347751" w:rsidRPr="00347751" w:rsidRDefault="00347751" w:rsidP="00347751">
      <w:r w:rsidRPr="00347751">
        <w:lastRenderedPageBreak/>
        <w:t>Right? So, with that in mind, let's look at these options. Number one, financial stability. Two, support system.</w:t>
      </w:r>
    </w:p>
    <w:p w14:paraId="7FF5C2E7" w14:textId="77777777" w:rsidR="00347751" w:rsidRPr="00347751" w:rsidRDefault="00347751" w:rsidP="00347751">
      <w:pPr>
        <w:numPr>
          <w:ilvl w:val="0"/>
          <w:numId w:val="2"/>
        </w:numPr>
      </w:pPr>
      <w:r w:rsidRPr="00347751">
        <w:t>3. Employment status.</w:t>
      </w:r>
    </w:p>
    <w:p w14:paraId="124307A4" w14:textId="77777777" w:rsidR="00347751" w:rsidRPr="00347751" w:rsidRDefault="00347751" w:rsidP="00347751">
      <w:pPr>
        <w:numPr>
          <w:ilvl w:val="0"/>
          <w:numId w:val="2"/>
        </w:numPr>
      </w:pPr>
      <w:r w:rsidRPr="00347751">
        <w:t>And four, housing situations.</w:t>
      </w:r>
    </w:p>
    <w:p w14:paraId="3088CB76" w14:textId="77777777" w:rsidR="00347751" w:rsidRPr="00347751" w:rsidRDefault="00347751" w:rsidP="00347751">
      <w:pPr>
        <w:numPr>
          <w:ilvl w:val="0"/>
          <w:numId w:val="2"/>
        </w:numPr>
      </w:pPr>
      <w:r w:rsidRPr="00347751">
        <w:t>Let's pause for 5 seconds, select our best answer, and then we'll review the… the options that are correct.</w:t>
      </w:r>
    </w:p>
    <w:p w14:paraId="0AF24024" w14:textId="77777777" w:rsidR="00347751" w:rsidRPr="00347751" w:rsidRDefault="00347751" w:rsidP="00347751">
      <w:pPr>
        <w:numPr>
          <w:ilvl w:val="0"/>
          <w:numId w:val="2"/>
        </w:numPr>
      </w:pPr>
      <w:r w:rsidRPr="00347751">
        <w:t>And the correct answer is two support systems.</w:t>
      </w:r>
    </w:p>
    <w:p w14:paraId="0A93697E" w14:textId="49DFA19B" w:rsidR="00347751" w:rsidRPr="00347751" w:rsidRDefault="00347751" w:rsidP="00347751">
      <w:pPr>
        <w:numPr>
          <w:ilvl w:val="0"/>
          <w:numId w:val="2"/>
        </w:numPr>
      </w:pPr>
      <w:r w:rsidRPr="00347751">
        <w:drawing>
          <wp:inline distT="0" distB="0" distL="0" distR="0" wp14:anchorId="4AFCC85E" wp14:editId="32E9AEB2">
            <wp:extent cx="952500" cy="952500"/>
            <wp:effectExtent l="0" t="0" r="0" b="0"/>
            <wp:docPr id="1860454152" name="Picture 173"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442B407" w14:textId="77777777" w:rsidR="00347751" w:rsidRPr="00347751" w:rsidRDefault="00347751" w:rsidP="00347751">
      <w:r w:rsidRPr="00347751">
        <w:rPr>
          <w:b/>
          <w:bCs/>
        </w:rPr>
        <w:t>Dr. Clancey Sollis</w:t>
      </w:r>
    </w:p>
    <w:p w14:paraId="1E0165A9" w14:textId="77777777" w:rsidR="00347751" w:rsidRPr="00347751" w:rsidRDefault="00347751" w:rsidP="00347751">
      <w:r w:rsidRPr="00347751">
        <w:t>10:56</w:t>
      </w:r>
    </w:p>
    <w:p w14:paraId="36A5B433" w14:textId="77777777" w:rsidR="00347751" w:rsidRPr="00347751" w:rsidRDefault="00347751" w:rsidP="00347751">
      <w:r w:rsidRPr="00347751">
        <w:t>Yeah, this is a priority setting question.</w:t>
      </w:r>
    </w:p>
    <w:p w14:paraId="0DFEDE06" w14:textId="77777777" w:rsidR="00347751" w:rsidRPr="00347751" w:rsidRDefault="00347751" w:rsidP="00347751">
      <w:pPr>
        <w:numPr>
          <w:ilvl w:val="0"/>
          <w:numId w:val="2"/>
        </w:numPr>
      </w:pPr>
      <w:r w:rsidRPr="00347751">
        <w:t xml:space="preserve">While financial stability and housing are </w:t>
      </w:r>
      <w:proofErr w:type="gramStart"/>
      <w:r w:rsidRPr="00347751">
        <w:t>really important</w:t>
      </w:r>
      <w:proofErr w:type="gramEnd"/>
      <w:r w:rsidRPr="00347751">
        <w:t xml:space="preserve"> for general health, a strong support system is the priority because this surgery requires massive, lifelong lifestyle changes. </w:t>
      </w:r>
      <w:proofErr w:type="gramStart"/>
      <w:r w:rsidRPr="00347751">
        <w:t>So</w:t>
      </w:r>
      <w:proofErr w:type="gramEnd"/>
      <w:r w:rsidRPr="00347751">
        <w:t xml:space="preserve"> a support system </w:t>
      </w:r>
      <w:proofErr w:type="gramStart"/>
      <w:r w:rsidRPr="00347751">
        <w:t>provides that</w:t>
      </w:r>
      <w:proofErr w:type="gramEnd"/>
      <w:r w:rsidRPr="00347751">
        <w:t xml:space="preserve"> emotional and practical help.</w:t>
      </w:r>
    </w:p>
    <w:p w14:paraId="05984953" w14:textId="77777777" w:rsidR="00347751" w:rsidRPr="00347751" w:rsidRDefault="00347751" w:rsidP="00347751">
      <w:pPr>
        <w:numPr>
          <w:ilvl w:val="0"/>
          <w:numId w:val="2"/>
        </w:numPr>
      </w:pPr>
      <w:r w:rsidRPr="00347751">
        <w:t>When you need to adhere to strict dietary guidelines that cope with the psychological challenges that follow such a major procedure.</w:t>
      </w:r>
    </w:p>
    <w:p w14:paraId="3E41B105" w14:textId="6B480C59" w:rsidR="00347751" w:rsidRPr="00347751" w:rsidRDefault="00347751" w:rsidP="00347751">
      <w:pPr>
        <w:numPr>
          <w:ilvl w:val="0"/>
          <w:numId w:val="2"/>
        </w:numPr>
      </w:pPr>
      <w:r w:rsidRPr="00347751">
        <w:drawing>
          <wp:inline distT="0" distB="0" distL="0" distR="0" wp14:anchorId="5E9F985C" wp14:editId="6647CB1D">
            <wp:extent cx="952500" cy="952500"/>
            <wp:effectExtent l="0" t="0" r="0" b="0"/>
            <wp:docPr id="1963020469" name="Picture 17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930EBAC" w14:textId="77777777" w:rsidR="00347751" w:rsidRPr="00347751" w:rsidRDefault="00347751" w:rsidP="00347751">
      <w:r w:rsidRPr="00347751">
        <w:rPr>
          <w:b/>
          <w:bCs/>
        </w:rPr>
        <w:t>Dr. Renee Hansen DNP, MSN-Ed., RN</w:t>
      </w:r>
    </w:p>
    <w:p w14:paraId="64CE2409" w14:textId="77777777" w:rsidR="00347751" w:rsidRPr="00347751" w:rsidRDefault="00347751" w:rsidP="00347751">
      <w:r w:rsidRPr="00347751">
        <w:t>11:24</w:t>
      </w:r>
    </w:p>
    <w:p w14:paraId="53496587" w14:textId="77777777" w:rsidR="00347751" w:rsidRPr="00347751" w:rsidRDefault="00347751" w:rsidP="00347751">
      <w:r w:rsidRPr="00347751">
        <w:t>Yeah, so when you see questions like this, a test-taking tip is to ask yourself, which factor most directly impacts the client's long-term surgical success and safety? NCLEX often prioritizes the psychosocial factors that directly impact client outcomes.</w:t>
      </w:r>
    </w:p>
    <w:p w14:paraId="41C8DA56" w14:textId="4ACA6236" w:rsidR="00347751" w:rsidRPr="00347751" w:rsidRDefault="00347751" w:rsidP="00347751">
      <w:pPr>
        <w:numPr>
          <w:ilvl w:val="0"/>
          <w:numId w:val="2"/>
        </w:numPr>
      </w:pPr>
      <w:r w:rsidRPr="00347751">
        <w:lastRenderedPageBreak/>
        <w:drawing>
          <wp:inline distT="0" distB="0" distL="0" distR="0" wp14:anchorId="2BA4F5F0" wp14:editId="7B7ECEA4">
            <wp:extent cx="952500" cy="952500"/>
            <wp:effectExtent l="0" t="0" r="0" b="0"/>
            <wp:docPr id="445321688" name="Picture 171"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16CFD77" w14:textId="77777777" w:rsidR="00347751" w:rsidRPr="00347751" w:rsidRDefault="00347751" w:rsidP="00347751">
      <w:r w:rsidRPr="00347751">
        <w:rPr>
          <w:b/>
          <w:bCs/>
        </w:rPr>
        <w:t>Dr. Clancey Sollis</w:t>
      </w:r>
    </w:p>
    <w:p w14:paraId="5D44B178" w14:textId="77777777" w:rsidR="00347751" w:rsidRPr="00347751" w:rsidRDefault="00347751" w:rsidP="00347751">
      <w:r w:rsidRPr="00347751">
        <w:t>11:43</w:t>
      </w:r>
    </w:p>
    <w:p w14:paraId="2F59305F" w14:textId="77777777" w:rsidR="00347751" w:rsidRPr="00347751" w:rsidRDefault="00347751" w:rsidP="00347751">
      <w:proofErr w:type="gramStart"/>
      <w:r w:rsidRPr="00347751">
        <w:t>So</w:t>
      </w:r>
      <w:proofErr w:type="gramEnd"/>
      <w:r w:rsidRPr="00347751">
        <w:t xml:space="preserve"> this image reinforces how </w:t>
      </w:r>
      <w:proofErr w:type="gramStart"/>
      <w:r w:rsidRPr="00347751">
        <w:t>much the</w:t>
      </w:r>
      <w:proofErr w:type="gramEnd"/>
      <w:r w:rsidRPr="00347751">
        <w:t xml:space="preserve"> psychosocial support matters to your physical health.</w:t>
      </w:r>
    </w:p>
    <w:p w14:paraId="0BA175F2" w14:textId="75C258DE" w:rsidR="00347751" w:rsidRPr="00347751" w:rsidRDefault="00347751" w:rsidP="00347751">
      <w:pPr>
        <w:numPr>
          <w:ilvl w:val="0"/>
          <w:numId w:val="2"/>
        </w:numPr>
      </w:pPr>
      <w:r w:rsidRPr="00347751">
        <w:drawing>
          <wp:inline distT="0" distB="0" distL="0" distR="0" wp14:anchorId="727BBCF8" wp14:editId="53155DF5">
            <wp:extent cx="952500" cy="952500"/>
            <wp:effectExtent l="0" t="0" r="0" b="0"/>
            <wp:docPr id="1004229527" name="Picture 17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C3678B0" w14:textId="77777777" w:rsidR="00347751" w:rsidRPr="00347751" w:rsidRDefault="00347751" w:rsidP="00347751">
      <w:r w:rsidRPr="00347751">
        <w:rPr>
          <w:b/>
          <w:bCs/>
        </w:rPr>
        <w:t>Dr. Renee Hansen DNP, MSN-Ed., RN</w:t>
      </w:r>
    </w:p>
    <w:p w14:paraId="60C0E57B" w14:textId="77777777" w:rsidR="00347751" w:rsidRPr="00347751" w:rsidRDefault="00347751" w:rsidP="00347751">
      <w:r w:rsidRPr="00347751">
        <w:t>11:51</w:t>
      </w:r>
    </w:p>
    <w:p w14:paraId="63308EF3" w14:textId="77777777" w:rsidR="00347751" w:rsidRPr="00347751" w:rsidRDefault="00347751" w:rsidP="00347751">
      <w:r w:rsidRPr="00347751">
        <w:t>And behavior change is harder without encouragement and accountability.</w:t>
      </w:r>
    </w:p>
    <w:p w14:paraId="58E8F65D" w14:textId="7FBAF9F8" w:rsidR="00347751" w:rsidRPr="00347751" w:rsidRDefault="00347751" w:rsidP="00347751">
      <w:pPr>
        <w:numPr>
          <w:ilvl w:val="0"/>
          <w:numId w:val="2"/>
        </w:numPr>
      </w:pPr>
      <w:r w:rsidRPr="00347751">
        <w:drawing>
          <wp:inline distT="0" distB="0" distL="0" distR="0" wp14:anchorId="100D6C8F" wp14:editId="5DBB911D">
            <wp:extent cx="952500" cy="952500"/>
            <wp:effectExtent l="0" t="0" r="0" b="0"/>
            <wp:docPr id="1476152623" name="Picture 169"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C4031D0" w14:textId="77777777" w:rsidR="00347751" w:rsidRPr="00347751" w:rsidRDefault="00347751" w:rsidP="00347751">
      <w:r w:rsidRPr="00347751">
        <w:rPr>
          <w:b/>
          <w:bCs/>
        </w:rPr>
        <w:t>Dr. Clancey Sollis</w:t>
      </w:r>
    </w:p>
    <w:p w14:paraId="45C3E535" w14:textId="77777777" w:rsidR="00347751" w:rsidRPr="00347751" w:rsidRDefault="00347751" w:rsidP="00347751">
      <w:r w:rsidRPr="00347751">
        <w:t>11:56</w:t>
      </w:r>
    </w:p>
    <w:p w14:paraId="073D0AC8" w14:textId="77777777" w:rsidR="00347751" w:rsidRPr="00347751" w:rsidRDefault="00347751" w:rsidP="00347751">
      <w:r w:rsidRPr="00347751">
        <w:t>Absolutely.</w:t>
      </w:r>
    </w:p>
    <w:p w14:paraId="4BD35D0B" w14:textId="77777777" w:rsidR="00347751" w:rsidRPr="00347751" w:rsidRDefault="00347751" w:rsidP="00347751">
      <w:pPr>
        <w:numPr>
          <w:ilvl w:val="0"/>
          <w:numId w:val="2"/>
        </w:numPr>
      </w:pPr>
      <w:r w:rsidRPr="00347751">
        <w:t>So, if bariatric complications or nutrition concepts still feel really confusing to you, reach out early.</w:t>
      </w:r>
    </w:p>
    <w:p w14:paraId="06A5464B" w14:textId="1B3F01E6" w:rsidR="00347751" w:rsidRPr="00347751" w:rsidRDefault="00347751" w:rsidP="00347751">
      <w:pPr>
        <w:numPr>
          <w:ilvl w:val="0"/>
          <w:numId w:val="2"/>
        </w:numPr>
      </w:pPr>
      <w:r w:rsidRPr="00347751">
        <w:drawing>
          <wp:inline distT="0" distB="0" distL="0" distR="0" wp14:anchorId="6E0A642B" wp14:editId="0107972B">
            <wp:extent cx="952500" cy="952500"/>
            <wp:effectExtent l="0" t="0" r="0" b="0"/>
            <wp:docPr id="1968302734" name="Picture 16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D864FD1" w14:textId="77777777" w:rsidR="00347751" w:rsidRPr="00347751" w:rsidRDefault="00347751" w:rsidP="00347751">
      <w:r w:rsidRPr="00347751">
        <w:rPr>
          <w:b/>
          <w:bCs/>
        </w:rPr>
        <w:t>Dr. Renee Hansen DNP, MSN-Ed., RN</w:t>
      </w:r>
    </w:p>
    <w:p w14:paraId="74B0AA9D" w14:textId="77777777" w:rsidR="00347751" w:rsidRPr="00347751" w:rsidRDefault="00347751" w:rsidP="00347751">
      <w:r w:rsidRPr="00347751">
        <w:lastRenderedPageBreak/>
        <w:t>Yeah, because standardized exams, reward recognizing these patterns and acting before complications escalate.</w:t>
      </w:r>
    </w:p>
    <w:p w14:paraId="388E30E3" w14:textId="218D606C" w:rsidR="00347751" w:rsidRPr="00347751" w:rsidRDefault="00347751" w:rsidP="00347751">
      <w:pPr>
        <w:numPr>
          <w:ilvl w:val="0"/>
          <w:numId w:val="2"/>
        </w:numPr>
      </w:pPr>
      <w:r w:rsidRPr="00347751">
        <w:drawing>
          <wp:inline distT="0" distB="0" distL="0" distR="0" wp14:anchorId="1FB1A4A2" wp14:editId="78098DAF">
            <wp:extent cx="952500" cy="952500"/>
            <wp:effectExtent l="0" t="0" r="0" b="0"/>
            <wp:docPr id="2029886127" name="Picture 167"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1F64503" w14:textId="77777777" w:rsidR="00347751" w:rsidRPr="00347751" w:rsidRDefault="00347751" w:rsidP="00347751">
      <w:r w:rsidRPr="00347751">
        <w:rPr>
          <w:b/>
          <w:bCs/>
        </w:rPr>
        <w:t>Dr. Clancey Sollis</w:t>
      </w:r>
    </w:p>
    <w:p w14:paraId="1FC2680C" w14:textId="77777777" w:rsidR="00347751" w:rsidRPr="00347751" w:rsidRDefault="00347751" w:rsidP="00347751">
      <w:r w:rsidRPr="00347751">
        <w:t>12:14</w:t>
      </w:r>
    </w:p>
    <w:p w14:paraId="001E53AE" w14:textId="77777777" w:rsidR="00347751" w:rsidRPr="00347751" w:rsidRDefault="00347751" w:rsidP="00347751">
      <w:r w:rsidRPr="00347751">
        <w:t>Absolutely. Thank you so much for joining us for Bariatric Surgery Exam Prep.</w:t>
      </w:r>
    </w:p>
    <w:p w14:paraId="193CD47A" w14:textId="092461F3" w:rsidR="00347751" w:rsidRPr="00347751" w:rsidRDefault="00347751" w:rsidP="00347751">
      <w:pPr>
        <w:numPr>
          <w:ilvl w:val="0"/>
          <w:numId w:val="3"/>
        </w:numPr>
      </w:pPr>
      <w:r w:rsidRPr="00347751">
        <w:drawing>
          <wp:inline distT="0" distB="0" distL="0" distR="0" wp14:anchorId="74748DEF" wp14:editId="3511DBA7">
            <wp:extent cx="952500" cy="952500"/>
            <wp:effectExtent l="0" t="0" r="0" b="0"/>
            <wp:docPr id="2005290135" name="Picture 28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DB00497" w14:textId="77777777" w:rsidR="00347751" w:rsidRPr="00347751" w:rsidRDefault="00347751" w:rsidP="00347751">
      <w:r w:rsidRPr="00347751">
        <w:rPr>
          <w:b/>
          <w:bCs/>
        </w:rPr>
        <w:t>Dr. Renee Hansen DNP, MSN-Ed., RN</w:t>
      </w:r>
    </w:p>
    <w:p w14:paraId="74ACFE80" w14:textId="77777777" w:rsidR="00347751" w:rsidRPr="00347751" w:rsidRDefault="00347751" w:rsidP="00347751">
      <w:r w:rsidRPr="00347751">
        <w:t>00:00</w:t>
      </w:r>
    </w:p>
    <w:p w14:paraId="2BAC790D" w14:textId="77777777" w:rsidR="00347751" w:rsidRPr="00347751" w:rsidRDefault="00347751" w:rsidP="00347751">
      <w:r w:rsidRPr="00347751">
        <w:t>Okay, welcome. This is the NUR198 exam prep session. Today, we're going to be focusing on perioperative, everything before, during, and after surgery that keeps our patients safe.</w:t>
      </w:r>
    </w:p>
    <w:p w14:paraId="12ACA7A4" w14:textId="7C8F11B3" w:rsidR="00347751" w:rsidRPr="00347751" w:rsidRDefault="00347751" w:rsidP="00347751">
      <w:pPr>
        <w:numPr>
          <w:ilvl w:val="0"/>
          <w:numId w:val="3"/>
        </w:numPr>
      </w:pPr>
      <w:r w:rsidRPr="00347751">
        <w:drawing>
          <wp:inline distT="0" distB="0" distL="0" distR="0" wp14:anchorId="3675FF50" wp14:editId="1CA18C46">
            <wp:extent cx="952500" cy="952500"/>
            <wp:effectExtent l="0" t="0" r="0" b="0"/>
            <wp:docPr id="710426315" name="Picture 28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4A7EFBC" w14:textId="77777777" w:rsidR="00347751" w:rsidRPr="00347751" w:rsidRDefault="00347751" w:rsidP="00347751">
      <w:r w:rsidRPr="00347751">
        <w:rPr>
          <w:b/>
          <w:bCs/>
        </w:rPr>
        <w:t>Cory Meyer, DNP RN CNE</w:t>
      </w:r>
    </w:p>
    <w:p w14:paraId="39A4B8C5" w14:textId="77777777" w:rsidR="00347751" w:rsidRPr="00347751" w:rsidRDefault="00347751" w:rsidP="00347751">
      <w:r w:rsidRPr="00347751">
        <w:t>00:13</w:t>
      </w:r>
    </w:p>
    <w:p w14:paraId="7F511D40" w14:textId="77777777" w:rsidR="00347751" w:rsidRPr="00347751" w:rsidRDefault="00347751" w:rsidP="00347751">
      <w:proofErr w:type="gramStart"/>
      <w:r w:rsidRPr="00347751">
        <w:t>So</w:t>
      </w:r>
      <w:proofErr w:type="gramEnd"/>
      <w:r w:rsidRPr="00347751">
        <w:t xml:space="preserve"> this content shows up on a lot of exams because surgery increased risks. Risks for infections, clots, DVTs, respiratory issues, medication compliance.</w:t>
      </w:r>
    </w:p>
    <w:p w14:paraId="65DC2F96" w14:textId="77777777" w:rsidR="00347751" w:rsidRPr="00347751" w:rsidRDefault="00347751" w:rsidP="00347751">
      <w:pPr>
        <w:numPr>
          <w:ilvl w:val="0"/>
          <w:numId w:val="3"/>
        </w:numPr>
      </w:pPr>
      <w:r w:rsidRPr="00347751">
        <w:t xml:space="preserve">Please </w:t>
      </w:r>
      <w:proofErr w:type="gramStart"/>
      <w:r w:rsidRPr="00347751">
        <w:t>note,</w:t>
      </w:r>
      <w:proofErr w:type="gramEnd"/>
      <w:r w:rsidRPr="00347751">
        <w:t xml:space="preserve"> the format of this, we will be using practice questions, where we will read the question, read the answer options. We'll take about a 5 to 7-10 second break without talking, and I encourage you to pause the recording if you need a little more time than that. Think through, pick your answer option.</w:t>
      </w:r>
    </w:p>
    <w:p w14:paraId="4B1A79C3" w14:textId="77777777" w:rsidR="00347751" w:rsidRPr="00347751" w:rsidRDefault="00347751" w:rsidP="00347751">
      <w:pPr>
        <w:numPr>
          <w:ilvl w:val="0"/>
          <w:numId w:val="3"/>
        </w:numPr>
      </w:pPr>
      <w:r w:rsidRPr="00347751">
        <w:t>And then come back.</w:t>
      </w:r>
    </w:p>
    <w:p w14:paraId="51BE19BC" w14:textId="77777777" w:rsidR="00347751" w:rsidRPr="00347751" w:rsidRDefault="00347751" w:rsidP="00347751">
      <w:pPr>
        <w:numPr>
          <w:ilvl w:val="0"/>
          <w:numId w:val="3"/>
        </w:numPr>
      </w:pPr>
      <w:r w:rsidRPr="00347751">
        <w:lastRenderedPageBreak/>
        <w:t xml:space="preserve">And we'll move into </w:t>
      </w:r>
      <w:proofErr w:type="gramStart"/>
      <w:r w:rsidRPr="00347751">
        <w:t>the rationales</w:t>
      </w:r>
      <w:proofErr w:type="gramEnd"/>
      <w:r w:rsidRPr="00347751">
        <w:t>. Many of our slides will also have just an additional visual after the question.</w:t>
      </w:r>
    </w:p>
    <w:p w14:paraId="04EE30B8" w14:textId="77777777" w:rsidR="00347751" w:rsidRPr="00347751" w:rsidRDefault="00347751" w:rsidP="00347751">
      <w:pPr>
        <w:numPr>
          <w:ilvl w:val="0"/>
          <w:numId w:val="3"/>
        </w:numPr>
      </w:pPr>
      <w:r w:rsidRPr="00347751">
        <w:t>But we typically won't spend a lot of time on that. That's another place where you can pause, look a little deeper at that visual. I also like to let students know that you are welcome to reach out to the LSC team at any time if you have additional, clarifying questions from any of these recordings.</w:t>
      </w:r>
    </w:p>
    <w:p w14:paraId="40CFBA24" w14:textId="22779646" w:rsidR="00347751" w:rsidRPr="00347751" w:rsidRDefault="00347751" w:rsidP="00347751">
      <w:pPr>
        <w:numPr>
          <w:ilvl w:val="0"/>
          <w:numId w:val="3"/>
        </w:numPr>
      </w:pPr>
      <w:r w:rsidRPr="00347751">
        <w:drawing>
          <wp:inline distT="0" distB="0" distL="0" distR="0" wp14:anchorId="67D072B5" wp14:editId="2A192A46">
            <wp:extent cx="952500" cy="952500"/>
            <wp:effectExtent l="0" t="0" r="0" b="0"/>
            <wp:docPr id="143599054" name="Picture 28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C24D2DD" w14:textId="77777777" w:rsidR="00347751" w:rsidRPr="00347751" w:rsidRDefault="00347751" w:rsidP="00347751">
      <w:r w:rsidRPr="00347751">
        <w:rPr>
          <w:b/>
          <w:bCs/>
        </w:rPr>
        <w:t>Dr. Renee Hansen DNP, MSN-Ed., RN</w:t>
      </w:r>
    </w:p>
    <w:p w14:paraId="2BBA55AF" w14:textId="77777777" w:rsidR="00347751" w:rsidRPr="00347751" w:rsidRDefault="00347751" w:rsidP="00347751">
      <w:r w:rsidRPr="00347751">
        <w:t>01:13</w:t>
      </w:r>
    </w:p>
    <w:p w14:paraId="2675D58B" w14:textId="77777777" w:rsidR="00347751" w:rsidRPr="00347751" w:rsidRDefault="00347751" w:rsidP="00347751">
      <w:r w:rsidRPr="00347751">
        <w:t>Okay, so let's begin.</w:t>
      </w:r>
    </w:p>
    <w:p w14:paraId="118E0D77" w14:textId="77777777" w:rsidR="00347751" w:rsidRPr="00347751" w:rsidRDefault="00347751" w:rsidP="00347751">
      <w:pPr>
        <w:numPr>
          <w:ilvl w:val="0"/>
          <w:numId w:val="3"/>
        </w:numPr>
      </w:pPr>
      <w:r w:rsidRPr="00347751">
        <w:t xml:space="preserve">Question 1. A nurse is planning </w:t>
      </w:r>
      <w:proofErr w:type="gramStart"/>
      <w:r w:rsidRPr="00347751">
        <w:t>care</w:t>
      </w:r>
      <w:proofErr w:type="gramEnd"/>
      <w:r w:rsidRPr="00347751">
        <w:t xml:space="preserve"> for a client who underwent total hip replacement surgery yesterday. Which intervention is most effective in preventing </w:t>
      </w:r>
      <w:proofErr w:type="gramStart"/>
      <w:r w:rsidRPr="00347751">
        <w:t>venous</w:t>
      </w:r>
      <w:proofErr w:type="gramEnd"/>
    </w:p>
    <w:p w14:paraId="11A74B26" w14:textId="77777777" w:rsidR="00347751" w:rsidRPr="00347751" w:rsidRDefault="00347751" w:rsidP="00347751">
      <w:pPr>
        <w:numPr>
          <w:ilvl w:val="0"/>
          <w:numId w:val="3"/>
        </w:numPr>
      </w:pPr>
      <w:r w:rsidRPr="00347751">
        <w:t>thromboembolism, VTE, in a post-surgical client.</w:t>
      </w:r>
    </w:p>
    <w:p w14:paraId="59FABE21" w14:textId="77777777" w:rsidR="00347751" w:rsidRPr="00347751" w:rsidRDefault="00347751" w:rsidP="00347751">
      <w:pPr>
        <w:numPr>
          <w:ilvl w:val="0"/>
          <w:numId w:val="3"/>
        </w:numPr>
      </w:pPr>
      <w:proofErr w:type="gramStart"/>
      <w:r w:rsidRPr="00347751">
        <w:t>So</w:t>
      </w:r>
      <w:proofErr w:type="gramEnd"/>
      <w:r w:rsidRPr="00347751">
        <w:t xml:space="preserve"> let's look at our answer options. We have number 1,</w:t>
      </w:r>
    </w:p>
    <w:p w14:paraId="035CE337" w14:textId="77777777" w:rsidR="00347751" w:rsidRPr="00347751" w:rsidRDefault="00347751" w:rsidP="00347751">
      <w:pPr>
        <w:numPr>
          <w:ilvl w:val="0"/>
          <w:numId w:val="3"/>
        </w:numPr>
      </w:pPr>
      <w:r w:rsidRPr="00347751">
        <w:t>Elevate to the affected extremity every 4 hours. 2. Encourage adequate hydration.</w:t>
      </w:r>
    </w:p>
    <w:p w14:paraId="1D8565B0" w14:textId="77777777" w:rsidR="00347751" w:rsidRPr="00347751" w:rsidRDefault="00347751" w:rsidP="00347751">
      <w:pPr>
        <w:numPr>
          <w:ilvl w:val="0"/>
          <w:numId w:val="3"/>
        </w:numPr>
      </w:pPr>
      <w:r w:rsidRPr="00347751">
        <w:t>3. Implementing early ambulation.</w:t>
      </w:r>
    </w:p>
    <w:p w14:paraId="219AC6F7" w14:textId="77777777" w:rsidR="00347751" w:rsidRPr="00347751" w:rsidRDefault="00347751" w:rsidP="00347751">
      <w:pPr>
        <w:numPr>
          <w:ilvl w:val="0"/>
          <w:numId w:val="3"/>
        </w:numPr>
      </w:pPr>
      <w:r w:rsidRPr="00347751">
        <w:t>Or 4. Applying elastic stockings when the client is in bed.</w:t>
      </w:r>
    </w:p>
    <w:p w14:paraId="49CFA3C8" w14:textId="77777777" w:rsidR="00347751" w:rsidRPr="00347751" w:rsidRDefault="00347751" w:rsidP="00347751">
      <w:pPr>
        <w:numPr>
          <w:ilvl w:val="0"/>
          <w:numId w:val="3"/>
        </w:numPr>
      </w:pPr>
      <w:r w:rsidRPr="00347751">
        <w:t>Let's take about a pause here.</w:t>
      </w:r>
    </w:p>
    <w:p w14:paraId="3DCB1662" w14:textId="77777777" w:rsidR="00347751" w:rsidRPr="00347751" w:rsidRDefault="00347751" w:rsidP="00347751">
      <w:pPr>
        <w:numPr>
          <w:ilvl w:val="0"/>
          <w:numId w:val="3"/>
        </w:numPr>
      </w:pPr>
      <w:r w:rsidRPr="00347751">
        <w:t>Take a moment to pause the recording and select your best answer, and then we will transition to the rationale and answer.</w:t>
      </w:r>
    </w:p>
    <w:p w14:paraId="33268891" w14:textId="77777777" w:rsidR="00347751" w:rsidRPr="00347751" w:rsidRDefault="00347751" w:rsidP="00347751">
      <w:pPr>
        <w:numPr>
          <w:ilvl w:val="0"/>
          <w:numId w:val="3"/>
        </w:numPr>
      </w:pPr>
      <w:proofErr w:type="gramStart"/>
      <w:r w:rsidRPr="00347751">
        <w:t>So</w:t>
      </w:r>
      <w:proofErr w:type="gramEnd"/>
      <w:r w:rsidRPr="00347751">
        <w:t xml:space="preserve"> the best answer here is 3. Implementing early ambulation.</w:t>
      </w:r>
    </w:p>
    <w:p w14:paraId="6851E9C8" w14:textId="034755D8" w:rsidR="00347751" w:rsidRPr="00347751" w:rsidRDefault="00347751" w:rsidP="00347751">
      <w:pPr>
        <w:numPr>
          <w:ilvl w:val="0"/>
          <w:numId w:val="3"/>
        </w:numPr>
      </w:pPr>
      <w:r w:rsidRPr="00347751">
        <w:drawing>
          <wp:inline distT="0" distB="0" distL="0" distR="0" wp14:anchorId="42CD7101" wp14:editId="5C45F7FC">
            <wp:extent cx="952500" cy="952500"/>
            <wp:effectExtent l="0" t="0" r="0" b="0"/>
            <wp:docPr id="425710864" name="Picture 27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98285F5" w14:textId="77777777" w:rsidR="00347751" w:rsidRPr="00347751" w:rsidRDefault="00347751" w:rsidP="00347751">
      <w:r w:rsidRPr="00347751">
        <w:rPr>
          <w:b/>
          <w:bCs/>
        </w:rPr>
        <w:lastRenderedPageBreak/>
        <w:t>Cory Meyer, DNP RN CNE</w:t>
      </w:r>
    </w:p>
    <w:p w14:paraId="0F59DBDA" w14:textId="77777777" w:rsidR="00347751" w:rsidRPr="00347751" w:rsidRDefault="00347751" w:rsidP="00347751">
      <w:r w:rsidRPr="00347751">
        <w:t>02:16</w:t>
      </w:r>
    </w:p>
    <w:p w14:paraId="0553F77E" w14:textId="77777777" w:rsidR="00347751" w:rsidRPr="00347751" w:rsidRDefault="00347751" w:rsidP="00347751">
      <w:proofErr w:type="gramStart"/>
      <w:r w:rsidRPr="00347751">
        <w:t>So</w:t>
      </w:r>
      <w:proofErr w:type="gramEnd"/>
      <w:r w:rsidRPr="00347751">
        <w:t xml:space="preserve"> this is a classic best nursing action question. </w:t>
      </w:r>
      <w:proofErr w:type="gramStart"/>
      <w:r w:rsidRPr="00347751">
        <w:t>So</w:t>
      </w:r>
      <w:proofErr w:type="gramEnd"/>
      <w:r w:rsidRPr="00347751">
        <w:t xml:space="preserve"> while hydration and stockings are common, and you may do them, we want students to recognize that early mobilization and ambulation is the gold standard, because it directly addresses the venous stasis by promoting venous return. So, combating that stasis</w:t>
      </w:r>
    </w:p>
    <w:p w14:paraId="014A4038" w14:textId="77777777" w:rsidR="00347751" w:rsidRPr="00347751" w:rsidRDefault="00347751" w:rsidP="00347751">
      <w:pPr>
        <w:numPr>
          <w:ilvl w:val="0"/>
          <w:numId w:val="3"/>
        </w:numPr>
      </w:pPr>
      <w:r w:rsidRPr="00347751">
        <w:t>of Virchow's Triad.</w:t>
      </w:r>
    </w:p>
    <w:p w14:paraId="188E549A" w14:textId="78EB7C05" w:rsidR="00347751" w:rsidRPr="00347751" w:rsidRDefault="00347751" w:rsidP="00347751">
      <w:pPr>
        <w:numPr>
          <w:ilvl w:val="0"/>
          <w:numId w:val="3"/>
        </w:numPr>
      </w:pPr>
      <w:r w:rsidRPr="00347751">
        <w:drawing>
          <wp:inline distT="0" distB="0" distL="0" distR="0" wp14:anchorId="5E7518BD" wp14:editId="4544BBF5">
            <wp:extent cx="952500" cy="952500"/>
            <wp:effectExtent l="0" t="0" r="0" b="0"/>
            <wp:docPr id="1250727006" name="Picture 27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7504A86" w14:textId="77777777" w:rsidR="00347751" w:rsidRPr="00347751" w:rsidRDefault="00347751" w:rsidP="00347751">
      <w:r w:rsidRPr="00347751">
        <w:rPr>
          <w:b/>
          <w:bCs/>
        </w:rPr>
        <w:t>Dr. Renee Hansen DNP, MSN-Ed., RN</w:t>
      </w:r>
    </w:p>
    <w:p w14:paraId="4E47CCF6" w14:textId="77777777" w:rsidR="00347751" w:rsidRPr="00347751" w:rsidRDefault="00347751" w:rsidP="00347751">
      <w:r w:rsidRPr="00347751">
        <w:t>02:42</w:t>
      </w:r>
    </w:p>
    <w:p w14:paraId="338EC622" w14:textId="77777777" w:rsidR="00347751" w:rsidRPr="00347751" w:rsidRDefault="00347751" w:rsidP="00347751">
      <w:r w:rsidRPr="00347751">
        <w:t>And we want to remember that while stockings included in Option 4 are helpful, they often are considered passive, whereas ambulation and active intervention, that's more effective and prevents the building of blocks with the VTE.</w:t>
      </w:r>
    </w:p>
    <w:p w14:paraId="0753D089" w14:textId="79A0A9E1" w:rsidR="00347751" w:rsidRPr="00347751" w:rsidRDefault="00347751" w:rsidP="00347751">
      <w:pPr>
        <w:numPr>
          <w:ilvl w:val="0"/>
          <w:numId w:val="3"/>
        </w:numPr>
      </w:pPr>
      <w:r w:rsidRPr="00347751">
        <w:drawing>
          <wp:inline distT="0" distB="0" distL="0" distR="0" wp14:anchorId="4D4301A5" wp14:editId="2BFBE583">
            <wp:extent cx="952500" cy="952500"/>
            <wp:effectExtent l="0" t="0" r="0" b="0"/>
            <wp:docPr id="104522043" name="Picture 27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573C481" w14:textId="77777777" w:rsidR="00347751" w:rsidRPr="00347751" w:rsidRDefault="00347751" w:rsidP="00347751">
      <w:r w:rsidRPr="00347751">
        <w:rPr>
          <w:b/>
          <w:bCs/>
        </w:rPr>
        <w:t>Cory Meyer, DNP RN CNE</w:t>
      </w:r>
    </w:p>
    <w:p w14:paraId="35464D33" w14:textId="77777777" w:rsidR="00347751" w:rsidRPr="00347751" w:rsidRDefault="00347751" w:rsidP="00347751">
      <w:r w:rsidRPr="00347751">
        <w:t>02:57</w:t>
      </w:r>
    </w:p>
    <w:p w14:paraId="650C6A2D" w14:textId="77777777" w:rsidR="00347751" w:rsidRPr="00347751" w:rsidRDefault="00347751" w:rsidP="00347751">
      <w:proofErr w:type="gramStart"/>
      <w:r w:rsidRPr="00347751">
        <w:t>So</w:t>
      </w:r>
      <w:proofErr w:type="gramEnd"/>
      <w:r w:rsidRPr="00347751">
        <w:t xml:space="preserve"> a test-taking tip. When you see most effective, look for the choice that provides the greatest physiological benefit. Elevation helps with edema, but it doesn't prevent a clot as effectively as getting the patient up and moving.</w:t>
      </w:r>
    </w:p>
    <w:p w14:paraId="28523995" w14:textId="7750B8ED" w:rsidR="00347751" w:rsidRPr="00347751" w:rsidRDefault="00347751" w:rsidP="00347751">
      <w:pPr>
        <w:numPr>
          <w:ilvl w:val="0"/>
          <w:numId w:val="3"/>
        </w:numPr>
      </w:pPr>
      <w:r w:rsidRPr="00347751">
        <w:drawing>
          <wp:inline distT="0" distB="0" distL="0" distR="0" wp14:anchorId="1EA301DE" wp14:editId="6471A841">
            <wp:extent cx="952500" cy="952500"/>
            <wp:effectExtent l="0" t="0" r="0" b="0"/>
            <wp:docPr id="335755093" name="Picture 27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577DEEB" w14:textId="77777777" w:rsidR="00347751" w:rsidRPr="00347751" w:rsidRDefault="00347751" w:rsidP="00347751">
      <w:r w:rsidRPr="00347751">
        <w:rPr>
          <w:b/>
          <w:bCs/>
        </w:rPr>
        <w:t>Dr. Renee Hansen DNP, MSN-Ed., RN</w:t>
      </w:r>
    </w:p>
    <w:p w14:paraId="12AFDCC1" w14:textId="77777777" w:rsidR="00347751" w:rsidRPr="00347751" w:rsidRDefault="00347751" w:rsidP="00347751">
      <w:r w:rsidRPr="00347751">
        <w:lastRenderedPageBreak/>
        <w:t>03:16</w:t>
      </w:r>
    </w:p>
    <w:p w14:paraId="7FB4837E" w14:textId="77777777" w:rsidR="00347751" w:rsidRPr="00347751" w:rsidRDefault="00347751" w:rsidP="00347751">
      <w:r w:rsidRPr="00347751">
        <w:t>So, use visuals like this on your screen to reinforce the why.</w:t>
      </w:r>
    </w:p>
    <w:p w14:paraId="4B257F7F" w14:textId="1826F59E" w:rsidR="00347751" w:rsidRPr="00347751" w:rsidRDefault="00347751" w:rsidP="00347751">
      <w:pPr>
        <w:numPr>
          <w:ilvl w:val="0"/>
          <w:numId w:val="3"/>
        </w:numPr>
      </w:pPr>
      <w:r w:rsidRPr="00347751">
        <w:drawing>
          <wp:inline distT="0" distB="0" distL="0" distR="0" wp14:anchorId="6E8B5CD7" wp14:editId="3E59DAAD">
            <wp:extent cx="952500" cy="952500"/>
            <wp:effectExtent l="0" t="0" r="0" b="0"/>
            <wp:docPr id="1440656914" name="Picture 27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898F563" w14:textId="77777777" w:rsidR="00347751" w:rsidRPr="00347751" w:rsidRDefault="00347751" w:rsidP="00347751">
      <w:r w:rsidRPr="00347751">
        <w:rPr>
          <w:b/>
          <w:bCs/>
        </w:rPr>
        <w:t>Cory Meyer, DNP RN CNE</w:t>
      </w:r>
    </w:p>
    <w:p w14:paraId="1F0AD765" w14:textId="77777777" w:rsidR="00347751" w:rsidRPr="00347751" w:rsidRDefault="00347751" w:rsidP="00347751">
      <w:r w:rsidRPr="00347751">
        <w:t>03:22</w:t>
      </w:r>
    </w:p>
    <w:p w14:paraId="7DF5FE0D" w14:textId="77777777" w:rsidR="00347751" w:rsidRPr="00347751" w:rsidRDefault="00347751" w:rsidP="00347751">
      <w:r w:rsidRPr="00347751">
        <w:t>Because the better you understand and remember, though, why we ambulate, you're much less likely to second-guess yourself as you're looking through those answer options.</w:t>
      </w:r>
    </w:p>
    <w:p w14:paraId="61203A0C" w14:textId="2690D3B0" w:rsidR="00347751" w:rsidRPr="00347751" w:rsidRDefault="00347751" w:rsidP="00347751">
      <w:pPr>
        <w:numPr>
          <w:ilvl w:val="0"/>
          <w:numId w:val="3"/>
        </w:numPr>
      </w:pPr>
      <w:r w:rsidRPr="00347751">
        <w:drawing>
          <wp:inline distT="0" distB="0" distL="0" distR="0" wp14:anchorId="737590F9" wp14:editId="045E0920">
            <wp:extent cx="952500" cy="952500"/>
            <wp:effectExtent l="0" t="0" r="0" b="0"/>
            <wp:docPr id="1556983807" name="Picture 27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C5FCBFB" w14:textId="77777777" w:rsidR="00347751" w:rsidRPr="00347751" w:rsidRDefault="00347751" w:rsidP="00347751">
      <w:r w:rsidRPr="00347751">
        <w:rPr>
          <w:b/>
          <w:bCs/>
        </w:rPr>
        <w:t>Dr. Renee Hansen DNP, MSN-Ed., RN</w:t>
      </w:r>
    </w:p>
    <w:p w14:paraId="72212C0E" w14:textId="77777777" w:rsidR="00347751" w:rsidRPr="00347751" w:rsidRDefault="00347751" w:rsidP="00347751">
      <w:r w:rsidRPr="00347751">
        <w:t>03:36</w:t>
      </w:r>
    </w:p>
    <w:p w14:paraId="7DA4070C" w14:textId="77777777" w:rsidR="00347751" w:rsidRPr="00347751" w:rsidRDefault="00347751" w:rsidP="00347751">
      <w:r w:rsidRPr="00347751">
        <w:t>Okay, question 2.</w:t>
      </w:r>
    </w:p>
    <w:p w14:paraId="18AF6234" w14:textId="77777777" w:rsidR="00347751" w:rsidRPr="00347751" w:rsidRDefault="00347751" w:rsidP="00347751">
      <w:pPr>
        <w:numPr>
          <w:ilvl w:val="0"/>
          <w:numId w:val="3"/>
        </w:numPr>
      </w:pPr>
      <w:r w:rsidRPr="00347751">
        <w:t xml:space="preserve">A client who underwent surgery is experiencing decreased urine output in the immediate post-operative period. </w:t>
      </w:r>
      <w:proofErr w:type="gramStart"/>
      <w:r w:rsidRPr="00347751">
        <w:t>What action, what</w:t>
      </w:r>
      <w:proofErr w:type="gramEnd"/>
      <w:r w:rsidRPr="00347751">
        <w:t xml:space="preserve"> action should the nurse complete first?</w:t>
      </w:r>
    </w:p>
    <w:p w14:paraId="1B572EB3" w14:textId="77777777" w:rsidR="00347751" w:rsidRPr="00347751" w:rsidRDefault="00347751" w:rsidP="00347751">
      <w:pPr>
        <w:numPr>
          <w:ilvl w:val="0"/>
          <w:numId w:val="3"/>
        </w:numPr>
      </w:pPr>
      <w:r w:rsidRPr="00347751">
        <w:t>And let's look at our options. Is it option one, perform a bladder scan. Two, insert a urinary catheter.</w:t>
      </w:r>
    </w:p>
    <w:p w14:paraId="7AA73947" w14:textId="77777777" w:rsidR="00347751" w:rsidRPr="00347751" w:rsidRDefault="00347751" w:rsidP="00347751">
      <w:pPr>
        <w:numPr>
          <w:ilvl w:val="0"/>
          <w:numId w:val="3"/>
        </w:numPr>
      </w:pPr>
      <w:r w:rsidRPr="00347751">
        <w:t>Three?</w:t>
      </w:r>
    </w:p>
    <w:p w14:paraId="7C4D5818" w14:textId="77777777" w:rsidR="00347751" w:rsidRPr="00347751" w:rsidRDefault="00347751" w:rsidP="00347751">
      <w:pPr>
        <w:numPr>
          <w:ilvl w:val="0"/>
          <w:numId w:val="3"/>
        </w:numPr>
      </w:pPr>
      <w:r w:rsidRPr="00347751">
        <w:t>Encourage oral fluid intake, or… 4.</w:t>
      </w:r>
    </w:p>
    <w:p w14:paraId="3E3981F0" w14:textId="77777777" w:rsidR="00347751" w:rsidRPr="00347751" w:rsidRDefault="00347751" w:rsidP="00347751">
      <w:pPr>
        <w:numPr>
          <w:ilvl w:val="0"/>
          <w:numId w:val="3"/>
        </w:numPr>
      </w:pPr>
      <w:r w:rsidRPr="00347751">
        <w:t>obtain serum BUN and creatinine levels.</w:t>
      </w:r>
    </w:p>
    <w:p w14:paraId="3F3A9959" w14:textId="77777777" w:rsidR="00347751" w:rsidRPr="00347751" w:rsidRDefault="00347751" w:rsidP="00347751">
      <w:pPr>
        <w:numPr>
          <w:ilvl w:val="0"/>
          <w:numId w:val="3"/>
        </w:numPr>
      </w:pPr>
      <w:r w:rsidRPr="00347751">
        <w:t>Let's take about a pause here.</w:t>
      </w:r>
    </w:p>
    <w:p w14:paraId="4619B7E9" w14:textId="77777777" w:rsidR="00347751" w:rsidRPr="00347751" w:rsidRDefault="00347751" w:rsidP="00347751">
      <w:pPr>
        <w:numPr>
          <w:ilvl w:val="0"/>
          <w:numId w:val="3"/>
        </w:numPr>
      </w:pPr>
      <w:r w:rsidRPr="00347751">
        <w:t>Select your best answer, and then we will transition to the answer and rationale.</w:t>
      </w:r>
    </w:p>
    <w:p w14:paraId="63B1318C" w14:textId="6663E67D" w:rsidR="00347751" w:rsidRPr="00347751" w:rsidRDefault="00347751" w:rsidP="00347751">
      <w:pPr>
        <w:numPr>
          <w:ilvl w:val="0"/>
          <w:numId w:val="3"/>
        </w:numPr>
      </w:pPr>
      <w:r w:rsidRPr="00347751">
        <w:lastRenderedPageBreak/>
        <w:drawing>
          <wp:inline distT="0" distB="0" distL="0" distR="0" wp14:anchorId="00479DD1" wp14:editId="5858EC08">
            <wp:extent cx="952500" cy="952500"/>
            <wp:effectExtent l="0" t="0" r="0" b="0"/>
            <wp:docPr id="2144342457" name="Picture 27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FC6A1C7" w14:textId="77777777" w:rsidR="00347751" w:rsidRPr="00347751" w:rsidRDefault="00347751" w:rsidP="00347751">
      <w:r w:rsidRPr="00347751">
        <w:rPr>
          <w:b/>
          <w:bCs/>
        </w:rPr>
        <w:t>Cory Meyer, DNP RN CNE</w:t>
      </w:r>
    </w:p>
    <w:p w14:paraId="22390192" w14:textId="77777777" w:rsidR="00347751" w:rsidRPr="00347751" w:rsidRDefault="00347751" w:rsidP="00347751">
      <w:r w:rsidRPr="00347751">
        <w:t>04:19</w:t>
      </w:r>
    </w:p>
    <w:p w14:paraId="7FFE134E" w14:textId="77777777" w:rsidR="00347751" w:rsidRPr="00347751" w:rsidRDefault="00347751" w:rsidP="00347751">
      <w:proofErr w:type="gramStart"/>
      <w:r w:rsidRPr="00347751">
        <w:t>So</w:t>
      </w:r>
      <w:proofErr w:type="gramEnd"/>
      <w:r w:rsidRPr="00347751">
        <w:t xml:space="preserve"> one of the things I want to point out that you'll notice us frequently doing in these is we show you the question first.</w:t>
      </w:r>
    </w:p>
    <w:p w14:paraId="51378C4C" w14:textId="77777777" w:rsidR="00347751" w:rsidRPr="00347751" w:rsidRDefault="00347751" w:rsidP="00347751">
      <w:pPr>
        <w:numPr>
          <w:ilvl w:val="0"/>
          <w:numId w:val="3"/>
        </w:numPr>
      </w:pPr>
      <w:r w:rsidRPr="00347751">
        <w:t xml:space="preserve">Then we </w:t>
      </w:r>
      <w:proofErr w:type="gramStart"/>
      <w:r w:rsidRPr="00347751">
        <w:t>bring</w:t>
      </w:r>
      <w:proofErr w:type="gramEnd"/>
      <w:r w:rsidRPr="00347751">
        <w:t xml:space="preserve"> you the answer options. </w:t>
      </w:r>
      <w:proofErr w:type="gramStart"/>
      <w:r w:rsidRPr="00347751">
        <w:t>So</w:t>
      </w:r>
      <w:proofErr w:type="gramEnd"/>
      <w:r w:rsidRPr="00347751">
        <w:t xml:space="preserve"> while we know in an exam, or even a practice question session on your own, you're getting all of it at once.</w:t>
      </w:r>
    </w:p>
    <w:p w14:paraId="5B0E2E47" w14:textId="77777777" w:rsidR="00347751" w:rsidRPr="00347751" w:rsidRDefault="00347751" w:rsidP="00347751">
      <w:pPr>
        <w:numPr>
          <w:ilvl w:val="0"/>
          <w:numId w:val="3"/>
        </w:numPr>
      </w:pPr>
      <w:r w:rsidRPr="00347751">
        <w:t xml:space="preserve">Part of what we're trying to help you do is realize, start first with really clarifying the scenario and the question. If you spend a little more </w:t>
      </w:r>
      <w:proofErr w:type="gramStart"/>
      <w:r w:rsidRPr="00347751">
        <w:t>time</w:t>
      </w:r>
      <w:proofErr w:type="gramEnd"/>
      <w:r w:rsidRPr="00347751">
        <w:t xml:space="preserve"> there first.</w:t>
      </w:r>
    </w:p>
    <w:p w14:paraId="4A123E7F" w14:textId="77777777" w:rsidR="00347751" w:rsidRPr="00347751" w:rsidRDefault="00347751" w:rsidP="00347751">
      <w:pPr>
        <w:numPr>
          <w:ilvl w:val="0"/>
          <w:numId w:val="3"/>
        </w:numPr>
      </w:pPr>
      <w:r w:rsidRPr="00347751">
        <w:t xml:space="preserve">Then move to the answer options. What happens is you're often going to be able to eliminate some </w:t>
      </w:r>
      <w:proofErr w:type="gramStart"/>
      <w:r w:rsidRPr="00347751">
        <w:t>answers, or</w:t>
      </w:r>
      <w:proofErr w:type="gramEnd"/>
      <w:r w:rsidRPr="00347751">
        <w:t xml:space="preserve"> really start clarifying your why do I select this, why do I not, a little bit better, rather than go straight to the answer options and then spend more time there.</w:t>
      </w:r>
    </w:p>
    <w:p w14:paraId="38F46CC6" w14:textId="07CFC790" w:rsidR="00347751" w:rsidRPr="00347751" w:rsidRDefault="00347751" w:rsidP="00347751">
      <w:pPr>
        <w:numPr>
          <w:ilvl w:val="0"/>
          <w:numId w:val="3"/>
        </w:numPr>
      </w:pPr>
      <w:r w:rsidRPr="00347751">
        <w:drawing>
          <wp:inline distT="0" distB="0" distL="0" distR="0" wp14:anchorId="567E0A0E" wp14:editId="2124474B">
            <wp:extent cx="952500" cy="952500"/>
            <wp:effectExtent l="0" t="0" r="0" b="0"/>
            <wp:docPr id="181274176" name="Picture 27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3FDAB38" w14:textId="77777777" w:rsidR="00347751" w:rsidRPr="00347751" w:rsidRDefault="00347751" w:rsidP="00347751">
      <w:r w:rsidRPr="00347751">
        <w:rPr>
          <w:b/>
          <w:bCs/>
        </w:rPr>
        <w:t>Dr. Renee Hansen DNP, MSN-Ed., RN</w:t>
      </w:r>
    </w:p>
    <w:p w14:paraId="059E3B2B" w14:textId="77777777" w:rsidR="00347751" w:rsidRPr="00347751" w:rsidRDefault="00347751" w:rsidP="00347751">
      <w:r w:rsidRPr="00347751">
        <w:t>05:08</w:t>
      </w:r>
    </w:p>
    <w:p w14:paraId="2250A076" w14:textId="77777777" w:rsidR="00347751" w:rsidRPr="00347751" w:rsidRDefault="00347751" w:rsidP="00347751">
      <w:r w:rsidRPr="00347751">
        <w:t xml:space="preserve">So, our best answer is </w:t>
      </w:r>
      <w:proofErr w:type="gramStart"/>
      <w:r w:rsidRPr="00347751">
        <w:t>perform</w:t>
      </w:r>
      <w:proofErr w:type="gramEnd"/>
      <w:r w:rsidRPr="00347751">
        <w:t xml:space="preserve"> a bladder scan.</w:t>
      </w:r>
    </w:p>
    <w:p w14:paraId="0A289F6B" w14:textId="77B1A576" w:rsidR="00347751" w:rsidRPr="00347751" w:rsidRDefault="00347751" w:rsidP="00347751">
      <w:pPr>
        <w:numPr>
          <w:ilvl w:val="0"/>
          <w:numId w:val="3"/>
        </w:numPr>
      </w:pPr>
      <w:r w:rsidRPr="00347751">
        <w:drawing>
          <wp:inline distT="0" distB="0" distL="0" distR="0" wp14:anchorId="3C549E98" wp14:editId="1C43FF9B">
            <wp:extent cx="952500" cy="952500"/>
            <wp:effectExtent l="0" t="0" r="0" b="0"/>
            <wp:docPr id="1202302989" name="Picture 27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3788976" w14:textId="77777777" w:rsidR="00347751" w:rsidRPr="00347751" w:rsidRDefault="00347751" w:rsidP="00347751">
      <w:r w:rsidRPr="00347751">
        <w:rPr>
          <w:b/>
          <w:bCs/>
        </w:rPr>
        <w:t>Cory Meyer, DNP RN CNE</w:t>
      </w:r>
    </w:p>
    <w:p w14:paraId="523E598B" w14:textId="77777777" w:rsidR="00347751" w:rsidRPr="00347751" w:rsidRDefault="00347751" w:rsidP="00347751">
      <w:r w:rsidRPr="00347751">
        <w:t>05:14</w:t>
      </w:r>
    </w:p>
    <w:p w14:paraId="3CFE15FE" w14:textId="77777777" w:rsidR="00347751" w:rsidRPr="00347751" w:rsidRDefault="00347751" w:rsidP="00347751">
      <w:proofErr w:type="gramStart"/>
      <w:r w:rsidRPr="00347751">
        <w:lastRenderedPageBreak/>
        <w:t>So</w:t>
      </w:r>
      <w:proofErr w:type="gramEnd"/>
      <w:r w:rsidRPr="00347751">
        <w:t xml:space="preserve"> anesthesia can temporarily impair your bladder function and make your bladder a little bit lazy. </w:t>
      </w:r>
      <w:proofErr w:type="gramStart"/>
      <w:r w:rsidRPr="00347751">
        <w:t>So</w:t>
      </w:r>
      <w:proofErr w:type="gramEnd"/>
      <w:r w:rsidRPr="00347751">
        <w:t xml:space="preserve"> our first step is to assess </w:t>
      </w:r>
      <w:proofErr w:type="gramStart"/>
      <w:r w:rsidRPr="00347751">
        <w:t>whether or not</w:t>
      </w:r>
      <w:proofErr w:type="gramEnd"/>
      <w:r w:rsidRPr="00347751">
        <w:t xml:space="preserve"> urine is even being made</w:t>
      </w:r>
    </w:p>
    <w:p w14:paraId="7A9E8BB5" w14:textId="77777777" w:rsidR="00347751" w:rsidRPr="00347751" w:rsidRDefault="00347751" w:rsidP="00347751">
      <w:pPr>
        <w:numPr>
          <w:ilvl w:val="0"/>
          <w:numId w:val="3"/>
        </w:numPr>
      </w:pPr>
      <w:r w:rsidRPr="00347751">
        <w:t>But isn't being released.</w:t>
      </w:r>
    </w:p>
    <w:p w14:paraId="2F62A82C" w14:textId="5494E25B" w:rsidR="00347751" w:rsidRPr="00347751" w:rsidRDefault="00347751" w:rsidP="00347751">
      <w:pPr>
        <w:numPr>
          <w:ilvl w:val="0"/>
          <w:numId w:val="3"/>
        </w:numPr>
      </w:pPr>
      <w:r w:rsidRPr="00347751">
        <w:drawing>
          <wp:inline distT="0" distB="0" distL="0" distR="0" wp14:anchorId="1554F77A" wp14:editId="32AA914C">
            <wp:extent cx="952500" cy="952500"/>
            <wp:effectExtent l="0" t="0" r="0" b="0"/>
            <wp:docPr id="612553392" name="Picture 27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6DA7EEA" w14:textId="77777777" w:rsidR="00347751" w:rsidRPr="00347751" w:rsidRDefault="00347751" w:rsidP="00347751">
      <w:r w:rsidRPr="00347751">
        <w:rPr>
          <w:b/>
          <w:bCs/>
        </w:rPr>
        <w:t>Dr. Renee Hansen DNP, MSN-Ed., RN</w:t>
      </w:r>
    </w:p>
    <w:p w14:paraId="3743DC88" w14:textId="77777777" w:rsidR="00347751" w:rsidRPr="00347751" w:rsidRDefault="00347751" w:rsidP="00347751">
      <w:r w:rsidRPr="00347751">
        <w:t>05:32</w:t>
      </w:r>
    </w:p>
    <w:p w14:paraId="41701B42" w14:textId="77777777" w:rsidR="00347751" w:rsidRPr="00347751" w:rsidRDefault="00347751" w:rsidP="00347751">
      <w:r w:rsidRPr="00347751">
        <w:t>So, anesthesia can temporarily impair the bladder, as mentioned, so the bladder skin gives us</w:t>
      </w:r>
    </w:p>
    <w:p w14:paraId="04D28241" w14:textId="77777777" w:rsidR="00347751" w:rsidRPr="00347751" w:rsidRDefault="00347751" w:rsidP="00347751">
      <w:pPr>
        <w:numPr>
          <w:ilvl w:val="0"/>
          <w:numId w:val="3"/>
        </w:numPr>
      </w:pPr>
      <w:r w:rsidRPr="00347751">
        <w:t xml:space="preserve">Immediate data. </w:t>
      </w:r>
      <w:proofErr w:type="gramStart"/>
      <w:r w:rsidRPr="00347751">
        <w:t>So</w:t>
      </w:r>
      <w:proofErr w:type="gramEnd"/>
      <w:r w:rsidRPr="00347751">
        <w:t xml:space="preserve"> if the bladder is full, we know that the kidneys are working, and the problem is in retention. If it's empty, then we start to worry about that fluid status and the kidney functioning.</w:t>
      </w:r>
    </w:p>
    <w:p w14:paraId="1ADBB1D6" w14:textId="38A39A89" w:rsidR="00347751" w:rsidRPr="00347751" w:rsidRDefault="00347751" w:rsidP="00347751">
      <w:pPr>
        <w:numPr>
          <w:ilvl w:val="0"/>
          <w:numId w:val="3"/>
        </w:numPr>
      </w:pPr>
      <w:r w:rsidRPr="00347751">
        <w:drawing>
          <wp:inline distT="0" distB="0" distL="0" distR="0" wp14:anchorId="77A6B705" wp14:editId="354524DA">
            <wp:extent cx="952500" cy="952500"/>
            <wp:effectExtent l="0" t="0" r="0" b="0"/>
            <wp:docPr id="1113299489" name="Picture 26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9421763" w14:textId="77777777" w:rsidR="00347751" w:rsidRPr="00347751" w:rsidRDefault="00347751" w:rsidP="00347751">
      <w:r w:rsidRPr="00347751">
        <w:rPr>
          <w:b/>
          <w:bCs/>
        </w:rPr>
        <w:t>Cory Meyer, DNP RN CNE</w:t>
      </w:r>
    </w:p>
    <w:p w14:paraId="77881717" w14:textId="77777777" w:rsidR="00347751" w:rsidRPr="00347751" w:rsidRDefault="00347751" w:rsidP="00347751">
      <w:r w:rsidRPr="00347751">
        <w:t>05:51</w:t>
      </w:r>
    </w:p>
    <w:p w14:paraId="3AEABD60" w14:textId="77777777" w:rsidR="00347751" w:rsidRPr="00347751" w:rsidRDefault="00347751" w:rsidP="00347751">
      <w:proofErr w:type="gramStart"/>
      <w:r w:rsidRPr="00347751">
        <w:t>So</w:t>
      </w:r>
      <w:proofErr w:type="gramEnd"/>
      <w:r w:rsidRPr="00347751">
        <w:t xml:space="preserve"> a bladder scan, it's quick, non-invasive, gives you valuable information. </w:t>
      </w:r>
      <w:proofErr w:type="gramStart"/>
      <w:r w:rsidRPr="00347751">
        <w:t>So</w:t>
      </w:r>
      <w:proofErr w:type="gramEnd"/>
      <w:r w:rsidRPr="00347751">
        <w:t xml:space="preserve"> the key word here is first, and so we start with least invasive before jumping to an intervention like a catheter or waiting for lab results.</w:t>
      </w:r>
    </w:p>
    <w:p w14:paraId="5A6FD4A1" w14:textId="02D583AF" w:rsidR="00347751" w:rsidRPr="00347751" w:rsidRDefault="00347751" w:rsidP="00347751">
      <w:pPr>
        <w:numPr>
          <w:ilvl w:val="0"/>
          <w:numId w:val="3"/>
        </w:numPr>
      </w:pPr>
      <w:r w:rsidRPr="00347751">
        <w:drawing>
          <wp:inline distT="0" distB="0" distL="0" distR="0" wp14:anchorId="51C82164" wp14:editId="5E23147A">
            <wp:extent cx="952500" cy="952500"/>
            <wp:effectExtent l="0" t="0" r="0" b="0"/>
            <wp:docPr id="399510325" name="Picture 26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F3D0CA4" w14:textId="77777777" w:rsidR="00347751" w:rsidRPr="00347751" w:rsidRDefault="00347751" w:rsidP="00347751">
      <w:r w:rsidRPr="00347751">
        <w:rPr>
          <w:b/>
          <w:bCs/>
        </w:rPr>
        <w:t>Dr. Renee Hansen DNP, MSN-Ed., RN</w:t>
      </w:r>
    </w:p>
    <w:p w14:paraId="341AB57D" w14:textId="77777777" w:rsidR="00347751" w:rsidRPr="00347751" w:rsidRDefault="00347751" w:rsidP="00347751">
      <w:r w:rsidRPr="00347751">
        <w:t>06:09</w:t>
      </w:r>
    </w:p>
    <w:p w14:paraId="7FB141F1" w14:textId="77777777" w:rsidR="00347751" w:rsidRPr="00347751" w:rsidRDefault="00347751" w:rsidP="00347751">
      <w:r w:rsidRPr="00347751">
        <w:lastRenderedPageBreak/>
        <w:t>So, don't just jump straight to catheter or lab unless you need to. Options 3 and 4, such as fluid and the labs, might be necessarily… necessary or… but later. So, but they are the priority until we've rolled out a simple retention.</w:t>
      </w:r>
    </w:p>
    <w:p w14:paraId="4E3BA9F8" w14:textId="40221268" w:rsidR="00347751" w:rsidRPr="00347751" w:rsidRDefault="00347751" w:rsidP="00347751">
      <w:pPr>
        <w:numPr>
          <w:ilvl w:val="0"/>
          <w:numId w:val="3"/>
        </w:numPr>
      </w:pPr>
      <w:r w:rsidRPr="00347751">
        <w:drawing>
          <wp:inline distT="0" distB="0" distL="0" distR="0" wp14:anchorId="05B5ECCC" wp14:editId="5B35F5C3">
            <wp:extent cx="952500" cy="952500"/>
            <wp:effectExtent l="0" t="0" r="0" b="0"/>
            <wp:docPr id="1998627280" name="Picture 26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1F46CD4" w14:textId="77777777" w:rsidR="00347751" w:rsidRPr="00347751" w:rsidRDefault="00347751" w:rsidP="00347751">
      <w:r w:rsidRPr="00347751">
        <w:rPr>
          <w:b/>
          <w:bCs/>
        </w:rPr>
        <w:t>Cory Meyer, DNP RN CNE</w:t>
      </w:r>
    </w:p>
    <w:p w14:paraId="78FFE3C5" w14:textId="77777777" w:rsidR="00347751" w:rsidRPr="00347751" w:rsidRDefault="00347751" w:rsidP="00347751">
      <w:r w:rsidRPr="00347751">
        <w:t>06:27</w:t>
      </w:r>
    </w:p>
    <w:p w14:paraId="0BD1E5D8" w14:textId="77777777" w:rsidR="00347751" w:rsidRPr="00347751" w:rsidRDefault="00347751" w:rsidP="00347751">
      <w:r w:rsidRPr="00347751">
        <w:t>I like to frequently point out that when we're looking at interventions versus assessments.</w:t>
      </w:r>
    </w:p>
    <w:p w14:paraId="0E6B4AE4" w14:textId="77777777" w:rsidR="00347751" w:rsidRPr="00347751" w:rsidRDefault="00347751" w:rsidP="00347751">
      <w:pPr>
        <w:numPr>
          <w:ilvl w:val="0"/>
          <w:numId w:val="3"/>
        </w:numPr>
      </w:pPr>
      <w:r w:rsidRPr="00347751">
        <w:t>If I… if my action will change based on the assessment I do, then I need to assess further first. However.</w:t>
      </w:r>
    </w:p>
    <w:p w14:paraId="4524C1E1" w14:textId="77777777" w:rsidR="00347751" w:rsidRPr="00347751" w:rsidRDefault="00347751" w:rsidP="00347751">
      <w:pPr>
        <w:numPr>
          <w:ilvl w:val="0"/>
          <w:numId w:val="3"/>
        </w:numPr>
      </w:pPr>
      <w:r w:rsidRPr="00347751">
        <w:t>If my action would stay the same, no matter what data I got from the assessment, then that's the case where often we need to move into an intervention first, rather than assessment. So here, when I think about this, my next action is going to be very different</w:t>
      </w:r>
    </w:p>
    <w:p w14:paraId="2E2E9F4B" w14:textId="77777777" w:rsidR="00347751" w:rsidRPr="00347751" w:rsidRDefault="00347751" w:rsidP="00347751">
      <w:pPr>
        <w:numPr>
          <w:ilvl w:val="0"/>
          <w:numId w:val="3"/>
        </w:numPr>
      </w:pPr>
      <w:r w:rsidRPr="00347751">
        <w:t>If the kidneys simply aren't making urine.</w:t>
      </w:r>
    </w:p>
    <w:p w14:paraId="4DA1CFD2" w14:textId="77777777" w:rsidR="00347751" w:rsidRPr="00347751" w:rsidRDefault="00347751" w:rsidP="00347751">
      <w:pPr>
        <w:numPr>
          <w:ilvl w:val="0"/>
          <w:numId w:val="3"/>
        </w:numPr>
      </w:pPr>
      <w:r w:rsidRPr="00347751">
        <w:t xml:space="preserve">than if there's urine production, but the bladder won't release it. </w:t>
      </w:r>
      <w:proofErr w:type="gramStart"/>
      <w:r w:rsidRPr="00347751">
        <w:t>So</w:t>
      </w:r>
      <w:proofErr w:type="gramEnd"/>
      <w:r w:rsidRPr="00347751">
        <w:t xml:space="preserve"> I'm going to take very different actions. So that bladder </w:t>
      </w:r>
      <w:proofErr w:type="gramStart"/>
      <w:r w:rsidRPr="00347751">
        <w:t>scan</w:t>
      </w:r>
      <w:proofErr w:type="gramEnd"/>
      <w:r w:rsidRPr="00347751">
        <w:t>.</w:t>
      </w:r>
    </w:p>
    <w:p w14:paraId="53AE8161" w14:textId="77777777" w:rsidR="00347751" w:rsidRPr="00347751" w:rsidRDefault="00347751" w:rsidP="00347751">
      <w:pPr>
        <w:numPr>
          <w:ilvl w:val="0"/>
          <w:numId w:val="3"/>
        </w:numPr>
      </w:pPr>
      <w:r w:rsidRPr="00347751">
        <w:t>It's highly important information that will determine</w:t>
      </w:r>
    </w:p>
    <w:p w14:paraId="68A65B20" w14:textId="77777777" w:rsidR="00347751" w:rsidRPr="00347751" w:rsidRDefault="00347751" w:rsidP="00347751">
      <w:pPr>
        <w:numPr>
          <w:ilvl w:val="0"/>
          <w:numId w:val="3"/>
        </w:numPr>
      </w:pPr>
      <w:r w:rsidRPr="00347751">
        <w:t xml:space="preserve">whether I need to notify the provider about kidney function, or whether I might need to just simply ask for an order for a urinary catheter. So, that's kind </w:t>
      </w:r>
      <w:proofErr w:type="gramStart"/>
      <w:r w:rsidRPr="00347751">
        <w:t>of that</w:t>
      </w:r>
      <w:proofErr w:type="gramEnd"/>
      <w:r w:rsidRPr="00347751">
        <w:t xml:space="preserve"> thinking we want you guys to start looking at as to how do I decide whether more assessment information is needed?</w:t>
      </w:r>
    </w:p>
    <w:p w14:paraId="5102C240" w14:textId="77777777" w:rsidR="00347751" w:rsidRPr="00347751" w:rsidRDefault="00347751" w:rsidP="00347751">
      <w:pPr>
        <w:numPr>
          <w:ilvl w:val="0"/>
          <w:numId w:val="3"/>
        </w:numPr>
      </w:pPr>
      <w:r w:rsidRPr="00347751">
        <w:t>Or an intervention is most important.</w:t>
      </w:r>
    </w:p>
    <w:p w14:paraId="71E2F31B" w14:textId="649220B3" w:rsidR="00347751" w:rsidRPr="00347751" w:rsidRDefault="00347751" w:rsidP="00347751">
      <w:pPr>
        <w:numPr>
          <w:ilvl w:val="0"/>
          <w:numId w:val="3"/>
        </w:numPr>
      </w:pPr>
      <w:r w:rsidRPr="00347751">
        <w:drawing>
          <wp:inline distT="0" distB="0" distL="0" distR="0" wp14:anchorId="2F49FE11" wp14:editId="58843FD8">
            <wp:extent cx="952500" cy="952500"/>
            <wp:effectExtent l="0" t="0" r="0" b="0"/>
            <wp:docPr id="1968814063" name="Picture 26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A953531" w14:textId="77777777" w:rsidR="00347751" w:rsidRPr="00347751" w:rsidRDefault="00347751" w:rsidP="00347751">
      <w:r w:rsidRPr="00347751">
        <w:rPr>
          <w:b/>
          <w:bCs/>
        </w:rPr>
        <w:t>Dr. Renee Hansen DNP, MSN-Ed., RN</w:t>
      </w:r>
    </w:p>
    <w:p w14:paraId="39265F4F" w14:textId="77777777" w:rsidR="00347751" w:rsidRPr="00347751" w:rsidRDefault="00347751" w:rsidP="00347751">
      <w:r w:rsidRPr="00347751">
        <w:lastRenderedPageBreak/>
        <w:t>07:46</w:t>
      </w:r>
    </w:p>
    <w:p w14:paraId="1023309F" w14:textId="77777777" w:rsidR="00347751" w:rsidRPr="00347751" w:rsidRDefault="00347751" w:rsidP="00347751">
      <w:r w:rsidRPr="00347751">
        <w:t xml:space="preserve">Agreed. </w:t>
      </w:r>
      <w:proofErr w:type="gramStart"/>
      <w:r w:rsidRPr="00347751">
        <w:t>So</w:t>
      </w:r>
      <w:proofErr w:type="gramEnd"/>
      <w:r w:rsidRPr="00347751">
        <w:t xml:space="preserve"> here's a visual of that bladder scan in action. It's that portable ultrasound that tells us exactly how many milliliters are sitting in there, inside the bladder, meaning…</w:t>
      </w:r>
    </w:p>
    <w:p w14:paraId="310CEBD9" w14:textId="51EB0756" w:rsidR="00347751" w:rsidRPr="00347751" w:rsidRDefault="00347751" w:rsidP="00347751">
      <w:pPr>
        <w:numPr>
          <w:ilvl w:val="0"/>
          <w:numId w:val="3"/>
        </w:numPr>
      </w:pPr>
      <w:r w:rsidRPr="00347751">
        <w:drawing>
          <wp:inline distT="0" distB="0" distL="0" distR="0" wp14:anchorId="44A48F3E" wp14:editId="6E3A696A">
            <wp:extent cx="952500" cy="952500"/>
            <wp:effectExtent l="0" t="0" r="0" b="0"/>
            <wp:docPr id="682372308" name="Picture 26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7C0C47D" w14:textId="77777777" w:rsidR="00347751" w:rsidRPr="00347751" w:rsidRDefault="00347751" w:rsidP="00347751">
      <w:r w:rsidRPr="00347751">
        <w:rPr>
          <w:b/>
          <w:bCs/>
        </w:rPr>
        <w:t>Cory Meyer, DNP RN CNE</w:t>
      </w:r>
    </w:p>
    <w:p w14:paraId="193ED564" w14:textId="77777777" w:rsidR="00347751" w:rsidRPr="00347751" w:rsidRDefault="00347751" w:rsidP="00347751">
      <w:r w:rsidRPr="00347751">
        <w:t>08:00</w:t>
      </w:r>
    </w:p>
    <w:p w14:paraId="1A8D18F9" w14:textId="77777777" w:rsidR="00347751" w:rsidRPr="00347751" w:rsidRDefault="00347751" w:rsidP="00347751">
      <w:r w:rsidRPr="00347751">
        <w:t xml:space="preserve">This tool can be your best friend, whether it's in the PACU or on </w:t>
      </w:r>
      <w:proofErr w:type="gramStart"/>
      <w:r w:rsidRPr="00347751">
        <w:t>a floor</w:t>
      </w:r>
      <w:proofErr w:type="gramEnd"/>
      <w:r w:rsidRPr="00347751">
        <w:t xml:space="preserve">. It can help us prevent unnecessary </w:t>
      </w:r>
      <w:proofErr w:type="gramStart"/>
      <w:r w:rsidRPr="00347751">
        <w:t>catheterizations</w:t>
      </w:r>
      <w:proofErr w:type="gramEnd"/>
      <w:r w:rsidRPr="00347751">
        <w:t xml:space="preserve">, which helps us lower the risk of a UTI. I </w:t>
      </w:r>
      <w:proofErr w:type="gramStart"/>
      <w:r w:rsidRPr="00347751">
        <w:t>also like</w:t>
      </w:r>
      <w:proofErr w:type="gramEnd"/>
      <w:r w:rsidRPr="00347751">
        <w:t xml:space="preserve"> to point out, what if you don't have the machine, or somebody else is using the machine?</w:t>
      </w:r>
    </w:p>
    <w:p w14:paraId="3203D26A" w14:textId="77777777" w:rsidR="00347751" w:rsidRPr="00347751" w:rsidRDefault="00347751" w:rsidP="00347751">
      <w:pPr>
        <w:numPr>
          <w:ilvl w:val="0"/>
          <w:numId w:val="3"/>
        </w:numPr>
      </w:pPr>
      <w:r w:rsidRPr="00347751">
        <w:t xml:space="preserve">If you palpate the pelvis, you're </w:t>
      </w:r>
      <w:proofErr w:type="spellStart"/>
      <w:r w:rsidRPr="00347751">
        <w:t>gonna</w:t>
      </w:r>
      <w:proofErr w:type="spellEnd"/>
      <w:r w:rsidRPr="00347751">
        <w:t xml:space="preserve"> get a lot of that same data. You might not get the exact amount of urine.</w:t>
      </w:r>
    </w:p>
    <w:p w14:paraId="57ABEAB2" w14:textId="77777777" w:rsidR="00347751" w:rsidRPr="00347751" w:rsidRDefault="00347751" w:rsidP="00347751">
      <w:pPr>
        <w:numPr>
          <w:ilvl w:val="0"/>
          <w:numId w:val="3"/>
        </w:numPr>
      </w:pPr>
      <w:r w:rsidRPr="00347751">
        <w:t xml:space="preserve">Like the bladder scan can give you. But if this is a full bladder from urinary </w:t>
      </w:r>
      <w:proofErr w:type="gramStart"/>
      <w:r w:rsidRPr="00347751">
        <w:t>retention, and</w:t>
      </w:r>
      <w:proofErr w:type="gramEnd"/>
      <w:r w:rsidRPr="00347751">
        <w:t xml:space="preserve"> you start palpating in that pelvic area.</w:t>
      </w:r>
    </w:p>
    <w:p w14:paraId="7957A5B9" w14:textId="77777777" w:rsidR="00347751" w:rsidRPr="00347751" w:rsidRDefault="00347751" w:rsidP="00347751">
      <w:pPr>
        <w:numPr>
          <w:ilvl w:val="0"/>
          <w:numId w:val="3"/>
        </w:numPr>
      </w:pPr>
      <w:r w:rsidRPr="00347751">
        <w:t xml:space="preserve">the client's </w:t>
      </w:r>
      <w:proofErr w:type="spellStart"/>
      <w:r w:rsidRPr="00347751">
        <w:t>gonna</w:t>
      </w:r>
      <w:proofErr w:type="spellEnd"/>
      <w:r w:rsidRPr="00347751">
        <w:t xml:space="preserve"> </w:t>
      </w:r>
      <w:proofErr w:type="gramStart"/>
      <w:r w:rsidRPr="00347751">
        <w:t>definitely let</w:t>
      </w:r>
      <w:proofErr w:type="gramEnd"/>
      <w:r w:rsidRPr="00347751">
        <w:t xml:space="preserve"> you know. So, the idea here being is we don't always just rely on a machine, but rather, why would we either do a bladder scan or a pelvic assessment? Because we're looking for urinary retention versus no urine production.</w:t>
      </w:r>
    </w:p>
    <w:p w14:paraId="327D9C19" w14:textId="0A027FC4" w:rsidR="00347751" w:rsidRPr="00347751" w:rsidRDefault="00347751" w:rsidP="00347751">
      <w:pPr>
        <w:numPr>
          <w:ilvl w:val="0"/>
          <w:numId w:val="3"/>
        </w:numPr>
      </w:pPr>
      <w:r w:rsidRPr="00347751">
        <w:drawing>
          <wp:inline distT="0" distB="0" distL="0" distR="0" wp14:anchorId="781818C8" wp14:editId="08C1B326">
            <wp:extent cx="952500" cy="952500"/>
            <wp:effectExtent l="0" t="0" r="0" b="0"/>
            <wp:docPr id="2006718442" name="Picture 26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7DA4885" w14:textId="77777777" w:rsidR="00347751" w:rsidRPr="00347751" w:rsidRDefault="00347751" w:rsidP="00347751">
      <w:r w:rsidRPr="00347751">
        <w:rPr>
          <w:b/>
          <w:bCs/>
        </w:rPr>
        <w:t>Dr. Renee Hansen DNP, MSN-Ed., RN</w:t>
      </w:r>
    </w:p>
    <w:p w14:paraId="2C1CDD33" w14:textId="77777777" w:rsidR="00347751" w:rsidRPr="00347751" w:rsidRDefault="00347751" w:rsidP="00347751">
      <w:r w:rsidRPr="00347751">
        <w:t>08:59</w:t>
      </w:r>
    </w:p>
    <w:p w14:paraId="6A5EC0EC" w14:textId="77777777" w:rsidR="00347751" w:rsidRPr="00347751" w:rsidRDefault="00347751" w:rsidP="00347751">
      <w:r w:rsidRPr="00347751">
        <w:t>So, now let's look at a case study. We have a 45-year-old female post-appendectomy with a history of hypertension, type 2 diabetes, and a sedentary lifestyle. She reports having pain 8 out of 10, that's sharp, constant pain at the surgical site.</w:t>
      </w:r>
    </w:p>
    <w:p w14:paraId="501BFDF1" w14:textId="546FADE3" w:rsidR="00347751" w:rsidRPr="00347751" w:rsidRDefault="00347751" w:rsidP="00347751">
      <w:pPr>
        <w:numPr>
          <w:ilvl w:val="0"/>
          <w:numId w:val="3"/>
        </w:numPr>
      </w:pPr>
      <w:r w:rsidRPr="00347751">
        <w:lastRenderedPageBreak/>
        <w:drawing>
          <wp:inline distT="0" distB="0" distL="0" distR="0" wp14:anchorId="4F7BBA00" wp14:editId="2D8EA57E">
            <wp:extent cx="952500" cy="952500"/>
            <wp:effectExtent l="0" t="0" r="0" b="0"/>
            <wp:docPr id="1727810314" name="Picture 26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CE9E914" w14:textId="77777777" w:rsidR="00347751" w:rsidRPr="00347751" w:rsidRDefault="00347751" w:rsidP="00347751">
      <w:r w:rsidRPr="00347751">
        <w:rPr>
          <w:b/>
          <w:bCs/>
        </w:rPr>
        <w:t>Cory Meyer, DNP RN CNE</w:t>
      </w:r>
    </w:p>
    <w:p w14:paraId="149F9F00" w14:textId="77777777" w:rsidR="00347751" w:rsidRPr="00347751" w:rsidRDefault="00347751" w:rsidP="00347751">
      <w:r w:rsidRPr="00347751">
        <w:t>09:14</w:t>
      </w:r>
    </w:p>
    <w:p w14:paraId="4AA38AB5" w14:textId="77777777" w:rsidR="00347751" w:rsidRPr="00347751" w:rsidRDefault="00347751" w:rsidP="00347751">
      <w:r w:rsidRPr="00347751">
        <w:t>And look at those cues. Her sedentary lifestyle increases her risk for complications, and her high pain level, an 8 out of 10, is causing her to guard the sight and feel anxious.</w:t>
      </w:r>
    </w:p>
    <w:p w14:paraId="7F0D1512" w14:textId="77777777" w:rsidR="00347751" w:rsidRPr="00347751" w:rsidRDefault="00347751" w:rsidP="00347751">
      <w:pPr>
        <w:numPr>
          <w:ilvl w:val="0"/>
          <w:numId w:val="3"/>
        </w:numPr>
      </w:pPr>
      <w:proofErr w:type="gramStart"/>
      <w:r w:rsidRPr="00347751">
        <w:t>So</w:t>
      </w:r>
      <w:proofErr w:type="gramEnd"/>
      <w:r w:rsidRPr="00347751">
        <w:t xml:space="preserve"> I'd encourage you guys, take a minute, pause the recording, make sure you read </w:t>
      </w:r>
      <w:proofErr w:type="gramStart"/>
      <w:r w:rsidRPr="00347751">
        <w:t>all of</w:t>
      </w:r>
      <w:proofErr w:type="gramEnd"/>
      <w:r w:rsidRPr="00347751">
        <w:t xml:space="preserve"> this information.</w:t>
      </w:r>
    </w:p>
    <w:p w14:paraId="33EE5325" w14:textId="77777777" w:rsidR="00347751" w:rsidRPr="00347751" w:rsidRDefault="00347751" w:rsidP="00347751">
      <w:pPr>
        <w:numPr>
          <w:ilvl w:val="0"/>
          <w:numId w:val="3"/>
        </w:numPr>
      </w:pPr>
      <w:r w:rsidRPr="00347751">
        <w:t>So that you're ready as we move to our questions.</w:t>
      </w:r>
    </w:p>
    <w:p w14:paraId="58F872CE" w14:textId="6A6826E3" w:rsidR="00347751" w:rsidRPr="00347751" w:rsidRDefault="00347751" w:rsidP="00347751">
      <w:pPr>
        <w:numPr>
          <w:ilvl w:val="0"/>
          <w:numId w:val="3"/>
        </w:numPr>
      </w:pPr>
      <w:r w:rsidRPr="00347751">
        <w:drawing>
          <wp:inline distT="0" distB="0" distL="0" distR="0" wp14:anchorId="589B69E4" wp14:editId="394A172F">
            <wp:extent cx="952500" cy="952500"/>
            <wp:effectExtent l="0" t="0" r="0" b="0"/>
            <wp:docPr id="678426759" name="Picture 26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E5923CC" w14:textId="77777777" w:rsidR="00347751" w:rsidRPr="00347751" w:rsidRDefault="00347751" w:rsidP="00347751">
      <w:r w:rsidRPr="00347751">
        <w:rPr>
          <w:b/>
          <w:bCs/>
        </w:rPr>
        <w:t>Dr. Renee Hansen DNP, MSN-Ed., RN</w:t>
      </w:r>
    </w:p>
    <w:p w14:paraId="4CBF3694" w14:textId="77777777" w:rsidR="00347751" w:rsidRPr="00347751" w:rsidRDefault="00347751" w:rsidP="00347751">
      <w:r w:rsidRPr="00347751">
        <w:t>09:42</w:t>
      </w:r>
    </w:p>
    <w:p w14:paraId="5E9DB410" w14:textId="77777777" w:rsidR="00347751" w:rsidRPr="00347751" w:rsidRDefault="00347751" w:rsidP="00347751">
      <w:r w:rsidRPr="00347751">
        <w:t>Okay, and looking at the questions…</w:t>
      </w:r>
    </w:p>
    <w:p w14:paraId="6311C405" w14:textId="77777777" w:rsidR="00347751" w:rsidRPr="00347751" w:rsidRDefault="00347751" w:rsidP="00347751">
      <w:pPr>
        <w:numPr>
          <w:ilvl w:val="0"/>
          <w:numId w:val="3"/>
        </w:numPr>
      </w:pPr>
      <w:r w:rsidRPr="00347751">
        <w:t>Let's look at the first one. So, A.</w:t>
      </w:r>
    </w:p>
    <w:p w14:paraId="3B99D779" w14:textId="77777777" w:rsidR="00347751" w:rsidRPr="00347751" w:rsidRDefault="00347751" w:rsidP="00347751">
      <w:pPr>
        <w:numPr>
          <w:ilvl w:val="0"/>
          <w:numId w:val="3"/>
        </w:numPr>
      </w:pPr>
      <w:r w:rsidRPr="00347751">
        <w:t>To prevent complications, the nurse should monitor the client for signs and symptoms… signs of blank after administering the pain medication. Here's your options.</w:t>
      </w:r>
    </w:p>
    <w:p w14:paraId="17EC06C4" w14:textId="77777777" w:rsidR="00347751" w:rsidRPr="00347751" w:rsidRDefault="00347751" w:rsidP="00347751">
      <w:pPr>
        <w:numPr>
          <w:ilvl w:val="0"/>
          <w:numId w:val="3"/>
        </w:numPr>
      </w:pPr>
      <w:r w:rsidRPr="00347751">
        <w:t xml:space="preserve">One, hypertension. Two, respiratory depression, 3 kidney damage, and 4 </w:t>
      </w:r>
      <w:proofErr w:type="gramStart"/>
      <w:r w:rsidRPr="00347751">
        <w:t>bradycardia</w:t>
      </w:r>
      <w:proofErr w:type="gramEnd"/>
      <w:r w:rsidRPr="00347751">
        <w:t>.</w:t>
      </w:r>
    </w:p>
    <w:p w14:paraId="54CC3D75" w14:textId="77777777" w:rsidR="00347751" w:rsidRPr="00347751" w:rsidRDefault="00347751" w:rsidP="00347751">
      <w:pPr>
        <w:numPr>
          <w:ilvl w:val="0"/>
          <w:numId w:val="3"/>
        </w:numPr>
      </w:pPr>
      <w:proofErr w:type="gramStart"/>
      <w:r w:rsidRPr="00347751">
        <w:t>So</w:t>
      </w:r>
      <w:proofErr w:type="gramEnd"/>
      <w:r w:rsidRPr="00347751">
        <w:t xml:space="preserve"> let's pause for a second. Oh, go ahead.</w:t>
      </w:r>
    </w:p>
    <w:p w14:paraId="3A5E8A72" w14:textId="3A23249B" w:rsidR="00347751" w:rsidRPr="00347751" w:rsidRDefault="00347751" w:rsidP="00347751">
      <w:pPr>
        <w:numPr>
          <w:ilvl w:val="0"/>
          <w:numId w:val="3"/>
        </w:numPr>
      </w:pPr>
      <w:r w:rsidRPr="00347751">
        <w:drawing>
          <wp:inline distT="0" distB="0" distL="0" distR="0" wp14:anchorId="5D3A2C23" wp14:editId="264B8467">
            <wp:extent cx="952500" cy="952500"/>
            <wp:effectExtent l="0" t="0" r="0" b="0"/>
            <wp:docPr id="498254043" name="Picture 26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7F20231" w14:textId="77777777" w:rsidR="00347751" w:rsidRPr="00347751" w:rsidRDefault="00347751" w:rsidP="00347751">
      <w:r w:rsidRPr="00347751">
        <w:rPr>
          <w:b/>
          <w:bCs/>
        </w:rPr>
        <w:lastRenderedPageBreak/>
        <w:t>Cory Meyer, DNP RN CNE</w:t>
      </w:r>
    </w:p>
    <w:p w14:paraId="7A4AF647" w14:textId="77777777" w:rsidR="00347751" w:rsidRPr="00347751" w:rsidRDefault="00347751" w:rsidP="00347751">
      <w:r w:rsidRPr="00347751">
        <w:t>10:12</w:t>
      </w:r>
    </w:p>
    <w:p w14:paraId="28D6F1E3" w14:textId="77777777" w:rsidR="00347751" w:rsidRPr="00347751" w:rsidRDefault="00347751" w:rsidP="00347751">
      <w:r w:rsidRPr="00347751">
        <w:t xml:space="preserve">I was just </w:t>
      </w:r>
      <w:proofErr w:type="spellStart"/>
      <w:r w:rsidRPr="00347751">
        <w:t>gonna</w:t>
      </w:r>
      <w:proofErr w:type="spellEnd"/>
      <w:r w:rsidRPr="00347751">
        <w:t xml:space="preserve"> say, so the second question, because again, many of these next generations, you might have two parts that you have to select, so it looks a little different how we put it here, but this is a</w:t>
      </w:r>
    </w:p>
    <w:p w14:paraId="590A611D" w14:textId="77777777" w:rsidR="00347751" w:rsidRPr="00347751" w:rsidRDefault="00347751" w:rsidP="00347751">
      <w:pPr>
        <w:numPr>
          <w:ilvl w:val="0"/>
          <w:numId w:val="3"/>
        </w:numPr>
      </w:pPr>
      <w:r w:rsidRPr="00347751">
        <w:t xml:space="preserve">common type of question, where you'll </w:t>
      </w:r>
      <w:proofErr w:type="gramStart"/>
      <w:r w:rsidRPr="00347751">
        <w:t>actually have</w:t>
      </w:r>
      <w:proofErr w:type="gramEnd"/>
      <w:r w:rsidRPr="00347751">
        <w:t xml:space="preserve"> two blanks that you must fill. </w:t>
      </w:r>
      <w:proofErr w:type="gramStart"/>
      <w:r w:rsidRPr="00347751">
        <w:t>So</w:t>
      </w:r>
      <w:proofErr w:type="gramEnd"/>
      <w:r w:rsidRPr="00347751">
        <w:t xml:space="preserve"> the second one, the nurse should encourage the client to blank to help alleviate pain and promote recovery. Your options here are, one, remain immobile, two, perform deep breathing exercises.</w:t>
      </w:r>
    </w:p>
    <w:p w14:paraId="7E3C7298" w14:textId="77777777" w:rsidR="00347751" w:rsidRPr="00347751" w:rsidRDefault="00347751" w:rsidP="00347751">
      <w:pPr>
        <w:numPr>
          <w:ilvl w:val="0"/>
          <w:numId w:val="3"/>
        </w:numPr>
      </w:pPr>
      <w:r w:rsidRPr="00347751">
        <w:t>3. Avoid fluid intake, or four, limit communication.</w:t>
      </w:r>
    </w:p>
    <w:p w14:paraId="700521FC" w14:textId="29224C9E" w:rsidR="00347751" w:rsidRPr="00347751" w:rsidRDefault="00347751" w:rsidP="00347751">
      <w:pPr>
        <w:numPr>
          <w:ilvl w:val="0"/>
          <w:numId w:val="3"/>
        </w:numPr>
      </w:pPr>
      <w:r w:rsidRPr="00347751">
        <w:drawing>
          <wp:inline distT="0" distB="0" distL="0" distR="0" wp14:anchorId="1BBC3287" wp14:editId="46DD0C01">
            <wp:extent cx="952500" cy="952500"/>
            <wp:effectExtent l="0" t="0" r="0" b="0"/>
            <wp:docPr id="1467847044" name="Picture 26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FF5A8A0" w14:textId="77777777" w:rsidR="00347751" w:rsidRPr="00347751" w:rsidRDefault="00347751" w:rsidP="00347751">
      <w:r w:rsidRPr="00347751">
        <w:rPr>
          <w:b/>
          <w:bCs/>
        </w:rPr>
        <w:t>Dr. Renee Hansen DNP, MSN-Ed., RN</w:t>
      </w:r>
    </w:p>
    <w:p w14:paraId="5E52C123" w14:textId="77777777" w:rsidR="00347751" w:rsidRPr="00347751" w:rsidRDefault="00347751" w:rsidP="00347751">
      <w:r w:rsidRPr="00347751">
        <w:t>10:53</w:t>
      </w:r>
    </w:p>
    <w:p w14:paraId="27C852B4" w14:textId="77777777" w:rsidR="00347751" w:rsidRPr="00347751" w:rsidRDefault="00347751" w:rsidP="00347751">
      <w:proofErr w:type="gramStart"/>
      <w:r w:rsidRPr="00347751">
        <w:t>So</w:t>
      </w:r>
      <w:proofErr w:type="gramEnd"/>
      <w:r w:rsidRPr="00347751">
        <w:t xml:space="preserve"> take a pause, select your best answers, and here they are </w:t>
      </w:r>
      <w:proofErr w:type="gramStart"/>
      <w:r w:rsidRPr="00347751">
        <w:t>in</w:t>
      </w:r>
      <w:proofErr w:type="gramEnd"/>
      <w:r w:rsidRPr="00347751">
        <w:t xml:space="preserve"> your screen. So, the first answer, A, again, we know that the correct answer is B, which is respiratory depression.</w:t>
      </w:r>
    </w:p>
    <w:p w14:paraId="4B1987F3" w14:textId="77777777" w:rsidR="00347751" w:rsidRPr="00347751" w:rsidRDefault="00347751" w:rsidP="00347751">
      <w:pPr>
        <w:numPr>
          <w:ilvl w:val="0"/>
          <w:numId w:val="3"/>
        </w:numPr>
      </w:pPr>
      <w:r w:rsidRPr="00347751">
        <w:t>We know that's a common thing.</w:t>
      </w:r>
    </w:p>
    <w:p w14:paraId="2D8156D6" w14:textId="77777777" w:rsidR="00347751" w:rsidRPr="00347751" w:rsidRDefault="00347751" w:rsidP="00347751">
      <w:pPr>
        <w:numPr>
          <w:ilvl w:val="0"/>
          <w:numId w:val="3"/>
        </w:numPr>
      </w:pPr>
      <w:r w:rsidRPr="00347751">
        <w:t>Effect of opioids.</w:t>
      </w:r>
    </w:p>
    <w:p w14:paraId="55ED1640" w14:textId="77777777" w:rsidR="00347751" w:rsidRPr="00347751" w:rsidRDefault="00347751" w:rsidP="00347751">
      <w:pPr>
        <w:numPr>
          <w:ilvl w:val="0"/>
          <w:numId w:val="3"/>
        </w:numPr>
      </w:pPr>
      <w:r w:rsidRPr="00347751">
        <w:t>Remaining immobile is the worst thing for deep breathing. We know that the client, that's post-operative</w:t>
      </w:r>
      <w:proofErr w:type="gramStart"/>
      <w:r w:rsidRPr="00347751">
        <w:t>, it</w:t>
      </w:r>
      <w:proofErr w:type="gramEnd"/>
      <w:r w:rsidRPr="00347751">
        <w:t xml:space="preserve"> just invites DVTs and pneumonia.</w:t>
      </w:r>
    </w:p>
    <w:p w14:paraId="037B6C2C" w14:textId="116F4078" w:rsidR="00347751" w:rsidRPr="00347751" w:rsidRDefault="00347751" w:rsidP="00347751">
      <w:pPr>
        <w:numPr>
          <w:ilvl w:val="0"/>
          <w:numId w:val="3"/>
        </w:numPr>
      </w:pPr>
      <w:r w:rsidRPr="00347751">
        <w:drawing>
          <wp:inline distT="0" distB="0" distL="0" distR="0" wp14:anchorId="1DEB2988" wp14:editId="5F671A77">
            <wp:extent cx="952500" cy="952500"/>
            <wp:effectExtent l="0" t="0" r="0" b="0"/>
            <wp:docPr id="772107244" name="Picture 25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F17C12" w14:textId="77777777" w:rsidR="00347751" w:rsidRPr="00347751" w:rsidRDefault="00347751" w:rsidP="00347751">
      <w:r w:rsidRPr="00347751">
        <w:rPr>
          <w:b/>
          <w:bCs/>
        </w:rPr>
        <w:t>Cory Meyer, DNP RN CNE</w:t>
      </w:r>
    </w:p>
    <w:p w14:paraId="3B319F32" w14:textId="77777777" w:rsidR="00347751" w:rsidRPr="00347751" w:rsidRDefault="00347751" w:rsidP="00347751">
      <w:r w:rsidRPr="00347751">
        <w:t>11:21</w:t>
      </w:r>
    </w:p>
    <w:p w14:paraId="79B52723" w14:textId="77777777" w:rsidR="00347751" w:rsidRPr="00347751" w:rsidRDefault="00347751" w:rsidP="00347751">
      <w:proofErr w:type="gramStart"/>
      <w:r w:rsidRPr="00347751">
        <w:lastRenderedPageBreak/>
        <w:t>So</w:t>
      </w:r>
      <w:proofErr w:type="gramEnd"/>
      <w:r w:rsidRPr="00347751">
        <w:t xml:space="preserve"> we're really looking to get those lungs expanded, prevent atelectasis, promote that deeper breathing. </w:t>
      </w:r>
      <w:proofErr w:type="gramStart"/>
      <w:r w:rsidRPr="00347751">
        <w:t>So</w:t>
      </w:r>
      <w:proofErr w:type="gramEnd"/>
      <w:r w:rsidRPr="00347751">
        <w:t xml:space="preserve"> we're really looking after anesthesia especially, that we want some deep breathing, we want coughing.</w:t>
      </w:r>
    </w:p>
    <w:p w14:paraId="35AB7216" w14:textId="77777777" w:rsidR="00347751" w:rsidRPr="00347751" w:rsidRDefault="00347751" w:rsidP="00347751">
      <w:pPr>
        <w:numPr>
          <w:ilvl w:val="0"/>
          <w:numId w:val="3"/>
        </w:numPr>
      </w:pPr>
      <w:r w:rsidRPr="00347751">
        <w:t>Okay.</w:t>
      </w:r>
    </w:p>
    <w:p w14:paraId="0D447FF3" w14:textId="2DA1CD6A" w:rsidR="00347751" w:rsidRPr="00347751" w:rsidRDefault="00347751" w:rsidP="00347751">
      <w:pPr>
        <w:numPr>
          <w:ilvl w:val="0"/>
          <w:numId w:val="3"/>
        </w:numPr>
      </w:pPr>
      <w:r w:rsidRPr="00347751">
        <w:drawing>
          <wp:inline distT="0" distB="0" distL="0" distR="0" wp14:anchorId="61A4FAA1" wp14:editId="370DF5F7">
            <wp:extent cx="952500" cy="952500"/>
            <wp:effectExtent l="0" t="0" r="0" b="0"/>
            <wp:docPr id="494395258" name="Picture 25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7ED4B78" w14:textId="77777777" w:rsidR="00347751" w:rsidRPr="00347751" w:rsidRDefault="00347751" w:rsidP="00347751">
      <w:r w:rsidRPr="00347751">
        <w:rPr>
          <w:b/>
          <w:bCs/>
        </w:rPr>
        <w:t>Dr. Renee Hansen DNP, MSN-Ed., RN</w:t>
      </w:r>
    </w:p>
    <w:p w14:paraId="05750B4C" w14:textId="77777777" w:rsidR="00347751" w:rsidRPr="00347751" w:rsidRDefault="00347751" w:rsidP="00347751">
      <w:r w:rsidRPr="00347751">
        <w:t>11:46</w:t>
      </w:r>
    </w:p>
    <w:p w14:paraId="763F07C5" w14:textId="77777777" w:rsidR="00347751" w:rsidRPr="00347751" w:rsidRDefault="00347751" w:rsidP="00347751">
      <w:r w:rsidRPr="00347751">
        <w:t>Okay.</w:t>
      </w:r>
    </w:p>
    <w:p w14:paraId="6B1A145D" w14:textId="2B2B3F0A" w:rsidR="00347751" w:rsidRPr="00347751" w:rsidRDefault="00347751" w:rsidP="00347751">
      <w:pPr>
        <w:numPr>
          <w:ilvl w:val="0"/>
          <w:numId w:val="3"/>
        </w:numPr>
      </w:pPr>
      <w:r w:rsidRPr="00347751">
        <w:drawing>
          <wp:inline distT="0" distB="0" distL="0" distR="0" wp14:anchorId="112FE37C" wp14:editId="4F953BFD">
            <wp:extent cx="952500" cy="952500"/>
            <wp:effectExtent l="0" t="0" r="0" b="0"/>
            <wp:docPr id="1384816613" name="Picture 25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28C211B" w14:textId="77777777" w:rsidR="00347751" w:rsidRPr="00347751" w:rsidRDefault="00347751" w:rsidP="00347751">
      <w:r w:rsidRPr="00347751">
        <w:rPr>
          <w:b/>
          <w:bCs/>
        </w:rPr>
        <w:t>Cory Meyer, DNP RN CNE</w:t>
      </w:r>
    </w:p>
    <w:p w14:paraId="34DEE340" w14:textId="77777777" w:rsidR="00347751" w:rsidRPr="00347751" w:rsidRDefault="00347751" w:rsidP="00347751">
      <w:r w:rsidRPr="00347751">
        <w:t>11:46</w:t>
      </w:r>
    </w:p>
    <w:p w14:paraId="65C0CAF1" w14:textId="77777777" w:rsidR="00347751" w:rsidRPr="00347751" w:rsidRDefault="00347751" w:rsidP="00347751">
      <w:r w:rsidRPr="00347751">
        <w:t>And again, oh, sorry, and avoiding fluid intake.</w:t>
      </w:r>
    </w:p>
    <w:p w14:paraId="30365E56" w14:textId="77777777" w:rsidR="00347751" w:rsidRPr="00347751" w:rsidRDefault="00347751" w:rsidP="00347751">
      <w:pPr>
        <w:numPr>
          <w:ilvl w:val="0"/>
          <w:numId w:val="3"/>
        </w:numPr>
      </w:pPr>
      <w:proofErr w:type="gramStart"/>
      <w:r w:rsidRPr="00347751">
        <w:t>Please</w:t>
      </w:r>
      <w:proofErr w:type="gramEnd"/>
      <w:r w:rsidRPr="00347751">
        <w:t>, please, please note, anytime you see limit fluids, restrict fluids.</w:t>
      </w:r>
    </w:p>
    <w:p w14:paraId="30CDDA77" w14:textId="77777777" w:rsidR="00347751" w:rsidRPr="00347751" w:rsidRDefault="00347751" w:rsidP="00347751">
      <w:pPr>
        <w:numPr>
          <w:ilvl w:val="0"/>
          <w:numId w:val="3"/>
        </w:numPr>
      </w:pPr>
      <w:r w:rsidRPr="00347751">
        <w:t xml:space="preserve">Anything that would have somebody drinking less than 2 to 3 liters of water per day, you </w:t>
      </w:r>
      <w:proofErr w:type="spellStart"/>
      <w:r w:rsidRPr="00347751">
        <w:t>gotta</w:t>
      </w:r>
      <w:proofErr w:type="spellEnd"/>
      <w:r w:rsidRPr="00347751">
        <w:t xml:space="preserve"> have a </w:t>
      </w:r>
      <w:proofErr w:type="gramStart"/>
      <w:r w:rsidRPr="00347751">
        <w:t>really good</w:t>
      </w:r>
      <w:proofErr w:type="gramEnd"/>
      <w:r w:rsidRPr="00347751">
        <w:t xml:space="preserve"> reason for that. </w:t>
      </w:r>
      <w:proofErr w:type="gramStart"/>
      <w:r w:rsidRPr="00347751">
        <w:t>So</w:t>
      </w:r>
      <w:proofErr w:type="gramEnd"/>
      <w:r w:rsidRPr="00347751">
        <w:t xml:space="preserve"> I'd be looking for something like heart failure, I'd be looking for chronic kidney disease, something that we know puts them at high risk for fluid overload.</w:t>
      </w:r>
    </w:p>
    <w:p w14:paraId="6442DD2C" w14:textId="77777777" w:rsidR="00347751" w:rsidRPr="00347751" w:rsidRDefault="00347751" w:rsidP="00347751">
      <w:pPr>
        <w:numPr>
          <w:ilvl w:val="0"/>
          <w:numId w:val="3"/>
        </w:numPr>
      </w:pPr>
      <w:r w:rsidRPr="00347751">
        <w:t>So…</w:t>
      </w:r>
    </w:p>
    <w:p w14:paraId="742BC7EF" w14:textId="13909802" w:rsidR="00347751" w:rsidRPr="00347751" w:rsidRDefault="00347751" w:rsidP="00347751">
      <w:pPr>
        <w:numPr>
          <w:ilvl w:val="0"/>
          <w:numId w:val="3"/>
        </w:numPr>
      </w:pPr>
      <w:r w:rsidRPr="00347751">
        <w:drawing>
          <wp:inline distT="0" distB="0" distL="0" distR="0" wp14:anchorId="7536BC39" wp14:editId="24B01E8C">
            <wp:extent cx="952500" cy="952500"/>
            <wp:effectExtent l="0" t="0" r="0" b="0"/>
            <wp:docPr id="1566183297" name="Picture 25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EA20BB1" w14:textId="77777777" w:rsidR="00347751" w:rsidRPr="00347751" w:rsidRDefault="00347751" w:rsidP="00347751">
      <w:r w:rsidRPr="00347751">
        <w:rPr>
          <w:b/>
          <w:bCs/>
        </w:rPr>
        <w:t>Dr. Renee Hansen DNP, MSN-Ed., RN</w:t>
      </w:r>
    </w:p>
    <w:p w14:paraId="39A7667C" w14:textId="77777777" w:rsidR="00347751" w:rsidRPr="00347751" w:rsidRDefault="00347751" w:rsidP="00347751">
      <w:r w:rsidRPr="00347751">
        <w:lastRenderedPageBreak/>
        <w:t>12:26</w:t>
      </w:r>
    </w:p>
    <w:p w14:paraId="66136D13" w14:textId="77777777" w:rsidR="00347751" w:rsidRPr="00347751" w:rsidRDefault="00347751" w:rsidP="00347751">
      <w:r w:rsidRPr="00347751">
        <w:t>Okay, so the graphic that you see on your screen here summarizes our goals. We're looking at managing pain, supporting oxygenation, maintaining fluid balance, and monitoring bowel function. Please note that though the slide doesn't have the items prioritized, they are equally important.</w:t>
      </w:r>
    </w:p>
    <w:p w14:paraId="124C5D6D" w14:textId="5754A473" w:rsidR="00347751" w:rsidRPr="00347751" w:rsidRDefault="00347751" w:rsidP="00347751">
      <w:pPr>
        <w:numPr>
          <w:ilvl w:val="0"/>
          <w:numId w:val="3"/>
        </w:numPr>
      </w:pPr>
      <w:r w:rsidRPr="00347751">
        <w:drawing>
          <wp:inline distT="0" distB="0" distL="0" distR="0" wp14:anchorId="4FDFCF0B" wp14:editId="10D1AFDE">
            <wp:extent cx="952500" cy="952500"/>
            <wp:effectExtent l="0" t="0" r="0" b="0"/>
            <wp:docPr id="1615372298" name="Picture 25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A8EB2D" w14:textId="77777777" w:rsidR="00347751" w:rsidRPr="00347751" w:rsidRDefault="00347751" w:rsidP="00347751">
      <w:r w:rsidRPr="00347751">
        <w:rPr>
          <w:b/>
          <w:bCs/>
        </w:rPr>
        <w:t>Cory Meyer, DNP RN CNE</w:t>
      </w:r>
    </w:p>
    <w:p w14:paraId="6952E93F" w14:textId="77777777" w:rsidR="00347751" w:rsidRPr="00347751" w:rsidRDefault="00347751" w:rsidP="00347751">
      <w:r w:rsidRPr="00347751">
        <w:t>12:45</w:t>
      </w:r>
    </w:p>
    <w:p w14:paraId="2CCB162A" w14:textId="77777777" w:rsidR="00347751" w:rsidRPr="00347751" w:rsidRDefault="00347751" w:rsidP="00347751">
      <w:r w:rsidRPr="00347751">
        <w:t xml:space="preserve">And remember that after any surgery, we still care a whole lot about the ABCs. </w:t>
      </w:r>
      <w:proofErr w:type="gramStart"/>
      <w:r w:rsidRPr="00347751">
        <w:t>So</w:t>
      </w:r>
      <w:proofErr w:type="gramEnd"/>
      <w:r w:rsidRPr="00347751">
        <w:t xml:space="preserve"> we're still going to prioritize airway, breathing, circulation, and any… and we're going to take care of those issues before we're going to necessarily look directly at the surgical site, or… or look to those pieces of post-op complications.</w:t>
      </w:r>
    </w:p>
    <w:p w14:paraId="061E21E7" w14:textId="3F4444D1" w:rsidR="00347751" w:rsidRPr="00347751" w:rsidRDefault="00347751" w:rsidP="00347751">
      <w:pPr>
        <w:numPr>
          <w:ilvl w:val="0"/>
          <w:numId w:val="3"/>
        </w:numPr>
      </w:pPr>
      <w:r w:rsidRPr="00347751">
        <w:drawing>
          <wp:inline distT="0" distB="0" distL="0" distR="0" wp14:anchorId="5816A80B" wp14:editId="0E827EB9">
            <wp:extent cx="952500" cy="952500"/>
            <wp:effectExtent l="0" t="0" r="0" b="0"/>
            <wp:docPr id="81371106" name="Picture 25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D0749D3" w14:textId="77777777" w:rsidR="00347751" w:rsidRPr="00347751" w:rsidRDefault="00347751" w:rsidP="00347751">
      <w:r w:rsidRPr="00347751">
        <w:rPr>
          <w:b/>
          <w:bCs/>
        </w:rPr>
        <w:t>Dr. Renee Hansen DNP, MSN-Ed., RN</w:t>
      </w:r>
    </w:p>
    <w:p w14:paraId="2BA7F241" w14:textId="77777777" w:rsidR="00347751" w:rsidRPr="00347751" w:rsidRDefault="00347751" w:rsidP="00347751">
      <w:r w:rsidRPr="00347751">
        <w:t>13:13</w:t>
      </w:r>
    </w:p>
    <w:p w14:paraId="65056FD8" w14:textId="77777777" w:rsidR="00347751" w:rsidRPr="00347751" w:rsidRDefault="00347751" w:rsidP="00347751">
      <w:r w:rsidRPr="00347751">
        <w:t>Alright, so, question number 4.</w:t>
      </w:r>
    </w:p>
    <w:p w14:paraId="1CA08F35" w14:textId="77777777" w:rsidR="00347751" w:rsidRPr="00347751" w:rsidRDefault="00347751" w:rsidP="00347751">
      <w:pPr>
        <w:numPr>
          <w:ilvl w:val="0"/>
          <w:numId w:val="3"/>
        </w:numPr>
      </w:pPr>
      <w:r w:rsidRPr="00347751">
        <w:t>A client undergoing surgery under general anesthesia suddenly develops a heart rate of 167. The blood pressure is now 92 over 57, and the temperature is 40 degrees Celsius, which is 104 degrees Fahrenheit. Which nursing action should the nurse prioritize?</w:t>
      </w:r>
    </w:p>
    <w:p w14:paraId="56A2A0A5" w14:textId="77777777" w:rsidR="00347751" w:rsidRPr="00347751" w:rsidRDefault="00347751" w:rsidP="00347751">
      <w:pPr>
        <w:numPr>
          <w:ilvl w:val="0"/>
          <w:numId w:val="3"/>
        </w:numPr>
      </w:pPr>
      <w:r w:rsidRPr="00347751">
        <w:t xml:space="preserve">Administer </w:t>
      </w:r>
      <w:proofErr w:type="spellStart"/>
      <w:r w:rsidRPr="00347751">
        <w:t>dentrolene</w:t>
      </w:r>
      <w:proofErr w:type="spellEnd"/>
      <w:r w:rsidRPr="00347751">
        <w:t xml:space="preserve"> sodium immediately.</w:t>
      </w:r>
    </w:p>
    <w:p w14:paraId="37F9C337" w14:textId="77777777" w:rsidR="00347751" w:rsidRPr="00347751" w:rsidRDefault="00347751" w:rsidP="00347751">
      <w:pPr>
        <w:numPr>
          <w:ilvl w:val="0"/>
          <w:numId w:val="3"/>
        </w:numPr>
      </w:pPr>
      <w:r w:rsidRPr="00347751">
        <w:t>Apply cooling blankets and ice packs.</w:t>
      </w:r>
    </w:p>
    <w:p w14:paraId="03C2F6B1" w14:textId="77777777" w:rsidR="00347751" w:rsidRPr="00347751" w:rsidRDefault="00347751" w:rsidP="00347751">
      <w:pPr>
        <w:numPr>
          <w:ilvl w:val="0"/>
          <w:numId w:val="3"/>
        </w:numPr>
      </w:pPr>
      <w:r w:rsidRPr="00347751">
        <w:t>Administer acetaminophen intravenously.</w:t>
      </w:r>
    </w:p>
    <w:p w14:paraId="697E9261" w14:textId="77777777" w:rsidR="00347751" w:rsidRPr="00347751" w:rsidRDefault="00347751" w:rsidP="00347751">
      <w:pPr>
        <w:numPr>
          <w:ilvl w:val="0"/>
          <w:numId w:val="3"/>
        </w:numPr>
      </w:pPr>
      <w:r w:rsidRPr="00347751">
        <w:t>Or notify the client's family.</w:t>
      </w:r>
    </w:p>
    <w:p w14:paraId="37C28847" w14:textId="77777777" w:rsidR="00347751" w:rsidRPr="00347751" w:rsidRDefault="00347751" w:rsidP="00347751">
      <w:pPr>
        <w:numPr>
          <w:ilvl w:val="0"/>
          <w:numId w:val="3"/>
        </w:numPr>
      </w:pPr>
      <w:r w:rsidRPr="00347751">
        <w:lastRenderedPageBreak/>
        <w:t>Select your best answer now, pause the recording if needed.</w:t>
      </w:r>
    </w:p>
    <w:p w14:paraId="3CF2DAFE" w14:textId="77777777" w:rsidR="00347751" w:rsidRPr="00347751" w:rsidRDefault="00347751" w:rsidP="00347751">
      <w:pPr>
        <w:numPr>
          <w:ilvl w:val="0"/>
          <w:numId w:val="3"/>
        </w:numPr>
      </w:pPr>
      <w:r w:rsidRPr="00347751">
        <w:t xml:space="preserve">And here's the answer. Administering </w:t>
      </w:r>
      <w:proofErr w:type="spellStart"/>
      <w:r w:rsidRPr="00347751">
        <w:t>dentrolene</w:t>
      </w:r>
      <w:proofErr w:type="spellEnd"/>
      <w:r w:rsidRPr="00347751">
        <w:t xml:space="preserve"> sodium immediately, and the reason why…</w:t>
      </w:r>
    </w:p>
    <w:p w14:paraId="4BC81BE3" w14:textId="77777777" w:rsidR="00347751" w:rsidRPr="00347751" w:rsidRDefault="00347751" w:rsidP="00347751">
      <w:pPr>
        <w:numPr>
          <w:ilvl w:val="0"/>
          <w:numId w:val="3"/>
        </w:numPr>
      </w:pPr>
      <w:r w:rsidRPr="00347751">
        <w:t xml:space="preserve">I'm </w:t>
      </w:r>
      <w:proofErr w:type="spellStart"/>
      <w:r w:rsidRPr="00347751">
        <w:t>gonna</w:t>
      </w:r>
      <w:proofErr w:type="spellEnd"/>
      <w:r w:rsidRPr="00347751">
        <w:t xml:space="preserve"> have Corey elaborate for you.</w:t>
      </w:r>
    </w:p>
    <w:p w14:paraId="56E2B698" w14:textId="00FDF54A" w:rsidR="00347751" w:rsidRPr="00347751" w:rsidRDefault="00347751" w:rsidP="00347751">
      <w:pPr>
        <w:numPr>
          <w:ilvl w:val="0"/>
          <w:numId w:val="3"/>
        </w:numPr>
      </w:pPr>
      <w:r w:rsidRPr="00347751">
        <w:drawing>
          <wp:inline distT="0" distB="0" distL="0" distR="0" wp14:anchorId="7839A009" wp14:editId="0604CB75">
            <wp:extent cx="952500" cy="952500"/>
            <wp:effectExtent l="0" t="0" r="0" b="0"/>
            <wp:docPr id="1163060427" name="Picture 25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283CAF8" w14:textId="77777777" w:rsidR="00347751" w:rsidRPr="00347751" w:rsidRDefault="00347751" w:rsidP="00347751">
      <w:r w:rsidRPr="00347751">
        <w:rPr>
          <w:b/>
          <w:bCs/>
        </w:rPr>
        <w:t>Cory Meyer, DNP RN CNE</w:t>
      </w:r>
    </w:p>
    <w:p w14:paraId="250E7F8F" w14:textId="77777777" w:rsidR="00347751" w:rsidRPr="00347751" w:rsidRDefault="00347751" w:rsidP="00347751">
      <w:r w:rsidRPr="00347751">
        <w:t>14:06</w:t>
      </w:r>
    </w:p>
    <w:p w14:paraId="38406744" w14:textId="77777777" w:rsidR="00347751" w:rsidRPr="00347751" w:rsidRDefault="00347751" w:rsidP="00347751">
      <w:r w:rsidRPr="00347751">
        <w:t xml:space="preserve">Yeah, so the priority is that </w:t>
      </w:r>
      <w:proofErr w:type="spellStart"/>
      <w:r w:rsidRPr="00347751">
        <w:t>dandrolene</w:t>
      </w:r>
      <w:proofErr w:type="spellEnd"/>
      <w:r w:rsidRPr="00347751">
        <w:t xml:space="preserve"> sodium. It's the only medication that treats the underlying muscle metabolism issue in malignant hyperthermia.</w:t>
      </w:r>
    </w:p>
    <w:p w14:paraId="19C67F23" w14:textId="383B26BA" w:rsidR="00347751" w:rsidRPr="00347751" w:rsidRDefault="00347751" w:rsidP="00347751">
      <w:pPr>
        <w:numPr>
          <w:ilvl w:val="0"/>
          <w:numId w:val="3"/>
        </w:numPr>
      </w:pPr>
      <w:r w:rsidRPr="00347751">
        <w:drawing>
          <wp:inline distT="0" distB="0" distL="0" distR="0" wp14:anchorId="55BD64A4" wp14:editId="7D22B9B4">
            <wp:extent cx="952500" cy="952500"/>
            <wp:effectExtent l="0" t="0" r="0" b="0"/>
            <wp:docPr id="1249109795" name="Picture 25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F08169D" w14:textId="77777777" w:rsidR="00347751" w:rsidRPr="00347751" w:rsidRDefault="00347751" w:rsidP="00347751">
      <w:r w:rsidRPr="00347751">
        <w:rPr>
          <w:b/>
          <w:bCs/>
        </w:rPr>
        <w:t>Dr. Renee Hansen DNP, MSN-Ed., RN</w:t>
      </w:r>
    </w:p>
    <w:p w14:paraId="24586804" w14:textId="77777777" w:rsidR="00347751" w:rsidRPr="00347751" w:rsidRDefault="00347751" w:rsidP="00347751">
      <w:r w:rsidRPr="00347751">
        <w:t>14:18</w:t>
      </w:r>
    </w:p>
    <w:p w14:paraId="6E9B3957" w14:textId="77777777" w:rsidR="00347751" w:rsidRPr="00347751" w:rsidRDefault="00347751" w:rsidP="00347751">
      <w:r w:rsidRPr="00347751">
        <w:t xml:space="preserve">So, a common mistake students make here is picking the cooling blankets first. And that's because, while it's important, cooling is just </w:t>
      </w:r>
      <w:proofErr w:type="gramStart"/>
      <w:r w:rsidRPr="00347751">
        <w:t>a supportive</w:t>
      </w:r>
      <w:proofErr w:type="gramEnd"/>
      <w:r w:rsidRPr="00347751">
        <w:t xml:space="preserve"> care. It doesn't really stop that metabolic storm like day and truly will. So, we are treating the underlining cause.</w:t>
      </w:r>
    </w:p>
    <w:p w14:paraId="53F3C148" w14:textId="3E8CA212" w:rsidR="00347751" w:rsidRPr="00347751" w:rsidRDefault="00347751" w:rsidP="00347751">
      <w:pPr>
        <w:numPr>
          <w:ilvl w:val="0"/>
          <w:numId w:val="3"/>
        </w:numPr>
      </w:pPr>
      <w:r w:rsidRPr="00347751">
        <w:drawing>
          <wp:inline distT="0" distB="0" distL="0" distR="0" wp14:anchorId="5DCACCA8" wp14:editId="392AEB2B">
            <wp:extent cx="952500" cy="952500"/>
            <wp:effectExtent l="0" t="0" r="0" b="0"/>
            <wp:docPr id="1530174822" name="Picture 25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94AB89A" w14:textId="77777777" w:rsidR="00347751" w:rsidRPr="00347751" w:rsidRDefault="00347751" w:rsidP="00347751">
      <w:r w:rsidRPr="00347751">
        <w:rPr>
          <w:b/>
          <w:bCs/>
        </w:rPr>
        <w:t>Cory Meyer, DNP RN CNE</w:t>
      </w:r>
    </w:p>
    <w:p w14:paraId="5298D6CB" w14:textId="77777777" w:rsidR="00347751" w:rsidRPr="00347751" w:rsidRDefault="00347751" w:rsidP="00347751">
      <w:r w:rsidRPr="00347751">
        <w:t>14:32</w:t>
      </w:r>
    </w:p>
    <w:p w14:paraId="4C750455" w14:textId="77777777" w:rsidR="00347751" w:rsidRPr="00347751" w:rsidRDefault="00347751" w:rsidP="00347751">
      <w:r w:rsidRPr="00347751">
        <w:t xml:space="preserve">Right. And acetaminophen, while we often think of it as our antipyretic, that bringing down a fever, we need to understand that that's for a normal fever. Malignant hyperthermia, the </w:t>
      </w:r>
      <w:r w:rsidRPr="00347751">
        <w:lastRenderedPageBreak/>
        <w:t>heat is coming from muscle breakdown, so acetaminophen isn't going to do anything to deal with that high temperature.</w:t>
      </w:r>
    </w:p>
    <w:p w14:paraId="403421DF" w14:textId="4E3F5695" w:rsidR="00347751" w:rsidRPr="00347751" w:rsidRDefault="00347751" w:rsidP="00347751">
      <w:pPr>
        <w:numPr>
          <w:ilvl w:val="0"/>
          <w:numId w:val="3"/>
        </w:numPr>
      </w:pPr>
      <w:r w:rsidRPr="00347751">
        <w:drawing>
          <wp:inline distT="0" distB="0" distL="0" distR="0" wp14:anchorId="481A2425" wp14:editId="66F7DF53">
            <wp:extent cx="952500" cy="952500"/>
            <wp:effectExtent l="0" t="0" r="0" b="0"/>
            <wp:docPr id="1765368339" name="Picture 25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B043E8E" w14:textId="77777777" w:rsidR="00347751" w:rsidRPr="00347751" w:rsidRDefault="00347751" w:rsidP="00347751">
      <w:r w:rsidRPr="00347751">
        <w:rPr>
          <w:b/>
          <w:bCs/>
        </w:rPr>
        <w:t>Dr. Renee Hansen DNP, MSN-Ed., RN</w:t>
      </w:r>
    </w:p>
    <w:p w14:paraId="5CE09F8E" w14:textId="77777777" w:rsidR="00347751" w:rsidRPr="00347751" w:rsidRDefault="00347751" w:rsidP="00347751">
      <w:r w:rsidRPr="00347751">
        <w:t>14:55</w:t>
      </w:r>
    </w:p>
    <w:p w14:paraId="3055FFDA" w14:textId="77777777" w:rsidR="00347751" w:rsidRPr="00347751" w:rsidRDefault="00347751" w:rsidP="00347751">
      <w:r w:rsidRPr="00347751">
        <w:t>Exactly. So, while the family needs to be notified, that could be important, that only happens if the patient is stabilized, and at this point, that's not current. The patient's not stable. So, life over limb and physiology stability and everything else would always come first.</w:t>
      </w:r>
    </w:p>
    <w:p w14:paraId="6E450BEF" w14:textId="28AC484C" w:rsidR="00347751" w:rsidRPr="00347751" w:rsidRDefault="00347751" w:rsidP="00347751">
      <w:pPr>
        <w:numPr>
          <w:ilvl w:val="0"/>
          <w:numId w:val="3"/>
        </w:numPr>
      </w:pPr>
      <w:r w:rsidRPr="00347751">
        <w:drawing>
          <wp:inline distT="0" distB="0" distL="0" distR="0" wp14:anchorId="2DE9747D" wp14:editId="121E1F87">
            <wp:extent cx="952500" cy="952500"/>
            <wp:effectExtent l="0" t="0" r="0" b="0"/>
            <wp:docPr id="1948209051" name="Picture 24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9E7C370" w14:textId="77777777" w:rsidR="00347751" w:rsidRPr="00347751" w:rsidRDefault="00347751" w:rsidP="00347751">
      <w:r w:rsidRPr="00347751">
        <w:rPr>
          <w:b/>
          <w:bCs/>
        </w:rPr>
        <w:t>Cory Meyer, DNP RN CNE</w:t>
      </w:r>
    </w:p>
    <w:p w14:paraId="7B418403" w14:textId="77777777" w:rsidR="00347751" w:rsidRPr="00347751" w:rsidRDefault="00347751" w:rsidP="00347751">
      <w:r w:rsidRPr="00347751">
        <w:t>15:13</w:t>
      </w:r>
    </w:p>
    <w:p w14:paraId="1B726F9D" w14:textId="77777777" w:rsidR="00347751" w:rsidRPr="00347751" w:rsidRDefault="00347751" w:rsidP="00347751">
      <w:r w:rsidRPr="00347751">
        <w:t xml:space="preserve">So, malignant hyperthermia is often genetic, involving a mutation in </w:t>
      </w:r>
      <w:proofErr w:type="gramStart"/>
      <w:r w:rsidRPr="00347751">
        <w:t>the calcium</w:t>
      </w:r>
      <w:proofErr w:type="gramEnd"/>
      <w:r w:rsidRPr="00347751">
        <w:t xml:space="preserve"> receptors. It leads to a hypermetabolic state where muscles stay contracted and literally start breaking down.</w:t>
      </w:r>
    </w:p>
    <w:p w14:paraId="10308BB7" w14:textId="3D23E4C6" w:rsidR="00347751" w:rsidRPr="00347751" w:rsidRDefault="00347751" w:rsidP="00347751">
      <w:pPr>
        <w:numPr>
          <w:ilvl w:val="0"/>
          <w:numId w:val="3"/>
        </w:numPr>
      </w:pPr>
      <w:r w:rsidRPr="00347751">
        <w:drawing>
          <wp:inline distT="0" distB="0" distL="0" distR="0" wp14:anchorId="7026991A" wp14:editId="3CA5BBD6">
            <wp:extent cx="952500" cy="952500"/>
            <wp:effectExtent l="0" t="0" r="0" b="0"/>
            <wp:docPr id="1296291362" name="Picture 24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16CAF5E" w14:textId="77777777" w:rsidR="00347751" w:rsidRPr="00347751" w:rsidRDefault="00347751" w:rsidP="00347751">
      <w:r w:rsidRPr="00347751">
        <w:rPr>
          <w:b/>
          <w:bCs/>
        </w:rPr>
        <w:t>Dr. Renee Hansen DNP, MSN-Ed., RN</w:t>
      </w:r>
    </w:p>
    <w:p w14:paraId="3190725B" w14:textId="77777777" w:rsidR="00347751" w:rsidRPr="00347751" w:rsidRDefault="00347751" w:rsidP="00347751">
      <w:r w:rsidRPr="00347751">
        <w:t>15:28</w:t>
      </w:r>
    </w:p>
    <w:p w14:paraId="0D7FD24C" w14:textId="77777777" w:rsidR="00347751" w:rsidRPr="00347751" w:rsidRDefault="00347751" w:rsidP="00347751">
      <w:r w:rsidRPr="00347751">
        <w:t>So</w:t>
      </w:r>
      <w:proofErr w:type="gramStart"/>
      <w:r w:rsidRPr="00347751">
        <w:t>, with that being said, the</w:t>
      </w:r>
      <w:proofErr w:type="gramEnd"/>
      <w:r w:rsidRPr="00347751">
        <w:t xml:space="preserve"> sustained contractions </w:t>
      </w:r>
      <w:proofErr w:type="gramStart"/>
      <w:r w:rsidRPr="00347751">
        <w:t>is</w:t>
      </w:r>
      <w:proofErr w:type="gramEnd"/>
      <w:r w:rsidRPr="00347751">
        <w:t xml:space="preserve"> why the temperature gets so high so fast. So, it's a true </w:t>
      </w:r>
      <w:proofErr w:type="gramStart"/>
      <w:r w:rsidRPr="00347751">
        <w:t>crisis situation</w:t>
      </w:r>
      <w:proofErr w:type="gramEnd"/>
      <w:r w:rsidRPr="00347751">
        <w:t>, especially in the operating room, which is why Dantrolene is stocked in the OR crash carts.</w:t>
      </w:r>
    </w:p>
    <w:p w14:paraId="7BB35ACA" w14:textId="0B73CDA3" w:rsidR="00347751" w:rsidRPr="00347751" w:rsidRDefault="00347751" w:rsidP="00347751">
      <w:pPr>
        <w:numPr>
          <w:ilvl w:val="0"/>
          <w:numId w:val="3"/>
        </w:numPr>
      </w:pPr>
      <w:r w:rsidRPr="00347751">
        <w:lastRenderedPageBreak/>
        <w:drawing>
          <wp:inline distT="0" distB="0" distL="0" distR="0" wp14:anchorId="13CC7568" wp14:editId="6B7BE7AD">
            <wp:extent cx="952500" cy="952500"/>
            <wp:effectExtent l="0" t="0" r="0" b="0"/>
            <wp:docPr id="2071993937" name="Picture 24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AAEE587" w14:textId="77777777" w:rsidR="00347751" w:rsidRPr="00347751" w:rsidRDefault="00347751" w:rsidP="00347751">
      <w:r w:rsidRPr="00347751">
        <w:rPr>
          <w:b/>
          <w:bCs/>
        </w:rPr>
        <w:t>Cory Meyer, DNP RN CNE</w:t>
      </w:r>
    </w:p>
    <w:p w14:paraId="12A8467C" w14:textId="77777777" w:rsidR="00347751" w:rsidRPr="00347751" w:rsidRDefault="00347751" w:rsidP="00347751">
      <w:r w:rsidRPr="00347751">
        <w:t>15:44</w:t>
      </w:r>
    </w:p>
    <w:p w14:paraId="5CA4BFBD" w14:textId="77777777" w:rsidR="00347751" w:rsidRPr="00347751" w:rsidRDefault="00347751" w:rsidP="00347751">
      <w:r w:rsidRPr="00347751">
        <w:t xml:space="preserve">I also like to point out, having worked in the operating room as a circulator for </w:t>
      </w:r>
      <w:proofErr w:type="gramStart"/>
      <w:r w:rsidRPr="00347751">
        <w:t>a period of time</w:t>
      </w:r>
      <w:proofErr w:type="gramEnd"/>
      <w:r w:rsidRPr="00347751">
        <w:t>, one of the things we are trained to do as part of the perioperative is to always ask clients, have you or anyone in your family ever</w:t>
      </w:r>
    </w:p>
    <w:p w14:paraId="375C9472" w14:textId="77777777" w:rsidR="00347751" w:rsidRPr="00347751" w:rsidRDefault="00347751" w:rsidP="00347751">
      <w:pPr>
        <w:numPr>
          <w:ilvl w:val="0"/>
          <w:numId w:val="3"/>
        </w:numPr>
      </w:pPr>
      <w:proofErr w:type="gramStart"/>
      <w:r w:rsidRPr="00347751">
        <w:t>you</w:t>
      </w:r>
      <w:proofErr w:type="gramEnd"/>
      <w:r w:rsidRPr="00347751">
        <w:t xml:space="preserve"> know, experience malignant hyperthermia or complications from surgery. Because one of our best preventions is if we know there's a higher risk for it, we let the anesthesiologist know, and there are ways that they can modify how they give general anesthesia to lower the risk of it. So please note that a history of malignant hyperthermia</w:t>
      </w:r>
    </w:p>
    <w:p w14:paraId="75B7AAA2" w14:textId="77777777" w:rsidR="00347751" w:rsidRPr="00347751" w:rsidRDefault="00347751" w:rsidP="00347751">
      <w:pPr>
        <w:numPr>
          <w:ilvl w:val="0"/>
          <w:numId w:val="3"/>
        </w:numPr>
      </w:pPr>
      <w:r w:rsidRPr="00347751">
        <w:t>does not mean this person will never have surgery or general anesthesia. But rather, when we know there's an increased risk, the anesthesiologist can take appropriate precautions</w:t>
      </w:r>
    </w:p>
    <w:p w14:paraId="221A0529" w14:textId="77777777" w:rsidR="00347751" w:rsidRPr="00347751" w:rsidRDefault="00347751" w:rsidP="00347751">
      <w:pPr>
        <w:numPr>
          <w:ilvl w:val="0"/>
          <w:numId w:val="3"/>
        </w:numPr>
      </w:pPr>
      <w:r w:rsidRPr="00347751">
        <w:t>And we could be a little bit more cognizant to watch for it developing and intervene immediately.</w:t>
      </w:r>
    </w:p>
    <w:p w14:paraId="5B44B68E" w14:textId="2F03FF57" w:rsidR="00347751" w:rsidRPr="00347751" w:rsidRDefault="00347751" w:rsidP="00347751">
      <w:pPr>
        <w:numPr>
          <w:ilvl w:val="0"/>
          <w:numId w:val="3"/>
        </w:numPr>
      </w:pPr>
      <w:r w:rsidRPr="00347751">
        <w:drawing>
          <wp:inline distT="0" distB="0" distL="0" distR="0" wp14:anchorId="25C0CD1B" wp14:editId="644465D8">
            <wp:extent cx="952500" cy="952500"/>
            <wp:effectExtent l="0" t="0" r="0" b="0"/>
            <wp:docPr id="1203342201" name="Picture 24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61C5C6B" w14:textId="77777777" w:rsidR="00347751" w:rsidRPr="00347751" w:rsidRDefault="00347751" w:rsidP="00347751">
      <w:r w:rsidRPr="00347751">
        <w:rPr>
          <w:b/>
          <w:bCs/>
        </w:rPr>
        <w:t>Dr. Renee Hansen DNP, MSN-Ed., RN</w:t>
      </w:r>
    </w:p>
    <w:p w14:paraId="39127839" w14:textId="77777777" w:rsidR="00347751" w:rsidRPr="00347751" w:rsidRDefault="00347751" w:rsidP="00347751">
      <w:r w:rsidRPr="00347751">
        <w:t>16:51</w:t>
      </w:r>
    </w:p>
    <w:p w14:paraId="149AE638" w14:textId="77777777" w:rsidR="00347751" w:rsidRPr="00347751" w:rsidRDefault="00347751" w:rsidP="00347751">
      <w:r w:rsidRPr="00347751">
        <w:t xml:space="preserve">Absolutely. So, we also know these are your resources, so if you need additional support, again, if you need any help </w:t>
      </w:r>
      <w:proofErr w:type="gramStart"/>
      <w:r w:rsidRPr="00347751">
        <w:t>on</w:t>
      </w:r>
      <w:proofErr w:type="gramEnd"/>
      <w:r w:rsidRPr="00347751">
        <w:t xml:space="preserve"> concepts, we have anti-dynamic Quizzing, there's individualized sessions and student success coach meetings that you can attend.</w:t>
      </w:r>
    </w:p>
    <w:p w14:paraId="157EBF13" w14:textId="4EC53014" w:rsidR="00347751" w:rsidRPr="00347751" w:rsidRDefault="00347751" w:rsidP="00347751">
      <w:pPr>
        <w:numPr>
          <w:ilvl w:val="0"/>
          <w:numId w:val="3"/>
        </w:numPr>
      </w:pPr>
      <w:r w:rsidRPr="00347751">
        <w:lastRenderedPageBreak/>
        <w:drawing>
          <wp:inline distT="0" distB="0" distL="0" distR="0" wp14:anchorId="708952BB" wp14:editId="1F5303CA">
            <wp:extent cx="952500" cy="952500"/>
            <wp:effectExtent l="0" t="0" r="0" b="0"/>
            <wp:docPr id="390319097" name="Picture 24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A74EF61" w14:textId="77777777" w:rsidR="00347751" w:rsidRPr="00347751" w:rsidRDefault="00347751" w:rsidP="00347751">
      <w:r w:rsidRPr="00347751">
        <w:rPr>
          <w:b/>
          <w:bCs/>
        </w:rPr>
        <w:t>Cory Meyer, DNP RN CNE</w:t>
      </w:r>
    </w:p>
    <w:p w14:paraId="33102DE9" w14:textId="77777777" w:rsidR="00347751" w:rsidRPr="00347751" w:rsidRDefault="00347751" w:rsidP="00347751">
      <w:r w:rsidRPr="00347751">
        <w:t>17:06</w:t>
      </w:r>
    </w:p>
    <w:p w14:paraId="0EBE1D0A" w14:textId="77777777" w:rsidR="00347751" w:rsidRPr="00347751" w:rsidRDefault="00347751" w:rsidP="00347751">
      <w:proofErr w:type="gramStart"/>
      <w:r w:rsidRPr="00347751">
        <w:t>And also</w:t>
      </w:r>
      <w:proofErr w:type="gramEnd"/>
      <w:r w:rsidRPr="00347751">
        <w:t xml:space="preserve">, always remember, if you have any clarifying questions, if you need a little more information, you are welcome to reach out to anyone on the LSC team at any time. In fact, if you can't even remember our names, if you email </w:t>
      </w:r>
      <w:proofErr w:type="spellStart"/>
      <w:r w:rsidRPr="00347751">
        <w:t>lsc</w:t>
      </w:r>
      <w:proofErr w:type="spellEnd"/>
      <w:r w:rsidRPr="00347751">
        <w:t xml:space="preserve"> at joyce.edu.</w:t>
      </w:r>
    </w:p>
    <w:p w14:paraId="2E6CB07F" w14:textId="77777777" w:rsidR="00347751" w:rsidRPr="00347751" w:rsidRDefault="00347751" w:rsidP="00347751">
      <w:pPr>
        <w:numPr>
          <w:ilvl w:val="0"/>
          <w:numId w:val="3"/>
        </w:numPr>
      </w:pPr>
      <w:proofErr w:type="gramStart"/>
      <w:r w:rsidRPr="00347751">
        <w:t>you</w:t>
      </w:r>
      <w:proofErr w:type="gramEnd"/>
      <w:r w:rsidRPr="00347751">
        <w:t xml:space="preserve"> will absolutely get a response quickly. </w:t>
      </w:r>
      <w:proofErr w:type="gramStart"/>
      <w:r w:rsidRPr="00347751">
        <w:t>So</w:t>
      </w:r>
      <w:proofErr w:type="gramEnd"/>
      <w:r w:rsidRPr="00347751">
        <w:t xml:space="preserve"> we encourage you to continue to do your own practice questioning through the dynamic quizzing, coming to other practice question sessions, watching these recordings, and making sure you're watching weekly for the different topics. We also have individualized tutoring through Tutor.com. Please remember that that is available</w:t>
      </w:r>
    </w:p>
    <w:p w14:paraId="1ABBC3E4" w14:textId="77777777" w:rsidR="00347751" w:rsidRPr="00347751" w:rsidRDefault="00347751" w:rsidP="00347751">
      <w:pPr>
        <w:numPr>
          <w:ilvl w:val="0"/>
          <w:numId w:val="3"/>
        </w:numPr>
      </w:pPr>
      <w:r w:rsidRPr="00347751">
        <w:t xml:space="preserve">through </w:t>
      </w:r>
      <w:proofErr w:type="gramStart"/>
      <w:r w:rsidRPr="00347751">
        <w:t>all of</w:t>
      </w:r>
      <w:proofErr w:type="gramEnd"/>
      <w:r w:rsidRPr="00347751">
        <w:t xml:space="preserve"> your Canvas courses, and it's on that same side of the screen as your home, grades, syllabus, assignments. Simply look for that Tutor.com link, and that can get you 24-7 access to a live tutor.</w:t>
      </w:r>
    </w:p>
    <w:p w14:paraId="3056CDCF" w14:textId="77777777" w:rsidR="00347751" w:rsidRPr="00347751" w:rsidRDefault="00347751" w:rsidP="00347751">
      <w:pPr>
        <w:numPr>
          <w:ilvl w:val="0"/>
          <w:numId w:val="3"/>
        </w:numPr>
      </w:pPr>
      <w:r w:rsidRPr="00347751">
        <w:t>Thank you!</w:t>
      </w:r>
    </w:p>
    <w:p w14:paraId="0D2238B9" w14:textId="44061B3C" w:rsidR="00347751" w:rsidRPr="00347751" w:rsidRDefault="00347751" w:rsidP="00347751">
      <w:pPr>
        <w:numPr>
          <w:ilvl w:val="0"/>
          <w:numId w:val="3"/>
        </w:numPr>
      </w:pPr>
      <w:r w:rsidRPr="00347751">
        <w:drawing>
          <wp:inline distT="0" distB="0" distL="0" distR="0" wp14:anchorId="5F37CC8A" wp14:editId="3FC0017E">
            <wp:extent cx="952500" cy="952500"/>
            <wp:effectExtent l="0" t="0" r="0" b="0"/>
            <wp:docPr id="1522253652" name="Picture 24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4E6BF5C" w14:textId="77777777" w:rsidR="00347751" w:rsidRPr="00347751" w:rsidRDefault="00347751" w:rsidP="00347751">
      <w:r w:rsidRPr="00347751">
        <w:rPr>
          <w:b/>
          <w:bCs/>
        </w:rPr>
        <w:t>Dr. Renee Hansen DNP, MSN-Ed., RN</w:t>
      </w:r>
    </w:p>
    <w:p w14:paraId="5348286D" w14:textId="77777777" w:rsidR="00347751" w:rsidRPr="00347751" w:rsidRDefault="00347751" w:rsidP="00347751">
      <w:r w:rsidRPr="00347751">
        <w:t>18:08</w:t>
      </w:r>
    </w:p>
    <w:p w14:paraId="1243CF1E" w14:textId="77777777" w:rsidR="00347751" w:rsidRPr="00347751" w:rsidRDefault="00347751" w:rsidP="00347751">
      <w:r w:rsidRPr="00347751">
        <w:t>account.</w:t>
      </w:r>
    </w:p>
    <w:p w14:paraId="4E6D6C7E" w14:textId="38FFE0BE" w:rsidR="00347751" w:rsidRPr="00347751" w:rsidRDefault="00347751" w:rsidP="00347751">
      <w:pPr>
        <w:numPr>
          <w:ilvl w:val="0"/>
          <w:numId w:val="3"/>
        </w:numPr>
      </w:pPr>
      <w:r w:rsidRPr="00347751">
        <w:drawing>
          <wp:inline distT="0" distB="0" distL="0" distR="0" wp14:anchorId="7AAEA6AA" wp14:editId="45286036">
            <wp:extent cx="952500" cy="952500"/>
            <wp:effectExtent l="0" t="0" r="0" b="0"/>
            <wp:docPr id="1800395353" name="Picture 24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6E7F943" w14:textId="77777777" w:rsidR="00347751" w:rsidRPr="00347751" w:rsidRDefault="00347751" w:rsidP="00347751">
      <w:r w:rsidRPr="00347751">
        <w:rPr>
          <w:b/>
          <w:bCs/>
        </w:rPr>
        <w:t>Cory Meyer, DNP RN CNE</w:t>
      </w:r>
    </w:p>
    <w:p w14:paraId="1C5250DD" w14:textId="77777777" w:rsidR="00347751" w:rsidRPr="00347751" w:rsidRDefault="00347751" w:rsidP="00347751">
      <w:r w:rsidRPr="00347751">
        <w:lastRenderedPageBreak/>
        <w:t>18:09</w:t>
      </w:r>
    </w:p>
    <w:p w14:paraId="1CF4F9BE" w14:textId="77777777" w:rsidR="00347751" w:rsidRPr="00347751" w:rsidRDefault="00347751" w:rsidP="00347751">
      <w:r w:rsidRPr="00347751">
        <w:t xml:space="preserve">We appreciate your time. Please reach out if you have any additional questions or </w:t>
      </w:r>
      <w:proofErr w:type="gramStart"/>
      <w:r w:rsidRPr="00347751">
        <w:t>needs</w:t>
      </w:r>
      <w:proofErr w:type="gramEnd"/>
      <w:r w:rsidRPr="00347751">
        <w:t>.</w:t>
      </w:r>
    </w:p>
    <w:p w14:paraId="3D65E7BD" w14:textId="3328B63A" w:rsidR="00347751" w:rsidRPr="00347751" w:rsidRDefault="00347751" w:rsidP="00347751">
      <w:pPr>
        <w:numPr>
          <w:ilvl w:val="0"/>
          <w:numId w:val="4"/>
        </w:numPr>
      </w:pPr>
      <w:r w:rsidRPr="00347751">
        <w:drawing>
          <wp:inline distT="0" distB="0" distL="0" distR="0" wp14:anchorId="3CDA8F24" wp14:editId="025933E6">
            <wp:extent cx="952500" cy="952500"/>
            <wp:effectExtent l="0" t="0" r="0" b="0"/>
            <wp:docPr id="1949625147" name="Picture 36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978181A" w14:textId="77777777" w:rsidR="00347751" w:rsidRPr="00347751" w:rsidRDefault="00347751" w:rsidP="00347751">
      <w:r w:rsidRPr="00347751">
        <w:rPr>
          <w:b/>
          <w:bCs/>
        </w:rPr>
        <w:t>Dr. Clancey Sollis</w:t>
      </w:r>
    </w:p>
    <w:p w14:paraId="5F415A23" w14:textId="77777777" w:rsidR="00347751" w:rsidRPr="00347751" w:rsidRDefault="00347751" w:rsidP="00347751">
      <w:r w:rsidRPr="00347751">
        <w:t>00:05</w:t>
      </w:r>
    </w:p>
    <w:p w14:paraId="692BCF7F" w14:textId="77777777" w:rsidR="00347751" w:rsidRPr="00347751" w:rsidRDefault="00347751" w:rsidP="00347751">
      <w:r w:rsidRPr="00347751">
        <w:t>You've got me, Dr. Clancy Salas, and Dr. Greg here, and we're going to be addressing the topics of chronic illness and disability today. And this is… this whole setup is designed to help you think like the NCLEX.</w:t>
      </w:r>
    </w:p>
    <w:p w14:paraId="50C432B9" w14:textId="77777777" w:rsidR="00347751" w:rsidRPr="00347751" w:rsidRDefault="00347751" w:rsidP="00347751">
      <w:pPr>
        <w:numPr>
          <w:ilvl w:val="0"/>
          <w:numId w:val="4"/>
        </w:numPr>
      </w:pPr>
      <w:r w:rsidRPr="00347751">
        <w:t xml:space="preserve">Not just </w:t>
      </w:r>
      <w:proofErr w:type="gramStart"/>
      <w:r w:rsidRPr="00347751">
        <w:t>memorize</w:t>
      </w:r>
      <w:proofErr w:type="gramEnd"/>
      <w:r w:rsidRPr="00347751">
        <w:t xml:space="preserve"> </w:t>
      </w:r>
      <w:proofErr w:type="gramStart"/>
      <w:r w:rsidRPr="00347751">
        <w:t>content, but</w:t>
      </w:r>
      <w:proofErr w:type="gramEnd"/>
      <w:r w:rsidRPr="00347751">
        <w:t xml:space="preserve"> </w:t>
      </w:r>
      <w:proofErr w:type="gramStart"/>
      <w:r w:rsidRPr="00347751">
        <w:t>learn</w:t>
      </w:r>
      <w:proofErr w:type="gramEnd"/>
      <w:r w:rsidRPr="00347751">
        <w:t xml:space="preserve"> how to analyze those questions and </w:t>
      </w:r>
      <w:proofErr w:type="gramStart"/>
      <w:r w:rsidRPr="00347751">
        <w:t>choose</w:t>
      </w:r>
      <w:proofErr w:type="gramEnd"/>
      <w:r w:rsidRPr="00347751">
        <w:t xml:space="preserve"> the best answer under pressure.</w:t>
      </w:r>
    </w:p>
    <w:p w14:paraId="11DAB927" w14:textId="77777777" w:rsidR="00347751" w:rsidRPr="00347751" w:rsidRDefault="00347751" w:rsidP="00347751">
      <w:pPr>
        <w:numPr>
          <w:ilvl w:val="0"/>
          <w:numId w:val="4"/>
        </w:numPr>
      </w:pPr>
      <w:r w:rsidRPr="00347751">
        <w:t>So, as you're listening, we want you to pause before the answers.</w:t>
      </w:r>
    </w:p>
    <w:p w14:paraId="0EFDCDC2" w14:textId="77777777" w:rsidR="00347751" w:rsidRPr="00347751" w:rsidRDefault="00347751" w:rsidP="00347751">
      <w:pPr>
        <w:numPr>
          <w:ilvl w:val="0"/>
          <w:numId w:val="4"/>
        </w:numPr>
      </w:pPr>
      <w:r w:rsidRPr="00347751">
        <w:t xml:space="preserve">Just like you would on an exam, right? Ask </w:t>
      </w:r>
      <w:proofErr w:type="gramStart"/>
      <w:r w:rsidRPr="00347751">
        <w:t>yourself,</w:t>
      </w:r>
      <w:proofErr w:type="gramEnd"/>
      <w:r w:rsidRPr="00347751">
        <w:t xml:space="preserve"> what </w:t>
      </w:r>
      <w:proofErr w:type="gramStart"/>
      <w:r w:rsidRPr="00347751">
        <w:t>are they</w:t>
      </w:r>
      <w:proofErr w:type="gramEnd"/>
      <w:r w:rsidRPr="00347751">
        <w:t xml:space="preserve"> asking, things like that, and we'll give you time to press pause.</w:t>
      </w:r>
    </w:p>
    <w:p w14:paraId="39CB54FB" w14:textId="77777777" w:rsidR="00347751" w:rsidRPr="00347751" w:rsidRDefault="00347751" w:rsidP="00347751">
      <w:pPr>
        <w:numPr>
          <w:ilvl w:val="0"/>
          <w:numId w:val="4"/>
        </w:numPr>
      </w:pPr>
      <w:r w:rsidRPr="00347751">
        <w:t>After we look at the answers as well.</w:t>
      </w:r>
    </w:p>
    <w:p w14:paraId="4888024A" w14:textId="77777777" w:rsidR="00347751" w:rsidRPr="00347751" w:rsidRDefault="00347751" w:rsidP="00347751">
      <w:pPr>
        <w:numPr>
          <w:ilvl w:val="0"/>
          <w:numId w:val="4"/>
        </w:numPr>
      </w:pPr>
      <w:r w:rsidRPr="00347751">
        <w:t>So, our first question is…</w:t>
      </w:r>
    </w:p>
    <w:p w14:paraId="24CCBA4F" w14:textId="77777777" w:rsidR="00347751" w:rsidRPr="00347751" w:rsidRDefault="00347751" w:rsidP="00347751">
      <w:pPr>
        <w:numPr>
          <w:ilvl w:val="0"/>
          <w:numId w:val="4"/>
        </w:numPr>
      </w:pPr>
      <w:r w:rsidRPr="00347751">
        <w:t>A nurse is caring for a terminally ill client whose family insists on continuing aggressive treatments.</w:t>
      </w:r>
    </w:p>
    <w:p w14:paraId="5D1431FA" w14:textId="77777777" w:rsidR="00347751" w:rsidRPr="00347751" w:rsidRDefault="00347751" w:rsidP="00347751">
      <w:pPr>
        <w:numPr>
          <w:ilvl w:val="0"/>
          <w:numId w:val="4"/>
        </w:numPr>
      </w:pPr>
      <w:r w:rsidRPr="00347751">
        <w:t>The client states, I just want to be done with all of this and be comfortable.</w:t>
      </w:r>
    </w:p>
    <w:p w14:paraId="6ACE3662" w14:textId="77777777" w:rsidR="00347751" w:rsidRPr="00347751" w:rsidRDefault="00347751" w:rsidP="00347751">
      <w:pPr>
        <w:numPr>
          <w:ilvl w:val="0"/>
          <w:numId w:val="4"/>
        </w:numPr>
      </w:pPr>
      <w:r w:rsidRPr="00347751">
        <w:t>What is the nurse's best response to the client?</w:t>
      </w:r>
    </w:p>
    <w:p w14:paraId="04094365" w14:textId="77777777" w:rsidR="00347751" w:rsidRPr="00347751" w:rsidRDefault="00347751" w:rsidP="00347751">
      <w:pPr>
        <w:numPr>
          <w:ilvl w:val="0"/>
          <w:numId w:val="4"/>
        </w:numPr>
      </w:pPr>
      <w:r w:rsidRPr="00347751">
        <w:t>So here you can take a second and pause, figure out what the question's asking.</w:t>
      </w:r>
    </w:p>
    <w:p w14:paraId="726B1B7B" w14:textId="77777777" w:rsidR="00347751" w:rsidRPr="00347751" w:rsidRDefault="00347751" w:rsidP="00347751">
      <w:pPr>
        <w:numPr>
          <w:ilvl w:val="0"/>
          <w:numId w:val="4"/>
        </w:numPr>
      </w:pPr>
      <w:r w:rsidRPr="00347751">
        <w:t xml:space="preserve">And then we're </w:t>
      </w:r>
      <w:proofErr w:type="spellStart"/>
      <w:r w:rsidRPr="00347751">
        <w:t>gonna</w:t>
      </w:r>
      <w:proofErr w:type="spellEnd"/>
      <w:r w:rsidRPr="00347751">
        <w:t xml:space="preserve"> go on, and I'll read you the answers.</w:t>
      </w:r>
    </w:p>
    <w:p w14:paraId="120A3AD1" w14:textId="77777777" w:rsidR="00347751" w:rsidRPr="00347751" w:rsidRDefault="00347751" w:rsidP="00347751">
      <w:pPr>
        <w:numPr>
          <w:ilvl w:val="0"/>
          <w:numId w:val="4"/>
        </w:numPr>
      </w:pPr>
      <w:r w:rsidRPr="00347751">
        <w:t xml:space="preserve">Number one is, I understand, but you </w:t>
      </w:r>
      <w:proofErr w:type="gramStart"/>
      <w:r w:rsidRPr="00347751">
        <w:t>have to</w:t>
      </w:r>
      <w:proofErr w:type="gramEnd"/>
      <w:r w:rsidRPr="00347751">
        <w:t xml:space="preserve"> convince your family since they want to continue treatment.</w:t>
      </w:r>
    </w:p>
    <w:p w14:paraId="2D7F2497" w14:textId="77777777" w:rsidR="00347751" w:rsidRPr="00347751" w:rsidRDefault="00347751" w:rsidP="00347751">
      <w:pPr>
        <w:numPr>
          <w:ilvl w:val="0"/>
          <w:numId w:val="4"/>
        </w:numPr>
      </w:pPr>
      <w:r w:rsidRPr="00347751">
        <w:t>Number two, let's talk to the provider about what you want your care to be.</w:t>
      </w:r>
    </w:p>
    <w:p w14:paraId="01AB8555" w14:textId="77777777" w:rsidR="00347751" w:rsidRPr="00347751" w:rsidRDefault="00347751" w:rsidP="00347751">
      <w:pPr>
        <w:numPr>
          <w:ilvl w:val="0"/>
          <w:numId w:val="4"/>
        </w:numPr>
      </w:pPr>
      <w:r w:rsidRPr="00347751">
        <w:t>Number 3, you should listen to your family, since they care about you.</w:t>
      </w:r>
    </w:p>
    <w:p w14:paraId="2C26C481" w14:textId="77777777" w:rsidR="00347751" w:rsidRPr="00347751" w:rsidRDefault="00347751" w:rsidP="00347751">
      <w:pPr>
        <w:numPr>
          <w:ilvl w:val="0"/>
          <w:numId w:val="4"/>
        </w:numPr>
      </w:pPr>
      <w:r w:rsidRPr="00347751">
        <w:lastRenderedPageBreak/>
        <w:t>And number 4, I'll inform your family that you want to stop all treatments.</w:t>
      </w:r>
    </w:p>
    <w:p w14:paraId="664D4C4D" w14:textId="77777777" w:rsidR="00347751" w:rsidRPr="00347751" w:rsidRDefault="00347751" w:rsidP="00347751">
      <w:pPr>
        <w:numPr>
          <w:ilvl w:val="0"/>
          <w:numId w:val="4"/>
        </w:numPr>
      </w:pPr>
      <w:proofErr w:type="gramStart"/>
      <w:r w:rsidRPr="00347751">
        <w:t>So</w:t>
      </w:r>
      <w:proofErr w:type="gramEnd"/>
      <w:r w:rsidRPr="00347751">
        <w:t xml:space="preserve"> we'll give you 5 seconds. Go ahead and pause here if you want to take a minute longer.</w:t>
      </w:r>
    </w:p>
    <w:p w14:paraId="3E7502BC" w14:textId="77777777" w:rsidR="00347751" w:rsidRPr="00347751" w:rsidRDefault="00347751" w:rsidP="00347751">
      <w:pPr>
        <w:numPr>
          <w:ilvl w:val="0"/>
          <w:numId w:val="4"/>
        </w:numPr>
      </w:pPr>
      <w:r w:rsidRPr="00347751">
        <w:t>Figure out your answer.</w:t>
      </w:r>
    </w:p>
    <w:p w14:paraId="29F6BB31" w14:textId="3DA132D3" w:rsidR="00347751" w:rsidRPr="00347751" w:rsidRDefault="00347751" w:rsidP="00347751">
      <w:pPr>
        <w:numPr>
          <w:ilvl w:val="0"/>
          <w:numId w:val="4"/>
        </w:numPr>
      </w:pPr>
      <w:r w:rsidRPr="00347751">
        <w:drawing>
          <wp:inline distT="0" distB="0" distL="0" distR="0" wp14:anchorId="27B21EBD" wp14:editId="25CCD201">
            <wp:extent cx="952500" cy="952500"/>
            <wp:effectExtent l="0" t="0" r="0" b="0"/>
            <wp:docPr id="1551671611" name="Picture 35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97818EB" w14:textId="77777777" w:rsidR="00347751" w:rsidRPr="00347751" w:rsidRDefault="00347751" w:rsidP="00347751">
      <w:r w:rsidRPr="00347751">
        <w:rPr>
          <w:b/>
          <w:bCs/>
        </w:rPr>
        <w:t>Dr. Greg</w:t>
      </w:r>
    </w:p>
    <w:p w14:paraId="0F60F293" w14:textId="77777777" w:rsidR="00347751" w:rsidRPr="00347751" w:rsidRDefault="00347751" w:rsidP="00347751">
      <w:r w:rsidRPr="00347751">
        <w:t>01:48</w:t>
      </w:r>
    </w:p>
    <w:p w14:paraId="1546A6FB" w14:textId="77777777" w:rsidR="00347751" w:rsidRPr="00347751" w:rsidRDefault="00347751" w:rsidP="00347751">
      <w:r w:rsidRPr="00347751">
        <w:t>Alright.</w:t>
      </w:r>
    </w:p>
    <w:p w14:paraId="528099CA" w14:textId="77777777" w:rsidR="00347751" w:rsidRPr="00347751" w:rsidRDefault="00347751" w:rsidP="00347751">
      <w:pPr>
        <w:numPr>
          <w:ilvl w:val="0"/>
          <w:numId w:val="4"/>
        </w:numPr>
      </w:pPr>
      <w:r w:rsidRPr="00347751">
        <w:t>So, so let's have a look at these, these answers.</w:t>
      </w:r>
    </w:p>
    <w:p w14:paraId="2A98B379" w14:textId="77777777" w:rsidR="00347751" w:rsidRPr="00347751" w:rsidRDefault="00347751" w:rsidP="00347751">
      <w:pPr>
        <w:numPr>
          <w:ilvl w:val="0"/>
          <w:numId w:val="4"/>
        </w:numPr>
      </w:pPr>
      <w:proofErr w:type="gramStart"/>
      <w:r w:rsidRPr="00347751">
        <w:t>By the way, this</w:t>
      </w:r>
      <w:proofErr w:type="gramEnd"/>
      <w:r w:rsidRPr="00347751">
        <w:t xml:space="preserve"> is not an uncommon situation, right? Where…</w:t>
      </w:r>
    </w:p>
    <w:p w14:paraId="3F2A01AC" w14:textId="77777777" w:rsidR="00347751" w:rsidRPr="00347751" w:rsidRDefault="00347751" w:rsidP="00347751">
      <w:pPr>
        <w:numPr>
          <w:ilvl w:val="0"/>
          <w:numId w:val="4"/>
        </w:numPr>
      </w:pPr>
      <w:r w:rsidRPr="00347751">
        <w:t>The client might wish something different from the family, or different than what we… what we think is a good idea.</w:t>
      </w:r>
    </w:p>
    <w:p w14:paraId="498EFFB9" w14:textId="77777777" w:rsidR="00347751" w:rsidRPr="00347751" w:rsidRDefault="00347751" w:rsidP="00347751">
      <w:pPr>
        <w:numPr>
          <w:ilvl w:val="0"/>
          <w:numId w:val="4"/>
        </w:numPr>
      </w:pPr>
      <w:r w:rsidRPr="00347751">
        <w:t>And… and that's… that's okay. That's okay, right?</w:t>
      </w:r>
    </w:p>
    <w:p w14:paraId="0DF526B0" w14:textId="77777777" w:rsidR="00347751" w:rsidRPr="00347751" w:rsidRDefault="00347751" w:rsidP="00347751">
      <w:pPr>
        <w:numPr>
          <w:ilvl w:val="0"/>
          <w:numId w:val="4"/>
        </w:numPr>
      </w:pPr>
      <w:r w:rsidRPr="00347751">
        <w:t>So…</w:t>
      </w:r>
    </w:p>
    <w:p w14:paraId="10D9F68C" w14:textId="77777777" w:rsidR="00347751" w:rsidRPr="00347751" w:rsidRDefault="00347751" w:rsidP="00347751">
      <w:pPr>
        <w:numPr>
          <w:ilvl w:val="0"/>
          <w:numId w:val="4"/>
        </w:numPr>
      </w:pPr>
      <w:proofErr w:type="gramStart"/>
      <w:r w:rsidRPr="00347751">
        <w:t>So</w:t>
      </w:r>
      <w:proofErr w:type="gramEnd"/>
      <w:r w:rsidRPr="00347751">
        <w:t xml:space="preserve"> in terms of a client that's competent, and there is nothing in this question that states that this client is incompetent or unable to make their own decisions, they are the decision </w:t>
      </w:r>
      <w:proofErr w:type="gramStart"/>
      <w:r w:rsidRPr="00347751">
        <w:t>maker</w:t>
      </w:r>
      <w:proofErr w:type="gramEnd"/>
      <w:r w:rsidRPr="00347751">
        <w:t>.</w:t>
      </w:r>
    </w:p>
    <w:p w14:paraId="14D40CB6" w14:textId="77777777" w:rsidR="00347751" w:rsidRPr="00347751" w:rsidRDefault="00347751" w:rsidP="00347751">
      <w:pPr>
        <w:numPr>
          <w:ilvl w:val="0"/>
          <w:numId w:val="4"/>
        </w:numPr>
      </w:pPr>
      <w:r w:rsidRPr="00347751">
        <w:t>Right? They can talk with their family.</w:t>
      </w:r>
    </w:p>
    <w:p w14:paraId="25F87045" w14:textId="77777777" w:rsidR="00347751" w:rsidRPr="00347751" w:rsidRDefault="00347751" w:rsidP="00347751">
      <w:pPr>
        <w:numPr>
          <w:ilvl w:val="0"/>
          <w:numId w:val="4"/>
        </w:numPr>
      </w:pPr>
      <w:r w:rsidRPr="00347751">
        <w:t xml:space="preserve">They can talk with their healthcare provider, but they are the decision </w:t>
      </w:r>
      <w:proofErr w:type="gramStart"/>
      <w:r w:rsidRPr="00347751">
        <w:t>maker</w:t>
      </w:r>
      <w:proofErr w:type="gramEnd"/>
      <w:r w:rsidRPr="00347751">
        <w:t xml:space="preserve">. It only defaults if they're not able to make decisions, okay? </w:t>
      </w:r>
      <w:proofErr w:type="gramStart"/>
      <w:r w:rsidRPr="00347751">
        <w:t>So</w:t>
      </w:r>
      <w:proofErr w:type="gramEnd"/>
      <w:r w:rsidRPr="00347751">
        <w:t xml:space="preserve"> if we look at these answers, I won't spend any time on the incorrect one, but let's look at number 2. Let's talk to the provider about what you want your care to be.</w:t>
      </w:r>
    </w:p>
    <w:p w14:paraId="46F7CBDA" w14:textId="77777777" w:rsidR="00347751" w:rsidRPr="00347751" w:rsidRDefault="00347751" w:rsidP="00347751">
      <w:pPr>
        <w:numPr>
          <w:ilvl w:val="0"/>
          <w:numId w:val="4"/>
        </w:numPr>
      </w:pPr>
      <w:r w:rsidRPr="00347751">
        <w:t>That is totally appropriate.</w:t>
      </w:r>
    </w:p>
    <w:p w14:paraId="2B543A4C" w14:textId="77777777" w:rsidR="00347751" w:rsidRPr="00347751" w:rsidRDefault="00347751" w:rsidP="00347751">
      <w:pPr>
        <w:numPr>
          <w:ilvl w:val="0"/>
          <w:numId w:val="4"/>
        </w:numPr>
      </w:pPr>
      <w:r w:rsidRPr="00347751">
        <w:t>The nurse does not need to be an intermediary between the client and the family at all.</w:t>
      </w:r>
    </w:p>
    <w:p w14:paraId="594D2FC1" w14:textId="77777777" w:rsidR="00347751" w:rsidRPr="00347751" w:rsidRDefault="00347751" w:rsidP="00347751">
      <w:pPr>
        <w:numPr>
          <w:ilvl w:val="0"/>
          <w:numId w:val="4"/>
        </w:numPr>
      </w:pPr>
      <w:r w:rsidRPr="00347751">
        <w:lastRenderedPageBreak/>
        <w:t>Remember, I mentioned that if a client is incapable of making their own decisions, things change, because then we go to the power of attorney.</w:t>
      </w:r>
    </w:p>
    <w:p w14:paraId="012DD728" w14:textId="77777777" w:rsidR="00347751" w:rsidRPr="00347751" w:rsidRDefault="00347751" w:rsidP="00347751">
      <w:pPr>
        <w:numPr>
          <w:ilvl w:val="0"/>
          <w:numId w:val="4"/>
        </w:numPr>
      </w:pPr>
      <w:r w:rsidRPr="00347751">
        <w:t>For healthcare, and we discuss things with them, but that's not the case here. Number 3, you should listen to your… your patient, your client. No, that… that's not…</w:t>
      </w:r>
    </w:p>
    <w:p w14:paraId="56A3DD6A" w14:textId="77777777" w:rsidR="00347751" w:rsidRPr="00347751" w:rsidRDefault="00347751" w:rsidP="00347751">
      <w:pPr>
        <w:numPr>
          <w:ilvl w:val="0"/>
          <w:numId w:val="4"/>
        </w:numPr>
      </w:pPr>
      <w:r w:rsidRPr="00347751">
        <w:t>Or sorry, what did that say? You should listen to your family. Family. No. No, that's just… that's just undue pressure.</w:t>
      </w:r>
    </w:p>
    <w:p w14:paraId="67721B13" w14:textId="77777777" w:rsidR="00347751" w:rsidRPr="00347751" w:rsidRDefault="00347751" w:rsidP="00347751">
      <w:pPr>
        <w:numPr>
          <w:ilvl w:val="0"/>
          <w:numId w:val="4"/>
        </w:numPr>
      </w:pPr>
      <w:r w:rsidRPr="00347751">
        <w:t>Right? No, and they may not feel the same as their family either, okay?</w:t>
      </w:r>
    </w:p>
    <w:p w14:paraId="1F859EF7" w14:textId="77777777" w:rsidR="00347751" w:rsidRPr="00347751" w:rsidRDefault="00347751" w:rsidP="00347751">
      <w:pPr>
        <w:numPr>
          <w:ilvl w:val="0"/>
          <w:numId w:val="4"/>
        </w:numPr>
      </w:pPr>
      <w:r w:rsidRPr="00347751">
        <w:t xml:space="preserve">And I'll inform your family that you want to stop all treatments. No. That's… that's neat… that's not really a most appropriate either. </w:t>
      </w:r>
      <w:proofErr w:type="gramStart"/>
      <w:r w:rsidRPr="00347751">
        <w:t>So</w:t>
      </w:r>
      <w:proofErr w:type="gramEnd"/>
      <w:r w:rsidRPr="00347751">
        <w:t xml:space="preserve"> the most appropriate is number two. Yeah, good.</w:t>
      </w:r>
    </w:p>
    <w:p w14:paraId="64303542" w14:textId="31C67D4A" w:rsidR="00347751" w:rsidRPr="00347751" w:rsidRDefault="00347751" w:rsidP="00347751">
      <w:pPr>
        <w:numPr>
          <w:ilvl w:val="0"/>
          <w:numId w:val="4"/>
        </w:numPr>
      </w:pPr>
      <w:r w:rsidRPr="00347751">
        <w:drawing>
          <wp:inline distT="0" distB="0" distL="0" distR="0" wp14:anchorId="7751F726" wp14:editId="7C82676B">
            <wp:extent cx="952500" cy="952500"/>
            <wp:effectExtent l="0" t="0" r="0" b="0"/>
            <wp:docPr id="1504256394" name="Picture 35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878026A" w14:textId="77777777" w:rsidR="00347751" w:rsidRPr="00347751" w:rsidRDefault="00347751" w:rsidP="00347751">
      <w:r w:rsidRPr="00347751">
        <w:rPr>
          <w:b/>
          <w:bCs/>
        </w:rPr>
        <w:t>Dr. Clancey Sollis</w:t>
      </w:r>
    </w:p>
    <w:p w14:paraId="1F016364" w14:textId="77777777" w:rsidR="00347751" w:rsidRPr="00347751" w:rsidRDefault="00347751" w:rsidP="00347751">
      <w:r w:rsidRPr="00347751">
        <w:t>03:44</w:t>
      </w:r>
    </w:p>
    <w:p w14:paraId="134EC6BA" w14:textId="77777777" w:rsidR="00347751" w:rsidRPr="00347751" w:rsidRDefault="00347751" w:rsidP="00347751">
      <w:r w:rsidRPr="00347751">
        <w:t>The whole… the whole thing that nurses need to do.</w:t>
      </w:r>
    </w:p>
    <w:p w14:paraId="502A876A" w14:textId="77777777" w:rsidR="00347751" w:rsidRPr="00347751" w:rsidRDefault="00347751" w:rsidP="00347751">
      <w:pPr>
        <w:numPr>
          <w:ilvl w:val="0"/>
          <w:numId w:val="4"/>
        </w:numPr>
      </w:pPr>
      <w:r w:rsidRPr="00347751">
        <w:t>Is make sure our parent… our patients are educated and know what the plan of care could be.</w:t>
      </w:r>
    </w:p>
    <w:p w14:paraId="0A99D00B" w14:textId="77777777" w:rsidR="00347751" w:rsidRPr="00347751" w:rsidRDefault="00347751" w:rsidP="00347751">
      <w:pPr>
        <w:numPr>
          <w:ilvl w:val="0"/>
          <w:numId w:val="4"/>
        </w:numPr>
      </w:pPr>
      <w:r w:rsidRPr="00347751">
        <w:t>But then support their decision, right? It doesn't matter what the doctor thinks, it doesn't matter what I think, it doesn't matter what the family thinks.</w:t>
      </w:r>
    </w:p>
    <w:p w14:paraId="49CEE400" w14:textId="77777777" w:rsidR="00347751" w:rsidRPr="00347751" w:rsidRDefault="00347751" w:rsidP="00347751">
      <w:pPr>
        <w:numPr>
          <w:ilvl w:val="0"/>
          <w:numId w:val="4"/>
        </w:numPr>
      </w:pPr>
      <w:r w:rsidRPr="00347751">
        <w:t>you will advocate for what your patient wants as long as they're competent, right? Is what Dr. Gregg was explaining. So, competent, here at the top is the legal definition of it.</w:t>
      </w:r>
    </w:p>
    <w:p w14:paraId="210DC212" w14:textId="77777777" w:rsidR="00347751" w:rsidRPr="00347751" w:rsidRDefault="00347751" w:rsidP="00347751">
      <w:pPr>
        <w:numPr>
          <w:ilvl w:val="0"/>
          <w:numId w:val="4"/>
        </w:numPr>
      </w:pPr>
      <w:r w:rsidRPr="00347751">
        <w:t xml:space="preserve">Right? Someone that can give consent would be competent, and someone who can't would be incompetent. We mentioned kind of </w:t>
      </w:r>
      <w:proofErr w:type="gramStart"/>
      <w:r w:rsidRPr="00347751">
        <w:t>the legal</w:t>
      </w:r>
      <w:proofErr w:type="gramEnd"/>
      <w:r w:rsidRPr="00347751">
        <w:t xml:space="preserve"> considerations. If your patient can't speak for themselves.</w:t>
      </w:r>
    </w:p>
    <w:p w14:paraId="27DAFFDC" w14:textId="77777777" w:rsidR="00347751" w:rsidRPr="00347751" w:rsidRDefault="00347751" w:rsidP="00347751">
      <w:pPr>
        <w:numPr>
          <w:ilvl w:val="0"/>
          <w:numId w:val="4"/>
        </w:numPr>
      </w:pPr>
      <w:r w:rsidRPr="00347751">
        <w:t>It goes to the medical power of attorney, but sadly, most people don't have the paperwork in place.</w:t>
      </w:r>
    </w:p>
    <w:p w14:paraId="1796742A" w14:textId="77777777" w:rsidR="00347751" w:rsidRPr="00347751" w:rsidRDefault="00347751" w:rsidP="00347751">
      <w:pPr>
        <w:numPr>
          <w:ilvl w:val="0"/>
          <w:numId w:val="4"/>
        </w:numPr>
      </w:pPr>
      <w:r w:rsidRPr="00347751">
        <w:lastRenderedPageBreak/>
        <w:t xml:space="preserve">the end-of-life preferences in place the first time they get ill, right? </w:t>
      </w:r>
      <w:proofErr w:type="gramStart"/>
      <w:r w:rsidRPr="00347751">
        <w:t>So</w:t>
      </w:r>
      <w:proofErr w:type="gramEnd"/>
      <w:r w:rsidRPr="00347751">
        <w:t xml:space="preserve"> the next of kin would start with a spouse, then go to adult children, parents, right? </w:t>
      </w:r>
      <w:proofErr w:type="gramStart"/>
      <w:r w:rsidRPr="00347751">
        <w:t>So</w:t>
      </w:r>
      <w:proofErr w:type="gramEnd"/>
      <w:r w:rsidRPr="00347751">
        <w:t xml:space="preserve"> these are some of the ways that people can</w:t>
      </w:r>
    </w:p>
    <w:p w14:paraId="01F32F8D" w14:textId="77777777" w:rsidR="00347751" w:rsidRPr="00347751" w:rsidRDefault="00347751" w:rsidP="00347751">
      <w:pPr>
        <w:numPr>
          <w:ilvl w:val="0"/>
          <w:numId w:val="4"/>
        </w:numPr>
      </w:pPr>
      <w:r w:rsidRPr="00347751">
        <w:t>Advocate for their end-of-life directives when they are maybe not able to speak for themselves.</w:t>
      </w:r>
    </w:p>
    <w:p w14:paraId="6973E1DA" w14:textId="4A7E225E" w:rsidR="00347751" w:rsidRPr="00347751" w:rsidRDefault="00347751" w:rsidP="00347751">
      <w:pPr>
        <w:numPr>
          <w:ilvl w:val="0"/>
          <w:numId w:val="4"/>
        </w:numPr>
      </w:pPr>
      <w:r w:rsidRPr="00347751">
        <w:drawing>
          <wp:inline distT="0" distB="0" distL="0" distR="0" wp14:anchorId="1E835961" wp14:editId="6EE7B7AC">
            <wp:extent cx="952500" cy="952500"/>
            <wp:effectExtent l="0" t="0" r="0" b="0"/>
            <wp:docPr id="1817301951" name="Picture 35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DAC59CB" w14:textId="77777777" w:rsidR="00347751" w:rsidRPr="00347751" w:rsidRDefault="00347751" w:rsidP="00347751">
      <w:r w:rsidRPr="00347751">
        <w:rPr>
          <w:b/>
          <w:bCs/>
        </w:rPr>
        <w:t>Dr. Greg</w:t>
      </w:r>
    </w:p>
    <w:p w14:paraId="77FD72F2" w14:textId="77777777" w:rsidR="00347751" w:rsidRPr="00347751" w:rsidRDefault="00347751" w:rsidP="00347751">
      <w:r w:rsidRPr="00347751">
        <w:t>04:52</w:t>
      </w:r>
    </w:p>
    <w:p w14:paraId="512FA294" w14:textId="77777777" w:rsidR="00347751" w:rsidRPr="00347751" w:rsidRDefault="00347751" w:rsidP="00347751">
      <w:r w:rsidRPr="00347751">
        <w:t>Yeah. Now, remember, just that order.</w:t>
      </w:r>
    </w:p>
    <w:p w14:paraId="2B7CDA90" w14:textId="77777777" w:rsidR="00347751" w:rsidRPr="00347751" w:rsidRDefault="00347751" w:rsidP="00347751">
      <w:pPr>
        <w:numPr>
          <w:ilvl w:val="0"/>
          <w:numId w:val="4"/>
        </w:numPr>
      </w:pPr>
      <w:r w:rsidRPr="00347751">
        <w:t>That order doesn't need to be like that if you've chosen someone.</w:t>
      </w:r>
    </w:p>
    <w:p w14:paraId="6FD99522" w14:textId="77777777" w:rsidR="00347751" w:rsidRPr="00347751" w:rsidRDefault="00347751" w:rsidP="00347751">
      <w:pPr>
        <w:numPr>
          <w:ilvl w:val="0"/>
          <w:numId w:val="4"/>
        </w:numPr>
      </w:pPr>
      <w:r w:rsidRPr="00347751">
        <w:t>Right? You may have chosen a cousin to be your power of attorney.</w:t>
      </w:r>
    </w:p>
    <w:p w14:paraId="093B3CDB" w14:textId="77777777" w:rsidR="00347751" w:rsidRPr="00347751" w:rsidRDefault="00347751" w:rsidP="00347751">
      <w:pPr>
        <w:numPr>
          <w:ilvl w:val="0"/>
          <w:numId w:val="4"/>
        </w:numPr>
      </w:pPr>
      <w:r w:rsidRPr="00347751">
        <w:t>And then, if you have the paperwork in place, then that's what… that's who will be… become your power of attorney. But this is the order if…</w:t>
      </w:r>
    </w:p>
    <w:p w14:paraId="409A48A5" w14:textId="77777777" w:rsidR="00347751" w:rsidRPr="00347751" w:rsidRDefault="00347751" w:rsidP="00347751">
      <w:pPr>
        <w:numPr>
          <w:ilvl w:val="0"/>
          <w:numId w:val="4"/>
        </w:numPr>
      </w:pPr>
      <w:r w:rsidRPr="00347751">
        <w:t>If nothing's in place, right? This is the assumed order. Yeah.</w:t>
      </w:r>
    </w:p>
    <w:p w14:paraId="79E1A66C" w14:textId="22662F68" w:rsidR="00347751" w:rsidRPr="00347751" w:rsidRDefault="00347751" w:rsidP="00347751">
      <w:pPr>
        <w:numPr>
          <w:ilvl w:val="0"/>
          <w:numId w:val="4"/>
        </w:numPr>
      </w:pPr>
      <w:r w:rsidRPr="00347751">
        <w:drawing>
          <wp:inline distT="0" distB="0" distL="0" distR="0" wp14:anchorId="3008995C" wp14:editId="30CC22F7">
            <wp:extent cx="952500" cy="952500"/>
            <wp:effectExtent l="0" t="0" r="0" b="0"/>
            <wp:docPr id="1159968399" name="Picture 35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0BA7E2F" w14:textId="77777777" w:rsidR="00347751" w:rsidRPr="00347751" w:rsidRDefault="00347751" w:rsidP="00347751">
      <w:r w:rsidRPr="00347751">
        <w:rPr>
          <w:b/>
          <w:bCs/>
        </w:rPr>
        <w:t>Dr. Clancey Sollis</w:t>
      </w:r>
    </w:p>
    <w:p w14:paraId="6D87C223" w14:textId="77777777" w:rsidR="00347751" w:rsidRPr="00347751" w:rsidRDefault="00347751" w:rsidP="00347751">
      <w:r w:rsidRPr="00347751">
        <w:t>05:19</w:t>
      </w:r>
    </w:p>
    <w:p w14:paraId="0C2FBC98" w14:textId="77777777" w:rsidR="00347751" w:rsidRPr="00347751" w:rsidRDefault="00347751" w:rsidP="00347751">
      <w:r w:rsidRPr="00347751">
        <w:t>Okay.</w:t>
      </w:r>
    </w:p>
    <w:p w14:paraId="1E62BAB5" w14:textId="77777777" w:rsidR="00347751" w:rsidRPr="00347751" w:rsidRDefault="00347751" w:rsidP="00347751">
      <w:pPr>
        <w:numPr>
          <w:ilvl w:val="0"/>
          <w:numId w:val="4"/>
        </w:numPr>
      </w:pPr>
      <w:r w:rsidRPr="00347751">
        <w:t>Let's go on to question number 2. So, the nurse is completing a medication reconciliation for a new client.</w:t>
      </w:r>
    </w:p>
    <w:p w14:paraId="4CA18107" w14:textId="77777777" w:rsidR="00347751" w:rsidRPr="00347751" w:rsidRDefault="00347751" w:rsidP="00347751">
      <w:pPr>
        <w:numPr>
          <w:ilvl w:val="0"/>
          <w:numId w:val="4"/>
        </w:numPr>
      </w:pPr>
      <w:r w:rsidRPr="00347751">
        <w:t>The family questions the nurse on why they need to keep answering the same questions when they've already told the provider about their medications.</w:t>
      </w:r>
    </w:p>
    <w:p w14:paraId="6ADFCA20" w14:textId="77777777" w:rsidR="00347751" w:rsidRPr="00347751" w:rsidRDefault="00347751" w:rsidP="00347751">
      <w:pPr>
        <w:numPr>
          <w:ilvl w:val="0"/>
          <w:numId w:val="4"/>
        </w:numPr>
      </w:pPr>
      <w:r w:rsidRPr="00347751">
        <w:t>The nurse explains that this is necessary because…</w:t>
      </w:r>
    </w:p>
    <w:p w14:paraId="265A0CA3" w14:textId="77777777" w:rsidR="00347751" w:rsidRPr="00347751" w:rsidRDefault="00347751" w:rsidP="00347751">
      <w:pPr>
        <w:numPr>
          <w:ilvl w:val="0"/>
          <w:numId w:val="4"/>
        </w:numPr>
      </w:pPr>
      <w:r w:rsidRPr="00347751">
        <w:lastRenderedPageBreak/>
        <w:t xml:space="preserve">Then you're </w:t>
      </w:r>
      <w:proofErr w:type="spellStart"/>
      <w:r w:rsidRPr="00347751">
        <w:t>gonna</w:t>
      </w:r>
      <w:proofErr w:type="spellEnd"/>
      <w:r w:rsidRPr="00347751">
        <w:t xml:space="preserve"> select all that apply.</w:t>
      </w:r>
    </w:p>
    <w:p w14:paraId="67A388FA" w14:textId="77777777" w:rsidR="00347751" w:rsidRPr="00347751" w:rsidRDefault="00347751" w:rsidP="00347751">
      <w:pPr>
        <w:numPr>
          <w:ilvl w:val="0"/>
          <w:numId w:val="4"/>
        </w:numPr>
      </w:pPr>
      <w:r w:rsidRPr="00347751">
        <w:t>Take a second, recognize what they're looking for.</w:t>
      </w:r>
    </w:p>
    <w:p w14:paraId="07CACEC4" w14:textId="77777777" w:rsidR="00347751" w:rsidRPr="00347751" w:rsidRDefault="00347751" w:rsidP="00347751">
      <w:pPr>
        <w:numPr>
          <w:ilvl w:val="0"/>
          <w:numId w:val="4"/>
        </w:numPr>
      </w:pPr>
      <w:r w:rsidRPr="00347751">
        <w:t>Jump to the answers.</w:t>
      </w:r>
    </w:p>
    <w:p w14:paraId="0A6AF6EB" w14:textId="77777777" w:rsidR="00347751" w:rsidRPr="00347751" w:rsidRDefault="00347751" w:rsidP="00347751">
      <w:pPr>
        <w:numPr>
          <w:ilvl w:val="0"/>
          <w:numId w:val="4"/>
        </w:numPr>
      </w:pPr>
      <w:r w:rsidRPr="00347751">
        <w:t>One, the nurse completes a medication reconciliation whenever a client is admitted.</w:t>
      </w:r>
    </w:p>
    <w:p w14:paraId="448F5450" w14:textId="77777777" w:rsidR="00347751" w:rsidRPr="00347751" w:rsidRDefault="00347751" w:rsidP="00347751">
      <w:pPr>
        <w:numPr>
          <w:ilvl w:val="0"/>
          <w:numId w:val="4"/>
        </w:numPr>
      </w:pPr>
      <w:r w:rsidRPr="00347751">
        <w:t>Number two, an up-to-date medication reconciliation helps to reduce potential errors in treatment.</w:t>
      </w:r>
    </w:p>
    <w:p w14:paraId="49A24AB7" w14:textId="77777777" w:rsidR="00347751" w:rsidRPr="00347751" w:rsidRDefault="00347751" w:rsidP="00347751">
      <w:pPr>
        <w:numPr>
          <w:ilvl w:val="0"/>
          <w:numId w:val="4"/>
        </w:numPr>
      </w:pPr>
      <w:r w:rsidRPr="00347751">
        <w:t>Number 3?</w:t>
      </w:r>
    </w:p>
    <w:p w14:paraId="72193D85" w14:textId="77777777" w:rsidR="00347751" w:rsidRPr="00347751" w:rsidRDefault="00347751" w:rsidP="00347751">
      <w:pPr>
        <w:numPr>
          <w:ilvl w:val="0"/>
          <w:numId w:val="4"/>
        </w:numPr>
      </w:pPr>
      <w:r w:rsidRPr="00347751">
        <w:t>Employees can only see their charting, not anyone else's.</w:t>
      </w:r>
    </w:p>
    <w:p w14:paraId="4D5A1EDC" w14:textId="77777777" w:rsidR="00347751" w:rsidRPr="00347751" w:rsidRDefault="00347751" w:rsidP="00347751">
      <w:pPr>
        <w:numPr>
          <w:ilvl w:val="0"/>
          <w:numId w:val="4"/>
        </w:numPr>
      </w:pPr>
      <w:r w:rsidRPr="00347751">
        <w:t>Number 4, a thorough, up-to-date medication reconciliation helps to reduce potential errors in charting.</w:t>
      </w:r>
    </w:p>
    <w:p w14:paraId="155ECE64" w14:textId="77777777" w:rsidR="00347751" w:rsidRPr="00347751" w:rsidRDefault="00347751" w:rsidP="00347751">
      <w:pPr>
        <w:numPr>
          <w:ilvl w:val="0"/>
          <w:numId w:val="4"/>
        </w:numPr>
      </w:pPr>
      <w:r w:rsidRPr="00347751">
        <w:t xml:space="preserve">And number 5, it can be helpful to have an additional set of eyes </w:t>
      </w:r>
      <w:proofErr w:type="gramStart"/>
      <w:r w:rsidRPr="00347751">
        <w:t>assess</w:t>
      </w:r>
      <w:proofErr w:type="gramEnd"/>
      <w:r w:rsidRPr="00347751">
        <w:t xml:space="preserve"> the client's medication reconciliation.</w:t>
      </w:r>
    </w:p>
    <w:p w14:paraId="71209E74" w14:textId="77777777" w:rsidR="00347751" w:rsidRPr="00347751" w:rsidRDefault="00347751" w:rsidP="00347751">
      <w:pPr>
        <w:numPr>
          <w:ilvl w:val="0"/>
          <w:numId w:val="4"/>
        </w:numPr>
      </w:pPr>
      <w:proofErr w:type="gramStart"/>
      <w:r w:rsidRPr="00347751">
        <w:t>So</w:t>
      </w:r>
      <w:proofErr w:type="gramEnd"/>
      <w:r w:rsidRPr="00347751">
        <w:t xml:space="preserve"> we'll give you about 5 seconds, feel free to pause here.</w:t>
      </w:r>
    </w:p>
    <w:p w14:paraId="0B6BB6F7" w14:textId="080BA312" w:rsidR="00347751" w:rsidRPr="00347751" w:rsidRDefault="00347751" w:rsidP="00347751">
      <w:pPr>
        <w:numPr>
          <w:ilvl w:val="0"/>
          <w:numId w:val="4"/>
        </w:numPr>
      </w:pPr>
      <w:r w:rsidRPr="00347751">
        <w:drawing>
          <wp:inline distT="0" distB="0" distL="0" distR="0" wp14:anchorId="54F01DF6" wp14:editId="28776933">
            <wp:extent cx="952500" cy="952500"/>
            <wp:effectExtent l="0" t="0" r="0" b="0"/>
            <wp:docPr id="2114298007" name="Picture 35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E56C7B8" w14:textId="77777777" w:rsidR="00347751" w:rsidRPr="00347751" w:rsidRDefault="00347751" w:rsidP="00347751">
      <w:r w:rsidRPr="00347751">
        <w:rPr>
          <w:b/>
          <w:bCs/>
        </w:rPr>
        <w:t>Dr. Greg</w:t>
      </w:r>
    </w:p>
    <w:p w14:paraId="2238BB35" w14:textId="77777777" w:rsidR="00347751" w:rsidRPr="00347751" w:rsidRDefault="00347751" w:rsidP="00347751">
      <w:r w:rsidRPr="00347751">
        <w:t>06:36</w:t>
      </w:r>
    </w:p>
    <w:p w14:paraId="7572A02A" w14:textId="77777777" w:rsidR="00347751" w:rsidRPr="00347751" w:rsidRDefault="00347751" w:rsidP="00347751">
      <w:r w:rsidRPr="00347751">
        <w:t>Damn.</w:t>
      </w:r>
    </w:p>
    <w:p w14:paraId="49776923" w14:textId="77777777" w:rsidR="00347751" w:rsidRPr="00347751" w:rsidRDefault="00347751" w:rsidP="00347751">
      <w:pPr>
        <w:numPr>
          <w:ilvl w:val="0"/>
          <w:numId w:val="4"/>
        </w:numPr>
      </w:pPr>
      <w:r w:rsidRPr="00347751">
        <w:t>Yeah, so 1, 2, and… 1, 2, 4, and 5 are accurate, right? A med rec, so a med rec is done on admission.</w:t>
      </w:r>
    </w:p>
    <w:p w14:paraId="0509438D" w14:textId="77777777" w:rsidR="00347751" w:rsidRPr="00347751" w:rsidRDefault="00347751" w:rsidP="00347751">
      <w:pPr>
        <w:numPr>
          <w:ilvl w:val="0"/>
          <w:numId w:val="4"/>
        </w:numPr>
      </w:pPr>
      <w:r w:rsidRPr="00347751">
        <w:t>On a transfer to another unit, or discharge.</w:t>
      </w:r>
    </w:p>
    <w:p w14:paraId="4F7137E9" w14:textId="77777777" w:rsidR="00347751" w:rsidRPr="00347751" w:rsidRDefault="00347751" w:rsidP="00347751">
      <w:pPr>
        <w:numPr>
          <w:ilvl w:val="0"/>
          <w:numId w:val="4"/>
        </w:numPr>
      </w:pPr>
      <w:r w:rsidRPr="00347751">
        <w:t>Okay.</w:t>
      </w:r>
    </w:p>
    <w:p w14:paraId="457ACE9E" w14:textId="77777777" w:rsidR="00347751" w:rsidRPr="00347751" w:rsidRDefault="00347751" w:rsidP="00347751">
      <w:pPr>
        <w:numPr>
          <w:ilvl w:val="0"/>
          <w:numId w:val="4"/>
        </w:numPr>
      </w:pPr>
      <w:r w:rsidRPr="00347751">
        <w:t xml:space="preserve">I mean, if you change beds </w:t>
      </w:r>
      <w:proofErr w:type="gramStart"/>
      <w:r w:rsidRPr="00347751">
        <w:t>on</w:t>
      </w:r>
      <w:proofErr w:type="gramEnd"/>
      <w:r w:rsidRPr="00347751">
        <w:t xml:space="preserve"> the same unit, you don't need another </w:t>
      </w:r>
      <w:proofErr w:type="spellStart"/>
      <w:r w:rsidRPr="00347751">
        <w:t>MedRec</w:t>
      </w:r>
      <w:proofErr w:type="spellEnd"/>
      <w:r w:rsidRPr="00347751">
        <w:t xml:space="preserve">, but in general, whenever there's a change </w:t>
      </w:r>
      <w:proofErr w:type="gramStart"/>
      <w:r w:rsidRPr="00347751">
        <w:t>of</w:t>
      </w:r>
      <w:proofErr w:type="gramEnd"/>
      <w:r w:rsidRPr="00347751">
        <w:t xml:space="preserve"> the environment, such as an admission or discharge, you need a med rec, okay? And </w:t>
      </w:r>
      <w:proofErr w:type="gramStart"/>
      <w:r w:rsidRPr="00347751">
        <w:t xml:space="preserve">the </w:t>
      </w:r>
      <w:proofErr w:type="spellStart"/>
      <w:r w:rsidRPr="00347751">
        <w:t>MedRec</w:t>
      </w:r>
      <w:proofErr w:type="spellEnd"/>
      <w:proofErr w:type="gramEnd"/>
      <w:r w:rsidRPr="00347751">
        <w:t xml:space="preserve"> really needs two sources.</w:t>
      </w:r>
    </w:p>
    <w:p w14:paraId="13556F99" w14:textId="77777777" w:rsidR="00347751" w:rsidRPr="00347751" w:rsidRDefault="00347751" w:rsidP="00347751">
      <w:pPr>
        <w:numPr>
          <w:ilvl w:val="0"/>
          <w:numId w:val="4"/>
        </w:numPr>
      </w:pPr>
      <w:r w:rsidRPr="00347751">
        <w:lastRenderedPageBreak/>
        <w:t>two sources to determine if the patient is on those medications. So, it could be a physician's office and the pharmacy.</w:t>
      </w:r>
    </w:p>
    <w:p w14:paraId="4FA6FF26" w14:textId="77777777" w:rsidR="00347751" w:rsidRPr="00347751" w:rsidRDefault="00347751" w:rsidP="00347751">
      <w:pPr>
        <w:numPr>
          <w:ilvl w:val="0"/>
          <w:numId w:val="4"/>
        </w:numPr>
      </w:pPr>
      <w:r w:rsidRPr="00347751">
        <w:t xml:space="preserve">It could be a bag of pills and the pharmacy. </w:t>
      </w:r>
      <w:proofErr w:type="gramStart"/>
      <w:r w:rsidRPr="00347751">
        <w:t>So</w:t>
      </w:r>
      <w:proofErr w:type="gramEnd"/>
      <w:r w:rsidRPr="00347751">
        <w:t xml:space="preserve"> one is not enough, right? It could be a list that the client has, a typed list.</w:t>
      </w:r>
    </w:p>
    <w:p w14:paraId="549721FB" w14:textId="77777777" w:rsidR="00347751" w:rsidRPr="00347751" w:rsidRDefault="00347751" w:rsidP="00347751">
      <w:pPr>
        <w:numPr>
          <w:ilvl w:val="0"/>
          <w:numId w:val="4"/>
        </w:numPr>
      </w:pPr>
      <w:r w:rsidRPr="00347751">
        <w:t xml:space="preserve">plus, plus an office. </w:t>
      </w:r>
      <w:proofErr w:type="gramStart"/>
      <w:r w:rsidRPr="00347751">
        <w:t>So</w:t>
      </w:r>
      <w:proofErr w:type="gramEnd"/>
      <w:r w:rsidRPr="00347751">
        <w:t xml:space="preserve"> there's always two that…</w:t>
      </w:r>
    </w:p>
    <w:p w14:paraId="44FF7778" w14:textId="77777777" w:rsidR="00347751" w:rsidRPr="00347751" w:rsidRDefault="00347751" w:rsidP="00347751">
      <w:pPr>
        <w:numPr>
          <w:ilvl w:val="0"/>
          <w:numId w:val="4"/>
        </w:numPr>
      </w:pPr>
      <w:r w:rsidRPr="00347751">
        <w:t xml:space="preserve">You know, when </w:t>
      </w:r>
      <w:proofErr w:type="spellStart"/>
      <w:r w:rsidRPr="00347751">
        <w:t>MedREC</w:t>
      </w:r>
      <w:proofErr w:type="spellEnd"/>
      <w:r w:rsidRPr="00347751">
        <w:t xml:space="preserve"> came out, it was… it felt very painful. It's like, oh, no, we've got to do all these different… we've got to call the pharmacy, we've got to call the clinics, but it is so useful now. We realize that it's so much safer. We find out, wait a minute, you didn't even list this drug.</w:t>
      </w:r>
    </w:p>
    <w:p w14:paraId="179715E8" w14:textId="77777777" w:rsidR="00347751" w:rsidRPr="00347751" w:rsidRDefault="00347751" w:rsidP="00347751">
      <w:pPr>
        <w:numPr>
          <w:ilvl w:val="0"/>
          <w:numId w:val="4"/>
        </w:numPr>
      </w:pPr>
      <w:r w:rsidRPr="00347751">
        <w:t>that the pharmacy is telling us you're on, right? It also includes herbal remedies.</w:t>
      </w:r>
    </w:p>
    <w:p w14:paraId="1A301A8F" w14:textId="77777777" w:rsidR="00347751" w:rsidRPr="00347751" w:rsidRDefault="00347751" w:rsidP="00347751">
      <w:pPr>
        <w:numPr>
          <w:ilvl w:val="0"/>
          <w:numId w:val="4"/>
        </w:numPr>
      </w:pPr>
      <w:r w:rsidRPr="00347751">
        <w:t xml:space="preserve">And any over-the-counter remedies as well, okay? So, very </w:t>
      </w:r>
      <w:proofErr w:type="gramStart"/>
      <w:r w:rsidRPr="00347751">
        <w:t>important</w:t>
      </w:r>
      <w:proofErr w:type="gramEnd"/>
      <w:r w:rsidRPr="00347751">
        <w:t xml:space="preserve">, </w:t>
      </w:r>
      <w:proofErr w:type="spellStart"/>
      <w:r w:rsidRPr="00347751">
        <w:t>MedRig</w:t>
      </w:r>
      <w:proofErr w:type="spellEnd"/>
      <w:r w:rsidRPr="00347751">
        <w:t>. It provides a lot of client safety.</w:t>
      </w:r>
    </w:p>
    <w:p w14:paraId="4277990B" w14:textId="77777777" w:rsidR="00347751" w:rsidRPr="00347751" w:rsidRDefault="00347751" w:rsidP="00347751">
      <w:pPr>
        <w:numPr>
          <w:ilvl w:val="0"/>
          <w:numId w:val="4"/>
        </w:numPr>
      </w:pPr>
      <w:r w:rsidRPr="00347751">
        <w:t>Okay.</w:t>
      </w:r>
    </w:p>
    <w:p w14:paraId="01372493" w14:textId="43F5BD0B" w:rsidR="00347751" w:rsidRPr="00347751" w:rsidRDefault="00347751" w:rsidP="00347751">
      <w:pPr>
        <w:numPr>
          <w:ilvl w:val="0"/>
          <w:numId w:val="4"/>
        </w:numPr>
      </w:pPr>
      <w:r w:rsidRPr="00347751">
        <w:drawing>
          <wp:inline distT="0" distB="0" distL="0" distR="0" wp14:anchorId="1ABA4168" wp14:editId="2EBA810E">
            <wp:extent cx="952500" cy="952500"/>
            <wp:effectExtent l="0" t="0" r="0" b="0"/>
            <wp:docPr id="2110387024" name="Picture 35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B82CC42" w14:textId="77777777" w:rsidR="00347751" w:rsidRPr="00347751" w:rsidRDefault="00347751" w:rsidP="00347751">
      <w:r w:rsidRPr="00347751">
        <w:rPr>
          <w:b/>
          <w:bCs/>
        </w:rPr>
        <w:t>Dr. Clancey Sollis</w:t>
      </w:r>
    </w:p>
    <w:p w14:paraId="23E2C3F1" w14:textId="77777777" w:rsidR="00347751" w:rsidRPr="00347751" w:rsidRDefault="00347751" w:rsidP="00347751">
      <w:r w:rsidRPr="00347751">
        <w:t>08:07</w:t>
      </w:r>
    </w:p>
    <w:p w14:paraId="4D83A9D3" w14:textId="77777777" w:rsidR="00347751" w:rsidRPr="00347751" w:rsidRDefault="00347751" w:rsidP="00347751">
      <w:r w:rsidRPr="00347751">
        <w:t>Now, some people, when you're trying to get their med rec</w:t>
      </w:r>
      <w:proofErr w:type="gramStart"/>
      <w:r w:rsidRPr="00347751">
        <w:t>, they</w:t>
      </w:r>
      <w:proofErr w:type="gramEnd"/>
      <w:r w:rsidRPr="00347751">
        <w:t xml:space="preserve"> don't tell you all of them. One, they can forget. Two, they don't really understand what it is they're doing, but lots of times, people just assume, if I can get it without a doctor's prescription, it's safe.</w:t>
      </w:r>
    </w:p>
    <w:p w14:paraId="4F16E31C" w14:textId="77777777" w:rsidR="00347751" w:rsidRPr="00347751" w:rsidRDefault="00347751" w:rsidP="00347751">
      <w:pPr>
        <w:numPr>
          <w:ilvl w:val="0"/>
          <w:numId w:val="4"/>
        </w:numPr>
      </w:pPr>
      <w:r w:rsidRPr="00347751">
        <w:t>And you guys know that that's not the case, right? Ibuprofen? Kidneys, GI bleeds, right? So, their med rec should include</w:t>
      </w:r>
    </w:p>
    <w:p w14:paraId="3C1392BF" w14:textId="77777777" w:rsidR="00347751" w:rsidRPr="00347751" w:rsidRDefault="00347751" w:rsidP="00347751">
      <w:pPr>
        <w:numPr>
          <w:ilvl w:val="0"/>
          <w:numId w:val="4"/>
        </w:numPr>
      </w:pPr>
      <w:r w:rsidRPr="00347751">
        <w:t>They're current meds, they're over-the-counter drugs, their vitamins, their supplements, all with dosages and frequencies.</w:t>
      </w:r>
    </w:p>
    <w:p w14:paraId="55F1809A" w14:textId="77777777" w:rsidR="00347751" w:rsidRPr="00347751" w:rsidRDefault="00347751" w:rsidP="00347751">
      <w:pPr>
        <w:numPr>
          <w:ilvl w:val="0"/>
          <w:numId w:val="4"/>
        </w:numPr>
      </w:pPr>
      <w:r w:rsidRPr="00347751">
        <w:t>That can really help us sometimes</w:t>
      </w:r>
    </w:p>
    <w:p w14:paraId="2CDF7E45" w14:textId="77777777" w:rsidR="00347751" w:rsidRPr="00347751" w:rsidRDefault="00347751" w:rsidP="00347751">
      <w:pPr>
        <w:numPr>
          <w:ilvl w:val="0"/>
          <w:numId w:val="4"/>
        </w:numPr>
      </w:pPr>
      <w:r w:rsidRPr="00347751">
        <w:t>Understand exactly what's going on with the patient just by seeing their med rec.</w:t>
      </w:r>
    </w:p>
    <w:p w14:paraId="14FBED3E" w14:textId="23ED7F4B" w:rsidR="00347751" w:rsidRPr="00347751" w:rsidRDefault="00347751" w:rsidP="00347751">
      <w:pPr>
        <w:numPr>
          <w:ilvl w:val="0"/>
          <w:numId w:val="4"/>
        </w:numPr>
      </w:pPr>
      <w:r w:rsidRPr="00347751">
        <w:lastRenderedPageBreak/>
        <w:drawing>
          <wp:inline distT="0" distB="0" distL="0" distR="0" wp14:anchorId="766C00DB" wp14:editId="2326D607">
            <wp:extent cx="952500" cy="952500"/>
            <wp:effectExtent l="0" t="0" r="0" b="0"/>
            <wp:docPr id="780623587" name="Picture 35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FC924A3" w14:textId="77777777" w:rsidR="00347751" w:rsidRPr="00347751" w:rsidRDefault="00347751" w:rsidP="00347751">
      <w:r w:rsidRPr="00347751">
        <w:rPr>
          <w:b/>
          <w:bCs/>
        </w:rPr>
        <w:t>Dr. Greg</w:t>
      </w:r>
    </w:p>
    <w:p w14:paraId="028F5523" w14:textId="77777777" w:rsidR="00347751" w:rsidRPr="00347751" w:rsidRDefault="00347751" w:rsidP="00347751">
      <w:r w:rsidRPr="00347751">
        <w:t>08:44</w:t>
      </w:r>
    </w:p>
    <w:p w14:paraId="4FC1E3F9" w14:textId="77777777" w:rsidR="00347751" w:rsidRPr="00347751" w:rsidRDefault="00347751" w:rsidP="00347751">
      <w:r w:rsidRPr="00347751">
        <w:t>Yeah, and the med rec on admission doesn't mean that they're necessarily going to stay on those medications. It just provides the list of what we think they are taking at home.</w:t>
      </w:r>
    </w:p>
    <w:p w14:paraId="5C53B381" w14:textId="77777777" w:rsidR="00347751" w:rsidRPr="00347751" w:rsidRDefault="00347751" w:rsidP="00347751">
      <w:pPr>
        <w:numPr>
          <w:ilvl w:val="0"/>
          <w:numId w:val="4"/>
        </w:numPr>
      </w:pPr>
      <w:r w:rsidRPr="00347751">
        <w:t>And what…</w:t>
      </w:r>
    </w:p>
    <w:p w14:paraId="121A49DC" w14:textId="77777777" w:rsidR="00347751" w:rsidRPr="00347751" w:rsidRDefault="00347751" w:rsidP="00347751">
      <w:pPr>
        <w:numPr>
          <w:ilvl w:val="0"/>
          <w:numId w:val="4"/>
        </w:numPr>
      </w:pPr>
      <w:r w:rsidRPr="00347751">
        <w:t>And then we may discontinue some of them in the hospital. We may adjust some of them, right? So, it just depends, but what's most important is that we have the full list of everything that they're taking at home, and it's accurate.</w:t>
      </w:r>
    </w:p>
    <w:p w14:paraId="15904947" w14:textId="77777777" w:rsidR="00347751" w:rsidRPr="00347751" w:rsidRDefault="00347751" w:rsidP="00347751">
      <w:pPr>
        <w:numPr>
          <w:ilvl w:val="0"/>
          <w:numId w:val="4"/>
        </w:numPr>
      </w:pPr>
      <w:r w:rsidRPr="00347751">
        <w:t>Yeah.</w:t>
      </w:r>
    </w:p>
    <w:p w14:paraId="5B57DFCA" w14:textId="2D7C78EB" w:rsidR="00347751" w:rsidRPr="00347751" w:rsidRDefault="00347751" w:rsidP="00347751">
      <w:pPr>
        <w:numPr>
          <w:ilvl w:val="0"/>
          <w:numId w:val="4"/>
        </w:numPr>
      </w:pPr>
      <w:r w:rsidRPr="00347751">
        <w:drawing>
          <wp:inline distT="0" distB="0" distL="0" distR="0" wp14:anchorId="2869B5BD" wp14:editId="279580D7">
            <wp:extent cx="952500" cy="952500"/>
            <wp:effectExtent l="0" t="0" r="0" b="0"/>
            <wp:docPr id="1233619275" name="Picture 35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5312EA9" w14:textId="77777777" w:rsidR="00347751" w:rsidRPr="00347751" w:rsidRDefault="00347751" w:rsidP="00347751">
      <w:r w:rsidRPr="00347751">
        <w:rPr>
          <w:b/>
          <w:bCs/>
        </w:rPr>
        <w:t>Dr. Clancey Sollis</w:t>
      </w:r>
    </w:p>
    <w:p w14:paraId="5AD7E0E9" w14:textId="77777777" w:rsidR="00347751" w:rsidRPr="00347751" w:rsidRDefault="00347751" w:rsidP="00347751">
      <w:r w:rsidRPr="00347751">
        <w:t>09:12</w:t>
      </w:r>
    </w:p>
    <w:p w14:paraId="26DC2A7B" w14:textId="77777777" w:rsidR="00347751" w:rsidRPr="00347751" w:rsidRDefault="00347751" w:rsidP="00347751">
      <w:r w:rsidRPr="00347751">
        <w:t>Well said.</w:t>
      </w:r>
    </w:p>
    <w:p w14:paraId="6756705F" w14:textId="77777777" w:rsidR="00347751" w:rsidRPr="00347751" w:rsidRDefault="00347751" w:rsidP="00347751">
      <w:pPr>
        <w:numPr>
          <w:ilvl w:val="0"/>
          <w:numId w:val="4"/>
        </w:numPr>
      </w:pPr>
      <w:r w:rsidRPr="00347751">
        <w:t>Okay, let's do question number 3.</w:t>
      </w:r>
    </w:p>
    <w:p w14:paraId="7A21D57C" w14:textId="77777777" w:rsidR="00347751" w:rsidRPr="00347751" w:rsidRDefault="00347751" w:rsidP="00347751">
      <w:pPr>
        <w:numPr>
          <w:ilvl w:val="0"/>
          <w:numId w:val="4"/>
        </w:numPr>
      </w:pPr>
      <w:r w:rsidRPr="00347751">
        <w:t>A client with diabetes begins to cry and says, I just cannot stand the thought of having to keep giving myself these shots for the rest of my life.</w:t>
      </w:r>
    </w:p>
    <w:p w14:paraId="7F07E23D" w14:textId="77777777" w:rsidR="00347751" w:rsidRPr="00347751" w:rsidRDefault="00347751" w:rsidP="00347751">
      <w:pPr>
        <w:numPr>
          <w:ilvl w:val="0"/>
          <w:numId w:val="4"/>
        </w:numPr>
      </w:pPr>
      <w:r w:rsidRPr="00347751">
        <w:t>What would be the best response by the nurse?</w:t>
      </w:r>
    </w:p>
    <w:p w14:paraId="6C7F4973" w14:textId="77777777" w:rsidR="00347751" w:rsidRPr="00347751" w:rsidRDefault="00347751" w:rsidP="00347751">
      <w:pPr>
        <w:numPr>
          <w:ilvl w:val="0"/>
          <w:numId w:val="4"/>
        </w:numPr>
      </w:pPr>
      <w:proofErr w:type="gramStart"/>
      <w:r w:rsidRPr="00347751">
        <w:t>So</w:t>
      </w:r>
      <w:proofErr w:type="gramEnd"/>
      <w:r w:rsidRPr="00347751">
        <w:t xml:space="preserve"> take a second, think about what they're asking.</w:t>
      </w:r>
    </w:p>
    <w:p w14:paraId="6A31B464" w14:textId="77777777" w:rsidR="00347751" w:rsidRPr="00347751" w:rsidRDefault="00347751" w:rsidP="00347751">
      <w:pPr>
        <w:numPr>
          <w:ilvl w:val="0"/>
          <w:numId w:val="4"/>
        </w:numPr>
      </w:pPr>
      <w:r w:rsidRPr="00347751">
        <w:t xml:space="preserve">What kind of answers would you want to hear if you were </w:t>
      </w:r>
      <w:proofErr w:type="gramStart"/>
      <w:r w:rsidRPr="00347751">
        <w:t>the patient</w:t>
      </w:r>
      <w:proofErr w:type="gramEnd"/>
      <w:r w:rsidRPr="00347751">
        <w:t>?</w:t>
      </w:r>
    </w:p>
    <w:p w14:paraId="0FE244A9" w14:textId="77777777" w:rsidR="00347751" w:rsidRPr="00347751" w:rsidRDefault="00347751" w:rsidP="00347751">
      <w:pPr>
        <w:numPr>
          <w:ilvl w:val="0"/>
          <w:numId w:val="4"/>
        </w:numPr>
      </w:pPr>
      <w:r w:rsidRPr="00347751">
        <w:t>And here are possible answers. Number one, if you do not give yourself the insulin shots, you will be at greater risk for complications.</w:t>
      </w:r>
    </w:p>
    <w:p w14:paraId="7670C32F" w14:textId="77777777" w:rsidR="00347751" w:rsidRPr="00347751" w:rsidRDefault="00347751" w:rsidP="00347751">
      <w:pPr>
        <w:numPr>
          <w:ilvl w:val="0"/>
          <w:numId w:val="4"/>
        </w:numPr>
      </w:pPr>
      <w:r w:rsidRPr="00347751">
        <w:lastRenderedPageBreak/>
        <w:t xml:space="preserve">Number two, we can teach a family member to give the </w:t>
      </w:r>
      <w:proofErr w:type="gramStart"/>
      <w:r w:rsidRPr="00347751">
        <w:t>shot</w:t>
      </w:r>
      <w:proofErr w:type="gramEnd"/>
      <w:r w:rsidRPr="00347751">
        <w:t xml:space="preserve"> so you do not have to do it anymore.</w:t>
      </w:r>
    </w:p>
    <w:p w14:paraId="5EFCE054" w14:textId="77777777" w:rsidR="00347751" w:rsidRPr="00347751" w:rsidRDefault="00347751" w:rsidP="00347751">
      <w:pPr>
        <w:numPr>
          <w:ilvl w:val="0"/>
          <w:numId w:val="4"/>
        </w:numPr>
      </w:pPr>
      <w:r w:rsidRPr="00347751">
        <w:t>Number 3, I can arrange to have a home health nurse give you the shots every day.</w:t>
      </w:r>
    </w:p>
    <w:p w14:paraId="2636D2E7" w14:textId="77777777" w:rsidR="00347751" w:rsidRPr="00347751" w:rsidRDefault="00347751" w:rsidP="00347751">
      <w:pPr>
        <w:numPr>
          <w:ilvl w:val="0"/>
          <w:numId w:val="4"/>
        </w:numPr>
      </w:pPr>
      <w:r w:rsidRPr="00347751">
        <w:t>And number four, what is it about giving yourself the insulin shots that bothers you?</w:t>
      </w:r>
    </w:p>
    <w:p w14:paraId="2045C056" w14:textId="77777777" w:rsidR="00347751" w:rsidRPr="00347751" w:rsidRDefault="00347751" w:rsidP="00347751">
      <w:pPr>
        <w:numPr>
          <w:ilvl w:val="0"/>
          <w:numId w:val="4"/>
        </w:numPr>
      </w:pPr>
      <w:proofErr w:type="gramStart"/>
      <w:r w:rsidRPr="00347751">
        <w:t>We'll</w:t>
      </w:r>
      <w:proofErr w:type="gramEnd"/>
      <w:r w:rsidRPr="00347751">
        <w:t xml:space="preserve"> take 5 seconds, you can pause.</w:t>
      </w:r>
    </w:p>
    <w:p w14:paraId="2EF0639B" w14:textId="67316AD6" w:rsidR="00347751" w:rsidRPr="00347751" w:rsidRDefault="00347751" w:rsidP="00347751">
      <w:pPr>
        <w:numPr>
          <w:ilvl w:val="0"/>
          <w:numId w:val="4"/>
        </w:numPr>
      </w:pPr>
      <w:r w:rsidRPr="00347751">
        <w:drawing>
          <wp:inline distT="0" distB="0" distL="0" distR="0" wp14:anchorId="7A6DE7F4" wp14:editId="08ACC5EB">
            <wp:extent cx="952500" cy="952500"/>
            <wp:effectExtent l="0" t="0" r="0" b="0"/>
            <wp:docPr id="896053092" name="Picture 35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72A0C45" w14:textId="77777777" w:rsidR="00347751" w:rsidRPr="00347751" w:rsidRDefault="00347751" w:rsidP="00347751">
      <w:r w:rsidRPr="00347751">
        <w:rPr>
          <w:b/>
          <w:bCs/>
        </w:rPr>
        <w:t>Dr. Greg</w:t>
      </w:r>
    </w:p>
    <w:p w14:paraId="0325A08A" w14:textId="77777777" w:rsidR="00347751" w:rsidRPr="00347751" w:rsidRDefault="00347751" w:rsidP="00347751">
      <w:r w:rsidRPr="00347751">
        <w:t>10:12</w:t>
      </w:r>
    </w:p>
    <w:p w14:paraId="558C9012" w14:textId="77777777" w:rsidR="00347751" w:rsidRPr="00347751" w:rsidRDefault="00347751" w:rsidP="00347751">
      <w:r w:rsidRPr="00347751">
        <w:t>Okay.</w:t>
      </w:r>
    </w:p>
    <w:p w14:paraId="0C7FD664" w14:textId="77777777" w:rsidR="00347751" w:rsidRPr="00347751" w:rsidRDefault="00347751" w:rsidP="00347751">
      <w:pPr>
        <w:numPr>
          <w:ilvl w:val="0"/>
          <w:numId w:val="4"/>
        </w:numPr>
      </w:pPr>
      <w:r w:rsidRPr="00347751">
        <w:t>This is such a timely question, for me.</w:t>
      </w:r>
    </w:p>
    <w:p w14:paraId="1F506843" w14:textId="77777777" w:rsidR="00347751" w:rsidRPr="00347751" w:rsidRDefault="00347751" w:rsidP="00347751">
      <w:pPr>
        <w:numPr>
          <w:ilvl w:val="0"/>
          <w:numId w:val="4"/>
        </w:numPr>
      </w:pPr>
      <w:r w:rsidRPr="00347751">
        <w:t xml:space="preserve">We had a 14-year-old with new onset type 1 diabetes, I know, such a… he was a cute… he's a cute kid, and he came in with his father. He'd been vomiting </w:t>
      </w:r>
      <w:proofErr w:type="gramStart"/>
      <w:r w:rsidRPr="00347751">
        <w:t>and</w:t>
      </w:r>
      <w:proofErr w:type="gramEnd"/>
      <w:r w:rsidRPr="00347751">
        <w:t xml:space="preserve"> abdominal pain, and he was in diabetic ketoacidosis last week.</w:t>
      </w:r>
    </w:p>
    <w:p w14:paraId="6ABC9313" w14:textId="77777777" w:rsidR="00347751" w:rsidRPr="00347751" w:rsidRDefault="00347751" w:rsidP="00347751">
      <w:pPr>
        <w:numPr>
          <w:ilvl w:val="0"/>
          <w:numId w:val="4"/>
        </w:numPr>
      </w:pPr>
      <w:r w:rsidRPr="00347751">
        <w:t>And, you know, after we got him better, that's exactly what he asked us.</w:t>
      </w:r>
    </w:p>
    <w:p w14:paraId="5F633DB5" w14:textId="77777777" w:rsidR="00347751" w:rsidRPr="00347751" w:rsidRDefault="00347751" w:rsidP="00347751">
      <w:pPr>
        <w:numPr>
          <w:ilvl w:val="0"/>
          <w:numId w:val="4"/>
        </w:numPr>
      </w:pPr>
      <w:r w:rsidRPr="00347751">
        <w:t>above. I can't imagine giving… I'm so frightened of giving myself these shots.</w:t>
      </w:r>
    </w:p>
    <w:p w14:paraId="7D43219E" w14:textId="77777777" w:rsidR="00347751" w:rsidRPr="00347751" w:rsidRDefault="00347751" w:rsidP="00347751">
      <w:pPr>
        <w:numPr>
          <w:ilvl w:val="0"/>
          <w:numId w:val="4"/>
        </w:numPr>
      </w:pPr>
      <w:r w:rsidRPr="00347751">
        <w:t>So, you know, you got this, you got this 14-year-old in front of you, and let's look at the answers. So, number one kind of feels like a threat.</w:t>
      </w:r>
    </w:p>
    <w:p w14:paraId="136D9493" w14:textId="77777777" w:rsidR="00347751" w:rsidRPr="00347751" w:rsidRDefault="00347751" w:rsidP="00347751">
      <w:pPr>
        <w:numPr>
          <w:ilvl w:val="0"/>
          <w:numId w:val="4"/>
        </w:numPr>
      </w:pPr>
      <w:r w:rsidRPr="00347751">
        <w:t xml:space="preserve">Right? It's… it's threatening. If you don't… if you don't get this, you're </w:t>
      </w:r>
      <w:proofErr w:type="spellStart"/>
      <w:r w:rsidRPr="00347751">
        <w:t>gonna</w:t>
      </w:r>
      <w:proofErr w:type="spellEnd"/>
      <w:r w:rsidRPr="00347751">
        <w:t xml:space="preserve"> get sick.</w:t>
      </w:r>
    </w:p>
    <w:p w14:paraId="6DE98DB6" w14:textId="77777777" w:rsidR="00347751" w:rsidRPr="00347751" w:rsidRDefault="00347751" w:rsidP="00347751">
      <w:pPr>
        <w:numPr>
          <w:ilvl w:val="0"/>
          <w:numId w:val="4"/>
        </w:numPr>
      </w:pPr>
      <w:r w:rsidRPr="00347751">
        <w:t xml:space="preserve">If you don't do this, you're </w:t>
      </w:r>
      <w:proofErr w:type="spellStart"/>
      <w:r w:rsidRPr="00347751">
        <w:t>gonna</w:t>
      </w:r>
      <w:proofErr w:type="spellEnd"/>
      <w:r w:rsidRPr="00347751">
        <w:t xml:space="preserve"> get sick. Number two, we can teach a family member to give the </w:t>
      </w:r>
      <w:proofErr w:type="gramStart"/>
      <w:r w:rsidRPr="00347751">
        <w:t>shots</w:t>
      </w:r>
      <w:proofErr w:type="gramEnd"/>
      <w:r w:rsidRPr="00347751">
        <w:t xml:space="preserve"> so you don't have… is that realistic? Is that realistic going forward with a chronic illness?</w:t>
      </w:r>
    </w:p>
    <w:p w14:paraId="33EE75CE" w14:textId="77777777" w:rsidR="00347751" w:rsidRPr="00347751" w:rsidRDefault="00347751" w:rsidP="00347751">
      <w:pPr>
        <w:numPr>
          <w:ilvl w:val="0"/>
          <w:numId w:val="4"/>
        </w:numPr>
      </w:pPr>
      <w:r w:rsidRPr="00347751">
        <w:t>I can arrange to have a home health nurse give you shots every day. That's not realistic. It's just not, not in 2026.</w:t>
      </w:r>
    </w:p>
    <w:p w14:paraId="5E2A2EE2" w14:textId="77777777" w:rsidR="00347751" w:rsidRPr="00347751" w:rsidRDefault="00347751" w:rsidP="00347751">
      <w:pPr>
        <w:numPr>
          <w:ilvl w:val="0"/>
          <w:numId w:val="4"/>
        </w:numPr>
      </w:pPr>
      <w:r w:rsidRPr="00347751">
        <w:t xml:space="preserve">What is it… so that's exactly what we asked this, and he thought that he was </w:t>
      </w:r>
      <w:proofErr w:type="spellStart"/>
      <w:r w:rsidRPr="00347751">
        <w:t>gonna</w:t>
      </w:r>
      <w:proofErr w:type="spellEnd"/>
      <w:r w:rsidRPr="00347751">
        <w:t xml:space="preserve"> have to use what he imagined to be a large needle.</w:t>
      </w:r>
    </w:p>
    <w:p w14:paraId="13558625" w14:textId="77777777" w:rsidR="00347751" w:rsidRPr="00347751" w:rsidRDefault="00347751" w:rsidP="00347751">
      <w:pPr>
        <w:numPr>
          <w:ilvl w:val="0"/>
          <w:numId w:val="4"/>
        </w:numPr>
      </w:pPr>
      <w:r w:rsidRPr="00347751">
        <w:lastRenderedPageBreak/>
        <w:t xml:space="preserve">And </w:t>
      </w:r>
      <w:proofErr w:type="gramStart"/>
      <w:r w:rsidRPr="00347751">
        <w:t>so</w:t>
      </w:r>
      <w:proofErr w:type="gramEnd"/>
      <w:r w:rsidRPr="00347751">
        <w:t xml:space="preserve"> the nurse brought him this tiny little needle and said, this… he goes, that's it? That's all I </w:t>
      </w:r>
      <w:proofErr w:type="gramStart"/>
      <w:r w:rsidRPr="00347751">
        <w:t>have to</w:t>
      </w:r>
      <w:proofErr w:type="gramEnd"/>
      <w:r w:rsidRPr="00347751">
        <w:t xml:space="preserve"> do? And that totally alleviated his fears.</w:t>
      </w:r>
    </w:p>
    <w:p w14:paraId="5307FE73" w14:textId="77777777" w:rsidR="00347751" w:rsidRPr="00347751" w:rsidRDefault="00347751" w:rsidP="00347751">
      <w:pPr>
        <w:numPr>
          <w:ilvl w:val="0"/>
          <w:numId w:val="4"/>
        </w:numPr>
      </w:pPr>
      <w:r w:rsidRPr="00347751">
        <w:t xml:space="preserve">Right? </w:t>
      </w:r>
      <w:proofErr w:type="gramStart"/>
      <w:r w:rsidRPr="00347751">
        <w:t>So</w:t>
      </w:r>
      <w:proofErr w:type="gramEnd"/>
      <w:r w:rsidRPr="00347751">
        <w:t xml:space="preserve"> 4 is </w:t>
      </w:r>
      <w:proofErr w:type="gramStart"/>
      <w:r w:rsidRPr="00347751">
        <w:t>definitely the</w:t>
      </w:r>
      <w:proofErr w:type="gramEnd"/>
      <w:r w:rsidRPr="00347751">
        <w:t xml:space="preserve"> most appropriate, answer, for here, just to find out what is it that is… that you're so concerned about.</w:t>
      </w:r>
    </w:p>
    <w:p w14:paraId="74B966C7" w14:textId="77777777" w:rsidR="00347751" w:rsidRPr="00347751" w:rsidRDefault="00347751" w:rsidP="00347751">
      <w:pPr>
        <w:numPr>
          <w:ilvl w:val="0"/>
          <w:numId w:val="4"/>
        </w:numPr>
      </w:pPr>
      <w:r w:rsidRPr="00347751">
        <w:t>Yeah.</w:t>
      </w:r>
    </w:p>
    <w:p w14:paraId="07A8DACE" w14:textId="7FE310FF" w:rsidR="00347751" w:rsidRPr="00347751" w:rsidRDefault="00347751" w:rsidP="00347751">
      <w:pPr>
        <w:numPr>
          <w:ilvl w:val="0"/>
          <w:numId w:val="4"/>
        </w:numPr>
      </w:pPr>
      <w:r w:rsidRPr="00347751">
        <w:drawing>
          <wp:inline distT="0" distB="0" distL="0" distR="0" wp14:anchorId="656862BD" wp14:editId="5AA17A70">
            <wp:extent cx="952500" cy="952500"/>
            <wp:effectExtent l="0" t="0" r="0" b="0"/>
            <wp:docPr id="1276260988" name="Picture 35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3DEC3B6" w14:textId="77777777" w:rsidR="00347751" w:rsidRPr="00347751" w:rsidRDefault="00347751" w:rsidP="00347751">
      <w:r w:rsidRPr="00347751">
        <w:rPr>
          <w:b/>
          <w:bCs/>
        </w:rPr>
        <w:t>Dr. Clancey Sollis</w:t>
      </w:r>
    </w:p>
    <w:p w14:paraId="440703C5" w14:textId="77777777" w:rsidR="00347751" w:rsidRPr="00347751" w:rsidRDefault="00347751" w:rsidP="00347751">
      <w:r w:rsidRPr="00347751">
        <w:t>11:49</w:t>
      </w:r>
    </w:p>
    <w:p w14:paraId="5C2870B6" w14:textId="77777777" w:rsidR="00347751" w:rsidRPr="00347751" w:rsidRDefault="00347751" w:rsidP="00347751">
      <w:r w:rsidRPr="00347751">
        <w:t xml:space="preserve">I </w:t>
      </w:r>
      <w:proofErr w:type="gramStart"/>
      <w:r w:rsidRPr="00347751">
        <w:t>definitely want</w:t>
      </w:r>
      <w:proofErr w:type="gramEnd"/>
      <w:r w:rsidRPr="00347751">
        <w:t xml:space="preserve"> to point out a test-taking tip. For these questions that address psychosocial, concerns, psychosocial integrity, the answer is </w:t>
      </w:r>
      <w:proofErr w:type="gramStart"/>
      <w:r w:rsidRPr="00347751">
        <w:t>really about</w:t>
      </w:r>
      <w:proofErr w:type="gramEnd"/>
      <w:r w:rsidRPr="00347751">
        <w:t xml:space="preserve"> fixing the problem.</w:t>
      </w:r>
    </w:p>
    <w:p w14:paraId="1678CF49" w14:textId="77777777" w:rsidR="00347751" w:rsidRPr="00347751" w:rsidRDefault="00347751" w:rsidP="00347751">
      <w:pPr>
        <w:numPr>
          <w:ilvl w:val="0"/>
          <w:numId w:val="4"/>
        </w:numPr>
      </w:pPr>
      <w:r w:rsidRPr="00347751">
        <w:t>Right? The answer is…</w:t>
      </w:r>
    </w:p>
    <w:p w14:paraId="33B4DCD7" w14:textId="77777777" w:rsidR="00347751" w:rsidRPr="00347751" w:rsidRDefault="00347751" w:rsidP="00347751">
      <w:pPr>
        <w:numPr>
          <w:ilvl w:val="0"/>
          <w:numId w:val="4"/>
        </w:numPr>
      </w:pPr>
      <w:r w:rsidRPr="00347751">
        <w:t>emotional, right? Look for an answer that asks the question back, or explores the client's feelings a little bit, because now that Dr. Gregg knew that kid was afraid that it was going to be a giant needle.</w:t>
      </w:r>
    </w:p>
    <w:p w14:paraId="3C88FC39" w14:textId="77777777" w:rsidR="00347751" w:rsidRPr="00347751" w:rsidRDefault="00347751" w:rsidP="00347751">
      <w:pPr>
        <w:numPr>
          <w:ilvl w:val="0"/>
          <w:numId w:val="4"/>
        </w:numPr>
      </w:pPr>
      <w:r w:rsidRPr="00347751">
        <w:t xml:space="preserve">fine giving himself shots now, because that's been alleviated, right? </w:t>
      </w:r>
      <w:proofErr w:type="gramStart"/>
      <w:r w:rsidRPr="00347751">
        <w:t>So</w:t>
      </w:r>
      <w:proofErr w:type="gramEnd"/>
      <w:r w:rsidRPr="00347751">
        <w:t xml:space="preserve"> depending on what bothers them, that's what you'll need to </w:t>
      </w:r>
      <w:proofErr w:type="gramStart"/>
      <w:r w:rsidRPr="00347751">
        <w:t>address with</w:t>
      </w:r>
      <w:proofErr w:type="gramEnd"/>
      <w:r w:rsidRPr="00347751">
        <w:t xml:space="preserve"> them.</w:t>
      </w:r>
    </w:p>
    <w:p w14:paraId="6E40E18F" w14:textId="77777777" w:rsidR="00347751" w:rsidRPr="00347751" w:rsidRDefault="00347751" w:rsidP="00347751">
      <w:pPr>
        <w:numPr>
          <w:ilvl w:val="0"/>
          <w:numId w:val="4"/>
        </w:numPr>
      </w:pPr>
      <w:r w:rsidRPr="00347751">
        <w:t>And this slide</w:t>
      </w:r>
    </w:p>
    <w:p w14:paraId="4A1A1665" w14:textId="77777777" w:rsidR="00347751" w:rsidRPr="00347751" w:rsidRDefault="00347751" w:rsidP="00347751">
      <w:pPr>
        <w:numPr>
          <w:ilvl w:val="0"/>
          <w:numId w:val="4"/>
        </w:numPr>
      </w:pPr>
      <w:r w:rsidRPr="00347751">
        <w:t>shows some things that psychosocial distress can cause issues with, right? There is such a close connection between your mental health and your physical health, and nurses being holistic caregivers, meaning we take care of the whole person.</w:t>
      </w:r>
    </w:p>
    <w:p w14:paraId="65DA0CD0" w14:textId="77777777" w:rsidR="00347751" w:rsidRPr="00347751" w:rsidRDefault="00347751" w:rsidP="00347751">
      <w:pPr>
        <w:numPr>
          <w:ilvl w:val="0"/>
          <w:numId w:val="4"/>
        </w:numPr>
      </w:pPr>
      <w:r w:rsidRPr="00347751">
        <w:t xml:space="preserve">Right? We </w:t>
      </w:r>
      <w:proofErr w:type="spellStart"/>
      <w:r w:rsidRPr="00347751">
        <w:t>gotta</w:t>
      </w:r>
      <w:proofErr w:type="spellEnd"/>
      <w:r w:rsidRPr="00347751">
        <w:t xml:space="preserve"> take care of both sides. So psychosocial distress can influence all these sorts of things.</w:t>
      </w:r>
    </w:p>
    <w:p w14:paraId="792A6585" w14:textId="4B715545" w:rsidR="00347751" w:rsidRPr="00347751" w:rsidRDefault="00347751" w:rsidP="00347751">
      <w:pPr>
        <w:numPr>
          <w:ilvl w:val="0"/>
          <w:numId w:val="4"/>
        </w:numPr>
      </w:pPr>
      <w:r w:rsidRPr="00347751">
        <w:drawing>
          <wp:inline distT="0" distB="0" distL="0" distR="0" wp14:anchorId="70A0EA76" wp14:editId="7366D7CA">
            <wp:extent cx="952500" cy="952500"/>
            <wp:effectExtent l="0" t="0" r="0" b="0"/>
            <wp:docPr id="74605351" name="Picture 34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8596FA" w14:textId="77777777" w:rsidR="00347751" w:rsidRPr="00347751" w:rsidRDefault="00347751" w:rsidP="00347751">
      <w:r w:rsidRPr="00347751">
        <w:rPr>
          <w:b/>
          <w:bCs/>
        </w:rPr>
        <w:lastRenderedPageBreak/>
        <w:t>Dr. Greg</w:t>
      </w:r>
    </w:p>
    <w:p w14:paraId="21FDD1CF" w14:textId="77777777" w:rsidR="00347751" w:rsidRPr="00347751" w:rsidRDefault="00347751" w:rsidP="00347751">
      <w:r w:rsidRPr="00347751">
        <w:t>12:52</w:t>
      </w:r>
    </w:p>
    <w:p w14:paraId="2166B5A3" w14:textId="77777777" w:rsidR="00347751" w:rsidRPr="00347751" w:rsidRDefault="00347751" w:rsidP="00347751">
      <w:r w:rsidRPr="00347751">
        <w:t>Good.</w:t>
      </w:r>
    </w:p>
    <w:p w14:paraId="7C52F3F8" w14:textId="019DAB27" w:rsidR="00347751" w:rsidRPr="00347751" w:rsidRDefault="00347751" w:rsidP="00347751">
      <w:pPr>
        <w:numPr>
          <w:ilvl w:val="0"/>
          <w:numId w:val="4"/>
        </w:numPr>
      </w:pPr>
      <w:r w:rsidRPr="00347751">
        <w:drawing>
          <wp:inline distT="0" distB="0" distL="0" distR="0" wp14:anchorId="684FB018" wp14:editId="180B3930">
            <wp:extent cx="952500" cy="952500"/>
            <wp:effectExtent l="0" t="0" r="0" b="0"/>
            <wp:docPr id="1952615025" name="Picture 34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566756C" w14:textId="77777777" w:rsidR="00347751" w:rsidRPr="00347751" w:rsidRDefault="00347751" w:rsidP="00347751">
      <w:r w:rsidRPr="00347751">
        <w:rPr>
          <w:b/>
          <w:bCs/>
        </w:rPr>
        <w:t>Dr. Clancey Sollis</w:t>
      </w:r>
    </w:p>
    <w:p w14:paraId="16B35B52" w14:textId="77777777" w:rsidR="00347751" w:rsidRPr="00347751" w:rsidRDefault="00347751" w:rsidP="00347751">
      <w:r w:rsidRPr="00347751">
        <w:t>12:53</w:t>
      </w:r>
    </w:p>
    <w:p w14:paraId="79C31D45" w14:textId="77777777" w:rsidR="00347751" w:rsidRPr="00347751" w:rsidRDefault="00347751" w:rsidP="00347751">
      <w:r w:rsidRPr="00347751">
        <w:t>Okay, let's do question number 4.</w:t>
      </w:r>
    </w:p>
    <w:p w14:paraId="4D46E104" w14:textId="77777777" w:rsidR="00347751" w:rsidRPr="00347751" w:rsidRDefault="00347751" w:rsidP="00347751">
      <w:pPr>
        <w:numPr>
          <w:ilvl w:val="0"/>
          <w:numId w:val="4"/>
        </w:numPr>
      </w:pPr>
      <w:r w:rsidRPr="00347751">
        <w:t>A nurse is instructing a client with a history of hyperkalemia about foods to avoid.</w:t>
      </w:r>
    </w:p>
    <w:p w14:paraId="33334785" w14:textId="77777777" w:rsidR="00347751" w:rsidRPr="00347751" w:rsidRDefault="00347751" w:rsidP="00347751">
      <w:pPr>
        <w:numPr>
          <w:ilvl w:val="0"/>
          <w:numId w:val="4"/>
        </w:numPr>
      </w:pPr>
      <w:r w:rsidRPr="00347751">
        <w:t>Which of the following foods should be included in the teaching?</w:t>
      </w:r>
    </w:p>
    <w:p w14:paraId="514B96D4" w14:textId="77777777" w:rsidR="00347751" w:rsidRPr="00347751" w:rsidRDefault="00347751" w:rsidP="00347751">
      <w:pPr>
        <w:numPr>
          <w:ilvl w:val="0"/>
          <w:numId w:val="4"/>
        </w:numPr>
      </w:pPr>
      <w:r w:rsidRPr="00347751">
        <w:t>Select all that apply.</w:t>
      </w:r>
    </w:p>
    <w:p w14:paraId="5BE610DD" w14:textId="77777777" w:rsidR="00347751" w:rsidRPr="00347751" w:rsidRDefault="00347751" w:rsidP="00347751">
      <w:pPr>
        <w:numPr>
          <w:ilvl w:val="0"/>
          <w:numId w:val="4"/>
        </w:numPr>
      </w:pPr>
      <w:r w:rsidRPr="00347751">
        <w:t xml:space="preserve">So here you're thinking, </w:t>
      </w:r>
      <w:proofErr w:type="gramStart"/>
      <w:r w:rsidRPr="00347751">
        <w:t>What</w:t>
      </w:r>
      <w:proofErr w:type="gramEnd"/>
      <w:r w:rsidRPr="00347751">
        <w:t xml:space="preserve"> are they asking? What kind of answers am I anticipating?</w:t>
      </w:r>
    </w:p>
    <w:p w14:paraId="2421E3ED" w14:textId="77777777" w:rsidR="00347751" w:rsidRPr="00347751" w:rsidRDefault="00347751" w:rsidP="00347751">
      <w:pPr>
        <w:numPr>
          <w:ilvl w:val="0"/>
          <w:numId w:val="4"/>
        </w:numPr>
      </w:pPr>
      <w:r w:rsidRPr="00347751">
        <w:t>We'll go to the answers Number 1, avocado.</w:t>
      </w:r>
    </w:p>
    <w:p w14:paraId="4331B551" w14:textId="77777777" w:rsidR="00347751" w:rsidRPr="00347751" w:rsidRDefault="00347751" w:rsidP="00347751">
      <w:pPr>
        <w:numPr>
          <w:ilvl w:val="0"/>
          <w:numId w:val="4"/>
        </w:numPr>
      </w:pPr>
      <w:r w:rsidRPr="00347751">
        <w:t>Number 2, banana.</w:t>
      </w:r>
    </w:p>
    <w:p w14:paraId="6505C36F" w14:textId="77777777" w:rsidR="00347751" w:rsidRPr="00347751" w:rsidRDefault="00347751" w:rsidP="00347751">
      <w:pPr>
        <w:numPr>
          <w:ilvl w:val="0"/>
          <w:numId w:val="4"/>
        </w:numPr>
      </w:pPr>
      <w:r w:rsidRPr="00347751">
        <w:t>Number 3, lettuce.</w:t>
      </w:r>
    </w:p>
    <w:p w14:paraId="29275F74" w14:textId="77777777" w:rsidR="00347751" w:rsidRPr="00347751" w:rsidRDefault="00347751" w:rsidP="00347751">
      <w:pPr>
        <w:numPr>
          <w:ilvl w:val="0"/>
          <w:numId w:val="4"/>
        </w:numPr>
      </w:pPr>
      <w:r w:rsidRPr="00347751">
        <w:t>Number 4, potato.</w:t>
      </w:r>
    </w:p>
    <w:p w14:paraId="6685AEB8" w14:textId="77777777" w:rsidR="00347751" w:rsidRPr="00347751" w:rsidRDefault="00347751" w:rsidP="00347751">
      <w:pPr>
        <w:numPr>
          <w:ilvl w:val="0"/>
          <w:numId w:val="4"/>
        </w:numPr>
      </w:pPr>
      <w:r w:rsidRPr="00347751">
        <w:t>Number 5, Apple.</w:t>
      </w:r>
    </w:p>
    <w:p w14:paraId="318CB0EC" w14:textId="77777777" w:rsidR="00347751" w:rsidRPr="00347751" w:rsidRDefault="00347751" w:rsidP="00347751">
      <w:pPr>
        <w:numPr>
          <w:ilvl w:val="0"/>
          <w:numId w:val="4"/>
        </w:numPr>
      </w:pPr>
      <w:r w:rsidRPr="00347751">
        <w:t>Number 6, orange. We'll give you 5 seconds to pause here.</w:t>
      </w:r>
    </w:p>
    <w:p w14:paraId="7D6C0CAC" w14:textId="69FA4E0A" w:rsidR="00347751" w:rsidRPr="00347751" w:rsidRDefault="00347751" w:rsidP="00347751">
      <w:pPr>
        <w:numPr>
          <w:ilvl w:val="0"/>
          <w:numId w:val="4"/>
        </w:numPr>
      </w:pPr>
      <w:r w:rsidRPr="00347751">
        <w:drawing>
          <wp:inline distT="0" distB="0" distL="0" distR="0" wp14:anchorId="5423730B" wp14:editId="43749163">
            <wp:extent cx="952500" cy="952500"/>
            <wp:effectExtent l="0" t="0" r="0" b="0"/>
            <wp:docPr id="1356064574" name="Picture 34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52F1281" w14:textId="77777777" w:rsidR="00347751" w:rsidRPr="00347751" w:rsidRDefault="00347751" w:rsidP="00347751">
      <w:r w:rsidRPr="00347751">
        <w:rPr>
          <w:b/>
          <w:bCs/>
        </w:rPr>
        <w:t>Dr. Greg</w:t>
      </w:r>
    </w:p>
    <w:p w14:paraId="69E5A79E" w14:textId="77777777" w:rsidR="00347751" w:rsidRPr="00347751" w:rsidRDefault="00347751" w:rsidP="00347751">
      <w:r w:rsidRPr="00347751">
        <w:t>13:37</w:t>
      </w:r>
    </w:p>
    <w:p w14:paraId="2A5C408D" w14:textId="77777777" w:rsidR="00347751" w:rsidRPr="00347751" w:rsidRDefault="00347751" w:rsidP="00347751">
      <w:r w:rsidRPr="00347751">
        <w:lastRenderedPageBreak/>
        <w:t>Okay, so,</w:t>
      </w:r>
    </w:p>
    <w:p w14:paraId="30252722" w14:textId="77777777" w:rsidR="00347751" w:rsidRPr="00347751" w:rsidRDefault="00347751" w:rsidP="00347751">
      <w:pPr>
        <w:numPr>
          <w:ilvl w:val="0"/>
          <w:numId w:val="4"/>
        </w:numPr>
      </w:pPr>
      <w:r w:rsidRPr="00347751">
        <w:t xml:space="preserve">Yeah, so all of these are high, or have a relatively high content of potassium, right? Potato is super </w:t>
      </w:r>
      <w:proofErr w:type="gramStart"/>
      <w:r w:rsidRPr="00347751">
        <w:t>high, by the way</w:t>
      </w:r>
      <w:proofErr w:type="gramEnd"/>
      <w:r w:rsidRPr="00347751">
        <w:t xml:space="preserve">. Orange juice, I know people think of bananas. Bananas aren't that high. Now, would I choose it on </w:t>
      </w:r>
      <w:proofErr w:type="gramStart"/>
      <w:r w:rsidRPr="00347751">
        <w:t>a question</w:t>
      </w:r>
      <w:proofErr w:type="gramEnd"/>
      <w:r w:rsidRPr="00347751">
        <w:t>? Sure, I would.</w:t>
      </w:r>
    </w:p>
    <w:p w14:paraId="1C5B08E3" w14:textId="77777777" w:rsidR="00347751" w:rsidRPr="00347751" w:rsidRDefault="00347751" w:rsidP="00347751">
      <w:pPr>
        <w:numPr>
          <w:ilvl w:val="0"/>
          <w:numId w:val="4"/>
        </w:numPr>
      </w:pPr>
      <w:r w:rsidRPr="00347751">
        <w:t xml:space="preserve">But it's not super high compared to </w:t>
      </w:r>
      <w:proofErr w:type="gramStart"/>
      <w:r w:rsidRPr="00347751">
        <w:t>a potato</w:t>
      </w:r>
      <w:proofErr w:type="gramEnd"/>
      <w:r w:rsidRPr="00347751">
        <w:t>, right? And I think, you know, I don't like to use the word memory, because as much as possible, try and not memorize things. It is… it's going to leak out soon.</w:t>
      </w:r>
    </w:p>
    <w:p w14:paraId="6B70B585" w14:textId="77777777" w:rsidR="00347751" w:rsidRPr="00347751" w:rsidRDefault="00347751" w:rsidP="00347751">
      <w:pPr>
        <w:numPr>
          <w:ilvl w:val="0"/>
          <w:numId w:val="4"/>
        </w:numPr>
      </w:pPr>
      <w:r w:rsidRPr="00347751">
        <w:t>But looking at potassium-rich foods, they tend to be relatively healthy foods.</w:t>
      </w:r>
    </w:p>
    <w:p w14:paraId="5DF08CFA" w14:textId="77777777" w:rsidR="00347751" w:rsidRPr="00347751" w:rsidRDefault="00347751" w:rsidP="00347751">
      <w:pPr>
        <w:numPr>
          <w:ilvl w:val="0"/>
          <w:numId w:val="4"/>
        </w:numPr>
      </w:pPr>
      <w:r w:rsidRPr="00347751">
        <w:t>In general. Not always, as we'll see in the following, but in general, the other… the other three… the other two that are… that are not chosen here, lettuce… lettuce is basically a bit of fiber and water. There's… there's really nothing too exciting in lettuce. And apples…</w:t>
      </w:r>
    </w:p>
    <w:p w14:paraId="705D2EC1" w14:textId="77777777" w:rsidR="00347751" w:rsidRPr="00347751" w:rsidRDefault="00347751" w:rsidP="00347751">
      <w:pPr>
        <w:numPr>
          <w:ilvl w:val="0"/>
          <w:numId w:val="4"/>
        </w:numPr>
      </w:pPr>
      <w:r w:rsidRPr="00347751">
        <w:t xml:space="preserve">There's not actually that much in apples, even though they're relatively good for you, they've got some fiber. They're not </w:t>
      </w:r>
      <w:proofErr w:type="gramStart"/>
      <w:r w:rsidRPr="00347751">
        <w:t>really high</w:t>
      </w:r>
      <w:proofErr w:type="gramEnd"/>
      <w:r w:rsidRPr="00347751">
        <w:t xml:space="preserve"> in nutrients.</w:t>
      </w:r>
    </w:p>
    <w:p w14:paraId="41D79D72" w14:textId="77777777" w:rsidR="00347751" w:rsidRPr="00347751" w:rsidRDefault="00347751" w:rsidP="00347751">
      <w:pPr>
        <w:numPr>
          <w:ilvl w:val="0"/>
          <w:numId w:val="4"/>
        </w:numPr>
      </w:pPr>
      <w:r w:rsidRPr="00347751">
        <w:t xml:space="preserve">Compared to, say, </w:t>
      </w:r>
      <w:proofErr w:type="gramStart"/>
      <w:r w:rsidRPr="00347751">
        <w:t>an orange</w:t>
      </w:r>
      <w:proofErr w:type="gramEnd"/>
      <w:r w:rsidRPr="00347751">
        <w:t>. Or, or a potato, okay?</w:t>
      </w:r>
    </w:p>
    <w:p w14:paraId="07BFF7A8" w14:textId="77777777" w:rsidR="00347751" w:rsidRPr="00347751" w:rsidRDefault="00347751" w:rsidP="00347751">
      <w:pPr>
        <w:numPr>
          <w:ilvl w:val="0"/>
          <w:numId w:val="4"/>
        </w:numPr>
      </w:pPr>
      <w:proofErr w:type="gramStart"/>
      <w:r w:rsidRPr="00347751">
        <w:t>So</w:t>
      </w:r>
      <w:proofErr w:type="gramEnd"/>
      <w:r w:rsidRPr="00347751">
        <w:t xml:space="preserve"> here's just some… just some examples, and I know, is potato on here? Yep, potatoes on here, bananas, so there's a lot of </w:t>
      </w:r>
      <w:proofErr w:type="gramStart"/>
      <w:r w:rsidRPr="00347751">
        <w:t>meats</w:t>
      </w:r>
      <w:proofErr w:type="gramEnd"/>
      <w:r w:rsidRPr="00347751">
        <w:t xml:space="preserve"> that </w:t>
      </w:r>
      <w:proofErr w:type="gramStart"/>
      <w:r w:rsidRPr="00347751">
        <w:t>have</w:t>
      </w:r>
      <w:proofErr w:type="gramEnd"/>
      <w:r w:rsidRPr="00347751">
        <w:t xml:space="preserve"> potassium. Why would meats have potassium? Well, what is meat made of? It's made of cells.</w:t>
      </w:r>
    </w:p>
    <w:p w14:paraId="6A8CA851" w14:textId="77777777" w:rsidR="00347751" w:rsidRPr="00347751" w:rsidRDefault="00347751" w:rsidP="00347751">
      <w:pPr>
        <w:numPr>
          <w:ilvl w:val="0"/>
          <w:numId w:val="4"/>
        </w:numPr>
      </w:pPr>
      <w:r w:rsidRPr="00347751">
        <w:t>And what's… what lives 98% within your cells and your body? Potassium.</w:t>
      </w:r>
    </w:p>
    <w:p w14:paraId="312225C9" w14:textId="52623EE6" w:rsidR="00347751" w:rsidRPr="00347751" w:rsidRDefault="00347751" w:rsidP="00347751">
      <w:pPr>
        <w:numPr>
          <w:ilvl w:val="0"/>
          <w:numId w:val="4"/>
        </w:numPr>
      </w:pPr>
      <w:r w:rsidRPr="00347751">
        <w:drawing>
          <wp:inline distT="0" distB="0" distL="0" distR="0" wp14:anchorId="6F013D2B" wp14:editId="16FF1200">
            <wp:extent cx="952500" cy="952500"/>
            <wp:effectExtent l="0" t="0" r="0" b="0"/>
            <wp:docPr id="123488090" name="Picture 34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6105B40" w14:textId="77777777" w:rsidR="00347751" w:rsidRPr="00347751" w:rsidRDefault="00347751" w:rsidP="00347751">
      <w:r w:rsidRPr="00347751">
        <w:rPr>
          <w:b/>
          <w:bCs/>
        </w:rPr>
        <w:t>Dr. Clancey Sollis</w:t>
      </w:r>
    </w:p>
    <w:p w14:paraId="3C8967D0" w14:textId="77777777" w:rsidR="00347751" w:rsidRPr="00347751" w:rsidRDefault="00347751" w:rsidP="00347751">
      <w:r w:rsidRPr="00347751">
        <w:t>15:11</w:t>
      </w:r>
    </w:p>
    <w:p w14:paraId="7E606DED" w14:textId="77777777" w:rsidR="00347751" w:rsidRPr="00347751" w:rsidRDefault="00347751" w:rsidP="00347751">
      <w:r w:rsidRPr="00347751">
        <w:t>I don't super love that connection.</w:t>
      </w:r>
    </w:p>
    <w:p w14:paraId="5466155B" w14:textId="77777777" w:rsidR="00347751" w:rsidRPr="00347751" w:rsidRDefault="00347751" w:rsidP="00347751">
      <w:pPr>
        <w:numPr>
          <w:ilvl w:val="0"/>
          <w:numId w:val="4"/>
        </w:numPr>
      </w:pPr>
      <w:r w:rsidRPr="00347751">
        <w:t>Being a meat eater here.</w:t>
      </w:r>
    </w:p>
    <w:p w14:paraId="6B4E326D" w14:textId="4AC5BFE5" w:rsidR="00347751" w:rsidRPr="00347751" w:rsidRDefault="00347751" w:rsidP="00347751">
      <w:pPr>
        <w:numPr>
          <w:ilvl w:val="0"/>
          <w:numId w:val="4"/>
        </w:numPr>
      </w:pPr>
      <w:r w:rsidRPr="00347751">
        <w:lastRenderedPageBreak/>
        <w:drawing>
          <wp:inline distT="0" distB="0" distL="0" distR="0" wp14:anchorId="1D948219" wp14:editId="56C47B94">
            <wp:extent cx="952500" cy="952500"/>
            <wp:effectExtent l="0" t="0" r="0" b="0"/>
            <wp:docPr id="224855755" name="Picture 34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1F16ECB" w14:textId="77777777" w:rsidR="00347751" w:rsidRPr="00347751" w:rsidRDefault="00347751" w:rsidP="00347751">
      <w:r w:rsidRPr="00347751">
        <w:rPr>
          <w:b/>
          <w:bCs/>
        </w:rPr>
        <w:t>Dr. Greg</w:t>
      </w:r>
    </w:p>
    <w:p w14:paraId="16342A81" w14:textId="77777777" w:rsidR="00347751" w:rsidRPr="00347751" w:rsidRDefault="00347751" w:rsidP="00347751">
      <w:r w:rsidRPr="00347751">
        <w:t>15:16</w:t>
      </w:r>
    </w:p>
    <w:p w14:paraId="6A4F58A6" w14:textId="77777777" w:rsidR="00347751" w:rsidRPr="00347751" w:rsidRDefault="00347751" w:rsidP="00347751">
      <w:r w:rsidRPr="00347751">
        <w:t>Well, you're getting lots of potassium.</w:t>
      </w:r>
    </w:p>
    <w:p w14:paraId="0108C495" w14:textId="5BEAC6E8" w:rsidR="00347751" w:rsidRPr="00347751" w:rsidRDefault="00347751" w:rsidP="00347751">
      <w:pPr>
        <w:numPr>
          <w:ilvl w:val="0"/>
          <w:numId w:val="4"/>
        </w:numPr>
      </w:pPr>
      <w:r w:rsidRPr="00347751">
        <w:drawing>
          <wp:inline distT="0" distB="0" distL="0" distR="0" wp14:anchorId="654FCD13" wp14:editId="0CF6320D">
            <wp:extent cx="952500" cy="952500"/>
            <wp:effectExtent l="0" t="0" r="0" b="0"/>
            <wp:docPr id="231509648" name="Picture 34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86A274D" w14:textId="77777777" w:rsidR="00347751" w:rsidRPr="00347751" w:rsidRDefault="00347751" w:rsidP="00347751">
      <w:r w:rsidRPr="00347751">
        <w:rPr>
          <w:b/>
          <w:bCs/>
        </w:rPr>
        <w:t>Dr. Clancey Sollis</w:t>
      </w:r>
    </w:p>
    <w:p w14:paraId="2B727E08" w14:textId="77777777" w:rsidR="00347751" w:rsidRPr="00347751" w:rsidRDefault="00347751" w:rsidP="00347751">
      <w:r w:rsidRPr="00347751">
        <w:t>15:18</w:t>
      </w:r>
    </w:p>
    <w:p w14:paraId="6259BBAA" w14:textId="77777777" w:rsidR="00347751" w:rsidRPr="00347751" w:rsidRDefault="00347751" w:rsidP="00347751">
      <w:r w:rsidRPr="00347751">
        <w:t>Get lots of potassium.</w:t>
      </w:r>
    </w:p>
    <w:p w14:paraId="278162E5" w14:textId="5D0422B4" w:rsidR="00347751" w:rsidRPr="00347751" w:rsidRDefault="00347751" w:rsidP="00347751">
      <w:pPr>
        <w:numPr>
          <w:ilvl w:val="0"/>
          <w:numId w:val="4"/>
        </w:numPr>
      </w:pPr>
      <w:r w:rsidRPr="00347751">
        <w:drawing>
          <wp:inline distT="0" distB="0" distL="0" distR="0" wp14:anchorId="417B437E" wp14:editId="31DBEC47">
            <wp:extent cx="952500" cy="952500"/>
            <wp:effectExtent l="0" t="0" r="0" b="0"/>
            <wp:docPr id="1293845931" name="Picture 34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9BBA184" w14:textId="77777777" w:rsidR="00347751" w:rsidRPr="00347751" w:rsidRDefault="00347751" w:rsidP="00347751">
      <w:r w:rsidRPr="00347751">
        <w:rPr>
          <w:b/>
          <w:bCs/>
        </w:rPr>
        <w:t>Dr. Greg</w:t>
      </w:r>
    </w:p>
    <w:p w14:paraId="1E3012E2" w14:textId="77777777" w:rsidR="00347751" w:rsidRPr="00347751" w:rsidRDefault="00347751" w:rsidP="00347751">
      <w:r w:rsidRPr="00347751">
        <w:t>15:20</w:t>
      </w:r>
    </w:p>
    <w:p w14:paraId="355117FB" w14:textId="77777777" w:rsidR="00347751" w:rsidRPr="00347751" w:rsidRDefault="00347751" w:rsidP="00347751">
      <w:r w:rsidRPr="00347751">
        <w:t>So… yeah, so there's a lot of meats listed here, because they're basically cells, right?</w:t>
      </w:r>
    </w:p>
    <w:p w14:paraId="0311D4A6" w14:textId="77777777" w:rsidR="00347751" w:rsidRPr="00347751" w:rsidRDefault="00347751" w:rsidP="00347751">
      <w:pPr>
        <w:numPr>
          <w:ilvl w:val="0"/>
          <w:numId w:val="4"/>
        </w:numPr>
      </w:pPr>
      <w:proofErr w:type="gramStart"/>
      <w:r w:rsidRPr="00347751">
        <w:t>And also</w:t>
      </w:r>
      <w:proofErr w:type="gramEnd"/>
      <w:r w:rsidRPr="00347751">
        <w:t xml:space="preserve"> ask yourself, why would we ever tell someone not to take potassium? I'm going a bit off here, but why would we tell someone not to take potassium?</w:t>
      </w:r>
    </w:p>
    <w:p w14:paraId="5E179D53" w14:textId="77777777" w:rsidR="00347751" w:rsidRPr="00347751" w:rsidRDefault="00347751" w:rsidP="00347751">
      <w:pPr>
        <w:numPr>
          <w:ilvl w:val="0"/>
          <w:numId w:val="4"/>
        </w:numPr>
      </w:pPr>
      <w:r w:rsidRPr="00347751">
        <w:t>Well, how about someone in chronic renal failure that cannot get rid of their potassium? That would be probably number one, right? And there's some drugs out there</w:t>
      </w:r>
    </w:p>
    <w:p w14:paraId="4AFB5BC3" w14:textId="77777777" w:rsidR="00347751" w:rsidRPr="00347751" w:rsidRDefault="00347751" w:rsidP="00347751">
      <w:pPr>
        <w:numPr>
          <w:ilvl w:val="0"/>
          <w:numId w:val="4"/>
        </w:numPr>
      </w:pPr>
      <w:r w:rsidRPr="00347751">
        <w:t xml:space="preserve">That </w:t>
      </w:r>
      <w:proofErr w:type="gramStart"/>
      <w:r w:rsidRPr="00347751">
        <w:t>elevate</w:t>
      </w:r>
      <w:proofErr w:type="gramEnd"/>
      <w:r w:rsidRPr="00347751">
        <w:t xml:space="preserve"> potassium.</w:t>
      </w:r>
    </w:p>
    <w:p w14:paraId="27FC13D2" w14:textId="77777777" w:rsidR="00347751" w:rsidRPr="00347751" w:rsidRDefault="00347751" w:rsidP="00347751">
      <w:pPr>
        <w:numPr>
          <w:ilvl w:val="0"/>
          <w:numId w:val="4"/>
        </w:numPr>
      </w:pPr>
      <w:r w:rsidRPr="00347751">
        <w:t>And we often tell those clients, don't take… don't have a potassium-rich food.</w:t>
      </w:r>
    </w:p>
    <w:p w14:paraId="0C9119D0" w14:textId="77777777" w:rsidR="00347751" w:rsidRPr="00347751" w:rsidRDefault="00347751" w:rsidP="00347751">
      <w:pPr>
        <w:numPr>
          <w:ilvl w:val="0"/>
          <w:numId w:val="4"/>
        </w:numPr>
      </w:pPr>
      <w:r w:rsidRPr="00347751">
        <w:lastRenderedPageBreak/>
        <w:t>So, I'll just throw it out there. I know you've heard of these drugs, but sometimes ACE inhibitors, and another drug, because you really need to remember your pharmacology, spironolactone, which is an antihypertensive as well. They tend to hold potassium in the body, so we would tell clients.</w:t>
      </w:r>
    </w:p>
    <w:p w14:paraId="3597EEB8" w14:textId="77777777" w:rsidR="00347751" w:rsidRPr="00347751" w:rsidRDefault="00347751" w:rsidP="00347751">
      <w:pPr>
        <w:numPr>
          <w:ilvl w:val="0"/>
          <w:numId w:val="4"/>
        </w:numPr>
      </w:pPr>
      <w:r w:rsidRPr="00347751">
        <w:t>Be careful with your potassium intake.</w:t>
      </w:r>
    </w:p>
    <w:p w14:paraId="20ADDE7D" w14:textId="77777777" w:rsidR="00347751" w:rsidRPr="00347751" w:rsidRDefault="00347751" w:rsidP="00347751">
      <w:pPr>
        <w:numPr>
          <w:ilvl w:val="0"/>
          <w:numId w:val="4"/>
        </w:numPr>
      </w:pPr>
      <w:r w:rsidRPr="00347751">
        <w:t>Okay.</w:t>
      </w:r>
    </w:p>
    <w:p w14:paraId="493D2C7D" w14:textId="67CFB4A3" w:rsidR="00347751" w:rsidRPr="00347751" w:rsidRDefault="00347751" w:rsidP="00347751">
      <w:pPr>
        <w:numPr>
          <w:ilvl w:val="0"/>
          <w:numId w:val="4"/>
        </w:numPr>
      </w:pPr>
      <w:r w:rsidRPr="00347751">
        <w:drawing>
          <wp:inline distT="0" distB="0" distL="0" distR="0" wp14:anchorId="30D920B3" wp14:editId="50D3C8EB">
            <wp:extent cx="952500" cy="952500"/>
            <wp:effectExtent l="0" t="0" r="0" b="0"/>
            <wp:docPr id="362014715" name="Picture 34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AE09166" w14:textId="77777777" w:rsidR="00347751" w:rsidRPr="00347751" w:rsidRDefault="00347751" w:rsidP="00347751">
      <w:r w:rsidRPr="00347751">
        <w:rPr>
          <w:b/>
          <w:bCs/>
        </w:rPr>
        <w:t>Dr. Clancey Sollis</w:t>
      </w:r>
    </w:p>
    <w:p w14:paraId="2436D5AA" w14:textId="77777777" w:rsidR="00347751" w:rsidRPr="00347751" w:rsidRDefault="00347751" w:rsidP="00347751">
      <w:r w:rsidRPr="00347751">
        <w:t>16:22</w:t>
      </w:r>
    </w:p>
    <w:p w14:paraId="66AFABE7" w14:textId="77777777" w:rsidR="00347751" w:rsidRPr="00347751" w:rsidRDefault="00347751" w:rsidP="00347751">
      <w:r w:rsidRPr="00347751">
        <w:t>Awesome. Okay, let's move on to question 5.</w:t>
      </w:r>
    </w:p>
    <w:p w14:paraId="7C62B241" w14:textId="77777777" w:rsidR="00347751" w:rsidRPr="00347751" w:rsidRDefault="00347751" w:rsidP="00347751">
      <w:pPr>
        <w:numPr>
          <w:ilvl w:val="0"/>
          <w:numId w:val="4"/>
        </w:numPr>
      </w:pPr>
      <w:r w:rsidRPr="00347751">
        <w:t>An older adult client with chronic kidney disease has a new lab result that shows a serum creatinine level of 2.3, the normal range is 0.6 to 1.2.</w:t>
      </w:r>
    </w:p>
    <w:p w14:paraId="715D52AF" w14:textId="77777777" w:rsidR="00347751" w:rsidRPr="00347751" w:rsidRDefault="00347751" w:rsidP="00347751">
      <w:pPr>
        <w:numPr>
          <w:ilvl w:val="0"/>
          <w:numId w:val="4"/>
        </w:numPr>
      </w:pPr>
      <w:r w:rsidRPr="00347751">
        <w:t xml:space="preserve">What action should the nurse take based on this information? Take a second, figure out what the </w:t>
      </w:r>
      <w:proofErr w:type="gramStart"/>
      <w:r w:rsidRPr="00347751">
        <w:t>question's</w:t>
      </w:r>
      <w:proofErr w:type="gramEnd"/>
      <w:r w:rsidRPr="00347751">
        <w:t xml:space="preserve"> asking.</w:t>
      </w:r>
    </w:p>
    <w:p w14:paraId="2439F325" w14:textId="77777777" w:rsidR="00347751" w:rsidRPr="00347751" w:rsidRDefault="00347751" w:rsidP="00347751">
      <w:pPr>
        <w:numPr>
          <w:ilvl w:val="0"/>
          <w:numId w:val="4"/>
        </w:numPr>
      </w:pPr>
      <w:r w:rsidRPr="00347751">
        <w:t>And then here are our answers. Number one, Encourage increased fluid intake.</w:t>
      </w:r>
    </w:p>
    <w:p w14:paraId="5E3197C0" w14:textId="77777777" w:rsidR="00347751" w:rsidRPr="00347751" w:rsidRDefault="00347751" w:rsidP="00347751">
      <w:pPr>
        <w:numPr>
          <w:ilvl w:val="0"/>
          <w:numId w:val="4"/>
        </w:numPr>
      </w:pPr>
      <w:r w:rsidRPr="00347751">
        <w:t>Number two, Notify the healthcare provider immediately.</w:t>
      </w:r>
    </w:p>
    <w:p w14:paraId="2F977B44" w14:textId="77777777" w:rsidR="00347751" w:rsidRPr="00347751" w:rsidRDefault="00347751" w:rsidP="00347751">
      <w:pPr>
        <w:numPr>
          <w:ilvl w:val="0"/>
          <w:numId w:val="4"/>
        </w:numPr>
      </w:pPr>
      <w:r w:rsidRPr="00347751">
        <w:t>Number 3, review the client's medications for nephrotoxic drugs.</w:t>
      </w:r>
    </w:p>
    <w:p w14:paraId="6160A35D" w14:textId="77777777" w:rsidR="00347751" w:rsidRPr="00347751" w:rsidRDefault="00347751" w:rsidP="00347751">
      <w:pPr>
        <w:numPr>
          <w:ilvl w:val="0"/>
          <w:numId w:val="4"/>
        </w:numPr>
      </w:pPr>
      <w:r w:rsidRPr="00347751">
        <w:t>Number 4, reassure the client that this is a normal sign of the aging process.</w:t>
      </w:r>
    </w:p>
    <w:p w14:paraId="53680173" w14:textId="77777777" w:rsidR="00347751" w:rsidRPr="00347751" w:rsidRDefault="00347751" w:rsidP="00347751">
      <w:pPr>
        <w:numPr>
          <w:ilvl w:val="0"/>
          <w:numId w:val="4"/>
        </w:numPr>
      </w:pPr>
      <w:proofErr w:type="gramStart"/>
      <w:r w:rsidRPr="00347751">
        <w:t>So</w:t>
      </w:r>
      <w:proofErr w:type="gramEnd"/>
      <w:r w:rsidRPr="00347751">
        <w:t xml:space="preserve"> take 5 seconds here, pause us if you need.</w:t>
      </w:r>
    </w:p>
    <w:p w14:paraId="580C6A60" w14:textId="52F8EA61" w:rsidR="00347751" w:rsidRPr="00347751" w:rsidRDefault="00347751" w:rsidP="00347751">
      <w:pPr>
        <w:numPr>
          <w:ilvl w:val="0"/>
          <w:numId w:val="4"/>
        </w:numPr>
      </w:pPr>
      <w:r w:rsidRPr="00347751">
        <w:drawing>
          <wp:inline distT="0" distB="0" distL="0" distR="0" wp14:anchorId="14C84A66" wp14:editId="133AD48D">
            <wp:extent cx="952500" cy="952500"/>
            <wp:effectExtent l="0" t="0" r="0" b="0"/>
            <wp:docPr id="1104458116" name="Picture 34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F59B74B" w14:textId="77777777" w:rsidR="00347751" w:rsidRPr="00347751" w:rsidRDefault="00347751" w:rsidP="00347751">
      <w:r w:rsidRPr="00347751">
        <w:rPr>
          <w:b/>
          <w:bCs/>
        </w:rPr>
        <w:t>Dr. Greg</w:t>
      </w:r>
    </w:p>
    <w:p w14:paraId="5FD9B0F4" w14:textId="77777777" w:rsidR="00347751" w:rsidRPr="00347751" w:rsidRDefault="00347751" w:rsidP="00347751">
      <w:r w:rsidRPr="00347751">
        <w:t>17:18</w:t>
      </w:r>
    </w:p>
    <w:p w14:paraId="3D667275" w14:textId="77777777" w:rsidR="00347751" w:rsidRPr="00347751" w:rsidRDefault="00347751" w:rsidP="00347751">
      <w:r w:rsidRPr="00347751">
        <w:lastRenderedPageBreak/>
        <w:t>Okay. So, we'll just… we'll just take this one a bit slower. So, chronic kidney disease basically means that your kidneys have lost some of their power to filter and make urine, right? They've lost their filtering power. And so, when you lose filtering power, your serum creatinine</w:t>
      </w:r>
    </w:p>
    <w:p w14:paraId="1E41C8F9" w14:textId="77777777" w:rsidR="00347751" w:rsidRPr="00347751" w:rsidRDefault="00347751" w:rsidP="00347751">
      <w:pPr>
        <w:numPr>
          <w:ilvl w:val="0"/>
          <w:numId w:val="4"/>
        </w:numPr>
      </w:pPr>
      <w:r w:rsidRPr="00347751">
        <w:t>Starts to go up.</w:t>
      </w:r>
    </w:p>
    <w:p w14:paraId="5CC7C375" w14:textId="77777777" w:rsidR="00347751" w:rsidRPr="00347751" w:rsidRDefault="00347751" w:rsidP="00347751">
      <w:pPr>
        <w:numPr>
          <w:ilvl w:val="0"/>
          <w:numId w:val="4"/>
        </w:numPr>
      </w:pPr>
      <w:r w:rsidRPr="00347751">
        <w:t>Okay? And then you could say, well, wait a minute, where does creatinine come from? Well, creatinine comes from the breakdown of muscles around your body. The natural breakdown and turnover of muscles.</w:t>
      </w:r>
    </w:p>
    <w:p w14:paraId="76A258E2" w14:textId="77777777" w:rsidR="00347751" w:rsidRPr="00347751" w:rsidRDefault="00347751" w:rsidP="00347751">
      <w:pPr>
        <w:numPr>
          <w:ilvl w:val="0"/>
          <w:numId w:val="4"/>
        </w:numPr>
      </w:pPr>
      <w:r w:rsidRPr="00347751">
        <w:t>It breaks down and goes into your bloodstream, and it gets filtered by your kidneys.</w:t>
      </w:r>
    </w:p>
    <w:p w14:paraId="4D38E032" w14:textId="77777777" w:rsidR="00347751" w:rsidRPr="00347751" w:rsidRDefault="00347751" w:rsidP="00347751">
      <w:pPr>
        <w:numPr>
          <w:ilvl w:val="0"/>
          <w:numId w:val="4"/>
        </w:numPr>
      </w:pPr>
      <w:r w:rsidRPr="00347751">
        <w:t>And then we do a blood test and determine someone's serum creatinine. So, if someone has normal muscle breakdown.</w:t>
      </w:r>
    </w:p>
    <w:p w14:paraId="19FDAF04" w14:textId="77777777" w:rsidR="00347751" w:rsidRPr="00347751" w:rsidRDefault="00347751" w:rsidP="00347751">
      <w:pPr>
        <w:numPr>
          <w:ilvl w:val="0"/>
          <w:numId w:val="4"/>
        </w:numPr>
      </w:pPr>
      <w:proofErr w:type="gramStart"/>
      <w:r w:rsidRPr="00347751">
        <w:t>It's</w:t>
      </w:r>
      <w:proofErr w:type="gramEnd"/>
      <w:r w:rsidRPr="00347751">
        <w:t xml:space="preserve"> </w:t>
      </w:r>
      <w:proofErr w:type="gramStart"/>
      <w:r w:rsidRPr="00347751">
        <w:t>a healthy person</w:t>
      </w:r>
      <w:proofErr w:type="gramEnd"/>
      <w:r w:rsidRPr="00347751">
        <w:t xml:space="preserve">, but they just have turnover of cells in </w:t>
      </w:r>
      <w:proofErr w:type="gramStart"/>
      <w:r w:rsidRPr="00347751">
        <w:t>the</w:t>
      </w:r>
      <w:proofErr w:type="gramEnd"/>
      <w:r w:rsidRPr="00347751">
        <w:t xml:space="preserve"> muscles, and their creatinine is elevated. It's an indication of chronic kidney disease, typically, if they're asymptomatic, okay?</w:t>
      </w:r>
    </w:p>
    <w:p w14:paraId="342FDF8E" w14:textId="77777777" w:rsidR="00347751" w:rsidRPr="00347751" w:rsidRDefault="00347751" w:rsidP="00347751">
      <w:pPr>
        <w:numPr>
          <w:ilvl w:val="0"/>
          <w:numId w:val="4"/>
        </w:numPr>
      </w:pPr>
      <w:r w:rsidRPr="00347751">
        <w:t>So, it's an…</w:t>
      </w:r>
    </w:p>
    <w:p w14:paraId="2BA01FC8" w14:textId="77777777" w:rsidR="00347751" w:rsidRPr="00347751" w:rsidRDefault="00347751" w:rsidP="00347751">
      <w:pPr>
        <w:numPr>
          <w:ilvl w:val="0"/>
          <w:numId w:val="4"/>
        </w:numPr>
      </w:pPr>
      <w:r w:rsidRPr="00347751">
        <w:t xml:space="preserve">So now, what should we do about that? Should we encourage them to increase fluid intake? That's not… that's not going to change anything. In </w:t>
      </w:r>
      <w:proofErr w:type="gramStart"/>
      <w:r w:rsidRPr="00347751">
        <w:t>actual fact</w:t>
      </w:r>
      <w:proofErr w:type="gramEnd"/>
      <w:r w:rsidRPr="00347751">
        <w:t>, we really… this is one of the conditions where we wouldn't tell people to drink lots of fluids.</w:t>
      </w:r>
    </w:p>
    <w:p w14:paraId="38F0034A" w14:textId="77777777" w:rsidR="00347751" w:rsidRPr="00347751" w:rsidRDefault="00347751" w:rsidP="00347751">
      <w:pPr>
        <w:numPr>
          <w:ilvl w:val="0"/>
          <w:numId w:val="4"/>
        </w:numPr>
      </w:pPr>
      <w:r w:rsidRPr="00347751">
        <w:t>Right? They might start to retain fluid.</w:t>
      </w:r>
    </w:p>
    <w:p w14:paraId="6ABAFA3C" w14:textId="77777777" w:rsidR="00347751" w:rsidRPr="00347751" w:rsidRDefault="00347751" w:rsidP="00347751">
      <w:pPr>
        <w:numPr>
          <w:ilvl w:val="0"/>
          <w:numId w:val="4"/>
        </w:numPr>
      </w:pPr>
      <w:r w:rsidRPr="00347751">
        <w:t xml:space="preserve">Leading to pulmonary edema, some peripheral edema in their feet. </w:t>
      </w:r>
      <w:proofErr w:type="gramStart"/>
      <w:r w:rsidRPr="00347751">
        <w:t>So, and</w:t>
      </w:r>
      <w:proofErr w:type="gramEnd"/>
      <w:r w:rsidRPr="00347751">
        <w:t xml:space="preserve"> it's not going to solve their elevated serum creatinine. Because that is from their weak kidneys.</w:t>
      </w:r>
    </w:p>
    <w:p w14:paraId="221EAD29" w14:textId="77777777" w:rsidR="00347751" w:rsidRPr="00347751" w:rsidRDefault="00347751" w:rsidP="00347751">
      <w:pPr>
        <w:numPr>
          <w:ilvl w:val="0"/>
          <w:numId w:val="4"/>
        </w:numPr>
      </w:pPr>
      <w:r w:rsidRPr="00347751">
        <w:t>Notify the healthcare provider.</w:t>
      </w:r>
    </w:p>
    <w:p w14:paraId="0DE5BDD0" w14:textId="77777777" w:rsidR="00347751" w:rsidRPr="00347751" w:rsidRDefault="00347751" w:rsidP="00347751">
      <w:pPr>
        <w:numPr>
          <w:ilvl w:val="0"/>
          <w:numId w:val="4"/>
        </w:numPr>
      </w:pPr>
      <w:r w:rsidRPr="00347751">
        <w:t>This is… yes, it's elevated, but it's chronic.</w:t>
      </w:r>
    </w:p>
    <w:p w14:paraId="41AF85B7" w14:textId="77777777" w:rsidR="00347751" w:rsidRPr="00347751" w:rsidRDefault="00347751" w:rsidP="00347751">
      <w:pPr>
        <w:numPr>
          <w:ilvl w:val="0"/>
          <w:numId w:val="4"/>
        </w:numPr>
      </w:pPr>
      <w:r w:rsidRPr="00347751">
        <w:t>It's not an acute finding. It's not like a serum potassium that's very elevated that could be deadly in the moment.</w:t>
      </w:r>
    </w:p>
    <w:p w14:paraId="05A99D51" w14:textId="77777777" w:rsidR="00347751" w:rsidRPr="00347751" w:rsidRDefault="00347751" w:rsidP="00347751">
      <w:pPr>
        <w:numPr>
          <w:ilvl w:val="0"/>
          <w:numId w:val="4"/>
        </w:numPr>
      </w:pPr>
      <w:r w:rsidRPr="00347751">
        <w:t>Okay.</w:t>
      </w:r>
    </w:p>
    <w:p w14:paraId="5704EC1D" w14:textId="77777777" w:rsidR="00347751" w:rsidRPr="00347751" w:rsidRDefault="00347751" w:rsidP="00347751">
      <w:pPr>
        <w:numPr>
          <w:ilvl w:val="0"/>
          <w:numId w:val="4"/>
        </w:numPr>
      </w:pPr>
      <w:r w:rsidRPr="00347751">
        <w:t>So, there's really no need to contact the healthcare provider immediately.</w:t>
      </w:r>
    </w:p>
    <w:p w14:paraId="72E2FD82" w14:textId="77777777" w:rsidR="00347751" w:rsidRPr="00347751" w:rsidRDefault="00347751" w:rsidP="00347751">
      <w:pPr>
        <w:numPr>
          <w:ilvl w:val="0"/>
          <w:numId w:val="4"/>
        </w:numPr>
      </w:pPr>
      <w:r w:rsidRPr="00347751">
        <w:t>Review the client's medications for nephrotoxic drugs. There's the answer. Are you taking ibuprofen at home, on the side?</w:t>
      </w:r>
    </w:p>
    <w:p w14:paraId="0924506D" w14:textId="77777777" w:rsidR="00347751" w:rsidRPr="00347751" w:rsidRDefault="00347751" w:rsidP="00347751">
      <w:pPr>
        <w:numPr>
          <w:ilvl w:val="0"/>
          <w:numId w:val="4"/>
        </w:numPr>
      </w:pPr>
      <w:r w:rsidRPr="00347751">
        <w:lastRenderedPageBreak/>
        <w:t>What medications are you taking that might be hitting your kidneys and harming them? And I would say the number one are NSAIDs that people take.</w:t>
      </w:r>
    </w:p>
    <w:p w14:paraId="512E2429" w14:textId="77777777" w:rsidR="00347751" w:rsidRPr="00347751" w:rsidRDefault="00347751" w:rsidP="00347751">
      <w:pPr>
        <w:numPr>
          <w:ilvl w:val="0"/>
          <w:numId w:val="4"/>
        </w:numPr>
      </w:pPr>
      <w:r w:rsidRPr="00347751">
        <w:t>Right? They're so common.</w:t>
      </w:r>
    </w:p>
    <w:p w14:paraId="722E2C6E" w14:textId="77777777" w:rsidR="00347751" w:rsidRPr="00347751" w:rsidRDefault="00347751" w:rsidP="00347751">
      <w:pPr>
        <w:numPr>
          <w:ilvl w:val="0"/>
          <w:numId w:val="4"/>
        </w:numPr>
      </w:pPr>
      <w:r w:rsidRPr="00347751">
        <w:t>Okay? Reassure the client that this is a normal sign of aging. No, this is not a normal sign of aging, and I'll just quickly tell you why.</w:t>
      </w:r>
    </w:p>
    <w:p w14:paraId="706B7B9B" w14:textId="77777777" w:rsidR="00347751" w:rsidRPr="00347751" w:rsidRDefault="00347751" w:rsidP="00347751">
      <w:pPr>
        <w:numPr>
          <w:ilvl w:val="0"/>
          <w:numId w:val="4"/>
        </w:numPr>
      </w:pPr>
      <w:r w:rsidRPr="00347751">
        <w:t>Believe it or not, your serum creatinine, as you get older, stays about the same.</w:t>
      </w:r>
    </w:p>
    <w:p w14:paraId="6671EF0E" w14:textId="77777777" w:rsidR="00347751" w:rsidRPr="00347751" w:rsidRDefault="00347751" w:rsidP="00347751">
      <w:pPr>
        <w:numPr>
          <w:ilvl w:val="0"/>
          <w:numId w:val="4"/>
        </w:numPr>
      </w:pPr>
      <w:r w:rsidRPr="00347751">
        <w:t xml:space="preserve">And then you're </w:t>
      </w:r>
      <w:proofErr w:type="spellStart"/>
      <w:r w:rsidRPr="00347751">
        <w:t>gonna</w:t>
      </w:r>
      <w:proofErr w:type="spellEnd"/>
      <w:r w:rsidRPr="00347751">
        <w:t xml:space="preserve"> say, well, why? Wait a minute, the kidneys are getting weaker.</w:t>
      </w:r>
    </w:p>
    <w:p w14:paraId="3BECCEC4" w14:textId="77777777" w:rsidR="00347751" w:rsidRPr="00347751" w:rsidRDefault="00347751" w:rsidP="00347751">
      <w:pPr>
        <w:numPr>
          <w:ilvl w:val="0"/>
          <w:numId w:val="4"/>
        </w:numPr>
      </w:pPr>
      <w:r w:rsidRPr="00347751">
        <w:t>And you would be right. Your kidneys gradually get weaker as you get older, into your 60s, 70s, and 80s. But what else happens?</w:t>
      </w:r>
    </w:p>
    <w:p w14:paraId="06C51783" w14:textId="77777777" w:rsidR="00347751" w:rsidRPr="00347751" w:rsidRDefault="00347751" w:rsidP="00347751">
      <w:pPr>
        <w:numPr>
          <w:ilvl w:val="0"/>
          <w:numId w:val="4"/>
        </w:numPr>
      </w:pPr>
      <w:r w:rsidRPr="00347751">
        <w:t>Your muscle mass decreases.</w:t>
      </w:r>
    </w:p>
    <w:p w14:paraId="5223BC0E" w14:textId="77777777" w:rsidR="00347751" w:rsidRPr="00347751" w:rsidRDefault="00347751" w:rsidP="00347751">
      <w:pPr>
        <w:numPr>
          <w:ilvl w:val="0"/>
          <w:numId w:val="4"/>
        </w:numPr>
      </w:pPr>
      <w:proofErr w:type="gramStart"/>
      <w:r w:rsidRPr="00347751">
        <w:t>So</w:t>
      </w:r>
      <w:proofErr w:type="gramEnd"/>
      <w:r w:rsidRPr="00347751">
        <w:t xml:space="preserve"> if your muscle mass decreases, you're not breaking down as much muscle. </w:t>
      </w:r>
      <w:proofErr w:type="gramStart"/>
      <w:r w:rsidRPr="00347751">
        <w:t>So</w:t>
      </w:r>
      <w:proofErr w:type="gramEnd"/>
      <w:r w:rsidRPr="00347751">
        <w:t xml:space="preserve"> you're not creating as much </w:t>
      </w:r>
      <w:proofErr w:type="spellStart"/>
      <w:r w:rsidRPr="00347751">
        <w:t>crannon</w:t>
      </w:r>
      <w:proofErr w:type="spellEnd"/>
      <w:r w:rsidRPr="00347751">
        <w:t xml:space="preserve">. </w:t>
      </w:r>
      <w:proofErr w:type="gramStart"/>
      <w:r w:rsidRPr="00347751">
        <w:t>So</w:t>
      </w:r>
      <w:proofErr w:type="gramEnd"/>
      <w:r w:rsidRPr="00347751">
        <w:t xml:space="preserve"> it's a balance.</w:t>
      </w:r>
    </w:p>
    <w:p w14:paraId="3FF23928" w14:textId="77777777" w:rsidR="00347751" w:rsidRPr="00347751" w:rsidRDefault="00347751" w:rsidP="00347751">
      <w:pPr>
        <w:numPr>
          <w:ilvl w:val="0"/>
          <w:numId w:val="4"/>
        </w:numPr>
      </w:pPr>
      <w:r w:rsidRPr="00347751">
        <w:t xml:space="preserve">Right? </w:t>
      </w:r>
      <w:proofErr w:type="gramStart"/>
      <w:r w:rsidRPr="00347751">
        <w:t>So</w:t>
      </w:r>
      <w:proofErr w:type="gramEnd"/>
      <w:r w:rsidRPr="00347751">
        <w:t xml:space="preserve"> you have less muscle breaking down, and you have slightly weak… weakening kidneys. </w:t>
      </w:r>
      <w:proofErr w:type="gramStart"/>
      <w:r w:rsidRPr="00347751">
        <w:t>So</w:t>
      </w:r>
      <w:proofErr w:type="gramEnd"/>
      <w:r w:rsidRPr="00347751">
        <w:t xml:space="preserve"> your serum </w:t>
      </w:r>
      <w:proofErr w:type="spellStart"/>
      <w:r w:rsidRPr="00347751">
        <w:t>cranin</w:t>
      </w:r>
      <w:proofErr w:type="spellEnd"/>
      <w:r w:rsidRPr="00347751">
        <w:t xml:space="preserve"> stays the same as you get older.</w:t>
      </w:r>
    </w:p>
    <w:p w14:paraId="4A8785BA" w14:textId="77777777" w:rsidR="00347751" w:rsidRPr="00347751" w:rsidRDefault="00347751" w:rsidP="00347751">
      <w:pPr>
        <w:numPr>
          <w:ilvl w:val="0"/>
          <w:numId w:val="4"/>
        </w:numPr>
      </w:pPr>
      <w:r w:rsidRPr="00347751">
        <w:t>Okay. So…</w:t>
      </w:r>
    </w:p>
    <w:p w14:paraId="4C221460" w14:textId="485981CC" w:rsidR="00347751" w:rsidRPr="00347751" w:rsidRDefault="00347751" w:rsidP="00347751">
      <w:pPr>
        <w:numPr>
          <w:ilvl w:val="0"/>
          <w:numId w:val="4"/>
        </w:numPr>
      </w:pPr>
      <w:r w:rsidRPr="00347751">
        <w:drawing>
          <wp:inline distT="0" distB="0" distL="0" distR="0" wp14:anchorId="62DAD696" wp14:editId="62288A96">
            <wp:extent cx="952500" cy="952500"/>
            <wp:effectExtent l="0" t="0" r="0" b="0"/>
            <wp:docPr id="1490761916" name="Picture 34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2747E9D" w14:textId="77777777" w:rsidR="00347751" w:rsidRPr="00347751" w:rsidRDefault="00347751" w:rsidP="00347751">
      <w:r w:rsidRPr="00347751">
        <w:rPr>
          <w:b/>
          <w:bCs/>
        </w:rPr>
        <w:t>Dr. Clancey Sollis</w:t>
      </w:r>
    </w:p>
    <w:p w14:paraId="5A2A41C6" w14:textId="77777777" w:rsidR="00347751" w:rsidRPr="00347751" w:rsidRDefault="00347751" w:rsidP="00347751">
      <w:r w:rsidRPr="00347751">
        <w:t>20:25</w:t>
      </w:r>
    </w:p>
    <w:p w14:paraId="222A229F" w14:textId="77777777" w:rsidR="00347751" w:rsidRPr="00347751" w:rsidRDefault="00347751" w:rsidP="00347751">
      <w:r w:rsidRPr="00347751">
        <w:t xml:space="preserve">One helpful test-taking tip with the older adult </w:t>
      </w:r>
      <w:proofErr w:type="gramStart"/>
      <w:r w:rsidRPr="00347751">
        <w:t>clients</w:t>
      </w:r>
      <w:proofErr w:type="gramEnd"/>
      <w:r w:rsidRPr="00347751">
        <w:t xml:space="preserve"> is don't let a question trick you into thinking a significantly abnormal lab is just normal aging.</w:t>
      </w:r>
    </w:p>
    <w:p w14:paraId="457EF17F" w14:textId="77777777" w:rsidR="00347751" w:rsidRPr="00347751" w:rsidRDefault="00347751" w:rsidP="00347751">
      <w:pPr>
        <w:numPr>
          <w:ilvl w:val="0"/>
          <w:numId w:val="4"/>
        </w:numPr>
      </w:pPr>
      <w:r w:rsidRPr="00347751">
        <w:t xml:space="preserve">Not many labs change significantly </w:t>
      </w:r>
      <w:proofErr w:type="gramStart"/>
      <w:r w:rsidRPr="00347751">
        <w:t>as a result of</w:t>
      </w:r>
      <w:proofErr w:type="gramEnd"/>
      <w:r w:rsidRPr="00347751">
        <w:t xml:space="preserve"> normal aging.</w:t>
      </w:r>
    </w:p>
    <w:p w14:paraId="320376C5" w14:textId="75BC891C" w:rsidR="00347751" w:rsidRPr="00347751" w:rsidRDefault="00347751" w:rsidP="00347751">
      <w:pPr>
        <w:numPr>
          <w:ilvl w:val="0"/>
          <w:numId w:val="4"/>
        </w:numPr>
      </w:pPr>
      <w:r w:rsidRPr="00347751">
        <w:drawing>
          <wp:inline distT="0" distB="0" distL="0" distR="0" wp14:anchorId="006726CA" wp14:editId="28EF0C6D">
            <wp:extent cx="952500" cy="952500"/>
            <wp:effectExtent l="0" t="0" r="0" b="0"/>
            <wp:docPr id="201535901" name="Picture 33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9F0310B" w14:textId="77777777" w:rsidR="00347751" w:rsidRPr="00347751" w:rsidRDefault="00347751" w:rsidP="00347751">
      <w:r w:rsidRPr="00347751">
        <w:rPr>
          <w:b/>
          <w:bCs/>
        </w:rPr>
        <w:t>Dr. Greg</w:t>
      </w:r>
    </w:p>
    <w:p w14:paraId="1E9645CB" w14:textId="77777777" w:rsidR="00347751" w:rsidRPr="00347751" w:rsidRDefault="00347751" w:rsidP="00347751">
      <w:r w:rsidRPr="00347751">
        <w:lastRenderedPageBreak/>
        <w:t>20:43</w:t>
      </w:r>
    </w:p>
    <w:p w14:paraId="06004B93" w14:textId="77777777" w:rsidR="00347751" w:rsidRPr="00347751" w:rsidRDefault="00347751" w:rsidP="00347751">
      <w:r w:rsidRPr="00347751">
        <w:t>No. White blood cell, hemoglobin… Here's serum creatinine. They stay the same.</w:t>
      </w:r>
    </w:p>
    <w:p w14:paraId="545FFD2D" w14:textId="77777777" w:rsidR="00347751" w:rsidRPr="00347751" w:rsidRDefault="00347751" w:rsidP="00347751">
      <w:pPr>
        <w:numPr>
          <w:ilvl w:val="0"/>
          <w:numId w:val="4"/>
        </w:numPr>
      </w:pPr>
      <w:r w:rsidRPr="00347751">
        <w:t>They stay the same. We don't expect them… we don't expect an older client to have a hemoglobin of 8.</w:t>
      </w:r>
    </w:p>
    <w:p w14:paraId="018078B9" w14:textId="77777777" w:rsidR="00347751" w:rsidRPr="00347751" w:rsidRDefault="00347751" w:rsidP="00347751">
      <w:pPr>
        <w:numPr>
          <w:ilvl w:val="0"/>
          <w:numId w:val="4"/>
        </w:numPr>
      </w:pPr>
      <w:r w:rsidRPr="00347751">
        <w:t>That's not normal.</w:t>
      </w:r>
    </w:p>
    <w:p w14:paraId="38A40EB9" w14:textId="77777777" w:rsidR="00347751" w:rsidRPr="00347751" w:rsidRDefault="00347751" w:rsidP="00347751">
      <w:pPr>
        <w:numPr>
          <w:ilvl w:val="0"/>
          <w:numId w:val="4"/>
        </w:numPr>
      </w:pPr>
      <w:r w:rsidRPr="00347751">
        <w:t>Right?</w:t>
      </w:r>
    </w:p>
    <w:p w14:paraId="08D5ADEC" w14:textId="77777777" w:rsidR="00347751" w:rsidRPr="00347751" w:rsidRDefault="00347751" w:rsidP="00347751">
      <w:pPr>
        <w:numPr>
          <w:ilvl w:val="0"/>
          <w:numId w:val="4"/>
        </w:numPr>
      </w:pPr>
      <w:proofErr w:type="gramStart"/>
      <w:r w:rsidRPr="00347751">
        <w:t>So</w:t>
      </w:r>
      <w:proofErr w:type="gramEnd"/>
      <w:r w:rsidRPr="00347751">
        <w:t xml:space="preserve"> potassium stays the same, sodium, so a lot of laboratory data stays the same as people age.</w:t>
      </w:r>
    </w:p>
    <w:p w14:paraId="087DE618" w14:textId="56340923" w:rsidR="00347751" w:rsidRPr="00347751" w:rsidRDefault="00347751" w:rsidP="00347751">
      <w:pPr>
        <w:numPr>
          <w:ilvl w:val="0"/>
          <w:numId w:val="4"/>
        </w:numPr>
      </w:pPr>
      <w:r w:rsidRPr="00347751">
        <w:drawing>
          <wp:inline distT="0" distB="0" distL="0" distR="0" wp14:anchorId="1047D53F" wp14:editId="6978B13B">
            <wp:extent cx="952500" cy="952500"/>
            <wp:effectExtent l="0" t="0" r="0" b="0"/>
            <wp:docPr id="721395145" name="Picture 33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0F0D266" w14:textId="77777777" w:rsidR="00347751" w:rsidRPr="00347751" w:rsidRDefault="00347751" w:rsidP="00347751">
      <w:r w:rsidRPr="00347751">
        <w:rPr>
          <w:b/>
          <w:bCs/>
        </w:rPr>
        <w:t>Dr. Clancey Sollis</w:t>
      </w:r>
    </w:p>
    <w:p w14:paraId="11C48F4A" w14:textId="77777777" w:rsidR="00347751" w:rsidRPr="00347751" w:rsidRDefault="00347751" w:rsidP="00347751">
      <w:r w:rsidRPr="00347751">
        <w:t>21:11</w:t>
      </w:r>
    </w:p>
    <w:p w14:paraId="3CB9C381" w14:textId="77777777" w:rsidR="00347751" w:rsidRPr="00347751" w:rsidRDefault="00347751" w:rsidP="00347751">
      <w:proofErr w:type="gramStart"/>
      <w:r w:rsidRPr="00347751">
        <w:t>So</w:t>
      </w:r>
      <w:proofErr w:type="gramEnd"/>
      <w:r w:rsidRPr="00347751">
        <w:t xml:space="preserve"> these are some of the medications that, can be…</w:t>
      </w:r>
    </w:p>
    <w:p w14:paraId="3D8DF97D" w14:textId="77777777" w:rsidR="00347751" w:rsidRPr="00347751" w:rsidRDefault="00347751" w:rsidP="00347751">
      <w:pPr>
        <w:numPr>
          <w:ilvl w:val="0"/>
          <w:numId w:val="4"/>
        </w:numPr>
      </w:pPr>
      <w:r w:rsidRPr="00347751">
        <w:t xml:space="preserve">avoided, if possible, when people have chronic kidney issues, or renal failure, right, renal dysfunction. Or, in the case of, like, antibiotics, we can do renal dosing. If you've got somebody with </w:t>
      </w:r>
      <w:proofErr w:type="gramStart"/>
      <w:r w:rsidRPr="00347751">
        <w:t>really bad</w:t>
      </w:r>
      <w:proofErr w:type="gramEnd"/>
      <w:r w:rsidRPr="00347751">
        <w:t xml:space="preserve"> kidneys, we might give them a lower dose of antibiotics.</w:t>
      </w:r>
    </w:p>
    <w:p w14:paraId="0AA91125" w14:textId="77777777" w:rsidR="00347751" w:rsidRPr="00347751" w:rsidRDefault="00347751" w:rsidP="00347751">
      <w:pPr>
        <w:numPr>
          <w:ilvl w:val="0"/>
          <w:numId w:val="4"/>
        </w:numPr>
      </w:pPr>
      <w:r w:rsidRPr="00347751">
        <w:t xml:space="preserve">Because it's… antibiotics can be hard on the kidneys, right? </w:t>
      </w:r>
      <w:proofErr w:type="gramStart"/>
      <w:r w:rsidRPr="00347751">
        <w:t>So</w:t>
      </w:r>
      <w:proofErr w:type="gramEnd"/>
      <w:r w:rsidRPr="00347751">
        <w:t xml:space="preserve"> there's a whole bunch of different ones. Dr. Gregg talked about NSAIDs, that would be part of the analgesics section. Greg, what's another one you see frequently, maybe in the older adult population, that we might need to avoid?</w:t>
      </w:r>
    </w:p>
    <w:p w14:paraId="13037F07" w14:textId="1274E67B" w:rsidR="00347751" w:rsidRPr="00347751" w:rsidRDefault="00347751" w:rsidP="00347751">
      <w:pPr>
        <w:numPr>
          <w:ilvl w:val="0"/>
          <w:numId w:val="4"/>
        </w:numPr>
      </w:pPr>
      <w:r w:rsidRPr="00347751">
        <w:drawing>
          <wp:inline distT="0" distB="0" distL="0" distR="0" wp14:anchorId="2ECC9EC4" wp14:editId="53FC55D0">
            <wp:extent cx="952500" cy="952500"/>
            <wp:effectExtent l="0" t="0" r="0" b="0"/>
            <wp:docPr id="1573396587" name="Picture 33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82CE712" w14:textId="77777777" w:rsidR="00347751" w:rsidRPr="00347751" w:rsidRDefault="00347751" w:rsidP="00347751">
      <w:r w:rsidRPr="00347751">
        <w:rPr>
          <w:b/>
          <w:bCs/>
        </w:rPr>
        <w:t>Dr. Greg</w:t>
      </w:r>
    </w:p>
    <w:p w14:paraId="3DA94181" w14:textId="77777777" w:rsidR="00347751" w:rsidRPr="00347751" w:rsidRDefault="00347751" w:rsidP="00347751">
      <w:r w:rsidRPr="00347751">
        <w:t>21:50</w:t>
      </w:r>
    </w:p>
    <w:p w14:paraId="2142D2E6" w14:textId="77777777" w:rsidR="00347751" w:rsidRPr="00347751" w:rsidRDefault="00347751" w:rsidP="00347751">
      <w:r w:rsidRPr="00347751">
        <w:lastRenderedPageBreak/>
        <w:t xml:space="preserve">That'll harm the kidney, or that we </w:t>
      </w:r>
      <w:proofErr w:type="gramStart"/>
      <w:r w:rsidRPr="00347751">
        <w:t>have to</w:t>
      </w:r>
      <w:proofErr w:type="gramEnd"/>
      <w:r w:rsidRPr="00347751">
        <w:t xml:space="preserve"> dope. So, another one in the older population… oh my goodness, we see, any of the amino glycoside antibiotics.</w:t>
      </w:r>
    </w:p>
    <w:p w14:paraId="1BA17DA6" w14:textId="77777777" w:rsidR="00347751" w:rsidRPr="00347751" w:rsidRDefault="00347751" w:rsidP="00347751">
      <w:pPr>
        <w:numPr>
          <w:ilvl w:val="0"/>
          <w:numId w:val="4"/>
        </w:numPr>
      </w:pPr>
      <w:r w:rsidRPr="00347751">
        <w:t>Right? So, gentamicin, tobramycin, vancomycin. Those are hard on the kidneys, they're nephrotoxic, okay?</w:t>
      </w:r>
    </w:p>
    <w:p w14:paraId="1D5E16B5" w14:textId="77777777" w:rsidR="00347751" w:rsidRPr="00347751" w:rsidRDefault="00347751" w:rsidP="00347751">
      <w:pPr>
        <w:numPr>
          <w:ilvl w:val="0"/>
          <w:numId w:val="4"/>
        </w:numPr>
      </w:pPr>
      <w:r w:rsidRPr="00347751">
        <w:t xml:space="preserve">So, when… let me give you an example of an antibiotic, though. So, someone comes in, and they need an antibiotic because they have a bacterial infection of their lungs. They have </w:t>
      </w:r>
      <w:proofErr w:type="gramStart"/>
      <w:r w:rsidRPr="00347751">
        <w:t>a pneumonia</w:t>
      </w:r>
      <w:proofErr w:type="gramEnd"/>
      <w:r w:rsidRPr="00347751">
        <w:t>.</w:t>
      </w:r>
    </w:p>
    <w:p w14:paraId="3D99E995" w14:textId="77777777" w:rsidR="00347751" w:rsidRPr="00347751" w:rsidRDefault="00347751" w:rsidP="00347751">
      <w:pPr>
        <w:numPr>
          <w:ilvl w:val="0"/>
          <w:numId w:val="4"/>
        </w:numPr>
      </w:pPr>
      <w:proofErr w:type="gramStart"/>
      <w:r w:rsidRPr="00347751">
        <w:t>And,</w:t>
      </w:r>
      <w:proofErr w:type="gramEnd"/>
      <w:r w:rsidRPr="00347751">
        <w:t xml:space="preserve"> we do some blood work, and their white blood cell count is a bit elevated, and everything else is looking good, except…</w:t>
      </w:r>
    </w:p>
    <w:p w14:paraId="54A2CC13" w14:textId="77777777" w:rsidR="00347751" w:rsidRPr="00347751" w:rsidRDefault="00347751" w:rsidP="00347751">
      <w:pPr>
        <w:numPr>
          <w:ilvl w:val="0"/>
          <w:numId w:val="4"/>
        </w:numPr>
      </w:pPr>
      <w:proofErr w:type="gramStart"/>
      <w:r w:rsidRPr="00347751">
        <w:t>they</w:t>
      </w:r>
      <w:proofErr w:type="gramEnd"/>
      <w:r w:rsidRPr="00347751">
        <w:t xml:space="preserve"> have chronic kidney disease, and their creatinine is 3. Okay. And I checked the… I checked the previous visit, and it was 3 back then. Okay, so there's nothing that's changed.</w:t>
      </w:r>
    </w:p>
    <w:p w14:paraId="047BD1AB" w14:textId="77777777" w:rsidR="00347751" w:rsidRPr="00347751" w:rsidRDefault="00347751" w:rsidP="00347751">
      <w:pPr>
        <w:numPr>
          <w:ilvl w:val="0"/>
          <w:numId w:val="4"/>
        </w:numPr>
      </w:pPr>
      <w:r w:rsidRPr="00347751">
        <w:t xml:space="preserve">There's many antibiotics that we </w:t>
      </w:r>
      <w:proofErr w:type="gramStart"/>
      <w:r w:rsidRPr="00347751">
        <w:t>have to</w:t>
      </w:r>
      <w:proofErr w:type="gramEnd"/>
      <w:r w:rsidRPr="00347751">
        <w:t xml:space="preserve"> dose them renally.</w:t>
      </w:r>
    </w:p>
    <w:p w14:paraId="1D273BA7" w14:textId="77777777" w:rsidR="00347751" w:rsidRPr="00347751" w:rsidRDefault="00347751" w:rsidP="00347751">
      <w:pPr>
        <w:numPr>
          <w:ilvl w:val="0"/>
          <w:numId w:val="4"/>
        </w:numPr>
      </w:pPr>
      <w:r w:rsidRPr="00347751">
        <w:t>For example, I want to say that I wanted to give this person ciprofloxacin.</w:t>
      </w:r>
    </w:p>
    <w:p w14:paraId="052847CB" w14:textId="77777777" w:rsidR="00347751" w:rsidRPr="00347751" w:rsidRDefault="00347751" w:rsidP="00347751">
      <w:pPr>
        <w:numPr>
          <w:ilvl w:val="0"/>
          <w:numId w:val="4"/>
        </w:numPr>
      </w:pPr>
      <w:r w:rsidRPr="00347751">
        <w:t>Well, ciprofloxacin is usually used twice a day, at a 500mg dose. I'm just giving you an example here.</w:t>
      </w:r>
    </w:p>
    <w:p w14:paraId="7556ED37" w14:textId="77777777" w:rsidR="00347751" w:rsidRPr="00347751" w:rsidRDefault="00347751" w:rsidP="00347751">
      <w:pPr>
        <w:numPr>
          <w:ilvl w:val="0"/>
          <w:numId w:val="4"/>
        </w:numPr>
      </w:pPr>
      <w:r w:rsidRPr="00347751">
        <w:t>Well, if I wanted to give this person, this older person or client, ciprofloxacin, I would basically have to cut the dose in half and give it once a day. That's what renal dosing is. It means I need to go and check</w:t>
      </w:r>
    </w:p>
    <w:p w14:paraId="22D75935" w14:textId="77777777" w:rsidR="00347751" w:rsidRPr="00347751" w:rsidRDefault="00347751" w:rsidP="00347751">
      <w:pPr>
        <w:numPr>
          <w:ilvl w:val="0"/>
          <w:numId w:val="4"/>
        </w:numPr>
      </w:pPr>
      <w:r w:rsidRPr="00347751">
        <w:t xml:space="preserve">based on their serum creatinine, the dose for them. And often, it's a </w:t>
      </w:r>
      <w:proofErr w:type="gramStart"/>
      <w:r w:rsidRPr="00347751">
        <w:t>really big</w:t>
      </w:r>
      <w:proofErr w:type="gramEnd"/>
      <w:r w:rsidRPr="00347751">
        <w:t xml:space="preserve"> cutback in the dose.</w:t>
      </w:r>
    </w:p>
    <w:p w14:paraId="3A861468" w14:textId="77777777" w:rsidR="00347751" w:rsidRPr="00347751" w:rsidRDefault="00347751" w:rsidP="00347751">
      <w:pPr>
        <w:numPr>
          <w:ilvl w:val="0"/>
          <w:numId w:val="4"/>
        </w:numPr>
      </w:pPr>
      <w:r w:rsidRPr="00347751">
        <w:t>Because their kidneys can't filter it.</w:t>
      </w:r>
    </w:p>
    <w:p w14:paraId="44C99E91" w14:textId="77777777" w:rsidR="00347751" w:rsidRPr="00347751" w:rsidRDefault="00347751" w:rsidP="00347751">
      <w:pPr>
        <w:numPr>
          <w:ilvl w:val="0"/>
          <w:numId w:val="4"/>
        </w:numPr>
      </w:pPr>
      <w:r w:rsidRPr="00347751">
        <w:t>Okay.</w:t>
      </w:r>
    </w:p>
    <w:p w14:paraId="05D4F0C7" w14:textId="77777777" w:rsidR="00347751" w:rsidRPr="00347751" w:rsidRDefault="00347751" w:rsidP="00347751">
      <w:pPr>
        <w:numPr>
          <w:ilvl w:val="0"/>
          <w:numId w:val="4"/>
        </w:numPr>
      </w:pPr>
      <w:proofErr w:type="gramStart"/>
      <w:r w:rsidRPr="00347751">
        <w:t>So</w:t>
      </w:r>
      <w:proofErr w:type="gramEnd"/>
      <w:r w:rsidRPr="00347751">
        <w:t xml:space="preserve"> there's…</w:t>
      </w:r>
    </w:p>
    <w:p w14:paraId="5525BC70" w14:textId="151EBE0C" w:rsidR="00347751" w:rsidRPr="00347751" w:rsidRDefault="00347751" w:rsidP="00347751">
      <w:pPr>
        <w:numPr>
          <w:ilvl w:val="0"/>
          <w:numId w:val="4"/>
        </w:numPr>
      </w:pPr>
      <w:r w:rsidRPr="00347751">
        <w:drawing>
          <wp:inline distT="0" distB="0" distL="0" distR="0" wp14:anchorId="7AF394FB" wp14:editId="04002882">
            <wp:extent cx="952500" cy="952500"/>
            <wp:effectExtent l="0" t="0" r="0" b="0"/>
            <wp:docPr id="11903985" name="Picture 33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3BAECBB" w14:textId="77777777" w:rsidR="00347751" w:rsidRPr="00347751" w:rsidRDefault="00347751" w:rsidP="00347751">
      <w:r w:rsidRPr="00347751">
        <w:rPr>
          <w:b/>
          <w:bCs/>
        </w:rPr>
        <w:t>Dr. Clancey Sollis</w:t>
      </w:r>
    </w:p>
    <w:p w14:paraId="551885D1" w14:textId="77777777" w:rsidR="00347751" w:rsidRPr="00347751" w:rsidRDefault="00347751" w:rsidP="00347751">
      <w:r w:rsidRPr="00347751">
        <w:t>23:29</w:t>
      </w:r>
    </w:p>
    <w:p w14:paraId="28D2927F" w14:textId="77777777" w:rsidR="00347751" w:rsidRPr="00347751" w:rsidRDefault="00347751" w:rsidP="00347751">
      <w:r w:rsidRPr="00347751">
        <w:lastRenderedPageBreak/>
        <w:t>Do they have to do it for longer? Like, are they still able to kill the…</w:t>
      </w:r>
    </w:p>
    <w:p w14:paraId="314AD75F" w14:textId="414833CE" w:rsidR="00347751" w:rsidRPr="00347751" w:rsidRDefault="00347751" w:rsidP="00347751">
      <w:pPr>
        <w:numPr>
          <w:ilvl w:val="0"/>
          <w:numId w:val="4"/>
        </w:numPr>
      </w:pPr>
      <w:r w:rsidRPr="00347751">
        <w:drawing>
          <wp:inline distT="0" distB="0" distL="0" distR="0" wp14:anchorId="6DA7540C" wp14:editId="0C8ABB82">
            <wp:extent cx="952500" cy="952500"/>
            <wp:effectExtent l="0" t="0" r="0" b="0"/>
            <wp:docPr id="286584934" name="Picture 33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F352B0F" w14:textId="77777777" w:rsidR="00347751" w:rsidRPr="00347751" w:rsidRDefault="00347751" w:rsidP="00347751">
      <w:r w:rsidRPr="00347751">
        <w:rPr>
          <w:b/>
          <w:bCs/>
        </w:rPr>
        <w:t>Dr. Greg</w:t>
      </w:r>
    </w:p>
    <w:p w14:paraId="55C1A63B" w14:textId="77777777" w:rsidR="00347751" w:rsidRPr="00347751" w:rsidRDefault="00347751" w:rsidP="00347751">
      <w:r w:rsidRPr="00347751">
        <w:t>23:33</w:t>
      </w:r>
    </w:p>
    <w:p w14:paraId="0112FFBA" w14:textId="77777777" w:rsidR="00347751" w:rsidRPr="00347751" w:rsidRDefault="00347751" w:rsidP="00347751">
      <w:r w:rsidRPr="00347751">
        <w:t>Oh, yeah?</w:t>
      </w:r>
    </w:p>
    <w:p w14:paraId="50E93153" w14:textId="77777777" w:rsidR="00347751" w:rsidRPr="00347751" w:rsidRDefault="00347751" w:rsidP="00347751">
      <w:pPr>
        <w:numPr>
          <w:ilvl w:val="0"/>
          <w:numId w:val="4"/>
        </w:numPr>
      </w:pPr>
      <w:r w:rsidRPr="00347751">
        <w:t>Oh yeah, yeah, but because the kidneys can't filter as well, the antibiotic stays at a very high level in the bloodstream.</w:t>
      </w:r>
    </w:p>
    <w:p w14:paraId="1D16242F" w14:textId="77777777" w:rsidR="00347751" w:rsidRPr="00347751" w:rsidRDefault="00347751" w:rsidP="00347751">
      <w:pPr>
        <w:numPr>
          <w:ilvl w:val="0"/>
          <w:numId w:val="4"/>
        </w:numPr>
      </w:pPr>
      <w:r w:rsidRPr="00347751">
        <w:t>Because… so you don't need the same kind of dosing that a normal per… like, a normal… a person with normal kidney function would get.</w:t>
      </w:r>
    </w:p>
    <w:p w14:paraId="7576D4A5" w14:textId="5DE36F33" w:rsidR="00347751" w:rsidRPr="00347751" w:rsidRDefault="00347751" w:rsidP="00347751">
      <w:pPr>
        <w:numPr>
          <w:ilvl w:val="0"/>
          <w:numId w:val="4"/>
        </w:numPr>
      </w:pPr>
      <w:r w:rsidRPr="00347751">
        <w:drawing>
          <wp:inline distT="0" distB="0" distL="0" distR="0" wp14:anchorId="47503BBB" wp14:editId="65CF5457">
            <wp:extent cx="952500" cy="952500"/>
            <wp:effectExtent l="0" t="0" r="0" b="0"/>
            <wp:docPr id="366635282" name="Picture 33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C8B945" w14:textId="77777777" w:rsidR="00347751" w:rsidRPr="00347751" w:rsidRDefault="00347751" w:rsidP="00347751">
      <w:r w:rsidRPr="00347751">
        <w:rPr>
          <w:b/>
          <w:bCs/>
        </w:rPr>
        <w:t>Dr. Clancey Sollis</w:t>
      </w:r>
    </w:p>
    <w:p w14:paraId="31788BAC" w14:textId="77777777" w:rsidR="00347751" w:rsidRPr="00347751" w:rsidRDefault="00347751" w:rsidP="00347751">
      <w:r w:rsidRPr="00347751">
        <w:t>23:52</w:t>
      </w:r>
    </w:p>
    <w:p w14:paraId="789305D8" w14:textId="77777777" w:rsidR="00347751" w:rsidRPr="00347751" w:rsidRDefault="00347751" w:rsidP="00347751">
      <w:r w:rsidRPr="00347751">
        <w:t>Gotcha.</w:t>
      </w:r>
    </w:p>
    <w:p w14:paraId="3B5430CC" w14:textId="2605584D" w:rsidR="00347751" w:rsidRPr="00347751" w:rsidRDefault="00347751" w:rsidP="00347751">
      <w:pPr>
        <w:numPr>
          <w:ilvl w:val="0"/>
          <w:numId w:val="4"/>
        </w:numPr>
      </w:pPr>
      <w:r w:rsidRPr="00347751">
        <w:drawing>
          <wp:inline distT="0" distB="0" distL="0" distR="0" wp14:anchorId="6C105A02" wp14:editId="7DE06EBE">
            <wp:extent cx="952500" cy="952500"/>
            <wp:effectExtent l="0" t="0" r="0" b="0"/>
            <wp:docPr id="1244395385" name="Picture 33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7E0C95E" w14:textId="77777777" w:rsidR="00347751" w:rsidRPr="00347751" w:rsidRDefault="00347751" w:rsidP="00347751">
      <w:r w:rsidRPr="00347751">
        <w:rPr>
          <w:b/>
          <w:bCs/>
        </w:rPr>
        <w:t>Dr. Greg</w:t>
      </w:r>
    </w:p>
    <w:p w14:paraId="7599EB05" w14:textId="77777777" w:rsidR="00347751" w:rsidRPr="00347751" w:rsidRDefault="00347751" w:rsidP="00347751">
      <w:r w:rsidRPr="00347751">
        <w:t>23:52</w:t>
      </w:r>
    </w:p>
    <w:p w14:paraId="2CDA10C9" w14:textId="77777777" w:rsidR="00347751" w:rsidRPr="00347751" w:rsidRDefault="00347751" w:rsidP="00347751">
      <w:r w:rsidRPr="00347751">
        <w:t>Yeah, yeah.</w:t>
      </w:r>
    </w:p>
    <w:p w14:paraId="44C2AD23" w14:textId="30958AB0" w:rsidR="00347751" w:rsidRPr="00347751" w:rsidRDefault="00347751" w:rsidP="00347751">
      <w:pPr>
        <w:numPr>
          <w:ilvl w:val="0"/>
          <w:numId w:val="4"/>
        </w:numPr>
      </w:pPr>
      <w:r w:rsidRPr="00347751">
        <w:lastRenderedPageBreak/>
        <w:drawing>
          <wp:inline distT="0" distB="0" distL="0" distR="0" wp14:anchorId="4A5A0034" wp14:editId="06D83C7F">
            <wp:extent cx="952500" cy="952500"/>
            <wp:effectExtent l="0" t="0" r="0" b="0"/>
            <wp:docPr id="30814065" name="Picture 33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B78E171" w14:textId="77777777" w:rsidR="00347751" w:rsidRPr="00347751" w:rsidRDefault="00347751" w:rsidP="00347751">
      <w:r w:rsidRPr="00347751">
        <w:rPr>
          <w:b/>
          <w:bCs/>
        </w:rPr>
        <w:t>Dr. Clancey Sollis</w:t>
      </w:r>
    </w:p>
    <w:p w14:paraId="676DA210" w14:textId="77777777" w:rsidR="00347751" w:rsidRPr="00347751" w:rsidRDefault="00347751" w:rsidP="00347751">
      <w:r w:rsidRPr="00347751">
        <w:t>23:53</w:t>
      </w:r>
    </w:p>
    <w:p w14:paraId="73EF1CF2" w14:textId="77777777" w:rsidR="00347751" w:rsidRPr="00347751" w:rsidRDefault="00347751" w:rsidP="00347751">
      <w:r w:rsidRPr="00347751">
        <w:t>Awesome.</w:t>
      </w:r>
    </w:p>
    <w:p w14:paraId="373667A6" w14:textId="77777777" w:rsidR="00347751" w:rsidRPr="00347751" w:rsidRDefault="00347751" w:rsidP="00347751">
      <w:pPr>
        <w:numPr>
          <w:ilvl w:val="0"/>
          <w:numId w:val="4"/>
        </w:numPr>
      </w:pPr>
      <w:r w:rsidRPr="00347751">
        <w:t xml:space="preserve">Okay, so, I don't say this lightly or </w:t>
      </w:r>
      <w:proofErr w:type="gramStart"/>
      <w:r w:rsidRPr="00347751">
        <w:t>often, but</w:t>
      </w:r>
      <w:proofErr w:type="gramEnd"/>
      <w:r w:rsidRPr="00347751">
        <w:t xml:space="preserve"> memorize this slide.</w:t>
      </w:r>
    </w:p>
    <w:p w14:paraId="3D332F56" w14:textId="77777777" w:rsidR="00347751" w:rsidRPr="00347751" w:rsidRDefault="00347751" w:rsidP="00347751">
      <w:pPr>
        <w:numPr>
          <w:ilvl w:val="0"/>
          <w:numId w:val="4"/>
        </w:numPr>
      </w:pPr>
      <w:r w:rsidRPr="00347751">
        <w:t>You need to have your conversion factors, you need to know metric and imperial units, right? You need to be able to do both of those, because our next slide is a dosage calculation.</w:t>
      </w:r>
    </w:p>
    <w:p w14:paraId="6FABBC86" w14:textId="77777777" w:rsidR="00347751" w:rsidRPr="00347751" w:rsidRDefault="00347751" w:rsidP="00347751">
      <w:pPr>
        <w:numPr>
          <w:ilvl w:val="0"/>
          <w:numId w:val="4"/>
        </w:numPr>
      </w:pPr>
      <w:r w:rsidRPr="00347751">
        <w:t>So, I am going to write it out here on the slide for you guys.</w:t>
      </w:r>
    </w:p>
    <w:p w14:paraId="2A6C490E" w14:textId="77777777" w:rsidR="00347751" w:rsidRPr="00347751" w:rsidRDefault="00347751" w:rsidP="00347751">
      <w:pPr>
        <w:numPr>
          <w:ilvl w:val="0"/>
          <w:numId w:val="4"/>
        </w:numPr>
      </w:pPr>
      <w:r w:rsidRPr="00347751">
        <w:t>I use dimensional analysis.</w:t>
      </w:r>
    </w:p>
    <w:p w14:paraId="173B78FA" w14:textId="77777777" w:rsidR="00347751" w:rsidRPr="00347751" w:rsidRDefault="00347751" w:rsidP="00347751">
      <w:pPr>
        <w:numPr>
          <w:ilvl w:val="0"/>
          <w:numId w:val="4"/>
        </w:numPr>
      </w:pPr>
      <w:r w:rsidRPr="00347751">
        <w:t>I know that sometimes it can be a bit much, but with the super complicated ones, it really does become, like, the best way to get the right answer.</w:t>
      </w:r>
    </w:p>
    <w:p w14:paraId="5F9CCEF5" w14:textId="77777777" w:rsidR="00347751" w:rsidRPr="00347751" w:rsidRDefault="00347751" w:rsidP="00347751">
      <w:pPr>
        <w:numPr>
          <w:ilvl w:val="0"/>
          <w:numId w:val="4"/>
        </w:numPr>
      </w:pPr>
      <w:proofErr w:type="gramStart"/>
      <w:r w:rsidRPr="00347751">
        <w:t>So</w:t>
      </w:r>
      <w:proofErr w:type="gramEnd"/>
      <w:r w:rsidRPr="00347751">
        <w:t xml:space="preserve"> I start right here with what the prescription is, what's going into the patient.</w:t>
      </w:r>
    </w:p>
    <w:p w14:paraId="1DBC796D" w14:textId="77777777" w:rsidR="00347751" w:rsidRPr="00347751" w:rsidRDefault="00347751" w:rsidP="00347751">
      <w:pPr>
        <w:numPr>
          <w:ilvl w:val="0"/>
          <w:numId w:val="4"/>
        </w:numPr>
      </w:pPr>
      <w:r w:rsidRPr="00347751">
        <w:t xml:space="preserve">And so that's </w:t>
      </w:r>
      <w:proofErr w:type="spellStart"/>
      <w:r w:rsidRPr="00347751">
        <w:t>gonna</w:t>
      </w:r>
      <w:proofErr w:type="spellEnd"/>
      <w:r w:rsidRPr="00347751">
        <w:t xml:space="preserve"> be the 750 </w:t>
      </w:r>
      <w:proofErr w:type="gramStart"/>
      <w:r w:rsidRPr="00347751">
        <w:t>mils</w:t>
      </w:r>
      <w:proofErr w:type="gramEnd"/>
      <w:r w:rsidRPr="00347751">
        <w:t>.</w:t>
      </w:r>
    </w:p>
    <w:p w14:paraId="628B1E11" w14:textId="77777777" w:rsidR="00347751" w:rsidRPr="00347751" w:rsidRDefault="00347751" w:rsidP="00347751">
      <w:pPr>
        <w:numPr>
          <w:ilvl w:val="0"/>
          <w:numId w:val="4"/>
        </w:numPr>
      </w:pPr>
      <w:r w:rsidRPr="00347751">
        <w:t xml:space="preserve">And it's over 2 hours. That's my prescription here. </w:t>
      </w:r>
      <w:proofErr w:type="gramStart"/>
      <w:r w:rsidRPr="00347751">
        <w:t>So</w:t>
      </w:r>
      <w:proofErr w:type="gramEnd"/>
      <w:r w:rsidRPr="00347751">
        <w:t xml:space="preserve"> I did that, I did this. This right here, this 0.45, that doesn't matter in a dosage calculation. That's just the type of fluid that you're going to be giving them.</w:t>
      </w:r>
    </w:p>
    <w:p w14:paraId="0E0D595B" w14:textId="77777777" w:rsidR="00347751" w:rsidRPr="00347751" w:rsidRDefault="00347751" w:rsidP="00347751">
      <w:pPr>
        <w:numPr>
          <w:ilvl w:val="0"/>
          <w:numId w:val="4"/>
        </w:numPr>
      </w:pPr>
      <w:proofErr w:type="gramStart"/>
      <w:r w:rsidRPr="00347751">
        <w:t>And,</w:t>
      </w:r>
      <w:proofErr w:type="gramEnd"/>
      <w:r w:rsidRPr="00347751">
        <w:t xml:space="preserve"> they didn't give me any other numbers, so anything I need, I'm </w:t>
      </w:r>
      <w:proofErr w:type="spellStart"/>
      <w:r w:rsidRPr="00347751">
        <w:t>gonna</w:t>
      </w:r>
      <w:proofErr w:type="spellEnd"/>
      <w:r w:rsidRPr="00347751">
        <w:t xml:space="preserve"> have to have out of my head, any conversion factors. And they're asking for </w:t>
      </w:r>
      <w:proofErr w:type="gramStart"/>
      <w:r w:rsidRPr="00347751">
        <w:t>mils</w:t>
      </w:r>
      <w:proofErr w:type="gramEnd"/>
      <w:r w:rsidRPr="00347751">
        <w:t xml:space="preserve"> per hour.</w:t>
      </w:r>
    </w:p>
    <w:p w14:paraId="3129B01B" w14:textId="77777777" w:rsidR="00347751" w:rsidRPr="00347751" w:rsidRDefault="00347751" w:rsidP="00347751">
      <w:pPr>
        <w:numPr>
          <w:ilvl w:val="0"/>
          <w:numId w:val="4"/>
        </w:numPr>
      </w:pPr>
      <w:r w:rsidRPr="00347751">
        <w:t xml:space="preserve">This one's pretty basic, because you start with the prescription, 750 </w:t>
      </w:r>
      <w:proofErr w:type="gramStart"/>
      <w:r w:rsidRPr="00347751">
        <w:t>mils</w:t>
      </w:r>
      <w:proofErr w:type="gramEnd"/>
      <w:r w:rsidRPr="00347751">
        <w:t xml:space="preserve">, in 2 hours. Well, you're already at </w:t>
      </w:r>
      <w:proofErr w:type="gramStart"/>
      <w:r w:rsidRPr="00347751">
        <w:t>mils</w:t>
      </w:r>
      <w:proofErr w:type="gramEnd"/>
      <w:r w:rsidRPr="00347751">
        <w:t xml:space="preserve"> per hour.</w:t>
      </w:r>
    </w:p>
    <w:p w14:paraId="2755D08E" w14:textId="77777777" w:rsidR="00347751" w:rsidRPr="00347751" w:rsidRDefault="00347751" w:rsidP="00347751">
      <w:pPr>
        <w:numPr>
          <w:ilvl w:val="0"/>
          <w:numId w:val="4"/>
        </w:numPr>
      </w:pPr>
      <w:r w:rsidRPr="00347751">
        <w:t xml:space="preserve">Right? </w:t>
      </w:r>
      <w:proofErr w:type="gramStart"/>
      <w:r w:rsidRPr="00347751">
        <w:t>So</w:t>
      </w:r>
      <w:proofErr w:type="gramEnd"/>
      <w:r w:rsidRPr="00347751">
        <w:t xml:space="preserve"> you're </w:t>
      </w:r>
      <w:proofErr w:type="spellStart"/>
      <w:r w:rsidRPr="00347751">
        <w:t>gonna</w:t>
      </w:r>
      <w:proofErr w:type="spellEnd"/>
      <w:r w:rsidRPr="00347751">
        <w:t xml:space="preserve"> do 750 divided by 2, which ends up being… what is it, Greg? 350… 3…</w:t>
      </w:r>
    </w:p>
    <w:p w14:paraId="222E9BC6" w14:textId="3B5135B2" w:rsidR="00347751" w:rsidRPr="00347751" w:rsidRDefault="00347751" w:rsidP="00347751">
      <w:pPr>
        <w:numPr>
          <w:ilvl w:val="0"/>
          <w:numId w:val="4"/>
        </w:numPr>
      </w:pPr>
      <w:r w:rsidRPr="00347751">
        <w:drawing>
          <wp:inline distT="0" distB="0" distL="0" distR="0" wp14:anchorId="79C69FEE" wp14:editId="0812263A">
            <wp:extent cx="952500" cy="952500"/>
            <wp:effectExtent l="0" t="0" r="0" b="0"/>
            <wp:docPr id="261028892" name="Picture 33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11AB9A4" w14:textId="77777777" w:rsidR="00347751" w:rsidRPr="00347751" w:rsidRDefault="00347751" w:rsidP="00347751">
      <w:r w:rsidRPr="00347751">
        <w:rPr>
          <w:b/>
          <w:bCs/>
        </w:rPr>
        <w:lastRenderedPageBreak/>
        <w:t>Dr. Greg</w:t>
      </w:r>
    </w:p>
    <w:p w14:paraId="2950CA0E" w14:textId="77777777" w:rsidR="00347751" w:rsidRPr="00347751" w:rsidRDefault="00347751" w:rsidP="00347751">
      <w:r w:rsidRPr="00347751">
        <w:t>25:25</w:t>
      </w:r>
    </w:p>
    <w:p w14:paraId="1B645022" w14:textId="77777777" w:rsidR="00347751" w:rsidRPr="00347751" w:rsidRDefault="00347751" w:rsidP="00347751">
      <w:r w:rsidRPr="00347751">
        <w:t>375.</w:t>
      </w:r>
    </w:p>
    <w:p w14:paraId="7262E20B" w14:textId="737F20BF" w:rsidR="00347751" w:rsidRPr="00347751" w:rsidRDefault="00347751" w:rsidP="00347751">
      <w:pPr>
        <w:numPr>
          <w:ilvl w:val="0"/>
          <w:numId w:val="4"/>
        </w:numPr>
      </w:pPr>
      <w:r w:rsidRPr="00347751">
        <w:drawing>
          <wp:inline distT="0" distB="0" distL="0" distR="0" wp14:anchorId="53F273E2" wp14:editId="5A2FB6A8">
            <wp:extent cx="952500" cy="952500"/>
            <wp:effectExtent l="0" t="0" r="0" b="0"/>
            <wp:docPr id="1394931368" name="Picture 33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686BAF4" w14:textId="77777777" w:rsidR="00347751" w:rsidRPr="00347751" w:rsidRDefault="00347751" w:rsidP="00347751">
      <w:r w:rsidRPr="00347751">
        <w:rPr>
          <w:b/>
          <w:bCs/>
        </w:rPr>
        <w:t>Dr. Clancey Sollis</w:t>
      </w:r>
    </w:p>
    <w:p w14:paraId="09BEFF55" w14:textId="77777777" w:rsidR="00347751" w:rsidRPr="00347751" w:rsidRDefault="00347751" w:rsidP="00347751">
      <w:r w:rsidRPr="00347751">
        <w:t>25:26</w:t>
      </w:r>
    </w:p>
    <w:p w14:paraId="7F560770" w14:textId="77777777" w:rsidR="00347751" w:rsidRPr="00347751" w:rsidRDefault="00347751" w:rsidP="00347751">
      <w:r w:rsidRPr="00347751">
        <w:t xml:space="preserve">Thank you. 375 </w:t>
      </w:r>
      <w:proofErr w:type="spellStart"/>
      <w:proofErr w:type="gramStart"/>
      <w:r w:rsidRPr="00347751">
        <w:t>mils</w:t>
      </w:r>
      <w:proofErr w:type="spellEnd"/>
      <w:proofErr w:type="gramEnd"/>
      <w:r w:rsidRPr="00347751">
        <w:t xml:space="preserve"> per hour. And then just double check, round the answer to the nearest whole number, it's already in a whole number. </w:t>
      </w:r>
      <w:proofErr w:type="gramStart"/>
      <w:r w:rsidRPr="00347751">
        <w:t>So</w:t>
      </w:r>
      <w:proofErr w:type="gramEnd"/>
      <w:r w:rsidRPr="00347751">
        <w:t xml:space="preserve"> we've got 375, and that's not an insane amount. To give 750 in 2 hours, you would have to go kind of quick. So that's a doable number.</w:t>
      </w:r>
    </w:p>
    <w:p w14:paraId="2268504C" w14:textId="77777777" w:rsidR="00347751" w:rsidRPr="00347751" w:rsidRDefault="00347751" w:rsidP="00347751">
      <w:pPr>
        <w:numPr>
          <w:ilvl w:val="0"/>
          <w:numId w:val="4"/>
        </w:numPr>
      </w:pPr>
      <w:r w:rsidRPr="00347751">
        <w:t>And then some of our other videos will have a little bit more difficult…</w:t>
      </w:r>
    </w:p>
    <w:p w14:paraId="16DD29C9" w14:textId="77777777" w:rsidR="00347751" w:rsidRPr="00347751" w:rsidRDefault="00347751" w:rsidP="00347751">
      <w:pPr>
        <w:numPr>
          <w:ilvl w:val="0"/>
          <w:numId w:val="4"/>
        </w:numPr>
      </w:pPr>
      <w:r w:rsidRPr="00347751">
        <w:t>Math questions for you, so you can practice.</w:t>
      </w:r>
    </w:p>
    <w:p w14:paraId="3D98C402" w14:textId="77777777" w:rsidR="00347751" w:rsidRPr="00347751" w:rsidRDefault="00347751" w:rsidP="00347751">
      <w:pPr>
        <w:numPr>
          <w:ilvl w:val="0"/>
          <w:numId w:val="4"/>
        </w:numPr>
      </w:pPr>
      <w:r w:rsidRPr="00347751">
        <w:t xml:space="preserve">Okay, I'm </w:t>
      </w:r>
      <w:proofErr w:type="spellStart"/>
      <w:r w:rsidRPr="00347751">
        <w:t>gonna</w:t>
      </w:r>
      <w:proofErr w:type="spellEnd"/>
      <w:r w:rsidRPr="00347751">
        <w:t xml:space="preserve"> clear this… And we will keep going to the next slide.</w:t>
      </w:r>
    </w:p>
    <w:p w14:paraId="28A45F36" w14:textId="77777777" w:rsidR="00347751" w:rsidRPr="00347751" w:rsidRDefault="00347751" w:rsidP="00347751">
      <w:pPr>
        <w:numPr>
          <w:ilvl w:val="0"/>
          <w:numId w:val="4"/>
        </w:numPr>
      </w:pPr>
      <w:proofErr w:type="gramStart"/>
      <w:r w:rsidRPr="00347751">
        <w:t>So</w:t>
      </w:r>
      <w:proofErr w:type="gramEnd"/>
      <w:r w:rsidRPr="00347751">
        <w:t xml:space="preserve"> this slide describes next-gen NCLEX question types.</w:t>
      </w:r>
    </w:p>
    <w:p w14:paraId="44E57654" w14:textId="77777777" w:rsidR="00347751" w:rsidRPr="00347751" w:rsidRDefault="00347751" w:rsidP="00347751">
      <w:pPr>
        <w:numPr>
          <w:ilvl w:val="0"/>
          <w:numId w:val="4"/>
        </w:numPr>
      </w:pPr>
      <w:r w:rsidRPr="00347751">
        <w:t>You've got the highlighting ones, where you click to see what needs follow-up. You've got the closed ones, which are usually, like, fill-in-the-blank sentences, and they give you, like, 3 or 4 options to fill in the blank with.</w:t>
      </w:r>
    </w:p>
    <w:p w14:paraId="31F95AF2" w14:textId="77777777" w:rsidR="00347751" w:rsidRPr="00347751" w:rsidRDefault="00347751" w:rsidP="00347751">
      <w:pPr>
        <w:numPr>
          <w:ilvl w:val="0"/>
          <w:numId w:val="4"/>
        </w:numPr>
      </w:pPr>
      <w:r w:rsidRPr="00347751">
        <w:t xml:space="preserve">You've got matrix Ones that has a bunch of stuff on a grid, where you might have, like, diseases and symptoms, and you </w:t>
      </w:r>
      <w:proofErr w:type="gramStart"/>
      <w:r w:rsidRPr="00347751">
        <w:t>have to</w:t>
      </w:r>
      <w:proofErr w:type="gramEnd"/>
      <w:r w:rsidRPr="00347751">
        <w:t xml:space="preserve"> match them up.</w:t>
      </w:r>
    </w:p>
    <w:p w14:paraId="4622B501" w14:textId="77777777" w:rsidR="00347751" w:rsidRPr="00347751" w:rsidRDefault="00347751" w:rsidP="00347751">
      <w:pPr>
        <w:numPr>
          <w:ilvl w:val="0"/>
          <w:numId w:val="4"/>
        </w:numPr>
      </w:pPr>
      <w:r w:rsidRPr="00347751">
        <w:t xml:space="preserve">We've got extended multiple </w:t>
      </w:r>
      <w:proofErr w:type="gramStart"/>
      <w:r w:rsidRPr="00347751">
        <w:t>response</w:t>
      </w:r>
      <w:proofErr w:type="gramEnd"/>
      <w:r w:rsidRPr="00347751">
        <w:t xml:space="preserve">, which is select all that apply, but more than just 5 options. It can go up to 8 to 16. It can get insane. We've got trend items, where you see, like, at this time, this is how they were, and at this time, this is how they were. And you </w:t>
      </w:r>
      <w:proofErr w:type="gramStart"/>
      <w:r w:rsidRPr="00347751">
        <w:t>have to</w:t>
      </w:r>
      <w:proofErr w:type="gramEnd"/>
      <w:r w:rsidRPr="00347751">
        <w:t xml:space="preserve"> decide if they're getting better or worse.</w:t>
      </w:r>
    </w:p>
    <w:p w14:paraId="3C86BEF4" w14:textId="77777777" w:rsidR="00347751" w:rsidRPr="00347751" w:rsidRDefault="00347751" w:rsidP="00347751">
      <w:pPr>
        <w:numPr>
          <w:ilvl w:val="0"/>
          <w:numId w:val="4"/>
        </w:numPr>
      </w:pPr>
      <w:r w:rsidRPr="00347751">
        <w:t>And then bowtie questions, and that's what we're going to show you on the next slide.</w:t>
      </w:r>
    </w:p>
    <w:p w14:paraId="18587D72" w14:textId="77777777" w:rsidR="00347751" w:rsidRPr="00347751" w:rsidRDefault="00347751" w:rsidP="00347751">
      <w:pPr>
        <w:numPr>
          <w:ilvl w:val="0"/>
          <w:numId w:val="4"/>
        </w:numPr>
      </w:pPr>
      <w:r w:rsidRPr="00347751">
        <w:t xml:space="preserve">One thing I really want to point out, though, </w:t>
      </w:r>
      <w:proofErr w:type="gramStart"/>
      <w:r w:rsidRPr="00347751">
        <w:t>with</w:t>
      </w:r>
      <w:proofErr w:type="gramEnd"/>
      <w:r w:rsidRPr="00347751">
        <w:t xml:space="preserve"> NGN questions.</w:t>
      </w:r>
    </w:p>
    <w:p w14:paraId="15D139FC" w14:textId="77777777" w:rsidR="00347751" w:rsidRPr="00347751" w:rsidRDefault="00347751" w:rsidP="00347751">
      <w:pPr>
        <w:numPr>
          <w:ilvl w:val="0"/>
          <w:numId w:val="4"/>
        </w:numPr>
      </w:pPr>
      <w:r w:rsidRPr="00347751">
        <w:t>Highlighting, close, and Extended Select All That Apply.</w:t>
      </w:r>
    </w:p>
    <w:p w14:paraId="16AA3B89" w14:textId="77777777" w:rsidR="00347751" w:rsidRPr="00347751" w:rsidRDefault="00347751" w:rsidP="00347751">
      <w:pPr>
        <w:numPr>
          <w:ilvl w:val="0"/>
          <w:numId w:val="4"/>
        </w:numPr>
      </w:pPr>
      <w:r w:rsidRPr="00347751">
        <w:lastRenderedPageBreak/>
        <w:t>They deduct points if you select something incorrect.</w:t>
      </w:r>
    </w:p>
    <w:p w14:paraId="1BBAB915" w14:textId="77777777" w:rsidR="00347751" w:rsidRPr="00347751" w:rsidRDefault="00347751" w:rsidP="00347751">
      <w:pPr>
        <w:numPr>
          <w:ilvl w:val="0"/>
          <w:numId w:val="4"/>
        </w:numPr>
      </w:pPr>
      <w:proofErr w:type="gramStart"/>
      <w:r w:rsidRPr="00347751">
        <w:t>So</w:t>
      </w:r>
      <w:proofErr w:type="gramEnd"/>
      <w:r w:rsidRPr="00347751">
        <w:t xml:space="preserve"> on a select all that apply, if you get two right answers and one wrong answer.</w:t>
      </w:r>
    </w:p>
    <w:p w14:paraId="655B2AF3" w14:textId="77777777" w:rsidR="00347751" w:rsidRPr="00347751" w:rsidRDefault="00347751" w:rsidP="00347751">
      <w:pPr>
        <w:numPr>
          <w:ilvl w:val="0"/>
          <w:numId w:val="4"/>
        </w:numPr>
      </w:pPr>
      <w:r w:rsidRPr="00347751">
        <w:t>It's 2 minus 1, so you only get 1 point out of the partial credit.</w:t>
      </w:r>
    </w:p>
    <w:p w14:paraId="758BA1B0" w14:textId="77777777" w:rsidR="00347751" w:rsidRPr="00347751" w:rsidRDefault="00347751" w:rsidP="00347751">
      <w:pPr>
        <w:numPr>
          <w:ilvl w:val="0"/>
          <w:numId w:val="4"/>
        </w:numPr>
      </w:pPr>
      <w:r w:rsidRPr="00347751">
        <w:t>But if you get 2 right answers and don't choose that wrong answer, you still get 2 points.</w:t>
      </w:r>
    </w:p>
    <w:p w14:paraId="08C6CEFB" w14:textId="77777777" w:rsidR="00347751" w:rsidRPr="00347751" w:rsidRDefault="00347751" w:rsidP="00347751">
      <w:pPr>
        <w:numPr>
          <w:ilvl w:val="0"/>
          <w:numId w:val="4"/>
        </w:numPr>
      </w:pPr>
      <w:r w:rsidRPr="00347751">
        <w:t>Out of 3, right?</w:t>
      </w:r>
    </w:p>
    <w:p w14:paraId="4DFF3858" w14:textId="77777777" w:rsidR="00347751" w:rsidRPr="00347751" w:rsidRDefault="00347751" w:rsidP="00347751">
      <w:pPr>
        <w:numPr>
          <w:ilvl w:val="0"/>
          <w:numId w:val="4"/>
        </w:numPr>
      </w:pPr>
      <w:r w:rsidRPr="00347751">
        <w:t xml:space="preserve">So, on those ones that deduct points, do not select it unless you are certain. It's better to just leave it </w:t>
      </w:r>
      <w:proofErr w:type="gramStart"/>
      <w:r w:rsidRPr="00347751">
        <w:t>be, and</w:t>
      </w:r>
      <w:proofErr w:type="gramEnd"/>
      <w:r w:rsidRPr="00347751">
        <w:t xml:space="preserve"> possibly miss a correct one.</w:t>
      </w:r>
    </w:p>
    <w:p w14:paraId="5321548B" w14:textId="77777777" w:rsidR="00347751" w:rsidRPr="00347751" w:rsidRDefault="00347751" w:rsidP="00347751">
      <w:pPr>
        <w:numPr>
          <w:ilvl w:val="0"/>
          <w:numId w:val="4"/>
        </w:numPr>
      </w:pPr>
      <w:proofErr w:type="gramStart"/>
      <w:r w:rsidRPr="00347751">
        <w:t>Than</w:t>
      </w:r>
      <w:proofErr w:type="gramEnd"/>
      <w:r w:rsidRPr="00347751">
        <w:t xml:space="preserve"> it is to possibly check an incorrect one.</w:t>
      </w:r>
    </w:p>
    <w:p w14:paraId="40B54AC3" w14:textId="77777777" w:rsidR="00347751" w:rsidRPr="00347751" w:rsidRDefault="00347751" w:rsidP="00347751">
      <w:pPr>
        <w:numPr>
          <w:ilvl w:val="0"/>
          <w:numId w:val="4"/>
        </w:numPr>
      </w:pPr>
      <w:r w:rsidRPr="00347751">
        <w:t>So now, I'm going to show you a bow tie question. So, I'll read this one to you. So, an older adult client with hypertension and diabetes type 2 has a new lab result showing the serum creatinine level of 2.3. The normal range is 0.6 to 1.2.</w:t>
      </w:r>
    </w:p>
    <w:p w14:paraId="0601F4C2" w14:textId="77777777" w:rsidR="00347751" w:rsidRPr="00347751" w:rsidRDefault="00347751" w:rsidP="00347751">
      <w:pPr>
        <w:numPr>
          <w:ilvl w:val="0"/>
          <w:numId w:val="4"/>
        </w:numPr>
      </w:pPr>
      <w:r w:rsidRPr="00347751">
        <w:t>The client is asymptomatic and currently taking multiple medications. Complete the bow tie.</w:t>
      </w:r>
    </w:p>
    <w:p w14:paraId="141768C2" w14:textId="77777777" w:rsidR="00347751" w:rsidRPr="00347751" w:rsidRDefault="00347751" w:rsidP="00347751">
      <w:pPr>
        <w:numPr>
          <w:ilvl w:val="0"/>
          <w:numId w:val="4"/>
        </w:numPr>
      </w:pPr>
      <w:proofErr w:type="gramStart"/>
      <w:r w:rsidRPr="00347751">
        <w:t>So</w:t>
      </w:r>
      <w:proofErr w:type="gramEnd"/>
      <w:r w:rsidRPr="00347751">
        <w:t xml:space="preserve"> take a second, figure out what you're doing here on this question, pause if you need to.</w:t>
      </w:r>
    </w:p>
    <w:p w14:paraId="611A8961" w14:textId="77777777" w:rsidR="00347751" w:rsidRPr="00347751" w:rsidRDefault="00347751" w:rsidP="00347751">
      <w:pPr>
        <w:numPr>
          <w:ilvl w:val="0"/>
          <w:numId w:val="4"/>
        </w:numPr>
      </w:pPr>
      <w:r w:rsidRPr="00347751">
        <w:t>So, usually, we want to make sure that we have the condition to begin with.</w:t>
      </w:r>
    </w:p>
    <w:p w14:paraId="52154333" w14:textId="77777777" w:rsidR="00347751" w:rsidRPr="00347751" w:rsidRDefault="00347751" w:rsidP="00347751">
      <w:pPr>
        <w:numPr>
          <w:ilvl w:val="0"/>
          <w:numId w:val="4"/>
        </w:numPr>
      </w:pPr>
      <w:proofErr w:type="gramStart"/>
      <w:r w:rsidRPr="00347751">
        <w:t>So</w:t>
      </w:r>
      <w:proofErr w:type="gramEnd"/>
      <w:r w:rsidRPr="00347751">
        <w:t xml:space="preserve"> we'll check for potential conditions.</w:t>
      </w:r>
    </w:p>
    <w:p w14:paraId="14BFEA20" w14:textId="77777777" w:rsidR="00347751" w:rsidRPr="00347751" w:rsidRDefault="00347751" w:rsidP="00347751">
      <w:pPr>
        <w:numPr>
          <w:ilvl w:val="0"/>
          <w:numId w:val="4"/>
        </w:numPr>
      </w:pPr>
      <w:r w:rsidRPr="00347751">
        <w:t>And then, I like to go left, because I read left to right, so I jump over the left.</w:t>
      </w:r>
    </w:p>
    <w:p w14:paraId="21858500" w14:textId="77777777" w:rsidR="00347751" w:rsidRPr="00347751" w:rsidRDefault="00347751" w:rsidP="00347751">
      <w:pPr>
        <w:numPr>
          <w:ilvl w:val="0"/>
          <w:numId w:val="4"/>
        </w:numPr>
      </w:pPr>
      <w:r w:rsidRPr="00347751">
        <w:t xml:space="preserve">But you can do left or </w:t>
      </w:r>
      <w:proofErr w:type="gramStart"/>
      <w:r w:rsidRPr="00347751">
        <w:t>right, but</w:t>
      </w:r>
      <w:proofErr w:type="gramEnd"/>
      <w:r w:rsidRPr="00347751">
        <w:t xml:space="preserve"> make sure that these actions that you're taking can correlate to the expected outcomes.</w:t>
      </w:r>
    </w:p>
    <w:p w14:paraId="1A4C0D65" w14:textId="77777777" w:rsidR="00347751" w:rsidRPr="00347751" w:rsidRDefault="00347751" w:rsidP="00347751">
      <w:pPr>
        <w:numPr>
          <w:ilvl w:val="0"/>
          <w:numId w:val="4"/>
        </w:numPr>
      </w:pPr>
      <w:r w:rsidRPr="00347751">
        <w:t xml:space="preserve">So, we're </w:t>
      </w:r>
      <w:proofErr w:type="spellStart"/>
      <w:r w:rsidRPr="00347751">
        <w:t>gonna</w:t>
      </w:r>
      <w:proofErr w:type="spellEnd"/>
      <w:r w:rsidRPr="00347751">
        <w:t xml:space="preserve"> pause here for 5 seconds, pause the video, fill it out, and then we'll have the answers on the next slide.</w:t>
      </w:r>
    </w:p>
    <w:p w14:paraId="72AA9E99" w14:textId="7E7E23B6" w:rsidR="00347751" w:rsidRPr="00347751" w:rsidRDefault="00347751" w:rsidP="00347751">
      <w:pPr>
        <w:numPr>
          <w:ilvl w:val="0"/>
          <w:numId w:val="4"/>
        </w:numPr>
      </w:pPr>
      <w:r w:rsidRPr="00347751">
        <w:drawing>
          <wp:inline distT="0" distB="0" distL="0" distR="0" wp14:anchorId="175479D9" wp14:editId="2ED6B8D9">
            <wp:extent cx="952500" cy="952500"/>
            <wp:effectExtent l="0" t="0" r="0" b="0"/>
            <wp:docPr id="1950842821" name="Picture 32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935BA8" w14:textId="77777777" w:rsidR="00347751" w:rsidRPr="00347751" w:rsidRDefault="00347751" w:rsidP="00347751">
      <w:r w:rsidRPr="00347751">
        <w:rPr>
          <w:b/>
          <w:bCs/>
        </w:rPr>
        <w:t>Dr. Greg</w:t>
      </w:r>
    </w:p>
    <w:p w14:paraId="2E2FEA1D" w14:textId="77777777" w:rsidR="00347751" w:rsidRPr="00347751" w:rsidRDefault="00347751" w:rsidP="00347751">
      <w:r w:rsidRPr="00347751">
        <w:t>28:34</w:t>
      </w:r>
    </w:p>
    <w:p w14:paraId="7F352935" w14:textId="77777777" w:rsidR="00347751" w:rsidRPr="00347751" w:rsidRDefault="00347751" w:rsidP="00347751">
      <w:r w:rsidRPr="00347751">
        <w:lastRenderedPageBreak/>
        <w:t>Okay.</w:t>
      </w:r>
    </w:p>
    <w:p w14:paraId="357ACBD1" w14:textId="77777777" w:rsidR="00347751" w:rsidRPr="00347751" w:rsidRDefault="00347751" w:rsidP="00347751">
      <w:pPr>
        <w:numPr>
          <w:ilvl w:val="0"/>
          <w:numId w:val="4"/>
        </w:numPr>
      </w:pPr>
      <w:r w:rsidRPr="00347751">
        <w:t>So, let's just… let's just quickly go back to the question, so I…</w:t>
      </w:r>
    </w:p>
    <w:p w14:paraId="42E9EA9D" w14:textId="77777777" w:rsidR="00347751" w:rsidRPr="00347751" w:rsidRDefault="00347751" w:rsidP="00347751">
      <w:pPr>
        <w:numPr>
          <w:ilvl w:val="0"/>
          <w:numId w:val="4"/>
        </w:numPr>
      </w:pPr>
      <w:r w:rsidRPr="00347751">
        <w:t xml:space="preserve">Because I always want to be clear in my mind, like, what… what do you want, right? So, and I know this is a bow </w:t>
      </w:r>
      <w:proofErr w:type="gramStart"/>
      <w:r w:rsidRPr="00347751">
        <w:t>tie</w:t>
      </w:r>
      <w:proofErr w:type="gramEnd"/>
      <w:r w:rsidRPr="00347751">
        <w:t>, but just be careful, because questions can give you a lot of stuff, and some of it's relevant, but some of it might not be as relevant. So, but this one… this… this is…</w:t>
      </w:r>
    </w:p>
    <w:p w14:paraId="22DA7323" w14:textId="77777777" w:rsidR="00347751" w:rsidRPr="00347751" w:rsidRDefault="00347751" w:rsidP="00347751">
      <w:pPr>
        <w:numPr>
          <w:ilvl w:val="0"/>
          <w:numId w:val="4"/>
        </w:numPr>
      </w:pPr>
      <w:r w:rsidRPr="00347751">
        <w:t xml:space="preserve">This is telling me about an older adult client that has hypertension and type 2 </w:t>
      </w:r>
      <w:proofErr w:type="gramStart"/>
      <w:r w:rsidRPr="00347751">
        <w:t>diabetes, and</w:t>
      </w:r>
      <w:proofErr w:type="gramEnd"/>
      <w:r w:rsidRPr="00347751">
        <w:t xml:space="preserve"> then mentions their serum creatinine is 2.3. Well, just…</w:t>
      </w:r>
    </w:p>
    <w:p w14:paraId="317FC0FC" w14:textId="77777777" w:rsidR="00347751" w:rsidRPr="00347751" w:rsidRDefault="00347751" w:rsidP="00347751">
      <w:pPr>
        <w:numPr>
          <w:ilvl w:val="0"/>
          <w:numId w:val="4"/>
        </w:numPr>
      </w:pPr>
      <w:r w:rsidRPr="00347751">
        <w:t>Just for a bit of knowledge, hypertension and type 2 diabetes are the number one and number two causes of chronic renal disease.</w:t>
      </w:r>
    </w:p>
    <w:p w14:paraId="0D1B5107" w14:textId="77777777" w:rsidR="00347751" w:rsidRPr="00347751" w:rsidRDefault="00347751" w:rsidP="00347751">
      <w:pPr>
        <w:numPr>
          <w:ilvl w:val="0"/>
          <w:numId w:val="4"/>
        </w:numPr>
      </w:pPr>
      <w:r w:rsidRPr="00347751">
        <w:t xml:space="preserve">Okay, so they've listed </w:t>
      </w:r>
      <w:proofErr w:type="gramStart"/>
      <w:r w:rsidRPr="00347751">
        <w:t>both of them</w:t>
      </w:r>
      <w:proofErr w:type="gramEnd"/>
      <w:r w:rsidRPr="00347751">
        <w:t>.</w:t>
      </w:r>
    </w:p>
    <w:p w14:paraId="6C0025F9" w14:textId="77777777" w:rsidR="00347751" w:rsidRPr="00347751" w:rsidRDefault="00347751" w:rsidP="00347751">
      <w:pPr>
        <w:numPr>
          <w:ilvl w:val="0"/>
          <w:numId w:val="4"/>
        </w:numPr>
      </w:pPr>
      <w:r w:rsidRPr="00347751">
        <w:t xml:space="preserve">that's… </w:t>
      </w:r>
      <w:proofErr w:type="gramStart"/>
      <w:r w:rsidRPr="00347751">
        <w:t>both of these</w:t>
      </w:r>
      <w:proofErr w:type="gramEnd"/>
      <w:r w:rsidRPr="00347751">
        <w:t xml:space="preserve"> are why this person has chronic renal disease, and we spoke about what chronic renal disease is. It's not like… we could give this person 5 bags of normal saline. That serum creatinine is not going to go to normal. That's just </w:t>
      </w:r>
      <w:proofErr w:type="gramStart"/>
      <w:r w:rsidRPr="00347751">
        <w:t>their</w:t>
      </w:r>
      <w:proofErr w:type="gramEnd"/>
      <w:r w:rsidRPr="00347751">
        <w:t xml:space="preserve"> functioning of their kidneys. It's weaker than normal.</w:t>
      </w:r>
    </w:p>
    <w:p w14:paraId="5CBDB6A5" w14:textId="77777777" w:rsidR="00347751" w:rsidRPr="00347751" w:rsidRDefault="00347751" w:rsidP="00347751">
      <w:pPr>
        <w:numPr>
          <w:ilvl w:val="0"/>
          <w:numId w:val="4"/>
        </w:numPr>
      </w:pPr>
      <w:r w:rsidRPr="00347751">
        <w:t>Okay, so the client is asymptomatic and taking multiple medications. So, complete the bowtie. So.</w:t>
      </w:r>
    </w:p>
    <w:p w14:paraId="7514B513" w14:textId="77777777" w:rsidR="00347751" w:rsidRPr="00347751" w:rsidRDefault="00347751" w:rsidP="00347751">
      <w:pPr>
        <w:numPr>
          <w:ilvl w:val="0"/>
          <w:numId w:val="4"/>
        </w:numPr>
      </w:pPr>
      <w:r w:rsidRPr="00347751">
        <w:t xml:space="preserve">as Dr. Sola said, let's start in the middle. Potential conditions. You need… this one's </w:t>
      </w:r>
      <w:proofErr w:type="gramStart"/>
      <w:r w:rsidRPr="00347751">
        <w:t>really important</w:t>
      </w:r>
      <w:proofErr w:type="gramEnd"/>
      <w:r w:rsidRPr="00347751">
        <w:t>. So.</w:t>
      </w:r>
    </w:p>
    <w:p w14:paraId="367391A4" w14:textId="77777777" w:rsidR="00347751" w:rsidRPr="00347751" w:rsidRDefault="00347751" w:rsidP="00347751">
      <w:pPr>
        <w:numPr>
          <w:ilvl w:val="0"/>
          <w:numId w:val="4"/>
        </w:numPr>
      </w:pPr>
      <w:r w:rsidRPr="00347751">
        <w:t>Acute kidney injury, there's nothing in this question that has mentioned anything that could have acutely</w:t>
      </w:r>
    </w:p>
    <w:p w14:paraId="0AA6FE3F" w14:textId="77777777" w:rsidR="00347751" w:rsidRPr="00347751" w:rsidRDefault="00347751" w:rsidP="00347751">
      <w:pPr>
        <w:numPr>
          <w:ilvl w:val="0"/>
          <w:numId w:val="4"/>
        </w:numPr>
      </w:pPr>
      <w:r w:rsidRPr="00347751">
        <w:t xml:space="preserve">Hit the </w:t>
      </w:r>
      <w:proofErr w:type="gramStart"/>
      <w:r w:rsidRPr="00347751">
        <w:t>kidneys, or</w:t>
      </w:r>
      <w:proofErr w:type="gramEnd"/>
      <w:r w:rsidRPr="00347751">
        <w:t xml:space="preserve"> </w:t>
      </w:r>
      <w:proofErr w:type="gramStart"/>
      <w:r w:rsidRPr="00347751">
        <w:t>harmed</w:t>
      </w:r>
      <w:proofErr w:type="gramEnd"/>
      <w:r w:rsidRPr="00347751">
        <w:t xml:space="preserve"> the kidneys.</w:t>
      </w:r>
    </w:p>
    <w:p w14:paraId="43747D2B" w14:textId="77777777" w:rsidR="00347751" w:rsidRPr="00347751" w:rsidRDefault="00347751" w:rsidP="00347751">
      <w:pPr>
        <w:numPr>
          <w:ilvl w:val="0"/>
          <w:numId w:val="4"/>
        </w:numPr>
      </w:pPr>
      <w:r w:rsidRPr="00347751">
        <w:t>Right? Such as the person was very ill, they were septic, maybe they ran a marathon and didn't drink during the marathon, and they're profoundly dehydrated. Things like that. No mention of that.</w:t>
      </w:r>
    </w:p>
    <w:p w14:paraId="66F2C2FF" w14:textId="77777777" w:rsidR="00347751" w:rsidRPr="00347751" w:rsidRDefault="00347751" w:rsidP="00347751">
      <w:pPr>
        <w:numPr>
          <w:ilvl w:val="0"/>
          <w:numId w:val="4"/>
        </w:numPr>
      </w:pPr>
      <w:r w:rsidRPr="00347751">
        <w:t>Normal aging process, we spoke about that. A serum creatinine, a 2.3 is not part of the normal aging process.</w:t>
      </w:r>
    </w:p>
    <w:p w14:paraId="0A2F8B74" w14:textId="77777777" w:rsidR="00347751" w:rsidRPr="00347751" w:rsidRDefault="00347751" w:rsidP="00347751">
      <w:pPr>
        <w:numPr>
          <w:ilvl w:val="0"/>
          <w:numId w:val="4"/>
        </w:numPr>
      </w:pPr>
      <w:r w:rsidRPr="00347751">
        <w:t>Dehydration. There's nothing here that's mentioning that this person is dehydrated, so I'm not going to choose that one.</w:t>
      </w:r>
    </w:p>
    <w:p w14:paraId="5D059A4F" w14:textId="77777777" w:rsidR="00347751" w:rsidRPr="00347751" w:rsidRDefault="00347751" w:rsidP="00347751">
      <w:pPr>
        <w:numPr>
          <w:ilvl w:val="0"/>
          <w:numId w:val="4"/>
        </w:numPr>
      </w:pPr>
      <w:r w:rsidRPr="00347751">
        <w:t>chronic kidney disease, okay? So.</w:t>
      </w:r>
    </w:p>
    <w:p w14:paraId="3AFDB93E" w14:textId="77777777" w:rsidR="00347751" w:rsidRPr="00347751" w:rsidRDefault="00347751" w:rsidP="00347751">
      <w:pPr>
        <w:numPr>
          <w:ilvl w:val="0"/>
          <w:numId w:val="4"/>
        </w:numPr>
      </w:pPr>
      <w:r w:rsidRPr="00347751">
        <w:lastRenderedPageBreak/>
        <w:t>They didn't… they didn't mention it in the question, but a serum creatinine of 2.3, and they have two conditions that cause chronic renal disease in the question. Hypertension and type 2 diabetes. Okay.</w:t>
      </w:r>
    </w:p>
    <w:p w14:paraId="32B8529F" w14:textId="77777777" w:rsidR="00347751" w:rsidRPr="00347751" w:rsidRDefault="00347751" w:rsidP="00347751">
      <w:pPr>
        <w:numPr>
          <w:ilvl w:val="0"/>
          <w:numId w:val="4"/>
        </w:numPr>
      </w:pPr>
      <w:r w:rsidRPr="00347751">
        <w:t>Let's move over to the left. So, chronic kidney disease.</w:t>
      </w:r>
    </w:p>
    <w:p w14:paraId="64466218" w14:textId="77777777" w:rsidR="00347751" w:rsidRPr="00347751" w:rsidRDefault="00347751" w:rsidP="00347751">
      <w:pPr>
        <w:numPr>
          <w:ilvl w:val="0"/>
          <w:numId w:val="4"/>
        </w:numPr>
      </w:pPr>
      <w:r w:rsidRPr="00347751">
        <w:t xml:space="preserve">Encourage increased fluid intake. We've spoken about that. No, no, it's </w:t>
      </w:r>
      <w:proofErr w:type="spellStart"/>
      <w:r w:rsidRPr="00347751">
        <w:t>gonna</w:t>
      </w:r>
      <w:proofErr w:type="spellEnd"/>
      <w:r w:rsidRPr="00347751">
        <w:t xml:space="preserve"> go into their legs.</w:t>
      </w:r>
    </w:p>
    <w:p w14:paraId="7B2E25BB" w14:textId="77777777" w:rsidR="00347751" w:rsidRPr="00347751" w:rsidRDefault="00347751" w:rsidP="00347751">
      <w:pPr>
        <w:numPr>
          <w:ilvl w:val="0"/>
          <w:numId w:val="4"/>
        </w:numPr>
      </w:pPr>
      <w:r w:rsidRPr="00347751">
        <w:t>potentially onto their lungs. We don't… there's no need to, for that.</w:t>
      </w:r>
    </w:p>
    <w:p w14:paraId="346A702B" w14:textId="77777777" w:rsidR="00347751" w:rsidRPr="00347751" w:rsidRDefault="00347751" w:rsidP="00347751">
      <w:pPr>
        <w:numPr>
          <w:ilvl w:val="0"/>
          <w:numId w:val="4"/>
        </w:numPr>
      </w:pPr>
      <w:r w:rsidRPr="00347751">
        <w:t xml:space="preserve">And sometimes with people with severe chronic kidney disease, we suggest fluid </w:t>
      </w:r>
      <w:proofErr w:type="gramStart"/>
      <w:r w:rsidRPr="00347751">
        <w:t>restriction</w:t>
      </w:r>
      <w:proofErr w:type="gramEnd"/>
      <w:r w:rsidRPr="00347751">
        <w:t xml:space="preserve"> sometimes, because they have so much edema.</w:t>
      </w:r>
    </w:p>
    <w:p w14:paraId="725DF790" w14:textId="77777777" w:rsidR="00347751" w:rsidRPr="00347751" w:rsidRDefault="00347751" w:rsidP="00347751">
      <w:pPr>
        <w:numPr>
          <w:ilvl w:val="0"/>
          <w:numId w:val="4"/>
        </w:numPr>
      </w:pPr>
      <w:r w:rsidRPr="00347751">
        <w:t>Review the client's medications for nephrotoxic drugs.</w:t>
      </w:r>
    </w:p>
    <w:p w14:paraId="19EF3644" w14:textId="77777777" w:rsidR="00347751" w:rsidRPr="00347751" w:rsidRDefault="00347751" w:rsidP="00347751">
      <w:pPr>
        <w:numPr>
          <w:ilvl w:val="0"/>
          <w:numId w:val="4"/>
        </w:numPr>
      </w:pPr>
      <w:r w:rsidRPr="00347751">
        <w:t xml:space="preserve">Absolutely. What can we do </w:t>
      </w:r>
      <w:proofErr w:type="gramStart"/>
      <w:r w:rsidRPr="00347751">
        <w:t>To</w:t>
      </w:r>
      <w:proofErr w:type="gramEnd"/>
      <w:r w:rsidRPr="00347751">
        <w:t xml:space="preserve"> minimize the kidney injury, because they already have an elevated serum creatinine.</w:t>
      </w:r>
    </w:p>
    <w:p w14:paraId="0901985C" w14:textId="77777777" w:rsidR="00347751" w:rsidRPr="00347751" w:rsidRDefault="00347751" w:rsidP="00347751">
      <w:pPr>
        <w:numPr>
          <w:ilvl w:val="0"/>
          <w:numId w:val="4"/>
        </w:numPr>
      </w:pPr>
      <w:r w:rsidRPr="00347751">
        <w:t>Notify healthcare provider immediately.</w:t>
      </w:r>
    </w:p>
    <w:p w14:paraId="1D3ECA1B" w14:textId="77777777" w:rsidR="00347751" w:rsidRPr="00347751" w:rsidRDefault="00347751" w:rsidP="00347751">
      <w:pPr>
        <w:numPr>
          <w:ilvl w:val="0"/>
          <w:numId w:val="4"/>
        </w:numPr>
      </w:pPr>
      <w:r w:rsidRPr="00347751">
        <w:t>Okay, I might… I might choose that one, but let's just keep on going. Reassure the client that this is a normal… no, not part normal… so we're going to cross that one off, because I want to make sure that those are the two correct ones.</w:t>
      </w:r>
    </w:p>
    <w:p w14:paraId="0CDC28A1" w14:textId="77777777" w:rsidR="00347751" w:rsidRPr="00347751" w:rsidRDefault="00347751" w:rsidP="00347751">
      <w:pPr>
        <w:numPr>
          <w:ilvl w:val="0"/>
          <w:numId w:val="4"/>
        </w:numPr>
      </w:pPr>
      <w:r w:rsidRPr="00347751">
        <w:t>Bottom one, document and continue monitoring.</w:t>
      </w:r>
    </w:p>
    <w:p w14:paraId="750F7284" w14:textId="77777777" w:rsidR="00347751" w:rsidRPr="00347751" w:rsidRDefault="00347751" w:rsidP="00347751">
      <w:pPr>
        <w:numPr>
          <w:ilvl w:val="0"/>
          <w:numId w:val="4"/>
        </w:numPr>
      </w:pPr>
      <w:r w:rsidRPr="00347751">
        <w:t>No, no, there's an abnormality here that needs to be addressed, right?</w:t>
      </w:r>
    </w:p>
    <w:p w14:paraId="6CA91D79" w14:textId="77777777" w:rsidR="00347751" w:rsidRPr="00347751" w:rsidRDefault="00347751" w:rsidP="00347751">
      <w:pPr>
        <w:numPr>
          <w:ilvl w:val="0"/>
          <w:numId w:val="4"/>
        </w:numPr>
      </w:pPr>
      <w:r w:rsidRPr="00347751">
        <w:t>So… Review the client's medications and notify the healthcare provider. Are… are the most…</w:t>
      </w:r>
    </w:p>
    <w:p w14:paraId="2EDC9DF9" w14:textId="77777777" w:rsidR="00347751" w:rsidRPr="00347751" w:rsidRDefault="00347751" w:rsidP="00347751">
      <w:pPr>
        <w:numPr>
          <w:ilvl w:val="0"/>
          <w:numId w:val="4"/>
        </w:numPr>
      </w:pPr>
      <w:proofErr w:type="gramStart"/>
      <w:r w:rsidRPr="00347751">
        <w:t>you</w:t>
      </w:r>
      <w:proofErr w:type="gramEnd"/>
      <w:r w:rsidRPr="00347751">
        <w:t xml:space="preserve"> know, I mean, those are the most accurate ones of all.</w:t>
      </w:r>
    </w:p>
    <w:p w14:paraId="60A52C67" w14:textId="1CDBE67E" w:rsidR="00347751" w:rsidRPr="00347751" w:rsidRDefault="00347751" w:rsidP="00347751">
      <w:pPr>
        <w:numPr>
          <w:ilvl w:val="0"/>
          <w:numId w:val="4"/>
        </w:numPr>
      </w:pPr>
      <w:r w:rsidRPr="00347751">
        <w:drawing>
          <wp:inline distT="0" distB="0" distL="0" distR="0" wp14:anchorId="1ED33E05" wp14:editId="0641941E">
            <wp:extent cx="952500" cy="952500"/>
            <wp:effectExtent l="0" t="0" r="0" b="0"/>
            <wp:docPr id="689740449" name="Picture 32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BA5482E" w14:textId="77777777" w:rsidR="00347751" w:rsidRPr="00347751" w:rsidRDefault="00347751" w:rsidP="00347751">
      <w:r w:rsidRPr="00347751">
        <w:rPr>
          <w:b/>
          <w:bCs/>
        </w:rPr>
        <w:t>Dr. Clancey Sollis</w:t>
      </w:r>
    </w:p>
    <w:p w14:paraId="4ECEE19B" w14:textId="77777777" w:rsidR="00347751" w:rsidRPr="00347751" w:rsidRDefault="00347751" w:rsidP="00347751">
      <w:r w:rsidRPr="00347751">
        <w:t>32:01</w:t>
      </w:r>
    </w:p>
    <w:p w14:paraId="71B1C96D" w14:textId="77777777" w:rsidR="00347751" w:rsidRPr="00347751" w:rsidRDefault="00347751" w:rsidP="00347751">
      <w:r w:rsidRPr="00347751">
        <w:t>Even though… even though the… we talked about earlier that the provider doesn't.</w:t>
      </w:r>
    </w:p>
    <w:p w14:paraId="4C895DCC" w14:textId="5E112681" w:rsidR="00347751" w:rsidRPr="00347751" w:rsidRDefault="00347751" w:rsidP="00347751">
      <w:pPr>
        <w:numPr>
          <w:ilvl w:val="0"/>
          <w:numId w:val="4"/>
        </w:numPr>
      </w:pPr>
      <w:r w:rsidRPr="00347751">
        <w:lastRenderedPageBreak/>
        <w:drawing>
          <wp:inline distT="0" distB="0" distL="0" distR="0" wp14:anchorId="28FF0488" wp14:editId="448C8683">
            <wp:extent cx="952500" cy="952500"/>
            <wp:effectExtent l="0" t="0" r="0" b="0"/>
            <wp:docPr id="107836439" name="Picture 32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CE0370C" w14:textId="77777777" w:rsidR="00347751" w:rsidRPr="00347751" w:rsidRDefault="00347751" w:rsidP="00347751">
      <w:r w:rsidRPr="00347751">
        <w:rPr>
          <w:b/>
          <w:bCs/>
        </w:rPr>
        <w:t>Dr. Greg</w:t>
      </w:r>
    </w:p>
    <w:p w14:paraId="50AC9C54" w14:textId="77777777" w:rsidR="00347751" w:rsidRPr="00347751" w:rsidRDefault="00347751" w:rsidP="00347751">
      <w:r w:rsidRPr="00347751">
        <w:t>32:05</w:t>
      </w:r>
    </w:p>
    <w:p w14:paraId="08F61B9C" w14:textId="77777777" w:rsidR="00347751" w:rsidRPr="00347751" w:rsidRDefault="00347751" w:rsidP="00347751">
      <w:r w:rsidRPr="00347751">
        <w:t>Exactly!</w:t>
      </w:r>
    </w:p>
    <w:p w14:paraId="648DE206" w14:textId="112570F8" w:rsidR="00347751" w:rsidRPr="00347751" w:rsidRDefault="00347751" w:rsidP="00347751">
      <w:pPr>
        <w:numPr>
          <w:ilvl w:val="0"/>
          <w:numId w:val="4"/>
        </w:numPr>
      </w:pPr>
      <w:r w:rsidRPr="00347751">
        <w:drawing>
          <wp:inline distT="0" distB="0" distL="0" distR="0" wp14:anchorId="5A5DB085" wp14:editId="06D4148F">
            <wp:extent cx="952500" cy="952500"/>
            <wp:effectExtent l="0" t="0" r="0" b="0"/>
            <wp:docPr id="169135308" name="Picture 32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224DC6B" w14:textId="77777777" w:rsidR="00347751" w:rsidRPr="00347751" w:rsidRDefault="00347751" w:rsidP="00347751">
      <w:r w:rsidRPr="00347751">
        <w:rPr>
          <w:b/>
          <w:bCs/>
        </w:rPr>
        <w:t>Dr. Clancey Sollis</w:t>
      </w:r>
    </w:p>
    <w:p w14:paraId="4B28BF59" w14:textId="77777777" w:rsidR="00347751" w:rsidRPr="00347751" w:rsidRDefault="00347751" w:rsidP="00347751">
      <w:r w:rsidRPr="00347751">
        <w:t>32:06</w:t>
      </w:r>
    </w:p>
    <w:p w14:paraId="7541A84C" w14:textId="77777777" w:rsidR="00347751" w:rsidRPr="00347751" w:rsidRDefault="00347751" w:rsidP="00347751">
      <w:r w:rsidRPr="00347751">
        <w:t>It's the best of terrible answers.</w:t>
      </w:r>
    </w:p>
    <w:p w14:paraId="72E26C2F" w14:textId="03B967BD" w:rsidR="00347751" w:rsidRPr="00347751" w:rsidRDefault="00347751" w:rsidP="00347751">
      <w:pPr>
        <w:numPr>
          <w:ilvl w:val="0"/>
          <w:numId w:val="4"/>
        </w:numPr>
      </w:pPr>
      <w:r w:rsidRPr="00347751">
        <w:drawing>
          <wp:inline distT="0" distB="0" distL="0" distR="0" wp14:anchorId="5749B35C" wp14:editId="0121AB68">
            <wp:extent cx="952500" cy="952500"/>
            <wp:effectExtent l="0" t="0" r="0" b="0"/>
            <wp:docPr id="703614343" name="Picture 32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35D3B96" w14:textId="77777777" w:rsidR="00347751" w:rsidRPr="00347751" w:rsidRDefault="00347751" w:rsidP="00347751">
      <w:r w:rsidRPr="00347751">
        <w:rPr>
          <w:b/>
          <w:bCs/>
        </w:rPr>
        <w:t>Dr. Greg</w:t>
      </w:r>
    </w:p>
    <w:p w14:paraId="5AC3D4B7" w14:textId="77777777" w:rsidR="00347751" w:rsidRPr="00347751" w:rsidRDefault="00347751" w:rsidP="00347751">
      <w:r w:rsidRPr="00347751">
        <w:t>32:09</w:t>
      </w:r>
    </w:p>
    <w:p w14:paraId="25C447A0" w14:textId="77777777" w:rsidR="00347751" w:rsidRPr="00347751" w:rsidRDefault="00347751" w:rsidP="00347751">
      <w:r w:rsidRPr="00347751">
        <w:t>It's, it's, it's what you're given.</w:t>
      </w:r>
    </w:p>
    <w:p w14:paraId="75FC821D" w14:textId="3D19D9AE" w:rsidR="00347751" w:rsidRPr="00347751" w:rsidRDefault="00347751" w:rsidP="00347751">
      <w:pPr>
        <w:numPr>
          <w:ilvl w:val="0"/>
          <w:numId w:val="4"/>
        </w:numPr>
      </w:pPr>
      <w:r w:rsidRPr="00347751">
        <w:drawing>
          <wp:inline distT="0" distB="0" distL="0" distR="0" wp14:anchorId="4172B07B" wp14:editId="59376490">
            <wp:extent cx="952500" cy="952500"/>
            <wp:effectExtent l="0" t="0" r="0" b="0"/>
            <wp:docPr id="976854419" name="Picture 32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3188D31" w14:textId="77777777" w:rsidR="00347751" w:rsidRPr="00347751" w:rsidRDefault="00347751" w:rsidP="00347751">
      <w:r w:rsidRPr="00347751">
        <w:rPr>
          <w:b/>
          <w:bCs/>
        </w:rPr>
        <w:t>Dr. Clancey Sollis</w:t>
      </w:r>
    </w:p>
    <w:p w14:paraId="0FED77FB" w14:textId="77777777" w:rsidR="00347751" w:rsidRPr="00347751" w:rsidRDefault="00347751" w:rsidP="00347751">
      <w:r w:rsidRPr="00347751">
        <w:t>32:11</w:t>
      </w:r>
    </w:p>
    <w:p w14:paraId="2420904F" w14:textId="77777777" w:rsidR="00347751" w:rsidRPr="00347751" w:rsidRDefault="00347751" w:rsidP="00347751">
      <w:r w:rsidRPr="00347751">
        <w:t>Yeah. It's…</w:t>
      </w:r>
    </w:p>
    <w:p w14:paraId="104CDC0D" w14:textId="5A75D7EE" w:rsidR="00347751" w:rsidRPr="00347751" w:rsidRDefault="00347751" w:rsidP="00347751">
      <w:pPr>
        <w:numPr>
          <w:ilvl w:val="0"/>
          <w:numId w:val="4"/>
        </w:numPr>
      </w:pPr>
      <w:r w:rsidRPr="00347751">
        <w:lastRenderedPageBreak/>
        <w:drawing>
          <wp:inline distT="0" distB="0" distL="0" distR="0" wp14:anchorId="67E93347" wp14:editId="1882514E">
            <wp:extent cx="952500" cy="952500"/>
            <wp:effectExtent l="0" t="0" r="0" b="0"/>
            <wp:docPr id="2027986668" name="Picture 32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FA29EC9" w14:textId="77777777" w:rsidR="00347751" w:rsidRPr="00347751" w:rsidRDefault="00347751" w:rsidP="00347751">
      <w:r w:rsidRPr="00347751">
        <w:rPr>
          <w:b/>
          <w:bCs/>
        </w:rPr>
        <w:t>Dr. Greg</w:t>
      </w:r>
    </w:p>
    <w:p w14:paraId="4CB26A79" w14:textId="77777777" w:rsidR="00347751" w:rsidRPr="00347751" w:rsidRDefault="00347751" w:rsidP="00347751">
      <w:r w:rsidRPr="00347751">
        <w:t>32:12</w:t>
      </w:r>
    </w:p>
    <w:p w14:paraId="73AB7BB2" w14:textId="77777777" w:rsidR="00347751" w:rsidRPr="00347751" w:rsidRDefault="00347751" w:rsidP="00347751">
      <w:r w:rsidRPr="00347751">
        <w:t xml:space="preserve">It's what you're given, right? </w:t>
      </w:r>
      <w:proofErr w:type="gramStart"/>
      <w:r w:rsidRPr="00347751">
        <w:t>So</w:t>
      </w:r>
      <w:proofErr w:type="gramEnd"/>
      <w:r w:rsidRPr="00347751">
        <w:t xml:space="preserve"> this is a perfect example </w:t>
      </w:r>
      <w:proofErr w:type="gramStart"/>
      <w:r w:rsidRPr="00347751">
        <w:t>of,</w:t>
      </w:r>
      <w:proofErr w:type="gramEnd"/>
      <w:r w:rsidRPr="00347751">
        <w:t xml:space="preserve"> you </w:t>
      </w:r>
      <w:proofErr w:type="gramStart"/>
      <w:r w:rsidRPr="00347751">
        <w:t>have to</w:t>
      </w:r>
      <w:proofErr w:type="gramEnd"/>
      <w:r w:rsidRPr="00347751">
        <w:t xml:space="preserve"> choose from what you've been given.</w:t>
      </w:r>
    </w:p>
    <w:p w14:paraId="14B55068" w14:textId="77777777" w:rsidR="00347751" w:rsidRPr="00347751" w:rsidRDefault="00347751" w:rsidP="00347751">
      <w:pPr>
        <w:numPr>
          <w:ilvl w:val="0"/>
          <w:numId w:val="4"/>
        </w:numPr>
      </w:pPr>
      <w:r w:rsidRPr="00347751">
        <w:t>And you haven't been given great options.</w:t>
      </w:r>
    </w:p>
    <w:p w14:paraId="0ADA5943" w14:textId="77777777" w:rsidR="00347751" w:rsidRPr="00347751" w:rsidRDefault="00347751" w:rsidP="00347751">
      <w:pPr>
        <w:numPr>
          <w:ilvl w:val="0"/>
          <w:numId w:val="4"/>
        </w:numPr>
      </w:pPr>
      <w:r w:rsidRPr="00347751">
        <w:t xml:space="preserve">Right? </w:t>
      </w:r>
      <w:proofErr w:type="gramStart"/>
      <w:r w:rsidRPr="00347751">
        <w:t>So</w:t>
      </w:r>
      <w:proofErr w:type="gramEnd"/>
      <w:r w:rsidRPr="00347751">
        <w:t xml:space="preserve"> you're forced to choose that one, even though earlier in the question, it's like, no, I don't need to contact </w:t>
      </w:r>
      <w:proofErr w:type="gramStart"/>
      <w:r w:rsidRPr="00347751">
        <w:t>the healthcare</w:t>
      </w:r>
      <w:proofErr w:type="gramEnd"/>
      <w:r w:rsidRPr="00347751">
        <w:t>. Well, look at the other answers. None of them are good.</w:t>
      </w:r>
    </w:p>
    <w:p w14:paraId="759F0AA5" w14:textId="77777777" w:rsidR="00347751" w:rsidRPr="00347751" w:rsidRDefault="00347751" w:rsidP="00347751">
      <w:pPr>
        <w:numPr>
          <w:ilvl w:val="0"/>
          <w:numId w:val="4"/>
        </w:numPr>
      </w:pPr>
      <w:r w:rsidRPr="00347751">
        <w:t>So, those are two fair answers. Let's go over to the right. So, expected outcomes. Now, Dr. Solis did mention, make sure that they're linked to the actions that you took.</w:t>
      </w:r>
    </w:p>
    <w:p w14:paraId="71685BB1" w14:textId="77777777" w:rsidR="00347751" w:rsidRPr="00347751" w:rsidRDefault="00347751" w:rsidP="00347751">
      <w:pPr>
        <w:numPr>
          <w:ilvl w:val="0"/>
          <w:numId w:val="4"/>
        </w:numPr>
      </w:pPr>
      <w:r w:rsidRPr="00347751">
        <w:t>So, identification of nephrotoxic medications. Good. That matches up.</w:t>
      </w:r>
    </w:p>
    <w:p w14:paraId="4B9289F7" w14:textId="77777777" w:rsidR="00347751" w:rsidRPr="00347751" w:rsidRDefault="00347751" w:rsidP="00347751">
      <w:pPr>
        <w:numPr>
          <w:ilvl w:val="0"/>
          <w:numId w:val="4"/>
        </w:numPr>
      </w:pPr>
      <w:r w:rsidRPr="00347751">
        <w:t>to reviewing the client's medications, okay? And let's go to the bottom.</w:t>
      </w:r>
    </w:p>
    <w:p w14:paraId="4FC39B87" w14:textId="77777777" w:rsidR="00347751" w:rsidRPr="00347751" w:rsidRDefault="00347751" w:rsidP="00347751">
      <w:pPr>
        <w:numPr>
          <w:ilvl w:val="0"/>
          <w:numId w:val="4"/>
        </w:numPr>
      </w:pPr>
      <w:r w:rsidRPr="00347751">
        <w:t>Adjustment of medication regimen. That does match up with the healthcare… with discussing with the healthcare provider, right?</w:t>
      </w:r>
    </w:p>
    <w:p w14:paraId="1E3258DF" w14:textId="77777777" w:rsidR="00347751" w:rsidRPr="00347751" w:rsidRDefault="00347751" w:rsidP="00347751">
      <w:pPr>
        <w:numPr>
          <w:ilvl w:val="0"/>
          <w:numId w:val="4"/>
        </w:numPr>
      </w:pPr>
      <w:r w:rsidRPr="00347751">
        <w:t>The other ones, worsening renal function.</w:t>
      </w:r>
    </w:p>
    <w:p w14:paraId="0C8819CA" w14:textId="77777777" w:rsidR="00347751" w:rsidRPr="00347751" w:rsidRDefault="00347751" w:rsidP="00347751">
      <w:pPr>
        <w:numPr>
          <w:ilvl w:val="0"/>
          <w:numId w:val="4"/>
        </w:numPr>
      </w:pPr>
      <w:r w:rsidRPr="00347751">
        <w:t>Okay… hmm, why?</w:t>
      </w:r>
    </w:p>
    <w:p w14:paraId="5C520564" w14:textId="77777777" w:rsidR="00347751" w:rsidRPr="00347751" w:rsidRDefault="00347751" w:rsidP="00347751">
      <w:pPr>
        <w:numPr>
          <w:ilvl w:val="0"/>
          <w:numId w:val="4"/>
        </w:numPr>
      </w:pPr>
      <w:r w:rsidRPr="00347751">
        <w:t>Right, we're reviewing their nephrotoxic drugs, and we're discussing with the healthcare provider, no? Resolution of elevated creatinine? That's not going to happen.</w:t>
      </w:r>
    </w:p>
    <w:p w14:paraId="51A5B135" w14:textId="77777777" w:rsidR="00347751" w:rsidRPr="00347751" w:rsidRDefault="00347751" w:rsidP="00347751">
      <w:pPr>
        <w:numPr>
          <w:ilvl w:val="0"/>
          <w:numId w:val="4"/>
        </w:numPr>
      </w:pPr>
      <w:r w:rsidRPr="00347751">
        <w:t>Chronic kidney disease. And finally, increased urine output?</w:t>
      </w:r>
    </w:p>
    <w:p w14:paraId="5C8C1CF6" w14:textId="77777777" w:rsidR="00347751" w:rsidRPr="00347751" w:rsidRDefault="00347751" w:rsidP="00347751">
      <w:pPr>
        <w:numPr>
          <w:ilvl w:val="0"/>
          <w:numId w:val="4"/>
        </w:numPr>
      </w:pPr>
      <w:r w:rsidRPr="00347751">
        <w:t>Based on what? If you chose increased fluid intake, you may have chosen that one, but that's not a correct answer to the left, right? So…</w:t>
      </w:r>
    </w:p>
    <w:p w14:paraId="063FF9FD" w14:textId="77777777" w:rsidR="00347751" w:rsidRPr="00347751" w:rsidRDefault="00347751" w:rsidP="00347751">
      <w:pPr>
        <w:numPr>
          <w:ilvl w:val="0"/>
          <w:numId w:val="4"/>
        </w:numPr>
      </w:pPr>
      <w:r w:rsidRPr="00347751">
        <w:t>Make sure that they match up with what you chose in terms of actions to take.</w:t>
      </w:r>
    </w:p>
    <w:p w14:paraId="5F66129C" w14:textId="77777777" w:rsidR="00347751" w:rsidRPr="00347751" w:rsidRDefault="00347751" w:rsidP="00347751">
      <w:pPr>
        <w:numPr>
          <w:ilvl w:val="0"/>
          <w:numId w:val="4"/>
        </w:numPr>
      </w:pPr>
      <w:r w:rsidRPr="00347751">
        <w:t>Yeah.</w:t>
      </w:r>
    </w:p>
    <w:p w14:paraId="69E4D13F" w14:textId="5DFD09E0" w:rsidR="00347751" w:rsidRPr="00347751" w:rsidRDefault="00347751" w:rsidP="00347751">
      <w:pPr>
        <w:numPr>
          <w:ilvl w:val="0"/>
          <w:numId w:val="4"/>
        </w:numPr>
      </w:pPr>
      <w:r w:rsidRPr="00347751">
        <w:lastRenderedPageBreak/>
        <w:drawing>
          <wp:inline distT="0" distB="0" distL="0" distR="0" wp14:anchorId="78610767" wp14:editId="1716BA7D">
            <wp:extent cx="952500" cy="952500"/>
            <wp:effectExtent l="0" t="0" r="0" b="0"/>
            <wp:docPr id="862155644" name="Picture 32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A3C5148" w14:textId="77777777" w:rsidR="00347751" w:rsidRPr="00347751" w:rsidRDefault="00347751" w:rsidP="00347751">
      <w:r w:rsidRPr="00347751">
        <w:rPr>
          <w:b/>
          <w:bCs/>
        </w:rPr>
        <w:t>Dr. Clancey Sollis</w:t>
      </w:r>
    </w:p>
    <w:p w14:paraId="4706E024" w14:textId="77777777" w:rsidR="00347751" w:rsidRPr="00347751" w:rsidRDefault="00347751" w:rsidP="00347751">
      <w:r w:rsidRPr="00347751">
        <w:t>33:39</w:t>
      </w:r>
    </w:p>
    <w:p w14:paraId="6DD1ACA0" w14:textId="77777777" w:rsidR="00347751" w:rsidRPr="00347751" w:rsidRDefault="00347751" w:rsidP="00347751">
      <w:r w:rsidRPr="00347751">
        <w:t>And then this slide just kind of goes over the rationale that Dr. Gregg just spoke of, so if you wanted that a little bit, you know, written down for you, take a look here.</w:t>
      </w:r>
    </w:p>
    <w:p w14:paraId="1FD87761" w14:textId="77777777" w:rsidR="00347751" w:rsidRPr="00347751" w:rsidRDefault="00347751" w:rsidP="00347751">
      <w:pPr>
        <w:numPr>
          <w:ilvl w:val="0"/>
          <w:numId w:val="4"/>
        </w:numPr>
      </w:pPr>
      <w:r w:rsidRPr="00347751">
        <w:t xml:space="preserve">But we want to remind everyone that there are plenty of resources available for help, including tutoring and personal meetings with myself or Dr. Hansen. You can always email Dr. Gregg. You can visit the </w:t>
      </w:r>
      <w:proofErr w:type="spellStart"/>
      <w:r w:rsidRPr="00347751">
        <w:t>MyJoyce</w:t>
      </w:r>
      <w:proofErr w:type="spellEnd"/>
      <w:r w:rsidRPr="00347751">
        <w:t xml:space="preserve"> LSC page for </w:t>
      </w:r>
      <w:proofErr w:type="gramStart"/>
      <w:r w:rsidRPr="00347751">
        <w:t>lots and lots of</w:t>
      </w:r>
      <w:proofErr w:type="gramEnd"/>
      <w:r w:rsidRPr="00347751">
        <w:t xml:space="preserve"> extra resources. So…</w:t>
      </w:r>
    </w:p>
    <w:p w14:paraId="4E688474" w14:textId="77777777" w:rsidR="00347751" w:rsidRPr="00347751" w:rsidRDefault="00347751" w:rsidP="00347751">
      <w:pPr>
        <w:numPr>
          <w:ilvl w:val="0"/>
          <w:numId w:val="4"/>
        </w:numPr>
      </w:pPr>
      <w:r w:rsidRPr="00347751">
        <w:t>Thank you so much, and we'll see you next time!</w:t>
      </w:r>
    </w:p>
    <w:p w14:paraId="53BE013D" w14:textId="449C3CA1"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712A5ECB" wp14:editId="65BDFCE8">
            <wp:extent cx="952500" cy="952500"/>
            <wp:effectExtent l="0" t="0" r="0" b="0"/>
            <wp:docPr id="2054807440" name="Picture 416"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B42609F"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7C8176F8"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00:00</w:t>
      </w:r>
    </w:p>
    <w:p w14:paraId="0DBE05AD"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Welcome to the Nursing 198 Exam Prep. Today, we're diving into acid-</w:t>
      </w:r>
      <w:proofErr w:type="gramStart"/>
      <w:r>
        <w:rPr>
          <w:rFonts w:ascii="Helvetica" w:hAnsi="Helvetica" w:cs="Helvetica"/>
          <w:color w:val="232333"/>
          <w:sz w:val="23"/>
          <w:szCs w:val="23"/>
        </w:rPr>
        <w:t>base</w:t>
      </w:r>
      <w:proofErr w:type="gramEnd"/>
      <w:r>
        <w:rPr>
          <w:rFonts w:ascii="Helvetica" w:hAnsi="Helvetica" w:cs="Helvetica"/>
          <w:color w:val="232333"/>
          <w:sz w:val="23"/>
          <w:szCs w:val="23"/>
        </w:rPr>
        <w:t xml:space="preserve"> balance, specifically how to think through these questions, not just memorize numbers.</w:t>
      </w:r>
    </w:p>
    <w:p w14:paraId="4DEC81CF" w14:textId="6EA8F8B7"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01837C26" wp14:editId="3D93EAF1">
            <wp:extent cx="952500" cy="952500"/>
            <wp:effectExtent l="0" t="0" r="0" b="0"/>
            <wp:docPr id="1650710603" name="Picture 415"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53CB260"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0493CDFE"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00:11</w:t>
      </w:r>
    </w:p>
    <w:p w14:paraId="355236D5"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Yeah, and if you listen to any of our previous sessions, the structure should feel kind of familiar to you. That's on purpose, right? Repetition and consistency are huge for exam success, especially when questions get stressful.</w:t>
      </w:r>
    </w:p>
    <w:p w14:paraId="2E0E4DA4" w14:textId="601E3A45"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2C3E6E96" wp14:editId="7D0C68D2">
            <wp:extent cx="952500" cy="952500"/>
            <wp:effectExtent l="0" t="0" r="0" b="0"/>
            <wp:docPr id="1609495534" name="Picture 414"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5C55242"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2DF1AB55"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00:27</w:t>
      </w:r>
    </w:p>
    <w:p w14:paraId="2B46B160"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One thing we always want you to remember, NCLEX-style questions are asking what </w:t>
      </w:r>
      <w:proofErr w:type="gramStart"/>
      <w:r>
        <w:rPr>
          <w:rFonts w:ascii="Helvetica" w:hAnsi="Helvetica" w:cs="Helvetica"/>
          <w:color w:val="232333"/>
          <w:sz w:val="23"/>
          <w:szCs w:val="23"/>
        </w:rPr>
        <w:t>should the nurse</w:t>
      </w:r>
      <w:proofErr w:type="gramEnd"/>
      <w:r>
        <w:rPr>
          <w:rFonts w:ascii="Helvetica" w:hAnsi="Helvetica" w:cs="Helvetica"/>
          <w:color w:val="232333"/>
          <w:sz w:val="23"/>
          <w:szCs w:val="23"/>
        </w:rPr>
        <w:t xml:space="preserve"> do next, first, or best, not just what </w:t>
      </w:r>
      <w:proofErr w:type="gramStart"/>
      <w:r>
        <w:rPr>
          <w:rFonts w:ascii="Helvetica" w:hAnsi="Helvetica" w:cs="Helvetica"/>
          <w:color w:val="232333"/>
          <w:sz w:val="23"/>
          <w:szCs w:val="23"/>
        </w:rPr>
        <w:t>could the nurse</w:t>
      </w:r>
      <w:proofErr w:type="gramEnd"/>
      <w:r>
        <w:rPr>
          <w:rFonts w:ascii="Helvetica" w:hAnsi="Helvetica" w:cs="Helvetica"/>
          <w:color w:val="232333"/>
          <w:sz w:val="23"/>
          <w:szCs w:val="23"/>
        </w:rPr>
        <w:t xml:space="preserve"> do.</w:t>
      </w:r>
    </w:p>
    <w:p w14:paraId="520F6D04" w14:textId="2B26A86B"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72252D7B" wp14:editId="5189B662">
            <wp:extent cx="952500" cy="952500"/>
            <wp:effectExtent l="0" t="0" r="0" b="0"/>
            <wp:docPr id="60049168" name="Picture 413"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4D614AF"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13E45C70"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00:39</w:t>
      </w:r>
    </w:p>
    <w:p w14:paraId="3ABAE684"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so as you're listening, imagine you're already at the bedside. What's dangerous? What's causing the problem? And what can you do right now?</w:t>
      </w:r>
    </w:p>
    <w:p w14:paraId="2F2A27C7" w14:textId="7F4E8EF5"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174ECDD8" wp14:editId="5A07FBAA">
            <wp:extent cx="952500" cy="952500"/>
            <wp:effectExtent l="0" t="0" r="0" b="0"/>
            <wp:docPr id="195960312" name="Picture 412"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F44BE41"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0B43AFF7"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00:50</w:t>
      </w:r>
    </w:p>
    <w:p w14:paraId="3EC23D05"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our first question. A nurse is caring for a client in respiratory alkalosis. Which nursing intervention is most appropriate for this client?</w:t>
      </w:r>
    </w:p>
    <w:p w14:paraId="3CABBBB0"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one, administering sodium bicarbonate.</w:t>
      </w:r>
    </w:p>
    <w:p w14:paraId="234C24BC"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Encouraging slow, deep breathing.</w:t>
      </w:r>
    </w:p>
    <w:p w14:paraId="3B29F2F3"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Providing supplemental oxygen.</w:t>
      </w:r>
    </w:p>
    <w:p w14:paraId="535A2606"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Or 4. Administering a diuretic.</w:t>
      </w:r>
    </w:p>
    <w:p w14:paraId="4471948A"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the correct answer is 2, encouraging slow, deep breathing.</w:t>
      </w:r>
    </w:p>
    <w:p w14:paraId="545C3C3C" w14:textId="7460A4E9"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453BA6F8" wp14:editId="0D89A3E1">
            <wp:extent cx="952500" cy="952500"/>
            <wp:effectExtent l="0" t="0" r="0" b="0"/>
            <wp:docPr id="439635617" name="Picture 411"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17FBC49"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4C672B57"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01:30</w:t>
      </w:r>
    </w:p>
    <w:p w14:paraId="2CF674F5" w14:textId="77777777" w:rsidR="00347751" w:rsidRDefault="00347751" w:rsidP="00347751">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let's talk </w:t>
      </w:r>
      <w:proofErr w:type="gramStart"/>
      <w:r>
        <w:rPr>
          <w:rFonts w:ascii="Helvetica" w:hAnsi="Helvetica" w:cs="Helvetica"/>
          <w:color w:val="232333"/>
          <w:sz w:val="23"/>
          <w:szCs w:val="23"/>
        </w:rPr>
        <w:t>through</w:t>
      </w:r>
      <w:proofErr w:type="gramEnd"/>
      <w:r>
        <w:rPr>
          <w:rFonts w:ascii="Helvetica" w:hAnsi="Helvetica" w:cs="Helvetica"/>
          <w:color w:val="232333"/>
          <w:sz w:val="23"/>
          <w:szCs w:val="23"/>
        </w:rPr>
        <w:t xml:space="preserve"> why this works, okay? CO2 is acidic, so when someone hyperventilates, they lose CO2, they lose acid, so their pH goes up, </w:t>
      </w:r>
      <w:proofErr w:type="gramStart"/>
      <w:r>
        <w:rPr>
          <w:rFonts w:ascii="Helvetica" w:hAnsi="Helvetica" w:cs="Helvetica"/>
          <w:color w:val="232333"/>
          <w:sz w:val="23"/>
          <w:szCs w:val="23"/>
        </w:rPr>
        <w:t>becomes</w:t>
      </w:r>
      <w:proofErr w:type="gramEnd"/>
      <w:r>
        <w:rPr>
          <w:rFonts w:ascii="Helvetica" w:hAnsi="Helvetica" w:cs="Helvetica"/>
          <w:color w:val="232333"/>
          <w:sz w:val="23"/>
          <w:szCs w:val="23"/>
        </w:rPr>
        <w:t xml:space="preserve"> more basic.</w:t>
      </w:r>
    </w:p>
    <w:p w14:paraId="05F1B85E"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Hyperventilation can be caused by anxiety, panic, pain, fear, so if the lungs are blowing off too much CO2, we don't need meds, we need to slow things down.</w:t>
      </w:r>
    </w:p>
    <w:p w14:paraId="253AAE10" w14:textId="1E9F7929"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1C814738" wp14:editId="059ACC62">
            <wp:extent cx="952500" cy="952500"/>
            <wp:effectExtent l="0" t="0" r="0" b="0"/>
            <wp:docPr id="1690943150" name="Picture 410"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7347354"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12393D5A"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01:54</w:t>
      </w:r>
    </w:p>
    <w:p w14:paraId="38F36563" w14:textId="77777777" w:rsidR="00347751" w:rsidRDefault="00347751" w:rsidP="00347751">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slowing breathing down lets CO2 or carbon </w:t>
      </w:r>
      <w:proofErr w:type="gramStart"/>
      <w:r>
        <w:rPr>
          <w:rFonts w:ascii="Helvetica" w:hAnsi="Helvetica" w:cs="Helvetica"/>
          <w:color w:val="232333"/>
          <w:sz w:val="23"/>
          <w:szCs w:val="23"/>
        </w:rPr>
        <w:t>dioxide,</w:t>
      </w:r>
      <w:proofErr w:type="gramEnd"/>
      <w:r>
        <w:rPr>
          <w:rFonts w:ascii="Helvetica" w:hAnsi="Helvetica" w:cs="Helvetica"/>
          <w:color w:val="232333"/>
          <w:sz w:val="23"/>
          <w:szCs w:val="23"/>
        </w:rPr>
        <w:t xml:space="preserve"> rise back into a normal range. We're not treating a </w:t>
      </w:r>
      <w:proofErr w:type="gramStart"/>
      <w:r>
        <w:rPr>
          <w:rFonts w:ascii="Helvetica" w:hAnsi="Helvetica" w:cs="Helvetica"/>
          <w:color w:val="232333"/>
          <w:sz w:val="23"/>
          <w:szCs w:val="23"/>
        </w:rPr>
        <w:t>number,</w:t>
      </w:r>
      <w:proofErr w:type="gramEnd"/>
      <w:r>
        <w:rPr>
          <w:rFonts w:ascii="Helvetica" w:hAnsi="Helvetica" w:cs="Helvetica"/>
          <w:color w:val="232333"/>
          <w:sz w:val="23"/>
          <w:szCs w:val="23"/>
        </w:rPr>
        <w:t xml:space="preserve"> we're treating </w:t>
      </w:r>
      <w:proofErr w:type="gramStart"/>
      <w:r>
        <w:rPr>
          <w:rFonts w:ascii="Helvetica" w:hAnsi="Helvetica" w:cs="Helvetica"/>
          <w:color w:val="232333"/>
          <w:sz w:val="23"/>
          <w:szCs w:val="23"/>
        </w:rPr>
        <w:t>the physiology</w:t>
      </w:r>
      <w:proofErr w:type="gramEnd"/>
      <w:r>
        <w:rPr>
          <w:rFonts w:ascii="Helvetica" w:hAnsi="Helvetica" w:cs="Helvetica"/>
          <w:color w:val="232333"/>
          <w:sz w:val="23"/>
          <w:szCs w:val="23"/>
        </w:rPr>
        <w:t>. Encouraging slow, controlled breathing addresses the cause, not just the lab value.</w:t>
      </w:r>
    </w:p>
    <w:p w14:paraId="6C854993" w14:textId="7E2DEA3E"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269601FE" wp14:editId="3CF0D526">
            <wp:extent cx="952500" cy="952500"/>
            <wp:effectExtent l="0" t="0" r="0" b="0"/>
            <wp:docPr id="345608062" name="Picture 409"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0647899"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39736A83"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02:12</w:t>
      </w:r>
    </w:p>
    <w:p w14:paraId="1BC9F0C5"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Beware the alkalosis, because sometimes students see sodium bicarb, and it's alkalotic, so it's alkalosis.</w:t>
      </w:r>
    </w:p>
    <w:p w14:paraId="2D266C7E"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Which would absolutely make this situation worse.</w:t>
      </w:r>
    </w:p>
    <w:p w14:paraId="361CD6B8" w14:textId="5FA69CC6"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lastRenderedPageBreak/>
        <w:drawing>
          <wp:inline distT="0" distB="0" distL="0" distR="0" wp14:anchorId="63D72E29" wp14:editId="3C7495E1">
            <wp:extent cx="952500" cy="952500"/>
            <wp:effectExtent l="0" t="0" r="0" b="0"/>
            <wp:docPr id="1417887968" name="Picture 408"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B662C7C"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69C54A24"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02:25</w:t>
      </w:r>
    </w:p>
    <w:p w14:paraId="50BA30A7"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Also notice how oxygen is not the answer. Oxygen saturation isn't the problem.</w:t>
      </w:r>
    </w:p>
    <w:p w14:paraId="11E94DE3" w14:textId="2F077DFF"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5112C046" wp14:editId="139DFD34">
            <wp:extent cx="952500" cy="952500"/>
            <wp:effectExtent l="0" t="0" r="0" b="0"/>
            <wp:docPr id="246928481" name="Picture 407"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E5DC16D"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2DD242C6"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02:32</w:t>
      </w:r>
    </w:p>
    <w:p w14:paraId="7658670A"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And diuretics aren't going to touch this at all, either. No fluid overload, no indication to use one.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this question's all about matching the intervention to the cause.</w:t>
      </w:r>
    </w:p>
    <w:p w14:paraId="3875E4EB"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This visual is one you'll want to burn into your brain. Causes, symptoms, treatments, all in one place for respiratory alkalosis.</w:t>
      </w:r>
    </w:p>
    <w:p w14:paraId="1DDBCFA2" w14:textId="2480734E"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57670E0D" wp14:editId="7AE7AA62">
            <wp:extent cx="952500" cy="952500"/>
            <wp:effectExtent l="0" t="0" r="0" b="0"/>
            <wp:docPr id="1340827495" name="Picture 406"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4B93F8A"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21C741C3"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02:51</w:t>
      </w:r>
    </w:p>
    <w:p w14:paraId="7432AB41"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When exams give you visuals like this, </w:t>
      </w:r>
      <w:proofErr w:type="gramStart"/>
      <w:r>
        <w:rPr>
          <w:rFonts w:ascii="Helvetica" w:hAnsi="Helvetica" w:cs="Helvetica"/>
          <w:color w:val="232333"/>
          <w:sz w:val="23"/>
          <w:szCs w:val="23"/>
        </w:rPr>
        <w:t>they're helping</w:t>
      </w:r>
      <w:proofErr w:type="gramEnd"/>
      <w:r>
        <w:rPr>
          <w:rFonts w:ascii="Helvetica" w:hAnsi="Helvetica" w:cs="Helvetica"/>
          <w:color w:val="232333"/>
          <w:sz w:val="23"/>
          <w:szCs w:val="23"/>
        </w:rPr>
        <w:t xml:space="preserve"> you pattern recognize. Rapid breathing, tingling, dizziness, anxiety. </w:t>
      </w:r>
      <w:proofErr w:type="gramStart"/>
      <w:r>
        <w:rPr>
          <w:rFonts w:ascii="Helvetica" w:hAnsi="Helvetica" w:cs="Helvetica"/>
          <w:color w:val="232333"/>
          <w:sz w:val="23"/>
          <w:szCs w:val="23"/>
        </w:rPr>
        <w:t>Think</w:t>
      </w:r>
      <w:proofErr w:type="gramEnd"/>
      <w:r>
        <w:rPr>
          <w:rFonts w:ascii="Helvetica" w:hAnsi="Helvetica" w:cs="Helvetica"/>
          <w:color w:val="232333"/>
          <w:sz w:val="23"/>
          <w:szCs w:val="23"/>
        </w:rPr>
        <w:t xml:space="preserve"> respiratory alkalosis.</w:t>
      </w:r>
    </w:p>
    <w:p w14:paraId="56E0DF83" w14:textId="1C2F10B3"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2792F3A6" wp14:editId="3792F789">
            <wp:extent cx="952500" cy="952500"/>
            <wp:effectExtent l="0" t="0" r="0" b="0"/>
            <wp:docPr id="841300281" name="Picture 405"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BEB8B05"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lastRenderedPageBreak/>
        <w:t>Dr. Clancey Sollis</w:t>
      </w:r>
    </w:p>
    <w:p w14:paraId="6640FDE7"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03:04</w:t>
      </w:r>
    </w:p>
    <w:p w14:paraId="665984DF"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remember, slow breathing is nursing care, right? We're coaching them to do it, and you don't need an order to get it done.</w:t>
      </w:r>
    </w:p>
    <w:p w14:paraId="134B45D1" w14:textId="1767C295"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4B99E27F" wp14:editId="4BB5C588">
            <wp:extent cx="952500" cy="952500"/>
            <wp:effectExtent l="0" t="0" r="0" b="0"/>
            <wp:docPr id="897152173" name="Picture 404"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9C21E7E"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3718B120"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03:14</w:t>
      </w:r>
    </w:p>
    <w:p w14:paraId="494FDAF0"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w:t>
      </w:r>
    </w:p>
    <w:p w14:paraId="178EF983"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We're switching gears briefly to a dosage calculation, because acid-base questions often show up with electrolyte management.</w:t>
      </w:r>
    </w:p>
    <w:p w14:paraId="6306E5A3" w14:textId="19DC80A7"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69930F01" wp14:editId="1ECF82E0">
            <wp:extent cx="952500" cy="952500"/>
            <wp:effectExtent l="0" t="0" r="0" b="0"/>
            <wp:docPr id="827555721" name="Picture 403"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AA49042"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363EF8FD"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03:25</w:t>
      </w:r>
    </w:p>
    <w:p w14:paraId="28E2C08D"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Yeah, and remember, potassium replacement is </w:t>
      </w:r>
      <w:proofErr w:type="gramStart"/>
      <w:r>
        <w:rPr>
          <w:rFonts w:ascii="Helvetica" w:hAnsi="Helvetica" w:cs="Helvetica"/>
          <w:color w:val="232333"/>
          <w:sz w:val="23"/>
          <w:szCs w:val="23"/>
        </w:rPr>
        <w:t>actually a</w:t>
      </w:r>
      <w:proofErr w:type="gramEnd"/>
      <w:r>
        <w:rPr>
          <w:rFonts w:ascii="Helvetica" w:hAnsi="Helvetica" w:cs="Helvetica"/>
          <w:color w:val="232333"/>
          <w:sz w:val="23"/>
          <w:szCs w:val="23"/>
        </w:rPr>
        <w:t xml:space="preserve"> safety issue. You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go really slow with controlled infusions, so take your time to do this math, and I'll write out the way I do it is dosage calculation. You could do it several ways, but this is the way I do it, that</w:t>
      </w:r>
    </w:p>
    <w:p w14:paraId="1E01B55F"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It's the same way every time.</w:t>
      </w:r>
    </w:p>
    <w:p w14:paraId="4297B050"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that's why I like it. I don't have to remember, oh, do this sometimes and do that sometimes.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what I'm going to start with is the prescription, what's </w:t>
      </w:r>
      <w:proofErr w:type="gramStart"/>
      <w:r>
        <w:rPr>
          <w:rFonts w:ascii="Helvetica" w:hAnsi="Helvetica" w:cs="Helvetica"/>
          <w:color w:val="232333"/>
          <w:sz w:val="23"/>
          <w:szCs w:val="23"/>
        </w:rPr>
        <w:t>actually going</w:t>
      </w:r>
      <w:proofErr w:type="gramEnd"/>
      <w:r>
        <w:rPr>
          <w:rFonts w:ascii="Helvetica" w:hAnsi="Helvetica" w:cs="Helvetica"/>
          <w:color w:val="232333"/>
          <w:sz w:val="23"/>
          <w:szCs w:val="23"/>
        </w:rPr>
        <w:t xml:space="preserve"> into the patient's body. So that's the 20 milliequivalents.</w:t>
      </w:r>
    </w:p>
    <w:p w14:paraId="5053CCBF"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 don't really mind what it is, necessarily, but it's in 1 liter of NS.</w:t>
      </w:r>
    </w:p>
    <w:p w14:paraId="39E29381"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In 1 liter.</w:t>
      </w:r>
    </w:p>
    <w:p w14:paraId="444186B7"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it's over 8 hours.</w:t>
      </w:r>
    </w:p>
    <w:p w14:paraId="20DA05EE"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8 hours.</w:t>
      </w:r>
    </w:p>
    <w:p w14:paraId="67224111"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I'm </w:t>
      </w:r>
      <w:proofErr w:type="gramStart"/>
      <w:r>
        <w:rPr>
          <w:rFonts w:ascii="Helvetica" w:hAnsi="Helvetica" w:cs="Helvetica"/>
          <w:color w:val="232333"/>
          <w:sz w:val="23"/>
          <w:szCs w:val="23"/>
        </w:rPr>
        <w:t>actually going</w:t>
      </w:r>
      <w:proofErr w:type="gramEnd"/>
      <w:r>
        <w:rPr>
          <w:rFonts w:ascii="Helvetica" w:hAnsi="Helvetica" w:cs="Helvetica"/>
          <w:color w:val="232333"/>
          <w:sz w:val="23"/>
          <w:szCs w:val="23"/>
        </w:rPr>
        <w:t xml:space="preserve"> to move the 1 liter down here and just leave the time up here.</w:t>
      </w:r>
    </w:p>
    <w:p w14:paraId="28271F90"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And then we'll put all the other available numbers that they give us will be this 1 liter down there. What should the nurse set the infusion rate of the pump to in </w:t>
      </w:r>
      <w:proofErr w:type="gramStart"/>
      <w:r>
        <w:rPr>
          <w:rFonts w:ascii="Helvetica" w:hAnsi="Helvetica" w:cs="Helvetica"/>
          <w:color w:val="232333"/>
          <w:sz w:val="23"/>
          <w:szCs w:val="23"/>
        </w:rPr>
        <w:t>mils</w:t>
      </w:r>
      <w:proofErr w:type="gramEnd"/>
      <w:r>
        <w:rPr>
          <w:rFonts w:ascii="Helvetica" w:hAnsi="Helvetica" w:cs="Helvetica"/>
          <w:color w:val="232333"/>
          <w:sz w:val="23"/>
          <w:szCs w:val="23"/>
        </w:rPr>
        <w:t xml:space="preserve"> per hour?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they're looking for </w:t>
      </w:r>
      <w:proofErr w:type="gramStart"/>
      <w:r>
        <w:rPr>
          <w:rFonts w:ascii="Helvetica" w:hAnsi="Helvetica" w:cs="Helvetica"/>
          <w:color w:val="232333"/>
          <w:sz w:val="23"/>
          <w:szCs w:val="23"/>
        </w:rPr>
        <w:t>mils</w:t>
      </w:r>
      <w:proofErr w:type="gramEnd"/>
      <w:r>
        <w:rPr>
          <w:rFonts w:ascii="Helvetica" w:hAnsi="Helvetica" w:cs="Helvetica"/>
          <w:color w:val="232333"/>
          <w:sz w:val="23"/>
          <w:szCs w:val="23"/>
        </w:rPr>
        <w:t xml:space="preserve"> per hour.</w:t>
      </w:r>
    </w:p>
    <w:p w14:paraId="7FF2B0D9"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honestly, we don't really need the 20 milli </w:t>
      </w:r>
      <w:proofErr w:type="gramStart"/>
      <w:r>
        <w:rPr>
          <w:rFonts w:ascii="Helvetica" w:hAnsi="Helvetica" w:cs="Helvetica"/>
          <w:color w:val="232333"/>
          <w:sz w:val="23"/>
          <w:szCs w:val="23"/>
        </w:rPr>
        <w:t>equivalents</w:t>
      </w:r>
      <w:proofErr w:type="gramEnd"/>
      <w:r>
        <w:rPr>
          <w:rFonts w:ascii="Helvetica" w:hAnsi="Helvetica" w:cs="Helvetica"/>
          <w:color w:val="232333"/>
          <w:sz w:val="23"/>
          <w:szCs w:val="23"/>
        </w:rPr>
        <w:t xml:space="preserve"> at all.</w:t>
      </w:r>
    </w:p>
    <w:p w14:paraId="1C77775C"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That's just the type of medicine they're </w:t>
      </w:r>
      <w:proofErr w:type="gramStart"/>
      <w:r>
        <w:rPr>
          <w:rFonts w:ascii="Helvetica" w:hAnsi="Helvetica" w:cs="Helvetica"/>
          <w:color w:val="232333"/>
          <w:sz w:val="23"/>
          <w:szCs w:val="23"/>
        </w:rPr>
        <w:t>getting,</w:t>
      </w:r>
      <w:proofErr w:type="gramEnd"/>
      <w:r>
        <w:rPr>
          <w:rFonts w:ascii="Helvetica" w:hAnsi="Helvetica" w:cs="Helvetica"/>
          <w:color w:val="232333"/>
          <w:sz w:val="23"/>
          <w:szCs w:val="23"/>
        </w:rPr>
        <w:t xml:space="preserve"> we don't have to calculate that.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it's </w:t>
      </w:r>
      <w:proofErr w:type="gramStart"/>
      <w:r>
        <w:rPr>
          <w:rFonts w:ascii="Helvetica" w:hAnsi="Helvetica" w:cs="Helvetica"/>
          <w:color w:val="232333"/>
          <w:sz w:val="23"/>
          <w:szCs w:val="23"/>
        </w:rPr>
        <w:t>really just</w:t>
      </w:r>
      <w:proofErr w:type="gramEnd"/>
      <w:r>
        <w:rPr>
          <w:rFonts w:ascii="Helvetica" w:hAnsi="Helvetica" w:cs="Helvetica"/>
          <w:color w:val="232333"/>
          <w:sz w:val="23"/>
          <w:szCs w:val="23"/>
        </w:rPr>
        <w:t xml:space="preserve"> 1 liter</w:t>
      </w:r>
    </w:p>
    <w:p w14:paraId="2E2AC815"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In 8 hours.</w:t>
      </w:r>
    </w:p>
    <w:p w14:paraId="3A4AA84B"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so we're halfway there, we've got </w:t>
      </w:r>
      <w:proofErr w:type="gramStart"/>
      <w:r>
        <w:rPr>
          <w:rFonts w:ascii="Helvetica" w:hAnsi="Helvetica" w:cs="Helvetica"/>
          <w:color w:val="232333"/>
          <w:sz w:val="23"/>
          <w:szCs w:val="23"/>
        </w:rPr>
        <w:t>hour</w:t>
      </w:r>
      <w:proofErr w:type="gramEnd"/>
      <w:r>
        <w:rPr>
          <w:rFonts w:ascii="Helvetica" w:hAnsi="Helvetica" w:cs="Helvetica"/>
          <w:color w:val="232333"/>
          <w:sz w:val="23"/>
          <w:szCs w:val="23"/>
        </w:rPr>
        <w:t>, but we need to change liter to milliliter.</w:t>
      </w:r>
    </w:p>
    <w:p w14:paraId="5D2716D7"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So, I'm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use </w:t>
      </w:r>
      <w:proofErr w:type="gramStart"/>
      <w:r>
        <w:rPr>
          <w:rFonts w:ascii="Helvetica" w:hAnsi="Helvetica" w:cs="Helvetica"/>
          <w:color w:val="232333"/>
          <w:sz w:val="23"/>
          <w:szCs w:val="23"/>
        </w:rPr>
        <w:t>a,</w:t>
      </w:r>
      <w:proofErr w:type="gramEnd"/>
      <w:r>
        <w:rPr>
          <w:rFonts w:ascii="Helvetica" w:hAnsi="Helvetica" w:cs="Helvetica"/>
          <w:color w:val="232333"/>
          <w:sz w:val="23"/>
          <w:szCs w:val="23"/>
        </w:rPr>
        <w:t xml:space="preserve"> conversion factor that I have memorized, that you guys need to make sure you have memorized.</w:t>
      </w:r>
    </w:p>
    <w:p w14:paraId="3FA42EE4"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1 liter, and I'm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put liter on the bottom so I can cancel the L here and the L here.</w:t>
      </w:r>
    </w:p>
    <w:p w14:paraId="18A7B32D"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Anything that's on the top and the bottom can be canceled. And equals 1,000 milliliters.</w:t>
      </w:r>
    </w:p>
    <w:p w14:paraId="749190B9"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That's my conversion factor, okay?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then I'm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do 1 times 1,000 across the top, and that's a thousand.</w:t>
      </w:r>
    </w:p>
    <w:p w14:paraId="0F69FF13"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then, 8 hours.</w:t>
      </w:r>
    </w:p>
    <w:p w14:paraId="706B24BC"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so it's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be 1000 divided by 8, which is…</w:t>
      </w:r>
    </w:p>
    <w:p w14:paraId="596D4046"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probably</w:t>
      </w:r>
      <w:proofErr w:type="gramEnd"/>
      <w:r>
        <w:rPr>
          <w:rFonts w:ascii="Helvetica" w:hAnsi="Helvetica" w:cs="Helvetica"/>
          <w:color w:val="232333"/>
          <w:sz w:val="23"/>
          <w:szCs w:val="23"/>
        </w:rPr>
        <w:t xml:space="preserve"> something I could do </w:t>
      </w:r>
      <w:proofErr w:type="gramStart"/>
      <w:r>
        <w:rPr>
          <w:rFonts w:ascii="Helvetica" w:hAnsi="Helvetica" w:cs="Helvetica"/>
          <w:color w:val="232333"/>
          <w:sz w:val="23"/>
          <w:szCs w:val="23"/>
        </w:rPr>
        <w:t>as long as</w:t>
      </w:r>
      <w:proofErr w:type="gramEnd"/>
      <w:r>
        <w:rPr>
          <w:rFonts w:ascii="Helvetica" w:hAnsi="Helvetica" w:cs="Helvetica"/>
          <w:color w:val="232333"/>
          <w:sz w:val="23"/>
          <w:szCs w:val="23"/>
        </w:rPr>
        <w:t xml:space="preserve"> my brain wasn't on the spot, but I'm just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grab my calculator here. 1000 divided by 8, and that gives me 125.</w:t>
      </w:r>
    </w:p>
    <w:p w14:paraId="4F47A08F"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I know it's </w:t>
      </w:r>
      <w:proofErr w:type="gramStart"/>
      <w:r>
        <w:rPr>
          <w:rFonts w:ascii="Helvetica" w:hAnsi="Helvetica" w:cs="Helvetica"/>
          <w:color w:val="232333"/>
          <w:sz w:val="23"/>
          <w:szCs w:val="23"/>
        </w:rPr>
        <w:t>mils</w:t>
      </w:r>
      <w:proofErr w:type="gramEnd"/>
      <w:r>
        <w:rPr>
          <w:rFonts w:ascii="Helvetica" w:hAnsi="Helvetica" w:cs="Helvetica"/>
          <w:color w:val="232333"/>
          <w:sz w:val="23"/>
          <w:szCs w:val="23"/>
        </w:rPr>
        <w:t xml:space="preserve"> per hour, because that's all I have left.</w:t>
      </w:r>
    </w:p>
    <w:p w14:paraId="09E773B5"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 put in just the letters to get rid of the letters I don't want, to get to the letters that I do want to get me there. And then, it says round to the nearest hole number, it's already on a whole number, so we're good to go there.</w:t>
      </w:r>
    </w:p>
    <w:p w14:paraId="0F4E8D7F"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If you are struggling with math, there </w:t>
      </w:r>
      <w:proofErr w:type="gramStart"/>
      <w:r>
        <w:rPr>
          <w:rFonts w:ascii="Helvetica" w:hAnsi="Helvetica" w:cs="Helvetica"/>
          <w:color w:val="232333"/>
          <w:sz w:val="23"/>
          <w:szCs w:val="23"/>
        </w:rPr>
        <w:t>are</w:t>
      </w:r>
      <w:proofErr w:type="gramEnd"/>
      <w:r>
        <w:rPr>
          <w:rFonts w:ascii="Helvetica" w:hAnsi="Helvetica" w:cs="Helvetica"/>
          <w:color w:val="232333"/>
          <w:sz w:val="23"/>
          <w:szCs w:val="23"/>
        </w:rPr>
        <w:t xml:space="preserve"> lots of </w:t>
      </w:r>
      <w:proofErr w:type="gramStart"/>
      <w:r>
        <w:rPr>
          <w:rFonts w:ascii="Helvetica" w:hAnsi="Helvetica" w:cs="Helvetica"/>
          <w:color w:val="232333"/>
          <w:sz w:val="23"/>
          <w:szCs w:val="23"/>
        </w:rPr>
        <w:t>helps</w:t>
      </w:r>
      <w:proofErr w:type="gramEnd"/>
      <w:r>
        <w:rPr>
          <w:rFonts w:ascii="Helvetica" w:hAnsi="Helvetica" w:cs="Helvetica"/>
          <w:color w:val="232333"/>
          <w:sz w:val="23"/>
          <w:szCs w:val="23"/>
        </w:rPr>
        <w:t xml:space="preserve"> in ATI. You can also come </w:t>
      </w:r>
      <w:proofErr w:type="gramStart"/>
      <w:r>
        <w:rPr>
          <w:rFonts w:ascii="Helvetica" w:hAnsi="Helvetica" w:cs="Helvetica"/>
          <w:color w:val="232333"/>
          <w:sz w:val="23"/>
          <w:szCs w:val="23"/>
        </w:rPr>
        <w:t>to,</w:t>
      </w:r>
      <w:proofErr w:type="gramEnd"/>
      <w:r>
        <w:rPr>
          <w:rFonts w:ascii="Helvetica" w:hAnsi="Helvetica" w:cs="Helvetica"/>
          <w:color w:val="232333"/>
          <w:sz w:val="23"/>
          <w:szCs w:val="23"/>
        </w:rPr>
        <w:t xml:space="preserve"> any of our resources that the LSC provides, and we can help you with this, okay?</w:t>
      </w:r>
    </w:p>
    <w:p w14:paraId="5396F117"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if you did that a different way, that's totally fine. There's lots of different ways to do that, so that's okay.</w:t>
      </w:r>
    </w:p>
    <w:p w14:paraId="60ABE2C9"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let's move on… right? Let's move on to question 3.</w:t>
      </w:r>
    </w:p>
    <w:p w14:paraId="3D281448" w14:textId="22044168"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49B396A5" wp14:editId="30C21DF6">
            <wp:extent cx="952500" cy="952500"/>
            <wp:effectExtent l="0" t="0" r="0" b="0"/>
            <wp:docPr id="414066289" name="Picture 402"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59EF123"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7D95A387"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06:22</w:t>
      </w:r>
    </w:p>
    <w:p w14:paraId="70AF6DBF"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w:t>
      </w:r>
    </w:p>
    <w:p w14:paraId="15123465"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while reviewing a client's arterial blood gas, or ABG, results on the medical surgical unit, the nurse notices abnormal values. Based on these findings, which acid-</w:t>
      </w:r>
      <w:proofErr w:type="gramStart"/>
      <w:r>
        <w:rPr>
          <w:rFonts w:ascii="Helvetica" w:hAnsi="Helvetica" w:cs="Helvetica"/>
          <w:color w:val="232333"/>
          <w:sz w:val="23"/>
          <w:szCs w:val="23"/>
        </w:rPr>
        <w:t>base</w:t>
      </w:r>
      <w:proofErr w:type="gramEnd"/>
      <w:r>
        <w:rPr>
          <w:rFonts w:ascii="Helvetica" w:hAnsi="Helvetica" w:cs="Helvetica"/>
          <w:color w:val="232333"/>
          <w:sz w:val="23"/>
          <w:szCs w:val="23"/>
        </w:rPr>
        <w:t xml:space="preserve"> imbalance should the nurse identify?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 have an arterial pH of 7.32, a PaCO2 of 42, and an HCO3 of 18.</w:t>
      </w:r>
    </w:p>
    <w:p w14:paraId="7670D1D7"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our answer options are 1. Respiratory acidosis with partial compensation.</w:t>
      </w:r>
    </w:p>
    <w:p w14:paraId="612F2C6D"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2. Respiratory acidosis with no compensation.</w:t>
      </w:r>
    </w:p>
    <w:p w14:paraId="69C82D3C"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Metabolic acidosis with partial compensation.</w:t>
      </w:r>
    </w:p>
    <w:p w14:paraId="3F7C3642"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or for metabolic acidosis with no compensation.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leave a little pause, but if you need a little time to think through this, pause the recording, take the time you need, come up with your answer, and then </w:t>
      </w:r>
      <w:proofErr w:type="spellStart"/>
      <w:r>
        <w:rPr>
          <w:rFonts w:ascii="Helvetica" w:hAnsi="Helvetica" w:cs="Helvetica"/>
          <w:color w:val="232333"/>
          <w:sz w:val="23"/>
          <w:szCs w:val="23"/>
        </w:rPr>
        <w:t>unpause</w:t>
      </w:r>
      <w:proofErr w:type="spellEnd"/>
      <w:r>
        <w:rPr>
          <w:rFonts w:ascii="Helvetica" w:hAnsi="Helvetica" w:cs="Helvetica"/>
          <w:color w:val="232333"/>
          <w:sz w:val="23"/>
          <w:szCs w:val="23"/>
        </w:rPr>
        <w:t>.</w:t>
      </w:r>
    </w:p>
    <w:p w14:paraId="1B3A4531"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Alright, so the correct answer is a metabolic acidosis with no compensation.</w:t>
      </w:r>
    </w:p>
    <w:p w14:paraId="257D19A8" w14:textId="4547AC33"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09A70665" wp14:editId="5DA2B006">
            <wp:extent cx="952500" cy="952500"/>
            <wp:effectExtent l="0" t="0" r="0" b="0"/>
            <wp:docPr id="2126422604" name="Picture 401"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B4E05FE"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0B48B173"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07:27</w:t>
      </w:r>
    </w:p>
    <w:p w14:paraId="7ECC49E3" w14:textId="77777777" w:rsidR="00347751" w:rsidRDefault="00347751" w:rsidP="00347751">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Okay, so</w:t>
      </w:r>
      <w:proofErr w:type="gramEnd"/>
      <w:r>
        <w:rPr>
          <w:rFonts w:ascii="Helvetica" w:hAnsi="Helvetica" w:cs="Helvetica"/>
          <w:color w:val="232333"/>
          <w:sz w:val="23"/>
          <w:szCs w:val="23"/>
        </w:rPr>
        <w:t xml:space="preserve"> the pH is low, so we automatically know we're acidic, but they all say acidic, so I can't really cross off anything there, right? </w:t>
      </w:r>
      <w:proofErr w:type="gramStart"/>
      <w:r>
        <w:rPr>
          <w:rFonts w:ascii="Helvetica" w:hAnsi="Helvetica" w:cs="Helvetica"/>
          <w:color w:val="232333"/>
          <w:sz w:val="23"/>
          <w:szCs w:val="23"/>
        </w:rPr>
        <w:t>The CO2</w:t>
      </w:r>
      <w:proofErr w:type="gramEnd"/>
      <w:r>
        <w:rPr>
          <w:rFonts w:ascii="Helvetica" w:hAnsi="Helvetica" w:cs="Helvetica"/>
          <w:color w:val="232333"/>
          <w:sz w:val="23"/>
          <w:szCs w:val="23"/>
        </w:rPr>
        <w:t xml:space="preserve"> is normal, and that tells us the lungs aren't the problem.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you can cancel 1 and 2 right there.</w:t>
      </w:r>
    </w:p>
    <w:p w14:paraId="7E3B83BF" w14:textId="4B08C223"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67AD0AFC" wp14:editId="55AC38B8">
            <wp:extent cx="952500" cy="952500"/>
            <wp:effectExtent l="0" t="0" r="0" b="0"/>
            <wp:docPr id="1275363297" name="Picture 400"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C3A2102"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6D1135D8"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07:44</w:t>
      </w:r>
    </w:p>
    <w:p w14:paraId="484BA3CB"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But bicarbonate is low, so this is </w:t>
      </w:r>
      <w:proofErr w:type="gramStart"/>
      <w:r>
        <w:rPr>
          <w:rFonts w:ascii="Helvetica" w:hAnsi="Helvetica" w:cs="Helvetica"/>
          <w:color w:val="232333"/>
          <w:sz w:val="23"/>
          <w:szCs w:val="23"/>
        </w:rPr>
        <w:t>a metabolic</w:t>
      </w:r>
      <w:proofErr w:type="gramEnd"/>
      <w:r>
        <w:rPr>
          <w:rFonts w:ascii="Helvetica" w:hAnsi="Helvetica" w:cs="Helvetica"/>
          <w:color w:val="232333"/>
          <w:sz w:val="23"/>
          <w:szCs w:val="23"/>
        </w:rPr>
        <w:t xml:space="preserve"> acidosis.</w:t>
      </w:r>
    </w:p>
    <w:p w14:paraId="18D77432" w14:textId="49BADA67"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748B4B85" wp14:editId="227A527A">
            <wp:extent cx="952500" cy="952500"/>
            <wp:effectExtent l="0" t="0" r="0" b="0"/>
            <wp:docPr id="351967485" name="Picture 399"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C9166A7"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111BC8E5"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07:51</w:t>
      </w:r>
    </w:p>
    <w:p w14:paraId="71F6C3D1"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compensation, there's none yet, because the CO2 is still within normal range. If the CO2 had moved.</w:t>
      </w:r>
    </w:p>
    <w:p w14:paraId="22C325D5"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Then it would have been </w:t>
      </w:r>
      <w:proofErr w:type="gramStart"/>
      <w:r>
        <w:rPr>
          <w:rFonts w:ascii="Helvetica" w:hAnsi="Helvetica" w:cs="Helvetica"/>
          <w:color w:val="232333"/>
          <w:sz w:val="23"/>
          <w:szCs w:val="23"/>
        </w:rPr>
        <w:t>a compensation</w:t>
      </w:r>
      <w:proofErr w:type="gramEnd"/>
      <w:r>
        <w:rPr>
          <w:rFonts w:ascii="Helvetica" w:hAnsi="Helvetica" w:cs="Helvetica"/>
          <w:color w:val="232333"/>
          <w:sz w:val="23"/>
          <w:szCs w:val="23"/>
        </w:rPr>
        <w:t>.</w:t>
      </w:r>
    </w:p>
    <w:p w14:paraId="338F2E6D" w14:textId="38B359D8"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lastRenderedPageBreak/>
        <w:drawing>
          <wp:inline distT="0" distB="0" distL="0" distR="0" wp14:anchorId="1EDD35B0" wp14:editId="16B1A929">
            <wp:extent cx="952500" cy="952500"/>
            <wp:effectExtent l="0" t="0" r="0" b="0"/>
            <wp:docPr id="1659208167" name="Picture 398"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F4E178"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4B7A7237"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08:02</w:t>
      </w:r>
    </w:p>
    <w:p w14:paraId="337C759B"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don't overthink! Normal CO2 means compensation hasn't started to play into the equation yet.</w:t>
      </w:r>
    </w:p>
    <w:p w14:paraId="48B89C0A" w14:textId="2D7A7E7E"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27616AE5" wp14:editId="10F8A264">
            <wp:extent cx="952500" cy="952500"/>
            <wp:effectExtent l="0" t="0" r="0" b="0"/>
            <wp:docPr id="1418564954" name="Picture 397"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D471893"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5B86C3A6"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08:12</w:t>
      </w:r>
    </w:p>
    <w:p w14:paraId="5C0CA812"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And there's lots of ways, just like with math, there's lots of ways to do ABGs.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if we </w:t>
      </w:r>
      <w:proofErr w:type="gramStart"/>
      <w:r>
        <w:rPr>
          <w:rFonts w:ascii="Helvetica" w:hAnsi="Helvetica" w:cs="Helvetica"/>
          <w:color w:val="232333"/>
          <w:sz w:val="23"/>
          <w:szCs w:val="23"/>
        </w:rPr>
        <w:t>take a look</w:t>
      </w:r>
      <w:proofErr w:type="gramEnd"/>
      <w:r>
        <w:rPr>
          <w:rFonts w:ascii="Helvetica" w:hAnsi="Helvetica" w:cs="Helvetica"/>
          <w:color w:val="232333"/>
          <w:sz w:val="23"/>
          <w:szCs w:val="23"/>
        </w:rPr>
        <w:t xml:space="preserve"> at this next slide, this is some of the ways to do it.</w:t>
      </w:r>
    </w:p>
    <w:p w14:paraId="6C98A28A"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do the way that works for you, and stick with it, and just go la-la-la-la-la, if anyone tries to tell you a different way, because then you'll get the two confused.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find one that works for </w:t>
      </w:r>
      <w:proofErr w:type="gramStart"/>
      <w:r>
        <w:rPr>
          <w:rFonts w:ascii="Helvetica" w:hAnsi="Helvetica" w:cs="Helvetica"/>
          <w:color w:val="232333"/>
          <w:sz w:val="23"/>
          <w:szCs w:val="23"/>
        </w:rPr>
        <w:t>you, and</w:t>
      </w:r>
      <w:proofErr w:type="gramEnd"/>
      <w:r>
        <w:rPr>
          <w:rFonts w:ascii="Helvetica" w:hAnsi="Helvetica" w:cs="Helvetica"/>
          <w:color w:val="232333"/>
          <w:sz w:val="23"/>
          <w:szCs w:val="23"/>
        </w:rPr>
        <w:t xml:space="preserve"> then go with that one.</w:t>
      </w:r>
    </w:p>
    <w:p w14:paraId="36A06678" w14:textId="7EE5FC24"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5F4E9161" wp14:editId="5012DE46">
            <wp:extent cx="952500" cy="952500"/>
            <wp:effectExtent l="0" t="0" r="0" b="0"/>
            <wp:docPr id="1868714610" name="Picture 396"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287D772"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7060FFB0"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08:34</w:t>
      </w:r>
    </w:p>
    <w:p w14:paraId="543DE385"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Yeah, the </w:t>
      </w:r>
      <w:proofErr w:type="gramStart"/>
      <w:r>
        <w:rPr>
          <w:rFonts w:ascii="Helvetica" w:hAnsi="Helvetica" w:cs="Helvetica"/>
          <w:color w:val="232333"/>
          <w:sz w:val="23"/>
          <w:szCs w:val="23"/>
        </w:rPr>
        <w:t>really only</w:t>
      </w:r>
      <w:proofErr w:type="gramEnd"/>
      <w:r>
        <w:rPr>
          <w:rFonts w:ascii="Helvetica" w:hAnsi="Helvetica" w:cs="Helvetica"/>
          <w:color w:val="232333"/>
          <w:sz w:val="23"/>
          <w:szCs w:val="23"/>
        </w:rPr>
        <w:t xml:space="preserve"> wrong way to do ABGs is mixed methods.</w:t>
      </w:r>
    </w:p>
    <w:p w14:paraId="654E4466"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Because if you're trying and starting with your tic-tac-toe, but then you try and bring in Rome, or… so it really is, figure out which one makes sense, work with your brain, and then stay with that method.</w:t>
      </w:r>
    </w:p>
    <w:p w14:paraId="06A2EA27"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question 4. A client with a history of diabetes type 1 presents to the emergency department reporting nausea and vomiting, along with significantly </w:t>
      </w:r>
      <w:r>
        <w:rPr>
          <w:rFonts w:ascii="Helvetica" w:hAnsi="Helvetica" w:cs="Helvetica"/>
          <w:color w:val="232333"/>
          <w:sz w:val="23"/>
          <w:szCs w:val="23"/>
        </w:rPr>
        <w:lastRenderedPageBreak/>
        <w:t>elevated blood glucose levels. The nurse observes that the client is breathing rapidly and deeply with fruity-smelling breath and has hot and dry skin.</w:t>
      </w:r>
    </w:p>
    <w:p w14:paraId="32FD9FA1"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Based on these clinical signs, which acid-</w:t>
      </w:r>
      <w:proofErr w:type="gramStart"/>
      <w:r>
        <w:rPr>
          <w:rFonts w:ascii="Helvetica" w:hAnsi="Helvetica" w:cs="Helvetica"/>
          <w:color w:val="232333"/>
          <w:sz w:val="23"/>
          <w:szCs w:val="23"/>
        </w:rPr>
        <w:t>base</w:t>
      </w:r>
      <w:proofErr w:type="gramEnd"/>
      <w:r>
        <w:rPr>
          <w:rFonts w:ascii="Helvetica" w:hAnsi="Helvetica" w:cs="Helvetica"/>
          <w:color w:val="232333"/>
          <w:sz w:val="23"/>
          <w:szCs w:val="23"/>
        </w:rPr>
        <w:t xml:space="preserve"> imbalance would most likely be reflected in the client's ABG results?</w:t>
      </w:r>
    </w:p>
    <w:p w14:paraId="46E1A593"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here we go. Option 1, a pH of 7.24, a PaCO2 of 55, and an HCO3 of 22.</w:t>
      </w:r>
    </w:p>
    <w:p w14:paraId="5999DA2F"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Option 2, pH of 7.33, PaCO2 of 44, HCO3 of 17.</w:t>
      </w:r>
    </w:p>
    <w:p w14:paraId="7E54187C"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pH of 7.1, PaCO2 of 75, HCO3 of 35.</w:t>
      </w:r>
    </w:p>
    <w:p w14:paraId="7B3C3DF6"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finally, for pH of 7.44, PaCO2 of 66, and HCO3 of 58. Again, encourage you, pause the recording.</w:t>
      </w:r>
    </w:p>
    <w:p w14:paraId="5121FC61"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Think through </w:t>
      </w:r>
      <w:proofErr w:type="gramStart"/>
      <w:r>
        <w:rPr>
          <w:rFonts w:ascii="Helvetica" w:hAnsi="Helvetica" w:cs="Helvetica"/>
          <w:color w:val="232333"/>
          <w:sz w:val="23"/>
          <w:szCs w:val="23"/>
        </w:rPr>
        <w:t>to choose</w:t>
      </w:r>
      <w:proofErr w:type="gramEnd"/>
      <w:r>
        <w:rPr>
          <w:rFonts w:ascii="Helvetica" w:hAnsi="Helvetica" w:cs="Helvetica"/>
          <w:color w:val="232333"/>
          <w:sz w:val="23"/>
          <w:szCs w:val="23"/>
        </w:rPr>
        <w:t xml:space="preserve"> your answer, and then </w:t>
      </w:r>
      <w:proofErr w:type="spellStart"/>
      <w:r>
        <w:rPr>
          <w:rFonts w:ascii="Helvetica" w:hAnsi="Helvetica" w:cs="Helvetica"/>
          <w:color w:val="232333"/>
          <w:sz w:val="23"/>
          <w:szCs w:val="23"/>
        </w:rPr>
        <w:t>unpause</w:t>
      </w:r>
      <w:proofErr w:type="spellEnd"/>
      <w:r>
        <w:rPr>
          <w:rFonts w:ascii="Helvetica" w:hAnsi="Helvetica" w:cs="Helvetica"/>
          <w:color w:val="232333"/>
          <w:sz w:val="23"/>
          <w:szCs w:val="23"/>
        </w:rPr>
        <w:t>.</w:t>
      </w:r>
    </w:p>
    <w:p w14:paraId="1FDBF260" w14:textId="4007F736"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642C2D4C" wp14:editId="16331060">
            <wp:extent cx="952500" cy="952500"/>
            <wp:effectExtent l="0" t="0" r="0" b="0"/>
            <wp:docPr id="62099765" name="Picture 395"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3EE1E3F"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710B3AC3"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10:16</w:t>
      </w:r>
    </w:p>
    <w:p w14:paraId="56DA4FE9"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Yay.</w:t>
      </w:r>
    </w:p>
    <w:p w14:paraId="10388E44" w14:textId="41BE25F0"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0DD2AE81" wp14:editId="55553AD0">
            <wp:extent cx="952500" cy="952500"/>
            <wp:effectExtent l="0" t="0" r="0" b="0"/>
            <wp:docPr id="1693716649" name="Picture 394"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4B67A67"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4782A7FF"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10:16</w:t>
      </w:r>
    </w:p>
    <w:p w14:paraId="7A73AEA9"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Correct answer is 2.</w:t>
      </w:r>
    </w:p>
    <w:p w14:paraId="43007F1B" w14:textId="5B15C5B0"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667D41EF" wp14:editId="43C0EB75">
            <wp:extent cx="952500" cy="952500"/>
            <wp:effectExtent l="0" t="0" r="0" b="0"/>
            <wp:docPr id="531192482" name="Picture 393"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5191670"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2E7E822F"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10:20</w:t>
      </w:r>
    </w:p>
    <w:p w14:paraId="46550117"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this…</w:t>
      </w:r>
    </w:p>
    <w:p w14:paraId="4617BC27"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case study paints a very, </w:t>
      </w:r>
      <w:proofErr w:type="gramStart"/>
      <w:r>
        <w:rPr>
          <w:rFonts w:ascii="Helvetica" w:hAnsi="Helvetica" w:cs="Helvetica"/>
          <w:color w:val="232333"/>
          <w:sz w:val="23"/>
          <w:szCs w:val="23"/>
        </w:rPr>
        <w:t>very obvious</w:t>
      </w:r>
      <w:proofErr w:type="gramEnd"/>
      <w:r>
        <w:rPr>
          <w:rFonts w:ascii="Helvetica" w:hAnsi="Helvetica" w:cs="Helvetica"/>
          <w:color w:val="232333"/>
          <w:sz w:val="23"/>
          <w:szCs w:val="23"/>
        </w:rPr>
        <w:t xml:space="preserve"> picture of DKA. Now, you guys might not have studied DKA very much in depth yet, </w:t>
      </w:r>
      <w:proofErr w:type="gramStart"/>
      <w:r>
        <w:rPr>
          <w:rFonts w:ascii="Helvetica" w:hAnsi="Helvetica" w:cs="Helvetica"/>
          <w:color w:val="232333"/>
          <w:sz w:val="23"/>
          <w:szCs w:val="23"/>
        </w:rPr>
        <w:t>but,</w:t>
      </w:r>
      <w:proofErr w:type="gramEnd"/>
      <w:r>
        <w:rPr>
          <w:rFonts w:ascii="Helvetica" w:hAnsi="Helvetica" w:cs="Helvetica"/>
          <w:color w:val="232333"/>
          <w:sz w:val="23"/>
          <w:szCs w:val="23"/>
        </w:rPr>
        <w:t xml:space="preserve"> the…</w:t>
      </w:r>
    </w:p>
    <w:p w14:paraId="1799F41F"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DKA ends up with metabolic acidosis, and you need to know that. And then, once you know it's metabolic acidosis, you find the one with the low pH and the low bicarb, and that's the one.</w:t>
      </w:r>
    </w:p>
    <w:p w14:paraId="0836F579" w14:textId="3BA4762B"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6E575B11" wp14:editId="09667BB5">
            <wp:extent cx="952500" cy="952500"/>
            <wp:effectExtent l="0" t="0" r="0" b="0"/>
            <wp:docPr id="1768254328" name="Picture 392"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F73DCE1"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5AED66DF"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10:47</w:t>
      </w:r>
    </w:p>
    <w:p w14:paraId="60906F9F"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Yeah. And so, since it's not lung-driven, your CO2 may decrease as compensation, but the root cause is that HCO3 </w:t>
      </w:r>
      <w:proofErr w:type="gramStart"/>
      <w:r>
        <w:rPr>
          <w:rFonts w:ascii="Helvetica" w:hAnsi="Helvetica" w:cs="Helvetica"/>
          <w:color w:val="232333"/>
          <w:sz w:val="23"/>
          <w:szCs w:val="23"/>
        </w:rPr>
        <w:t>bicarbonate</w:t>
      </w:r>
      <w:proofErr w:type="gramEnd"/>
      <w:r>
        <w:rPr>
          <w:rFonts w:ascii="Helvetica" w:hAnsi="Helvetica" w:cs="Helvetica"/>
          <w:color w:val="232333"/>
          <w:sz w:val="23"/>
          <w:szCs w:val="23"/>
        </w:rPr>
        <w:t>.</w:t>
      </w:r>
    </w:p>
    <w:p w14:paraId="20171535"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your DKA does disturb other lab values in addition to ABG. So, this is just kind of a view of what else could be altered when a client is in DKA.</w:t>
      </w:r>
    </w:p>
    <w:p w14:paraId="3095620E" w14:textId="10C71600"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284D94F0" wp14:editId="2939282D">
            <wp:extent cx="952500" cy="952500"/>
            <wp:effectExtent l="0" t="0" r="0" b="0"/>
            <wp:docPr id="1412608722" name="Picture 391"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DDF77B8"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3100B65F"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11:18</w:t>
      </w:r>
    </w:p>
    <w:p w14:paraId="03611CFA"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you can expect the glucose elevation.</w:t>
      </w:r>
    </w:p>
    <w:p w14:paraId="3FA15AB8"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Potassium shifts, dehydration.</w:t>
      </w:r>
    </w:p>
    <w:p w14:paraId="2C220BA7" w14:textId="4F407E29"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4357751B" wp14:editId="406A7613">
            <wp:extent cx="952500" cy="952500"/>
            <wp:effectExtent l="0" t="0" r="0" b="0"/>
            <wp:docPr id="213093109" name="Picture 390"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125D219"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12F9C70D"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11:25</w:t>
      </w:r>
    </w:p>
    <w:p w14:paraId="1355F985"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always think that this is a system-wide problem.</w:t>
      </w:r>
    </w:p>
    <w:p w14:paraId="645214D8" w14:textId="493300E2"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lastRenderedPageBreak/>
        <w:drawing>
          <wp:inline distT="0" distB="0" distL="0" distR="0" wp14:anchorId="0D347650" wp14:editId="165EAD82">
            <wp:extent cx="952500" cy="952500"/>
            <wp:effectExtent l="0" t="0" r="0" b="0"/>
            <wp:docPr id="203055362" name="Picture 389"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BF67EC8"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7A6A901A"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11:30</w:t>
      </w:r>
    </w:p>
    <w:p w14:paraId="6527204B"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this is just a little kind of teaser for when you guys do DKA next semester.</w:t>
      </w:r>
    </w:p>
    <w:p w14:paraId="290EB7FC" w14:textId="2194EF56"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30AB84F3" wp14:editId="061653AE">
            <wp:extent cx="952500" cy="952500"/>
            <wp:effectExtent l="0" t="0" r="0" b="0"/>
            <wp:docPr id="1392733953" name="Picture 388"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4B5171D"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224481D6"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11:37</w:t>
      </w:r>
    </w:p>
    <w:p w14:paraId="3935C177"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question 5. A nurse reviews the following ABG. Which condition is the client most likely experiencing? We have a pH of 7.32, a PaCO2 of 61, and an HCO3 of 30.</w:t>
      </w:r>
    </w:p>
    <w:p w14:paraId="5E4BBA16"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one, diabetic ketoacidosis.</w:t>
      </w:r>
    </w:p>
    <w:p w14:paraId="1A2EBF40"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Chronic obstructive pulmonary disorder, COPD, exacerbation.</w:t>
      </w:r>
    </w:p>
    <w:p w14:paraId="0E6BCB40"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Panic attack with hyperventilation.</w:t>
      </w:r>
    </w:p>
    <w:p w14:paraId="58611749"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Or 4, intractable vomiting for 5 days.</w:t>
      </w:r>
    </w:p>
    <w:p w14:paraId="1FC73ED6"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correct answer here is going to be chronic obstructive pulmonary disorder exacerbation.</w:t>
      </w:r>
    </w:p>
    <w:p w14:paraId="39C26020" w14:textId="0A2957B8"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3F18265C" wp14:editId="69089AD9">
            <wp:extent cx="952500" cy="952500"/>
            <wp:effectExtent l="0" t="0" r="0" b="0"/>
            <wp:docPr id="2122389049" name="Picture 387"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0EE70EE"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066F5B57"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12:24</w:t>
      </w:r>
    </w:p>
    <w:p w14:paraId="790FDC43" w14:textId="77777777" w:rsidR="00347751" w:rsidRDefault="00347751" w:rsidP="00347751">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 hope you recognize how similar this was to one of the last questions. Like, they could give you results and tell you to find a disease, or give you results and tell you to read them, or give you results and try and figure out what they… where things are going, right? So, make sure you're… you're looking at it from a whole…</w:t>
      </w:r>
    </w:p>
    <w:p w14:paraId="7081F75D"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perspective, right? So, this is respiratory acidosis with partial compensation, so we know we needed a respiratory issue, and we already talked about panic attack being respiratory alkalosis.</w:t>
      </w:r>
    </w:p>
    <w:p w14:paraId="44FBA2E5" w14:textId="28B65A8E"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1C846739" wp14:editId="643A3955">
            <wp:extent cx="952500" cy="952500"/>
            <wp:effectExtent l="0" t="0" r="0" b="0"/>
            <wp:docPr id="116731246" name="Picture 386"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4A50BA1"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4ABBCA32"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12:54</w:t>
      </w:r>
    </w:p>
    <w:p w14:paraId="2148CE89"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Right? And that points us to COPD, where the CO2 retention is building up over time.</w:t>
      </w:r>
    </w:p>
    <w:p w14:paraId="0128269B" w14:textId="43A00B51"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1E78BA58" wp14:editId="60FC218D">
            <wp:extent cx="952500" cy="952500"/>
            <wp:effectExtent l="0" t="0" r="0" b="0"/>
            <wp:docPr id="704714586" name="Picture 385"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C5DAAB3"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306A7D2E"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13:03</w:t>
      </w:r>
    </w:p>
    <w:p w14:paraId="00511F2A"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NCLEX loves chronic conditions with compensation, so make sure to correlate the ABGs with the disease processes and the symptoms.</w:t>
      </w:r>
    </w:p>
    <w:p w14:paraId="43252C61"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 numbers, right? It's not just as easy as just doing your tic-tac-toe and being done.</w:t>
      </w:r>
    </w:p>
    <w:p w14:paraId="04245FD5"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This is just another lens to think about ABG interpretation, if you haven't found one that works yet.</w:t>
      </w:r>
    </w:p>
    <w:p w14:paraId="027D2109" w14:textId="61046A9F"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18918422" wp14:editId="536EE999">
            <wp:extent cx="952500" cy="952500"/>
            <wp:effectExtent l="0" t="0" r="0" b="0"/>
            <wp:docPr id="1339391692" name="Picture 384"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56901A8"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78714406"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13:26</w:t>
      </w:r>
    </w:p>
    <w:p w14:paraId="2C4BA1A7"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again, if this works with your brain, makes sense, Great! If not.</w:t>
      </w:r>
    </w:p>
    <w:p w14:paraId="6C8546BA"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Keep going. Do not give it more attention. Find your method, not try to learn every method.</w:t>
      </w:r>
    </w:p>
    <w:p w14:paraId="4FF73D36" w14:textId="0E3A6998"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2186CEBD" wp14:editId="67CF13E0">
            <wp:extent cx="952500" cy="952500"/>
            <wp:effectExtent l="0" t="0" r="0" b="0"/>
            <wp:docPr id="1253124514" name="Picture 383"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AF43355"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6562213D"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13:42</w:t>
      </w:r>
    </w:p>
    <w:p w14:paraId="00A20771"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w:t>
      </w:r>
    </w:p>
    <w:p w14:paraId="63042B34"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if you need some help, reach out to the LSC, and we can… we are all excited to help with ABG interpretation.</w:t>
      </w:r>
    </w:p>
    <w:p w14:paraId="31FA49BA" w14:textId="6D583487"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4BB5FFF4" wp14:editId="545C2083">
            <wp:extent cx="952500" cy="952500"/>
            <wp:effectExtent l="0" t="0" r="0" b="0"/>
            <wp:docPr id="328409493" name="Picture 382"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9EB2FB9"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7E92AD29"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13:53</w:t>
      </w:r>
    </w:p>
    <w:p w14:paraId="5C09FFBE"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question 6. A nurse is caring for a client admitted to the medical unit with intractable vomiting for the past 3 days. The client reports inability to tolerate oral intake and increasing weakness. Which acid-base imbalance best explains this client's condition based on the lab values?</w:t>
      </w:r>
    </w:p>
    <w:p w14:paraId="06A513FD"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 have a pH of 7.52, a PaCO2 of 48, and an HCO3 of 36.</w:t>
      </w:r>
    </w:p>
    <w:p w14:paraId="05FC7CF9"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one,</w:t>
      </w:r>
      <w:proofErr w:type="gramEnd"/>
      <w:r>
        <w:rPr>
          <w:rFonts w:ascii="Helvetica" w:hAnsi="Helvetica" w:cs="Helvetica"/>
          <w:color w:val="232333"/>
          <w:sz w:val="23"/>
          <w:szCs w:val="23"/>
        </w:rPr>
        <w:t xml:space="preserve"> metabolic alkalosis with partial compensation.</w:t>
      </w:r>
    </w:p>
    <w:p w14:paraId="42530871"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Metabolic alkalosis with full compensation.</w:t>
      </w:r>
    </w:p>
    <w:p w14:paraId="0677A26F"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Respiratory alkalosis with full compensation.</w:t>
      </w:r>
    </w:p>
    <w:p w14:paraId="369F2576"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Or for respiratory alkalosis with no compensation.</w:t>
      </w:r>
    </w:p>
    <w:p w14:paraId="126CEEFF" w14:textId="19595746"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2028FE92" wp14:editId="2762EE36">
            <wp:extent cx="952500" cy="952500"/>
            <wp:effectExtent l="0" t="0" r="0" b="0"/>
            <wp:docPr id="924308619" name="Picture 381"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81958EB"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7F75169E"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14:44</w:t>
      </w:r>
    </w:p>
    <w:p w14:paraId="49F1B74A"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Hey, so… Oh.</w:t>
      </w:r>
    </w:p>
    <w:p w14:paraId="59117084" w14:textId="6C4912C3"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5FBAF317" wp14:editId="005231B1">
            <wp:extent cx="952500" cy="952500"/>
            <wp:effectExtent l="0" t="0" r="0" b="0"/>
            <wp:docPr id="675369726" name="Picture 380"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D16619B"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2EAB2F22"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14:48</w:t>
      </w:r>
    </w:p>
    <w:p w14:paraId="783BEB30"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Here we go.</w:t>
      </w:r>
    </w:p>
    <w:p w14:paraId="2DBA875A" w14:textId="13903BA3"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220CA135" wp14:editId="6BFE3DA8">
            <wp:extent cx="952500" cy="952500"/>
            <wp:effectExtent l="0" t="0" r="0" b="0"/>
            <wp:docPr id="521940630" name="Picture 379"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7E7455C"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2E5CC712"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14:49</w:t>
      </w:r>
    </w:p>
    <w:p w14:paraId="384DBF8D"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I'm like, we're missing a part. There we go!</w:t>
      </w:r>
    </w:p>
    <w:p w14:paraId="19BA5F0A" w14:textId="75AE7920"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59913EA7" wp14:editId="4C9E72FF">
            <wp:extent cx="952500" cy="952500"/>
            <wp:effectExtent l="0" t="0" r="0" b="0"/>
            <wp:docPr id="636123370" name="Picture 378"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DDCBBCE"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381D9804"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14:52</w:t>
      </w:r>
    </w:p>
    <w:p w14:paraId="625DA48C"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Correct answer here is metabolic alkalosis with partial compensation.</w:t>
      </w:r>
    </w:p>
    <w:p w14:paraId="3D7E798F" w14:textId="10045516"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341D62B0" wp14:editId="0FBE3BAF">
            <wp:extent cx="952500" cy="952500"/>
            <wp:effectExtent l="0" t="0" r="0" b="0"/>
            <wp:docPr id="106600356" name="Picture 377"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80A2F9A"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79D0F9D0"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lastRenderedPageBreak/>
        <w:t>14:57</w:t>
      </w:r>
    </w:p>
    <w:p w14:paraId="610C9CB8"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the high pH and high bicarb tell us</w:t>
      </w:r>
    </w:p>
    <w:p w14:paraId="3BE517EF"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pH</w:t>
      </w:r>
      <w:proofErr w:type="gramEnd"/>
      <w:r>
        <w:rPr>
          <w:rFonts w:ascii="Helvetica" w:hAnsi="Helvetica" w:cs="Helvetica"/>
          <w:color w:val="232333"/>
          <w:sz w:val="23"/>
          <w:szCs w:val="23"/>
        </w:rPr>
        <w:t xml:space="preserve"> being high is alkalosis, and high bicarb means </w:t>
      </w:r>
      <w:proofErr w:type="gramStart"/>
      <w:r>
        <w:rPr>
          <w:rFonts w:ascii="Helvetica" w:hAnsi="Helvetica" w:cs="Helvetica"/>
          <w:color w:val="232333"/>
          <w:sz w:val="23"/>
          <w:szCs w:val="23"/>
        </w:rPr>
        <w:t>it's</w:t>
      </w:r>
      <w:proofErr w:type="gramEnd"/>
      <w:r>
        <w:rPr>
          <w:rFonts w:ascii="Helvetica" w:hAnsi="Helvetica" w:cs="Helvetica"/>
          <w:color w:val="232333"/>
          <w:sz w:val="23"/>
          <w:szCs w:val="23"/>
        </w:rPr>
        <w:t xml:space="preserve"> metabolic alkalosis.</w:t>
      </w:r>
    </w:p>
    <w:p w14:paraId="5ED4048A" w14:textId="17615FA2"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665FC17E" wp14:editId="206D2CEE">
            <wp:extent cx="952500" cy="952500"/>
            <wp:effectExtent l="0" t="0" r="0" b="0"/>
            <wp:docPr id="479573239" name="Picture 376"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6BEFE60"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68314CFD"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15:08</w:t>
      </w:r>
    </w:p>
    <w:p w14:paraId="466374E1"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One other thing I like to point out here for when you're learning ABGs and acid-base amounts is, so…</w:t>
      </w:r>
    </w:p>
    <w:p w14:paraId="7087B5F3"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Compensation can only be determined if you have the numbers.</w:t>
      </w:r>
    </w:p>
    <w:p w14:paraId="215C1FCB"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If all they give me are symptoms, I can't determine compensation, so they can't ask me about it, okay? Good point. But if this had just ended with the scenario and gave me no numbers.</w:t>
      </w:r>
    </w:p>
    <w:p w14:paraId="663C739A"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 should still be able to figure out from intractable vomiting…</w:t>
      </w:r>
    </w:p>
    <w:p w14:paraId="382BD860" w14:textId="56C513FD"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028EEA86" wp14:editId="460C0914">
            <wp:extent cx="952500" cy="952500"/>
            <wp:effectExtent l="0" t="0" r="0" b="0"/>
            <wp:docPr id="161615422" name="Picture 375"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518B744"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203B5DC2"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15:42</w:t>
      </w:r>
    </w:p>
    <w:p w14:paraId="20889BD8"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Loss of loss of that.</w:t>
      </w:r>
    </w:p>
    <w:p w14:paraId="33CF6212" w14:textId="7835BF8F"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3FC7D1CC" wp14:editId="798180C3">
            <wp:extent cx="952500" cy="952500"/>
            <wp:effectExtent l="0" t="0" r="0" b="0"/>
            <wp:docPr id="1760128152" name="Picture 374"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5F213A6"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22E8893E"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15:43</w:t>
      </w:r>
    </w:p>
    <w:p w14:paraId="4DE5E35E"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 xml:space="preserve">loss of acid, things like that. I should still be able to get myself to, this is likely to be a metabolic alkalosis.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I'd like to point out that</w:t>
      </w:r>
    </w:p>
    <w:p w14:paraId="075070CF"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Don't get so dependent upon the numbers that you lose sight of as nurses. We need to know what they're at risk of developing.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you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also really </w:t>
      </w:r>
      <w:proofErr w:type="gramStart"/>
      <w:r>
        <w:rPr>
          <w:rFonts w:ascii="Helvetica" w:hAnsi="Helvetica" w:cs="Helvetica"/>
          <w:color w:val="232333"/>
          <w:sz w:val="23"/>
          <w:szCs w:val="23"/>
        </w:rPr>
        <w:t>hone in on</w:t>
      </w:r>
      <w:proofErr w:type="gramEnd"/>
      <w:r>
        <w:rPr>
          <w:rFonts w:ascii="Helvetica" w:hAnsi="Helvetica" w:cs="Helvetica"/>
          <w:color w:val="232333"/>
          <w:sz w:val="23"/>
          <w:szCs w:val="23"/>
        </w:rPr>
        <w:t xml:space="preserve"> what would cause a loss of assets, what would cause</w:t>
      </w:r>
    </w:p>
    <w:p w14:paraId="340458A4"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 gain of acids. What would cause a loss of bases, bicarb? What would cause an excess? So, those are also </w:t>
      </w:r>
      <w:proofErr w:type="gramStart"/>
      <w:r>
        <w:rPr>
          <w:rFonts w:ascii="Helvetica" w:hAnsi="Helvetica" w:cs="Helvetica"/>
          <w:color w:val="232333"/>
          <w:sz w:val="23"/>
          <w:szCs w:val="23"/>
        </w:rPr>
        <w:t>absolutely fair</w:t>
      </w:r>
      <w:proofErr w:type="gramEnd"/>
      <w:r>
        <w:rPr>
          <w:rFonts w:ascii="Helvetica" w:hAnsi="Helvetica" w:cs="Helvetica"/>
          <w:color w:val="232333"/>
          <w:sz w:val="23"/>
          <w:szCs w:val="23"/>
        </w:rPr>
        <w:t xml:space="preserve"> questions for them to ask you. So, yes, you need to know the numbers. Yes, you need to know how to figure out the numbers, but you also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be able to </w:t>
      </w:r>
      <w:proofErr w:type="gramStart"/>
      <w:r>
        <w:rPr>
          <w:rFonts w:ascii="Helvetica" w:hAnsi="Helvetica" w:cs="Helvetica"/>
          <w:color w:val="232333"/>
          <w:sz w:val="23"/>
          <w:szCs w:val="23"/>
        </w:rPr>
        <w:t>take</w:t>
      </w:r>
      <w:proofErr w:type="gramEnd"/>
      <w:r>
        <w:rPr>
          <w:rFonts w:ascii="Helvetica" w:hAnsi="Helvetica" w:cs="Helvetica"/>
          <w:color w:val="232333"/>
          <w:sz w:val="23"/>
          <w:szCs w:val="23"/>
        </w:rPr>
        <w:t xml:space="preserve"> symptoms</w:t>
      </w:r>
    </w:p>
    <w:p w14:paraId="25C96232"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physiological processes, and say, what acid-base imbalance</w:t>
      </w:r>
    </w:p>
    <w:p w14:paraId="39C8F11B"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Would this put the person at risk of?</w:t>
      </w:r>
    </w:p>
    <w:p w14:paraId="6CD66396" w14:textId="4E3AB963"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6FC86503" wp14:editId="258DDBEC">
            <wp:extent cx="952500" cy="952500"/>
            <wp:effectExtent l="0" t="0" r="0" b="0"/>
            <wp:docPr id="475103446" name="Picture 373"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7B755F8"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4F69FB43"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16:40</w:t>
      </w:r>
    </w:p>
    <w:p w14:paraId="2FD91008"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very well said.</w:t>
      </w:r>
    </w:p>
    <w:p w14:paraId="3548E2D1"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You can </w:t>
      </w:r>
      <w:proofErr w:type="gramStart"/>
      <w:r>
        <w:rPr>
          <w:rFonts w:ascii="Helvetica" w:hAnsi="Helvetica" w:cs="Helvetica"/>
          <w:color w:val="232333"/>
          <w:sz w:val="23"/>
          <w:szCs w:val="23"/>
        </w:rPr>
        <w:t>definitely see</w:t>
      </w:r>
      <w:proofErr w:type="gramEnd"/>
      <w:r>
        <w:rPr>
          <w:rFonts w:ascii="Helvetica" w:hAnsi="Helvetica" w:cs="Helvetica"/>
          <w:color w:val="232333"/>
          <w:sz w:val="23"/>
          <w:szCs w:val="23"/>
        </w:rPr>
        <w:t xml:space="preserve"> that it's not fully compensated, because the pH is still out of whack. With full compensation, the bicarb and the CO2 are </w:t>
      </w:r>
      <w:proofErr w:type="gramStart"/>
      <w:r>
        <w:rPr>
          <w:rFonts w:ascii="Helvetica" w:hAnsi="Helvetica" w:cs="Helvetica"/>
          <w:color w:val="232333"/>
          <w:sz w:val="23"/>
          <w:szCs w:val="23"/>
        </w:rPr>
        <w:t>on</w:t>
      </w:r>
      <w:proofErr w:type="gramEnd"/>
      <w:r>
        <w:rPr>
          <w:rFonts w:ascii="Helvetica" w:hAnsi="Helvetica" w:cs="Helvetica"/>
          <w:color w:val="232333"/>
          <w:sz w:val="23"/>
          <w:szCs w:val="23"/>
        </w:rPr>
        <w:t xml:space="preserve"> two ends of the spectrum, they've both been screwed up.</w:t>
      </w:r>
    </w:p>
    <w:p w14:paraId="48323295"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But the pH is good now, right?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there's </w:t>
      </w:r>
      <w:proofErr w:type="gramStart"/>
      <w:r>
        <w:rPr>
          <w:rFonts w:ascii="Helvetica" w:hAnsi="Helvetica" w:cs="Helvetica"/>
          <w:color w:val="232333"/>
          <w:sz w:val="23"/>
          <w:szCs w:val="23"/>
        </w:rPr>
        <w:t>not</w:t>
      </w:r>
      <w:proofErr w:type="gramEnd"/>
      <w:r>
        <w:rPr>
          <w:rFonts w:ascii="Helvetica" w:hAnsi="Helvetica" w:cs="Helvetica"/>
          <w:color w:val="232333"/>
          <w:sz w:val="23"/>
          <w:szCs w:val="23"/>
        </w:rPr>
        <w:t xml:space="preserve"> full compensation here, too.</w:t>
      </w:r>
    </w:p>
    <w:p w14:paraId="48CB62FB" w14:textId="66E29FD6"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75D81621" wp14:editId="3AF1BCBE">
            <wp:extent cx="952500" cy="952500"/>
            <wp:effectExtent l="0" t="0" r="0" b="0"/>
            <wp:docPr id="999331353" name="Picture 372"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DA123C1"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69E58485"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17:02</w:t>
      </w:r>
    </w:p>
    <w:p w14:paraId="2519C141"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So, this </w:t>
      </w:r>
      <w:proofErr w:type="gramStart"/>
      <w:r>
        <w:rPr>
          <w:rFonts w:ascii="Helvetica" w:hAnsi="Helvetica" w:cs="Helvetica"/>
          <w:color w:val="232333"/>
          <w:sz w:val="23"/>
          <w:szCs w:val="23"/>
        </w:rPr>
        <w:t>slide kind of</w:t>
      </w:r>
      <w:proofErr w:type="gramEnd"/>
      <w:r>
        <w:rPr>
          <w:rFonts w:ascii="Helvetica" w:hAnsi="Helvetica" w:cs="Helvetica"/>
          <w:color w:val="232333"/>
          <w:sz w:val="23"/>
          <w:szCs w:val="23"/>
        </w:rPr>
        <w:t xml:space="preserve"> just helps walk through not only the ABG interpretation, but then getting to that compensation piece, again, if you have the numbers.</w:t>
      </w:r>
    </w:p>
    <w:p w14:paraId="68179368" w14:textId="2A8AB29F"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7DD5DB82" wp14:editId="795AC6D4">
            <wp:extent cx="952500" cy="952500"/>
            <wp:effectExtent l="0" t="0" r="0" b="0"/>
            <wp:docPr id="1464160379" name="Picture 371"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7EF0D8"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lastRenderedPageBreak/>
        <w:t>Dr. Clancey Sollis</w:t>
      </w:r>
    </w:p>
    <w:p w14:paraId="7FEA762A"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17:14</w:t>
      </w:r>
    </w:p>
    <w:p w14:paraId="60C43872"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and use it to check yourself on your logic of understanding as well. I feel like this is well said. Part 3 is very well said.</w:t>
      </w:r>
    </w:p>
    <w:p w14:paraId="62B64BBF" w14:textId="257F6614"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1052FD3F" wp14:editId="7F48C375">
            <wp:extent cx="952500" cy="952500"/>
            <wp:effectExtent l="0" t="0" r="0" b="0"/>
            <wp:docPr id="1128879053" name="Picture 370"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684D288"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308D4D5A"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17:25</w:t>
      </w:r>
    </w:p>
    <w:p w14:paraId="37DD3409"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so this'll be our last question for this recording. Nurse is caring for a 29-year-old client who presents to the ED with sudden onset, shortness of breath, chest tightness, and dizziness. The client reports the symptoms started </w:t>
      </w:r>
      <w:proofErr w:type="gramStart"/>
      <w:r>
        <w:rPr>
          <w:rFonts w:ascii="Helvetica" w:hAnsi="Helvetica" w:cs="Helvetica"/>
          <w:color w:val="232333"/>
          <w:sz w:val="23"/>
          <w:szCs w:val="23"/>
        </w:rPr>
        <w:t>before 10 minutes</w:t>
      </w:r>
      <w:proofErr w:type="gramEnd"/>
      <w:r>
        <w:rPr>
          <w:rFonts w:ascii="Helvetica" w:hAnsi="Helvetica" w:cs="Helvetica"/>
          <w:color w:val="232333"/>
          <w:sz w:val="23"/>
          <w:szCs w:val="23"/>
        </w:rPr>
        <w:t xml:space="preserve"> they were about to take a nursing </w:t>
      </w:r>
      <w:proofErr w:type="gramStart"/>
      <w:r>
        <w:rPr>
          <w:rFonts w:ascii="Helvetica" w:hAnsi="Helvetica" w:cs="Helvetica"/>
          <w:color w:val="232333"/>
          <w:sz w:val="23"/>
          <w:szCs w:val="23"/>
        </w:rPr>
        <w:t>exam, and</w:t>
      </w:r>
      <w:proofErr w:type="gramEnd"/>
      <w:r>
        <w:rPr>
          <w:rFonts w:ascii="Helvetica" w:hAnsi="Helvetica" w:cs="Helvetica"/>
          <w:color w:val="232333"/>
          <w:sz w:val="23"/>
          <w:szCs w:val="23"/>
        </w:rPr>
        <w:t xml:space="preserve"> have now missed the exam. Which nursing action should the nurse prioritize?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 have an</w:t>
      </w:r>
    </w:p>
    <w:p w14:paraId="3C221BE8"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pH of 7.5, a PaCO2 of 28,</w:t>
      </w:r>
    </w:p>
    <w:p w14:paraId="03955692"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 HCO3 of 24, we have a respiratory rate of 34 breaths per minute, an oxygen saturation of 99% on room air, heart rate of 112, blood pressure of 132 over 78, and mental status is alert, anxious, and trembling.</w:t>
      </w:r>
    </w:p>
    <w:p w14:paraId="1326D6DD"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1. Administer a prescribed PRN benzodiazepine.</w:t>
      </w:r>
    </w:p>
    <w:p w14:paraId="540D9C20"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Prepare the client for repeat ABG testing.</w:t>
      </w:r>
    </w:p>
    <w:p w14:paraId="292B482D"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Encourage the client to breathe slowly into a paper bag.</w:t>
      </w:r>
    </w:p>
    <w:p w14:paraId="7C7CA3EF"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Or 4, administer sublingual nitroglycerin.</w:t>
      </w:r>
    </w:p>
    <w:p w14:paraId="54AA13DD"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our correct answer is 3. Encourage the client to breathe slowly into a paper bag.</w:t>
      </w:r>
    </w:p>
    <w:p w14:paraId="1BC8F1DC" w14:textId="7363DB34"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5ACA0678" wp14:editId="7144B1BF">
            <wp:extent cx="952500" cy="952500"/>
            <wp:effectExtent l="0" t="0" r="0" b="0"/>
            <wp:docPr id="173674469" name="Picture 369"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6F33FF8"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3CE9C5AA"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18:45</w:t>
      </w:r>
    </w:p>
    <w:p w14:paraId="6F50E9EA"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so that you should have recognized that this was describing a panic attack, and panic attacks lead to metabolic alkalosis, so we need to get some of that acid back in, so re-breathing their own CO2 in a paper bag is going to be helpful here.</w:t>
      </w:r>
    </w:p>
    <w:p w14:paraId="0E2AAA13" w14:textId="57E94489"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lastRenderedPageBreak/>
        <w:drawing>
          <wp:inline distT="0" distB="0" distL="0" distR="0" wp14:anchorId="1367065C" wp14:editId="26A9B749">
            <wp:extent cx="952500" cy="952500"/>
            <wp:effectExtent l="0" t="0" r="0" b="0"/>
            <wp:docPr id="770294266" name="Picture 368"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9"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5CB5C51"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35A158DB"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19:01</w:t>
      </w:r>
    </w:p>
    <w:p w14:paraId="09DAA3B3"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Sorry. That would have been respiratory alkalosis.</w:t>
      </w:r>
    </w:p>
    <w:p w14:paraId="23C6D136" w14:textId="4B8A9B4D"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726BA5F3" wp14:editId="23CB5BB9">
            <wp:extent cx="952500" cy="952500"/>
            <wp:effectExtent l="0" t="0" r="0" b="0"/>
            <wp:docPr id="572833213" name="Picture 367"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D54CD86"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595D5D67"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19:05</w:t>
      </w:r>
    </w:p>
    <w:p w14:paraId="6DD51C72"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Oh, sorry, I said </w:t>
      </w:r>
      <w:proofErr w:type="gramStart"/>
      <w:r>
        <w:rPr>
          <w:rFonts w:ascii="Helvetica" w:hAnsi="Helvetica" w:cs="Helvetica"/>
          <w:color w:val="232333"/>
          <w:sz w:val="23"/>
          <w:szCs w:val="23"/>
        </w:rPr>
        <w:t>mental</w:t>
      </w:r>
      <w:proofErr w:type="gramEnd"/>
      <w:r>
        <w:rPr>
          <w:rFonts w:ascii="Helvetica" w:hAnsi="Helvetica" w:cs="Helvetica"/>
          <w:color w:val="232333"/>
          <w:sz w:val="23"/>
          <w:szCs w:val="23"/>
        </w:rPr>
        <w:t>, I apologize. Yes, respiratory outcomes. Geez, thank you.</w:t>
      </w:r>
    </w:p>
    <w:p w14:paraId="23B12E10" w14:textId="45AA81B6"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26CA53C4" wp14:editId="59705645">
            <wp:extent cx="952500" cy="952500"/>
            <wp:effectExtent l="0" t="0" r="0" b="0"/>
            <wp:docPr id="1528294699" name="Picture 366"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F40DDF9"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56908235"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19:10</w:t>
      </w:r>
    </w:p>
    <w:p w14:paraId="00E0028D" w14:textId="77777777" w:rsidR="00347751" w:rsidRDefault="00347751" w:rsidP="00347751">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here's the thing I love about this. We are human, and we still make mistakes too, so it's important…</w:t>
      </w:r>
    </w:p>
    <w:p w14:paraId="2CCE7FCA"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Yes, we catch ourselves. Yes, this would be a respiratory alkalosis problem. So even if you also use less invasive to most evasive, what's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help first?</w:t>
      </w:r>
    </w:p>
    <w:p w14:paraId="09093471"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Probably not going straight to a benzo-invasive ABG testing.</w:t>
      </w:r>
    </w:p>
    <w:p w14:paraId="412D79AD"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or giving nitroglycerin.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let's try changing the breathing </w:t>
      </w:r>
      <w:proofErr w:type="gramStart"/>
      <w:r>
        <w:rPr>
          <w:rFonts w:ascii="Helvetica" w:hAnsi="Helvetica" w:cs="Helvetica"/>
          <w:color w:val="232333"/>
          <w:sz w:val="23"/>
          <w:szCs w:val="23"/>
        </w:rPr>
        <w:t>first, and</w:t>
      </w:r>
      <w:proofErr w:type="gramEnd"/>
      <w:r>
        <w:rPr>
          <w:rFonts w:ascii="Helvetica" w:hAnsi="Helvetica" w:cs="Helvetica"/>
          <w:color w:val="232333"/>
          <w:sz w:val="23"/>
          <w:szCs w:val="23"/>
        </w:rPr>
        <w:t xml:space="preserve"> then move to more invasive types of interventions.</w:t>
      </w:r>
    </w:p>
    <w:p w14:paraId="08A1C0E6"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If that doesn't help.</w:t>
      </w:r>
    </w:p>
    <w:p w14:paraId="4071E7A9" w14:textId="40557816"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lastRenderedPageBreak/>
        <w:drawing>
          <wp:inline distT="0" distB="0" distL="0" distR="0" wp14:anchorId="3AFC3CAD" wp14:editId="268B129A">
            <wp:extent cx="952500" cy="952500"/>
            <wp:effectExtent l="0" t="0" r="0" b="0"/>
            <wp:docPr id="105363828" name="Picture 365"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2"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CD10965"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2A626114"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19:47</w:t>
      </w:r>
    </w:p>
    <w:p w14:paraId="1B32F9A2"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For sure.</w:t>
      </w:r>
    </w:p>
    <w:p w14:paraId="0D9F8CA1"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let these visuals hopefully help organize the way you're thinking. This one's talking more about respiratory alkalosis, because that's what a panic attack is.</w:t>
      </w:r>
    </w:p>
    <w:p w14:paraId="3CE2A89F" w14:textId="679DAD24"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79B094B5" wp14:editId="762AEB9C">
            <wp:extent cx="952500" cy="952500"/>
            <wp:effectExtent l="0" t="0" r="0" b="0"/>
            <wp:docPr id="2061297682" name="Picture 364"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3"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E6BB513"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650E8785"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20:00</w:t>
      </w:r>
    </w:p>
    <w:p w14:paraId="7971EF8D"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Yeah. But always remember to come back to </w:t>
      </w:r>
      <w:proofErr w:type="gramStart"/>
      <w:r>
        <w:rPr>
          <w:rFonts w:ascii="Helvetica" w:hAnsi="Helvetica" w:cs="Helvetica"/>
          <w:color w:val="232333"/>
          <w:sz w:val="23"/>
          <w:szCs w:val="23"/>
        </w:rPr>
        <w:t>the physiology</w:t>
      </w:r>
      <w:proofErr w:type="gramEnd"/>
      <w:r>
        <w:rPr>
          <w:rFonts w:ascii="Helvetica" w:hAnsi="Helvetica" w:cs="Helvetica"/>
          <w:color w:val="232333"/>
          <w:sz w:val="23"/>
          <w:szCs w:val="23"/>
        </w:rPr>
        <w:t>. So, while anxiety and panic attacks are often our most common cause of respiratory alkalosis, it could be someone in severe pain who's breathing shallowly.</w:t>
      </w:r>
    </w:p>
    <w:p w14:paraId="22FFE631"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rapidly. So, so you can't just tie it to anxiety, but go, is there a reason why I think they would be breathing rapidly and blowing off CO2? Then respiratory alkalosis is my most likely cause.</w:t>
      </w:r>
    </w:p>
    <w:p w14:paraId="4E2EA3EA" w14:textId="77777777" w:rsidR="00347751" w:rsidRDefault="00347751" w:rsidP="00347751">
      <w:pPr>
        <w:pStyle w:val="transcript-list-item"/>
        <w:numPr>
          <w:ilvl w:val="0"/>
          <w:numId w:val="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Alright, so if any of the electrolyte shifts are still confusing, or the acid bases, please reach out. We have tutoring available through </w:t>
      </w:r>
      <w:proofErr w:type="gramStart"/>
      <w:r>
        <w:rPr>
          <w:rFonts w:ascii="Helvetica" w:hAnsi="Helvetica" w:cs="Helvetica"/>
          <w:color w:val="232333"/>
          <w:sz w:val="23"/>
          <w:szCs w:val="23"/>
        </w:rPr>
        <w:t>the LSC</w:t>
      </w:r>
      <w:proofErr w:type="gramEnd"/>
      <w:r>
        <w:rPr>
          <w:rFonts w:ascii="Helvetica" w:hAnsi="Helvetica" w:cs="Helvetica"/>
          <w:color w:val="232333"/>
          <w:sz w:val="23"/>
          <w:szCs w:val="23"/>
        </w:rPr>
        <w:t>, tutor.com, office hours with your instructor, or meeting with one of our student success coaches.</w:t>
      </w:r>
    </w:p>
    <w:p w14:paraId="6E533819" w14:textId="7A2CB463"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0645D81F" wp14:editId="752DD40C">
            <wp:extent cx="952500" cy="952500"/>
            <wp:effectExtent l="0" t="0" r="0" b="0"/>
            <wp:docPr id="686555975" name="Picture 363"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99C0D19"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42AF2EDB" w14:textId="77777777" w:rsidR="00347751" w:rsidRDefault="00347751" w:rsidP="00347751">
      <w:pPr>
        <w:pStyle w:val="transcript-list-item"/>
        <w:shd w:val="clear" w:color="auto" w:fill="F2F2F7"/>
        <w:ind w:left="780" w:right="60"/>
        <w:rPr>
          <w:rFonts w:ascii="Helvetica" w:hAnsi="Helvetica" w:cs="Helvetica"/>
          <w:color w:val="232333"/>
          <w:sz w:val="23"/>
          <w:szCs w:val="23"/>
        </w:rPr>
      </w:pPr>
      <w:r>
        <w:rPr>
          <w:rFonts w:ascii="Helvetica" w:hAnsi="Helvetica" w:cs="Helvetica"/>
          <w:color w:val="232333"/>
          <w:sz w:val="23"/>
          <w:szCs w:val="23"/>
        </w:rPr>
        <w:t>Standardized testing is all about recognizing these cues and connecting them to the right intervention, so make sure you can do that, and use these resources we've given you to help sharpen your skills.</w:t>
      </w:r>
    </w:p>
    <w:p w14:paraId="55A558EE" w14:textId="07014371"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lastRenderedPageBreak/>
        <w:drawing>
          <wp:inline distT="0" distB="0" distL="0" distR="0" wp14:anchorId="4080D42F" wp14:editId="79BA9C0B">
            <wp:extent cx="952500" cy="952500"/>
            <wp:effectExtent l="0" t="0" r="0" b="0"/>
            <wp:docPr id="1495414467" name="Picture 362"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3518657"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299B9651"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21:00</w:t>
      </w:r>
    </w:p>
    <w:p w14:paraId="50E26BAE"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Thanks for listening and watching this recording.</w:t>
      </w:r>
    </w:p>
    <w:p w14:paraId="1949CC47" w14:textId="2612E322" w:rsidR="00347751" w:rsidRDefault="00347751" w:rsidP="00347751">
      <w:pPr>
        <w:pStyle w:val="transcript-list-item"/>
        <w:numPr>
          <w:ilvl w:val="0"/>
          <w:numId w:val="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2958EE62" wp14:editId="4E441CD4">
            <wp:extent cx="952500" cy="952500"/>
            <wp:effectExtent l="0" t="0" r="0" b="0"/>
            <wp:docPr id="1263468598" name="Picture 361"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F2E8002"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75F199C0" w14:textId="77777777" w:rsidR="00347751" w:rsidRDefault="00347751" w:rsidP="00347751">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21:04</w:t>
      </w:r>
    </w:p>
    <w:p w14:paraId="50A45076" w14:textId="77777777" w:rsidR="00347751" w:rsidRDefault="00347751" w:rsidP="00347751">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Yes, and remember, you're not expected to be perfect, right? You're just learning how to </w:t>
      </w:r>
      <w:proofErr w:type="spellStart"/>
      <w:r>
        <w:rPr>
          <w:rFonts w:ascii="Helvetica" w:hAnsi="Helvetica" w:cs="Helvetica"/>
          <w:color w:val="232333"/>
          <w:sz w:val="23"/>
          <w:szCs w:val="23"/>
        </w:rPr>
        <w:t>thi</w:t>
      </w:r>
      <w:proofErr w:type="spellEnd"/>
    </w:p>
    <w:p w14:paraId="05637046" w14:textId="06E4BA69" w:rsidR="00B86758" w:rsidRPr="00B86758" w:rsidRDefault="00B86758" w:rsidP="00B86758">
      <w:pPr>
        <w:numPr>
          <w:ilvl w:val="0"/>
          <w:numId w:val="6"/>
        </w:numPr>
      </w:pPr>
      <w:r w:rsidRPr="00B86758">
        <w:drawing>
          <wp:inline distT="0" distB="0" distL="0" distR="0" wp14:anchorId="45CBE92B" wp14:editId="735E620E">
            <wp:extent cx="952500" cy="952500"/>
            <wp:effectExtent l="0" t="0" r="0" b="0"/>
            <wp:docPr id="1239035839" name="Picture 46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2D6F2BD" w14:textId="77777777" w:rsidR="00B86758" w:rsidRPr="00B86758" w:rsidRDefault="00B86758" w:rsidP="00B86758">
      <w:r w:rsidRPr="00B86758">
        <w:rPr>
          <w:b/>
          <w:bCs/>
        </w:rPr>
        <w:t>Dr. Renee Hansen DNP, MSN-Ed., RN</w:t>
      </w:r>
    </w:p>
    <w:p w14:paraId="1B2B172D" w14:textId="77777777" w:rsidR="00B86758" w:rsidRPr="00B86758" w:rsidRDefault="00B86758" w:rsidP="00B86758">
      <w:r w:rsidRPr="00B86758">
        <w:t>00:00</w:t>
      </w:r>
    </w:p>
    <w:p w14:paraId="5F24DD02" w14:textId="77777777" w:rsidR="00B86758" w:rsidRPr="00B86758" w:rsidRDefault="00B86758" w:rsidP="00B86758">
      <w:r w:rsidRPr="00B86758">
        <w:t>All right, so welcome. This is the NUR198 exam prep session for pain management. I'm Dr. Renee Hansen, joined here, Dr. Gregg, and we are going to be going through, with this thinking straightforward by the NCLEX and ATI, we're going to make it simple.</w:t>
      </w:r>
    </w:p>
    <w:p w14:paraId="243F7064" w14:textId="77777777" w:rsidR="00B86758" w:rsidRPr="00B86758" w:rsidRDefault="00B86758" w:rsidP="00B86758">
      <w:pPr>
        <w:numPr>
          <w:ilvl w:val="0"/>
          <w:numId w:val="6"/>
        </w:numPr>
      </w:pPr>
      <w:r w:rsidRPr="00B86758">
        <w:t>So, our pain questions are really safety questions that are in disguise.</w:t>
      </w:r>
    </w:p>
    <w:p w14:paraId="30C77DED" w14:textId="77777777" w:rsidR="00B86758" w:rsidRPr="00B86758" w:rsidRDefault="00B86758" w:rsidP="00B86758">
      <w:pPr>
        <w:numPr>
          <w:ilvl w:val="0"/>
          <w:numId w:val="6"/>
        </w:numPr>
      </w:pPr>
      <w:r w:rsidRPr="00B86758">
        <w:t xml:space="preserve">And we often, with this, being asked to decide when pain control becomes dangerous. So, keep proceeding on, we're going to </w:t>
      </w:r>
      <w:proofErr w:type="gramStart"/>
      <w:r w:rsidRPr="00B86758">
        <w:t>continue on</w:t>
      </w:r>
      <w:proofErr w:type="gramEnd"/>
      <w:r w:rsidRPr="00B86758">
        <w:t xml:space="preserve"> with question one.</w:t>
      </w:r>
    </w:p>
    <w:p w14:paraId="7036BF84" w14:textId="77777777" w:rsidR="00B86758" w:rsidRPr="00B86758" w:rsidRDefault="00B86758" w:rsidP="00B86758">
      <w:pPr>
        <w:numPr>
          <w:ilvl w:val="0"/>
          <w:numId w:val="6"/>
        </w:numPr>
      </w:pPr>
      <w:r w:rsidRPr="00B86758">
        <w:t xml:space="preserve">So, a nurse is caring for a post-operative client receiving intravenous morphine via patient-controlled analgesic, which is known as </w:t>
      </w:r>
      <w:proofErr w:type="gramStart"/>
      <w:r w:rsidRPr="00B86758">
        <w:t>a PCA</w:t>
      </w:r>
      <w:proofErr w:type="gramEnd"/>
      <w:r w:rsidRPr="00B86758">
        <w:t>.</w:t>
      </w:r>
    </w:p>
    <w:p w14:paraId="7F5E23A9" w14:textId="77777777" w:rsidR="00B86758" w:rsidRPr="00B86758" w:rsidRDefault="00B86758" w:rsidP="00B86758">
      <w:pPr>
        <w:numPr>
          <w:ilvl w:val="0"/>
          <w:numId w:val="6"/>
        </w:numPr>
      </w:pPr>
      <w:r w:rsidRPr="00B86758">
        <w:lastRenderedPageBreak/>
        <w:t xml:space="preserve">The client reports pain rated at 8 out of </w:t>
      </w:r>
      <w:proofErr w:type="gramStart"/>
      <w:r w:rsidRPr="00B86758">
        <w:t>10, and</w:t>
      </w:r>
      <w:proofErr w:type="gramEnd"/>
      <w:r w:rsidRPr="00B86758">
        <w:t xml:space="preserve"> is difficult to arouse. The client's respiratory rate is 8 breaths per minute. Which action should the nurse take first? So, go through each of the options, and then we're going to pause.</w:t>
      </w:r>
    </w:p>
    <w:p w14:paraId="598AFC36" w14:textId="77777777" w:rsidR="00B86758" w:rsidRPr="00B86758" w:rsidRDefault="00B86758" w:rsidP="00B86758">
      <w:pPr>
        <w:numPr>
          <w:ilvl w:val="0"/>
          <w:numId w:val="6"/>
        </w:numPr>
      </w:pPr>
      <w:r w:rsidRPr="00B86758">
        <w:t>Number one, increase the PCA dose to better control pain.</w:t>
      </w:r>
    </w:p>
    <w:p w14:paraId="43FA7A29" w14:textId="77777777" w:rsidR="00B86758" w:rsidRPr="00B86758" w:rsidRDefault="00B86758" w:rsidP="00B86758">
      <w:pPr>
        <w:numPr>
          <w:ilvl w:val="0"/>
          <w:numId w:val="6"/>
        </w:numPr>
      </w:pPr>
      <w:r w:rsidRPr="00B86758">
        <w:t>2. Administer naloxone as prescribed.</w:t>
      </w:r>
    </w:p>
    <w:p w14:paraId="7B2D48DD" w14:textId="77777777" w:rsidR="00B86758" w:rsidRPr="00B86758" w:rsidRDefault="00B86758" w:rsidP="00B86758">
      <w:pPr>
        <w:numPr>
          <w:ilvl w:val="0"/>
          <w:numId w:val="6"/>
        </w:numPr>
      </w:pPr>
      <w:r w:rsidRPr="00B86758">
        <w:t>3. Encourage the client to use the PCA more frequently. Or four, reassess the client's pain in 30 minutes. So, take about 5 seconds, this is an opportunity to pause the recording.</w:t>
      </w:r>
    </w:p>
    <w:p w14:paraId="13513B8D" w14:textId="77777777" w:rsidR="00B86758" w:rsidRPr="00B86758" w:rsidRDefault="00B86758" w:rsidP="00B86758">
      <w:pPr>
        <w:numPr>
          <w:ilvl w:val="0"/>
          <w:numId w:val="6"/>
        </w:numPr>
      </w:pPr>
      <w:r w:rsidRPr="00B86758">
        <w:t>And then we will transition into the answer in rational.</w:t>
      </w:r>
    </w:p>
    <w:p w14:paraId="2E664E0A" w14:textId="77777777" w:rsidR="00B86758" w:rsidRPr="00B86758" w:rsidRDefault="00B86758" w:rsidP="00B86758">
      <w:pPr>
        <w:numPr>
          <w:ilvl w:val="0"/>
          <w:numId w:val="6"/>
        </w:numPr>
      </w:pPr>
      <w:r w:rsidRPr="00B86758">
        <w:t>So, select your best answer right now.</w:t>
      </w:r>
    </w:p>
    <w:p w14:paraId="25CCA9DB" w14:textId="77777777" w:rsidR="00B86758" w:rsidRPr="00B86758" w:rsidRDefault="00B86758" w:rsidP="00B86758">
      <w:pPr>
        <w:numPr>
          <w:ilvl w:val="0"/>
          <w:numId w:val="6"/>
        </w:numPr>
      </w:pPr>
      <w:r w:rsidRPr="00B86758">
        <w:t>And here is the insert.</w:t>
      </w:r>
    </w:p>
    <w:p w14:paraId="379CF054" w14:textId="57AFA102" w:rsidR="00B86758" w:rsidRPr="00B86758" w:rsidRDefault="00B86758" w:rsidP="00B86758">
      <w:pPr>
        <w:numPr>
          <w:ilvl w:val="0"/>
          <w:numId w:val="6"/>
        </w:numPr>
      </w:pPr>
      <w:r w:rsidRPr="00B86758">
        <w:drawing>
          <wp:inline distT="0" distB="0" distL="0" distR="0" wp14:anchorId="3ABCF22F" wp14:editId="165BB807">
            <wp:extent cx="952500" cy="952500"/>
            <wp:effectExtent l="0" t="0" r="0" b="0"/>
            <wp:docPr id="979985691" name="Picture 46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ABCA215" w14:textId="77777777" w:rsidR="00B86758" w:rsidRPr="00B86758" w:rsidRDefault="00B86758" w:rsidP="00B86758">
      <w:r w:rsidRPr="00B86758">
        <w:rPr>
          <w:b/>
          <w:bCs/>
        </w:rPr>
        <w:t>Dr. Greg</w:t>
      </w:r>
    </w:p>
    <w:p w14:paraId="51A2B1C1" w14:textId="77777777" w:rsidR="00B86758" w:rsidRPr="00B86758" w:rsidRDefault="00B86758" w:rsidP="00B86758">
      <w:r w:rsidRPr="00B86758">
        <w:t>01:34</w:t>
      </w:r>
    </w:p>
    <w:p w14:paraId="698A26CE" w14:textId="77777777" w:rsidR="00B86758" w:rsidRPr="00B86758" w:rsidRDefault="00B86758" w:rsidP="00B86758">
      <w:r w:rsidRPr="00B86758">
        <w:t xml:space="preserve">Okay, so let's have… so let's have a look at this one. </w:t>
      </w:r>
      <w:proofErr w:type="gramStart"/>
      <w:r w:rsidRPr="00B86758">
        <w:t>So</w:t>
      </w:r>
      <w:proofErr w:type="gramEnd"/>
      <w:r w:rsidRPr="00B86758">
        <w:t xml:space="preserve"> there's… there's a… there's </w:t>
      </w:r>
      <w:proofErr w:type="gramStart"/>
      <w:r w:rsidRPr="00B86758">
        <w:t>a number of</w:t>
      </w:r>
      <w:proofErr w:type="gramEnd"/>
      <w:r w:rsidRPr="00B86758">
        <w:t xml:space="preserve"> competing… like, let's go back to the question. There's </w:t>
      </w:r>
      <w:proofErr w:type="gramStart"/>
      <w:r w:rsidRPr="00B86758">
        <w:t>a number of</w:t>
      </w:r>
      <w:proofErr w:type="gramEnd"/>
      <w:r w:rsidRPr="00B86758">
        <w:t xml:space="preserve"> competing interests here. The client has pain rated as 8 out of 10,</w:t>
      </w:r>
    </w:p>
    <w:p w14:paraId="73FFAA0A" w14:textId="77777777" w:rsidR="00B86758" w:rsidRPr="00B86758" w:rsidRDefault="00B86758" w:rsidP="00B86758">
      <w:pPr>
        <w:numPr>
          <w:ilvl w:val="0"/>
          <w:numId w:val="6"/>
        </w:numPr>
      </w:pPr>
      <w:r w:rsidRPr="00B86758">
        <w:t xml:space="preserve">But their respiratory rate is 8, and they're difficult to arouse, right? </w:t>
      </w:r>
      <w:proofErr w:type="gramStart"/>
      <w:r w:rsidRPr="00B86758">
        <w:t>So</w:t>
      </w:r>
      <w:proofErr w:type="gramEnd"/>
      <w:r w:rsidRPr="00B86758">
        <w:t xml:space="preserve"> there's some priorities here. If you remember, a respiratory 8… a respiratory rate of 8 is too slow.</w:t>
      </w:r>
    </w:p>
    <w:p w14:paraId="322B2F7B" w14:textId="77777777" w:rsidR="00B86758" w:rsidRPr="00B86758" w:rsidRDefault="00B86758" w:rsidP="00B86758">
      <w:pPr>
        <w:numPr>
          <w:ilvl w:val="0"/>
          <w:numId w:val="6"/>
        </w:numPr>
      </w:pPr>
      <w:r w:rsidRPr="00B86758">
        <w:t>Right, we're… we're looking at… I'm not sure what Joyce uses, but we're typically looking at, you know, 10 to 20,</w:t>
      </w:r>
    </w:p>
    <w:p w14:paraId="3DC94040" w14:textId="77777777" w:rsidR="00B86758" w:rsidRPr="00B86758" w:rsidRDefault="00B86758" w:rsidP="00B86758">
      <w:pPr>
        <w:numPr>
          <w:ilvl w:val="0"/>
          <w:numId w:val="6"/>
        </w:numPr>
      </w:pPr>
      <w:r w:rsidRPr="00B86758">
        <w:t xml:space="preserve">Some places are 12 to 20, but 8 is </w:t>
      </w:r>
      <w:proofErr w:type="gramStart"/>
      <w:r w:rsidRPr="00B86758">
        <w:t>definitely on</w:t>
      </w:r>
      <w:proofErr w:type="gramEnd"/>
      <w:r w:rsidRPr="00B86758">
        <w:t xml:space="preserve"> the slow side. And this is one of the adverse effects of…</w:t>
      </w:r>
    </w:p>
    <w:p w14:paraId="6CB2A46C" w14:textId="77777777" w:rsidR="00B86758" w:rsidRPr="00B86758" w:rsidRDefault="00B86758" w:rsidP="00B86758">
      <w:pPr>
        <w:numPr>
          <w:ilvl w:val="0"/>
          <w:numId w:val="6"/>
        </w:numPr>
      </w:pPr>
      <w:r w:rsidRPr="00B86758">
        <w:t>Opioids, of morphine, right?</w:t>
      </w:r>
    </w:p>
    <w:p w14:paraId="1C5AC6E3" w14:textId="77777777" w:rsidR="00B86758" w:rsidRPr="00B86758" w:rsidRDefault="00B86758" w:rsidP="00B86758">
      <w:pPr>
        <w:numPr>
          <w:ilvl w:val="0"/>
          <w:numId w:val="6"/>
        </w:numPr>
      </w:pPr>
      <w:r w:rsidRPr="00B86758">
        <w:t>So, so not only can we get</w:t>
      </w:r>
    </w:p>
    <w:p w14:paraId="618CAB7C" w14:textId="77777777" w:rsidR="00B86758" w:rsidRPr="00B86758" w:rsidRDefault="00B86758" w:rsidP="00B86758">
      <w:pPr>
        <w:numPr>
          <w:ilvl w:val="0"/>
          <w:numId w:val="6"/>
        </w:numPr>
      </w:pPr>
      <w:r w:rsidRPr="00B86758">
        <w:t>respiratory depression from IV morphine, or IV opioids in general.</w:t>
      </w:r>
    </w:p>
    <w:p w14:paraId="6C9B96A6" w14:textId="77777777" w:rsidR="00B86758" w:rsidRPr="00B86758" w:rsidRDefault="00B86758" w:rsidP="00B86758">
      <w:pPr>
        <w:numPr>
          <w:ilvl w:val="0"/>
          <w:numId w:val="6"/>
        </w:numPr>
      </w:pPr>
      <w:r w:rsidRPr="00B86758">
        <w:lastRenderedPageBreak/>
        <w:t>We also can get, it's not mentioned here, we also get hypotension, low blood pressure. So that, that would also need monitoring. But let's go back to this question, because</w:t>
      </w:r>
    </w:p>
    <w:p w14:paraId="27EF6002" w14:textId="77777777" w:rsidR="00B86758" w:rsidRPr="00B86758" w:rsidRDefault="00B86758" w:rsidP="00B86758">
      <w:pPr>
        <w:numPr>
          <w:ilvl w:val="0"/>
          <w:numId w:val="6"/>
        </w:numPr>
      </w:pPr>
      <w:r w:rsidRPr="00B86758">
        <w:t xml:space="preserve">What's </w:t>
      </w:r>
      <w:proofErr w:type="spellStart"/>
      <w:r w:rsidRPr="00B86758">
        <w:t>gonna</w:t>
      </w:r>
      <w:proofErr w:type="spellEnd"/>
      <w:r w:rsidRPr="00B86758">
        <w:t xml:space="preserve"> take precedence here?</w:t>
      </w:r>
    </w:p>
    <w:p w14:paraId="2542F064" w14:textId="77777777" w:rsidR="00B86758" w:rsidRPr="00B86758" w:rsidRDefault="00B86758" w:rsidP="00B86758">
      <w:pPr>
        <w:numPr>
          <w:ilvl w:val="0"/>
          <w:numId w:val="6"/>
        </w:numPr>
      </w:pPr>
      <w:r w:rsidRPr="00B86758">
        <w:t>And the pain is not going to take precedence. It's the respiratory rate and the decreased level of consciousness that this person is experiencing.</w:t>
      </w:r>
    </w:p>
    <w:p w14:paraId="140CE0A2" w14:textId="77777777" w:rsidR="00B86758" w:rsidRPr="00B86758" w:rsidRDefault="00B86758" w:rsidP="00B86758">
      <w:pPr>
        <w:numPr>
          <w:ilvl w:val="0"/>
          <w:numId w:val="6"/>
        </w:numPr>
      </w:pPr>
      <w:r w:rsidRPr="00B86758">
        <w:t xml:space="preserve">So, increasing the </w:t>
      </w:r>
      <w:proofErr w:type="gramStart"/>
      <w:r w:rsidRPr="00B86758">
        <w:t>PCA dose,</w:t>
      </w:r>
      <w:proofErr w:type="gramEnd"/>
      <w:r w:rsidRPr="00B86758">
        <w:t xml:space="preserve"> dose is going to make this situation worse.</w:t>
      </w:r>
    </w:p>
    <w:p w14:paraId="4D125216" w14:textId="77777777" w:rsidR="00B86758" w:rsidRPr="00B86758" w:rsidRDefault="00B86758" w:rsidP="00B86758">
      <w:pPr>
        <w:numPr>
          <w:ilvl w:val="0"/>
          <w:numId w:val="6"/>
        </w:numPr>
      </w:pPr>
      <w:r w:rsidRPr="00B86758">
        <w:t>Right?</w:t>
      </w:r>
    </w:p>
    <w:p w14:paraId="52E3E86A" w14:textId="77777777" w:rsidR="00B86758" w:rsidRPr="00B86758" w:rsidRDefault="00B86758" w:rsidP="00B86758">
      <w:pPr>
        <w:numPr>
          <w:ilvl w:val="0"/>
          <w:numId w:val="6"/>
        </w:numPr>
      </w:pPr>
      <w:r w:rsidRPr="00B86758">
        <w:t xml:space="preserve">Administering naloxone as </w:t>
      </w:r>
      <w:proofErr w:type="gramStart"/>
      <w:r w:rsidRPr="00B86758">
        <w:t>prescribed,</w:t>
      </w:r>
      <w:proofErr w:type="gramEnd"/>
      <w:r w:rsidRPr="00B86758">
        <w:t xml:space="preserve"> </w:t>
      </w:r>
      <w:proofErr w:type="gramStart"/>
      <w:r w:rsidRPr="00B86758">
        <w:t>would,</w:t>
      </w:r>
      <w:proofErr w:type="gramEnd"/>
      <w:r w:rsidRPr="00B86758">
        <w:t xml:space="preserve"> reverse some of the effects of morphine. Naloxone is the antidote for opioids, excessive opioids.</w:t>
      </w:r>
    </w:p>
    <w:p w14:paraId="0C57FCDC" w14:textId="77777777" w:rsidR="00B86758" w:rsidRPr="00B86758" w:rsidRDefault="00B86758" w:rsidP="00B86758">
      <w:pPr>
        <w:numPr>
          <w:ilvl w:val="0"/>
          <w:numId w:val="6"/>
        </w:numPr>
      </w:pPr>
      <w:r w:rsidRPr="00B86758">
        <w:t xml:space="preserve">And in this case, we may not give a full reversal dose. I'll just tell you this, just… we'll just give some naloxone to reverse this </w:t>
      </w:r>
      <w:proofErr w:type="gramStart"/>
      <w:r w:rsidRPr="00B86758">
        <w:t>really slow</w:t>
      </w:r>
      <w:proofErr w:type="gramEnd"/>
      <w:r w:rsidRPr="00B86758">
        <w:t xml:space="preserve"> breathing and this…</w:t>
      </w:r>
    </w:p>
    <w:p w14:paraId="268C28F0" w14:textId="77777777" w:rsidR="00B86758" w:rsidRPr="00B86758" w:rsidRDefault="00B86758" w:rsidP="00B86758">
      <w:pPr>
        <w:numPr>
          <w:ilvl w:val="0"/>
          <w:numId w:val="6"/>
        </w:numPr>
      </w:pPr>
      <w:r w:rsidRPr="00B86758">
        <w:t xml:space="preserve">decreasing level of consciousness. So that would be the answer, okay? Encourage the client to use the PCA more frequently. No, we </w:t>
      </w:r>
      <w:proofErr w:type="gramStart"/>
      <w:r w:rsidRPr="00B86758">
        <w:t>definitely wouldn't</w:t>
      </w:r>
      <w:proofErr w:type="gramEnd"/>
      <w:r w:rsidRPr="00B86758">
        <w:t xml:space="preserve"> do that. Something needs adjusting, and we don't want them to get more morphine currently.</w:t>
      </w:r>
    </w:p>
    <w:p w14:paraId="6A0B4EAF" w14:textId="77777777" w:rsidR="00B86758" w:rsidRPr="00B86758" w:rsidRDefault="00B86758" w:rsidP="00B86758">
      <w:pPr>
        <w:numPr>
          <w:ilvl w:val="0"/>
          <w:numId w:val="6"/>
        </w:numPr>
      </w:pPr>
      <w:r w:rsidRPr="00B86758">
        <w:t>And finally, reassessing the clients in third… the client in 30 minutes.</w:t>
      </w:r>
    </w:p>
    <w:p w14:paraId="4ED68510" w14:textId="77777777" w:rsidR="00B86758" w:rsidRPr="00B86758" w:rsidRDefault="00B86758" w:rsidP="00B86758">
      <w:pPr>
        <w:numPr>
          <w:ilvl w:val="0"/>
          <w:numId w:val="6"/>
        </w:numPr>
      </w:pPr>
      <w:r w:rsidRPr="00B86758">
        <w:t xml:space="preserve">That's too long. Look at their respiratory rate, and they're… they're… they're… they're hard to wake up to. That's far too long. And that wouldn't </w:t>
      </w:r>
      <w:proofErr w:type="gramStart"/>
      <w:r w:rsidRPr="00B86758">
        <w:t>actually be</w:t>
      </w:r>
      <w:proofErr w:type="gramEnd"/>
      <w:r w:rsidRPr="00B86758">
        <w:t xml:space="preserve"> the correct answer anyways, because we're already seeing the effect… the adverse effects of morphine.</w:t>
      </w:r>
    </w:p>
    <w:p w14:paraId="16BB8976" w14:textId="77777777" w:rsidR="00B86758" w:rsidRPr="00B86758" w:rsidRDefault="00B86758" w:rsidP="00B86758">
      <w:pPr>
        <w:numPr>
          <w:ilvl w:val="0"/>
          <w:numId w:val="6"/>
        </w:numPr>
      </w:pPr>
      <w:r w:rsidRPr="00B86758">
        <w:t>That's why it's number 2.</w:t>
      </w:r>
    </w:p>
    <w:p w14:paraId="339534C2" w14:textId="59634335" w:rsidR="00B86758" w:rsidRPr="00B86758" w:rsidRDefault="00B86758" w:rsidP="00B86758">
      <w:pPr>
        <w:numPr>
          <w:ilvl w:val="0"/>
          <w:numId w:val="6"/>
        </w:numPr>
      </w:pPr>
      <w:r w:rsidRPr="00B86758">
        <w:drawing>
          <wp:inline distT="0" distB="0" distL="0" distR="0" wp14:anchorId="7DA3CD90" wp14:editId="1A70185C">
            <wp:extent cx="952500" cy="952500"/>
            <wp:effectExtent l="0" t="0" r="0" b="0"/>
            <wp:docPr id="704724581" name="Picture 46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5"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E15B57D" w14:textId="77777777" w:rsidR="00B86758" w:rsidRPr="00B86758" w:rsidRDefault="00B86758" w:rsidP="00B86758">
      <w:r w:rsidRPr="00B86758">
        <w:rPr>
          <w:b/>
          <w:bCs/>
        </w:rPr>
        <w:t>Dr. Renee Hansen DNP, MSN-Ed., RN</w:t>
      </w:r>
    </w:p>
    <w:p w14:paraId="21E07366" w14:textId="77777777" w:rsidR="00B86758" w:rsidRPr="00B86758" w:rsidRDefault="00B86758" w:rsidP="00B86758">
      <w:r w:rsidRPr="00B86758">
        <w:t>04:03</w:t>
      </w:r>
    </w:p>
    <w:p w14:paraId="3AB7D49D" w14:textId="77777777" w:rsidR="00B86758" w:rsidRPr="00B86758" w:rsidRDefault="00B86758" w:rsidP="00B86758">
      <w:r w:rsidRPr="00B86758">
        <w:t xml:space="preserve">Great, and as mentioned, naloxone is a priority because it reverses respiratory depression, so it is an antidote for the opioid. Again, it should be given immediately, and </w:t>
      </w:r>
      <w:proofErr w:type="gramStart"/>
      <w:r w:rsidRPr="00B86758">
        <w:t>please be</w:t>
      </w:r>
      <w:proofErr w:type="gramEnd"/>
      <w:r w:rsidRPr="00B86758">
        <w:t xml:space="preserve"> note </w:t>
      </w:r>
      <w:r w:rsidRPr="00B86758">
        <w:lastRenderedPageBreak/>
        <w:t>that you do have to monitor the patient for longer than a couple hours, because you want to watch for that rebound effect.</w:t>
      </w:r>
    </w:p>
    <w:p w14:paraId="39646C98" w14:textId="77777777" w:rsidR="00B86758" w:rsidRPr="00B86758" w:rsidRDefault="00B86758" w:rsidP="00B86758">
      <w:pPr>
        <w:numPr>
          <w:ilvl w:val="0"/>
          <w:numId w:val="6"/>
        </w:numPr>
      </w:pPr>
      <w:r w:rsidRPr="00B86758">
        <w:t xml:space="preserve">Again, respiratory rate is too low, as mentioned, so 8 is where you would intubate because they're too sedated. </w:t>
      </w:r>
      <w:proofErr w:type="gramStart"/>
      <w:r w:rsidRPr="00B86758">
        <w:t>So</w:t>
      </w:r>
      <w:proofErr w:type="gramEnd"/>
      <w:r w:rsidRPr="00B86758">
        <w:t xml:space="preserve"> with that, it's very concerning, meaning an intervention is needed and required. </w:t>
      </w:r>
      <w:proofErr w:type="gramStart"/>
      <w:r w:rsidRPr="00B86758">
        <w:t>So</w:t>
      </w:r>
      <w:proofErr w:type="gramEnd"/>
      <w:r w:rsidRPr="00B86758">
        <w:t xml:space="preserve"> with that, if it's too low, we know that there's a problem, and breathing is going to be your priority.</w:t>
      </w:r>
    </w:p>
    <w:p w14:paraId="5CA6C9BA" w14:textId="77777777" w:rsidR="00B86758" w:rsidRPr="00B86758" w:rsidRDefault="00B86758" w:rsidP="00B86758">
      <w:pPr>
        <w:numPr>
          <w:ilvl w:val="0"/>
          <w:numId w:val="6"/>
        </w:numPr>
      </w:pPr>
      <w:r w:rsidRPr="00B86758">
        <w:t>It's a great job. Let's go to the next.</w:t>
      </w:r>
    </w:p>
    <w:p w14:paraId="0595BB7E" w14:textId="7584826E" w:rsidR="00B86758" w:rsidRPr="00B86758" w:rsidRDefault="00B86758" w:rsidP="00B86758">
      <w:pPr>
        <w:numPr>
          <w:ilvl w:val="0"/>
          <w:numId w:val="6"/>
        </w:numPr>
      </w:pPr>
      <w:r w:rsidRPr="00B86758">
        <w:drawing>
          <wp:inline distT="0" distB="0" distL="0" distR="0" wp14:anchorId="1011FB03" wp14:editId="49D117A2">
            <wp:extent cx="952500" cy="952500"/>
            <wp:effectExtent l="0" t="0" r="0" b="0"/>
            <wp:docPr id="741474078" name="Picture 46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C4678DC" w14:textId="77777777" w:rsidR="00B86758" w:rsidRPr="00B86758" w:rsidRDefault="00B86758" w:rsidP="00B86758">
      <w:r w:rsidRPr="00B86758">
        <w:rPr>
          <w:b/>
          <w:bCs/>
        </w:rPr>
        <w:t>Dr. Greg</w:t>
      </w:r>
    </w:p>
    <w:p w14:paraId="16977095" w14:textId="77777777" w:rsidR="00B86758" w:rsidRPr="00B86758" w:rsidRDefault="00B86758" w:rsidP="00B86758">
      <w:r w:rsidRPr="00B86758">
        <w:t>04:38</w:t>
      </w:r>
    </w:p>
    <w:p w14:paraId="4AC6C3BE" w14:textId="77777777" w:rsidR="00B86758" w:rsidRPr="00B86758" w:rsidRDefault="00B86758" w:rsidP="00B86758">
      <w:r w:rsidRPr="00B86758">
        <w:t xml:space="preserve">That's a really… that's a really… that's a </w:t>
      </w:r>
      <w:proofErr w:type="gramStart"/>
      <w:r w:rsidRPr="00B86758">
        <w:t>really good</w:t>
      </w:r>
      <w:proofErr w:type="gramEnd"/>
      <w:r w:rsidRPr="00B86758">
        <w:t xml:space="preserve"> point about the naloxone. A lot of opioids last longer than the effects of naloxone. So, for example, someone comes in with an overdose of an opioid, and their respiratory rate is, say, 8, and their O2-sat is low.</w:t>
      </w:r>
    </w:p>
    <w:p w14:paraId="46503208" w14:textId="77777777" w:rsidR="00B86758" w:rsidRPr="00B86758" w:rsidRDefault="00B86758" w:rsidP="00B86758">
      <w:pPr>
        <w:numPr>
          <w:ilvl w:val="0"/>
          <w:numId w:val="6"/>
        </w:numPr>
      </w:pPr>
      <w:r w:rsidRPr="00B86758">
        <w:t>Yeah, sure, we can give them a dose of naloxone and wake them up and get them breathing faster, but if we just leave it at that, they're going to go back into respiratory depression, because the naloxone only lasts about 40 to 50 minutes.</w:t>
      </w:r>
    </w:p>
    <w:p w14:paraId="0D9C26DD" w14:textId="77777777" w:rsidR="00B86758" w:rsidRPr="00B86758" w:rsidRDefault="00B86758" w:rsidP="00B86758">
      <w:pPr>
        <w:numPr>
          <w:ilvl w:val="0"/>
          <w:numId w:val="6"/>
        </w:numPr>
      </w:pPr>
      <w:r w:rsidRPr="00B86758">
        <w:t>And a lot of opioids last for hours. So that's a good point.</w:t>
      </w:r>
    </w:p>
    <w:p w14:paraId="3A8BAA7A" w14:textId="57CDDB32" w:rsidR="00B86758" w:rsidRPr="00B86758" w:rsidRDefault="00B86758" w:rsidP="00B86758">
      <w:pPr>
        <w:numPr>
          <w:ilvl w:val="0"/>
          <w:numId w:val="6"/>
        </w:numPr>
      </w:pPr>
      <w:r w:rsidRPr="00B86758">
        <w:drawing>
          <wp:inline distT="0" distB="0" distL="0" distR="0" wp14:anchorId="1CD75292" wp14:editId="1D8A2583">
            <wp:extent cx="952500" cy="952500"/>
            <wp:effectExtent l="0" t="0" r="0" b="0"/>
            <wp:docPr id="1280900733" name="Picture 46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B17DB05" w14:textId="77777777" w:rsidR="00B86758" w:rsidRPr="00B86758" w:rsidRDefault="00B86758" w:rsidP="00B86758">
      <w:r w:rsidRPr="00B86758">
        <w:rPr>
          <w:b/>
          <w:bCs/>
        </w:rPr>
        <w:t>Dr. Renee Hansen DNP, MSN-Ed., RN</w:t>
      </w:r>
    </w:p>
    <w:p w14:paraId="7D3A1A57" w14:textId="77777777" w:rsidR="00B86758" w:rsidRPr="00B86758" w:rsidRDefault="00B86758" w:rsidP="00B86758">
      <w:r w:rsidRPr="00B86758">
        <w:t>05:17</w:t>
      </w:r>
    </w:p>
    <w:p w14:paraId="39117F68" w14:textId="77777777" w:rsidR="00B86758" w:rsidRPr="00B86758" w:rsidRDefault="00B86758" w:rsidP="00B86758">
      <w:r w:rsidRPr="00B86758">
        <w:t>Yeah, and this is just an example of that, the PCA hydromorphone. Go ahead, if you want to elaborate.</w:t>
      </w:r>
    </w:p>
    <w:p w14:paraId="6F517FBC" w14:textId="11580841" w:rsidR="00B86758" w:rsidRPr="00B86758" w:rsidRDefault="00B86758" w:rsidP="00B86758">
      <w:pPr>
        <w:numPr>
          <w:ilvl w:val="0"/>
          <w:numId w:val="6"/>
        </w:numPr>
      </w:pPr>
      <w:r w:rsidRPr="00B86758">
        <w:lastRenderedPageBreak/>
        <w:drawing>
          <wp:inline distT="0" distB="0" distL="0" distR="0" wp14:anchorId="0B877286" wp14:editId="21C157F5">
            <wp:extent cx="952500" cy="952500"/>
            <wp:effectExtent l="0" t="0" r="0" b="0"/>
            <wp:docPr id="842441727" name="Picture 46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49E5007" w14:textId="77777777" w:rsidR="00B86758" w:rsidRPr="00B86758" w:rsidRDefault="00B86758" w:rsidP="00B86758">
      <w:r w:rsidRPr="00B86758">
        <w:rPr>
          <w:b/>
          <w:bCs/>
        </w:rPr>
        <w:t>Dr. Greg</w:t>
      </w:r>
    </w:p>
    <w:p w14:paraId="6870D26A" w14:textId="77777777" w:rsidR="00B86758" w:rsidRPr="00B86758" w:rsidRDefault="00B86758" w:rsidP="00B86758">
      <w:r w:rsidRPr="00B86758">
        <w:t>05:23</w:t>
      </w:r>
    </w:p>
    <w:p w14:paraId="4B451D59" w14:textId="77777777" w:rsidR="00B86758" w:rsidRPr="00B86758" w:rsidRDefault="00B86758" w:rsidP="00B86758">
      <w:r w:rsidRPr="00B86758">
        <w:t>No, no, no, no, that's fine. I'm good.</w:t>
      </w:r>
    </w:p>
    <w:p w14:paraId="3583CE4D" w14:textId="39FFC6A5" w:rsidR="00B86758" w:rsidRPr="00B86758" w:rsidRDefault="00B86758" w:rsidP="00B86758">
      <w:pPr>
        <w:numPr>
          <w:ilvl w:val="0"/>
          <w:numId w:val="6"/>
        </w:numPr>
      </w:pPr>
      <w:r w:rsidRPr="00B86758">
        <w:drawing>
          <wp:inline distT="0" distB="0" distL="0" distR="0" wp14:anchorId="66413D18" wp14:editId="0E9D0CC6">
            <wp:extent cx="952500" cy="952500"/>
            <wp:effectExtent l="0" t="0" r="0" b="0"/>
            <wp:docPr id="989908775" name="Picture 46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C8E3A30" w14:textId="77777777" w:rsidR="00B86758" w:rsidRPr="00B86758" w:rsidRDefault="00B86758" w:rsidP="00B86758">
      <w:r w:rsidRPr="00B86758">
        <w:rPr>
          <w:b/>
          <w:bCs/>
        </w:rPr>
        <w:t>Dr. Renee Hansen DNP, MSN-Ed., RN</w:t>
      </w:r>
    </w:p>
    <w:p w14:paraId="175B1197" w14:textId="77777777" w:rsidR="00B86758" w:rsidRPr="00B86758" w:rsidRDefault="00B86758" w:rsidP="00B86758">
      <w:r w:rsidRPr="00B86758">
        <w:t>05:27</w:t>
      </w:r>
    </w:p>
    <w:p w14:paraId="1BBE92A4" w14:textId="77777777" w:rsidR="00B86758" w:rsidRPr="00B86758" w:rsidRDefault="00B86758" w:rsidP="00B86758">
      <w:r w:rsidRPr="00B86758">
        <w:t xml:space="preserve">Alright, so sometimes, you want to assume that </w:t>
      </w:r>
      <w:proofErr w:type="gramStart"/>
      <w:r w:rsidRPr="00B86758">
        <w:t>a PCA</w:t>
      </w:r>
      <w:proofErr w:type="gramEnd"/>
      <w:r w:rsidRPr="00B86758">
        <w:t xml:space="preserve"> automatically is safe with the dosing, but that's not true. So, the nurse is responsible for monitoring sedation, the respiratory rate, and safety. So, on the left, you can see that we have an Alaris PCA pump that</w:t>
      </w:r>
    </w:p>
    <w:p w14:paraId="790C6DAC" w14:textId="77777777" w:rsidR="00B86758" w:rsidRPr="00B86758" w:rsidRDefault="00B86758" w:rsidP="00B86758">
      <w:pPr>
        <w:numPr>
          <w:ilvl w:val="0"/>
          <w:numId w:val="6"/>
        </w:numPr>
      </w:pPr>
      <w:r w:rsidRPr="00B86758">
        <w:t>That's the module that we use. For the PCA module, it's locked on. You can see there's a button which is on demand, and the key is what locks on. On the right-hand side, you can see the list of all the IV pump prescriptions, including the basal rate that's given continuously.</w:t>
      </w:r>
    </w:p>
    <w:p w14:paraId="6CD8665A" w14:textId="77777777" w:rsidR="00B86758" w:rsidRPr="00B86758" w:rsidRDefault="00B86758" w:rsidP="00B86758">
      <w:pPr>
        <w:numPr>
          <w:ilvl w:val="0"/>
          <w:numId w:val="6"/>
        </w:numPr>
      </w:pPr>
      <w:r w:rsidRPr="00B86758">
        <w:t xml:space="preserve">And that's where a little bit of meds </w:t>
      </w:r>
      <w:proofErr w:type="gramStart"/>
      <w:r w:rsidRPr="00B86758">
        <w:t>are</w:t>
      </w:r>
      <w:proofErr w:type="gramEnd"/>
      <w:r w:rsidRPr="00B86758">
        <w:t xml:space="preserve"> dosed out, but again, this is a machine, so you do want to be sure </w:t>
      </w:r>
      <w:proofErr w:type="gramStart"/>
      <w:r w:rsidRPr="00B86758">
        <w:t>that,</w:t>
      </w:r>
      <w:proofErr w:type="gramEnd"/>
      <w:r w:rsidRPr="00B86758">
        <w:t xml:space="preserve"> you still monitor for sedation, because we always </w:t>
      </w:r>
      <w:proofErr w:type="gramStart"/>
      <w:r w:rsidRPr="00B86758">
        <w:t>have to</w:t>
      </w:r>
      <w:proofErr w:type="gramEnd"/>
      <w:r w:rsidRPr="00B86758">
        <w:t xml:space="preserve"> monitor our patient. So PCA dose and time are limited to the amount of how often the client can push the button and receive another boost of medication.</w:t>
      </w:r>
    </w:p>
    <w:p w14:paraId="44DB8919" w14:textId="77777777" w:rsidR="00B86758" w:rsidRPr="00B86758" w:rsidRDefault="00B86758" w:rsidP="00B86758">
      <w:pPr>
        <w:numPr>
          <w:ilvl w:val="0"/>
          <w:numId w:val="6"/>
        </w:numPr>
      </w:pPr>
      <w:proofErr w:type="gramStart"/>
      <w:r w:rsidRPr="00B86758">
        <w:t>So</w:t>
      </w:r>
      <w:proofErr w:type="gramEnd"/>
      <w:r w:rsidRPr="00B86758">
        <w:t xml:space="preserve"> for our students in the clinical setting, we want to make sure that you remember a PCA pump is patient-controlled analgesia. That's what that means.</w:t>
      </w:r>
    </w:p>
    <w:p w14:paraId="35276E68" w14:textId="77777777" w:rsidR="00B86758" w:rsidRPr="00B86758" w:rsidRDefault="00B86758" w:rsidP="00B86758">
      <w:pPr>
        <w:numPr>
          <w:ilvl w:val="0"/>
          <w:numId w:val="6"/>
        </w:numPr>
      </w:pPr>
      <w:r w:rsidRPr="00B86758">
        <w:t>And then it's strict, safe protocols. So, dual nurse certifications required, so two nurses that check all the settings, all the dosing, and signing off, including leasing. And we understand that our equipment is just as important as understanding the medication to prevent any kind of toxicity or overdose, including respiratory.</w:t>
      </w:r>
    </w:p>
    <w:p w14:paraId="44C35BF4" w14:textId="77777777" w:rsidR="00B86758" w:rsidRPr="00B86758" w:rsidRDefault="00B86758" w:rsidP="00B86758">
      <w:pPr>
        <w:numPr>
          <w:ilvl w:val="0"/>
          <w:numId w:val="6"/>
        </w:numPr>
      </w:pPr>
      <w:r w:rsidRPr="00B86758">
        <w:lastRenderedPageBreak/>
        <w:t>suppression. So, great.</w:t>
      </w:r>
    </w:p>
    <w:p w14:paraId="15AB871F" w14:textId="686FBF11" w:rsidR="00B86758" w:rsidRPr="00B86758" w:rsidRDefault="00B86758" w:rsidP="00B86758">
      <w:pPr>
        <w:numPr>
          <w:ilvl w:val="0"/>
          <w:numId w:val="6"/>
        </w:numPr>
      </w:pPr>
      <w:r w:rsidRPr="00B86758">
        <w:drawing>
          <wp:inline distT="0" distB="0" distL="0" distR="0" wp14:anchorId="6FD1A752" wp14:editId="21878E6D">
            <wp:extent cx="952500" cy="952500"/>
            <wp:effectExtent l="0" t="0" r="0" b="0"/>
            <wp:docPr id="1816523829" name="Picture 46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06B5DD1" w14:textId="77777777" w:rsidR="00B86758" w:rsidRPr="00B86758" w:rsidRDefault="00B86758" w:rsidP="00B86758">
      <w:r w:rsidRPr="00B86758">
        <w:rPr>
          <w:b/>
          <w:bCs/>
        </w:rPr>
        <w:t>Dr. Greg</w:t>
      </w:r>
    </w:p>
    <w:p w14:paraId="61FB058C" w14:textId="77777777" w:rsidR="00B86758" w:rsidRPr="00B86758" w:rsidRDefault="00B86758" w:rsidP="00B86758">
      <w:r w:rsidRPr="00B86758">
        <w:t>06:46</w:t>
      </w:r>
    </w:p>
    <w:p w14:paraId="7610B7FA" w14:textId="77777777" w:rsidR="00B86758" w:rsidRPr="00B86758" w:rsidRDefault="00B86758" w:rsidP="00B86758">
      <w:r w:rsidRPr="00B86758">
        <w:t>Good.</w:t>
      </w:r>
    </w:p>
    <w:p w14:paraId="7A6EF624" w14:textId="4D59B275" w:rsidR="00B86758" w:rsidRPr="00B86758" w:rsidRDefault="00B86758" w:rsidP="00B86758">
      <w:pPr>
        <w:numPr>
          <w:ilvl w:val="0"/>
          <w:numId w:val="6"/>
        </w:numPr>
      </w:pPr>
      <w:r w:rsidRPr="00B86758">
        <w:drawing>
          <wp:inline distT="0" distB="0" distL="0" distR="0" wp14:anchorId="590CDA51" wp14:editId="334085CC">
            <wp:extent cx="952500" cy="952500"/>
            <wp:effectExtent l="0" t="0" r="0" b="0"/>
            <wp:docPr id="751810564" name="Picture 46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DE5BAE4" w14:textId="77777777" w:rsidR="00B86758" w:rsidRPr="00B86758" w:rsidRDefault="00B86758" w:rsidP="00B86758">
      <w:r w:rsidRPr="00B86758">
        <w:rPr>
          <w:b/>
          <w:bCs/>
        </w:rPr>
        <w:t>Dr. Renee Hansen DNP, MSN-Ed., RN</w:t>
      </w:r>
    </w:p>
    <w:p w14:paraId="413F8163" w14:textId="77777777" w:rsidR="00B86758" w:rsidRPr="00B86758" w:rsidRDefault="00B86758" w:rsidP="00B86758">
      <w:r w:rsidRPr="00B86758">
        <w:t>06:47</w:t>
      </w:r>
    </w:p>
    <w:p w14:paraId="3C539486" w14:textId="77777777" w:rsidR="00B86758" w:rsidRPr="00B86758" w:rsidRDefault="00B86758" w:rsidP="00B86758">
      <w:r w:rsidRPr="00B86758">
        <w:t>Question 2.</w:t>
      </w:r>
    </w:p>
    <w:p w14:paraId="6D759F2F" w14:textId="77777777" w:rsidR="00B86758" w:rsidRPr="00B86758" w:rsidRDefault="00B86758" w:rsidP="00B86758">
      <w:pPr>
        <w:numPr>
          <w:ilvl w:val="0"/>
          <w:numId w:val="6"/>
        </w:numPr>
      </w:pPr>
      <w:r w:rsidRPr="00B86758">
        <w:t>Alright, a post-op bariatric Surgery client weighs 260 kilograms and is prescribed hydromorphone at 0.015 milligrams per kilogram intravenous.</w:t>
      </w:r>
    </w:p>
    <w:p w14:paraId="5468CB5A" w14:textId="77777777" w:rsidR="00B86758" w:rsidRPr="00B86758" w:rsidRDefault="00B86758" w:rsidP="00B86758">
      <w:pPr>
        <w:numPr>
          <w:ilvl w:val="0"/>
          <w:numId w:val="6"/>
        </w:numPr>
      </w:pPr>
      <w:r w:rsidRPr="00B86758">
        <w:t xml:space="preserve">So, the concentration here of the medication that's available, we know </w:t>
      </w:r>
      <w:proofErr w:type="gramStart"/>
      <w:r w:rsidRPr="00B86758">
        <w:t>that,</w:t>
      </w:r>
      <w:proofErr w:type="gramEnd"/>
      <w:r w:rsidRPr="00B86758">
        <w:t xml:space="preserve"> that's 4 milligrams per </w:t>
      </w:r>
      <w:proofErr w:type="spellStart"/>
      <w:r w:rsidRPr="00B86758">
        <w:t>mL.</w:t>
      </w:r>
      <w:proofErr w:type="spellEnd"/>
      <w:r w:rsidRPr="00B86758">
        <w:t xml:space="preserve"> How many </w:t>
      </w:r>
      <w:proofErr w:type="spellStart"/>
      <w:r w:rsidRPr="00B86758">
        <w:t>mLs</w:t>
      </w:r>
      <w:proofErr w:type="spellEnd"/>
      <w:r w:rsidRPr="00B86758">
        <w:t xml:space="preserve"> of the medication should be administered per the dose? We're going to use the leading zero and round…</w:t>
      </w:r>
    </w:p>
    <w:p w14:paraId="534E3082" w14:textId="77777777" w:rsidR="00B86758" w:rsidRPr="00B86758" w:rsidRDefault="00B86758" w:rsidP="00B86758">
      <w:pPr>
        <w:numPr>
          <w:ilvl w:val="0"/>
          <w:numId w:val="6"/>
        </w:numPr>
      </w:pPr>
      <w:r w:rsidRPr="00B86758">
        <w:t xml:space="preserve">If necessary, once you're going to round to the nearest whole number. So, please take a moment. This is Take Your Time. Again, ATI and </w:t>
      </w:r>
      <w:proofErr w:type="spellStart"/>
      <w:r w:rsidRPr="00B86758">
        <w:t>Naplex</w:t>
      </w:r>
      <w:proofErr w:type="spellEnd"/>
      <w:r w:rsidRPr="00B86758">
        <w:t xml:space="preserve"> aren't testing speeds, it's for accuracy and safety.</w:t>
      </w:r>
    </w:p>
    <w:p w14:paraId="79A7CBE2" w14:textId="77777777" w:rsidR="00B86758" w:rsidRPr="00B86758" w:rsidRDefault="00B86758" w:rsidP="00B86758">
      <w:pPr>
        <w:numPr>
          <w:ilvl w:val="0"/>
          <w:numId w:val="6"/>
        </w:numPr>
      </w:pPr>
      <w:proofErr w:type="gramStart"/>
      <w:r w:rsidRPr="00B86758">
        <w:t>So</w:t>
      </w:r>
      <w:proofErr w:type="gramEnd"/>
      <w:r w:rsidRPr="00B86758">
        <w:t xml:space="preserve"> we want to do our weight conversion here.</w:t>
      </w:r>
    </w:p>
    <w:p w14:paraId="35458314" w14:textId="77777777" w:rsidR="00B86758" w:rsidRPr="00B86758" w:rsidRDefault="00B86758" w:rsidP="00B86758">
      <w:pPr>
        <w:numPr>
          <w:ilvl w:val="0"/>
          <w:numId w:val="6"/>
        </w:numPr>
      </w:pPr>
      <w:r w:rsidRPr="00B86758">
        <w:t>First?</w:t>
      </w:r>
    </w:p>
    <w:p w14:paraId="46C27859" w14:textId="77777777" w:rsidR="00B86758" w:rsidRPr="00B86758" w:rsidRDefault="00B86758" w:rsidP="00B86758">
      <w:pPr>
        <w:numPr>
          <w:ilvl w:val="0"/>
          <w:numId w:val="6"/>
        </w:numPr>
      </w:pPr>
      <w:r w:rsidRPr="00B86758">
        <w:t>Nope, awesome, okay.</w:t>
      </w:r>
    </w:p>
    <w:p w14:paraId="2D8FBF42" w14:textId="77777777" w:rsidR="00B86758" w:rsidRPr="00B86758" w:rsidRDefault="00B86758" w:rsidP="00B86758">
      <w:pPr>
        <w:numPr>
          <w:ilvl w:val="0"/>
          <w:numId w:val="6"/>
        </w:numPr>
      </w:pPr>
      <w:r w:rsidRPr="00B86758">
        <w:t xml:space="preserve">So, how many </w:t>
      </w:r>
      <w:proofErr w:type="spellStart"/>
      <w:r w:rsidRPr="00B86758">
        <w:t>mLs</w:t>
      </w:r>
      <w:proofErr w:type="spellEnd"/>
      <w:r w:rsidRPr="00B86758">
        <w:t xml:space="preserve"> would we administer? So, we first </w:t>
      </w:r>
      <w:proofErr w:type="gramStart"/>
      <w:r w:rsidRPr="00B86758">
        <w:t>have to</w:t>
      </w:r>
      <w:proofErr w:type="gramEnd"/>
      <w:r w:rsidRPr="00B86758">
        <w:t xml:space="preserve"> figure out, you know, what's my weight? So, my weight is 260 kilograms, and it looks like the kilograms match. So, if you take your desired dose, let me annotate on the slide here and see if I can do this.</w:t>
      </w:r>
    </w:p>
    <w:p w14:paraId="7EA9010B" w14:textId="77777777" w:rsidR="00B86758" w:rsidRPr="00B86758" w:rsidRDefault="00B86758" w:rsidP="00B86758">
      <w:pPr>
        <w:numPr>
          <w:ilvl w:val="0"/>
          <w:numId w:val="6"/>
        </w:numPr>
      </w:pPr>
      <w:r w:rsidRPr="00B86758">
        <w:lastRenderedPageBreak/>
        <w:t>So, if we take… what is our desired… oh, I had to change my color.</w:t>
      </w:r>
    </w:p>
    <w:p w14:paraId="3499FA6F" w14:textId="77777777" w:rsidR="00B86758" w:rsidRPr="00B86758" w:rsidRDefault="00B86758" w:rsidP="00B86758">
      <w:pPr>
        <w:numPr>
          <w:ilvl w:val="0"/>
          <w:numId w:val="6"/>
        </w:numPr>
      </w:pPr>
      <w:r w:rsidRPr="00B86758">
        <w:t xml:space="preserve">Let's </w:t>
      </w:r>
      <w:proofErr w:type="gramStart"/>
      <w:r w:rsidRPr="00B86758">
        <w:t>do</w:t>
      </w:r>
      <w:proofErr w:type="gramEnd"/>
      <w:r w:rsidRPr="00B86758">
        <w:t xml:space="preserve"> black.</w:t>
      </w:r>
    </w:p>
    <w:p w14:paraId="12293C7C" w14:textId="77777777" w:rsidR="00B86758" w:rsidRPr="00B86758" w:rsidRDefault="00B86758" w:rsidP="00B86758">
      <w:pPr>
        <w:numPr>
          <w:ilvl w:val="0"/>
          <w:numId w:val="6"/>
        </w:numPr>
      </w:pPr>
      <w:r w:rsidRPr="00B86758">
        <w:t>So, desired.</w:t>
      </w:r>
    </w:p>
    <w:p w14:paraId="53021173" w14:textId="77777777" w:rsidR="00B86758" w:rsidRPr="00B86758" w:rsidRDefault="00B86758" w:rsidP="00B86758">
      <w:pPr>
        <w:numPr>
          <w:ilvl w:val="0"/>
          <w:numId w:val="6"/>
        </w:numPr>
      </w:pPr>
      <w:r w:rsidRPr="00B86758">
        <w:t xml:space="preserve">I'm </w:t>
      </w:r>
      <w:proofErr w:type="spellStart"/>
      <w:r w:rsidRPr="00B86758">
        <w:t>gonna</w:t>
      </w:r>
      <w:proofErr w:type="spellEnd"/>
      <w:r w:rsidRPr="00B86758">
        <w:t xml:space="preserve"> find the order.</w:t>
      </w:r>
    </w:p>
    <w:p w14:paraId="11644FA8" w14:textId="77777777" w:rsidR="00B86758" w:rsidRPr="00B86758" w:rsidRDefault="00B86758" w:rsidP="00B86758">
      <w:pPr>
        <w:numPr>
          <w:ilvl w:val="0"/>
          <w:numId w:val="6"/>
        </w:numPr>
      </w:pPr>
      <w:r w:rsidRPr="00B86758">
        <w:t>first.</w:t>
      </w:r>
    </w:p>
    <w:p w14:paraId="5050A291" w14:textId="77777777" w:rsidR="00B86758" w:rsidRPr="00B86758" w:rsidRDefault="00B86758" w:rsidP="00B86758">
      <w:pPr>
        <w:numPr>
          <w:ilvl w:val="0"/>
          <w:numId w:val="6"/>
        </w:numPr>
      </w:pPr>
      <w:r w:rsidRPr="00B86758">
        <w:t xml:space="preserve">And what's prescribed. </w:t>
      </w:r>
      <w:proofErr w:type="gramStart"/>
      <w:r w:rsidRPr="00B86758">
        <w:t>So</w:t>
      </w:r>
      <w:proofErr w:type="gramEnd"/>
      <w:r w:rsidRPr="00B86758">
        <w:t xml:space="preserve"> with that, so if the client weighs 260 kilograms, I first </w:t>
      </w:r>
      <w:proofErr w:type="gramStart"/>
      <w:r w:rsidRPr="00B86758">
        <w:t>have to</w:t>
      </w:r>
      <w:proofErr w:type="gramEnd"/>
      <w:r w:rsidRPr="00B86758">
        <w:t xml:space="preserve"> figure out the dose that is desired. So, I'm going to take </w:t>
      </w:r>
      <w:proofErr w:type="gramStart"/>
      <w:r w:rsidRPr="00B86758">
        <w:t>the 260</w:t>
      </w:r>
      <w:proofErr w:type="gramEnd"/>
      <w:r w:rsidRPr="00B86758">
        <w:t xml:space="preserve"> kilograms, and I'm going to times that by 0.15. 015.</w:t>
      </w:r>
    </w:p>
    <w:p w14:paraId="407979E7" w14:textId="77777777" w:rsidR="00B86758" w:rsidRPr="00B86758" w:rsidRDefault="00B86758" w:rsidP="00B86758">
      <w:pPr>
        <w:numPr>
          <w:ilvl w:val="0"/>
          <w:numId w:val="6"/>
        </w:numPr>
      </w:pPr>
      <w:r w:rsidRPr="00B86758">
        <w:t xml:space="preserve">Okay, so that is… let's do the math together. </w:t>
      </w:r>
      <w:proofErr w:type="gramStart"/>
      <w:r w:rsidRPr="00B86758">
        <w:t>So</w:t>
      </w:r>
      <w:proofErr w:type="gramEnd"/>
      <w:r w:rsidRPr="00B86758">
        <w:t xml:space="preserve"> if you take 260 and times that by 0.015, what do we get?</w:t>
      </w:r>
    </w:p>
    <w:p w14:paraId="0F467BF9" w14:textId="77777777" w:rsidR="00B86758" w:rsidRPr="00B86758" w:rsidRDefault="00B86758" w:rsidP="00B86758">
      <w:pPr>
        <w:numPr>
          <w:ilvl w:val="0"/>
          <w:numId w:val="6"/>
        </w:numPr>
      </w:pPr>
      <w:r w:rsidRPr="00B86758">
        <w:t xml:space="preserve">3.9 is what we have. And so that would </w:t>
      </w:r>
      <w:proofErr w:type="gramStart"/>
      <w:r w:rsidRPr="00B86758">
        <w:t>actually be</w:t>
      </w:r>
      <w:proofErr w:type="gramEnd"/>
      <w:r w:rsidRPr="00B86758">
        <w:t xml:space="preserve"> 3.9 milligrams, so I… So, equals… 3.9.</w:t>
      </w:r>
    </w:p>
    <w:p w14:paraId="1E0EA5E6" w14:textId="77777777" w:rsidR="00B86758" w:rsidRPr="00B86758" w:rsidRDefault="00B86758" w:rsidP="00B86758">
      <w:pPr>
        <w:numPr>
          <w:ilvl w:val="0"/>
          <w:numId w:val="6"/>
        </w:numPr>
      </w:pPr>
      <w:r w:rsidRPr="00B86758">
        <w:t>Okay?</w:t>
      </w:r>
    </w:p>
    <w:p w14:paraId="32FF2300" w14:textId="77777777" w:rsidR="00B86758" w:rsidRPr="00B86758" w:rsidRDefault="00B86758" w:rsidP="00B86758">
      <w:pPr>
        <w:numPr>
          <w:ilvl w:val="0"/>
          <w:numId w:val="6"/>
        </w:numPr>
      </w:pPr>
      <w:r w:rsidRPr="00B86758">
        <w:t xml:space="preserve">So, we know that's our desired dose, and then we </w:t>
      </w:r>
      <w:proofErr w:type="gramStart"/>
      <w:r w:rsidRPr="00B86758">
        <w:t>have to</w:t>
      </w:r>
      <w:proofErr w:type="gramEnd"/>
      <w:r w:rsidRPr="00B86758">
        <w:t xml:space="preserve"> figure out what we have. </w:t>
      </w:r>
      <w:proofErr w:type="gramStart"/>
      <w:r w:rsidRPr="00B86758">
        <w:t>So</w:t>
      </w:r>
      <w:proofErr w:type="gramEnd"/>
      <w:r w:rsidRPr="00B86758">
        <w:t xml:space="preserve"> what you have is 4 </w:t>
      </w:r>
      <w:proofErr w:type="gramStart"/>
      <w:r w:rsidRPr="00B86758">
        <w:t>milligram</w:t>
      </w:r>
      <w:proofErr w:type="gramEnd"/>
      <w:r w:rsidRPr="00B86758">
        <w:t xml:space="preserve"> per ml. So, if I was, you know, kind of using the rounding rules, because right now we don't want to round until the very, very end, so… which we… well, you're going to see how many </w:t>
      </w:r>
      <w:proofErr w:type="spellStart"/>
      <w:r w:rsidRPr="00B86758">
        <w:t>mLs</w:t>
      </w:r>
      <w:proofErr w:type="spellEnd"/>
      <w:r w:rsidRPr="00B86758">
        <w:t xml:space="preserve"> we get. </w:t>
      </w:r>
      <w:proofErr w:type="gramStart"/>
      <w:r w:rsidRPr="00B86758">
        <w:t>So</w:t>
      </w:r>
      <w:proofErr w:type="gramEnd"/>
      <w:r w:rsidRPr="00B86758">
        <w:t xml:space="preserve"> if I have</w:t>
      </w:r>
    </w:p>
    <w:p w14:paraId="00EE848E" w14:textId="77777777" w:rsidR="00B86758" w:rsidRPr="00B86758" w:rsidRDefault="00B86758" w:rsidP="00B86758">
      <w:pPr>
        <w:numPr>
          <w:ilvl w:val="0"/>
          <w:numId w:val="6"/>
        </w:numPr>
      </w:pPr>
      <w:proofErr w:type="gramStart"/>
      <w:r w:rsidRPr="00B86758">
        <w:t>what do</w:t>
      </w:r>
      <w:proofErr w:type="gramEnd"/>
      <w:r w:rsidRPr="00B86758">
        <w:t xml:space="preserve"> I have </w:t>
      </w:r>
      <w:proofErr w:type="gramStart"/>
      <w:r w:rsidRPr="00B86758">
        <w:t>on</w:t>
      </w:r>
      <w:proofErr w:type="gramEnd"/>
      <w:r w:rsidRPr="00B86758">
        <w:t xml:space="preserve"> hand is you have 4 milligrams per ml. So, if I was to take that 3.9, so desired over half.</w:t>
      </w:r>
    </w:p>
    <w:p w14:paraId="595FEEFC" w14:textId="77777777" w:rsidR="00B86758" w:rsidRPr="00B86758" w:rsidRDefault="00B86758" w:rsidP="00B86758">
      <w:pPr>
        <w:numPr>
          <w:ilvl w:val="0"/>
          <w:numId w:val="6"/>
        </w:numPr>
      </w:pPr>
      <w:r w:rsidRPr="00B86758">
        <w:t>And so, 3.9 divided by 4 times 1 mL, U equals your dose.</w:t>
      </w:r>
    </w:p>
    <w:p w14:paraId="50602A9D" w14:textId="77777777" w:rsidR="00B86758" w:rsidRPr="00B86758" w:rsidRDefault="00B86758" w:rsidP="00B86758">
      <w:pPr>
        <w:numPr>
          <w:ilvl w:val="0"/>
          <w:numId w:val="6"/>
        </w:numPr>
      </w:pPr>
      <w:proofErr w:type="gramStart"/>
      <w:r w:rsidRPr="00B86758">
        <w:t>So</w:t>
      </w:r>
      <w:proofErr w:type="gramEnd"/>
      <w:r w:rsidRPr="00B86758">
        <w:t xml:space="preserve"> what that looks like is we take the desired dose, and I'm </w:t>
      </w:r>
      <w:proofErr w:type="spellStart"/>
      <w:r w:rsidRPr="00B86758">
        <w:t>gonna</w:t>
      </w:r>
      <w:proofErr w:type="spellEnd"/>
      <w:r w:rsidRPr="00B86758">
        <w:t xml:space="preserve"> do this, this is how I do it, if you desire to ever have, you take desired dose.</w:t>
      </w:r>
    </w:p>
    <w:p w14:paraId="144FB203" w14:textId="77777777" w:rsidR="00B86758" w:rsidRPr="00B86758" w:rsidRDefault="00B86758" w:rsidP="00B86758">
      <w:pPr>
        <w:numPr>
          <w:ilvl w:val="0"/>
          <w:numId w:val="6"/>
        </w:numPr>
      </w:pPr>
      <w:r w:rsidRPr="00B86758">
        <w:t xml:space="preserve">divide it over what you have, times the </w:t>
      </w:r>
      <w:proofErr w:type="spellStart"/>
      <w:r w:rsidRPr="00B86758">
        <w:t>mLs</w:t>
      </w:r>
      <w:proofErr w:type="spellEnd"/>
      <w:r w:rsidRPr="00B86758">
        <w:t xml:space="preserve"> to give, and that's how much you should give. </w:t>
      </w:r>
      <w:proofErr w:type="gramStart"/>
      <w:r w:rsidRPr="00B86758">
        <w:t>So</w:t>
      </w:r>
      <w:proofErr w:type="gramEnd"/>
      <w:r w:rsidRPr="00B86758">
        <w:t xml:space="preserve"> let's </w:t>
      </w:r>
      <w:proofErr w:type="gramStart"/>
      <w:r w:rsidRPr="00B86758">
        <w:t>figure</w:t>
      </w:r>
      <w:proofErr w:type="gramEnd"/>
      <w:r w:rsidRPr="00B86758">
        <w:t xml:space="preserve"> out. So 3.9…</w:t>
      </w:r>
    </w:p>
    <w:p w14:paraId="506CE2EC" w14:textId="77777777" w:rsidR="00B86758" w:rsidRPr="00B86758" w:rsidRDefault="00B86758" w:rsidP="00B86758">
      <w:pPr>
        <w:numPr>
          <w:ilvl w:val="0"/>
          <w:numId w:val="6"/>
        </w:numPr>
      </w:pPr>
      <w:r w:rsidRPr="00B86758">
        <w:t>Divide by 4… Times 1… 0.975. If you round that to the whole number, you should have 1.</w:t>
      </w:r>
    </w:p>
    <w:p w14:paraId="7C4A5CA9" w14:textId="77777777" w:rsidR="00B86758" w:rsidRPr="00B86758" w:rsidRDefault="00B86758" w:rsidP="00B86758">
      <w:pPr>
        <w:numPr>
          <w:ilvl w:val="0"/>
          <w:numId w:val="6"/>
        </w:numPr>
      </w:pPr>
      <w:r w:rsidRPr="00B86758">
        <w:t>So…</w:t>
      </w:r>
    </w:p>
    <w:p w14:paraId="4BD1B2EF" w14:textId="77777777" w:rsidR="00B86758" w:rsidRPr="00B86758" w:rsidRDefault="00B86758" w:rsidP="00B86758">
      <w:pPr>
        <w:numPr>
          <w:ilvl w:val="0"/>
          <w:numId w:val="6"/>
        </w:numPr>
      </w:pPr>
      <w:r w:rsidRPr="00B86758">
        <w:t xml:space="preserve">All right, so, and just make sure we can always double-check our math. Anytime you're doing nursing math, that's the best way that I like to do it. Again, please note that if you like to do dimensional analysis, desire to have is another little trick that </w:t>
      </w:r>
      <w:r w:rsidRPr="00B86758">
        <w:lastRenderedPageBreak/>
        <w:t>we do, because it's quick. However, dimensional analysis is the most accurate way, so if you like to use dimensional analysis.</w:t>
      </w:r>
    </w:p>
    <w:p w14:paraId="46CA5842" w14:textId="77777777" w:rsidR="00B86758" w:rsidRPr="00B86758" w:rsidRDefault="00B86758" w:rsidP="00B86758">
      <w:pPr>
        <w:numPr>
          <w:ilvl w:val="0"/>
          <w:numId w:val="6"/>
        </w:numPr>
      </w:pPr>
      <w:r w:rsidRPr="00B86758">
        <w:t>To cross-multiply, it is the most accurate way to do math. However, ATI, you can select each method you choose.</w:t>
      </w:r>
    </w:p>
    <w:p w14:paraId="5BA8C938" w14:textId="77777777" w:rsidR="00B86758" w:rsidRPr="00B86758" w:rsidRDefault="00B86758" w:rsidP="00B86758">
      <w:pPr>
        <w:numPr>
          <w:ilvl w:val="0"/>
          <w:numId w:val="6"/>
        </w:numPr>
      </w:pPr>
      <w:r w:rsidRPr="00B86758">
        <w:t>Okay.</w:t>
      </w:r>
    </w:p>
    <w:p w14:paraId="753C6319" w14:textId="77777777" w:rsidR="00B86758" w:rsidRPr="00B86758" w:rsidRDefault="00B86758" w:rsidP="00B86758">
      <w:pPr>
        <w:numPr>
          <w:ilvl w:val="0"/>
          <w:numId w:val="6"/>
        </w:numPr>
      </w:pPr>
      <w:proofErr w:type="gramStart"/>
      <w:r w:rsidRPr="00B86758">
        <w:t>So</w:t>
      </w:r>
      <w:proofErr w:type="gramEnd"/>
      <w:r w:rsidRPr="00B86758">
        <w:t xml:space="preserve"> let's do this next question.</w:t>
      </w:r>
    </w:p>
    <w:p w14:paraId="28B2BCA8" w14:textId="77777777" w:rsidR="00B86758" w:rsidRPr="00B86758" w:rsidRDefault="00B86758" w:rsidP="00B86758">
      <w:pPr>
        <w:numPr>
          <w:ilvl w:val="0"/>
          <w:numId w:val="6"/>
        </w:numPr>
      </w:pPr>
      <w:r w:rsidRPr="00B86758">
        <w:t>A nurse is caring for a hospitalized client who reports moderate pain and states, I am sick of being so tired and loopy on the pain medication. I want to try something other than medications right now for my pain. Which of these nursing interventions effectively support the client's pain management? Select all that apply.</w:t>
      </w:r>
    </w:p>
    <w:p w14:paraId="6BFC3532" w14:textId="77777777" w:rsidR="00B86758" w:rsidRPr="00B86758" w:rsidRDefault="00B86758" w:rsidP="00B86758">
      <w:pPr>
        <w:numPr>
          <w:ilvl w:val="0"/>
          <w:numId w:val="6"/>
        </w:numPr>
      </w:pPr>
      <w:r w:rsidRPr="00B86758">
        <w:t xml:space="preserve">So, let's go through each of these options. One, begin a PCA medication so the client needs a smaller </w:t>
      </w:r>
      <w:proofErr w:type="gramStart"/>
      <w:r w:rsidRPr="00B86758">
        <w:t>amount</w:t>
      </w:r>
      <w:proofErr w:type="gramEnd"/>
      <w:r w:rsidRPr="00B86758">
        <w:t xml:space="preserve"> of medications.</w:t>
      </w:r>
    </w:p>
    <w:p w14:paraId="4591B9E6" w14:textId="77777777" w:rsidR="00B86758" w:rsidRPr="00B86758" w:rsidRDefault="00B86758" w:rsidP="00B86758">
      <w:pPr>
        <w:numPr>
          <w:ilvl w:val="0"/>
          <w:numId w:val="6"/>
        </w:numPr>
      </w:pPr>
      <w:r w:rsidRPr="00B86758">
        <w:t>2. Lead the client through guided imagery.</w:t>
      </w:r>
    </w:p>
    <w:p w14:paraId="0295746A" w14:textId="77777777" w:rsidR="00B86758" w:rsidRPr="00B86758" w:rsidRDefault="00B86758" w:rsidP="00B86758">
      <w:pPr>
        <w:numPr>
          <w:ilvl w:val="0"/>
          <w:numId w:val="6"/>
        </w:numPr>
      </w:pPr>
      <w:r w:rsidRPr="00B86758">
        <w:t>3. Instruct the client to perform realization breathing techniques. And 4. Offer the client an ibuprofen 600mg PEO, which means oral.</w:t>
      </w:r>
    </w:p>
    <w:p w14:paraId="3A9FC167" w14:textId="77777777" w:rsidR="00B86758" w:rsidRPr="00B86758" w:rsidRDefault="00B86758" w:rsidP="00B86758">
      <w:pPr>
        <w:numPr>
          <w:ilvl w:val="0"/>
          <w:numId w:val="6"/>
        </w:numPr>
      </w:pPr>
      <w:r w:rsidRPr="00B86758">
        <w:t>I'll pause for about 5 seconds.</w:t>
      </w:r>
    </w:p>
    <w:p w14:paraId="1DCB5D6C" w14:textId="77777777" w:rsidR="00B86758" w:rsidRPr="00B86758" w:rsidRDefault="00B86758" w:rsidP="00B86758">
      <w:pPr>
        <w:numPr>
          <w:ilvl w:val="0"/>
          <w:numId w:val="6"/>
        </w:numPr>
      </w:pPr>
      <w:r w:rsidRPr="00B86758">
        <w:t xml:space="preserve">Take the moment to pause </w:t>
      </w:r>
      <w:proofErr w:type="gramStart"/>
      <w:r w:rsidRPr="00B86758">
        <w:t>recording, and</w:t>
      </w:r>
      <w:proofErr w:type="gramEnd"/>
      <w:r w:rsidRPr="00B86758">
        <w:t xml:space="preserve"> select your best answer now.</w:t>
      </w:r>
    </w:p>
    <w:p w14:paraId="1DCBA9EA" w14:textId="452A7BFE" w:rsidR="00B86758" w:rsidRPr="00B86758" w:rsidRDefault="00B86758" w:rsidP="00B86758">
      <w:pPr>
        <w:numPr>
          <w:ilvl w:val="0"/>
          <w:numId w:val="6"/>
        </w:numPr>
      </w:pPr>
      <w:r w:rsidRPr="00B86758">
        <w:drawing>
          <wp:inline distT="0" distB="0" distL="0" distR="0" wp14:anchorId="5D20340F" wp14:editId="65067E5C">
            <wp:extent cx="952500" cy="952500"/>
            <wp:effectExtent l="0" t="0" r="0" b="0"/>
            <wp:docPr id="2007490392" name="Picture 45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94239E5" w14:textId="77777777" w:rsidR="00B86758" w:rsidRPr="00B86758" w:rsidRDefault="00B86758" w:rsidP="00B86758">
      <w:r w:rsidRPr="00B86758">
        <w:rPr>
          <w:b/>
          <w:bCs/>
        </w:rPr>
        <w:t>Dr. Greg</w:t>
      </w:r>
    </w:p>
    <w:p w14:paraId="6CB3CF65" w14:textId="77777777" w:rsidR="00B86758" w:rsidRPr="00B86758" w:rsidRDefault="00B86758" w:rsidP="00B86758">
      <w:r w:rsidRPr="00B86758">
        <w:t>11:28</w:t>
      </w:r>
    </w:p>
    <w:p w14:paraId="4928414A" w14:textId="77777777" w:rsidR="00B86758" w:rsidRPr="00B86758" w:rsidRDefault="00B86758" w:rsidP="00B86758">
      <w:r w:rsidRPr="00B86758">
        <w:t>Is there one more… is there one more answer?</w:t>
      </w:r>
    </w:p>
    <w:p w14:paraId="285D876E" w14:textId="1D86E9D5" w:rsidR="00B86758" w:rsidRPr="00B86758" w:rsidRDefault="00B86758" w:rsidP="00B86758">
      <w:pPr>
        <w:numPr>
          <w:ilvl w:val="0"/>
          <w:numId w:val="6"/>
        </w:numPr>
      </w:pPr>
      <w:r w:rsidRPr="00B86758">
        <w:drawing>
          <wp:inline distT="0" distB="0" distL="0" distR="0" wp14:anchorId="377A0D19" wp14:editId="06F5C4AE">
            <wp:extent cx="952500" cy="952500"/>
            <wp:effectExtent l="0" t="0" r="0" b="0"/>
            <wp:docPr id="2145146798" name="Picture 45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3"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7214EBE" w14:textId="77777777" w:rsidR="00B86758" w:rsidRPr="00B86758" w:rsidRDefault="00B86758" w:rsidP="00B86758">
      <w:r w:rsidRPr="00B86758">
        <w:rPr>
          <w:b/>
          <w:bCs/>
        </w:rPr>
        <w:t>Dr. Renee Hansen DNP, MSN-Ed., RN</w:t>
      </w:r>
    </w:p>
    <w:p w14:paraId="43D6A950" w14:textId="77777777" w:rsidR="00B86758" w:rsidRPr="00B86758" w:rsidRDefault="00B86758" w:rsidP="00B86758">
      <w:r w:rsidRPr="00B86758">
        <w:lastRenderedPageBreak/>
        <w:t>11:30</w:t>
      </w:r>
    </w:p>
    <w:p w14:paraId="1D2A372F" w14:textId="77777777" w:rsidR="00B86758" w:rsidRPr="00B86758" w:rsidRDefault="00B86758" w:rsidP="00B86758">
      <w:r w:rsidRPr="00B86758">
        <w:t>Oh, there's one more answer. Apply ice to the areas with impaired circulation. Thank you.</w:t>
      </w:r>
    </w:p>
    <w:p w14:paraId="7793C6BC" w14:textId="23156C82" w:rsidR="00B86758" w:rsidRPr="00B86758" w:rsidRDefault="00B86758" w:rsidP="00B86758">
      <w:pPr>
        <w:numPr>
          <w:ilvl w:val="0"/>
          <w:numId w:val="6"/>
        </w:numPr>
      </w:pPr>
      <w:r w:rsidRPr="00B86758">
        <w:drawing>
          <wp:inline distT="0" distB="0" distL="0" distR="0" wp14:anchorId="60555644" wp14:editId="0687CECE">
            <wp:extent cx="952500" cy="952500"/>
            <wp:effectExtent l="0" t="0" r="0" b="0"/>
            <wp:docPr id="1009878126" name="Picture 45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B3C1121" w14:textId="77777777" w:rsidR="00B86758" w:rsidRPr="00B86758" w:rsidRDefault="00B86758" w:rsidP="00B86758">
      <w:r w:rsidRPr="00B86758">
        <w:rPr>
          <w:b/>
          <w:bCs/>
        </w:rPr>
        <w:t>Dr. Greg</w:t>
      </w:r>
    </w:p>
    <w:p w14:paraId="4A6A227D" w14:textId="77777777" w:rsidR="00B86758" w:rsidRPr="00B86758" w:rsidRDefault="00B86758" w:rsidP="00B86758">
      <w:r w:rsidRPr="00B86758">
        <w:t>11:36</w:t>
      </w:r>
    </w:p>
    <w:p w14:paraId="64B9E6DB" w14:textId="77777777" w:rsidR="00B86758" w:rsidRPr="00B86758" w:rsidRDefault="00B86758" w:rsidP="00B86758">
      <w:r w:rsidRPr="00B86758">
        <w:t>Just because I saw.</w:t>
      </w:r>
    </w:p>
    <w:p w14:paraId="4ADA4A68" w14:textId="1AABCEB2" w:rsidR="00B86758" w:rsidRPr="00B86758" w:rsidRDefault="00B86758" w:rsidP="00B86758">
      <w:pPr>
        <w:numPr>
          <w:ilvl w:val="0"/>
          <w:numId w:val="6"/>
        </w:numPr>
      </w:pPr>
      <w:r w:rsidRPr="00B86758">
        <w:drawing>
          <wp:inline distT="0" distB="0" distL="0" distR="0" wp14:anchorId="44DB54E8" wp14:editId="7073846A">
            <wp:extent cx="952500" cy="952500"/>
            <wp:effectExtent l="0" t="0" r="0" b="0"/>
            <wp:docPr id="1390131198" name="Picture 45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5"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365525F" w14:textId="77777777" w:rsidR="00B86758" w:rsidRPr="00B86758" w:rsidRDefault="00B86758" w:rsidP="00B86758">
      <w:r w:rsidRPr="00B86758">
        <w:rPr>
          <w:b/>
          <w:bCs/>
        </w:rPr>
        <w:t>Dr. Renee Hansen DNP, MSN-Ed., RN</w:t>
      </w:r>
    </w:p>
    <w:p w14:paraId="5115D124" w14:textId="77777777" w:rsidR="00B86758" w:rsidRPr="00B86758" w:rsidRDefault="00B86758" w:rsidP="00B86758">
      <w:r w:rsidRPr="00B86758">
        <w:t>11:37</w:t>
      </w:r>
    </w:p>
    <w:p w14:paraId="4D05289F" w14:textId="77777777" w:rsidR="00B86758" w:rsidRPr="00B86758" w:rsidRDefault="00B86758" w:rsidP="00B86758">
      <w:r w:rsidRPr="00B86758">
        <w:t>A SATA, yep. Always 5 in a SATA, or 6. Yep. Thank you.</w:t>
      </w:r>
    </w:p>
    <w:p w14:paraId="59F42DBB" w14:textId="77777777" w:rsidR="00B86758" w:rsidRPr="00B86758" w:rsidRDefault="00B86758" w:rsidP="00B86758">
      <w:pPr>
        <w:numPr>
          <w:ilvl w:val="0"/>
          <w:numId w:val="6"/>
        </w:numPr>
      </w:pPr>
      <w:r w:rsidRPr="00B86758">
        <w:t>Okay, now selective breast cancer.</w:t>
      </w:r>
    </w:p>
    <w:p w14:paraId="078B5433" w14:textId="77777777" w:rsidR="00B86758" w:rsidRPr="00B86758" w:rsidRDefault="00B86758" w:rsidP="00B86758">
      <w:pPr>
        <w:numPr>
          <w:ilvl w:val="0"/>
          <w:numId w:val="6"/>
        </w:numPr>
      </w:pPr>
      <w:r w:rsidRPr="00B86758">
        <w:t>Oh, there's another one, okay. So, we have…</w:t>
      </w:r>
    </w:p>
    <w:p w14:paraId="0729E646" w14:textId="77777777" w:rsidR="00B86758" w:rsidRPr="00B86758" w:rsidRDefault="00B86758" w:rsidP="00B86758">
      <w:pPr>
        <w:numPr>
          <w:ilvl w:val="0"/>
          <w:numId w:val="6"/>
        </w:numPr>
      </w:pPr>
      <w:r w:rsidRPr="00B86758">
        <w:t xml:space="preserve">I'm having a </w:t>
      </w:r>
      <w:proofErr w:type="gramStart"/>
      <w:r w:rsidRPr="00B86758">
        <w:t>little issues</w:t>
      </w:r>
      <w:proofErr w:type="gramEnd"/>
      <w:r w:rsidRPr="00B86758">
        <w:t xml:space="preserve"> with my cooking here. All right, so let's… go ahead.</w:t>
      </w:r>
    </w:p>
    <w:p w14:paraId="6D73B251" w14:textId="7B1E10A6" w:rsidR="00B86758" w:rsidRPr="00B86758" w:rsidRDefault="00B86758" w:rsidP="00B86758">
      <w:pPr>
        <w:numPr>
          <w:ilvl w:val="0"/>
          <w:numId w:val="6"/>
        </w:numPr>
      </w:pPr>
      <w:r w:rsidRPr="00B86758">
        <w:drawing>
          <wp:inline distT="0" distB="0" distL="0" distR="0" wp14:anchorId="2D5518D5" wp14:editId="7A3C6C92">
            <wp:extent cx="952500" cy="952500"/>
            <wp:effectExtent l="0" t="0" r="0" b="0"/>
            <wp:docPr id="1073456707" name="Picture 45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A8CB1AF" w14:textId="77777777" w:rsidR="00B86758" w:rsidRPr="00B86758" w:rsidRDefault="00B86758" w:rsidP="00B86758">
      <w:r w:rsidRPr="00B86758">
        <w:rPr>
          <w:b/>
          <w:bCs/>
        </w:rPr>
        <w:t>Dr. Greg</w:t>
      </w:r>
    </w:p>
    <w:p w14:paraId="52893B8C" w14:textId="77777777" w:rsidR="00B86758" w:rsidRPr="00B86758" w:rsidRDefault="00B86758" w:rsidP="00B86758">
      <w:r w:rsidRPr="00B86758">
        <w:t>11:55</w:t>
      </w:r>
    </w:p>
    <w:p w14:paraId="75BE53CE" w14:textId="77777777" w:rsidR="00B86758" w:rsidRPr="00B86758" w:rsidRDefault="00B86758" w:rsidP="00B86758">
      <w:r w:rsidRPr="00B86758">
        <w:t>Okay.</w:t>
      </w:r>
    </w:p>
    <w:p w14:paraId="21A1FFE5" w14:textId="77777777" w:rsidR="00B86758" w:rsidRPr="00B86758" w:rsidRDefault="00B86758" w:rsidP="00B86758">
      <w:pPr>
        <w:numPr>
          <w:ilvl w:val="0"/>
          <w:numId w:val="6"/>
        </w:numPr>
      </w:pPr>
      <w:r w:rsidRPr="00B86758">
        <w:t>Yeah, so…</w:t>
      </w:r>
    </w:p>
    <w:p w14:paraId="5EE2C9FC" w14:textId="77777777" w:rsidR="00B86758" w:rsidRPr="00B86758" w:rsidRDefault="00B86758" w:rsidP="00B86758">
      <w:pPr>
        <w:numPr>
          <w:ilvl w:val="0"/>
          <w:numId w:val="6"/>
        </w:numPr>
      </w:pPr>
      <w:r w:rsidRPr="00B86758">
        <w:lastRenderedPageBreak/>
        <w:t>you know, again, just… this is just a reminder, and I know you're going to hear this a lot through the semester.</w:t>
      </w:r>
    </w:p>
    <w:p w14:paraId="3D6BA190" w14:textId="77777777" w:rsidR="00B86758" w:rsidRPr="00B86758" w:rsidRDefault="00B86758" w:rsidP="00B86758">
      <w:pPr>
        <w:numPr>
          <w:ilvl w:val="0"/>
          <w:numId w:val="6"/>
        </w:numPr>
      </w:pPr>
      <w:r w:rsidRPr="00B86758">
        <w:t>read the question, make sure what they… what do they want of you? They want other interventions that are not related to medication.</w:t>
      </w:r>
    </w:p>
    <w:p w14:paraId="6521E30F" w14:textId="77777777" w:rsidR="00B86758" w:rsidRPr="00B86758" w:rsidRDefault="00B86758" w:rsidP="00B86758">
      <w:pPr>
        <w:numPr>
          <w:ilvl w:val="0"/>
          <w:numId w:val="6"/>
        </w:numPr>
      </w:pPr>
      <w:r w:rsidRPr="00B86758">
        <w:t>Right? So, number 1 is out, and number 4 is out.</w:t>
      </w:r>
    </w:p>
    <w:p w14:paraId="601096CE" w14:textId="77777777" w:rsidR="00B86758" w:rsidRPr="00B86758" w:rsidRDefault="00B86758" w:rsidP="00B86758">
      <w:pPr>
        <w:numPr>
          <w:ilvl w:val="0"/>
          <w:numId w:val="6"/>
        </w:numPr>
      </w:pPr>
      <w:r w:rsidRPr="00B86758">
        <w:t xml:space="preserve">The client is saying, </w:t>
      </w:r>
      <w:proofErr w:type="gramStart"/>
      <w:r w:rsidRPr="00B86758">
        <w:t>I don't…</w:t>
      </w:r>
      <w:proofErr w:type="gramEnd"/>
      <w:r w:rsidRPr="00B86758">
        <w:t xml:space="preserve"> I'm tired of taking medications. Like, I'm tired of the pain medication. So, they're out. So, 1 and 4, that's easy. Those are medications. We're done.</w:t>
      </w:r>
    </w:p>
    <w:p w14:paraId="77764D4D" w14:textId="77777777" w:rsidR="00B86758" w:rsidRPr="00B86758" w:rsidRDefault="00B86758" w:rsidP="00B86758">
      <w:pPr>
        <w:numPr>
          <w:ilvl w:val="0"/>
          <w:numId w:val="6"/>
        </w:numPr>
      </w:pPr>
      <w:r w:rsidRPr="00B86758">
        <w:t>Okay.</w:t>
      </w:r>
    </w:p>
    <w:p w14:paraId="10807577" w14:textId="77777777" w:rsidR="00B86758" w:rsidRPr="00B86758" w:rsidRDefault="00B86758" w:rsidP="00B86758">
      <w:pPr>
        <w:numPr>
          <w:ilvl w:val="0"/>
          <w:numId w:val="6"/>
        </w:numPr>
      </w:pPr>
      <w:r w:rsidRPr="00B86758">
        <w:t>The other ones are… can be very effective for… for pain management, and… and we utilize a lot of these, right? So, I lead the client through guided imagery. We often refer clients, for,</w:t>
      </w:r>
    </w:p>
    <w:p w14:paraId="2B271EB0" w14:textId="77777777" w:rsidR="00B86758" w:rsidRPr="00B86758" w:rsidRDefault="00B86758" w:rsidP="00B86758">
      <w:pPr>
        <w:numPr>
          <w:ilvl w:val="0"/>
          <w:numId w:val="6"/>
        </w:numPr>
      </w:pPr>
      <w:r w:rsidRPr="00B86758">
        <w:t>For meditation, relaxation, for, in terms of chronic pain, so that can be very effective.</w:t>
      </w:r>
    </w:p>
    <w:p w14:paraId="16D11238" w14:textId="77777777" w:rsidR="00B86758" w:rsidRPr="00B86758" w:rsidRDefault="00B86758" w:rsidP="00B86758">
      <w:pPr>
        <w:numPr>
          <w:ilvl w:val="0"/>
          <w:numId w:val="6"/>
        </w:numPr>
      </w:pPr>
      <w:r w:rsidRPr="00B86758">
        <w:t>Number 5, apply ice to areas with impaired circulation. Would we do that?</w:t>
      </w:r>
    </w:p>
    <w:p w14:paraId="6DB49E5F" w14:textId="77777777" w:rsidR="00B86758" w:rsidRPr="00B86758" w:rsidRDefault="00B86758" w:rsidP="00B86758">
      <w:pPr>
        <w:numPr>
          <w:ilvl w:val="0"/>
          <w:numId w:val="6"/>
        </w:numPr>
      </w:pPr>
      <w:r w:rsidRPr="00B86758">
        <w:t>An area with impaired circulation, if it receives ice on it, is going to vasoconstrict, which is further going to potentially injure the tissue. So that's… we wouldn't do that. Even though it's not a medication, we wouldn't do that.</w:t>
      </w:r>
    </w:p>
    <w:p w14:paraId="452C8CE9" w14:textId="77777777" w:rsidR="00B86758" w:rsidRPr="00B86758" w:rsidRDefault="00B86758" w:rsidP="00B86758">
      <w:pPr>
        <w:numPr>
          <w:ilvl w:val="0"/>
          <w:numId w:val="6"/>
        </w:numPr>
      </w:pPr>
      <w:r w:rsidRPr="00B86758">
        <w:t xml:space="preserve">Number 6, distract the client </w:t>
      </w:r>
      <w:proofErr w:type="gramStart"/>
      <w:r w:rsidRPr="00B86758">
        <w:t>with</w:t>
      </w:r>
      <w:proofErr w:type="gramEnd"/>
      <w:r w:rsidRPr="00B86758">
        <w:t xml:space="preserve"> music or television. Absolutely. Distraction can be used for ongoing pain, especially chronic pain. Yeah, that's good.</w:t>
      </w:r>
    </w:p>
    <w:p w14:paraId="59269DC9" w14:textId="150A3413" w:rsidR="00B86758" w:rsidRPr="00B86758" w:rsidRDefault="00B86758" w:rsidP="00B86758">
      <w:pPr>
        <w:numPr>
          <w:ilvl w:val="0"/>
          <w:numId w:val="6"/>
        </w:numPr>
      </w:pPr>
      <w:r w:rsidRPr="00B86758">
        <w:drawing>
          <wp:inline distT="0" distB="0" distL="0" distR="0" wp14:anchorId="34A660F9" wp14:editId="52DD7624">
            <wp:extent cx="952500" cy="952500"/>
            <wp:effectExtent l="0" t="0" r="0" b="0"/>
            <wp:docPr id="784213522" name="Picture 45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9800B60" w14:textId="77777777" w:rsidR="00B86758" w:rsidRPr="00B86758" w:rsidRDefault="00B86758" w:rsidP="00B86758">
      <w:r w:rsidRPr="00B86758">
        <w:rPr>
          <w:b/>
          <w:bCs/>
        </w:rPr>
        <w:t>Dr. Renee Hansen DNP, MSN-Ed., RN</w:t>
      </w:r>
    </w:p>
    <w:p w14:paraId="0041362C" w14:textId="77777777" w:rsidR="00B86758" w:rsidRPr="00B86758" w:rsidRDefault="00B86758" w:rsidP="00B86758">
      <w:r w:rsidRPr="00B86758">
        <w:t>13:33</w:t>
      </w:r>
    </w:p>
    <w:p w14:paraId="60C7F6B9" w14:textId="77777777" w:rsidR="00B86758" w:rsidRPr="00B86758" w:rsidRDefault="00B86758" w:rsidP="00B86758">
      <w:r w:rsidRPr="00B86758">
        <w:t>Yep, and that's a great disease cue that ice and impaired circulation do not mix. So, non-pharmacological interventions like guided imagery and relaxation are effective because they reduce the activation of the sympathetic nervous system.</w:t>
      </w:r>
    </w:p>
    <w:p w14:paraId="7250EEA6" w14:textId="77777777" w:rsidR="00B86758" w:rsidRPr="00B86758" w:rsidRDefault="00B86758" w:rsidP="00B86758">
      <w:pPr>
        <w:numPr>
          <w:ilvl w:val="0"/>
          <w:numId w:val="6"/>
        </w:numPr>
      </w:pPr>
      <w:r w:rsidRPr="00B86758">
        <w:t xml:space="preserve">So, we've done, like, somatic pressure. I'm </w:t>
      </w:r>
      <w:proofErr w:type="spellStart"/>
      <w:r w:rsidRPr="00B86758">
        <w:t>gonna</w:t>
      </w:r>
      <w:proofErr w:type="spellEnd"/>
      <w:r w:rsidRPr="00B86758">
        <w:t xml:space="preserve"> show you this next slide. These are known as complementary alternative therapies.</w:t>
      </w:r>
    </w:p>
    <w:p w14:paraId="25E03D8F" w14:textId="77777777" w:rsidR="00B86758" w:rsidRPr="00B86758" w:rsidRDefault="00B86758" w:rsidP="00B86758">
      <w:pPr>
        <w:numPr>
          <w:ilvl w:val="0"/>
          <w:numId w:val="6"/>
        </w:numPr>
      </w:pPr>
      <w:r w:rsidRPr="00B86758">
        <w:lastRenderedPageBreak/>
        <w:t xml:space="preserve">So, you can see there's physical therapy, cognitive behavioral therapy, kind of talking it out, also changing your thought process with that, like thought stopping. Chiropractic does pressure, that's at somatic, and then mindfulness is more </w:t>
      </w:r>
      <w:proofErr w:type="gramStart"/>
      <w:r w:rsidRPr="00B86758">
        <w:t>that</w:t>
      </w:r>
      <w:proofErr w:type="gramEnd"/>
      <w:r w:rsidRPr="00B86758">
        <w:t xml:space="preserve"> cognitive. Massage therapy is, again, more pressure points and acupuncture blocks. So, the graphic really does illustrate physical therapy, cognitive behavioral therapy.</w:t>
      </w:r>
    </w:p>
    <w:p w14:paraId="26A6561E" w14:textId="77777777" w:rsidR="00B86758" w:rsidRPr="00B86758" w:rsidRDefault="00B86758" w:rsidP="00B86758">
      <w:pPr>
        <w:numPr>
          <w:ilvl w:val="0"/>
          <w:numId w:val="6"/>
        </w:numPr>
      </w:pPr>
      <w:r w:rsidRPr="00B86758">
        <w:t xml:space="preserve">chiropractic mindfulness massage and acupuncture. </w:t>
      </w:r>
      <w:proofErr w:type="gramStart"/>
      <w:r w:rsidRPr="00B86758">
        <w:t>So</w:t>
      </w:r>
      <w:proofErr w:type="gramEnd"/>
      <w:r w:rsidRPr="00B86758">
        <w:t xml:space="preserve"> you want to incorporate these into your care plan and provide </w:t>
      </w:r>
      <w:proofErr w:type="gramStart"/>
      <w:r w:rsidRPr="00B86758">
        <w:t>a holistic</w:t>
      </w:r>
      <w:proofErr w:type="gramEnd"/>
      <w:r w:rsidRPr="00B86758">
        <w:t xml:space="preserve"> nursing care. So not everything needs to be med-based. When you have other types of therapies you can </w:t>
      </w:r>
      <w:proofErr w:type="gramStart"/>
      <w:r w:rsidRPr="00B86758">
        <w:t>use</w:t>
      </w:r>
      <w:proofErr w:type="gramEnd"/>
      <w:r w:rsidRPr="00B86758">
        <w:t xml:space="preserve"> in conjunction, which means in combination </w:t>
      </w:r>
      <w:proofErr w:type="gramStart"/>
      <w:r w:rsidRPr="00B86758">
        <w:t>with</w:t>
      </w:r>
      <w:proofErr w:type="gramEnd"/>
      <w:r w:rsidRPr="00B86758">
        <w:t>.</w:t>
      </w:r>
    </w:p>
    <w:p w14:paraId="56427518" w14:textId="77777777" w:rsidR="00B86758" w:rsidRPr="00B86758" w:rsidRDefault="00B86758" w:rsidP="00B86758">
      <w:pPr>
        <w:numPr>
          <w:ilvl w:val="0"/>
          <w:numId w:val="6"/>
        </w:numPr>
      </w:pPr>
      <w:r w:rsidRPr="00B86758">
        <w:t xml:space="preserve">the medications to achieve </w:t>
      </w:r>
      <w:proofErr w:type="gramStart"/>
      <w:r w:rsidRPr="00B86758">
        <w:t>a better</w:t>
      </w:r>
      <w:proofErr w:type="gramEnd"/>
      <w:r w:rsidRPr="00B86758">
        <w:t xml:space="preserve"> pain control and fewer side effects. So that way your mind is clear.</w:t>
      </w:r>
    </w:p>
    <w:p w14:paraId="4E92FC66" w14:textId="5B1A6014" w:rsidR="00B86758" w:rsidRPr="00B86758" w:rsidRDefault="00B86758" w:rsidP="00B86758">
      <w:pPr>
        <w:numPr>
          <w:ilvl w:val="0"/>
          <w:numId w:val="6"/>
        </w:numPr>
      </w:pPr>
      <w:r w:rsidRPr="00B86758">
        <w:drawing>
          <wp:inline distT="0" distB="0" distL="0" distR="0" wp14:anchorId="6DE2EFC5" wp14:editId="6900B486">
            <wp:extent cx="952500" cy="952500"/>
            <wp:effectExtent l="0" t="0" r="0" b="0"/>
            <wp:docPr id="1310610104" name="Picture 45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7E9B75C" w14:textId="77777777" w:rsidR="00B86758" w:rsidRPr="00B86758" w:rsidRDefault="00B86758" w:rsidP="00B86758">
      <w:r w:rsidRPr="00B86758">
        <w:rPr>
          <w:b/>
          <w:bCs/>
        </w:rPr>
        <w:t>Dr. Greg</w:t>
      </w:r>
    </w:p>
    <w:p w14:paraId="5C2C2A3F" w14:textId="77777777" w:rsidR="00B86758" w:rsidRPr="00B86758" w:rsidRDefault="00B86758" w:rsidP="00B86758">
      <w:r w:rsidRPr="00B86758">
        <w:t>14:43</w:t>
      </w:r>
    </w:p>
    <w:p w14:paraId="255DAD65" w14:textId="77777777" w:rsidR="00B86758" w:rsidRPr="00B86758" w:rsidRDefault="00B86758" w:rsidP="00B86758">
      <w:r w:rsidRPr="00B86758">
        <w:t>And a lot of clients will have come in trying some of those already. Like, they'll say, listen, I've gone to physiotherapy for this ongoing pain, I've tried acupuncture with a chiropractor, so they've tried these, right? So…</w:t>
      </w:r>
    </w:p>
    <w:p w14:paraId="15D1D4DC" w14:textId="77777777" w:rsidR="00B86758" w:rsidRPr="00B86758" w:rsidRDefault="00B86758" w:rsidP="00B86758">
      <w:pPr>
        <w:numPr>
          <w:ilvl w:val="0"/>
          <w:numId w:val="6"/>
        </w:numPr>
      </w:pPr>
      <w:r w:rsidRPr="00B86758">
        <w:t>people can't tolerate a lot of opioids. They get terribly constipated, they get nauseated, and it's not… it's not always effective for them either, especially for chronic pain. And, of course, we all know that chronic pain treated with opioids is less than ideal sometimes, because</w:t>
      </w:r>
    </w:p>
    <w:p w14:paraId="2DDFB53E" w14:textId="77777777" w:rsidR="00B86758" w:rsidRPr="00B86758" w:rsidRDefault="00B86758" w:rsidP="00B86758">
      <w:pPr>
        <w:numPr>
          <w:ilvl w:val="0"/>
          <w:numId w:val="6"/>
        </w:numPr>
      </w:pPr>
      <w:r w:rsidRPr="00B86758">
        <w:t>Opioids are very hard to discontinue later because of addiction, right?</w:t>
      </w:r>
    </w:p>
    <w:p w14:paraId="7A38E3A3" w14:textId="763FAE7D" w:rsidR="00B86758" w:rsidRPr="00B86758" w:rsidRDefault="00B86758" w:rsidP="00B86758">
      <w:pPr>
        <w:numPr>
          <w:ilvl w:val="0"/>
          <w:numId w:val="6"/>
        </w:numPr>
      </w:pPr>
      <w:r w:rsidRPr="00B86758">
        <w:drawing>
          <wp:inline distT="0" distB="0" distL="0" distR="0" wp14:anchorId="36154510" wp14:editId="2419362A">
            <wp:extent cx="952500" cy="952500"/>
            <wp:effectExtent l="0" t="0" r="0" b="0"/>
            <wp:docPr id="701268152" name="Picture 45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9"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381D56E" w14:textId="77777777" w:rsidR="00B86758" w:rsidRPr="00B86758" w:rsidRDefault="00B86758" w:rsidP="00B86758">
      <w:r w:rsidRPr="00B86758">
        <w:rPr>
          <w:b/>
          <w:bCs/>
        </w:rPr>
        <w:t>Dr. Renee Hansen DNP, MSN-Ed., RN</w:t>
      </w:r>
    </w:p>
    <w:p w14:paraId="56E5C87B" w14:textId="77777777" w:rsidR="00B86758" w:rsidRPr="00B86758" w:rsidRDefault="00B86758" w:rsidP="00B86758">
      <w:r w:rsidRPr="00B86758">
        <w:t>15:24</w:t>
      </w:r>
    </w:p>
    <w:p w14:paraId="484909B3" w14:textId="77777777" w:rsidR="00B86758" w:rsidRPr="00B86758" w:rsidRDefault="00B86758" w:rsidP="00B86758">
      <w:r w:rsidRPr="00B86758">
        <w:lastRenderedPageBreak/>
        <w:t>Yeah, and same thing with benzos.</w:t>
      </w:r>
    </w:p>
    <w:p w14:paraId="3505EAE6" w14:textId="77777777" w:rsidR="00B86758" w:rsidRPr="00B86758" w:rsidRDefault="00B86758" w:rsidP="00B86758">
      <w:pPr>
        <w:numPr>
          <w:ilvl w:val="0"/>
          <w:numId w:val="6"/>
        </w:numPr>
      </w:pPr>
      <w:r w:rsidRPr="00B86758">
        <w:t>You know, any benzodiazepines, those, I mean, they talk about long-term, and if they do have, you know, pain can lead to depression and anxiety, and then they go on SSRIs, which those have to be titrated, and that can take weeks, you know, longer than weeks to even start to kick in. So, if they aren't… if they're even doing some type of anti-seizure medication, that's not going to be something that's immediate either. That's going to take a long time.</w:t>
      </w:r>
    </w:p>
    <w:p w14:paraId="3F114F59" w14:textId="77777777" w:rsidR="00B86758" w:rsidRPr="00B86758" w:rsidRDefault="00B86758" w:rsidP="00B86758">
      <w:pPr>
        <w:numPr>
          <w:ilvl w:val="0"/>
          <w:numId w:val="6"/>
        </w:numPr>
      </w:pPr>
      <w:r w:rsidRPr="00B86758">
        <w:t xml:space="preserve">if it's </w:t>
      </w:r>
      <w:proofErr w:type="gramStart"/>
      <w:r w:rsidRPr="00B86758">
        <w:t>a nerve</w:t>
      </w:r>
      <w:proofErr w:type="gramEnd"/>
      <w:r w:rsidRPr="00B86758">
        <w:t xml:space="preserve"> pain. And very careful on titration, dosing, </w:t>
      </w:r>
      <w:proofErr w:type="gramStart"/>
      <w:r w:rsidRPr="00B86758">
        <w:t>and also</w:t>
      </w:r>
      <w:proofErr w:type="gramEnd"/>
      <w:r w:rsidRPr="00B86758">
        <w:t xml:space="preserve"> weaning off. So, just kind of understanding that not everything has to be on medication. </w:t>
      </w:r>
      <w:proofErr w:type="gramStart"/>
      <w:r w:rsidRPr="00B86758">
        <w:t>There's</w:t>
      </w:r>
      <w:proofErr w:type="gramEnd"/>
      <w:r w:rsidRPr="00B86758">
        <w:t xml:space="preserve"> other alternatives out there that are very effective, so…</w:t>
      </w:r>
    </w:p>
    <w:p w14:paraId="161DE25A" w14:textId="10363EA0" w:rsidR="00B86758" w:rsidRPr="00B86758" w:rsidRDefault="00B86758" w:rsidP="00B86758">
      <w:pPr>
        <w:numPr>
          <w:ilvl w:val="0"/>
          <w:numId w:val="6"/>
        </w:numPr>
      </w:pPr>
      <w:r w:rsidRPr="00B86758">
        <w:drawing>
          <wp:inline distT="0" distB="0" distL="0" distR="0" wp14:anchorId="69075140" wp14:editId="524084DF">
            <wp:extent cx="952500" cy="952500"/>
            <wp:effectExtent l="0" t="0" r="0" b="0"/>
            <wp:docPr id="154736174" name="Picture 45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3814215" w14:textId="77777777" w:rsidR="00B86758" w:rsidRPr="00B86758" w:rsidRDefault="00B86758" w:rsidP="00B86758">
      <w:r w:rsidRPr="00B86758">
        <w:rPr>
          <w:b/>
          <w:bCs/>
        </w:rPr>
        <w:t>Dr. Greg</w:t>
      </w:r>
    </w:p>
    <w:p w14:paraId="60D0D99F" w14:textId="77777777" w:rsidR="00B86758" w:rsidRPr="00B86758" w:rsidRDefault="00B86758" w:rsidP="00B86758">
      <w:r w:rsidRPr="00B86758">
        <w:t>16:04</w:t>
      </w:r>
    </w:p>
    <w:p w14:paraId="4739993B" w14:textId="77777777" w:rsidR="00B86758" w:rsidRPr="00B86758" w:rsidRDefault="00B86758" w:rsidP="00B86758">
      <w:r w:rsidRPr="00B86758">
        <w:t>Yeah.</w:t>
      </w:r>
    </w:p>
    <w:p w14:paraId="07B83891" w14:textId="77777777" w:rsidR="00B86758" w:rsidRPr="00B86758" w:rsidRDefault="00B86758" w:rsidP="00B86758">
      <w:pPr>
        <w:numPr>
          <w:ilvl w:val="0"/>
          <w:numId w:val="6"/>
        </w:numPr>
      </w:pPr>
      <w:r w:rsidRPr="00B86758">
        <w:t>Yeah. Yep.</w:t>
      </w:r>
    </w:p>
    <w:p w14:paraId="415EB4C5" w14:textId="01A05D2C" w:rsidR="00B86758" w:rsidRPr="00B86758" w:rsidRDefault="00B86758" w:rsidP="00B86758">
      <w:pPr>
        <w:numPr>
          <w:ilvl w:val="0"/>
          <w:numId w:val="6"/>
        </w:numPr>
      </w:pPr>
      <w:r w:rsidRPr="00B86758">
        <w:drawing>
          <wp:inline distT="0" distB="0" distL="0" distR="0" wp14:anchorId="58C4E74E" wp14:editId="0257E95E">
            <wp:extent cx="952500" cy="952500"/>
            <wp:effectExtent l="0" t="0" r="0" b="0"/>
            <wp:docPr id="1417023531" name="Picture 45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1"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949B5D7" w14:textId="77777777" w:rsidR="00B86758" w:rsidRPr="00B86758" w:rsidRDefault="00B86758" w:rsidP="00B86758">
      <w:r w:rsidRPr="00B86758">
        <w:rPr>
          <w:b/>
          <w:bCs/>
        </w:rPr>
        <w:t>Dr. Renee Hansen DNP, MSN-Ed., RN</w:t>
      </w:r>
    </w:p>
    <w:p w14:paraId="4BD1F5DC" w14:textId="77777777" w:rsidR="00B86758" w:rsidRPr="00B86758" w:rsidRDefault="00B86758" w:rsidP="00B86758">
      <w:r w:rsidRPr="00B86758">
        <w:t>16:06</w:t>
      </w:r>
    </w:p>
    <w:p w14:paraId="50D1E352" w14:textId="77777777" w:rsidR="00B86758" w:rsidRPr="00B86758" w:rsidRDefault="00B86758" w:rsidP="00B86758">
      <w:r w:rsidRPr="00B86758">
        <w:t>Okay, that's our last question that I could see here. So, a nurse is caring for a 55-year-old client with chronic osteoarthritis of the knees admitted for pain exacerbation. The client reports intolerance of opioid medications due to nausea and dizziness.</w:t>
      </w:r>
    </w:p>
    <w:p w14:paraId="1F0A97EF" w14:textId="77777777" w:rsidR="00B86758" w:rsidRPr="00B86758" w:rsidRDefault="00B86758" w:rsidP="00B86758">
      <w:pPr>
        <w:numPr>
          <w:ilvl w:val="0"/>
          <w:numId w:val="6"/>
        </w:numPr>
      </w:pPr>
      <w:r w:rsidRPr="00B86758">
        <w:t>dizziness. So, here's your findings, looking at your results at 0800. This is a chart review. So, pain score 6 out of 10, mobility, they have limited stiffness, and they're present. Vital signs are stable, mood, they're frustrated, and then current meds do have NSAIDs only, so think acetaminophen over the counter.</w:t>
      </w:r>
    </w:p>
    <w:p w14:paraId="747368D0" w14:textId="77777777" w:rsidR="00B86758" w:rsidRPr="00B86758" w:rsidRDefault="00B86758" w:rsidP="00B86758">
      <w:pPr>
        <w:numPr>
          <w:ilvl w:val="0"/>
          <w:numId w:val="6"/>
        </w:numPr>
      </w:pPr>
      <w:r w:rsidRPr="00B86758">
        <w:lastRenderedPageBreak/>
        <w:t>Intervention and client response. With the bed rest, they have increased stiffness.</w:t>
      </w:r>
    </w:p>
    <w:p w14:paraId="0A88EE39" w14:textId="77777777" w:rsidR="00B86758" w:rsidRPr="00B86758" w:rsidRDefault="00B86758" w:rsidP="00B86758">
      <w:pPr>
        <w:numPr>
          <w:ilvl w:val="0"/>
          <w:numId w:val="6"/>
        </w:numPr>
      </w:pPr>
      <w:r w:rsidRPr="00B86758">
        <w:t xml:space="preserve">Coal therapy reports discomfort. </w:t>
      </w:r>
      <w:proofErr w:type="gramStart"/>
      <w:r w:rsidRPr="00B86758">
        <w:t>Education's</w:t>
      </w:r>
      <w:proofErr w:type="gramEnd"/>
      <w:r w:rsidRPr="00B86758">
        <w:t xml:space="preserve"> provided </w:t>
      </w:r>
      <w:proofErr w:type="gramStart"/>
      <w:r w:rsidRPr="00B86758">
        <w:t>with</w:t>
      </w:r>
      <w:proofErr w:type="gramEnd"/>
      <w:r w:rsidRPr="00B86758">
        <w:t xml:space="preserve"> those interested in, like, an alternative, so they're looking at other options.</w:t>
      </w:r>
    </w:p>
    <w:p w14:paraId="4227C185" w14:textId="77777777" w:rsidR="00B86758" w:rsidRPr="00B86758" w:rsidRDefault="00B86758" w:rsidP="00B86758">
      <w:pPr>
        <w:numPr>
          <w:ilvl w:val="0"/>
          <w:numId w:val="6"/>
        </w:numPr>
      </w:pPr>
      <w:r w:rsidRPr="00B86758">
        <w:t>Heat therapy, increased range of motion, and then they have offered opioids. So, let's look at some of our, with this case study, what's the question that we're looking at? Well, which intervention was most effective in decreasing the client's pain? Is it, one, bed rest.</w:t>
      </w:r>
    </w:p>
    <w:p w14:paraId="0A37E9BB" w14:textId="77777777" w:rsidR="00B86758" w:rsidRPr="00B86758" w:rsidRDefault="00B86758" w:rsidP="00B86758">
      <w:pPr>
        <w:numPr>
          <w:ilvl w:val="0"/>
          <w:numId w:val="6"/>
        </w:numPr>
      </w:pPr>
      <w:r w:rsidRPr="00B86758">
        <w:t>to cold therapy.</w:t>
      </w:r>
    </w:p>
    <w:p w14:paraId="1E0E5951" w14:textId="77777777" w:rsidR="00B86758" w:rsidRPr="00B86758" w:rsidRDefault="00B86758" w:rsidP="00B86758">
      <w:pPr>
        <w:numPr>
          <w:ilvl w:val="0"/>
          <w:numId w:val="6"/>
        </w:numPr>
      </w:pPr>
      <w:r w:rsidRPr="00B86758">
        <w:t>3, providing education.</w:t>
      </w:r>
    </w:p>
    <w:p w14:paraId="27853C9D" w14:textId="77777777" w:rsidR="00B86758" w:rsidRPr="00B86758" w:rsidRDefault="00B86758" w:rsidP="00B86758">
      <w:pPr>
        <w:numPr>
          <w:ilvl w:val="0"/>
          <w:numId w:val="6"/>
        </w:numPr>
      </w:pPr>
      <w:r w:rsidRPr="00B86758">
        <w:t>4 heat therapy, or five, offering opioids.</w:t>
      </w:r>
    </w:p>
    <w:p w14:paraId="3D7311C0" w14:textId="77777777" w:rsidR="00B86758" w:rsidRPr="00B86758" w:rsidRDefault="00B86758" w:rsidP="00B86758">
      <w:pPr>
        <w:numPr>
          <w:ilvl w:val="0"/>
          <w:numId w:val="6"/>
        </w:numPr>
      </w:pPr>
      <w:r w:rsidRPr="00B86758">
        <w:t>Go ahead and select your best answer now, and we'll pause for about 5 seconds.</w:t>
      </w:r>
    </w:p>
    <w:p w14:paraId="027CCDDE" w14:textId="77777777" w:rsidR="00B86758" w:rsidRPr="00B86758" w:rsidRDefault="00B86758" w:rsidP="00B86758">
      <w:pPr>
        <w:numPr>
          <w:ilvl w:val="0"/>
          <w:numId w:val="6"/>
        </w:numPr>
      </w:pPr>
      <w:r w:rsidRPr="00B86758">
        <w:t>And here's your answer with the rationale.</w:t>
      </w:r>
    </w:p>
    <w:p w14:paraId="08F26C55" w14:textId="0CA9D329" w:rsidR="00B86758" w:rsidRPr="00B86758" w:rsidRDefault="00B86758" w:rsidP="00B86758">
      <w:pPr>
        <w:numPr>
          <w:ilvl w:val="0"/>
          <w:numId w:val="6"/>
        </w:numPr>
      </w:pPr>
      <w:r w:rsidRPr="00B86758">
        <w:drawing>
          <wp:inline distT="0" distB="0" distL="0" distR="0" wp14:anchorId="14EA7A20" wp14:editId="367048E9">
            <wp:extent cx="952500" cy="952500"/>
            <wp:effectExtent l="0" t="0" r="0" b="0"/>
            <wp:docPr id="505269908" name="Picture 44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732B293" w14:textId="77777777" w:rsidR="00B86758" w:rsidRPr="00B86758" w:rsidRDefault="00B86758" w:rsidP="00B86758">
      <w:r w:rsidRPr="00B86758">
        <w:rPr>
          <w:b/>
          <w:bCs/>
        </w:rPr>
        <w:t>Dr. Greg</w:t>
      </w:r>
    </w:p>
    <w:p w14:paraId="4EF99CFD" w14:textId="77777777" w:rsidR="00B86758" w:rsidRPr="00B86758" w:rsidRDefault="00B86758" w:rsidP="00B86758">
      <w:r w:rsidRPr="00B86758">
        <w:t>17:34</w:t>
      </w:r>
    </w:p>
    <w:p w14:paraId="59088088" w14:textId="77777777" w:rsidR="00B86758" w:rsidRPr="00B86758" w:rsidRDefault="00B86758" w:rsidP="00B86758">
      <w:r w:rsidRPr="00B86758">
        <w:t xml:space="preserve">Okay. So, I mean, so this is a good type of question, too. To go through it slowly and get… get a good feel for it. If you go through this </w:t>
      </w:r>
      <w:proofErr w:type="gramStart"/>
      <w:r w:rsidRPr="00B86758">
        <w:t>quick</w:t>
      </w:r>
      <w:proofErr w:type="gramEnd"/>
      <w:r w:rsidRPr="00B86758">
        <w:t xml:space="preserve"> and go right to the answers, it's like, oh, now I </w:t>
      </w:r>
      <w:proofErr w:type="spellStart"/>
      <w:r w:rsidRPr="00B86758">
        <w:t>gotta</w:t>
      </w:r>
      <w:proofErr w:type="spellEnd"/>
      <w:r w:rsidRPr="00B86758">
        <w:t xml:space="preserve"> go back to the question, and I'm a bit turned around now. Just go through each category and see which… okay, which… what were the interventions?</w:t>
      </w:r>
    </w:p>
    <w:p w14:paraId="3637CD74" w14:textId="77777777" w:rsidR="00B86758" w:rsidRPr="00B86758" w:rsidRDefault="00B86758" w:rsidP="00B86758">
      <w:pPr>
        <w:numPr>
          <w:ilvl w:val="0"/>
          <w:numId w:val="6"/>
        </w:numPr>
      </w:pPr>
      <w:r w:rsidRPr="00B86758">
        <w:t>What… what was the response to the intervention? And we can see, when we go down to heat here, heat therapy, increased range of motion.</w:t>
      </w:r>
    </w:p>
    <w:p w14:paraId="15D1B223" w14:textId="77777777" w:rsidR="00B86758" w:rsidRPr="00B86758" w:rsidRDefault="00B86758" w:rsidP="00B86758">
      <w:pPr>
        <w:numPr>
          <w:ilvl w:val="0"/>
          <w:numId w:val="6"/>
        </w:numPr>
      </w:pPr>
      <w:r w:rsidRPr="00B86758">
        <w:t>That's a beneficial response. If you have increased range of motion.</w:t>
      </w:r>
    </w:p>
    <w:p w14:paraId="28AB97C6" w14:textId="77777777" w:rsidR="00B86758" w:rsidRPr="00B86758" w:rsidRDefault="00B86758" w:rsidP="00B86758">
      <w:pPr>
        <w:numPr>
          <w:ilvl w:val="0"/>
          <w:numId w:val="6"/>
        </w:numPr>
      </w:pPr>
      <w:r w:rsidRPr="00B86758">
        <w:t>to heat therapy, that's a beneficial response.</w:t>
      </w:r>
    </w:p>
    <w:p w14:paraId="59EA3D1A" w14:textId="77777777" w:rsidR="00B86758" w:rsidRPr="00B86758" w:rsidRDefault="00B86758" w:rsidP="00B86758">
      <w:pPr>
        <w:numPr>
          <w:ilvl w:val="0"/>
          <w:numId w:val="6"/>
        </w:numPr>
      </w:pPr>
      <w:r w:rsidRPr="00B86758">
        <w:t xml:space="preserve">Okay? Whereas a lot of the other </w:t>
      </w:r>
      <w:proofErr w:type="gramStart"/>
      <w:r w:rsidRPr="00B86758">
        <w:t>ones, they</w:t>
      </w:r>
      <w:proofErr w:type="gramEnd"/>
      <w:r w:rsidRPr="00B86758">
        <w:t xml:space="preserve"> weren't beneficial, right? The bed rest caused increased stiffness.</w:t>
      </w:r>
    </w:p>
    <w:p w14:paraId="0A36F4CD" w14:textId="77777777" w:rsidR="00B86758" w:rsidRPr="00B86758" w:rsidRDefault="00B86758" w:rsidP="00B86758">
      <w:pPr>
        <w:numPr>
          <w:ilvl w:val="0"/>
          <w:numId w:val="6"/>
        </w:numPr>
      </w:pPr>
      <w:r w:rsidRPr="00B86758">
        <w:t>The cold therapy was uncomfortable. Sure, the education provided, they were interested, but it wasn't the most effective in decreasing the client's pain.</w:t>
      </w:r>
    </w:p>
    <w:p w14:paraId="795A1497" w14:textId="77777777" w:rsidR="00B86758" w:rsidRPr="00B86758" w:rsidRDefault="00B86758" w:rsidP="00B86758">
      <w:pPr>
        <w:numPr>
          <w:ilvl w:val="0"/>
          <w:numId w:val="6"/>
        </w:numPr>
      </w:pPr>
      <w:proofErr w:type="gramStart"/>
      <w:r w:rsidRPr="00B86758">
        <w:lastRenderedPageBreak/>
        <w:t>So</w:t>
      </w:r>
      <w:proofErr w:type="gramEnd"/>
      <w:r w:rsidRPr="00B86758">
        <w:t xml:space="preserve"> remember, you're going to get multiple answers that are somewhat correct, but you </w:t>
      </w:r>
      <w:proofErr w:type="gramStart"/>
      <w:r w:rsidRPr="00B86758">
        <w:t>have to</w:t>
      </w:r>
      <w:proofErr w:type="gramEnd"/>
      <w:r w:rsidRPr="00B86758">
        <w:t xml:space="preserve"> choose the most, in this case, the most effective, and that's number 4.</w:t>
      </w:r>
    </w:p>
    <w:p w14:paraId="0FD4E6EF" w14:textId="360E8DFC" w:rsidR="00B86758" w:rsidRPr="00B86758" w:rsidRDefault="00B86758" w:rsidP="00B86758">
      <w:pPr>
        <w:numPr>
          <w:ilvl w:val="0"/>
          <w:numId w:val="6"/>
        </w:numPr>
      </w:pPr>
      <w:r w:rsidRPr="00B86758">
        <w:drawing>
          <wp:inline distT="0" distB="0" distL="0" distR="0" wp14:anchorId="025BC87D" wp14:editId="02ACB0FD">
            <wp:extent cx="952500" cy="952500"/>
            <wp:effectExtent l="0" t="0" r="0" b="0"/>
            <wp:docPr id="203139535" name="Picture 44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5AC1EE3" w14:textId="77777777" w:rsidR="00B86758" w:rsidRPr="00B86758" w:rsidRDefault="00B86758" w:rsidP="00B86758">
      <w:r w:rsidRPr="00B86758">
        <w:rPr>
          <w:b/>
          <w:bCs/>
        </w:rPr>
        <w:t>Dr. Renee Hansen DNP, MSN-Ed., RN</w:t>
      </w:r>
    </w:p>
    <w:p w14:paraId="6729CFEA" w14:textId="77777777" w:rsidR="00B86758" w:rsidRPr="00B86758" w:rsidRDefault="00B86758" w:rsidP="00B86758">
      <w:r w:rsidRPr="00B86758">
        <w:t>18:44</w:t>
      </w:r>
    </w:p>
    <w:p w14:paraId="4A1A421D" w14:textId="77777777" w:rsidR="00B86758" w:rsidRPr="00B86758" w:rsidRDefault="00B86758" w:rsidP="00B86758">
      <w:r w:rsidRPr="00B86758">
        <w:t>Absolutely, and increased range of motion and range of motion is the key cue here, because improved mobility, especially with osteoarthritis and patients directly indicated that their pain level will decrease. So, and, you know, with that, that's why it's also going to be… so education's good, however, it doesn't address the underlying cause.</w:t>
      </w:r>
    </w:p>
    <w:p w14:paraId="6C6720E8" w14:textId="77777777" w:rsidR="00B86758" w:rsidRPr="00B86758" w:rsidRDefault="00B86758" w:rsidP="00B86758">
      <w:pPr>
        <w:numPr>
          <w:ilvl w:val="0"/>
          <w:numId w:val="6"/>
        </w:numPr>
      </w:pPr>
      <w:r w:rsidRPr="00B86758">
        <w:t>And since the client's known there's an intolerance with opioids, heat therapy was… is only successful with intervention that's recorded in the trend. So, here's the last image we have.</w:t>
      </w:r>
    </w:p>
    <w:p w14:paraId="4B666455" w14:textId="77777777" w:rsidR="00B86758" w:rsidRPr="00B86758" w:rsidRDefault="00B86758" w:rsidP="00B86758">
      <w:pPr>
        <w:numPr>
          <w:ilvl w:val="0"/>
          <w:numId w:val="6"/>
        </w:numPr>
      </w:pPr>
      <w:r w:rsidRPr="00B86758">
        <w:t xml:space="preserve">And you can see that this is a comprehensive chronic pain treatment pathway, so with that, the pathway shows a multi-modal, so, approach with chronic pain, including lifestyle modifications, psychological or physiological. So physiological is, like, body's needs, psychological is mind, so understand the difference between them. But psychological support is going to be </w:t>
      </w:r>
      <w:proofErr w:type="spellStart"/>
      <w:r w:rsidRPr="00B86758">
        <w:t>mind</w:t>
      </w:r>
      <w:proofErr w:type="spellEnd"/>
      <w:r w:rsidRPr="00B86758">
        <w:t>… mind at that point, so…</w:t>
      </w:r>
    </w:p>
    <w:p w14:paraId="3223FB0E" w14:textId="77777777" w:rsidR="00B86758" w:rsidRPr="00B86758" w:rsidRDefault="00B86758" w:rsidP="00B86758">
      <w:pPr>
        <w:numPr>
          <w:ilvl w:val="0"/>
          <w:numId w:val="6"/>
        </w:numPr>
      </w:pPr>
      <w:r w:rsidRPr="00B86758">
        <w:t xml:space="preserve">Any type of </w:t>
      </w:r>
      <w:proofErr w:type="gramStart"/>
      <w:r w:rsidRPr="00B86758">
        <w:t>interventions</w:t>
      </w:r>
      <w:proofErr w:type="gramEnd"/>
      <w:r w:rsidRPr="00B86758">
        <w:t xml:space="preserve"> for mental, cognitive, is going to be that psychosocial. We also have physiological interventions there, like lifestyle modifications, what you eat, what you drink, what you put inside your body, so think that, you know, with that piece of it as well.</w:t>
      </w:r>
    </w:p>
    <w:p w14:paraId="29630A53" w14:textId="77777777" w:rsidR="00B86758" w:rsidRPr="00B86758" w:rsidRDefault="00B86758" w:rsidP="00B86758">
      <w:pPr>
        <w:numPr>
          <w:ilvl w:val="0"/>
          <w:numId w:val="6"/>
        </w:numPr>
      </w:pPr>
      <w:r w:rsidRPr="00B86758">
        <w:t xml:space="preserve">Also aim to improve the quality of life, and </w:t>
      </w:r>
      <w:proofErr w:type="gramStart"/>
      <w:r w:rsidRPr="00B86758">
        <w:t>important</w:t>
      </w:r>
      <w:proofErr w:type="gramEnd"/>
      <w:r w:rsidRPr="00B86758">
        <w:t xml:space="preserve"> for students with clients to </w:t>
      </w:r>
      <w:proofErr w:type="gramStart"/>
      <w:r w:rsidRPr="00B86758">
        <w:t>realize that</w:t>
      </w:r>
      <w:proofErr w:type="gramEnd"/>
      <w:r w:rsidRPr="00B86758">
        <w:t xml:space="preserve"> the chronic conditions, like one in the previous question. So, it's all… it's never…</w:t>
      </w:r>
    </w:p>
    <w:p w14:paraId="578FDB82" w14:textId="77777777" w:rsidR="00B86758" w:rsidRPr="00B86758" w:rsidRDefault="00B86758" w:rsidP="00B86758">
      <w:pPr>
        <w:numPr>
          <w:ilvl w:val="0"/>
          <w:numId w:val="6"/>
        </w:numPr>
      </w:pPr>
      <w:r w:rsidRPr="00B86758">
        <w:t>realistic to have zero pain, however tolerable is the goal. And I'm sure we can admit that, like, so, you know, when they say, I want to be zero, I want to have no pain, it's like, well, I mean, that's great, that's not going to be realistic in a lot of cases.</w:t>
      </w:r>
    </w:p>
    <w:p w14:paraId="44E4DD66" w14:textId="77777777" w:rsidR="00B86758" w:rsidRPr="00B86758" w:rsidRDefault="00B86758" w:rsidP="00B86758">
      <w:pPr>
        <w:numPr>
          <w:ilvl w:val="0"/>
          <w:numId w:val="6"/>
        </w:numPr>
      </w:pPr>
      <w:proofErr w:type="gramStart"/>
      <w:r w:rsidRPr="00B86758">
        <w:t>So, but</w:t>
      </w:r>
      <w:proofErr w:type="gramEnd"/>
      <w:r w:rsidRPr="00B86758">
        <w:t xml:space="preserve"> minimizing the discomfort and maximizing the functionality and range of motion is going to be the goal. So, we really want to have independence, more mobility, and physical therapy, and not just saying, I'm going to be…</w:t>
      </w:r>
    </w:p>
    <w:p w14:paraId="1B0E5D5C" w14:textId="77777777" w:rsidR="00B86758" w:rsidRPr="00B86758" w:rsidRDefault="00B86758" w:rsidP="00B86758">
      <w:pPr>
        <w:numPr>
          <w:ilvl w:val="0"/>
          <w:numId w:val="6"/>
        </w:numPr>
      </w:pPr>
      <w:r w:rsidRPr="00B86758">
        <w:lastRenderedPageBreak/>
        <w:t>Zero pain. We want to have improved function and quality of life.</w:t>
      </w:r>
    </w:p>
    <w:p w14:paraId="11205AF5" w14:textId="06C0A915" w:rsidR="00B86758" w:rsidRPr="00B86758" w:rsidRDefault="00B86758" w:rsidP="00B86758">
      <w:pPr>
        <w:numPr>
          <w:ilvl w:val="0"/>
          <w:numId w:val="6"/>
        </w:numPr>
      </w:pPr>
      <w:r w:rsidRPr="00B86758">
        <w:drawing>
          <wp:inline distT="0" distB="0" distL="0" distR="0" wp14:anchorId="162712FE" wp14:editId="2924E061">
            <wp:extent cx="952500" cy="952500"/>
            <wp:effectExtent l="0" t="0" r="0" b="0"/>
            <wp:docPr id="1315727883" name="Picture 44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14E15E3" w14:textId="77777777" w:rsidR="00B86758" w:rsidRPr="00B86758" w:rsidRDefault="00B86758" w:rsidP="00B86758">
      <w:r w:rsidRPr="00B86758">
        <w:rPr>
          <w:b/>
          <w:bCs/>
        </w:rPr>
        <w:t>Dr. Greg</w:t>
      </w:r>
    </w:p>
    <w:p w14:paraId="4BAA77BC" w14:textId="77777777" w:rsidR="00B86758" w:rsidRPr="00B86758" w:rsidRDefault="00B86758" w:rsidP="00B86758">
      <w:r w:rsidRPr="00B86758">
        <w:t>20:44</w:t>
      </w:r>
    </w:p>
    <w:p w14:paraId="65C05211" w14:textId="77777777" w:rsidR="00B86758" w:rsidRPr="00B86758" w:rsidRDefault="00B86758" w:rsidP="00B86758">
      <w:r w:rsidRPr="00B86758">
        <w:t xml:space="preserve">Yeah, that's a… that's a really… that's a </w:t>
      </w:r>
      <w:proofErr w:type="gramStart"/>
      <w:r w:rsidRPr="00B86758">
        <w:t>really good</w:t>
      </w:r>
      <w:proofErr w:type="gramEnd"/>
      <w:r w:rsidRPr="00B86758">
        <w:t xml:space="preserve"> point, if we're finished here, that, you know, zero pain, is a bit of a myth sometimes with chronic pain.</w:t>
      </w:r>
    </w:p>
    <w:p w14:paraId="1E195029" w14:textId="77777777" w:rsidR="00B86758" w:rsidRPr="00B86758" w:rsidRDefault="00B86758" w:rsidP="00B86758">
      <w:pPr>
        <w:numPr>
          <w:ilvl w:val="0"/>
          <w:numId w:val="6"/>
        </w:numPr>
      </w:pPr>
      <w:r w:rsidRPr="00B86758">
        <w:t>Like, you know, years ago, we would say that we would use that as the benchmark, but we've come to realize that that's not realistic.</w:t>
      </w:r>
    </w:p>
    <w:p w14:paraId="4C2503A5" w14:textId="67BBE39D" w:rsidR="00B86758" w:rsidRPr="00B86758" w:rsidRDefault="00B86758" w:rsidP="00B86758">
      <w:pPr>
        <w:numPr>
          <w:ilvl w:val="0"/>
          <w:numId w:val="6"/>
        </w:numPr>
      </w:pPr>
      <w:r w:rsidRPr="00B86758">
        <w:drawing>
          <wp:inline distT="0" distB="0" distL="0" distR="0" wp14:anchorId="74105ADC" wp14:editId="2B97559B">
            <wp:extent cx="952500" cy="952500"/>
            <wp:effectExtent l="0" t="0" r="0" b="0"/>
            <wp:docPr id="1498381022" name="Picture 44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309A71C" w14:textId="77777777" w:rsidR="00B86758" w:rsidRPr="00B86758" w:rsidRDefault="00B86758" w:rsidP="00B86758">
      <w:r w:rsidRPr="00B86758">
        <w:rPr>
          <w:b/>
          <w:bCs/>
        </w:rPr>
        <w:t>Dr. Renee Hansen DNP, MSN-Ed., RN</w:t>
      </w:r>
    </w:p>
    <w:p w14:paraId="645CB2AA" w14:textId="77777777" w:rsidR="00B86758" w:rsidRPr="00B86758" w:rsidRDefault="00B86758" w:rsidP="00B86758">
      <w:r w:rsidRPr="00B86758">
        <w:t>21:02</w:t>
      </w:r>
    </w:p>
    <w:p w14:paraId="533F0743" w14:textId="77777777" w:rsidR="00B86758" w:rsidRPr="00B86758" w:rsidRDefault="00B86758" w:rsidP="00B86758">
      <w:r w:rsidRPr="00B86758">
        <w:t>Right.</w:t>
      </w:r>
    </w:p>
    <w:p w14:paraId="34067792" w14:textId="1522E923" w:rsidR="00B86758" w:rsidRPr="00B86758" w:rsidRDefault="00B86758" w:rsidP="00B86758">
      <w:pPr>
        <w:numPr>
          <w:ilvl w:val="0"/>
          <w:numId w:val="6"/>
        </w:numPr>
      </w:pPr>
      <w:r w:rsidRPr="00B86758">
        <w:drawing>
          <wp:inline distT="0" distB="0" distL="0" distR="0" wp14:anchorId="327AB0CB" wp14:editId="2538F530">
            <wp:extent cx="952500" cy="952500"/>
            <wp:effectExtent l="0" t="0" r="0" b="0"/>
            <wp:docPr id="849297110" name="Picture 44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725FAE5" w14:textId="77777777" w:rsidR="00B86758" w:rsidRPr="00B86758" w:rsidRDefault="00B86758" w:rsidP="00B86758">
      <w:r w:rsidRPr="00B86758">
        <w:rPr>
          <w:b/>
          <w:bCs/>
        </w:rPr>
        <w:t>Dr. Greg</w:t>
      </w:r>
    </w:p>
    <w:p w14:paraId="071721C0" w14:textId="77777777" w:rsidR="00B86758" w:rsidRPr="00B86758" w:rsidRDefault="00B86758" w:rsidP="00B86758">
      <w:r w:rsidRPr="00B86758">
        <w:t>21:02</w:t>
      </w:r>
    </w:p>
    <w:p w14:paraId="1D766E49" w14:textId="77777777" w:rsidR="00B86758" w:rsidRPr="00B86758" w:rsidRDefault="00B86758" w:rsidP="00B86758">
      <w:r w:rsidRPr="00B86758">
        <w:t>And to get to zero pain can cause all kinds of other issues, and someone might say, really? Well, yeah, excessive opioid use.</w:t>
      </w:r>
    </w:p>
    <w:p w14:paraId="6371AE73" w14:textId="77777777" w:rsidR="00B86758" w:rsidRPr="00B86758" w:rsidRDefault="00B86758" w:rsidP="00B86758">
      <w:pPr>
        <w:numPr>
          <w:ilvl w:val="0"/>
          <w:numId w:val="6"/>
        </w:numPr>
      </w:pPr>
      <w:r w:rsidRPr="00B86758">
        <w:t xml:space="preserve">Large doses of opioids. And so, other </w:t>
      </w:r>
      <w:proofErr w:type="gramStart"/>
      <w:r w:rsidRPr="00B86758">
        <w:t>issues kind of</w:t>
      </w:r>
      <w:proofErr w:type="gramEnd"/>
      <w:r w:rsidRPr="00B86758">
        <w:t xml:space="preserve"> </w:t>
      </w:r>
      <w:proofErr w:type="gramStart"/>
      <w:r w:rsidRPr="00B86758">
        <w:t>occurred</w:t>
      </w:r>
      <w:proofErr w:type="gramEnd"/>
      <w:r w:rsidRPr="00B86758">
        <w:t>, and sometimes all these modalities together, result in very manageable pain.</w:t>
      </w:r>
    </w:p>
    <w:p w14:paraId="1B3E5A01" w14:textId="77777777" w:rsidR="00B86758" w:rsidRPr="00B86758" w:rsidRDefault="00B86758" w:rsidP="00B86758">
      <w:pPr>
        <w:numPr>
          <w:ilvl w:val="0"/>
          <w:numId w:val="6"/>
        </w:numPr>
      </w:pPr>
      <w:r w:rsidRPr="00B86758">
        <w:t>Right? So, yeah, so that's… that's the goal. You know, increase… increasing…</w:t>
      </w:r>
    </w:p>
    <w:p w14:paraId="420FA53D" w14:textId="77777777" w:rsidR="00B86758" w:rsidRPr="00B86758" w:rsidRDefault="00B86758" w:rsidP="00B86758">
      <w:pPr>
        <w:numPr>
          <w:ilvl w:val="0"/>
          <w:numId w:val="6"/>
        </w:numPr>
      </w:pPr>
      <w:r w:rsidRPr="00B86758">
        <w:lastRenderedPageBreak/>
        <w:t>You know, able to enjoy life more, controlling pain to a manageable level.</w:t>
      </w:r>
    </w:p>
    <w:p w14:paraId="6D42FCEF" w14:textId="77777777" w:rsidR="00B86758" w:rsidRPr="00B86758" w:rsidRDefault="00B86758" w:rsidP="00B86758">
      <w:pPr>
        <w:numPr>
          <w:ilvl w:val="0"/>
          <w:numId w:val="6"/>
        </w:numPr>
      </w:pPr>
      <w:r w:rsidRPr="00B86758">
        <w:t xml:space="preserve">And over years, I've come to realize that medications are </w:t>
      </w:r>
      <w:proofErr w:type="gramStart"/>
      <w:r w:rsidRPr="00B86758">
        <w:t>definitely not</w:t>
      </w:r>
      <w:proofErr w:type="gramEnd"/>
      <w:r w:rsidRPr="00B86758">
        <w:t xml:space="preserve"> the only answer. They're just… they're just part of it.</w:t>
      </w:r>
    </w:p>
    <w:p w14:paraId="3DEE4C9E" w14:textId="5A5893E3" w:rsidR="00B86758" w:rsidRPr="00B86758" w:rsidRDefault="00B86758" w:rsidP="00B86758">
      <w:pPr>
        <w:numPr>
          <w:ilvl w:val="0"/>
          <w:numId w:val="6"/>
        </w:numPr>
      </w:pPr>
      <w:r w:rsidRPr="00B86758">
        <w:drawing>
          <wp:inline distT="0" distB="0" distL="0" distR="0" wp14:anchorId="27DD33CA" wp14:editId="0C70B190">
            <wp:extent cx="952500" cy="952500"/>
            <wp:effectExtent l="0" t="0" r="0" b="0"/>
            <wp:docPr id="2008901054" name="Picture 44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9FE2389" w14:textId="77777777" w:rsidR="00B86758" w:rsidRPr="00B86758" w:rsidRDefault="00B86758" w:rsidP="00B86758">
      <w:r w:rsidRPr="00B86758">
        <w:rPr>
          <w:b/>
          <w:bCs/>
        </w:rPr>
        <w:t>Dr. Renee Hansen DNP, MSN-Ed., RN</w:t>
      </w:r>
    </w:p>
    <w:p w14:paraId="25A62C51" w14:textId="77777777" w:rsidR="00B86758" w:rsidRPr="00B86758" w:rsidRDefault="00B86758" w:rsidP="00B86758">
      <w:r w:rsidRPr="00B86758">
        <w:t>21:46</w:t>
      </w:r>
    </w:p>
    <w:p w14:paraId="72FEE87A" w14:textId="77777777" w:rsidR="00B86758" w:rsidRPr="00B86758" w:rsidRDefault="00B86758" w:rsidP="00B86758">
      <w:r w:rsidRPr="00B86758">
        <w:t>Absolutely.</w:t>
      </w:r>
    </w:p>
    <w:p w14:paraId="38299458" w14:textId="77777777" w:rsidR="00B86758" w:rsidRPr="00B86758" w:rsidRDefault="00B86758" w:rsidP="00B86758">
      <w:pPr>
        <w:numPr>
          <w:ilvl w:val="0"/>
          <w:numId w:val="6"/>
        </w:numPr>
      </w:pPr>
      <w:r w:rsidRPr="00B86758">
        <w:t>So, and it's… so kind of wrapping us up here, please be sure to take advantage of any of these resources that you see here. Please reach out early. We know that pain management is a complex topic, especially both on your exams and NCLEX.</w:t>
      </w:r>
    </w:p>
    <w:p w14:paraId="2E2CCFE8" w14:textId="77777777" w:rsidR="00B86758" w:rsidRPr="00B86758" w:rsidRDefault="00B86758" w:rsidP="00B86758">
      <w:pPr>
        <w:numPr>
          <w:ilvl w:val="0"/>
          <w:numId w:val="6"/>
        </w:numPr>
      </w:pPr>
      <w:r w:rsidRPr="00B86758">
        <w:t xml:space="preserve">So, do not reach out for extra… do not wait or hesitate to reach out for any extra help. Thank you again for </w:t>
      </w:r>
      <w:proofErr w:type="gramStart"/>
      <w:r w:rsidRPr="00B86758">
        <w:t>listening</w:t>
      </w:r>
      <w:proofErr w:type="gramEnd"/>
      <w:r w:rsidRPr="00B86758">
        <w:t xml:space="preserve"> and joining us </w:t>
      </w:r>
      <w:proofErr w:type="gramStart"/>
      <w:r w:rsidRPr="00B86758">
        <w:t>on</w:t>
      </w:r>
      <w:proofErr w:type="gramEnd"/>
      <w:r w:rsidRPr="00B86758">
        <w:t xml:space="preserve"> this session. We hope that this review has been helpful, and that you feel more comfortable and confident in your pain management assessments.</w:t>
      </w:r>
    </w:p>
    <w:p w14:paraId="0830CC41" w14:textId="77777777" w:rsidR="00B86758" w:rsidRPr="00B86758" w:rsidRDefault="00B86758" w:rsidP="00B86758">
      <w:pPr>
        <w:numPr>
          <w:ilvl w:val="0"/>
          <w:numId w:val="6"/>
        </w:numPr>
      </w:pPr>
      <w:r w:rsidRPr="00B86758">
        <w:t xml:space="preserve">Thank you so </w:t>
      </w:r>
      <w:proofErr w:type="gramStart"/>
      <w:r w:rsidRPr="00B86758">
        <w:t>much, and</w:t>
      </w:r>
      <w:proofErr w:type="gramEnd"/>
      <w:r w:rsidRPr="00B86758">
        <w:t xml:space="preserve"> have a great day.</w:t>
      </w:r>
    </w:p>
    <w:p w14:paraId="53188C57" w14:textId="0422270C" w:rsidR="00B86758" w:rsidRPr="00B86758" w:rsidRDefault="00B86758" w:rsidP="00B86758">
      <w:pPr>
        <w:numPr>
          <w:ilvl w:val="0"/>
          <w:numId w:val="6"/>
        </w:numPr>
      </w:pPr>
      <w:r w:rsidRPr="00B86758">
        <w:drawing>
          <wp:inline distT="0" distB="0" distL="0" distR="0" wp14:anchorId="6C189044" wp14:editId="277D11D7">
            <wp:extent cx="952500" cy="952500"/>
            <wp:effectExtent l="0" t="0" r="0" b="0"/>
            <wp:docPr id="911180152" name="Picture 44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FCCBE51" w14:textId="77777777" w:rsidR="00B86758" w:rsidRPr="00B86758" w:rsidRDefault="00B86758" w:rsidP="00B86758">
      <w:r w:rsidRPr="00B86758">
        <w:rPr>
          <w:b/>
          <w:bCs/>
        </w:rPr>
        <w:t>Dr. Greg</w:t>
      </w:r>
    </w:p>
    <w:p w14:paraId="2E780A3D" w14:textId="4F2ED8F3" w:rsidR="00B86758" w:rsidRPr="00B86758" w:rsidRDefault="00B86758" w:rsidP="00B86758">
      <w:pPr>
        <w:numPr>
          <w:ilvl w:val="0"/>
          <w:numId w:val="7"/>
        </w:numPr>
      </w:pPr>
      <w:r w:rsidRPr="00B86758">
        <w:t>22:18</w:t>
      </w:r>
      <w:r w:rsidRPr="00B86758">
        <w:drawing>
          <wp:inline distT="0" distB="0" distL="0" distR="0" wp14:anchorId="21981841" wp14:editId="1E12B823">
            <wp:extent cx="952500" cy="952500"/>
            <wp:effectExtent l="0" t="0" r="0" b="0"/>
            <wp:docPr id="1353128851" name="Picture 54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5"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E2D9DC0" w14:textId="77777777" w:rsidR="00B86758" w:rsidRPr="00B86758" w:rsidRDefault="00B86758" w:rsidP="00B86758">
      <w:r w:rsidRPr="00B86758">
        <w:rPr>
          <w:b/>
          <w:bCs/>
        </w:rPr>
        <w:t>Dr. Renee Hansen DNP, MSN-Ed., RN</w:t>
      </w:r>
    </w:p>
    <w:p w14:paraId="4709B58D" w14:textId="77777777" w:rsidR="00B86758" w:rsidRPr="00B86758" w:rsidRDefault="00B86758" w:rsidP="00B86758">
      <w:r w:rsidRPr="00B86758">
        <w:t>00:00</w:t>
      </w:r>
    </w:p>
    <w:p w14:paraId="5A86C427" w14:textId="77777777" w:rsidR="00B86758" w:rsidRPr="00B86758" w:rsidRDefault="00B86758" w:rsidP="00B86758">
      <w:r w:rsidRPr="00B86758">
        <w:lastRenderedPageBreak/>
        <w:t xml:space="preserve">Welcome back to the NUR-198 exam prep. Today, we're going to be </w:t>
      </w:r>
      <w:proofErr w:type="gramStart"/>
      <w:r w:rsidRPr="00B86758">
        <w:t>focusing in</w:t>
      </w:r>
      <w:proofErr w:type="gramEnd"/>
      <w:r w:rsidRPr="00B86758">
        <w:t xml:space="preserve"> on bariatric surgery, which combines surgical care, nutrition, and long-term lifestyle management. My name is Dr. Renee Hansen, and I'm going to hand this over to Dr. Solis.</w:t>
      </w:r>
    </w:p>
    <w:p w14:paraId="7F1FF583" w14:textId="63DCC6D2" w:rsidR="00B86758" w:rsidRPr="00B86758" w:rsidRDefault="00B86758" w:rsidP="00B86758">
      <w:pPr>
        <w:numPr>
          <w:ilvl w:val="0"/>
          <w:numId w:val="7"/>
        </w:numPr>
      </w:pPr>
      <w:r w:rsidRPr="00B86758">
        <w:drawing>
          <wp:inline distT="0" distB="0" distL="0" distR="0" wp14:anchorId="62E740C4" wp14:editId="2108A633">
            <wp:extent cx="952500" cy="952500"/>
            <wp:effectExtent l="0" t="0" r="0" b="0"/>
            <wp:docPr id="2017567362" name="Picture 539"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81AB1A2" w14:textId="77777777" w:rsidR="00B86758" w:rsidRPr="00B86758" w:rsidRDefault="00B86758" w:rsidP="00B86758">
      <w:r w:rsidRPr="00B86758">
        <w:rPr>
          <w:b/>
          <w:bCs/>
        </w:rPr>
        <w:t>Dr. Clancey Sollis</w:t>
      </w:r>
    </w:p>
    <w:p w14:paraId="031D3DE4" w14:textId="77777777" w:rsidR="00B86758" w:rsidRPr="00B86758" w:rsidRDefault="00B86758" w:rsidP="00B86758">
      <w:r w:rsidRPr="00B86758">
        <w:t>00:17</w:t>
      </w:r>
    </w:p>
    <w:p w14:paraId="13DC037C" w14:textId="77777777" w:rsidR="00B86758" w:rsidRPr="00B86758" w:rsidRDefault="00B86758" w:rsidP="00B86758">
      <w:r w:rsidRPr="00B86758">
        <w:t>Hi, I'm Dr. Clancy Salas. So, these questions about bariatric surgery, they often test whether you can recognize early complications and understand how dramatically the GI system changes after these surgeries.</w:t>
      </w:r>
    </w:p>
    <w:p w14:paraId="7A7E739A" w14:textId="2C08EA24" w:rsidR="00B86758" w:rsidRPr="00B86758" w:rsidRDefault="00B86758" w:rsidP="00B86758">
      <w:pPr>
        <w:numPr>
          <w:ilvl w:val="0"/>
          <w:numId w:val="7"/>
        </w:numPr>
      </w:pPr>
      <w:r w:rsidRPr="00B86758">
        <w:drawing>
          <wp:inline distT="0" distB="0" distL="0" distR="0" wp14:anchorId="5CAC8029" wp14:editId="5BAA36E6">
            <wp:extent cx="952500" cy="952500"/>
            <wp:effectExtent l="0" t="0" r="0" b="0"/>
            <wp:docPr id="1782735419" name="Picture 53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7"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025DDB2" w14:textId="77777777" w:rsidR="00B86758" w:rsidRPr="00B86758" w:rsidRDefault="00B86758" w:rsidP="00B86758">
      <w:r w:rsidRPr="00B86758">
        <w:rPr>
          <w:b/>
          <w:bCs/>
        </w:rPr>
        <w:t>Dr. Renee Hansen DNP, MSN-Ed., RN</w:t>
      </w:r>
    </w:p>
    <w:p w14:paraId="27B6CE28" w14:textId="77777777" w:rsidR="00B86758" w:rsidRPr="00B86758" w:rsidRDefault="00B86758" w:rsidP="00B86758">
      <w:r w:rsidRPr="00B86758">
        <w:t>00:39</w:t>
      </w:r>
    </w:p>
    <w:p w14:paraId="2B0F9BDD" w14:textId="77777777" w:rsidR="00B86758" w:rsidRPr="00B86758" w:rsidRDefault="00B86758" w:rsidP="00B86758">
      <w:proofErr w:type="gramStart"/>
      <w:r w:rsidRPr="00B86758">
        <w:t>So</w:t>
      </w:r>
      <w:proofErr w:type="gramEnd"/>
      <w:r w:rsidRPr="00B86758">
        <w:t xml:space="preserve"> let's begin with question one.</w:t>
      </w:r>
    </w:p>
    <w:p w14:paraId="10DB4421" w14:textId="77777777" w:rsidR="00B86758" w:rsidRPr="00B86758" w:rsidRDefault="00B86758" w:rsidP="00B86758">
      <w:pPr>
        <w:numPr>
          <w:ilvl w:val="0"/>
          <w:numId w:val="7"/>
        </w:numPr>
      </w:pPr>
      <w:r w:rsidRPr="00B86758">
        <w:t>A nurse is reinforcing dietary teaching for a client after a sleeve gastrectomy. Which instructions should be included to reduce postoperative complications? Select all but apply.</w:t>
      </w:r>
    </w:p>
    <w:p w14:paraId="46D16D78" w14:textId="01A1CAA7" w:rsidR="00B86758" w:rsidRPr="00B86758" w:rsidRDefault="00B86758" w:rsidP="00B86758">
      <w:pPr>
        <w:numPr>
          <w:ilvl w:val="0"/>
          <w:numId w:val="7"/>
        </w:numPr>
      </w:pPr>
      <w:r w:rsidRPr="00B86758">
        <w:drawing>
          <wp:inline distT="0" distB="0" distL="0" distR="0" wp14:anchorId="60BD8061" wp14:editId="57841837">
            <wp:extent cx="952500" cy="952500"/>
            <wp:effectExtent l="0" t="0" r="0" b="0"/>
            <wp:docPr id="1979319757" name="Picture 537"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61795F" w14:textId="77777777" w:rsidR="00B86758" w:rsidRPr="00B86758" w:rsidRDefault="00B86758" w:rsidP="00B86758">
      <w:r w:rsidRPr="00B86758">
        <w:rPr>
          <w:b/>
          <w:bCs/>
        </w:rPr>
        <w:t>Dr. Clancey Sollis</w:t>
      </w:r>
    </w:p>
    <w:p w14:paraId="157A171E" w14:textId="77777777" w:rsidR="00B86758" w:rsidRPr="00B86758" w:rsidRDefault="00B86758" w:rsidP="00B86758">
      <w:r w:rsidRPr="00B86758">
        <w:t>00:55</w:t>
      </w:r>
    </w:p>
    <w:p w14:paraId="07D59911" w14:textId="77777777" w:rsidR="00B86758" w:rsidRPr="00B86758" w:rsidRDefault="00B86758" w:rsidP="00B86758">
      <w:proofErr w:type="gramStart"/>
      <w:r w:rsidRPr="00B86758">
        <w:t>So</w:t>
      </w:r>
      <w:proofErr w:type="gramEnd"/>
      <w:r w:rsidRPr="00B86758">
        <w:t xml:space="preserve"> what I think when I see that is I'm </w:t>
      </w:r>
      <w:proofErr w:type="spellStart"/>
      <w:r w:rsidRPr="00B86758">
        <w:t>gonna</w:t>
      </w:r>
      <w:proofErr w:type="spellEnd"/>
      <w:r w:rsidRPr="00B86758">
        <w:t xml:space="preserve"> have to do some diet education, right, for a bariatric treatment, but the select all that apply question, sometimes students get nervous </w:t>
      </w:r>
      <w:r w:rsidRPr="00B86758">
        <w:lastRenderedPageBreak/>
        <w:t>when they see these, but really all it is, is treat each answer as true or false. It's just looking for the true ones.</w:t>
      </w:r>
    </w:p>
    <w:p w14:paraId="285DD960" w14:textId="3BC0F5C7" w:rsidR="00B86758" w:rsidRPr="00B86758" w:rsidRDefault="00B86758" w:rsidP="00B86758">
      <w:pPr>
        <w:numPr>
          <w:ilvl w:val="0"/>
          <w:numId w:val="7"/>
        </w:numPr>
      </w:pPr>
      <w:r w:rsidRPr="00B86758">
        <w:drawing>
          <wp:inline distT="0" distB="0" distL="0" distR="0" wp14:anchorId="60F3011F" wp14:editId="225BEDDD">
            <wp:extent cx="952500" cy="952500"/>
            <wp:effectExtent l="0" t="0" r="0" b="0"/>
            <wp:docPr id="2144134904" name="Picture 53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9"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368F432" w14:textId="77777777" w:rsidR="00B86758" w:rsidRPr="00B86758" w:rsidRDefault="00B86758" w:rsidP="00B86758">
      <w:r w:rsidRPr="00B86758">
        <w:rPr>
          <w:b/>
          <w:bCs/>
        </w:rPr>
        <w:t>Dr. Renee Hansen DNP, MSN-Ed., RN</w:t>
      </w:r>
    </w:p>
    <w:p w14:paraId="5C6CDE1B" w14:textId="77777777" w:rsidR="00B86758" w:rsidRPr="00B86758" w:rsidRDefault="00B86758" w:rsidP="00B86758">
      <w:r w:rsidRPr="00B86758">
        <w:t>01:14</w:t>
      </w:r>
    </w:p>
    <w:p w14:paraId="579197A3" w14:textId="77777777" w:rsidR="00B86758" w:rsidRPr="00B86758" w:rsidRDefault="00B86758" w:rsidP="00B86758">
      <w:r w:rsidRPr="00B86758">
        <w:t>Absolutely. And so, let's review each of these answer options. So, beginning with number one, drink fluids between meals.</w:t>
      </w:r>
    </w:p>
    <w:p w14:paraId="07731C4A" w14:textId="77777777" w:rsidR="00B86758" w:rsidRPr="00B86758" w:rsidRDefault="00B86758" w:rsidP="00B86758">
      <w:pPr>
        <w:numPr>
          <w:ilvl w:val="0"/>
          <w:numId w:val="7"/>
        </w:numPr>
      </w:pPr>
      <w:r w:rsidRPr="00B86758">
        <w:t>2. Eat high protein foods. 3. Refrain from drinking liquid calories. 4. Increased intake of concentrated sweets.</w:t>
      </w:r>
    </w:p>
    <w:p w14:paraId="6610EEB7" w14:textId="77777777" w:rsidR="00B86758" w:rsidRPr="00B86758" w:rsidRDefault="00B86758" w:rsidP="00B86758">
      <w:pPr>
        <w:numPr>
          <w:ilvl w:val="0"/>
          <w:numId w:val="7"/>
        </w:numPr>
      </w:pPr>
      <w:r w:rsidRPr="00B86758">
        <w:t>5. Chew food thoroughly before swallowing. 6. Do not exceed a meal size of 2 cups. And 7. Eat foods high in nutrients.</w:t>
      </w:r>
    </w:p>
    <w:p w14:paraId="32A2C649" w14:textId="09F4967F" w:rsidR="00B86758" w:rsidRPr="00B86758" w:rsidRDefault="00B86758" w:rsidP="00B86758">
      <w:pPr>
        <w:numPr>
          <w:ilvl w:val="0"/>
          <w:numId w:val="7"/>
        </w:numPr>
      </w:pPr>
      <w:r w:rsidRPr="00B86758">
        <w:drawing>
          <wp:inline distT="0" distB="0" distL="0" distR="0" wp14:anchorId="657EF413" wp14:editId="0A4B687F">
            <wp:extent cx="952500" cy="952500"/>
            <wp:effectExtent l="0" t="0" r="0" b="0"/>
            <wp:docPr id="671306779" name="Picture 535"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99DB643" w14:textId="77777777" w:rsidR="00B86758" w:rsidRPr="00B86758" w:rsidRDefault="00B86758" w:rsidP="00B86758">
      <w:r w:rsidRPr="00B86758">
        <w:rPr>
          <w:b/>
          <w:bCs/>
        </w:rPr>
        <w:t>Dr. Clancey Sollis</w:t>
      </w:r>
    </w:p>
    <w:p w14:paraId="2265F6B8" w14:textId="77777777" w:rsidR="00B86758" w:rsidRPr="00B86758" w:rsidRDefault="00B86758" w:rsidP="00B86758">
      <w:r w:rsidRPr="00B86758">
        <w:t>01:46</w:t>
      </w:r>
    </w:p>
    <w:p w14:paraId="3CB6A42C" w14:textId="77777777" w:rsidR="00B86758" w:rsidRPr="00B86758" w:rsidRDefault="00B86758" w:rsidP="00B86758">
      <w:proofErr w:type="gramStart"/>
      <w:r w:rsidRPr="00B86758">
        <w:t>So</w:t>
      </w:r>
      <w:proofErr w:type="gramEnd"/>
      <w:r w:rsidRPr="00B86758">
        <w:t xml:space="preserve"> we're </w:t>
      </w:r>
      <w:proofErr w:type="spellStart"/>
      <w:r w:rsidRPr="00B86758">
        <w:t>gonna</w:t>
      </w:r>
      <w:proofErr w:type="spellEnd"/>
      <w:r w:rsidRPr="00B86758">
        <w:t xml:space="preserve"> pause for about 5 seconds. Feel free to pause the recording and answer.</w:t>
      </w:r>
    </w:p>
    <w:p w14:paraId="45C4EFB8" w14:textId="47337FA7" w:rsidR="00B86758" w:rsidRPr="00B86758" w:rsidRDefault="00B86758" w:rsidP="00B86758">
      <w:pPr>
        <w:numPr>
          <w:ilvl w:val="0"/>
          <w:numId w:val="7"/>
        </w:numPr>
      </w:pPr>
      <w:r w:rsidRPr="00B86758">
        <w:drawing>
          <wp:inline distT="0" distB="0" distL="0" distR="0" wp14:anchorId="526679BB" wp14:editId="73F98A17">
            <wp:extent cx="952500" cy="952500"/>
            <wp:effectExtent l="0" t="0" r="0" b="0"/>
            <wp:docPr id="1017298371" name="Picture 53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1"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F2D477A" w14:textId="77777777" w:rsidR="00B86758" w:rsidRPr="00B86758" w:rsidRDefault="00B86758" w:rsidP="00B86758">
      <w:r w:rsidRPr="00B86758">
        <w:rPr>
          <w:b/>
          <w:bCs/>
        </w:rPr>
        <w:t>Dr. Renee Hansen DNP, MSN-Ed., RN</w:t>
      </w:r>
    </w:p>
    <w:p w14:paraId="771BE0CB" w14:textId="77777777" w:rsidR="00B86758" w:rsidRPr="00B86758" w:rsidRDefault="00B86758" w:rsidP="00B86758">
      <w:r w:rsidRPr="00B86758">
        <w:t>01:57</w:t>
      </w:r>
    </w:p>
    <w:p w14:paraId="038BC4E9" w14:textId="77777777" w:rsidR="00B86758" w:rsidRPr="00B86758" w:rsidRDefault="00B86758" w:rsidP="00B86758">
      <w:r w:rsidRPr="00B86758">
        <w:t>And here are your answers. It's going to be 1, 2, 3, 5, and 7. So, it's going to be drink fluids between meals, 2, eat high-protein foods.</w:t>
      </w:r>
    </w:p>
    <w:p w14:paraId="240DC72F" w14:textId="77777777" w:rsidR="00B86758" w:rsidRPr="00B86758" w:rsidRDefault="00B86758" w:rsidP="00B86758">
      <w:pPr>
        <w:numPr>
          <w:ilvl w:val="0"/>
          <w:numId w:val="7"/>
        </w:numPr>
      </w:pPr>
      <w:r w:rsidRPr="00B86758">
        <w:lastRenderedPageBreak/>
        <w:t>3. Refrain from drinking liquid calories. 5. Chew food thoroughly before swallowing, and 7. Eat foods that are high in nutrients.</w:t>
      </w:r>
    </w:p>
    <w:p w14:paraId="3F9F13D1" w14:textId="0A6AB76E" w:rsidR="00B86758" w:rsidRPr="00B86758" w:rsidRDefault="00B86758" w:rsidP="00B86758">
      <w:pPr>
        <w:numPr>
          <w:ilvl w:val="0"/>
          <w:numId w:val="7"/>
        </w:numPr>
      </w:pPr>
      <w:r w:rsidRPr="00B86758">
        <w:drawing>
          <wp:inline distT="0" distB="0" distL="0" distR="0" wp14:anchorId="4058EC4D" wp14:editId="4649706C">
            <wp:extent cx="952500" cy="952500"/>
            <wp:effectExtent l="0" t="0" r="0" b="0"/>
            <wp:docPr id="1464757929" name="Picture 533"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2"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4C8062D" w14:textId="77777777" w:rsidR="00B86758" w:rsidRPr="00B86758" w:rsidRDefault="00B86758" w:rsidP="00B86758">
      <w:r w:rsidRPr="00B86758">
        <w:rPr>
          <w:b/>
          <w:bCs/>
        </w:rPr>
        <w:t>Dr. Clancey Sollis</w:t>
      </w:r>
    </w:p>
    <w:p w14:paraId="18A1D09B" w14:textId="77777777" w:rsidR="00B86758" w:rsidRPr="00B86758" w:rsidRDefault="00B86758" w:rsidP="00B86758">
      <w:r w:rsidRPr="00B86758">
        <w:t>02:19</w:t>
      </w:r>
    </w:p>
    <w:p w14:paraId="12CC7F23" w14:textId="77777777" w:rsidR="00B86758" w:rsidRPr="00B86758" w:rsidRDefault="00B86758" w:rsidP="00B86758">
      <w:proofErr w:type="gramStart"/>
      <w:r w:rsidRPr="00B86758">
        <w:t>So</w:t>
      </w:r>
      <w:proofErr w:type="gramEnd"/>
      <w:r w:rsidRPr="00B86758">
        <w:t xml:space="preserve"> for this sort of client, we want to avoid gastric overdistension and dumping syndrome, right? Getting all the fluid that should be in your blood and tissues.</w:t>
      </w:r>
    </w:p>
    <w:p w14:paraId="4A36175D" w14:textId="77777777" w:rsidR="00B86758" w:rsidRPr="00B86758" w:rsidRDefault="00B86758" w:rsidP="00B86758">
      <w:pPr>
        <w:numPr>
          <w:ilvl w:val="0"/>
          <w:numId w:val="7"/>
        </w:numPr>
      </w:pPr>
      <w:r w:rsidRPr="00B86758">
        <w:t>thrown into your GI tract. So, separating the fluids from meals, option one, is a key correct instruction for all bariatric surgeries, not just for sleeves.</w:t>
      </w:r>
    </w:p>
    <w:p w14:paraId="182B26BA" w14:textId="77777777" w:rsidR="00B86758" w:rsidRPr="00B86758" w:rsidRDefault="00B86758" w:rsidP="00B86758">
      <w:pPr>
        <w:numPr>
          <w:ilvl w:val="0"/>
          <w:numId w:val="7"/>
        </w:numPr>
      </w:pPr>
      <w:r w:rsidRPr="00B86758">
        <w:t>Okay? It's also vital to correct the misconception in option 6, because clients need to remember that their new stomach pouch is quite small, so they should not exceed a meal size of 1 cup, not 2.</w:t>
      </w:r>
    </w:p>
    <w:p w14:paraId="4A795C2D" w14:textId="07948BC3" w:rsidR="00B86758" w:rsidRPr="00B86758" w:rsidRDefault="00B86758" w:rsidP="00B86758">
      <w:pPr>
        <w:numPr>
          <w:ilvl w:val="0"/>
          <w:numId w:val="7"/>
        </w:numPr>
      </w:pPr>
      <w:r w:rsidRPr="00B86758">
        <w:drawing>
          <wp:inline distT="0" distB="0" distL="0" distR="0" wp14:anchorId="2E6E18FF" wp14:editId="71313393">
            <wp:extent cx="952500" cy="952500"/>
            <wp:effectExtent l="0" t="0" r="0" b="0"/>
            <wp:docPr id="1605368347" name="Picture 53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3"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CD20370" w14:textId="77777777" w:rsidR="00B86758" w:rsidRPr="00B86758" w:rsidRDefault="00B86758" w:rsidP="00B86758">
      <w:r w:rsidRPr="00B86758">
        <w:rPr>
          <w:b/>
          <w:bCs/>
        </w:rPr>
        <w:t>Dr. Renee Hansen DNP, MSN-Ed., RN</w:t>
      </w:r>
    </w:p>
    <w:p w14:paraId="0FDAB868" w14:textId="77777777" w:rsidR="00B86758" w:rsidRPr="00B86758" w:rsidRDefault="00B86758" w:rsidP="00B86758">
      <w:r w:rsidRPr="00B86758">
        <w:t>02:54</w:t>
      </w:r>
    </w:p>
    <w:p w14:paraId="54E123A7" w14:textId="77777777" w:rsidR="00B86758" w:rsidRPr="00B86758" w:rsidRDefault="00B86758" w:rsidP="00B86758">
      <w:r w:rsidRPr="00B86758">
        <w:t xml:space="preserve">And a test-taking tip that we should look at </w:t>
      </w:r>
      <w:proofErr w:type="gramStart"/>
      <w:r w:rsidRPr="00B86758">
        <w:t>is on</w:t>
      </w:r>
      <w:proofErr w:type="gramEnd"/>
      <w:r w:rsidRPr="00B86758">
        <w:t xml:space="preserve"> exams with bariatric diets. It's about prevention of complications, not just weight loss and the speed of that weight loss.</w:t>
      </w:r>
    </w:p>
    <w:p w14:paraId="5C21AE82" w14:textId="77777777" w:rsidR="00B86758" w:rsidRPr="00B86758" w:rsidRDefault="00B86758" w:rsidP="00B86758">
      <w:pPr>
        <w:numPr>
          <w:ilvl w:val="0"/>
          <w:numId w:val="7"/>
        </w:numPr>
      </w:pPr>
      <w:proofErr w:type="gramStart"/>
      <w:r w:rsidRPr="00B86758">
        <w:t>So</w:t>
      </w:r>
      <w:proofErr w:type="gramEnd"/>
      <w:r w:rsidRPr="00B86758">
        <w:t xml:space="preserve"> this image here is to reinforce the portion control and food choices with the bariatric client that you can look at and review.</w:t>
      </w:r>
    </w:p>
    <w:p w14:paraId="1330A033" w14:textId="3C2073E1" w:rsidR="00B86758" w:rsidRPr="00B86758" w:rsidRDefault="00B86758" w:rsidP="00B86758">
      <w:pPr>
        <w:numPr>
          <w:ilvl w:val="0"/>
          <w:numId w:val="7"/>
        </w:numPr>
      </w:pPr>
      <w:r w:rsidRPr="00B86758">
        <w:drawing>
          <wp:inline distT="0" distB="0" distL="0" distR="0" wp14:anchorId="50C1AC01" wp14:editId="59520F43">
            <wp:extent cx="952500" cy="952500"/>
            <wp:effectExtent l="0" t="0" r="0" b="0"/>
            <wp:docPr id="258967710" name="Picture 531"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B7E7861" w14:textId="77777777" w:rsidR="00B86758" w:rsidRPr="00B86758" w:rsidRDefault="00B86758" w:rsidP="00B86758">
      <w:r w:rsidRPr="00B86758">
        <w:rPr>
          <w:b/>
          <w:bCs/>
        </w:rPr>
        <w:t>Dr. Clancey Sollis</w:t>
      </w:r>
    </w:p>
    <w:p w14:paraId="4DDCEF63" w14:textId="77777777" w:rsidR="00B86758" w:rsidRPr="00B86758" w:rsidRDefault="00B86758" w:rsidP="00B86758">
      <w:r w:rsidRPr="00B86758">
        <w:lastRenderedPageBreak/>
        <w:t>03:16</w:t>
      </w:r>
    </w:p>
    <w:p w14:paraId="2FD8941D" w14:textId="77777777" w:rsidR="00B86758" w:rsidRPr="00B86758" w:rsidRDefault="00B86758" w:rsidP="00B86758">
      <w:r w:rsidRPr="00B86758">
        <w:t>If you see large meal sizes or sugary foods, that should raise immediate flags. Those cause lots of complications in post-bariatric surgery student… or clients.</w:t>
      </w:r>
    </w:p>
    <w:p w14:paraId="22B6ECA3" w14:textId="77777777" w:rsidR="00B86758" w:rsidRPr="00B86758" w:rsidRDefault="00B86758" w:rsidP="00B86758">
      <w:pPr>
        <w:numPr>
          <w:ilvl w:val="0"/>
          <w:numId w:val="7"/>
        </w:numPr>
      </w:pPr>
      <w:r w:rsidRPr="00B86758">
        <w:t>any bariatric.</w:t>
      </w:r>
    </w:p>
    <w:p w14:paraId="5EA0E35C" w14:textId="77777777" w:rsidR="00B86758" w:rsidRPr="00B86758" w:rsidRDefault="00B86758" w:rsidP="00B86758">
      <w:pPr>
        <w:numPr>
          <w:ilvl w:val="0"/>
          <w:numId w:val="7"/>
        </w:numPr>
      </w:pPr>
      <w:r w:rsidRPr="00B86758">
        <w:t>surgery, right?</w:t>
      </w:r>
    </w:p>
    <w:p w14:paraId="5D3F1876" w14:textId="01EC74D9" w:rsidR="00B86758" w:rsidRPr="00B86758" w:rsidRDefault="00B86758" w:rsidP="00B86758">
      <w:pPr>
        <w:numPr>
          <w:ilvl w:val="0"/>
          <w:numId w:val="7"/>
        </w:numPr>
      </w:pPr>
      <w:r w:rsidRPr="00B86758">
        <w:drawing>
          <wp:inline distT="0" distB="0" distL="0" distR="0" wp14:anchorId="30F07323" wp14:editId="72780889">
            <wp:extent cx="952500" cy="952500"/>
            <wp:effectExtent l="0" t="0" r="0" b="0"/>
            <wp:docPr id="824988440" name="Picture 53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5"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89A511D" w14:textId="77777777" w:rsidR="00B86758" w:rsidRPr="00B86758" w:rsidRDefault="00B86758" w:rsidP="00B86758">
      <w:r w:rsidRPr="00B86758">
        <w:rPr>
          <w:b/>
          <w:bCs/>
        </w:rPr>
        <w:t>Dr. Renee Hansen DNP, MSN-Ed., RN</w:t>
      </w:r>
    </w:p>
    <w:p w14:paraId="3326B51B" w14:textId="77777777" w:rsidR="00B86758" w:rsidRPr="00B86758" w:rsidRDefault="00B86758" w:rsidP="00B86758">
      <w:r w:rsidRPr="00B86758">
        <w:t>03:35</w:t>
      </w:r>
    </w:p>
    <w:p w14:paraId="6EFE920A" w14:textId="77777777" w:rsidR="00B86758" w:rsidRPr="00B86758" w:rsidRDefault="00B86758" w:rsidP="00B86758">
      <w:r w:rsidRPr="00B86758">
        <w:t>Okay, here's question two.</w:t>
      </w:r>
    </w:p>
    <w:p w14:paraId="3735838B" w14:textId="77777777" w:rsidR="00B86758" w:rsidRPr="00B86758" w:rsidRDefault="00B86758" w:rsidP="00B86758">
      <w:pPr>
        <w:numPr>
          <w:ilvl w:val="0"/>
          <w:numId w:val="7"/>
        </w:numPr>
      </w:pPr>
      <w:r w:rsidRPr="00B86758">
        <w:t xml:space="preserve">A nurse is assessing a client 36 hours after a Roux-en-Y gastric bypass surgery, which assessment findings </w:t>
      </w:r>
      <w:proofErr w:type="gramStart"/>
      <w:r w:rsidRPr="00B86758">
        <w:t>is</w:t>
      </w:r>
      <w:proofErr w:type="gramEnd"/>
      <w:r w:rsidRPr="00B86758">
        <w:t xml:space="preserve"> most concerning for the </w:t>
      </w:r>
      <w:proofErr w:type="spellStart"/>
      <w:r w:rsidRPr="00B86758">
        <w:t>anastomatic</w:t>
      </w:r>
      <w:proofErr w:type="spellEnd"/>
      <w:r w:rsidRPr="00B86758">
        <w:t xml:space="preserve"> leak?</w:t>
      </w:r>
    </w:p>
    <w:p w14:paraId="1B04335B" w14:textId="21328490" w:rsidR="00B86758" w:rsidRPr="00B86758" w:rsidRDefault="00B86758" w:rsidP="00B86758">
      <w:pPr>
        <w:numPr>
          <w:ilvl w:val="0"/>
          <w:numId w:val="7"/>
        </w:numPr>
      </w:pPr>
      <w:r w:rsidRPr="00B86758">
        <w:drawing>
          <wp:inline distT="0" distB="0" distL="0" distR="0" wp14:anchorId="137DD837" wp14:editId="00499054">
            <wp:extent cx="952500" cy="952500"/>
            <wp:effectExtent l="0" t="0" r="0" b="0"/>
            <wp:docPr id="434738793" name="Picture 529"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B32E4F5" w14:textId="77777777" w:rsidR="00B86758" w:rsidRPr="00B86758" w:rsidRDefault="00B86758" w:rsidP="00B86758">
      <w:r w:rsidRPr="00B86758">
        <w:rPr>
          <w:b/>
          <w:bCs/>
        </w:rPr>
        <w:t>Dr. Clancey Sollis</w:t>
      </w:r>
    </w:p>
    <w:p w14:paraId="3A8635A4" w14:textId="77777777" w:rsidR="00B86758" w:rsidRPr="00B86758" w:rsidRDefault="00B86758" w:rsidP="00B86758">
      <w:r w:rsidRPr="00B86758">
        <w:t>03:53</w:t>
      </w:r>
    </w:p>
    <w:p w14:paraId="49C4959E" w14:textId="77777777" w:rsidR="00B86758" w:rsidRPr="00B86758" w:rsidRDefault="00B86758" w:rsidP="00B86758">
      <w:r w:rsidRPr="00B86758">
        <w:t xml:space="preserve">So, this question is going to be about the early recognition of bariatric leaks, right? Bariatric leaks can become fatal </w:t>
      </w:r>
      <w:proofErr w:type="gramStart"/>
      <w:r w:rsidRPr="00B86758">
        <w:t>really quickly</w:t>
      </w:r>
      <w:proofErr w:type="gramEnd"/>
      <w:r w:rsidRPr="00B86758">
        <w:t xml:space="preserve"> if they're missed.</w:t>
      </w:r>
    </w:p>
    <w:p w14:paraId="15AC9B5A" w14:textId="77777777" w:rsidR="00B86758" w:rsidRPr="00B86758" w:rsidRDefault="00B86758" w:rsidP="00B86758">
      <w:pPr>
        <w:numPr>
          <w:ilvl w:val="0"/>
          <w:numId w:val="7"/>
        </w:numPr>
      </w:pPr>
      <w:r w:rsidRPr="00B86758">
        <w:t>Because it leaks…</w:t>
      </w:r>
    </w:p>
    <w:p w14:paraId="19D09414" w14:textId="77777777" w:rsidR="00B86758" w:rsidRPr="00B86758" w:rsidRDefault="00B86758" w:rsidP="00B86758">
      <w:pPr>
        <w:numPr>
          <w:ilvl w:val="0"/>
          <w:numId w:val="7"/>
        </w:numPr>
      </w:pPr>
      <w:r w:rsidRPr="00B86758">
        <w:t>acid and stool. I call it poop juice. I'm sure there's a technical term, but I'm not sure what it is, into the peritoneal cavity.</w:t>
      </w:r>
    </w:p>
    <w:p w14:paraId="71CD8892" w14:textId="77777777" w:rsidR="00B86758" w:rsidRPr="00B86758" w:rsidRDefault="00B86758" w:rsidP="00B86758">
      <w:pPr>
        <w:numPr>
          <w:ilvl w:val="0"/>
          <w:numId w:val="7"/>
        </w:numPr>
      </w:pPr>
      <w:proofErr w:type="gramStart"/>
      <w:r w:rsidRPr="00B86758">
        <w:t>There's</w:t>
      </w:r>
      <w:proofErr w:type="gramEnd"/>
      <w:r w:rsidRPr="00B86758">
        <w:t xml:space="preserve"> no blood vessels there, so it's hard to get antibiotics there, so you get peritonitis, which can lead to sepsis, which can lead to death.</w:t>
      </w:r>
    </w:p>
    <w:p w14:paraId="74FD49EA" w14:textId="21618674" w:rsidR="00B86758" w:rsidRPr="00B86758" w:rsidRDefault="00B86758" w:rsidP="00B86758">
      <w:pPr>
        <w:numPr>
          <w:ilvl w:val="0"/>
          <w:numId w:val="7"/>
        </w:numPr>
      </w:pPr>
      <w:r w:rsidRPr="00B86758">
        <w:lastRenderedPageBreak/>
        <w:drawing>
          <wp:inline distT="0" distB="0" distL="0" distR="0" wp14:anchorId="5DDC68EE" wp14:editId="3324AF30">
            <wp:extent cx="952500" cy="952500"/>
            <wp:effectExtent l="0" t="0" r="0" b="0"/>
            <wp:docPr id="1641737348" name="Picture 52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7"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4098008" w14:textId="77777777" w:rsidR="00B86758" w:rsidRPr="00B86758" w:rsidRDefault="00B86758" w:rsidP="00B86758">
      <w:r w:rsidRPr="00B86758">
        <w:rPr>
          <w:b/>
          <w:bCs/>
        </w:rPr>
        <w:t>Dr. Renee Hansen DNP, MSN-Ed., RN</w:t>
      </w:r>
    </w:p>
    <w:p w14:paraId="6B818DA4" w14:textId="77777777" w:rsidR="00B86758" w:rsidRPr="00B86758" w:rsidRDefault="00B86758" w:rsidP="00B86758">
      <w:r w:rsidRPr="00B86758">
        <w:t>04:21</w:t>
      </w:r>
    </w:p>
    <w:p w14:paraId="6423CB81" w14:textId="77777777" w:rsidR="00B86758" w:rsidRPr="00B86758" w:rsidRDefault="00B86758" w:rsidP="00B86758">
      <w:r w:rsidRPr="00B86758">
        <w:t>Absolutely.</w:t>
      </w:r>
    </w:p>
    <w:p w14:paraId="4C4308AD" w14:textId="77777777" w:rsidR="00B86758" w:rsidRPr="00B86758" w:rsidRDefault="00B86758" w:rsidP="00B86758">
      <w:pPr>
        <w:numPr>
          <w:ilvl w:val="0"/>
          <w:numId w:val="7"/>
        </w:numPr>
      </w:pPr>
      <w:r w:rsidRPr="00B86758">
        <w:t>And here's your options, so let's look at the…</w:t>
      </w:r>
    </w:p>
    <w:p w14:paraId="42B0B581" w14:textId="77777777" w:rsidR="00B86758" w:rsidRPr="00B86758" w:rsidRDefault="00B86758" w:rsidP="00B86758">
      <w:pPr>
        <w:numPr>
          <w:ilvl w:val="0"/>
          <w:numId w:val="7"/>
        </w:numPr>
      </w:pPr>
      <w:r w:rsidRPr="00B86758">
        <w:t>Yeah, temperature, number one, temperature of 100.4, or 38 degrees Celsius. Number two, heart rate of 118 beats per minute.</w:t>
      </w:r>
    </w:p>
    <w:p w14:paraId="102FFBD8" w14:textId="77777777" w:rsidR="00B86758" w:rsidRPr="00B86758" w:rsidRDefault="00B86758" w:rsidP="00B86758">
      <w:pPr>
        <w:numPr>
          <w:ilvl w:val="0"/>
          <w:numId w:val="7"/>
        </w:numPr>
      </w:pPr>
      <w:r w:rsidRPr="00B86758">
        <w:t xml:space="preserve">3. Pain that's rated at a 6 out of 10 at the incision site, or four, decreased bowel sounds. Let's take about 5 seconds, you may pause the recording </w:t>
      </w:r>
      <w:proofErr w:type="gramStart"/>
      <w:r w:rsidRPr="00B86758">
        <w:t>now, and</w:t>
      </w:r>
      <w:proofErr w:type="gramEnd"/>
      <w:r w:rsidRPr="00B86758">
        <w:t xml:space="preserve"> select your best answer.</w:t>
      </w:r>
    </w:p>
    <w:p w14:paraId="1BDD491D" w14:textId="77777777" w:rsidR="00B86758" w:rsidRPr="00B86758" w:rsidRDefault="00B86758" w:rsidP="00B86758">
      <w:pPr>
        <w:numPr>
          <w:ilvl w:val="0"/>
          <w:numId w:val="7"/>
        </w:numPr>
      </w:pPr>
      <w:r w:rsidRPr="00B86758">
        <w:t>And your answer is going to be heart rate of 118 beats per minute.</w:t>
      </w:r>
    </w:p>
    <w:p w14:paraId="134AA77E" w14:textId="17568D6A" w:rsidR="00B86758" w:rsidRPr="00B86758" w:rsidRDefault="00B86758" w:rsidP="00B86758">
      <w:pPr>
        <w:numPr>
          <w:ilvl w:val="0"/>
          <w:numId w:val="7"/>
        </w:numPr>
      </w:pPr>
      <w:r w:rsidRPr="00B86758">
        <w:drawing>
          <wp:inline distT="0" distB="0" distL="0" distR="0" wp14:anchorId="6BB26014" wp14:editId="799D01AF">
            <wp:extent cx="952500" cy="952500"/>
            <wp:effectExtent l="0" t="0" r="0" b="0"/>
            <wp:docPr id="1438004172" name="Picture 527"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2084AF7" w14:textId="77777777" w:rsidR="00B86758" w:rsidRPr="00B86758" w:rsidRDefault="00B86758" w:rsidP="00B86758">
      <w:r w:rsidRPr="00B86758">
        <w:rPr>
          <w:b/>
          <w:bCs/>
        </w:rPr>
        <w:t>Dr. Clancey Sollis</w:t>
      </w:r>
    </w:p>
    <w:p w14:paraId="0330B66F" w14:textId="77777777" w:rsidR="00B86758" w:rsidRPr="00B86758" w:rsidRDefault="00B86758" w:rsidP="00B86758">
      <w:r w:rsidRPr="00B86758">
        <w:t>04:59</w:t>
      </w:r>
    </w:p>
    <w:p w14:paraId="7ED3657C" w14:textId="77777777" w:rsidR="00B86758" w:rsidRPr="00B86758" w:rsidRDefault="00B86758" w:rsidP="00B86758">
      <w:proofErr w:type="gramStart"/>
      <w:r w:rsidRPr="00B86758">
        <w:t>So</w:t>
      </w:r>
      <w:proofErr w:type="gramEnd"/>
      <w:r w:rsidRPr="00B86758">
        <w:t xml:space="preserve"> this question is testing your ability to recognize those cues and to prioritize treatments.</w:t>
      </w:r>
    </w:p>
    <w:p w14:paraId="0EE949DA" w14:textId="77777777" w:rsidR="00B86758" w:rsidRPr="00B86758" w:rsidRDefault="00B86758" w:rsidP="00B86758">
      <w:pPr>
        <w:numPr>
          <w:ilvl w:val="0"/>
          <w:numId w:val="7"/>
        </w:numPr>
      </w:pPr>
      <w:r w:rsidRPr="00B86758">
        <w:t>While all these findings might look</w:t>
      </w:r>
    </w:p>
    <w:p w14:paraId="26C2E7B8" w14:textId="77777777" w:rsidR="00B86758" w:rsidRPr="00B86758" w:rsidRDefault="00B86758" w:rsidP="00B86758">
      <w:pPr>
        <w:numPr>
          <w:ilvl w:val="0"/>
          <w:numId w:val="7"/>
        </w:numPr>
      </w:pPr>
      <w:r w:rsidRPr="00B86758">
        <w:t>might be present post-operatively. We're looking for the one that's most concerning</w:t>
      </w:r>
    </w:p>
    <w:p w14:paraId="1E40482D" w14:textId="77777777" w:rsidR="00B86758" w:rsidRPr="00B86758" w:rsidRDefault="00B86758" w:rsidP="00B86758">
      <w:pPr>
        <w:numPr>
          <w:ilvl w:val="0"/>
          <w:numId w:val="7"/>
        </w:numPr>
      </w:pPr>
      <w:proofErr w:type="gramStart"/>
      <w:r w:rsidRPr="00B86758">
        <w:t>cue</w:t>
      </w:r>
      <w:proofErr w:type="gramEnd"/>
      <w:r w:rsidRPr="00B86758">
        <w:t xml:space="preserve"> for a leak specifically, right? A temperature could be an infection.</w:t>
      </w:r>
    </w:p>
    <w:p w14:paraId="231DA105" w14:textId="77777777" w:rsidR="00B86758" w:rsidRPr="00B86758" w:rsidRDefault="00B86758" w:rsidP="00B86758">
      <w:pPr>
        <w:numPr>
          <w:ilvl w:val="0"/>
          <w:numId w:val="7"/>
        </w:numPr>
      </w:pPr>
      <w:r w:rsidRPr="00B86758">
        <w:t>That's not necessarily a leak. Pain could just be because they got surgery. Decreased bowel sounds could just be because they got surgery, right? The correct answer is the tachycardia, because a heart rate over 100 is often the earliest sign of an anastomotic leak.</w:t>
      </w:r>
    </w:p>
    <w:p w14:paraId="42B6F8E9" w14:textId="77777777" w:rsidR="00B86758" w:rsidRPr="00B86758" w:rsidRDefault="00B86758" w:rsidP="00B86758">
      <w:pPr>
        <w:numPr>
          <w:ilvl w:val="0"/>
          <w:numId w:val="7"/>
        </w:numPr>
      </w:pPr>
      <w:r w:rsidRPr="00B86758">
        <w:t>And it potentially can appear before your fever or your abdominal pain.</w:t>
      </w:r>
    </w:p>
    <w:p w14:paraId="0077D00D" w14:textId="7877C201" w:rsidR="00B86758" w:rsidRPr="00B86758" w:rsidRDefault="00B86758" w:rsidP="00B86758">
      <w:pPr>
        <w:numPr>
          <w:ilvl w:val="0"/>
          <w:numId w:val="7"/>
        </w:numPr>
      </w:pPr>
      <w:r w:rsidRPr="00B86758">
        <w:lastRenderedPageBreak/>
        <w:drawing>
          <wp:inline distT="0" distB="0" distL="0" distR="0" wp14:anchorId="351CD581" wp14:editId="6E8B7E43">
            <wp:extent cx="952500" cy="952500"/>
            <wp:effectExtent l="0" t="0" r="0" b="0"/>
            <wp:docPr id="454435225" name="Picture 52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9"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F752831" w14:textId="77777777" w:rsidR="00B86758" w:rsidRPr="00B86758" w:rsidRDefault="00B86758" w:rsidP="00B86758">
      <w:r w:rsidRPr="00B86758">
        <w:rPr>
          <w:b/>
          <w:bCs/>
        </w:rPr>
        <w:t>Dr. Renee Hansen DNP, MSN-Ed., RN</w:t>
      </w:r>
    </w:p>
    <w:p w14:paraId="1C938C63" w14:textId="77777777" w:rsidR="00B86758" w:rsidRPr="00B86758" w:rsidRDefault="00B86758" w:rsidP="00B86758">
      <w:r w:rsidRPr="00B86758">
        <w:t>05:40</w:t>
      </w:r>
    </w:p>
    <w:p w14:paraId="637D73DD" w14:textId="77777777" w:rsidR="00B86758" w:rsidRPr="00B86758" w:rsidRDefault="00B86758" w:rsidP="00B86758">
      <w:r w:rsidRPr="00B86758">
        <w:t xml:space="preserve">Right, and we expect some incisional pain. There </w:t>
      </w:r>
      <w:proofErr w:type="gramStart"/>
      <w:r w:rsidRPr="00B86758">
        <w:t>is</w:t>
      </w:r>
      <w:proofErr w:type="gramEnd"/>
      <w:r w:rsidRPr="00B86758">
        <w:t xml:space="preserve"> slightly decreased bowel sounds for about 36 hours out, and a low-grade fever that might just be atelectasis. So… but that can also raise up the heart </w:t>
      </w:r>
      <w:proofErr w:type="gramStart"/>
      <w:r w:rsidRPr="00B86758">
        <w:t>rate, and</w:t>
      </w:r>
      <w:proofErr w:type="gramEnd"/>
      <w:r w:rsidRPr="00B86758">
        <w:t xml:space="preserve"> should be immediately triggered as a concern of peritonitis.</w:t>
      </w:r>
    </w:p>
    <w:p w14:paraId="5ED2C8D3" w14:textId="3DCB6CD4" w:rsidR="00B86758" w:rsidRPr="00B86758" w:rsidRDefault="00B86758" w:rsidP="00B86758">
      <w:pPr>
        <w:numPr>
          <w:ilvl w:val="0"/>
          <w:numId w:val="7"/>
        </w:numPr>
      </w:pPr>
      <w:r w:rsidRPr="00B86758">
        <w:drawing>
          <wp:inline distT="0" distB="0" distL="0" distR="0" wp14:anchorId="2E37819E" wp14:editId="702B077E">
            <wp:extent cx="952500" cy="952500"/>
            <wp:effectExtent l="0" t="0" r="0" b="0"/>
            <wp:docPr id="1227136375" name="Picture 525"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76F3F96" w14:textId="77777777" w:rsidR="00B86758" w:rsidRPr="00B86758" w:rsidRDefault="00B86758" w:rsidP="00B86758">
      <w:r w:rsidRPr="00B86758">
        <w:rPr>
          <w:b/>
          <w:bCs/>
        </w:rPr>
        <w:t>Dr. Clancey Sollis</w:t>
      </w:r>
    </w:p>
    <w:p w14:paraId="61E73DC6" w14:textId="77777777" w:rsidR="00B86758" w:rsidRPr="00B86758" w:rsidRDefault="00B86758" w:rsidP="00B86758">
      <w:r w:rsidRPr="00B86758">
        <w:t>05:59</w:t>
      </w:r>
    </w:p>
    <w:p w14:paraId="7F39BE6D" w14:textId="77777777" w:rsidR="00B86758" w:rsidRPr="00B86758" w:rsidRDefault="00B86758" w:rsidP="00B86758">
      <w:r w:rsidRPr="00B86758">
        <w:t>NCLEX loves those subtle vital sign changes, right? So don't wait for an obvious abdominal finding or hypotension when trying to assess for an anastomotic leak.</w:t>
      </w:r>
    </w:p>
    <w:p w14:paraId="654B5235" w14:textId="3ED29A91" w:rsidR="00B86758" w:rsidRPr="00B86758" w:rsidRDefault="00B86758" w:rsidP="00B86758">
      <w:pPr>
        <w:numPr>
          <w:ilvl w:val="0"/>
          <w:numId w:val="7"/>
        </w:numPr>
      </w:pPr>
      <w:r w:rsidRPr="00B86758">
        <w:drawing>
          <wp:inline distT="0" distB="0" distL="0" distR="0" wp14:anchorId="22745661" wp14:editId="1B419A8C">
            <wp:extent cx="952500" cy="952500"/>
            <wp:effectExtent l="0" t="0" r="0" b="0"/>
            <wp:docPr id="2090678188" name="Picture 52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1"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59DA9C7" w14:textId="77777777" w:rsidR="00B86758" w:rsidRPr="00B86758" w:rsidRDefault="00B86758" w:rsidP="00B86758">
      <w:r w:rsidRPr="00B86758">
        <w:rPr>
          <w:b/>
          <w:bCs/>
        </w:rPr>
        <w:t>Dr. Renee Hansen DNP, MSN-Ed., RN</w:t>
      </w:r>
    </w:p>
    <w:p w14:paraId="5C86E7B2" w14:textId="77777777" w:rsidR="00B86758" w:rsidRPr="00B86758" w:rsidRDefault="00B86758" w:rsidP="00B86758">
      <w:r w:rsidRPr="00B86758">
        <w:t>06:10</w:t>
      </w:r>
    </w:p>
    <w:p w14:paraId="3E737E8B" w14:textId="77777777" w:rsidR="00B86758" w:rsidRPr="00B86758" w:rsidRDefault="00B86758" w:rsidP="00B86758">
      <w:r w:rsidRPr="00B86758">
        <w:t>Yep, and a test-taking strategy tip here is unexplained tachycardia after surgery is a surgical emergency until proven otherwise.</w:t>
      </w:r>
    </w:p>
    <w:p w14:paraId="6FCA5D08" w14:textId="1E298F79" w:rsidR="00B86758" w:rsidRPr="00B86758" w:rsidRDefault="00B86758" w:rsidP="00B86758">
      <w:pPr>
        <w:numPr>
          <w:ilvl w:val="0"/>
          <w:numId w:val="7"/>
        </w:numPr>
      </w:pPr>
      <w:r w:rsidRPr="00B86758">
        <w:drawing>
          <wp:inline distT="0" distB="0" distL="0" distR="0" wp14:anchorId="642281C1" wp14:editId="38F4B0A6">
            <wp:extent cx="952500" cy="952500"/>
            <wp:effectExtent l="0" t="0" r="0" b="0"/>
            <wp:docPr id="546476496" name="Picture 523"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2"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15FE122" w14:textId="77777777" w:rsidR="00B86758" w:rsidRPr="00B86758" w:rsidRDefault="00B86758" w:rsidP="00B86758">
      <w:r w:rsidRPr="00B86758">
        <w:rPr>
          <w:b/>
          <w:bCs/>
        </w:rPr>
        <w:lastRenderedPageBreak/>
        <w:t>Dr. Clancey Sollis</w:t>
      </w:r>
    </w:p>
    <w:p w14:paraId="164CBE7B" w14:textId="77777777" w:rsidR="00B86758" w:rsidRPr="00B86758" w:rsidRDefault="00B86758" w:rsidP="00B86758">
      <w:r w:rsidRPr="00B86758">
        <w:t>06:21</w:t>
      </w:r>
    </w:p>
    <w:p w14:paraId="19342218" w14:textId="77777777" w:rsidR="00B86758" w:rsidRPr="00B86758" w:rsidRDefault="00B86758" w:rsidP="00B86758">
      <w:r w:rsidRPr="00B86758">
        <w:t>Yeah, they could be a hemorrhage, right? Or an anastomotic leak. Lots of things.</w:t>
      </w:r>
    </w:p>
    <w:p w14:paraId="000CA90C" w14:textId="77777777" w:rsidR="00B86758" w:rsidRPr="00B86758" w:rsidRDefault="00B86758" w:rsidP="00B86758">
      <w:pPr>
        <w:numPr>
          <w:ilvl w:val="0"/>
          <w:numId w:val="7"/>
        </w:numPr>
      </w:pPr>
      <w:r w:rsidRPr="00B86758">
        <w:t xml:space="preserve">So, this image helps us connect the anatomy with why the leaks are so dangerous, with some signs and symptoms, how to take care of </w:t>
      </w:r>
      <w:proofErr w:type="gramStart"/>
      <w:r w:rsidRPr="00B86758">
        <w:t>it</w:t>
      </w:r>
      <w:proofErr w:type="gramEnd"/>
      <w:r w:rsidRPr="00B86758">
        <w:t>.</w:t>
      </w:r>
    </w:p>
    <w:p w14:paraId="00BDD8ED" w14:textId="14B306E6" w:rsidR="00B86758" w:rsidRPr="00B86758" w:rsidRDefault="00B86758" w:rsidP="00B86758">
      <w:pPr>
        <w:numPr>
          <w:ilvl w:val="0"/>
          <w:numId w:val="7"/>
        </w:numPr>
      </w:pPr>
      <w:r w:rsidRPr="00B86758">
        <w:drawing>
          <wp:inline distT="0" distB="0" distL="0" distR="0" wp14:anchorId="1AD8C400" wp14:editId="7E8A24CF">
            <wp:extent cx="952500" cy="952500"/>
            <wp:effectExtent l="0" t="0" r="0" b="0"/>
            <wp:docPr id="177246761" name="Picture 52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3"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E37ABFB" w14:textId="77777777" w:rsidR="00B86758" w:rsidRPr="00B86758" w:rsidRDefault="00B86758" w:rsidP="00B86758">
      <w:r w:rsidRPr="00B86758">
        <w:rPr>
          <w:b/>
          <w:bCs/>
        </w:rPr>
        <w:t>Dr. Renee Hansen DNP, MSN-Ed., RN</w:t>
      </w:r>
    </w:p>
    <w:p w14:paraId="08CD7FF1" w14:textId="77777777" w:rsidR="00B86758" w:rsidRPr="00B86758" w:rsidRDefault="00B86758" w:rsidP="00B86758">
      <w:r w:rsidRPr="00B86758">
        <w:t>06:37</w:t>
      </w:r>
    </w:p>
    <w:p w14:paraId="4EB1EE38" w14:textId="77777777" w:rsidR="00B86758" w:rsidRPr="00B86758" w:rsidRDefault="00B86758" w:rsidP="00B86758">
      <w:r w:rsidRPr="00B86758">
        <w:t>Yep, and your GI contents leak into the abdomen that can quickly cause sepsis.</w:t>
      </w:r>
    </w:p>
    <w:p w14:paraId="1B0CBC3D" w14:textId="77777777" w:rsidR="00B86758" w:rsidRPr="00B86758" w:rsidRDefault="00B86758" w:rsidP="00B86758">
      <w:pPr>
        <w:numPr>
          <w:ilvl w:val="0"/>
          <w:numId w:val="7"/>
        </w:numPr>
      </w:pPr>
      <w:proofErr w:type="gramStart"/>
      <w:r w:rsidRPr="00B86758">
        <w:t>So</w:t>
      </w:r>
      <w:proofErr w:type="gramEnd"/>
      <w:r w:rsidRPr="00B86758">
        <w:t xml:space="preserve"> let's review question 3.</w:t>
      </w:r>
    </w:p>
    <w:p w14:paraId="529E42E1" w14:textId="77777777" w:rsidR="00B86758" w:rsidRPr="00B86758" w:rsidRDefault="00B86758" w:rsidP="00B86758">
      <w:pPr>
        <w:numPr>
          <w:ilvl w:val="0"/>
          <w:numId w:val="7"/>
        </w:numPr>
      </w:pPr>
      <w:r w:rsidRPr="00B86758">
        <w:t xml:space="preserve">A 42-year-old client is post-operative day 3 following bariatric surgery. The nurse suspects dumping syndrome, </w:t>
      </w:r>
      <w:proofErr w:type="gramStart"/>
      <w:r w:rsidRPr="00B86758">
        <w:t>which finding</w:t>
      </w:r>
      <w:proofErr w:type="gramEnd"/>
      <w:r w:rsidRPr="00B86758">
        <w:t xml:space="preserve"> supports this diagnosis. Select all that apply.</w:t>
      </w:r>
    </w:p>
    <w:p w14:paraId="1C789FF6" w14:textId="6944C1B7" w:rsidR="00B86758" w:rsidRPr="00B86758" w:rsidRDefault="00B86758" w:rsidP="00B86758">
      <w:pPr>
        <w:numPr>
          <w:ilvl w:val="0"/>
          <w:numId w:val="7"/>
        </w:numPr>
      </w:pPr>
      <w:r w:rsidRPr="00B86758">
        <w:drawing>
          <wp:inline distT="0" distB="0" distL="0" distR="0" wp14:anchorId="08E3E349" wp14:editId="0A012713">
            <wp:extent cx="952500" cy="952500"/>
            <wp:effectExtent l="0" t="0" r="0" b="0"/>
            <wp:docPr id="576763019" name="Picture 521"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A9D5B42" w14:textId="77777777" w:rsidR="00B86758" w:rsidRPr="00B86758" w:rsidRDefault="00B86758" w:rsidP="00B86758">
      <w:r w:rsidRPr="00B86758">
        <w:rPr>
          <w:b/>
          <w:bCs/>
        </w:rPr>
        <w:t>Dr. Clancey Sollis</w:t>
      </w:r>
    </w:p>
    <w:p w14:paraId="61C2EA56" w14:textId="77777777" w:rsidR="00B86758" w:rsidRPr="00B86758" w:rsidRDefault="00B86758" w:rsidP="00B86758">
      <w:r w:rsidRPr="00B86758">
        <w:t>07:01</w:t>
      </w:r>
    </w:p>
    <w:p w14:paraId="0DA4CCA6" w14:textId="77777777" w:rsidR="00B86758" w:rsidRPr="00B86758" w:rsidRDefault="00B86758" w:rsidP="00B86758">
      <w:r w:rsidRPr="00B86758">
        <w:t xml:space="preserve">So, </w:t>
      </w:r>
      <w:proofErr w:type="gramStart"/>
      <w:r w:rsidRPr="00B86758">
        <w:t>what,</w:t>
      </w:r>
      <w:proofErr w:type="gramEnd"/>
      <w:r w:rsidRPr="00B86758">
        <w:t xml:space="preserve"> stands out to me here is dumping syndrome, right? Dumping syndrome is all about rapid fluid shifts from your body into your GI tract.</w:t>
      </w:r>
    </w:p>
    <w:p w14:paraId="064BA2E6" w14:textId="38CC10E7" w:rsidR="00B86758" w:rsidRPr="00B86758" w:rsidRDefault="00B86758" w:rsidP="00B86758">
      <w:pPr>
        <w:numPr>
          <w:ilvl w:val="0"/>
          <w:numId w:val="7"/>
        </w:numPr>
      </w:pPr>
      <w:r w:rsidRPr="00B86758">
        <w:drawing>
          <wp:inline distT="0" distB="0" distL="0" distR="0" wp14:anchorId="29930C3C" wp14:editId="1B2A1749">
            <wp:extent cx="952500" cy="952500"/>
            <wp:effectExtent l="0" t="0" r="0" b="0"/>
            <wp:docPr id="926267909" name="Picture 52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5"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EB4F393" w14:textId="77777777" w:rsidR="00B86758" w:rsidRPr="00B86758" w:rsidRDefault="00B86758" w:rsidP="00B86758">
      <w:r w:rsidRPr="00B86758">
        <w:rPr>
          <w:b/>
          <w:bCs/>
        </w:rPr>
        <w:t>Dr. Renee Hansen DNP, MSN-Ed., RN</w:t>
      </w:r>
    </w:p>
    <w:p w14:paraId="1EF113B7" w14:textId="77777777" w:rsidR="00B86758" w:rsidRPr="00B86758" w:rsidRDefault="00B86758" w:rsidP="00B86758">
      <w:r w:rsidRPr="00B86758">
        <w:lastRenderedPageBreak/>
        <w:t>07:13</w:t>
      </w:r>
    </w:p>
    <w:p w14:paraId="218E07A2" w14:textId="77777777" w:rsidR="00B86758" w:rsidRPr="00B86758" w:rsidRDefault="00B86758" w:rsidP="00B86758">
      <w:r w:rsidRPr="00B86758">
        <w:t>And so, let's look at the answer options with that in mind. Number 1, abdominal cramping. Two, diarrhea. 3, bradycardia. 4. Dizziness after meals. And five, severe constipation.</w:t>
      </w:r>
    </w:p>
    <w:p w14:paraId="60C79583" w14:textId="77777777" w:rsidR="00B86758" w:rsidRPr="00B86758" w:rsidRDefault="00B86758" w:rsidP="00B86758">
      <w:pPr>
        <w:numPr>
          <w:ilvl w:val="0"/>
          <w:numId w:val="7"/>
        </w:numPr>
      </w:pPr>
      <w:r w:rsidRPr="00B86758">
        <w:t>I'm going to pause for 5 seconds, and then you can go ahead and pause the recording, and we'll go through the answers.</w:t>
      </w:r>
    </w:p>
    <w:p w14:paraId="63BF9D40" w14:textId="77777777" w:rsidR="00B86758" w:rsidRPr="00B86758" w:rsidRDefault="00B86758" w:rsidP="00B86758">
      <w:pPr>
        <w:numPr>
          <w:ilvl w:val="0"/>
          <w:numId w:val="7"/>
        </w:numPr>
      </w:pPr>
      <w:r w:rsidRPr="00B86758">
        <w:t>And your answers are 1, 2, and 4. So we're looking at abdominal cramping, diarrhea, and dizziness after meals.</w:t>
      </w:r>
    </w:p>
    <w:p w14:paraId="49009836" w14:textId="34A69A69" w:rsidR="00B86758" w:rsidRPr="00B86758" w:rsidRDefault="00B86758" w:rsidP="00B86758">
      <w:pPr>
        <w:numPr>
          <w:ilvl w:val="0"/>
          <w:numId w:val="7"/>
        </w:numPr>
      </w:pPr>
      <w:r w:rsidRPr="00B86758">
        <w:drawing>
          <wp:inline distT="0" distB="0" distL="0" distR="0" wp14:anchorId="094933CA" wp14:editId="32CB19B9">
            <wp:extent cx="952500" cy="952500"/>
            <wp:effectExtent l="0" t="0" r="0" b="0"/>
            <wp:docPr id="1672441275" name="Picture 519"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6DC220A" w14:textId="77777777" w:rsidR="00B86758" w:rsidRPr="00B86758" w:rsidRDefault="00B86758" w:rsidP="00B86758">
      <w:r w:rsidRPr="00B86758">
        <w:rPr>
          <w:b/>
          <w:bCs/>
        </w:rPr>
        <w:t>Dr. Clancey Sollis</w:t>
      </w:r>
    </w:p>
    <w:p w14:paraId="3612ABFB" w14:textId="77777777" w:rsidR="00B86758" w:rsidRPr="00B86758" w:rsidRDefault="00B86758" w:rsidP="00B86758">
      <w:r w:rsidRPr="00B86758">
        <w:t>07:48</w:t>
      </w:r>
    </w:p>
    <w:p w14:paraId="055C8791" w14:textId="77777777" w:rsidR="00B86758" w:rsidRPr="00B86758" w:rsidRDefault="00B86758" w:rsidP="00B86758">
      <w:r w:rsidRPr="00B86758">
        <w:t xml:space="preserve">So, dumping syndrome is a classic complication to watch for. It </w:t>
      </w:r>
      <w:proofErr w:type="gramStart"/>
      <w:r w:rsidRPr="00B86758">
        <w:t>occurs,</w:t>
      </w:r>
      <w:proofErr w:type="gramEnd"/>
      <w:r w:rsidRPr="00B86758">
        <w:t xml:space="preserve"> frequently with people with bariatric surgery, history, </w:t>
      </w:r>
      <w:proofErr w:type="gramStart"/>
      <w:r w:rsidRPr="00B86758">
        <w:t>have</w:t>
      </w:r>
      <w:proofErr w:type="gramEnd"/>
      <w:r w:rsidRPr="00B86758">
        <w:t xml:space="preserve"> a high </w:t>
      </w:r>
      <w:proofErr w:type="gramStart"/>
      <w:r w:rsidRPr="00B86758">
        <w:t>carb</w:t>
      </w:r>
      <w:proofErr w:type="gramEnd"/>
      <w:r w:rsidRPr="00B86758">
        <w:t xml:space="preserve"> or a high fluid meal.</w:t>
      </w:r>
    </w:p>
    <w:p w14:paraId="49C96ED0" w14:textId="77777777" w:rsidR="00B86758" w:rsidRPr="00B86758" w:rsidRDefault="00B86758" w:rsidP="00B86758">
      <w:pPr>
        <w:numPr>
          <w:ilvl w:val="0"/>
          <w:numId w:val="7"/>
        </w:numPr>
      </w:pPr>
      <w:r w:rsidRPr="00B86758">
        <w:t>And it dumps that high-carb, high fluid into the small intestine, causes this massive fluid shift from the cardiovascular system to the intestines, and it leads to the vasomotor symptoms that we see in 1, 2, and 4, right? Vasomotor essentially means we don't have quite as much blood volume as we did before.</w:t>
      </w:r>
    </w:p>
    <w:p w14:paraId="4FACF0B0" w14:textId="77777777" w:rsidR="00B86758" w:rsidRPr="00B86758" w:rsidRDefault="00B86758" w:rsidP="00B86758">
      <w:pPr>
        <w:numPr>
          <w:ilvl w:val="0"/>
          <w:numId w:val="7"/>
        </w:numPr>
      </w:pPr>
      <w:r w:rsidRPr="00B86758">
        <w:t>like cramping, diarrhea, dizziness, they are all taking that fluid during dumping syndrome from your bloodstream and putting it into your GI tract.</w:t>
      </w:r>
    </w:p>
    <w:p w14:paraId="389A6296" w14:textId="4B8D471F" w:rsidR="00B86758" w:rsidRPr="00B86758" w:rsidRDefault="00B86758" w:rsidP="00B86758">
      <w:pPr>
        <w:numPr>
          <w:ilvl w:val="0"/>
          <w:numId w:val="7"/>
        </w:numPr>
      </w:pPr>
      <w:r w:rsidRPr="00B86758">
        <w:drawing>
          <wp:inline distT="0" distB="0" distL="0" distR="0" wp14:anchorId="585485A0" wp14:editId="088E061D">
            <wp:extent cx="952500" cy="952500"/>
            <wp:effectExtent l="0" t="0" r="0" b="0"/>
            <wp:docPr id="1573424149" name="Picture 51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7"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5C4D562" w14:textId="77777777" w:rsidR="00B86758" w:rsidRPr="00B86758" w:rsidRDefault="00B86758" w:rsidP="00B86758">
      <w:r w:rsidRPr="00B86758">
        <w:rPr>
          <w:b/>
          <w:bCs/>
        </w:rPr>
        <w:t>Dr. Renee Hansen DNP, MSN-Ed., RN</w:t>
      </w:r>
    </w:p>
    <w:p w14:paraId="3B3ACF9E" w14:textId="77777777" w:rsidR="00B86758" w:rsidRPr="00B86758" w:rsidRDefault="00B86758" w:rsidP="00B86758">
      <w:r w:rsidRPr="00B86758">
        <w:t>08:28</w:t>
      </w:r>
    </w:p>
    <w:p w14:paraId="5A3BB105" w14:textId="77777777" w:rsidR="00B86758" w:rsidRPr="00B86758" w:rsidRDefault="00B86758" w:rsidP="00B86758">
      <w:r w:rsidRPr="00B86758">
        <w:t>Yeah, so a great test-taking tip here is to look for the opposites. Again, since dumping syndrome causes a rapid fluid shift.</w:t>
      </w:r>
    </w:p>
    <w:p w14:paraId="3F02F7BD" w14:textId="77777777" w:rsidR="00B86758" w:rsidRPr="00B86758" w:rsidRDefault="00B86758" w:rsidP="00B86758">
      <w:pPr>
        <w:numPr>
          <w:ilvl w:val="0"/>
          <w:numId w:val="7"/>
        </w:numPr>
      </w:pPr>
      <w:r w:rsidRPr="00B86758">
        <w:lastRenderedPageBreak/>
        <w:t xml:space="preserve">It can lead to tachycardia and diarrhea. </w:t>
      </w:r>
      <w:proofErr w:type="gramStart"/>
      <w:r w:rsidRPr="00B86758">
        <w:t>So</w:t>
      </w:r>
      <w:proofErr w:type="gramEnd"/>
      <w:r w:rsidRPr="00B86758">
        <w:t xml:space="preserve"> this will… this will then… this… which allows you to quickly roll out bradycardia and constipation. That's mentioned in option 3 </w:t>
      </w:r>
      <w:proofErr w:type="gramStart"/>
      <w:r w:rsidRPr="00B86758">
        <w:t>and in</w:t>
      </w:r>
      <w:proofErr w:type="gramEnd"/>
      <w:r w:rsidRPr="00B86758">
        <w:t xml:space="preserve"> 5.</w:t>
      </w:r>
    </w:p>
    <w:p w14:paraId="6FE6EF37" w14:textId="5A05A92F" w:rsidR="00B86758" w:rsidRPr="00B86758" w:rsidRDefault="00B86758" w:rsidP="00B86758">
      <w:pPr>
        <w:numPr>
          <w:ilvl w:val="0"/>
          <w:numId w:val="7"/>
        </w:numPr>
      </w:pPr>
      <w:r w:rsidRPr="00B86758">
        <w:drawing>
          <wp:inline distT="0" distB="0" distL="0" distR="0" wp14:anchorId="3D9742A3" wp14:editId="3177BFCB">
            <wp:extent cx="952500" cy="952500"/>
            <wp:effectExtent l="0" t="0" r="0" b="0"/>
            <wp:docPr id="1342127165" name="Picture 517"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973FDDB" w14:textId="77777777" w:rsidR="00B86758" w:rsidRPr="00B86758" w:rsidRDefault="00B86758" w:rsidP="00B86758">
      <w:r w:rsidRPr="00B86758">
        <w:rPr>
          <w:b/>
          <w:bCs/>
        </w:rPr>
        <w:t>Dr. Clancey Sollis</w:t>
      </w:r>
    </w:p>
    <w:p w14:paraId="41DE6B30" w14:textId="77777777" w:rsidR="00B86758" w:rsidRPr="00B86758" w:rsidRDefault="00B86758" w:rsidP="00B86758">
      <w:r w:rsidRPr="00B86758">
        <w:t>08:50</w:t>
      </w:r>
    </w:p>
    <w:p w14:paraId="0CC2E5DC" w14:textId="77777777" w:rsidR="00B86758" w:rsidRPr="00B86758" w:rsidRDefault="00B86758" w:rsidP="00B86758">
      <w:r w:rsidRPr="00B86758">
        <w:t xml:space="preserve">And remember, select all that apply, you only choose the answers you're certain of. Because if you were only sure it caused 1 and 2, you get 2 points, or 2 partial </w:t>
      </w:r>
      <w:proofErr w:type="gramStart"/>
      <w:r w:rsidRPr="00B86758">
        <w:t>credit</w:t>
      </w:r>
      <w:proofErr w:type="gramEnd"/>
      <w:r w:rsidRPr="00B86758">
        <w:t>, right? But if you chose 1, 2, and 3,</w:t>
      </w:r>
    </w:p>
    <w:p w14:paraId="2BF8DF19" w14:textId="77777777" w:rsidR="00B86758" w:rsidRPr="00B86758" w:rsidRDefault="00B86758" w:rsidP="00B86758">
      <w:pPr>
        <w:numPr>
          <w:ilvl w:val="0"/>
          <w:numId w:val="7"/>
        </w:numPr>
      </w:pPr>
      <w:r w:rsidRPr="00B86758">
        <w:t xml:space="preserve">Then, </w:t>
      </w:r>
      <w:proofErr w:type="gramStart"/>
      <w:r w:rsidRPr="00B86758">
        <w:t>all of a sudden</w:t>
      </w:r>
      <w:proofErr w:type="gramEnd"/>
      <w:r w:rsidRPr="00B86758">
        <w:t xml:space="preserve">, you got two right and one wrong, which means you only get one point, right? It's how many you got correct minus how many you got wrong. </w:t>
      </w:r>
      <w:proofErr w:type="gramStart"/>
      <w:r w:rsidRPr="00B86758">
        <w:t>So</w:t>
      </w:r>
      <w:proofErr w:type="gramEnd"/>
      <w:r w:rsidRPr="00B86758">
        <w:t xml:space="preserve"> it's better to not choose a correct answer than accidentally choose an incorrect answer.</w:t>
      </w:r>
    </w:p>
    <w:p w14:paraId="05938213" w14:textId="77777777" w:rsidR="00B86758" w:rsidRPr="00B86758" w:rsidRDefault="00B86758" w:rsidP="00B86758">
      <w:pPr>
        <w:numPr>
          <w:ilvl w:val="0"/>
          <w:numId w:val="7"/>
        </w:numPr>
      </w:pPr>
      <w:r w:rsidRPr="00B86758">
        <w:t>So, this visual reinforces why the clients feel weak and dizzy after eating.</w:t>
      </w:r>
    </w:p>
    <w:p w14:paraId="06F1CB07" w14:textId="77777777" w:rsidR="00B86758" w:rsidRPr="00B86758" w:rsidRDefault="00B86758" w:rsidP="00B86758">
      <w:pPr>
        <w:numPr>
          <w:ilvl w:val="0"/>
          <w:numId w:val="7"/>
        </w:numPr>
      </w:pPr>
      <w:r w:rsidRPr="00B86758">
        <w:t>Right? Dumping syndrome, all this fluid is now shifting, it's making their body upset, it's making, essentially, their body dehydrated, and their gut full of fluid. It doesn't feel good.</w:t>
      </w:r>
    </w:p>
    <w:p w14:paraId="050680E5" w14:textId="36BAFDB3" w:rsidR="00B86758" w:rsidRPr="00B86758" w:rsidRDefault="00B86758" w:rsidP="00B86758">
      <w:pPr>
        <w:numPr>
          <w:ilvl w:val="0"/>
          <w:numId w:val="7"/>
        </w:numPr>
      </w:pPr>
      <w:r w:rsidRPr="00B86758">
        <w:drawing>
          <wp:inline distT="0" distB="0" distL="0" distR="0" wp14:anchorId="6EE43630" wp14:editId="785A2E9C">
            <wp:extent cx="952500" cy="952500"/>
            <wp:effectExtent l="0" t="0" r="0" b="0"/>
            <wp:docPr id="243087558" name="Picture 51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9"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58B9141" w14:textId="77777777" w:rsidR="00B86758" w:rsidRPr="00B86758" w:rsidRDefault="00B86758" w:rsidP="00B86758">
      <w:r w:rsidRPr="00B86758">
        <w:rPr>
          <w:b/>
          <w:bCs/>
        </w:rPr>
        <w:t>Dr. Renee Hansen DNP, MSN-Ed., RN</w:t>
      </w:r>
    </w:p>
    <w:p w14:paraId="36505011" w14:textId="77777777" w:rsidR="00B86758" w:rsidRPr="00B86758" w:rsidRDefault="00B86758" w:rsidP="00B86758">
      <w:r w:rsidRPr="00B86758">
        <w:t>09:42</w:t>
      </w:r>
    </w:p>
    <w:p w14:paraId="421C73C4" w14:textId="77777777" w:rsidR="00B86758" w:rsidRPr="00B86758" w:rsidRDefault="00B86758" w:rsidP="00B86758">
      <w:r w:rsidRPr="00B86758">
        <w:t>And why dietary education is critical after bariatric surgery.</w:t>
      </w:r>
    </w:p>
    <w:p w14:paraId="58920D01" w14:textId="3EEA6B58" w:rsidR="00B86758" w:rsidRPr="00B86758" w:rsidRDefault="00B86758" w:rsidP="00B86758">
      <w:pPr>
        <w:numPr>
          <w:ilvl w:val="0"/>
          <w:numId w:val="7"/>
        </w:numPr>
      </w:pPr>
      <w:r w:rsidRPr="00B86758">
        <w:lastRenderedPageBreak/>
        <w:drawing>
          <wp:inline distT="0" distB="0" distL="0" distR="0" wp14:anchorId="43FFBA83" wp14:editId="77CE42ED">
            <wp:extent cx="952500" cy="952500"/>
            <wp:effectExtent l="0" t="0" r="0" b="0"/>
            <wp:docPr id="701841451" name="Picture 515"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609C14B" w14:textId="77777777" w:rsidR="00B86758" w:rsidRPr="00B86758" w:rsidRDefault="00B86758" w:rsidP="00B86758">
      <w:r w:rsidRPr="00B86758">
        <w:rPr>
          <w:b/>
          <w:bCs/>
        </w:rPr>
        <w:t>Dr. Clancey Sollis</w:t>
      </w:r>
    </w:p>
    <w:p w14:paraId="6F494398" w14:textId="77777777" w:rsidR="00B86758" w:rsidRPr="00B86758" w:rsidRDefault="00B86758" w:rsidP="00B86758">
      <w:r w:rsidRPr="00B86758">
        <w:t>09:47</w:t>
      </w:r>
    </w:p>
    <w:p w14:paraId="68B3070B" w14:textId="77777777" w:rsidR="00B86758" w:rsidRPr="00B86758" w:rsidRDefault="00B86758" w:rsidP="00B86758">
      <w:r w:rsidRPr="00B86758">
        <w:t xml:space="preserve">Yeah, dietary education is </w:t>
      </w:r>
      <w:proofErr w:type="spellStart"/>
      <w:r w:rsidRPr="00B86758">
        <w:t>gonna</w:t>
      </w:r>
      <w:proofErr w:type="spellEnd"/>
      <w:r w:rsidRPr="00B86758">
        <w:t xml:space="preserve"> be…</w:t>
      </w:r>
    </w:p>
    <w:p w14:paraId="37220F55" w14:textId="77777777" w:rsidR="00B86758" w:rsidRPr="00B86758" w:rsidRDefault="00B86758" w:rsidP="00B86758">
      <w:pPr>
        <w:numPr>
          <w:ilvl w:val="0"/>
          <w:numId w:val="7"/>
        </w:numPr>
      </w:pPr>
      <w:r w:rsidRPr="00B86758">
        <w:t>make or break sometimes with that dumping syndrome. What they eat is really going to affect it.</w:t>
      </w:r>
    </w:p>
    <w:p w14:paraId="30B2FDA8" w14:textId="1A2CF983" w:rsidR="00B86758" w:rsidRPr="00B86758" w:rsidRDefault="00B86758" w:rsidP="00B86758">
      <w:pPr>
        <w:numPr>
          <w:ilvl w:val="0"/>
          <w:numId w:val="7"/>
        </w:numPr>
      </w:pPr>
      <w:r w:rsidRPr="00B86758">
        <w:drawing>
          <wp:inline distT="0" distB="0" distL="0" distR="0" wp14:anchorId="44A2FCCB" wp14:editId="48A918E6">
            <wp:extent cx="952500" cy="952500"/>
            <wp:effectExtent l="0" t="0" r="0" b="0"/>
            <wp:docPr id="43255933" name="Picture 51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1"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DB9DE56" w14:textId="77777777" w:rsidR="00B86758" w:rsidRPr="00B86758" w:rsidRDefault="00B86758" w:rsidP="00B86758">
      <w:r w:rsidRPr="00B86758">
        <w:rPr>
          <w:b/>
          <w:bCs/>
        </w:rPr>
        <w:t>Dr. Renee Hansen DNP, MSN-Ed., RN</w:t>
      </w:r>
    </w:p>
    <w:p w14:paraId="3E936DF2" w14:textId="77777777" w:rsidR="00B86758" w:rsidRPr="00B86758" w:rsidRDefault="00B86758" w:rsidP="00B86758">
      <w:r w:rsidRPr="00B86758">
        <w:t>09:55</w:t>
      </w:r>
    </w:p>
    <w:p w14:paraId="38EDBB8D" w14:textId="77777777" w:rsidR="00B86758" w:rsidRPr="00B86758" w:rsidRDefault="00B86758" w:rsidP="00B86758">
      <w:r w:rsidRPr="00B86758">
        <w:t>Absolutely.</w:t>
      </w:r>
    </w:p>
    <w:p w14:paraId="1340D383" w14:textId="77777777" w:rsidR="00B86758" w:rsidRPr="00B86758" w:rsidRDefault="00B86758" w:rsidP="00B86758">
      <w:pPr>
        <w:numPr>
          <w:ilvl w:val="0"/>
          <w:numId w:val="7"/>
        </w:numPr>
      </w:pPr>
      <w:r w:rsidRPr="00B86758">
        <w:t>Okay, question number 4.</w:t>
      </w:r>
    </w:p>
    <w:p w14:paraId="38FF006A" w14:textId="77777777" w:rsidR="00B86758" w:rsidRPr="00B86758" w:rsidRDefault="00B86758" w:rsidP="00B86758">
      <w:pPr>
        <w:numPr>
          <w:ilvl w:val="0"/>
          <w:numId w:val="7"/>
        </w:numPr>
      </w:pPr>
      <w:r w:rsidRPr="00B86758">
        <w:t>Which psychosocial factor is most important to assess before a client undergoes bariatric surgery?</w:t>
      </w:r>
    </w:p>
    <w:p w14:paraId="29BFA259" w14:textId="2C4029FB" w:rsidR="00B86758" w:rsidRPr="00B86758" w:rsidRDefault="00B86758" w:rsidP="00B86758">
      <w:pPr>
        <w:numPr>
          <w:ilvl w:val="0"/>
          <w:numId w:val="7"/>
        </w:numPr>
      </w:pPr>
      <w:r w:rsidRPr="00B86758">
        <w:drawing>
          <wp:inline distT="0" distB="0" distL="0" distR="0" wp14:anchorId="3BC8E358" wp14:editId="75E34E4F">
            <wp:extent cx="952500" cy="952500"/>
            <wp:effectExtent l="0" t="0" r="0" b="0"/>
            <wp:docPr id="1251113275" name="Picture 513"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2"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7C400E1" w14:textId="77777777" w:rsidR="00B86758" w:rsidRPr="00B86758" w:rsidRDefault="00B86758" w:rsidP="00B86758">
      <w:r w:rsidRPr="00B86758">
        <w:rPr>
          <w:b/>
          <w:bCs/>
        </w:rPr>
        <w:t>Dr. Clancey Sollis</w:t>
      </w:r>
    </w:p>
    <w:p w14:paraId="75629BB1" w14:textId="77777777" w:rsidR="00B86758" w:rsidRPr="00B86758" w:rsidRDefault="00B86758" w:rsidP="00B86758">
      <w:r w:rsidRPr="00B86758">
        <w:t>10:07</w:t>
      </w:r>
    </w:p>
    <w:p w14:paraId="62FBBAFA" w14:textId="77777777" w:rsidR="00B86758" w:rsidRPr="00B86758" w:rsidRDefault="00B86758" w:rsidP="00B86758">
      <w:r w:rsidRPr="00B86758">
        <w:t xml:space="preserve">Sorry, what I'm thinking there, before I jump to the answers, the question looks easy, but it really is about long-term success of bariatric surgery, and bariatric surgery's key finding is that they require a permanent lifestyle change. </w:t>
      </w:r>
      <w:proofErr w:type="gramStart"/>
      <w:r w:rsidRPr="00B86758">
        <w:t>There's</w:t>
      </w:r>
      <w:proofErr w:type="gramEnd"/>
      <w:r w:rsidRPr="00B86758">
        <w:t xml:space="preserve"> no cheat days.</w:t>
      </w:r>
    </w:p>
    <w:p w14:paraId="6E40F564" w14:textId="1C608C34" w:rsidR="00B86758" w:rsidRPr="00B86758" w:rsidRDefault="00B86758" w:rsidP="00B86758">
      <w:pPr>
        <w:numPr>
          <w:ilvl w:val="0"/>
          <w:numId w:val="7"/>
        </w:numPr>
      </w:pPr>
      <w:r w:rsidRPr="00B86758">
        <w:lastRenderedPageBreak/>
        <w:drawing>
          <wp:inline distT="0" distB="0" distL="0" distR="0" wp14:anchorId="24C67A84" wp14:editId="0485CEF0">
            <wp:extent cx="952500" cy="952500"/>
            <wp:effectExtent l="0" t="0" r="0" b="0"/>
            <wp:docPr id="2098622189" name="Picture 51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3"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D12DEBC" w14:textId="77777777" w:rsidR="00B86758" w:rsidRPr="00B86758" w:rsidRDefault="00B86758" w:rsidP="00B86758">
      <w:r w:rsidRPr="00B86758">
        <w:rPr>
          <w:b/>
          <w:bCs/>
        </w:rPr>
        <w:t>Dr. Renee Hansen DNP, MSN-Ed., RN</w:t>
      </w:r>
    </w:p>
    <w:p w14:paraId="67F7B13B" w14:textId="77777777" w:rsidR="00B86758" w:rsidRPr="00B86758" w:rsidRDefault="00B86758" w:rsidP="00B86758">
      <w:r w:rsidRPr="00B86758">
        <w:t>10:24</w:t>
      </w:r>
    </w:p>
    <w:p w14:paraId="24570398" w14:textId="77777777" w:rsidR="00B86758" w:rsidRPr="00B86758" w:rsidRDefault="00B86758" w:rsidP="00B86758">
      <w:r w:rsidRPr="00B86758">
        <w:t>Right? So, with that in mind, let's look at these options. Number one, financial stability. Two, support system.</w:t>
      </w:r>
    </w:p>
    <w:p w14:paraId="3931ABEC" w14:textId="77777777" w:rsidR="00B86758" w:rsidRPr="00B86758" w:rsidRDefault="00B86758" w:rsidP="00B86758">
      <w:pPr>
        <w:numPr>
          <w:ilvl w:val="0"/>
          <w:numId w:val="7"/>
        </w:numPr>
      </w:pPr>
      <w:r w:rsidRPr="00B86758">
        <w:t>3. Employment status.</w:t>
      </w:r>
    </w:p>
    <w:p w14:paraId="419D3E12" w14:textId="77777777" w:rsidR="00B86758" w:rsidRPr="00B86758" w:rsidRDefault="00B86758" w:rsidP="00B86758">
      <w:pPr>
        <w:numPr>
          <w:ilvl w:val="0"/>
          <w:numId w:val="7"/>
        </w:numPr>
      </w:pPr>
      <w:r w:rsidRPr="00B86758">
        <w:t>And four, housing situations.</w:t>
      </w:r>
    </w:p>
    <w:p w14:paraId="4863215D" w14:textId="77777777" w:rsidR="00B86758" w:rsidRPr="00B86758" w:rsidRDefault="00B86758" w:rsidP="00B86758">
      <w:pPr>
        <w:numPr>
          <w:ilvl w:val="0"/>
          <w:numId w:val="7"/>
        </w:numPr>
      </w:pPr>
      <w:r w:rsidRPr="00B86758">
        <w:t>Let's pause for 5 seconds, select our best answer, and then we'll review the… the options that are correct.</w:t>
      </w:r>
    </w:p>
    <w:p w14:paraId="1E03CB0C" w14:textId="77777777" w:rsidR="00B86758" w:rsidRPr="00B86758" w:rsidRDefault="00B86758" w:rsidP="00B86758">
      <w:pPr>
        <w:numPr>
          <w:ilvl w:val="0"/>
          <w:numId w:val="7"/>
        </w:numPr>
      </w:pPr>
      <w:r w:rsidRPr="00B86758">
        <w:t>And the correct answer is two support systems.</w:t>
      </w:r>
    </w:p>
    <w:p w14:paraId="1291522B" w14:textId="41EC39BE" w:rsidR="00B86758" w:rsidRPr="00B86758" w:rsidRDefault="00B86758" w:rsidP="00B86758">
      <w:pPr>
        <w:numPr>
          <w:ilvl w:val="0"/>
          <w:numId w:val="7"/>
        </w:numPr>
      </w:pPr>
      <w:r w:rsidRPr="00B86758">
        <w:drawing>
          <wp:inline distT="0" distB="0" distL="0" distR="0" wp14:anchorId="6D56E1BB" wp14:editId="3CD7E801">
            <wp:extent cx="952500" cy="952500"/>
            <wp:effectExtent l="0" t="0" r="0" b="0"/>
            <wp:docPr id="1587803" name="Picture 511"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C0A080C" w14:textId="77777777" w:rsidR="00B86758" w:rsidRPr="00B86758" w:rsidRDefault="00B86758" w:rsidP="00B86758">
      <w:r w:rsidRPr="00B86758">
        <w:rPr>
          <w:b/>
          <w:bCs/>
        </w:rPr>
        <w:t>Dr. Clancey Sollis</w:t>
      </w:r>
    </w:p>
    <w:p w14:paraId="57E398B0" w14:textId="77777777" w:rsidR="00B86758" w:rsidRPr="00B86758" w:rsidRDefault="00B86758" w:rsidP="00B86758">
      <w:r w:rsidRPr="00B86758">
        <w:t>10:56</w:t>
      </w:r>
    </w:p>
    <w:p w14:paraId="51657A2B" w14:textId="77777777" w:rsidR="00B86758" w:rsidRPr="00B86758" w:rsidRDefault="00B86758" w:rsidP="00B86758">
      <w:r w:rsidRPr="00B86758">
        <w:t>Yeah, this is a priority setting question.</w:t>
      </w:r>
    </w:p>
    <w:p w14:paraId="3D0CA27B" w14:textId="77777777" w:rsidR="00B86758" w:rsidRPr="00B86758" w:rsidRDefault="00B86758" w:rsidP="00B86758">
      <w:pPr>
        <w:numPr>
          <w:ilvl w:val="0"/>
          <w:numId w:val="7"/>
        </w:numPr>
      </w:pPr>
      <w:r w:rsidRPr="00B86758">
        <w:t xml:space="preserve">While financial stability and housing are </w:t>
      </w:r>
      <w:proofErr w:type="gramStart"/>
      <w:r w:rsidRPr="00B86758">
        <w:t>really important</w:t>
      </w:r>
      <w:proofErr w:type="gramEnd"/>
      <w:r w:rsidRPr="00B86758">
        <w:t xml:space="preserve"> for general health, a strong support system is the priority because this surgery requires massive, lifelong lifestyle changes. </w:t>
      </w:r>
      <w:proofErr w:type="gramStart"/>
      <w:r w:rsidRPr="00B86758">
        <w:t>So</w:t>
      </w:r>
      <w:proofErr w:type="gramEnd"/>
      <w:r w:rsidRPr="00B86758">
        <w:t xml:space="preserve"> a support system </w:t>
      </w:r>
      <w:proofErr w:type="gramStart"/>
      <w:r w:rsidRPr="00B86758">
        <w:t>provides that</w:t>
      </w:r>
      <w:proofErr w:type="gramEnd"/>
      <w:r w:rsidRPr="00B86758">
        <w:t xml:space="preserve"> emotional and practical help.</w:t>
      </w:r>
    </w:p>
    <w:p w14:paraId="28C220E0" w14:textId="77777777" w:rsidR="00B86758" w:rsidRPr="00B86758" w:rsidRDefault="00B86758" w:rsidP="00B86758">
      <w:pPr>
        <w:numPr>
          <w:ilvl w:val="0"/>
          <w:numId w:val="7"/>
        </w:numPr>
      </w:pPr>
      <w:r w:rsidRPr="00B86758">
        <w:t>When you need to adhere to strict dietary guidelines that cope with the psychological challenges that follow such a major procedure.</w:t>
      </w:r>
    </w:p>
    <w:p w14:paraId="3A740333" w14:textId="38464A51" w:rsidR="00B86758" w:rsidRPr="00B86758" w:rsidRDefault="00B86758" w:rsidP="00B86758">
      <w:pPr>
        <w:numPr>
          <w:ilvl w:val="0"/>
          <w:numId w:val="7"/>
        </w:numPr>
      </w:pPr>
      <w:r w:rsidRPr="00B86758">
        <w:drawing>
          <wp:inline distT="0" distB="0" distL="0" distR="0" wp14:anchorId="391EC396" wp14:editId="2B8C1675">
            <wp:extent cx="952500" cy="952500"/>
            <wp:effectExtent l="0" t="0" r="0" b="0"/>
            <wp:docPr id="631071022" name="Picture 51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FAB7C7E" w14:textId="77777777" w:rsidR="00B86758" w:rsidRPr="00B86758" w:rsidRDefault="00B86758" w:rsidP="00B86758">
      <w:r w:rsidRPr="00B86758">
        <w:rPr>
          <w:b/>
          <w:bCs/>
        </w:rPr>
        <w:lastRenderedPageBreak/>
        <w:t>Dr. Renee Hansen DNP, MSN-Ed., RN</w:t>
      </w:r>
    </w:p>
    <w:p w14:paraId="40D3B3C2" w14:textId="77777777" w:rsidR="00B86758" w:rsidRPr="00B86758" w:rsidRDefault="00B86758" w:rsidP="00B86758">
      <w:r w:rsidRPr="00B86758">
        <w:t>11:24</w:t>
      </w:r>
    </w:p>
    <w:p w14:paraId="14A3E5FB" w14:textId="77777777" w:rsidR="00B86758" w:rsidRPr="00B86758" w:rsidRDefault="00B86758" w:rsidP="00B86758">
      <w:r w:rsidRPr="00B86758">
        <w:t>Yeah, so when you see questions like this, a test-taking tip is to ask yourself, which factor most directly impacts the client's long-term surgical success and safety? NCLEX often prioritizes the psychosocial factors that directly impact client outcomes.</w:t>
      </w:r>
    </w:p>
    <w:p w14:paraId="6EBA931D" w14:textId="76E2EAF3" w:rsidR="00B86758" w:rsidRPr="00B86758" w:rsidRDefault="00B86758" w:rsidP="00B86758">
      <w:pPr>
        <w:numPr>
          <w:ilvl w:val="0"/>
          <w:numId w:val="7"/>
        </w:numPr>
      </w:pPr>
      <w:r w:rsidRPr="00B86758">
        <w:drawing>
          <wp:inline distT="0" distB="0" distL="0" distR="0" wp14:anchorId="6C4226AF" wp14:editId="54D7D3BD">
            <wp:extent cx="952500" cy="952500"/>
            <wp:effectExtent l="0" t="0" r="0" b="0"/>
            <wp:docPr id="393182719" name="Picture 509"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6AAC3F0" w14:textId="77777777" w:rsidR="00B86758" w:rsidRPr="00B86758" w:rsidRDefault="00B86758" w:rsidP="00B86758">
      <w:r w:rsidRPr="00B86758">
        <w:rPr>
          <w:b/>
          <w:bCs/>
        </w:rPr>
        <w:t>Dr. Clancey Sollis</w:t>
      </w:r>
    </w:p>
    <w:p w14:paraId="602B802A" w14:textId="77777777" w:rsidR="00B86758" w:rsidRPr="00B86758" w:rsidRDefault="00B86758" w:rsidP="00B86758">
      <w:r w:rsidRPr="00B86758">
        <w:t>11:43</w:t>
      </w:r>
    </w:p>
    <w:p w14:paraId="7FE0AB03" w14:textId="77777777" w:rsidR="00B86758" w:rsidRPr="00B86758" w:rsidRDefault="00B86758" w:rsidP="00B86758">
      <w:proofErr w:type="gramStart"/>
      <w:r w:rsidRPr="00B86758">
        <w:t>So</w:t>
      </w:r>
      <w:proofErr w:type="gramEnd"/>
      <w:r w:rsidRPr="00B86758">
        <w:t xml:space="preserve"> this image reinforces how </w:t>
      </w:r>
      <w:proofErr w:type="gramStart"/>
      <w:r w:rsidRPr="00B86758">
        <w:t>much the</w:t>
      </w:r>
      <w:proofErr w:type="gramEnd"/>
      <w:r w:rsidRPr="00B86758">
        <w:t xml:space="preserve"> psychosocial support matters to your physical health.</w:t>
      </w:r>
    </w:p>
    <w:p w14:paraId="690D9789" w14:textId="3F0D2C8A" w:rsidR="00B86758" w:rsidRPr="00B86758" w:rsidRDefault="00B86758" w:rsidP="00B86758">
      <w:pPr>
        <w:numPr>
          <w:ilvl w:val="0"/>
          <w:numId w:val="7"/>
        </w:numPr>
      </w:pPr>
      <w:r w:rsidRPr="00B86758">
        <w:drawing>
          <wp:inline distT="0" distB="0" distL="0" distR="0" wp14:anchorId="40D2F592" wp14:editId="19FDF783">
            <wp:extent cx="952500" cy="952500"/>
            <wp:effectExtent l="0" t="0" r="0" b="0"/>
            <wp:docPr id="10000633" name="Picture 50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7"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97B4FF1" w14:textId="77777777" w:rsidR="00B86758" w:rsidRPr="00B86758" w:rsidRDefault="00B86758" w:rsidP="00B86758">
      <w:r w:rsidRPr="00B86758">
        <w:rPr>
          <w:b/>
          <w:bCs/>
        </w:rPr>
        <w:t>Dr. Renee Hansen DNP, MSN-Ed., RN</w:t>
      </w:r>
    </w:p>
    <w:p w14:paraId="1AB69CFB" w14:textId="77777777" w:rsidR="00B86758" w:rsidRPr="00B86758" w:rsidRDefault="00B86758" w:rsidP="00B86758">
      <w:r w:rsidRPr="00B86758">
        <w:t>11:51</w:t>
      </w:r>
    </w:p>
    <w:p w14:paraId="6AB10726" w14:textId="77777777" w:rsidR="00B86758" w:rsidRPr="00B86758" w:rsidRDefault="00B86758" w:rsidP="00B86758">
      <w:r w:rsidRPr="00B86758">
        <w:t>And behavior change is harder without encouragement and accountability.</w:t>
      </w:r>
    </w:p>
    <w:p w14:paraId="246C1EF6" w14:textId="208A6A42" w:rsidR="00B86758" w:rsidRPr="00B86758" w:rsidRDefault="00B86758" w:rsidP="00B86758">
      <w:pPr>
        <w:numPr>
          <w:ilvl w:val="0"/>
          <w:numId w:val="7"/>
        </w:numPr>
      </w:pPr>
      <w:r w:rsidRPr="00B86758">
        <w:drawing>
          <wp:inline distT="0" distB="0" distL="0" distR="0" wp14:anchorId="7823AE63" wp14:editId="122E9803">
            <wp:extent cx="952500" cy="952500"/>
            <wp:effectExtent l="0" t="0" r="0" b="0"/>
            <wp:docPr id="811631443" name="Picture 507"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2EC9B42" w14:textId="77777777" w:rsidR="00B86758" w:rsidRPr="00B86758" w:rsidRDefault="00B86758" w:rsidP="00B86758">
      <w:r w:rsidRPr="00B86758">
        <w:rPr>
          <w:b/>
          <w:bCs/>
        </w:rPr>
        <w:t>Dr. Clancey Sollis</w:t>
      </w:r>
    </w:p>
    <w:p w14:paraId="2A0D0F4A" w14:textId="77777777" w:rsidR="00B86758" w:rsidRPr="00B86758" w:rsidRDefault="00B86758" w:rsidP="00B86758">
      <w:r w:rsidRPr="00B86758">
        <w:t>11:56</w:t>
      </w:r>
    </w:p>
    <w:p w14:paraId="52105B54" w14:textId="77777777" w:rsidR="00B86758" w:rsidRPr="00B86758" w:rsidRDefault="00B86758" w:rsidP="00B86758">
      <w:r w:rsidRPr="00B86758">
        <w:t>Absolutely.</w:t>
      </w:r>
    </w:p>
    <w:p w14:paraId="588C905D" w14:textId="77777777" w:rsidR="00B86758" w:rsidRPr="00B86758" w:rsidRDefault="00B86758" w:rsidP="00B86758">
      <w:pPr>
        <w:numPr>
          <w:ilvl w:val="0"/>
          <w:numId w:val="7"/>
        </w:numPr>
      </w:pPr>
      <w:r w:rsidRPr="00B86758">
        <w:t>So, if bariatric complications or nutrition concepts still feel really confusing to you, reach out early.</w:t>
      </w:r>
    </w:p>
    <w:p w14:paraId="238B1A60" w14:textId="23A51A27" w:rsidR="00B86758" w:rsidRPr="00B86758" w:rsidRDefault="00B86758" w:rsidP="00B86758">
      <w:pPr>
        <w:numPr>
          <w:ilvl w:val="0"/>
          <w:numId w:val="7"/>
        </w:numPr>
      </w:pPr>
      <w:r w:rsidRPr="00B86758">
        <w:lastRenderedPageBreak/>
        <w:drawing>
          <wp:inline distT="0" distB="0" distL="0" distR="0" wp14:anchorId="0BE60FB1" wp14:editId="602C6ED7">
            <wp:extent cx="952500" cy="952500"/>
            <wp:effectExtent l="0" t="0" r="0" b="0"/>
            <wp:docPr id="84566872" name="Picture 50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9"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A7F9F81" w14:textId="77777777" w:rsidR="00B86758" w:rsidRPr="00B86758" w:rsidRDefault="00B86758" w:rsidP="00B86758">
      <w:r w:rsidRPr="00B86758">
        <w:rPr>
          <w:b/>
          <w:bCs/>
        </w:rPr>
        <w:t>Dr. Renee Hansen DNP, MSN-Ed., RN</w:t>
      </w:r>
    </w:p>
    <w:p w14:paraId="7D16EE67" w14:textId="77777777" w:rsidR="00B86758" w:rsidRPr="00B86758" w:rsidRDefault="00B86758" w:rsidP="00B86758">
      <w:r w:rsidRPr="00B86758">
        <w:t>Yeah, because standardized exams, reward recognizing these patterns and acting before complications escalate.</w:t>
      </w:r>
    </w:p>
    <w:p w14:paraId="73C4DDC0" w14:textId="05CE50C4" w:rsidR="00B86758" w:rsidRPr="00B86758" w:rsidRDefault="00B86758" w:rsidP="00B86758">
      <w:pPr>
        <w:numPr>
          <w:ilvl w:val="0"/>
          <w:numId w:val="7"/>
        </w:numPr>
      </w:pPr>
      <w:r w:rsidRPr="00B86758">
        <w:drawing>
          <wp:inline distT="0" distB="0" distL="0" distR="0" wp14:anchorId="13F4B95E" wp14:editId="4DA9CA9A">
            <wp:extent cx="952500" cy="952500"/>
            <wp:effectExtent l="0" t="0" r="0" b="0"/>
            <wp:docPr id="1180832314" name="Picture 505"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27C0429" w14:textId="77777777" w:rsidR="00B86758" w:rsidRPr="00B86758" w:rsidRDefault="00B86758" w:rsidP="00B86758">
      <w:r w:rsidRPr="00B86758">
        <w:rPr>
          <w:b/>
          <w:bCs/>
        </w:rPr>
        <w:t>Dr. Clancey Sollis</w:t>
      </w:r>
    </w:p>
    <w:p w14:paraId="4AB88B03" w14:textId="77777777" w:rsidR="00B86758" w:rsidRPr="00B86758" w:rsidRDefault="00B86758" w:rsidP="00B86758">
      <w:r w:rsidRPr="00B86758">
        <w:t>12:14</w:t>
      </w:r>
    </w:p>
    <w:p w14:paraId="24B9BE12" w14:textId="77777777" w:rsidR="00B86758" w:rsidRPr="00B86758" w:rsidRDefault="00B86758" w:rsidP="00B86758">
      <w:r w:rsidRPr="00B86758">
        <w:t>Absolutely. Thank you so much for joining us for Bariatric Surgery Exam Prep.</w:t>
      </w:r>
    </w:p>
    <w:p w14:paraId="3FC1EB1E" w14:textId="77777777" w:rsidR="00B211E9" w:rsidRDefault="00B211E9"/>
    <w:p w14:paraId="2ED7FE40" w14:textId="355ABE19" w:rsidR="00B86758" w:rsidRPr="00B86758" w:rsidRDefault="00B86758" w:rsidP="00B86758">
      <w:pPr>
        <w:numPr>
          <w:ilvl w:val="0"/>
          <w:numId w:val="8"/>
        </w:numPr>
      </w:pPr>
      <w:r w:rsidRPr="00B86758">
        <w:drawing>
          <wp:inline distT="0" distB="0" distL="0" distR="0" wp14:anchorId="060D64B8" wp14:editId="14D7C985">
            <wp:extent cx="952500" cy="952500"/>
            <wp:effectExtent l="0" t="0" r="0" b="0"/>
            <wp:docPr id="1233924934" name="Picture 62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7"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F419B4B" w14:textId="77777777" w:rsidR="00B86758" w:rsidRPr="00B86758" w:rsidRDefault="00B86758" w:rsidP="00B86758">
      <w:r w:rsidRPr="00B86758">
        <w:rPr>
          <w:b/>
          <w:bCs/>
        </w:rPr>
        <w:t>Dr. Renee Hansen DNP, MSN-Ed., RN</w:t>
      </w:r>
    </w:p>
    <w:p w14:paraId="02EF4F03" w14:textId="77777777" w:rsidR="00B86758" w:rsidRPr="00B86758" w:rsidRDefault="00B86758" w:rsidP="00B86758">
      <w:r w:rsidRPr="00B86758">
        <w:t>00:00</w:t>
      </w:r>
    </w:p>
    <w:p w14:paraId="31B6D37F" w14:textId="77777777" w:rsidR="00B86758" w:rsidRPr="00B86758" w:rsidRDefault="00B86758" w:rsidP="00B86758">
      <w:r w:rsidRPr="00B86758">
        <w:t>Okay, welcome. This is the NUR198 exam prep session. Today, we're going to be focusing on perioperative, everything before, during, and after surgery that keeps our patients safe.</w:t>
      </w:r>
    </w:p>
    <w:p w14:paraId="4DDC8BD3" w14:textId="5EF54945" w:rsidR="00B86758" w:rsidRPr="00B86758" w:rsidRDefault="00B86758" w:rsidP="00B86758">
      <w:pPr>
        <w:numPr>
          <w:ilvl w:val="0"/>
          <w:numId w:val="8"/>
        </w:numPr>
      </w:pPr>
      <w:r w:rsidRPr="00B86758">
        <w:drawing>
          <wp:inline distT="0" distB="0" distL="0" distR="0" wp14:anchorId="4ADD947A" wp14:editId="2FC62139">
            <wp:extent cx="952500" cy="952500"/>
            <wp:effectExtent l="0" t="0" r="0" b="0"/>
            <wp:docPr id="56519293" name="Picture 61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8"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0ED0295" w14:textId="77777777" w:rsidR="00B86758" w:rsidRPr="00B86758" w:rsidRDefault="00B86758" w:rsidP="00B86758">
      <w:r w:rsidRPr="00B86758">
        <w:rPr>
          <w:b/>
          <w:bCs/>
        </w:rPr>
        <w:t>Cory Meyer, DNP RN CNE</w:t>
      </w:r>
    </w:p>
    <w:p w14:paraId="3F88DB4E" w14:textId="77777777" w:rsidR="00B86758" w:rsidRPr="00B86758" w:rsidRDefault="00B86758" w:rsidP="00B86758">
      <w:r w:rsidRPr="00B86758">
        <w:t>00:13</w:t>
      </w:r>
    </w:p>
    <w:p w14:paraId="00521CA0" w14:textId="77777777" w:rsidR="00B86758" w:rsidRPr="00B86758" w:rsidRDefault="00B86758" w:rsidP="00B86758">
      <w:proofErr w:type="gramStart"/>
      <w:r w:rsidRPr="00B86758">
        <w:lastRenderedPageBreak/>
        <w:t>So</w:t>
      </w:r>
      <w:proofErr w:type="gramEnd"/>
      <w:r w:rsidRPr="00B86758">
        <w:t xml:space="preserve"> this content shows up on a lot of exams because surgery increased risks. Risks for infections, clots, DVTs, respiratory issues, medication compliance.</w:t>
      </w:r>
    </w:p>
    <w:p w14:paraId="6920DF11" w14:textId="77777777" w:rsidR="00B86758" w:rsidRPr="00B86758" w:rsidRDefault="00B86758" w:rsidP="00B86758">
      <w:pPr>
        <w:numPr>
          <w:ilvl w:val="0"/>
          <w:numId w:val="8"/>
        </w:numPr>
      </w:pPr>
      <w:r w:rsidRPr="00B86758">
        <w:t xml:space="preserve">Please </w:t>
      </w:r>
      <w:proofErr w:type="gramStart"/>
      <w:r w:rsidRPr="00B86758">
        <w:t>note,</w:t>
      </w:r>
      <w:proofErr w:type="gramEnd"/>
      <w:r w:rsidRPr="00B86758">
        <w:t xml:space="preserve"> the format of this, we will be using practice questions, where we will read the question, read the answer options. We'll take about a 5 to 7-10 second break without talking, and I encourage you to pause the recording if you need a little more time than that. Think through, pick your answer option.</w:t>
      </w:r>
    </w:p>
    <w:p w14:paraId="2D1A912E" w14:textId="77777777" w:rsidR="00B86758" w:rsidRPr="00B86758" w:rsidRDefault="00B86758" w:rsidP="00B86758">
      <w:pPr>
        <w:numPr>
          <w:ilvl w:val="0"/>
          <w:numId w:val="8"/>
        </w:numPr>
      </w:pPr>
      <w:r w:rsidRPr="00B86758">
        <w:t>And then come back.</w:t>
      </w:r>
    </w:p>
    <w:p w14:paraId="6F405931" w14:textId="77777777" w:rsidR="00B86758" w:rsidRPr="00B86758" w:rsidRDefault="00B86758" w:rsidP="00B86758">
      <w:pPr>
        <w:numPr>
          <w:ilvl w:val="0"/>
          <w:numId w:val="8"/>
        </w:numPr>
      </w:pPr>
      <w:r w:rsidRPr="00B86758">
        <w:t xml:space="preserve">And we'll move into </w:t>
      </w:r>
      <w:proofErr w:type="gramStart"/>
      <w:r w:rsidRPr="00B86758">
        <w:t>the rationales</w:t>
      </w:r>
      <w:proofErr w:type="gramEnd"/>
      <w:r w:rsidRPr="00B86758">
        <w:t>. Many of our slides will also have just an additional visual after the question.</w:t>
      </w:r>
    </w:p>
    <w:p w14:paraId="12AA9195" w14:textId="77777777" w:rsidR="00B86758" w:rsidRPr="00B86758" w:rsidRDefault="00B86758" w:rsidP="00B86758">
      <w:pPr>
        <w:numPr>
          <w:ilvl w:val="0"/>
          <w:numId w:val="8"/>
        </w:numPr>
      </w:pPr>
      <w:r w:rsidRPr="00B86758">
        <w:t>But we typically won't spend a lot of time on that. That's another place where you can pause, look a little deeper at that visual. I also like to let students know that you are welcome to reach out to the LSC team at any time if you have additional, clarifying questions from any of these recordings.</w:t>
      </w:r>
    </w:p>
    <w:p w14:paraId="349FC072" w14:textId="0C314B1C" w:rsidR="00B86758" w:rsidRPr="00B86758" w:rsidRDefault="00B86758" w:rsidP="00B86758">
      <w:pPr>
        <w:numPr>
          <w:ilvl w:val="0"/>
          <w:numId w:val="8"/>
        </w:numPr>
      </w:pPr>
      <w:r w:rsidRPr="00B86758">
        <w:drawing>
          <wp:inline distT="0" distB="0" distL="0" distR="0" wp14:anchorId="3195D78D" wp14:editId="6FA4467E">
            <wp:extent cx="952500" cy="952500"/>
            <wp:effectExtent l="0" t="0" r="0" b="0"/>
            <wp:docPr id="328597040" name="Picture 61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9"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FA69B8B" w14:textId="77777777" w:rsidR="00B86758" w:rsidRPr="00B86758" w:rsidRDefault="00B86758" w:rsidP="00B86758">
      <w:r w:rsidRPr="00B86758">
        <w:rPr>
          <w:b/>
          <w:bCs/>
        </w:rPr>
        <w:t>Dr. Renee Hansen DNP, MSN-Ed., RN</w:t>
      </w:r>
    </w:p>
    <w:p w14:paraId="65AA244C" w14:textId="77777777" w:rsidR="00B86758" w:rsidRPr="00B86758" w:rsidRDefault="00B86758" w:rsidP="00B86758">
      <w:r w:rsidRPr="00B86758">
        <w:t>01:13</w:t>
      </w:r>
    </w:p>
    <w:p w14:paraId="4B3F5ABD" w14:textId="77777777" w:rsidR="00B86758" w:rsidRPr="00B86758" w:rsidRDefault="00B86758" w:rsidP="00B86758">
      <w:r w:rsidRPr="00B86758">
        <w:t>Okay, so let's begin.</w:t>
      </w:r>
    </w:p>
    <w:p w14:paraId="5888EA69" w14:textId="77777777" w:rsidR="00B86758" w:rsidRPr="00B86758" w:rsidRDefault="00B86758" w:rsidP="00B86758">
      <w:pPr>
        <w:numPr>
          <w:ilvl w:val="0"/>
          <w:numId w:val="8"/>
        </w:numPr>
      </w:pPr>
      <w:r w:rsidRPr="00B86758">
        <w:t xml:space="preserve">Question 1. A nurse is planning </w:t>
      </w:r>
      <w:proofErr w:type="gramStart"/>
      <w:r w:rsidRPr="00B86758">
        <w:t>care</w:t>
      </w:r>
      <w:proofErr w:type="gramEnd"/>
      <w:r w:rsidRPr="00B86758">
        <w:t xml:space="preserve"> for a client who underwent total hip replacement surgery yesterday. Which intervention is most effective in preventing </w:t>
      </w:r>
      <w:proofErr w:type="gramStart"/>
      <w:r w:rsidRPr="00B86758">
        <w:t>venous</w:t>
      </w:r>
      <w:proofErr w:type="gramEnd"/>
    </w:p>
    <w:p w14:paraId="1795B19D" w14:textId="77777777" w:rsidR="00B86758" w:rsidRPr="00B86758" w:rsidRDefault="00B86758" w:rsidP="00B86758">
      <w:pPr>
        <w:numPr>
          <w:ilvl w:val="0"/>
          <w:numId w:val="8"/>
        </w:numPr>
      </w:pPr>
      <w:r w:rsidRPr="00B86758">
        <w:t>thromboembolism, VTE, in a post-surgical client.</w:t>
      </w:r>
    </w:p>
    <w:p w14:paraId="64CB83FD" w14:textId="77777777" w:rsidR="00B86758" w:rsidRPr="00B86758" w:rsidRDefault="00B86758" w:rsidP="00B86758">
      <w:pPr>
        <w:numPr>
          <w:ilvl w:val="0"/>
          <w:numId w:val="8"/>
        </w:numPr>
      </w:pPr>
      <w:proofErr w:type="gramStart"/>
      <w:r w:rsidRPr="00B86758">
        <w:t>So</w:t>
      </w:r>
      <w:proofErr w:type="gramEnd"/>
      <w:r w:rsidRPr="00B86758">
        <w:t xml:space="preserve"> let's look at our answer options. We have number 1,</w:t>
      </w:r>
    </w:p>
    <w:p w14:paraId="6E936456" w14:textId="77777777" w:rsidR="00B86758" w:rsidRPr="00B86758" w:rsidRDefault="00B86758" w:rsidP="00B86758">
      <w:pPr>
        <w:numPr>
          <w:ilvl w:val="0"/>
          <w:numId w:val="8"/>
        </w:numPr>
      </w:pPr>
      <w:r w:rsidRPr="00B86758">
        <w:t>Elevate to the affected extremity every 4 hours. 2. Encourage adequate hydration.</w:t>
      </w:r>
    </w:p>
    <w:p w14:paraId="277D38DF" w14:textId="77777777" w:rsidR="00B86758" w:rsidRPr="00B86758" w:rsidRDefault="00B86758" w:rsidP="00B86758">
      <w:pPr>
        <w:numPr>
          <w:ilvl w:val="0"/>
          <w:numId w:val="8"/>
        </w:numPr>
      </w:pPr>
      <w:r w:rsidRPr="00B86758">
        <w:t>3. Implementing early ambulation.</w:t>
      </w:r>
    </w:p>
    <w:p w14:paraId="09FB7FC8" w14:textId="77777777" w:rsidR="00B86758" w:rsidRPr="00B86758" w:rsidRDefault="00B86758" w:rsidP="00B86758">
      <w:pPr>
        <w:numPr>
          <w:ilvl w:val="0"/>
          <w:numId w:val="8"/>
        </w:numPr>
      </w:pPr>
      <w:r w:rsidRPr="00B86758">
        <w:t>Or 4. Applying elastic stockings when the client is in bed.</w:t>
      </w:r>
    </w:p>
    <w:p w14:paraId="1061DB0C" w14:textId="77777777" w:rsidR="00B86758" w:rsidRPr="00B86758" w:rsidRDefault="00B86758" w:rsidP="00B86758">
      <w:pPr>
        <w:numPr>
          <w:ilvl w:val="0"/>
          <w:numId w:val="8"/>
        </w:numPr>
      </w:pPr>
      <w:r w:rsidRPr="00B86758">
        <w:t>Let's take about a pause here.</w:t>
      </w:r>
    </w:p>
    <w:p w14:paraId="151D2877" w14:textId="77777777" w:rsidR="00B86758" w:rsidRPr="00B86758" w:rsidRDefault="00B86758" w:rsidP="00B86758">
      <w:pPr>
        <w:numPr>
          <w:ilvl w:val="0"/>
          <w:numId w:val="8"/>
        </w:numPr>
      </w:pPr>
      <w:r w:rsidRPr="00B86758">
        <w:lastRenderedPageBreak/>
        <w:t>Take a moment to pause the recording and select your best answer, and then we will transition to the rationale and answer.</w:t>
      </w:r>
    </w:p>
    <w:p w14:paraId="1AA60D30" w14:textId="77777777" w:rsidR="00B86758" w:rsidRPr="00B86758" w:rsidRDefault="00B86758" w:rsidP="00B86758">
      <w:pPr>
        <w:numPr>
          <w:ilvl w:val="0"/>
          <w:numId w:val="8"/>
        </w:numPr>
      </w:pPr>
      <w:proofErr w:type="gramStart"/>
      <w:r w:rsidRPr="00B86758">
        <w:t>So</w:t>
      </w:r>
      <w:proofErr w:type="gramEnd"/>
      <w:r w:rsidRPr="00B86758">
        <w:t xml:space="preserve"> the best answer here is 3. Implementing early ambulation.</w:t>
      </w:r>
    </w:p>
    <w:p w14:paraId="6F54A780" w14:textId="6C508E5F" w:rsidR="00B86758" w:rsidRPr="00B86758" w:rsidRDefault="00B86758" w:rsidP="00B86758">
      <w:pPr>
        <w:numPr>
          <w:ilvl w:val="0"/>
          <w:numId w:val="8"/>
        </w:numPr>
      </w:pPr>
      <w:r w:rsidRPr="00B86758">
        <w:drawing>
          <wp:inline distT="0" distB="0" distL="0" distR="0" wp14:anchorId="5C7AFDC9" wp14:editId="6F27FE38">
            <wp:extent cx="952500" cy="952500"/>
            <wp:effectExtent l="0" t="0" r="0" b="0"/>
            <wp:docPr id="318666948" name="Picture 61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0"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DAADB21" w14:textId="77777777" w:rsidR="00B86758" w:rsidRPr="00B86758" w:rsidRDefault="00B86758" w:rsidP="00B86758">
      <w:r w:rsidRPr="00B86758">
        <w:rPr>
          <w:b/>
          <w:bCs/>
        </w:rPr>
        <w:t>Cory Meyer, DNP RN CNE</w:t>
      </w:r>
    </w:p>
    <w:p w14:paraId="3EA53DC1" w14:textId="77777777" w:rsidR="00B86758" w:rsidRPr="00B86758" w:rsidRDefault="00B86758" w:rsidP="00B86758">
      <w:r w:rsidRPr="00B86758">
        <w:t>02:16</w:t>
      </w:r>
    </w:p>
    <w:p w14:paraId="643EFADD" w14:textId="77777777" w:rsidR="00B86758" w:rsidRPr="00B86758" w:rsidRDefault="00B86758" w:rsidP="00B86758">
      <w:proofErr w:type="gramStart"/>
      <w:r w:rsidRPr="00B86758">
        <w:t>So</w:t>
      </w:r>
      <w:proofErr w:type="gramEnd"/>
      <w:r w:rsidRPr="00B86758">
        <w:t xml:space="preserve"> this is a classic best nursing action question. </w:t>
      </w:r>
      <w:proofErr w:type="gramStart"/>
      <w:r w:rsidRPr="00B86758">
        <w:t>So</w:t>
      </w:r>
      <w:proofErr w:type="gramEnd"/>
      <w:r w:rsidRPr="00B86758">
        <w:t xml:space="preserve"> while hydration and stockings are common, and you may do them, we want students to recognize that early mobilization and ambulation is the gold standard, because it directly addresses the venous stasis by promoting venous return. So, combating that stasis</w:t>
      </w:r>
    </w:p>
    <w:p w14:paraId="5F2AE3C0" w14:textId="77777777" w:rsidR="00B86758" w:rsidRPr="00B86758" w:rsidRDefault="00B86758" w:rsidP="00B86758">
      <w:pPr>
        <w:numPr>
          <w:ilvl w:val="0"/>
          <w:numId w:val="8"/>
        </w:numPr>
      </w:pPr>
      <w:r w:rsidRPr="00B86758">
        <w:t>of Virchow's Triad.</w:t>
      </w:r>
    </w:p>
    <w:p w14:paraId="0B701312" w14:textId="31BF41DC" w:rsidR="00B86758" w:rsidRPr="00B86758" w:rsidRDefault="00B86758" w:rsidP="00B86758">
      <w:pPr>
        <w:numPr>
          <w:ilvl w:val="0"/>
          <w:numId w:val="8"/>
        </w:numPr>
      </w:pPr>
      <w:r w:rsidRPr="00B86758">
        <w:drawing>
          <wp:inline distT="0" distB="0" distL="0" distR="0" wp14:anchorId="7566DF62" wp14:editId="4D723745">
            <wp:extent cx="952500" cy="952500"/>
            <wp:effectExtent l="0" t="0" r="0" b="0"/>
            <wp:docPr id="1530290909" name="Picture 61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598569B" w14:textId="77777777" w:rsidR="00B86758" w:rsidRPr="00B86758" w:rsidRDefault="00B86758" w:rsidP="00B86758">
      <w:r w:rsidRPr="00B86758">
        <w:rPr>
          <w:b/>
          <w:bCs/>
        </w:rPr>
        <w:t>Dr. Renee Hansen DNP, MSN-Ed., RN</w:t>
      </w:r>
    </w:p>
    <w:p w14:paraId="203F5393" w14:textId="77777777" w:rsidR="00B86758" w:rsidRPr="00B86758" w:rsidRDefault="00B86758" w:rsidP="00B86758">
      <w:r w:rsidRPr="00B86758">
        <w:t>02:42</w:t>
      </w:r>
    </w:p>
    <w:p w14:paraId="3875EB05" w14:textId="77777777" w:rsidR="00B86758" w:rsidRPr="00B86758" w:rsidRDefault="00B86758" w:rsidP="00B86758">
      <w:r w:rsidRPr="00B86758">
        <w:t>And we want to remember that while stockings included in Option 4 are helpful, they often are considered passive, whereas ambulation and active intervention, that's more effective and prevents the building of blocks with the VTE.</w:t>
      </w:r>
    </w:p>
    <w:p w14:paraId="1EC5F6A2" w14:textId="7CF7CEBE" w:rsidR="00B86758" w:rsidRPr="00B86758" w:rsidRDefault="00B86758" w:rsidP="00B86758">
      <w:pPr>
        <w:numPr>
          <w:ilvl w:val="0"/>
          <w:numId w:val="8"/>
        </w:numPr>
      </w:pPr>
      <w:r w:rsidRPr="00B86758">
        <w:drawing>
          <wp:inline distT="0" distB="0" distL="0" distR="0" wp14:anchorId="0694AADE" wp14:editId="27E450AD">
            <wp:extent cx="952500" cy="952500"/>
            <wp:effectExtent l="0" t="0" r="0" b="0"/>
            <wp:docPr id="254228619" name="Picture 61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B937A32" w14:textId="77777777" w:rsidR="00B86758" w:rsidRPr="00B86758" w:rsidRDefault="00B86758" w:rsidP="00B86758">
      <w:r w:rsidRPr="00B86758">
        <w:rPr>
          <w:b/>
          <w:bCs/>
        </w:rPr>
        <w:t>Cory Meyer, DNP RN CNE</w:t>
      </w:r>
    </w:p>
    <w:p w14:paraId="53C3A5BB" w14:textId="77777777" w:rsidR="00B86758" w:rsidRPr="00B86758" w:rsidRDefault="00B86758" w:rsidP="00B86758">
      <w:r w:rsidRPr="00B86758">
        <w:t>02:57</w:t>
      </w:r>
    </w:p>
    <w:p w14:paraId="13B9E169" w14:textId="77777777" w:rsidR="00B86758" w:rsidRPr="00B86758" w:rsidRDefault="00B86758" w:rsidP="00B86758">
      <w:proofErr w:type="gramStart"/>
      <w:r w:rsidRPr="00B86758">
        <w:lastRenderedPageBreak/>
        <w:t>So</w:t>
      </w:r>
      <w:proofErr w:type="gramEnd"/>
      <w:r w:rsidRPr="00B86758">
        <w:t xml:space="preserve"> a test-taking tip. When you see most effective, look for the choice that provides the greatest physiological benefit. Elevation helps with edema, but it doesn't prevent a clot as effectively as getting the patient up and moving.</w:t>
      </w:r>
    </w:p>
    <w:p w14:paraId="5D0930E4" w14:textId="6662F06A" w:rsidR="00B86758" w:rsidRPr="00B86758" w:rsidRDefault="00B86758" w:rsidP="00B86758">
      <w:pPr>
        <w:numPr>
          <w:ilvl w:val="0"/>
          <w:numId w:val="8"/>
        </w:numPr>
      </w:pPr>
      <w:r w:rsidRPr="00B86758">
        <w:drawing>
          <wp:inline distT="0" distB="0" distL="0" distR="0" wp14:anchorId="106BA84B" wp14:editId="6236AB9F">
            <wp:extent cx="952500" cy="952500"/>
            <wp:effectExtent l="0" t="0" r="0" b="0"/>
            <wp:docPr id="233858468" name="Picture 61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4A57A10" w14:textId="77777777" w:rsidR="00B86758" w:rsidRPr="00B86758" w:rsidRDefault="00B86758" w:rsidP="00B86758">
      <w:r w:rsidRPr="00B86758">
        <w:rPr>
          <w:b/>
          <w:bCs/>
        </w:rPr>
        <w:t>Dr. Renee Hansen DNP, MSN-Ed., RN</w:t>
      </w:r>
    </w:p>
    <w:p w14:paraId="1B488C7C" w14:textId="77777777" w:rsidR="00B86758" w:rsidRPr="00B86758" w:rsidRDefault="00B86758" w:rsidP="00B86758">
      <w:r w:rsidRPr="00B86758">
        <w:t>03:16</w:t>
      </w:r>
    </w:p>
    <w:p w14:paraId="49422E43" w14:textId="77777777" w:rsidR="00B86758" w:rsidRPr="00B86758" w:rsidRDefault="00B86758" w:rsidP="00B86758">
      <w:r w:rsidRPr="00B86758">
        <w:t>So, use visuals like this on your screen to reinforce the why.</w:t>
      </w:r>
    </w:p>
    <w:p w14:paraId="0AF5A98B" w14:textId="52CDBF26" w:rsidR="00B86758" w:rsidRPr="00B86758" w:rsidRDefault="00B86758" w:rsidP="00B86758">
      <w:pPr>
        <w:numPr>
          <w:ilvl w:val="0"/>
          <w:numId w:val="8"/>
        </w:numPr>
      </w:pPr>
      <w:r w:rsidRPr="00B86758">
        <w:drawing>
          <wp:inline distT="0" distB="0" distL="0" distR="0" wp14:anchorId="0D240E14" wp14:editId="08D0F182">
            <wp:extent cx="952500" cy="952500"/>
            <wp:effectExtent l="0" t="0" r="0" b="0"/>
            <wp:docPr id="1877960572" name="Picture 61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D75EDE0" w14:textId="77777777" w:rsidR="00B86758" w:rsidRPr="00B86758" w:rsidRDefault="00B86758" w:rsidP="00B86758">
      <w:r w:rsidRPr="00B86758">
        <w:rPr>
          <w:b/>
          <w:bCs/>
        </w:rPr>
        <w:t>Cory Meyer, DNP RN CNE</w:t>
      </w:r>
    </w:p>
    <w:p w14:paraId="00335C95" w14:textId="77777777" w:rsidR="00B86758" w:rsidRPr="00B86758" w:rsidRDefault="00B86758" w:rsidP="00B86758">
      <w:r w:rsidRPr="00B86758">
        <w:t>03:22</w:t>
      </w:r>
    </w:p>
    <w:p w14:paraId="4D736811" w14:textId="77777777" w:rsidR="00B86758" w:rsidRPr="00B86758" w:rsidRDefault="00B86758" w:rsidP="00B86758">
      <w:r w:rsidRPr="00B86758">
        <w:t>Because the better you understand and remember, though, why we ambulate, you're much less likely to second-guess yourself as you're looking through those answer options.</w:t>
      </w:r>
    </w:p>
    <w:p w14:paraId="5F6C26E6" w14:textId="0DBD5690" w:rsidR="00B86758" w:rsidRPr="00B86758" w:rsidRDefault="00B86758" w:rsidP="00B86758">
      <w:pPr>
        <w:numPr>
          <w:ilvl w:val="0"/>
          <w:numId w:val="8"/>
        </w:numPr>
      </w:pPr>
      <w:r w:rsidRPr="00B86758">
        <w:drawing>
          <wp:inline distT="0" distB="0" distL="0" distR="0" wp14:anchorId="3B3CDE06" wp14:editId="1C3DE66B">
            <wp:extent cx="952500" cy="952500"/>
            <wp:effectExtent l="0" t="0" r="0" b="0"/>
            <wp:docPr id="183522558" name="Picture 61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31D1BCC" w14:textId="77777777" w:rsidR="00B86758" w:rsidRPr="00B86758" w:rsidRDefault="00B86758" w:rsidP="00B86758">
      <w:r w:rsidRPr="00B86758">
        <w:rPr>
          <w:b/>
          <w:bCs/>
        </w:rPr>
        <w:t>Dr. Renee Hansen DNP, MSN-Ed., RN</w:t>
      </w:r>
    </w:p>
    <w:p w14:paraId="1EC03D93" w14:textId="77777777" w:rsidR="00B86758" w:rsidRPr="00B86758" w:rsidRDefault="00B86758" w:rsidP="00B86758">
      <w:r w:rsidRPr="00B86758">
        <w:t>03:36</w:t>
      </w:r>
    </w:p>
    <w:p w14:paraId="5006E96C" w14:textId="77777777" w:rsidR="00B86758" w:rsidRPr="00B86758" w:rsidRDefault="00B86758" w:rsidP="00B86758">
      <w:r w:rsidRPr="00B86758">
        <w:t>Okay, question 2.</w:t>
      </w:r>
    </w:p>
    <w:p w14:paraId="3435B6D7" w14:textId="77777777" w:rsidR="00B86758" w:rsidRPr="00B86758" w:rsidRDefault="00B86758" w:rsidP="00B86758">
      <w:pPr>
        <w:numPr>
          <w:ilvl w:val="0"/>
          <w:numId w:val="8"/>
        </w:numPr>
      </w:pPr>
      <w:r w:rsidRPr="00B86758">
        <w:t xml:space="preserve">A client who underwent surgery is experiencing decreased urine output in the immediate post-operative period. </w:t>
      </w:r>
      <w:proofErr w:type="gramStart"/>
      <w:r w:rsidRPr="00B86758">
        <w:t>What action, what</w:t>
      </w:r>
      <w:proofErr w:type="gramEnd"/>
      <w:r w:rsidRPr="00B86758">
        <w:t xml:space="preserve"> action should the nurse complete first?</w:t>
      </w:r>
    </w:p>
    <w:p w14:paraId="0BB43172" w14:textId="77777777" w:rsidR="00B86758" w:rsidRPr="00B86758" w:rsidRDefault="00B86758" w:rsidP="00B86758">
      <w:pPr>
        <w:numPr>
          <w:ilvl w:val="0"/>
          <w:numId w:val="8"/>
        </w:numPr>
      </w:pPr>
      <w:r w:rsidRPr="00B86758">
        <w:t>And let's look at our options. Is it option one, perform a bladder scan. Two, insert a urinary catheter.</w:t>
      </w:r>
    </w:p>
    <w:p w14:paraId="1AD9A601" w14:textId="77777777" w:rsidR="00B86758" w:rsidRPr="00B86758" w:rsidRDefault="00B86758" w:rsidP="00B86758">
      <w:pPr>
        <w:numPr>
          <w:ilvl w:val="0"/>
          <w:numId w:val="8"/>
        </w:numPr>
      </w:pPr>
      <w:r w:rsidRPr="00B86758">
        <w:lastRenderedPageBreak/>
        <w:t>Three?</w:t>
      </w:r>
    </w:p>
    <w:p w14:paraId="2AC221B2" w14:textId="77777777" w:rsidR="00B86758" w:rsidRPr="00B86758" w:rsidRDefault="00B86758" w:rsidP="00B86758">
      <w:pPr>
        <w:numPr>
          <w:ilvl w:val="0"/>
          <w:numId w:val="8"/>
        </w:numPr>
      </w:pPr>
      <w:r w:rsidRPr="00B86758">
        <w:t>Encourage oral fluid intake, or… 4.</w:t>
      </w:r>
    </w:p>
    <w:p w14:paraId="74937F61" w14:textId="77777777" w:rsidR="00B86758" w:rsidRPr="00B86758" w:rsidRDefault="00B86758" w:rsidP="00B86758">
      <w:pPr>
        <w:numPr>
          <w:ilvl w:val="0"/>
          <w:numId w:val="8"/>
        </w:numPr>
      </w:pPr>
      <w:r w:rsidRPr="00B86758">
        <w:t>obtain serum BUN and creatinine levels.</w:t>
      </w:r>
    </w:p>
    <w:p w14:paraId="598AA4A6" w14:textId="77777777" w:rsidR="00B86758" w:rsidRPr="00B86758" w:rsidRDefault="00B86758" w:rsidP="00B86758">
      <w:pPr>
        <w:numPr>
          <w:ilvl w:val="0"/>
          <w:numId w:val="8"/>
        </w:numPr>
      </w:pPr>
      <w:r w:rsidRPr="00B86758">
        <w:t>Let's take about a pause here.</w:t>
      </w:r>
    </w:p>
    <w:p w14:paraId="36DB4A40" w14:textId="77777777" w:rsidR="00B86758" w:rsidRPr="00B86758" w:rsidRDefault="00B86758" w:rsidP="00B86758">
      <w:pPr>
        <w:numPr>
          <w:ilvl w:val="0"/>
          <w:numId w:val="8"/>
        </w:numPr>
      </w:pPr>
      <w:r w:rsidRPr="00B86758">
        <w:t>Select your best answer, and then we will transition to the answer and rationale.</w:t>
      </w:r>
    </w:p>
    <w:p w14:paraId="15BC39D7" w14:textId="7A624146" w:rsidR="00B86758" w:rsidRPr="00B86758" w:rsidRDefault="00B86758" w:rsidP="00B86758">
      <w:pPr>
        <w:numPr>
          <w:ilvl w:val="0"/>
          <w:numId w:val="8"/>
        </w:numPr>
      </w:pPr>
      <w:r w:rsidRPr="00B86758">
        <w:drawing>
          <wp:inline distT="0" distB="0" distL="0" distR="0" wp14:anchorId="291E4DF8" wp14:editId="20D3DA16">
            <wp:extent cx="952500" cy="952500"/>
            <wp:effectExtent l="0" t="0" r="0" b="0"/>
            <wp:docPr id="3732927" name="Picture 61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103B69C" w14:textId="77777777" w:rsidR="00B86758" w:rsidRPr="00B86758" w:rsidRDefault="00B86758" w:rsidP="00B86758">
      <w:r w:rsidRPr="00B86758">
        <w:rPr>
          <w:b/>
          <w:bCs/>
        </w:rPr>
        <w:t>Cory Meyer, DNP RN CNE</w:t>
      </w:r>
    </w:p>
    <w:p w14:paraId="36815FC8" w14:textId="77777777" w:rsidR="00B86758" w:rsidRPr="00B86758" w:rsidRDefault="00B86758" w:rsidP="00B86758">
      <w:r w:rsidRPr="00B86758">
        <w:t>04:19</w:t>
      </w:r>
    </w:p>
    <w:p w14:paraId="1C443EB8" w14:textId="77777777" w:rsidR="00B86758" w:rsidRPr="00B86758" w:rsidRDefault="00B86758" w:rsidP="00B86758">
      <w:proofErr w:type="gramStart"/>
      <w:r w:rsidRPr="00B86758">
        <w:t>So</w:t>
      </w:r>
      <w:proofErr w:type="gramEnd"/>
      <w:r w:rsidRPr="00B86758">
        <w:t xml:space="preserve"> one of the things I want to point out that you'll notice us frequently doing in these is we show you the question first.</w:t>
      </w:r>
    </w:p>
    <w:p w14:paraId="0126E221" w14:textId="77777777" w:rsidR="00B86758" w:rsidRPr="00B86758" w:rsidRDefault="00B86758" w:rsidP="00B86758">
      <w:pPr>
        <w:numPr>
          <w:ilvl w:val="0"/>
          <w:numId w:val="8"/>
        </w:numPr>
      </w:pPr>
      <w:r w:rsidRPr="00B86758">
        <w:t xml:space="preserve">Then we </w:t>
      </w:r>
      <w:proofErr w:type="gramStart"/>
      <w:r w:rsidRPr="00B86758">
        <w:t>bring</w:t>
      </w:r>
      <w:proofErr w:type="gramEnd"/>
      <w:r w:rsidRPr="00B86758">
        <w:t xml:space="preserve"> you the answer options. </w:t>
      </w:r>
      <w:proofErr w:type="gramStart"/>
      <w:r w:rsidRPr="00B86758">
        <w:t>So</w:t>
      </w:r>
      <w:proofErr w:type="gramEnd"/>
      <w:r w:rsidRPr="00B86758">
        <w:t xml:space="preserve"> while we know in an exam, or even a practice question session on your own, you're getting all of it at once.</w:t>
      </w:r>
    </w:p>
    <w:p w14:paraId="4BBDB1D4" w14:textId="77777777" w:rsidR="00B86758" w:rsidRPr="00B86758" w:rsidRDefault="00B86758" w:rsidP="00B86758">
      <w:pPr>
        <w:numPr>
          <w:ilvl w:val="0"/>
          <w:numId w:val="8"/>
        </w:numPr>
      </w:pPr>
      <w:r w:rsidRPr="00B86758">
        <w:t xml:space="preserve">Part of what we're trying to help you do is realize, start first with really clarifying the scenario and the question. If you spend a little more </w:t>
      </w:r>
      <w:proofErr w:type="gramStart"/>
      <w:r w:rsidRPr="00B86758">
        <w:t>time</w:t>
      </w:r>
      <w:proofErr w:type="gramEnd"/>
      <w:r w:rsidRPr="00B86758">
        <w:t xml:space="preserve"> there first.</w:t>
      </w:r>
    </w:p>
    <w:p w14:paraId="475BE171" w14:textId="77777777" w:rsidR="00B86758" w:rsidRPr="00B86758" w:rsidRDefault="00B86758" w:rsidP="00B86758">
      <w:pPr>
        <w:numPr>
          <w:ilvl w:val="0"/>
          <w:numId w:val="8"/>
        </w:numPr>
      </w:pPr>
      <w:r w:rsidRPr="00B86758">
        <w:t xml:space="preserve">Then move to the answer options. What happens is you're often going to be able to eliminate some </w:t>
      </w:r>
      <w:proofErr w:type="gramStart"/>
      <w:r w:rsidRPr="00B86758">
        <w:t>answers, or</w:t>
      </w:r>
      <w:proofErr w:type="gramEnd"/>
      <w:r w:rsidRPr="00B86758">
        <w:t xml:space="preserve"> really start clarifying your why do I select this, why do I not, a little bit better, rather than go straight to the answer options and then spend more time there.</w:t>
      </w:r>
    </w:p>
    <w:p w14:paraId="2AE47FAC" w14:textId="4E72408E" w:rsidR="00B86758" w:rsidRPr="00B86758" w:rsidRDefault="00B86758" w:rsidP="00B86758">
      <w:pPr>
        <w:numPr>
          <w:ilvl w:val="0"/>
          <w:numId w:val="8"/>
        </w:numPr>
      </w:pPr>
      <w:r w:rsidRPr="00B86758">
        <w:drawing>
          <wp:inline distT="0" distB="0" distL="0" distR="0" wp14:anchorId="0AA1E901" wp14:editId="31095798">
            <wp:extent cx="952500" cy="952500"/>
            <wp:effectExtent l="0" t="0" r="0" b="0"/>
            <wp:docPr id="678769026" name="Picture 61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7"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B02B83D" w14:textId="77777777" w:rsidR="00B86758" w:rsidRPr="00B86758" w:rsidRDefault="00B86758" w:rsidP="00B86758">
      <w:r w:rsidRPr="00B86758">
        <w:rPr>
          <w:b/>
          <w:bCs/>
        </w:rPr>
        <w:t>Dr. Renee Hansen DNP, MSN-Ed., RN</w:t>
      </w:r>
    </w:p>
    <w:p w14:paraId="5262ABF7" w14:textId="77777777" w:rsidR="00B86758" w:rsidRPr="00B86758" w:rsidRDefault="00B86758" w:rsidP="00B86758">
      <w:r w:rsidRPr="00B86758">
        <w:t>05:08</w:t>
      </w:r>
    </w:p>
    <w:p w14:paraId="2E6BF83A" w14:textId="77777777" w:rsidR="00B86758" w:rsidRPr="00B86758" w:rsidRDefault="00B86758" w:rsidP="00B86758">
      <w:r w:rsidRPr="00B86758">
        <w:t xml:space="preserve">So, our best answer is </w:t>
      </w:r>
      <w:proofErr w:type="gramStart"/>
      <w:r w:rsidRPr="00B86758">
        <w:t>perform</w:t>
      </w:r>
      <w:proofErr w:type="gramEnd"/>
      <w:r w:rsidRPr="00B86758">
        <w:t xml:space="preserve"> a bladder scan.</w:t>
      </w:r>
    </w:p>
    <w:p w14:paraId="7F1E8635" w14:textId="51223F2F" w:rsidR="00B86758" w:rsidRPr="00B86758" w:rsidRDefault="00B86758" w:rsidP="00B86758">
      <w:pPr>
        <w:numPr>
          <w:ilvl w:val="0"/>
          <w:numId w:val="8"/>
        </w:numPr>
      </w:pPr>
      <w:r w:rsidRPr="00B86758">
        <w:lastRenderedPageBreak/>
        <w:drawing>
          <wp:inline distT="0" distB="0" distL="0" distR="0" wp14:anchorId="007490E7" wp14:editId="1FE28C04">
            <wp:extent cx="952500" cy="952500"/>
            <wp:effectExtent l="0" t="0" r="0" b="0"/>
            <wp:docPr id="835745315" name="Picture 60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8"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10FA7D9" w14:textId="77777777" w:rsidR="00B86758" w:rsidRPr="00B86758" w:rsidRDefault="00B86758" w:rsidP="00B86758">
      <w:r w:rsidRPr="00B86758">
        <w:rPr>
          <w:b/>
          <w:bCs/>
        </w:rPr>
        <w:t>Cory Meyer, DNP RN CNE</w:t>
      </w:r>
    </w:p>
    <w:p w14:paraId="60A70EC4" w14:textId="77777777" w:rsidR="00B86758" w:rsidRPr="00B86758" w:rsidRDefault="00B86758" w:rsidP="00B86758">
      <w:r w:rsidRPr="00B86758">
        <w:t>05:14</w:t>
      </w:r>
    </w:p>
    <w:p w14:paraId="03EE545E" w14:textId="77777777" w:rsidR="00B86758" w:rsidRPr="00B86758" w:rsidRDefault="00B86758" w:rsidP="00B86758">
      <w:proofErr w:type="gramStart"/>
      <w:r w:rsidRPr="00B86758">
        <w:t>So</w:t>
      </w:r>
      <w:proofErr w:type="gramEnd"/>
      <w:r w:rsidRPr="00B86758">
        <w:t xml:space="preserve"> anesthesia can temporarily impair your bladder function and make your bladder a little bit lazy. </w:t>
      </w:r>
      <w:proofErr w:type="gramStart"/>
      <w:r w:rsidRPr="00B86758">
        <w:t>So</w:t>
      </w:r>
      <w:proofErr w:type="gramEnd"/>
      <w:r w:rsidRPr="00B86758">
        <w:t xml:space="preserve"> our first step is to assess </w:t>
      </w:r>
      <w:proofErr w:type="gramStart"/>
      <w:r w:rsidRPr="00B86758">
        <w:t>whether or not</w:t>
      </w:r>
      <w:proofErr w:type="gramEnd"/>
      <w:r w:rsidRPr="00B86758">
        <w:t xml:space="preserve"> urine is even being made</w:t>
      </w:r>
    </w:p>
    <w:p w14:paraId="6927417C" w14:textId="77777777" w:rsidR="00B86758" w:rsidRPr="00B86758" w:rsidRDefault="00B86758" w:rsidP="00B86758">
      <w:pPr>
        <w:numPr>
          <w:ilvl w:val="0"/>
          <w:numId w:val="8"/>
        </w:numPr>
      </w:pPr>
      <w:r w:rsidRPr="00B86758">
        <w:t>But isn't being released.</w:t>
      </w:r>
    </w:p>
    <w:p w14:paraId="220819C0" w14:textId="3D842BBF" w:rsidR="00B86758" w:rsidRPr="00B86758" w:rsidRDefault="00B86758" w:rsidP="00B86758">
      <w:pPr>
        <w:numPr>
          <w:ilvl w:val="0"/>
          <w:numId w:val="8"/>
        </w:numPr>
      </w:pPr>
      <w:r w:rsidRPr="00B86758">
        <w:drawing>
          <wp:inline distT="0" distB="0" distL="0" distR="0" wp14:anchorId="12E7909D" wp14:editId="439EC8A5">
            <wp:extent cx="952500" cy="952500"/>
            <wp:effectExtent l="0" t="0" r="0" b="0"/>
            <wp:docPr id="1898020321" name="Picture 60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9"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BD09D37" w14:textId="77777777" w:rsidR="00B86758" w:rsidRPr="00B86758" w:rsidRDefault="00B86758" w:rsidP="00B86758">
      <w:r w:rsidRPr="00B86758">
        <w:rPr>
          <w:b/>
          <w:bCs/>
        </w:rPr>
        <w:t>Dr. Renee Hansen DNP, MSN-Ed., RN</w:t>
      </w:r>
    </w:p>
    <w:p w14:paraId="7D2BFEE0" w14:textId="77777777" w:rsidR="00B86758" w:rsidRPr="00B86758" w:rsidRDefault="00B86758" w:rsidP="00B86758">
      <w:r w:rsidRPr="00B86758">
        <w:t>05:32</w:t>
      </w:r>
    </w:p>
    <w:p w14:paraId="1BDDC48C" w14:textId="77777777" w:rsidR="00B86758" w:rsidRPr="00B86758" w:rsidRDefault="00B86758" w:rsidP="00B86758">
      <w:r w:rsidRPr="00B86758">
        <w:t>So, anesthesia can temporarily impair the bladder, as mentioned, so the bladder skin gives us</w:t>
      </w:r>
    </w:p>
    <w:p w14:paraId="25C9FB5D" w14:textId="77777777" w:rsidR="00B86758" w:rsidRPr="00B86758" w:rsidRDefault="00B86758" w:rsidP="00B86758">
      <w:pPr>
        <w:numPr>
          <w:ilvl w:val="0"/>
          <w:numId w:val="8"/>
        </w:numPr>
      </w:pPr>
      <w:r w:rsidRPr="00B86758">
        <w:t xml:space="preserve">Immediate data. </w:t>
      </w:r>
      <w:proofErr w:type="gramStart"/>
      <w:r w:rsidRPr="00B86758">
        <w:t>So</w:t>
      </w:r>
      <w:proofErr w:type="gramEnd"/>
      <w:r w:rsidRPr="00B86758">
        <w:t xml:space="preserve"> if the bladder is full, we know that the kidneys are working, and the problem is in retention. If it's empty, then we start to worry about that fluid status and the kidney functioning.</w:t>
      </w:r>
    </w:p>
    <w:p w14:paraId="50BCE3B8" w14:textId="671E3938" w:rsidR="00B86758" w:rsidRPr="00B86758" w:rsidRDefault="00B86758" w:rsidP="00B86758">
      <w:pPr>
        <w:numPr>
          <w:ilvl w:val="0"/>
          <w:numId w:val="8"/>
        </w:numPr>
      </w:pPr>
      <w:r w:rsidRPr="00B86758">
        <w:drawing>
          <wp:inline distT="0" distB="0" distL="0" distR="0" wp14:anchorId="58A38E55" wp14:editId="09002F2B">
            <wp:extent cx="952500" cy="952500"/>
            <wp:effectExtent l="0" t="0" r="0" b="0"/>
            <wp:docPr id="266852416" name="Picture 60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0"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978E7E0" w14:textId="77777777" w:rsidR="00B86758" w:rsidRPr="00B86758" w:rsidRDefault="00B86758" w:rsidP="00B86758">
      <w:r w:rsidRPr="00B86758">
        <w:rPr>
          <w:b/>
          <w:bCs/>
        </w:rPr>
        <w:t>Cory Meyer, DNP RN CNE</w:t>
      </w:r>
    </w:p>
    <w:p w14:paraId="2E647B01" w14:textId="77777777" w:rsidR="00B86758" w:rsidRPr="00B86758" w:rsidRDefault="00B86758" w:rsidP="00B86758">
      <w:r w:rsidRPr="00B86758">
        <w:t>05:51</w:t>
      </w:r>
    </w:p>
    <w:p w14:paraId="5FCFAE4D" w14:textId="77777777" w:rsidR="00B86758" w:rsidRPr="00B86758" w:rsidRDefault="00B86758" w:rsidP="00B86758">
      <w:proofErr w:type="gramStart"/>
      <w:r w:rsidRPr="00B86758">
        <w:t>So</w:t>
      </w:r>
      <w:proofErr w:type="gramEnd"/>
      <w:r w:rsidRPr="00B86758">
        <w:t xml:space="preserve"> a bladder scan, it's quick, non-invasive, gives you valuable information. </w:t>
      </w:r>
      <w:proofErr w:type="gramStart"/>
      <w:r w:rsidRPr="00B86758">
        <w:t>So</w:t>
      </w:r>
      <w:proofErr w:type="gramEnd"/>
      <w:r w:rsidRPr="00B86758">
        <w:t xml:space="preserve"> the key word here is first, and so we start with least invasive before jumping to an intervention like a catheter or waiting for lab results.</w:t>
      </w:r>
    </w:p>
    <w:p w14:paraId="3D5EB11D" w14:textId="49C7C89B" w:rsidR="00B86758" w:rsidRPr="00B86758" w:rsidRDefault="00B86758" w:rsidP="00B86758">
      <w:pPr>
        <w:numPr>
          <w:ilvl w:val="0"/>
          <w:numId w:val="8"/>
        </w:numPr>
      </w:pPr>
      <w:r w:rsidRPr="00B86758">
        <w:lastRenderedPageBreak/>
        <w:drawing>
          <wp:inline distT="0" distB="0" distL="0" distR="0" wp14:anchorId="15983A2C" wp14:editId="6B377671">
            <wp:extent cx="952500" cy="952500"/>
            <wp:effectExtent l="0" t="0" r="0" b="0"/>
            <wp:docPr id="107039619" name="Picture 60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1"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4BD8A03" w14:textId="77777777" w:rsidR="00B86758" w:rsidRPr="00B86758" w:rsidRDefault="00B86758" w:rsidP="00B86758">
      <w:r w:rsidRPr="00B86758">
        <w:rPr>
          <w:b/>
          <w:bCs/>
        </w:rPr>
        <w:t>Dr. Renee Hansen DNP, MSN-Ed., RN</w:t>
      </w:r>
    </w:p>
    <w:p w14:paraId="2664852F" w14:textId="77777777" w:rsidR="00B86758" w:rsidRPr="00B86758" w:rsidRDefault="00B86758" w:rsidP="00B86758">
      <w:r w:rsidRPr="00B86758">
        <w:t>06:09</w:t>
      </w:r>
    </w:p>
    <w:p w14:paraId="79562BB8" w14:textId="77777777" w:rsidR="00B86758" w:rsidRPr="00B86758" w:rsidRDefault="00B86758" w:rsidP="00B86758">
      <w:r w:rsidRPr="00B86758">
        <w:t>So, don't just jump straight to catheter or lab unless you need to. Options 3 and 4, such as fluid and the labs, might be necessarily… necessary or… but later. So, but they are the priority until we've rolled out a simple retention.</w:t>
      </w:r>
    </w:p>
    <w:p w14:paraId="79D83544" w14:textId="0D095691" w:rsidR="00B86758" w:rsidRPr="00B86758" w:rsidRDefault="00B86758" w:rsidP="00B86758">
      <w:pPr>
        <w:numPr>
          <w:ilvl w:val="0"/>
          <w:numId w:val="8"/>
        </w:numPr>
      </w:pPr>
      <w:r w:rsidRPr="00B86758">
        <w:drawing>
          <wp:inline distT="0" distB="0" distL="0" distR="0" wp14:anchorId="0BFC5958" wp14:editId="3FADE3CF">
            <wp:extent cx="952500" cy="952500"/>
            <wp:effectExtent l="0" t="0" r="0" b="0"/>
            <wp:docPr id="1071803325" name="Picture 60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680629E" w14:textId="77777777" w:rsidR="00B86758" w:rsidRPr="00B86758" w:rsidRDefault="00B86758" w:rsidP="00B86758">
      <w:r w:rsidRPr="00B86758">
        <w:rPr>
          <w:b/>
          <w:bCs/>
        </w:rPr>
        <w:t>Cory Meyer, DNP RN CNE</w:t>
      </w:r>
    </w:p>
    <w:p w14:paraId="36543D69" w14:textId="77777777" w:rsidR="00B86758" w:rsidRPr="00B86758" w:rsidRDefault="00B86758" w:rsidP="00B86758">
      <w:r w:rsidRPr="00B86758">
        <w:t>06:27</w:t>
      </w:r>
    </w:p>
    <w:p w14:paraId="58C4C247" w14:textId="77777777" w:rsidR="00B86758" w:rsidRPr="00B86758" w:rsidRDefault="00B86758" w:rsidP="00B86758">
      <w:r w:rsidRPr="00B86758">
        <w:t>I like to frequently point out that when we're looking at interventions versus assessments.</w:t>
      </w:r>
    </w:p>
    <w:p w14:paraId="0F5E1588" w14:textId="77777777" w:rsidR="00B86758" w:rsidRPr="00B86758" w:rsidRDefault="00B86758" w:rsidP="00B86758">
      <w:pPr>
        <w:numPr>
          <w:ilvl w:val="0"/>
          <w:numId w:val="8"/>
        </w:numPr>
      </w:pPr>
      <w:r w:rsidRPr="00B86758">
        <w:t>If I… if my action will change based on the assessment I do, then I need to assess further first. However.</w:t>
      </w:r>
    </w:p>
    <w:p w14:paraId="276CBFED" w14:textId="77777777" w:rsidR="00B86758" w:rsidRPr="00B86758" w:rsidRDefault="00B86758" w:rsidP="00B86758">
      <w:pPr>
        <w:numPr>
          <w:ilvl w:val="0"/>
          <w:numId w:val="8"/>
        </w:numPr>
      </w:pPr>
      <w:r w:rsidRPr="00B86758">
        <w:t>If my action would stay the same, no matter what data I got from the assessment, then that's the case where often we need to move into an intervention first, rather than assessment. So here, when I think about this, my next action is going to be very different</w:t>
      </w:r>
    </w:p>
    <w:p w14:paraId="120B9F72" w14:textId="77777777" w:rsidR="00B86758" w:rsidRPr="00B86758" w:rsidRDefault="00B86758" w:rsidP="00B86758">
      <w:pPr>
        <w:numPr>
          <w:ilvl w:val="0"/>
          <w:numId w:val="8"/>
        </w:numPr>
      </w:pPr>
      <w:r w:rsidRPr="00B86758">
        <w:t>If the kidneys simply aren't making urine.</w:t>
      </w:r>
    </w:p>
    <w:p w14:paraId="62F0A2AB" w14:textId="77777777" w:rsidR="00B86758" w:rsidRPr="00B86758" w:rsidRDefault="00B86758" w:rsidP="00B86758">
      <w:pPr>
        <w:numPr>
          <w:ilvl w:val="0"/>
          <w:numId w:val="8"/>
        </w:numPr>
      </w:pPr>
      <w:r w:rsidRPr="00B86758">
        <w:t xml:space="preserve">than if there's urine production, but the bladder won't release it. </w:t>
      </w:r>
      <w:proofErr w:type="gramStart"/>
      <w:r w:rsidRPr="00B86758">
        <w:t>So</w:t>
      </w:r>
      <w:proofErr w:type="gramEnd"/>
      <w:r w:rsidRPr="00B86758">
        <w:t xml:space="preserve"> I'm going to take very different actions. So that bladder </w:t>
      </w:r>
      <w:proofErr w:type="gramStart"/>
      <w:r w:rsidRPr="00B86758">
        <w:t>scan</w:t>
      </w:r>
      <w:proofErr w:type="gramEnd"/>
      <w:r w:rsidRPr="00B86758">
        <w:t>.</w:t>
      </w:r>
    </w:p>
    <w:p w14:paraId="449D542F" w14:textId="77777777" w:rsidR="00B86758" w:rsidRPr="00B86758" w:rsidRDefault="00B86758" w:rsidP="00B86758">
      <w:pPr>
        <w:numPr>
          <w:ilvl w:val="0"/>
          <w:numId w:val="8"/>
        </w:numPr>
      </w:pPr>
      <w:r w:rsidRPr="00B86758">
        <w:t>It's highly important information that will determine</w:t>
      </w:r>
    </w:p>
    <w:p w14:paraId="62B375A6" w14:textId="77777777" w:rsidR="00B86758" w:rsidRPr="00B86758" w:rsidRDefault="00B86758" w:rsidP="00B86758">
      <w:pPr>
        <w:numPr>
          <w:ilvl w:val="0"/>
          <w:numId w:val="8"/>
        </w:numPr>
      </w:pPr>
      <w:r w:rsidRPr="00B86758">
        <w:t xml:space="preserve">whether I need to notify the provider about kidney function, or whether I might need to just simply ask for an order for a urinary catheter. So, that's kind </w:t>
      </w:r>
      <w:proofErr w:type="gramStart"/>
      <w:r w:rsidRPr="00B86758">
        <w:t>of that</w:t>
      </w:r>
      <w:proofErr w:type="gramEnd"/>
      <w:r w:rsidRPr="00B86758">
        <w:t xml:space="preserve"> thinking we want you guys to start looking at as to how do I decide whether more assessment information is needed?</w:t>
      </w:r>
    </w:p>
    <w:p w14:paraId="19B554B2" w14:textId="77777777" w:rsidR="00B86758" w:rsidRPr="00B86758" w:rsidRDefault="00B86758" w:rsidP="00B86758">
      <w:pPr>
        <w:numPr>
          <w:ilvl w:val="0"/>
          <w:numId w:val="8"/>
        </w:numPr>
      </w:pPr>
      <w:r w:rsidRPr="00B86758">
        <w:lastRenderedPageBreak/>
        <w:t>Or an intervention is most important.</w:t>
      </w:r>
    </w:p>
    <w:p w14:paraId="5C7F0003" w14:textId="70DEB3DF" w:rsidR="00B86758" w:rsidRPr="00B86758" w:rsidRDefault="00B86758" w:rsidP="00B86758">
      <w:pPr>
        <w:numPr>
          <w:ilvl w:val="0"/>
          <w:numId w:val="8"/>
        </w:numPr>
      </w:pPr>
      <w:r w:rsidRPr="00B86758">
        <w:drawing>
          <wp:inline distT="0" distB="0" distL="0" distR="0" wp14:anchorId="6AFC30A6" wp14:editId="66589F28">
            <wp:extent cx="952500" cy="952500"/>
            <wp:effectExtent l="0" t="0" r="0" b="0"/>
            <wp:docPr id="9233881" name="Picture 60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3"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F305AA5" w14:textId="77777777" w:rsidR="00B86758" w:rsidRPr="00B86758" w:rsidRDefault="00B86758" w:rsidP="00B86758">
      <w:r w:rsidRPr="00B86758">
        <w:rPr>
          <w:b/>
          <w:bCs/>
        </w:rPr>
        <w:t>Dr. Renee Hansen DNP, MSN-Ed., RN</w:t>
      </w:r>
    </w:p>
    <w:p w14:paraId="4D122077" w14:textId="77777777" w:rsidR="00B86758" w:rsidRPr="00B86758" w:rsidRDefault="00B86758" w:rsidP="00B86758">
      <w:r w:rsidRPr="00B86758">
        <w:t>07:46</w:t>
      </w:r>
    </w:p>
    <w:p w14:paraId="4B745BBB" w14:textId="77777777" w:rsidR="00B86758" w:rsidRPr="00B86758" w:rsidRDefault="00B86758" w:rsidP="00B86758">
      <w:r w:rsidRPr="00B86758">
        <w:t xml:space="preserve">Agreed. </w:t>
      </w:r>
      <w:proofErr w:type="gramStart"/>
      <w:r w:rsidRPr="00B86758">
        <w:t>So</w:t>
      </w:r>
      <w:proofErr w:type="gramEnd"/>
      <w:r w:rsidRPr="00B86758">
        <w:t xml:space="preserve"> here's a visual of that bladder scan in action. It's that portable ultrasound that tells us exactly how many milliliters are sitting in there, inside the bladder, meaning…</w:t>
      </w:r>
    </w:p>
    <w:p w14:paraId="49F0015B" w14:textId="2BAABC96" w:rsidR="00B86758" w:rsidRPr="00B86758" w:rsidRDefault="00B86758" w:rsidP="00B86758">
      <w:pPr>
        <w:numPr>
          <w:ilvl w:val="0"/>
          <w:numId w:val="8"/>
        </w:numPr>
      </w:pPr>
      <w:r w:rsidRPr="00B86758">
        <w:drawing>
          <wp:inline distT="0" distB="0" distL="0" distR="0" wp14:anchorId="67E34C89" wp14:editId="6AB7E3CA">
            <wp:extent cx="952500" cy="952500"/>
            <wp:effectExtent l="0" t="0" r="0" b="0"/>
            <wp:docPr id="1910141470" name="Picture 60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4"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770D388" w14:textId="77777777" w:rsidR="00B86758" w:rsidRPr="00B86758" w:rsidRDefault="00B86758" w:rsidP="00B86758">
      <w:r w:rsidRPr="00B86758">
        <w:rPr>
          <w:b/>
          <w:bCs/>
        </w:rPr>
        <w:t>Cory Meyer, DNP RN CNE</w:t>
      </w:r>
    </w:p>
    <w:p w14:paraId="5E6FC938" w14:textId="77777777" w:rsidR="00B86758" w:rsidRPr="00B86758" w:rsidRDefault="00B86758" w:rsidP="00B86758">
      <w:r w:rsidRPr="00B86758">
        <w:t>08:00</w:t>
      </w:r>
    </w:p>
    <w:p w14:paraId="018747C2" w14:textId="77777777" w:rsidR="00B86758" w:rsidRPr="00B86758" w:rsidRDefault="00B86758" w:rsidP="00B86758">
      <w:r w:rsidRPr="00B86758">
        <w:t xml:space="preserve">This tool can be your best friend, whether it's in the PACU or on </w:t>
      </w:r>
      <w:proofErr w:type="gramStart"/>
      <w:r w:rsidRPr="00B86758">
        <w:t>a floor</w:t>
      </w:r>
      <w:proofErr w:type="gramEnd"/>
      <w:r w:rsidRPr="00B86758">
        <w:t xml:space="preserve">. It can help us prevent unnecessary </w:t>
      </w:r>
      <w:proofErr w:type="gramStart"/>
      <w:r w:rsidRPr="00B86758">
        <w:t>catheterizations</w:t>
      </w:r>
      <w:proofErr w:type="gramEnd"/>
      <w:r w:rsidRPr="00B86758">
        <w:t xml:space="preserve">, which helps us lower the risk of a UTI. I </w:t>
      </w:r>
      <w:proofErr w:type="gramStart"/>
      <w:r w:rsidRPr="00B86758">
        <w:t>also like</w:t>
      </w:r>
      <w:proofErr w:type="gramEnd"/>
      <w:r w:rsidRPr="00B86758">
        <w:t xml:space="preserve"> to point out, what if you don't have the machine, or somebody else is using the machine?</w:t>
      </w:r>
    </w:p>
    <w:p w14:paraId="3DD88BDC" w14:textId="77777777" w:rsidR="00B86758" w:rsidRPr="00B86758" w:rsidRDefault="00B86758" w:rsidP="00B86758">
      <w:pPr>
        <w:numPr>
          <w:ilvl w:val="0"/>
          <w:numId w:val="8"/>
        </w:numPr>
      </w:pPr>
      <w:r w:rsidRPr="00B86758">
        <w:t xml:space="preserve">If you palpate the pelvis, you're </w:t>
      </w:r>
      <w:proofErr w:type="spellStart"/>
      <w:r w:rsidRPr="00B86758">
        <w:t>gonna</w:t>
      </w:r>
      <w:proofErr w:type="spellEnd"/>
      <w:r w:rsidRPr="00B86758">
        <w:t xml:space="preserve"> get a lot of that same data. You might not get the exact amount of urine.</w:t>
      </w:r>
    </w:p>
    <w:p w14:paraId="377A3B1C" w14:textId="77777777" w:rsidR="00B86758" w:rsidRPr="00B86758" w:rsidRDefault="00B86758" w:rsidP="00B86758">
      <w:pPr>
        <w:numPr>
          <w:ilvl w:val="0"/>
          <w:numId w:val="8"/>
        </w:numPr>
      </w:pPr>
      <w:r w:rsidRPr="00B86758">
        <w:t xml:space="preserve">Like the bladder scan can give you. But if this is a full bladder from urinary </w:t>
      </w:r>
      <w:proofErr w:type="gramStart"/>
      <w:r w:rsidRPr="00B86758">
        <w:t>retention, and</w:t>
      </w:r>
      <w:proofErr w:type="gramEnd"/>
      <w:r w:rsidRPr="00B86758">
        <w:t xml:space="preserve"> you start palpating in that pelvic area.</w:t>
      </w:r>
    </w:p>
    <w:p w14:paraId="673A6B59" w14:textId="77777777" w:rsidR="00B86758" w:rsidRPr="00B86758" w:rsidRDefault="00B86758" w:rsidP="00B86758">
      <w:pPr>
        <w:numPr>
          <w:ilvl w:val="0"/>
          <w:numId w:val="8"/>
        </w:numPr>
      </w:pPr>
      <w:r w:rsidRPr="00B86758">
        <w:t xml:space="preserve">the client's </w:t>
      </w:r>
      <w:proofErr w:type="spellStart"/>
      <w:r w:rsidRPr="00B86758">
        <w:t>gonna</w:t>
      </w:r>
      <w:proofErr w:type="spellEnd"/>
      <w:r w:rsidRPr="00B86758">
        <w:t xml:space="preserve"> </w:t>
      </w:r>
      <w:proofErr w:type="gramStart"/>
      <w:r w:rsidRPr="00B86758">
        <w:t>definitely let</w:t>
      </w:r>
      <w:proofErr w:type="gramEnd"/>
      <w:r w:rsidRPr="00B86758">
        <w:t xml:space="preserve"> you know. So, the idea here being is we don't always just rely on a machine, but rather, why would we either do a bladder scan or a pelvic assessment? Because we're looking for urinary retention versus no urine production.</w:t>
      </w:r>
    </w:p>
    <w:p w14:paraId="47352ECA" w14:textId="2660D11D" w:rsidR="00B86758" w:rsidRPr="00B86758" w:rsidRDefault="00B86758" w:rsidP="00B86758">
      <w:pPr>
        <w:numPr>
          <w:ilvl w:val="0"/>
          <w:numId w:val="8"/>
        </w:numPr>
      </w:pPr>
      <w:r w:rsidRPr="00B86758">
        <w:drawing>
          <wp:inline distT="0" distB="0" distL="0" distR="0" wp14:anchorId="15FC03E8" wp14:editId="507EAA87">
            <wp:extent cx="952500" cy="952500"/>
            <wp:effectExtent l="0" t="0" r="0" b="0"/>
            <wp:docPr id="775537191" name="Picture 60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5"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E50E614" w14:textId="77777777" w:rsidR="00B86758" w:rsidRPr="00B86758" w:rsidRDefault="00B86758" w:rsidP="00B86758">
      <w:r w:rsidRPr="00B86758">
        <w:rPr>
          <w:b/>
          <w:bCs/>
        </w:rPr>
        <w:lastRenderedPageBreak/>
        <w:t>Dr. Renee Hansen DNP, MSN-Ed., RN</w:t>
      </w:r>
    </w:p>
    <w:p w14:paraId="60978047" w14:textId="77777777" w:rsidR="00B86758" w:rsidRPr="00B86758" w:rsidRDefault="00B86758" w:rsidP="00B86758">
      <w:r w:rsidRPr="00B86758">
        <w:t>08:59</w:t>
      </w:r>
    </w:p>
    <w:p w14:paraId="2F211D07" w14:textId="77777777" w:rsidR="00B86758" w:rsidRPr="00B86758" w:rsidRDefault="00B86758" w:rsidP="00B86758">
      <w:r w:rsidRPr="00B86758">
        <w:t>So, now let's look at a case study. We have a 45-year-old female post-appendectomy with a history of hypertension, type 2 diabetes, and a sedentary lifestyle. She reports having pain 8 out of 10, that's sharp, constant pain at the surgical site.</w:t>
      </w:r>
    </w:p>
    <w:p w14:paraId="24636B56" w14:textId="4EEE39D2" w:rsidR="00B86758" w:rsidRPr="00B86758" w:rsidRDefault="00B86758" w:rsidP="00B86758">
      <w:pPr>
        <w:numPr>
          <w:ilvl w:val="0"/>
          <w:numId w:val="8"/>
        </w:numPr>
      </w:pPr>
      <w:r w:rsidRPr="00B86758">
        <w:drawing>
          <wp:inline distT="0" distB="0" distL="0" distR="0" wp14:anchorId="002E907C" wp14:editId="6ABF7B68">
            <wp:extent cx="952500" cy="952500"/>
            <wp:effectExtent l="0" t="0" r="0" b="0"/>
            <wp:docPr id="544892745" name="Picture 60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6"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5199B43" w14:textId="77777777" w:rsidR="00B86758" w:rsidRPr="00B86758" w:rsidRDefault="00B86758" w:rsidP="00B86758">
      <w:r w:rsidRPr="00B86758">
        <w:rPr>
          <w:b/>
          <w:bCs/>
        </w:rPr>
        <w:t>Cory Meyer, DNP RN CNE</w:t>
      </w:r>
    </w:p>
    <w:p w14:paraId="126604BA" w14:textId="77777777" w:rsidR="00B86758" w:rsidRPr="00B86758" w:rsidRDefault="00B86758" w:rsidP="00B86758">
      <w:r w:rsidRPr="00B86758">
        <w:t>09:14</w:t>
      </w:r>
    </w:p>
    <w:p w14:paraId="6ED00D90" w14:textId="77777777" w:rsidR="00B86758" w:rsidRPr="00B86758" w:rsidRDefault="00B86758" w:rsidP="00B86758">
      <w:r w:rsidRPr="00B86758">
        <w:t>And look at those cues. Her sedentary lifestyle increases her risk for complications, and her high pain level, an 8 out of 10, is causing her to guard the sight and feel anxious.</w:t>
      </w:r>
    </w:p>
    <w:p w14:paraId="3EA53DC8" w14:textId="77777777" w:rsidR="00B86758" w:rsidRPr="00B86758" w:rsidRDefault="00B86758" w:rsidP="00B86758">
      <w:pPr>
        <w:numPr>
          <w:ilvl w:val="0"/>
          <w:numId w:val="8"/>
        </w:numPr>
      </w:pPr>
      <w:proofErr w:type="gramStart"/>
      <w:r w:rsidRPr="00B86758">
        <w:t>So</w:t>
      </w:r>
      <w:proofErr w:type="gramEnd"/>
      <w:r w:rsidRPr="00B86758">
        <w:t xml:space="preserve"> I'd encourage you guys, take a minute, pause the recording, make sure you read </w:t>
      </w:r>
      <w:proofErr w:type="gramStart"/>
      <w:r w:rsidRPr="00B86758">
        <w:t>all of</w:t>
      </w:r>
      <w:proofErr w:type="gramEnd"/>
      <w:r w:rsidRPr="00B86758">
        <w:t xml:space="preserve"> this information.</w:t>
      </w:r>
    </w:p>
    <w:p w14:paraId="643FEDDB" w14:textId="77777777" w:rsidR="00B86758" w:rsidRPr="00B86758" w:rsidRDefault="00B86758" w:rsidP="00B86758">
      <w:pPr>
        <w:numPr>
          <w:ilvl w:val="0"/>
          <w:numId w:val="8"/>
        </w:numPr>
      </w:pPr>
      <w:r w:rsidRPr="00B86758">
        <w:t>So that you're ready as we move to our questions.</w:t>
      </w:r>
    </w:p>
    <w:p w14:paraId="0394E05A" w14:textId="2A011EC7" w:rsidR="00B86758" w:rsidRPr="00B86758" w:rsidRDefault="00B86758" w:rsidP="00B86758">
      <w:pPr>
        <w:numPr>
          <w:ilvl w:val="0"/>
          <w:numId w:val="8"/>
        </w:numPr>
      </w:pPr>
      <w:r w:rsidRPr="00B86758">
        <w:drawing>
          <wp:inline distT="0" distB="0" distL="0" distR="0" wp14:anchorId="1569972D" wp14:editId="1667DFCB">
            <wp:extent cx="952500" cy="952500"/>
            <wp:effectExtent l="0" t="0" r="0" b="0"/>
            <wp:docPr id="1160607468" name="Picture 60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7"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16F7E7E" w14:textId="77777777" w:rsidR="00B86758" w:rsidRPr="00B86758" w:rsidRDefault="00B86758" w:rsidP="00B86758">
      <w:r w:rsidRPr="00B86758">
        <w:rPr>
          <w:b/>
          <w:bCs/>
        </w:rPr>
        <w:t>Dr. Renee Hansen DNP, MSN-Ed., RN</w:t>
      </w:r>
    </w:p>
    <w:p w14:paraId="2D54582E" w14:textId="77777777" w:rsidR="00B86758" w:rsidRPr="00B86758" w:rsidRDefault="00B86758" w:rsidP="00B86758">
      <w:r w:rsidRPr="00B86758">
        <w:t>09:42</w:t>
      </w:r>
    </w:p>
    <w:p w14:paraId="17C79D3A" w14:textId="77777777" w:rsidR="00B86758" w:rsidRPr="00B86758" w:rsidRDefault="00B86758" w:rsidP="00B86758">
      <w:r w:rsidRPr="00B86758">
        <w:t>Okay, and looking at the questions…</w:t>
      </w:r>
    </w:p>
    <w:p w14:paraId="5FE7881B" w14:textId="77777777" w:rsidR="00B86758" w:rsidRPr="00B86758" w:rsidRDefault="00B86758" w:rsidP="00B86758">
      <w:pPr>
        <w:numPr>
          <w:ilvl w:val="0"/>
          <w:numId w:val="8"/>
        </w:numPr>
      </w:pPr>
      <w:r w:rsidRPr="00B86758">
        <w:t>Let's look at the first one. So, A.</w:t>
      </w:r>
    </w:p>
    <w:p w14:paraId="505D67AF" w14:textId="77777777" w:rsidR="00B86758" w:rsidRPr="00B86758" w:rsidRDefault="00B86758" w:rsidP="00B86758">
      <w:pPr>
        <w:numPr>
          <w:ilvl w:val="0"/>
          <w:numId w:val="8"/>
        </w:numPr>
      </w:pPr>
      <w:r w:rsidRPr="00B86758">
        <w:t>To prevent complications, the nurse should monitor the client for signs and symptoms… signs of blank after administering the pain medication. Here's your options.</w:t>
      </w:r>
    </w:p>
    <w:p w14:paraId="2A5F8E13" w14:textId="77777777" w:rsidR="00B86758" w:rsidRPr="00B86758" w:rsidRDefault="00B86758" w:rsidP="00B86758">
      <w:pPr>
        <w:numPr>
          <w:ilvl w:val="0"/>
          <w:numId w:val="8"/>
        </w:numPr>
      </w:pPr>
      <w:r w:rsidRPr="00B86758">
        <w:t xml:space="preserve">One, hypertension. Two, respiratory depression, 3 kidney damage, and 4 </w:t>
      </w:r>
      <w:proofErr w:type="gramStart"/>
      <w:r w:rsidRPr="00B86758">
        <w:t>bradycardia</w:t>
      </w:r>
      <w:proofErr w:type="gramEnd"/>
      <w:r w:rsidRPr="00B86758">
        <w:t>.</w:t>
      </w:r>
    </w:p>
    <w:p w14:paraId="2EDA3F27" w14:textId="77777777" w:rsidR="00B86758" w:rsidRPr="00B86758" w:rsidRDefault="00B86758" w:rsidP="00B86758">
      <w:pPr>
        <w:numPr>
          <w:ilvl w:val="0"/>
          <w:numId w:val="8"/>
        </w:numPr>
      </w:pPr>
      <w:proofErr w:type="gramStart"/>
      <w:r w:rsidRPr="00B86758">
        <w:lastRenderedPageBreak/>
        <w:t>So</w:t>
      </w:r>
      <w:proofErr w:type="gramEnd"/>
      <w:r w:rsidRPr="00B86758">
        <w:t xml:space="preserve"> let's pause for a second. Oh, go ahead.</w:t>
      </w:r>
    </w:p>
    <w:p w14:paraId="05B58341" w14:textId="664EE57B" w:rsidR="00B86758" w:rsidRPr="00B86758" w:rsidRDefault="00B86758" w:rsidP="00B86758">
      <w:pPr>
        <w:numPr>
          <w:ilvl w:val="0"/>
          <w:numId w:val="8"/>
        </w:numPr>
      </w:pPr>
      <w:r w:rsidRPr="00B86758">
        <w:drawing>
          <wp:inline distT="0" distB="0" distL="0" distR="0" wp14:anchorId="0ED960AF" wp14:editId="46E8A6AC">
            <wp:extent cx="952500" cy="952500"/>
            <wp:effectExtent l="0" t="0" r="0" b="0"/>
            <wp:docPr id="57258737" name="Picture 59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8"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F78FE0D" w14:textId="77777777" w:rsidR="00B86758" w:rsidRPr="00B86758" w:rsidRDefault="00B86758" w:rsidP="00B86758">
      <w:r w:rsidRPr="00B86758">
        <w:rPr>
          <w:b/>
          <w:bCs/>
        </w:rPr>
        <w:t>Cory Meyer, DNP RN CNE</w:t>
      </w:r>
    </w:p>
    <w:p w14:paraId="7FB6FD5A" w14:textId="77777777" w:rsidR="00B86758" w:rsidRPr="00B86758" w:rsidRDefault="00B86758" w:rsidP="00B86758">
      <w:r w:rsidRPr="00B86758">
        <w:t>10:12</w:t>
      </w:r>
    </w:p>
    <w:p w14:paraId="2A227496" w14:textId="77777777" w:rsidR="00B86758" w:rsidRPr="00B86758" w:rsidRDefault="00B86758" w:rsidP="00B86758">
      <w:r w:rsidRPr="00B86758">
        <w:t xml:space="preserve">I was just </w:t>
      </w:r>
      <w:proofErr w:type="spellStart"/>
      <w:r w:rsidRPr="00B86758">
        <w:t>gonna</w:t>
      </w:r>
      <w:proofErr w:type="spellEnd"/>
      <w:r w:rsidRPr="00B86758">
        <w:t xml:space="preserve"> say, so the second question, because again, many of these next generations, you might have two parts that you have to select, so it looks a little different how we put it here, but this is a</w:t>
      </w:r>
    </w:p>
    <w:p w14:paraId="06DF60F5" w14:textId="77777777" w:rsidR="00B86758" w:rsidRPr="00B86758" w:rsidRDefault="00B86758" w:rsidP="00B86758">
      <w:pPr>
        <w:numPr>
          <w:ilvl w:val="0"/>
          <w:numId w:val="8"/>
        </w:numPr>
      </w:pPr>
      <w:r w:rsidRPr="00B86758">
        <w:t xml:space="preserve">common type of question, where you'll </w:t>
      </w:r>
      <w:proofErr w:type="gramStart"/>
      <w:r w:rsidRPr="00B86758">
        <w:t>actually have</w:t>
      </w:r>
      <w:proofErr w:type="gramEnd"/>
      <w:r w:rsidRPr="00B86758">
        <w:t xml:space="preserve"> two blanks that you must fill. </w:t>
      </w:r>
      <w:proofErr w:type="gramStart"/>
      <w:r w:rsidRPr="00B86758">
        <w:t>So</w:t>
      </w:r>
      <w:proofErr w:type="gramEnd"/>
      <w:r w:rsidRPr="00B86758">
        <w:t xml:space="preserve"> the second one, the nurse should encourage the client to blank to help alleviate pain and promote recovery. Your options here are, one, remain immobile, two, perform deep breathing exercises.</w:t>
      </w:r>
    </w:p>
    <w:p w14:paraId="42974EE7" w14:textId="77777777" w:rsidR="00B86758" w:rsidRPr="00B86758" w:rsidRDefault="00B86758" w:rsidP="00B86758">
      <w:pPr>
        <w:numPr>
          <w:ilvl w:val="0"/>
          <w:numId w:val="8"/>
        </w:numPr>
      </w:pPr>
      <w:r w:rsidRPr="00B86758">
        <w:t>3. Avoid fluid intake, or four, limit communication.</w:t>
      </w:r>
    </w:p>
    <w:p w14:paraId="41BABABA" w14:textId="4C470D20" w:rsidR="00B86758" w:rsidRPr="00B86758" w:rsidRDefault="00B86758" w:rsidP="00B86758">
      <w:pPr>
        <w:numPr>
          <w:ilvl w:val="0"/>
          <w:numId w:val="8"/>
        </w:numPr>
      </w:pPr>
      <w:r w:rsidRPr="00B86758">
        <w:drawing>
          <wp:inline distT="0" distB="0" distL="0" distR="0" wp14:anchorId="445ED86C" wp14:editId="59AC9117">
            <wp:extent cx="952500" cy="952500"/>
            <wp:effectExtent l="0" t="0" r="0" b="0"/>
            <wp:docPr id="1873313138" name="Picture 59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9"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39A3E00" w14:textId="77777777" w:rsidR="00B86758" w:rsidRPr="00B86758" w:rsidRDefault="00B86758" w:rsidP="00B86758">
      <w:r w:rsidRPr="00B86758">
        <w:rPr>
          <w:b/>
          <w:bCs/>
        </w:rPr>
        <w:t>Dr. Renee Hansen DNP, MSN-Ed., RN</w:t>
      </w:r>
    </w:p>
    <w:p w14:paraId="3F4943F7" w14:textId="77777777" w:rsidR="00B86758" w:rsidRPr="00B86758" w:rsidRDefault="00B86758" w:rsidP="00B86758">
      <w:r w:rsidRPr="00B86758">
        <w:t>10:53</w:t>
      </w:r>
    </w:p>
    <w:p w14:paraId="78C13CE2" w14:textId="77777777" w:rsidR="00B86758" w:rsidRPr="00B86758" w:rsidRDefault="00B86758" w:rsidP="00B86758">
      <w:proofErr w:type="gramStart"/>
      <w:r w:rsidRPr="00B86758">
        <w:t>So</w:t>
      </w:r>
      <w:proofErr w:type="gramEnd"/>
      <w:r w:rsidRPr="00B86758">
        <w:t xml:space="preserve"> take a pause, select your best answers, and here they are </w:t>
      </w:r>
      <w:proofErr w:type="gramStart"/>
      <w:r w:rsidRPr="00B86758">
        <w:t>in</w:t>
      </w:r>
      <w:proofErr w:type="gramEnd"/>
      <w:r w:rsidRPr="00B86758">
        <w:t xml:space="preserve"> your screen. So, the first answer, A, again, we know that the correct answer is B, which is respiratory depression.</w:t>
      </w:r>
    </w:p>
    <w:p w14:paraId="2849A85C" w14:textId="77777777" w:rsidR="00B86758" w:rsidRPr="00B86758" w:rsidRDefault="00B86758" w:rsidP="00B86758">
      <w:pPr>
        <w:numPr>
          <w:ilvl w:val="0"/>
          <w:numId w:val="8"/>
        </w:numPr>
      </w:pPr>
      <w:r w:rsidRPr="00B86758">
        <w:t>We know that's a common thing.</w:t>
      </w:r>
    </w:p>
    <w:p w14:paraId="2CCC8772" w14:textId="77777777" w:rsidR="00B86758" w:rsidRPr="00B86758" w:rsidRDefault="00B86758" w:rsidP="00B86758">
      <w:pPr>
        <w:numPr>
          <w:ilvl w:val="0"/>
          <w:numId w:val="8"/>
        </w:numPr>
      </w:pPr>
      <w:r w:rsidRPr="00B86758">
        <w:t>Effect of opioids.</w:t>
      </w:r>
    </w:p>
    <w:p w14:paraId="3D74F8D4" w14:textId="77777777" w:rsidR="00B86758" w:rsidRPr="00B86758" w:rsidRDefault="00B86758" w:rsidP="00B86758">
      <w:pPr>
        <w:numPr>
          <w:ilvl w:val="0"/>
          <w:numId w:val="8"/>
        </w:numPr>
      </w:pPr>
      <w:r w:rsidRPr="00B86758">
        <w:t>Remaining immobile is the worst thing for deep breathing. We know that the client, that's post-operative</w:t>
      </w:r>
      <w:proofErr w:type="gramStart"/>
      <w:r w:rsidRPr="00B86758">
        <w:t>, it</w:t>
      </w:r>
      <w:proofErr w:type="gramEnd"/>
      <w:r w:rsidRPr="00B86758">
        <w:t xml:space="preserve"> just invites DVTs and pneumonia.</w:t>
      </w:r>
    </w:p>
    <w:p w14:paraId="4B7AC3BE" w14:textId="3876C529" w:rsidR="00B86758" w:rsidRPr="00B86758" w:rsidRDefault="00B86758" w:rsidP="00B86758">
      <w:pPr>
        <w:numPr>
          <w:ilvl w:val="0"/>
          <w:numId w:val="8"/>
        </w:numPr>
      </w:pPr>
      <w:r w:rsidRPr="00B86758">
        <w:lastRenderedPageBreak/>
        <w:drawing>
          <wp:inline distT="0" distB="0" distL="0" distR="0" wp14:anchorId="05A171C6" wp14:editId="76190236">
            <wp:extent cx="952500" cy="952500"/>
            <wp:effectExtent l="0" t="0" r="0" b="0"/>
            <wp:docPr id="461473718" name="Picture 59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0"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FB42AFD" w14:textId="77777777" w:rsidR="00B86758" w:rsidRPr="00B86758" w:rsidRDefault="00B86758" w:rsidP="00B86758">
      <w:r w:rsidRPr="00B86758">
        <w:rPr>
          <w:b/>
          <w:bCs/>
        </w:rPr>
        <w:t>Cory Meyer, DNP RN CNE</w:t>
      </w:r>
    </w:p>
    <w:p w14:paraId="7DE1F303" w14:textId="77777777" w:rsidR="00B86758" w:rsidRPr="00B86758" w:rsidRDefault="00B86758" w:rsidP="00B86758">
      <w:r w:rsidRPr="00B86758">
        <w:t>11:21</w:t>
      </w:r>
    </w:p>
    <w:p w14:paraId="6034C8C0" w14:textId="77777777" w:rsidR="00B86758" w:rsidRPr="00B86758" w:rsidRDefault="00B86758" w:rsidP="00B86758">
      <w:proofErr w:type="gramStart"/>
      <w:r w:rsidRPr="00B86758">
        <w:t>So</w:t>
      </w:r>
      <w:proofErr w:type="gramEnd"/>
      <w:r w:rsidRPr="00B86758">
        <w:t xml:space="preserve"> we're really looking to get those lungs expanded, prevent atelectasis, promote that deeper breathing. </w:t>
      </w:r>
      <w:proofErr w:type="gramStart"/>
      <w:r w:rsidRPr="00B86758">
        <w:t>So</w:t>
      </w:r>
      <w:proofErr w:type="gramEnd"/>
      <w:r w:rsidRPr="00B86758">
        <w:t xml:space="preserve"> we're really looking after anesthesia especially, that we want some deep breathing, we want coughing.</w:t>
      </w:r>
    </w:p>
    <w:p w14:paraId="640667F5" w14:textId="77777777" w:rsidR="00B86758" w:rsidRPr="00B86758" w:rsidRDefault="00B86758" w:rsidP="00B86758">
      <w:pPr>
        <w:numPr>
          <w:ilvl w:val="0"/>
          <w:numId w:val="8"/>
        </w:numPr>
      </w:pPr>
      <w:r w:rsidRPr="00B86758">
        <w:t>Okay.</w:t>
      </w:r>
    </w:p>
    <w:p w14:paraId="64CF05A8" w14:textId="101919EC" w:rsidR="00B86758" w:rsidRPr="00B86758" w:rsidRDefault="00B86758" w:rsidP="00B86758">
      <w:pPr>
        <w:numPr>
          <w:ilvl w:val="0"/>
          <w:numId w:val="8"/>
        </w:numPr>
      </w:pPr>
      <w:r w:rsidRPr="00B86758">
        <w:drawing>
          <wp:inline distT="0" distB="0" distL="0" distR="0" wp14:anchorId="1D966A03" wp14:editId="766EB4C0">
            <wp:extent cx="952500" cy="952500"/>
            <wp:effectExtent l="0" t="0" r="0" b="0"/>
            <wp:docPr id="1999054604" name="Picture 59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1"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518EE32" w14:textId="77777777" w:rsidR="00B86758" w:rsidRPr="00B86758" w:rsidRDefault="00B86758" w:rsidP="00B86758">
      <w:r w:rsidRPr="00B86758">
        <w:rPr>
          <w:b/>
          <w:bCs/>
        </w:rPr>
        <w:t>Dr. Renee Hansen DNP, MSN-Ed., RN</w:t>
      </w:r>
    </w:p>
    <w:p w14:paraId="5876F125" w14:textId="77777777" w:rsidR="00B86758" w:rsidRPr="00B86758" w:rsidRDefault="00B86758" w:rsidP="00B86758">
      <w:r w:rsidRPr="00B86758">
        <w:t>11:46</w:t>
      </w:r>
    </w:p>
    <w:p w14:paraId="660DF161" w14:textId="77777777" w:rsidR="00B86758" w:rsidRPr="00B86758" w:rsidRDefault="00B86758" w:rsidP="00B86758">
      <w:r w:rsidRPr="00B86758">
        <w:t>Okay.</w:t>
      </w:r>
    </w:p>
    <w:p w14:paraId="3FF20761" w14:textId="4AF34694" w:rsidR="00B86758" w:rsidRPr="00B86758" w:rsidRDefault="00B86758" w:rsidP="00B86758">
      <w:pPr>
        <w:numPr>
          <w:ilvl w:val="0"/>
          <w:numId w:val="8"/>
        </w:numPr>
      </w:pPr>
      <w:r w:rsidRPr="00B86758">
        <w:drawing>
          <wp:inline distT="0" distB="0" distL="0" distR="0" wp14:anchorId="2E6DA798" wp14:editId="6F207346">
            <wp:extent cx="952500" cy="952500"/>
            <wp:effectExtent l="0" t="0" r="0" b="0"/>
            <wp:docPr id="489335593" name="Picture 59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311F8B8" w14:textId="77777777" w:rsidR="00B86758" w:rsidRPr="00B86758" w:rsidRDefault="00B86758" w:rsidP="00B86758">
      <w:r w:rsidRPr="00B86758">
        <w:rPr>
          <w:b/>
          <w:bCs/>
        </w:rPr>
        <w:t>Cory Meyer, DNP RN CNE</w:t>
      </w:r>
    </w:p>
    <w:p w14:paraId="237F7493" w14:textId="77777777" w:rsidR="00B86758" w:rsidRPr="00B86758" w:rsidRDefault="00B86758" w:rsidP="00B86758">
      <w:r w:rsidRPr="00B86758">
        <w:t>11:46</w:t>
      </w:r>
    </w:p>
    <w:p w14:paraId="6BA7FB0C" w14:textId="77777777" w:rsidR="00B86758" w:rsidRPr="00B86758" w:rsidRDefault="00B86758" w:rsidP="00B86758">
      <w:r w:rsidRPr="00B86758">
        <w:t>And again, oh, sorry, and avoiding fluid intake.</w:t>
      </w:r>
    </w:p>
    <w:p w14:paraId="2656FEC9" w14:textId="77777777" w:rsidR="00B86758" w:rsidRPr="00B86758" w:rsidRDefault="00B86758" w:rsidP="00B86758">
      <w:pPr>
        <w:numPr>
          <w:ilvl w:val="0"/>
          <w:numId w:val="8"/>
        </w:numPr>
      </w:pPr>
      <w:proofErr w:type="gramStart"/>
      <w:r w:rsidRPr="00B86758">
        <w:t>Please</w:t>
      </w:r>
      <w:proofErr w:type="gramEnd"/>
      <w:r w:rsidRPr="00B86758">
        <w:t>, please, please note, anytime you see limit fluids, restrict fluids.</w:t>
      </w:r>
    </w:p>
    <w:p w14:paraId="72792F92" w14:textId="77777777" w:rsidR="00B86758" w:rsidRPr="00B86758" w:rsidRDefault="00B86758" w:rsidP="00B86758">
      <w:pPr>
        <w:numPr>
          <w:ilvl w:val="0"/>
          <w:numId w:val="8"/>
        </w:numPr>
      </w:pPr>
      <w:r w:rsidRPr="00B86758">
        <w:t xml:space="preserve">Anything that would have somebody drinking less than 2 to 3 liters of water per day, you </w:t>
      </w:r>
      <w:proofErr w:type="spellStart"/>
      <w:r w:rsidRPr="00B86758">
        <w:t>gotta</w:t>
      </w:r>
      <w:proofErr w:type="spellEnd"/>
      <w:r w:rsidRPr="00B86758">
        <w:t xml:space="preserve"> have a </w:t>
      </w:r>
      <w:proofErr w:type="gramStart"/>
      <w:r w:rsidRPr="00B86758">
        <w:t>really good</w:t>
      </w:r>
      <w:proofErr w:type="gramEnd"/>
      <w:r w:rsidRPr="00B86758">
        <w:t xml:space="preserve"> reason for that. </w:t>
      </w:r>
      <w:proofErr w:type="gramStart"/>
      <w:r w:rsidRPr="00B86758">
        <w:t>So</w:t>
      </w:r>
      <w:proofErr w:type="gramEnd"/>
      <w:r w:rsidRPr="00B86758">
        <w:t xml:space="preserve"> I'd be looking for something like heart failure, I'd be looking for chronic kidney disease, something that we know puts them at high risk for fluid overload.</w:t>
      </w:r>
    </w:p>
    <w:p w14:paraId="2E22E9FA" w14:textId="77777777" w:rsidR="00B86758" w:rsidRPr="00B86758" w:rsidRDefault="00B86758" w:rsidP="00B86758">
      <w:pPr>
        <w:numPr>
          <w:ilvl w:val="0"/>
          <w:numId w:val="8"/>
        </w:numPr>
      </w:pPr>
      <w:r w:rsidRPr="00B86758">
        <w:lastRenderedPageBreak/>
        <w:t>So…</w:t>
      </w:r>
    </w:p>
    <w:p w14:paraId="0C76F211" w14:textId="2FCC30A1" w:rsidR="00B86758" w:rsidRPr="00B86758" w:rsidRDefault="00B86758" w:rsidP="00B86758">
      <w:pPr>
        <w:numPr>
          <w:ilvl w:val="0"/>
          <w:numId w:val="8"/>
        </w:numPr>
      </w:pPr>
      <w:r w:rsidRPr="00B86758">
        <w:drawing>
          <wp:inline distT="0" distB="0" distL="0" distR="0" wp14:anchorId="3FC33607" wp14:editId="2CC57FFF">
            <wp:extent cx="952500" cy="952500"/>
            <wp:effectExtent l="0" t="0" r="0" b="0"/>
            <wp:docPr id="416624226" name="Picture 59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3"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A312C46" w14:textId="77777777" w:rsidR="00B86758" w:rsidRPr="00B86758" w:rsidRDefault="00B86758" w:rsidP="00B86758">
      <w:r w:rsidRPr="00B86758">
        <w:rPr>
          <w:b/>
          <w:bCs/>
        </w:rPr>
        <w:t>Dr. Renee Hansen DNP, MSN-Ed., RN</w:t>
      </w:r>
    </w:p>
    <w:p w14:paraId="5B7C58D0" w14:textId="77777777" w:rsidR="00B86758" w:rsidRPr="00B86758" w:rsidRDefault="00B86758" w:rsidP="00B86758">
      <w:r w:rsidRPr="00B86758">
        <w:t>12:26</w:t>
      </w:r>
    </w:p>
    <w:p w14:paraId="4C68062B" w14:textId="77777777" w:rsidR="00B86758" w:rsidRPr="00B86758" w:rsidRDefault="00B86758" w:rsidP="00B86758">
      <w:r w:rsidRPr="00B86758">
        <w:t>Okay, so the graphic that you see on your screen here summarizes our goals. We're looking at managing pain, supporting oxygenation, maintaining fluid balance, and monitoring bowel function. Please note that though the slide doesn't have the items prioritized, they are equally important.</w:t>
      </w:r>
    </w:p>
    <w:p w14:paraId="4DC17AF5" w14:textId="73716DB2" w:rsidR="00B86758" w:rsidRPr="00B86758" w:rsidRDefault="00B86758" w:rsidP="00B86758">
      <w:pPr>
        <w:numPr>
          <w:ilvl w:val="0"/>
          <w:numId w:val="8"/>
        </w:numPr>
      </w:pPr>
      <w:r w:rsidRPr="00B86758">
        <w:drawing>
          <wp:inline distT="0" distB="0" distL="0" distR="0" wp14:anchorId="3EFC9325" wp14:editId="47F7407A">
            <wp:extent cx="952500" cy="952500"/>
            <wp:effectExtent l="0" t="0" r="0" b="0"/>
            <wp:docPr id="972396541" name="Picture 59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4"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296F2F5" w14:textId="77777777" w:rsidR="00B86758" w:rsidRPr="00B86758" w:rsidRDefault="00B86758" w:rsidP="00B86758">
      <w:r w:rsidRPr="00B86758">
        <w:rPr>
          <w:b/>
          <w:bCs/>
        </w:rPr>
        <w:t>Cory Meyer, DNP RN CNE</w:t>
      </w:r>
    </w:p>
    <w:p w14:paraId="43F34E56" w14:textId="77777777" w:rsidR="00B86758" w:rsidRPr="00B86758" w:rsidRDefault="00B86758" w:rsidP="00B86758">
      <w:r w:rsidRPr="00B86758">
        <w:t>12:45</w:t>
      </w:r>
    </w:p>
    <w:p w14:paraId="68110EF5" w14:textId="77777777" w:rsidR="00B86758" w:rsidRPr="00B86758" w:rsidRDefault="00B86758" w:rsidP="00B86758">
      <w:r w:rsidRPr="00B86758">
        <w:t xml:space="preserve">And remember that after any surgery, we still care a whole lot about the ABCs. </w:t>
      </w:r>
      <w:proofErr w:type="gramStart"/>
      <w:r w:rsidRPr="00B86758">
        <w:t>So</w:t>
      </w:r>
      <w:proofErr w:type="gramEnd"/>
      <w:r w:rsidRPr="00B86758">
        <w:t xml:space="preserve"> we're still going to prioritize airway, breathing, circulation, and any… and we're going to take care of those issues before we're going to necessarily look directly at the surgical site, or… or look to those pieces of post-op complications.</w:t>
      </w:r>
    </w:p>
    <w:p w14:paraId="7177C569" w14:textId="3E69D56C" w:rsidR="00B86758" w:rsidRPr="00B86758" w:rsidRDefault="00B86758" w:rsidP="00B86758">
      <w:pPr>
        <w:numPr>
          <w:ilvl w:val="0"/>
          <w:numId w:val="8"/>
        </w:numPr>
      </w:pPr>
      <w:r w:rsidRPr="00B86758">
        <w:drawing>
          <wp:inline distT="0" distB="0" distL="0" distR="0" wp14:anchorId="7AA5BBCB" wp14:editId="249D3793">
            <wp:extent cx="952500" cy="952500"/>
            <wp:effectExtent l="0" t="0" r="0" b="0"/>
            <wp:docPr id="1440903905" name="Picture 59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5"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ADD4961" w14:textId="77777777" w:rsidR="00B86758" w:rsidRPr="00B86758" w:rsidRDefault="00B86758" w:rsidP="00B86758">
      <w:r w:rsidRPr="00B86758">
        <w:rPr>
          <w:b/>
          <w:bCs/>
        </w:rPr>
        <w:t>Dr. Renee Hansen DNP, MSN-Ed., RN</w:t>
      </w:r>
    </w:p>
    <w:p w14:paraId="3654C802" w14:textId="77777777" w:rsidR="00B86758" w:rsidRPr="00B86758" w:rsidRDefault="00B86758" w:rsidP="00B86758">
      <w:r w:rsidRPr="00B86758">
        <w:t>13:13</w:t>
      </w:r>
    </w:p>
    <w:p w14:paraId="6D89D049" w14:textId="77777777" w:rsidR="00B86758" w:rsidRPr="00B86758" w:rsidRDefault="00B86758" w:rsidP="00B86758">
      <w:r w:rsidRPr="00B86758">
        <w:t>Alright, so, question number 4.</w:t>
      </w:r>
    </w:p>
    <w:p w14:paraId="5B087F5F" w14:textId="77777777" w:rsidR="00B86758" w:rsidRPr="00B86758" w:rsidRDefault="00B86758" w:rsidP="00B86758">
      <w:pPr>
        <w:numPr>
          <w:ilvl w:val="0"/>
          <w:numId w:val="8"/>
        </w:numPr>
      </w:pPr>
      <w:r w:rsidRPr="00B86758">
        <w:t xml:space="preserve">A client undergoing surgery under general anesthesia suddenly develops a heart rate of 167. The blood pressure is now 92 over 57, and the temperature is 40 degrees </w:t>
      </w:r>
      <w:r w:rsidRPr="00B86758">
        <w:lastRenderedPageBreak/>
        <w:t>Celsius, which is 104 degrees Fahrenheit. Which nursing action should the nurse prioritize?</w:t>
      </w:r>
    </w:p>
    <w:p w14:paraId="700B4D47" w14:textId="77777777" w:rsidR="00B86758" w:rsidRPr="00B86758" w:rsidRDefault="00B86758" w:rsidP="00B86758">
      <w:pPr>
        <w:numPr>
          <w:ilvl w:val="0"/>
          <w:numId w:val="8"/>
        </w:numPr>
      </w:pPr>
      <w:r w:rsidRPr="00B86758">
        <w:t xml:space="preserve">Administer </w:t>
      </w:r>
      <w:proofErr w:type="spellStart"/>
      <w:r w:rsidRPr="00B86758">
        <w:t>dentrolene</w:t>
      </w:r>
      <w:proofErr w:type="spellEnd"/>
      <w:r w:rsidRPr="00B86758">
        <w:t xml:space="preserve"> sodium immediately.</w:t>
      </w:r>
    </w:p>
    <w:p w14:paraId="7CA0A0F7" w14:textId="77777777" w:rsidR="00B86758" w:rsidRPr="00B86758" w:rsidRDefault="00B86758" w:rsidP="00B86758">
      <w:pPr>
        <w:numPr>
          <w:ilvl w:val="0"/>
          <w:numId w:val="8"/>
        </w:numPr>
      </w:pPr>
      <w:r w:rsidRPr="00B86758">
        <w:t>Apply cooling blankets and ice packs.</w:t>
      </w:r>
    </w:p>
    <w:p w14:paraId="394C0D74" w14:textId="77777777" w:rsidR="00B86758" w:rsidRPr="00B86758" w:rsidRDefault="00B86758" w:rsidP="00B86758">
      <w:pPr>
        <w:numPr>
          <w:ilvl w:val="0"/>
          <w:numId w:val="8"/>
        </w:numPr>
      </w:pPr>
      <w:r w:rsidRPr="00B86758">
        <w:t>Administer acetaminophen intravenously.</w:t>
      </w:r>
    </w:p>
    <w:p w14:paraId="35AD005F" w14:textId="77777777" w:rsidR="00B86758" w:rsidRPr="00B86758" w:rsidRDefault="00B86758" w:rsidP="00B86758">
      <w:pPr>
        <w:numPr>
          <w:ilvl w:val="0"/>
          <w:numId w:val="8"/>
        </w:numPr>
      </w:pPr>
      <w:r w:rsidRPr="00B86758">
        <w:t>Or notify the client's family.</w:t>
      </w:r>
    </w:p>
    <w:p w14:paraId="48F3FF33" w14:textId="77777777" w:rsidR="00B86758" w:rsidRPr="00B86758" w:rsidRDefault="00B86758" w:rsidP="00B86758">
      <w:pPr>
        <w:numPr>
          <w:ilvl w:val="0"/>
          <w:numId w:val="8"/>
        </w:numPr>
      </w:pPr>
      <w:r w:rsidRPr="00B86758">
        <w:t>Select your best answer now, pause the recording if needed.</w:t>
      </w:r>
    </w:p>
    <w:p w14:paraId="53921454" w14:textId="77777777" w:rsidR="00B86758" w:rsidRPr="00B86758" w:rsidRDefault="00B86758" w:rsidP="00B86758">
      <w:pPr>
        <w:numPr>
          <w:ilvl w:val="0"/>
          <w:numId w:val="8"/>
        </w:numPr>
      </w:pPr>
      <w:r w:rsidRPr="00B86758">
        <w:t xml:space="preserve">And here's the answer. Administering </w:t>
      </w:r>
      <w:proofErr w:type="spellStart"/>
      <w:r w:rsidRPr="00B86758">
        <w:t>dentrolene</w:t>
      </w:r>
      <w:proofErr w:type="spellEnd"/>
      <w:r w:rsidRPr="00B86758">
        <w:t xml:space="preserve"> sodium immediately, and the reason why…</w:t>
      </w:r>
    </w:p>
    <w:p w14:paraId="2622BB53" w14:textId="77777777" w:rsidR="00B86758" w:rsidRPr="00B86758" w:rsidRDefault="00B86758" w:rsidP="00B86758">
      <w:pPr>
        <w:numPr>
          <w:ilvl w:val="0"/>
          <w:numId w:val="8"/>
        </w:numPr>
      </w:pPr>
      <w:r w:rsidRPr="00B86758">
        <w:t xml:space="preserve">I'm </w:t>
      </w:r>
      <w:proofErr w:type="spellStart"/>
      <w:r w:rsidRPr="00B86758">
        <w:t>gonna</w:t>
      </w:r>
      <w:proofErr w:type="spellEnd"/>
      <w:r w:rsidRPr="00B86758">
        <w:t xml:space="preserve"> have Corey elaborate for you.</w:t>
      </w:r>
    </w:p>
    <w:p w14:paraId="1D792CB5" w14:textId="55730EC8" w:rsidR="00B86758" w:rsidRPr="00B86758" w:rsidRDefault="00B86758" w:rsidP="00B86758">
      <w:pPr>
        <w:numPr>
          <w:ilvl w:val="0"/>
          <w:numId w:val="8"/>
        </w:numPr>
      </w:pPr>
      <w:r w:rsidRPr="00B86758">
        <w:drawing>
          <wp:inline distT="0" distB="0" distL="0" distR="0" wp14:anchorId="43225448" wp14:editId="0401D5C8">
            <wp:extent cx="952500" cy="952500"/>
            <wp:effectExtent l="0" t="0" r="0" b="0"/>
            <wp:docPr id="460957864" name="Picture 59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6"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CB4CF27" w14:textId="77777777" w:rsidR="00B86758" w:rsidRPr="00B86758" w:rsidRDefault="00B86758" w:rsidP="00B86758">
      <w:r w:rsidRPr="00B86758">
        <w:rPr>
          <w:b/>
          <w:bCs/>
        </w:rPr>
        <w:t>Cory Meyer, DNP RN CNE</w:t>
      </w:r>
    </w:p>
    <w:p w14:paraId="4F7BFC3C" w14:textId="77777777" w:rsidR="00B86758" w:rsidRPr="00B86758" w:rsidRDefault="00B86758" w:rsidP="00B86758">
      <w:r w:rsidRPr="00B86758">
        <w:t>14:06</w:t>
      </w:r>
    </w:p>
    <w:p w14:paraId="6288674E" w14:textId="77777777" w:rsidR="00B86758" w:rsidRPr="00B86758" w:rsidRDefault="00B86758" w:rsidP="00B86758">
      <w:r w:rsidRPr="00B86758">
        <w:t xml:space="preserve">Yeah, so the priority is that </w:t>
      </w:r>
      <w:proofErr w:type="spellStart"/>
      <w:r w:rsidRPr="00B86758">
        <w:t>dandrolene</w:t>
      </w:r>
      <w:proofErr w:type="spellEnd"/>
      <w:r w:rsidRPr="00B86758">
        <w:t xml:space="preserve"> sodium. It's the only medication that treats the underlying muscle metabolism issue in malignant hyperthermia.</w:t>
      </w:r>
    </w:p>
    <w:p w14:paraId="25F00F8D" w14:textId="48B578B1" w:rsidR="00B86758" w:rsidRPr="00B86758" w:rsidRDefault="00B86758" w:rsidP="00B86758">
      <w:pPr>
        <w:numPr>
          <w:ilvl w:val="0"/>
          <w:numId w:val="8"/>
        </w:numPr>
      </w:pPr>
      <w:r w:rsidRPr="00B86758">
        <w:drawing>
          <wp:inline distT="0" distB="0" distL="0" distR="0" wp14:anchorId="1708199D" wp14:editId="4755FC1B">
            <wp:extent cx="952500" cy="952500"/>
            <wp:effectExtent l="0" t="0" r="0" b="0"/>
            <wp:docPr id="272234912" name="Picture 59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7"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5916380" w14:textId="77777777" w:rsidR="00B86758" w:rsidRPr="00B86758" w:rsidRDefault="00B86758" w:rsidP="00B86758">
      <w:r w:rsidRPr="00B86758">
        <w:rPr>
          <w:b/>
          <w:bCs/>
        </w:rPr>
        <w:t>Dr. Renee Hansen DNP, MSN-Ed., RN</w:t>
      </w:r>
    </w:p>
    <w:p w14:paraId="35A2DFB8" w14:textId="77777777" w:rsidR="00B86758" w:rsidRPr="00B86758" w:rsidRDefault="00B86758" w:rsidP="00B86758">
      <w:r w:rsidRPr="00B86758">
        <w:t>14:18</w:t>
      </w:r>
    </w:p>
    <w:p w14:paraId="446D74DA" w14:textId="77777777" w:rsidR="00B86758" w:rsidRPr="00B86758" w:rsidRDefault="00B86758" w:rsidP="00B86758">
      <w:r w:rsidRPr="00B86758">
        <w:t xml:space="preserve">So, a common mistake students make here is picking the cooling blankets first. And that's because, while it's important, cooling is just </w:t>
      </w:r>
      <w:proofErr w:type="gramStart"/>
      <w:r w:rsidRPr="00B86758">
        <w:t>a supportive</w:t>
      </w:r>
      <w:proofErr w:type="gramEnd"/>
      <w:r w:rsidRPr="00B86758">
        <w:t xml:space="preserve"> care. It doesn't really stop that metabolic storm like day and truly will. So, we are treating the underlining cause.</w:t>
      </w:r>
    </w:p>
    <w:p w14:paraId="3628B553" w14:textId="42F4E5FD" w:rsidR="00B86758" w:rsidRPr="00B86758" w:rsidRDefault="00B86758" w:rsidP="00B86758">
      <w:pPr>
        <w:numPr>
          <w:ilvl w:val="0"/>
          <w:numId w:val="8"/>
        </w:numPr>
      </w:pPr>
      <w:r w:rsidRPr="00B86758">
        <w:lastRenderedPageBreak/>
        <w:drawing>
          <wp:inline distT="0" distB="0" distL="0" distR="0" wp14:anchorId="2CCB4C24" wp14:editId="17C02FC2">
            <wp:extent cx="952500" cy="952500"/>
            <wp:effectExtent l="0" t="0" r="0" b="0"/>
            <wp:docPr id="1141218254" name="Picture 58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8"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2C0FABB" w14:textId="77777777" w:rsidR="00B86758" w:rsidRPr="00B86758" w:rsidRDefault="00B86758" w:rsidP="00B86758">
      <w:r w:rsidRPr="00B86758">
        <w:rPr>
          <w:b/>
          <w:bCs/>
        </w:rPr>
        <w:t>Cory Meyer, DNP RN CNE</w:t>
      </w:r>
    </w:p>
    <w:p w14:paraId="505FC002" w14:textId="77777777" w:rsidR="00B86758" w:rsidRPr="00B86758" w:rsidRDefault="00B86758" w:rsidP="00B86758">
      <w:r w:rsidRPr="00B86758">
        <w:t>14:32</w:t>
      </w:r>
    </w:p>
    <w:p w14:paraId="0455F209" w14:textId="77777777" w:rsidR="00B86758" w:rsidRPr="00B86758" w:rsidRDefault="00B86758" w:rsidP="00B86758">
      <w:r w:rsidRPr="00B86758">
        <w:t>Right. And acetaminophen, while we often think of it as our antipyretic, that bringing down a fever, we need to understand that that's for a normal fever. Malignant hyperthermia, the heat is coming from muscle breakdown, so acetaminophen isn't going to do anything to deal with that high temperature.</w:t>
      </w:r>
    </w:p>
    <w:p w14:paraId="7032E68F" w14:textId="7883E5C7" w:rsidR="00B86758" w:rsidRPr="00B86758" w:rsidRDefault="00B86758" w:rsidP="00B86758">
      <w:pPr>
        <w:numPr>
          <w:ilvl w:val="0"/>
          <w:numId w:val="8"/>
        </w:numPr>
      </w:pPr>
      <w:r w:rsidRPr="00B86758">
        <w:drawing>
          <wp:inline distT="0" distB="0" distL="0" distR="0" wp14:anchorId="0E34CC16" wp14:editId="39E09A15">
            <wp:extent cx="952500" cy="952500"/>
            <wp:effectExtent l="0" t="0" r="0" b="0"/>
            <wp:docPr id="110514739" name="Picture 58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9"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C3EAFE" w14:textId="77777777" w:rsidR="00B86758" w:rsidRPr="00B86758" w:rsidRDefault="00B86758" w:rsidP="00B86758">
      <w:r w:rsidRPr="00B86758">
        <w:rPr>
          <w:b/>
          <w:bCs/>
        </w:rPr>
        <w:t>Dr. Renee Hansen DNP, MSN-Ed., RN</w:t>
      </w:r>
    </w:p>
    <w:p w14:paraId="561AF39B" w14:textId="77777777" w:rsidR="00B86758" w:rsidRPr="00B86758" w:rsidRDefault="00B86758" w:rsidP="00B86758">
      <w:r w:rsidRPr="00B86758">
        <w:t>14:55</w:t>
      </w:r>
    </w:p>
    <w:p w14:paraId="63005959" w14:textId="77777777" w:rsidR="00B86758" w:rsidRPr="00B86758" w:rsidRDefault="00B86758" w:rsidP="00B86758">
      <w:r w:rsidRPr="00B86758">
        <w:t>Exactly. So, while the family needs to be notified, that could be important, that only happens if the patient is stabilized, and at this point, that's not current. The patient's not stable. So, life over limb and physiology stability and everything else would always come first.</w:t>
      </w:r>
    </w:p>
    <w:p w14:paraId="1F709595" w14:textId="56691FDB" w:rsidR="00B86758" w:rsidRPr="00B86758" w:rsidRDefault="00B86758" w:rsidP="00B86758">
      <w:pPr>
        <w:numPr>
          <w:ilvl w:val="0"/>
          <w:numId w:val="8"/>
        </w:numPr>
      </w:pPr>
      <w:r w:rsidRPr="00B86758">
        <w:drawing>
          <wp:inline distT="0" distB="0" distL="0" distR="0" wp14:anchorId="1A8614A7" wp14:editId="2B5E2974">
            <wp:extent cx="952500" cy="952500"/>
            <wp:effectExtent l="0" t="0" r="0" b="0"/>
            <wp:docPr id="1585920652" name="Picture 58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0"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D273E56" w14:textId="77777777" w:rsidR="00B86758" w:rsidRPr="00B86758" w:rsidRDefault="00B86758" w:rsidP="00B86758">
      <w:r w:rsidRPr="00B86758">
        <w:rPr>
          <w:b/>
          <w:bCs/>
        </w:rPr>
        <w:t>Cory Meyer, DNP RN CNE</w:t>
      </w:r>
    </w:p>
    <w:p w14:paraId="258F2E7A" w14:textId="77777777" w:rsidR="00B86758" w:rsidRPr="00B86758" w:rsidRDefault="00B86758" w:rsidP="00B86758">
      <w:r w:rsidRPr="00B86758">
        <w:t>15:13</w:t>
      </w:r>
    </w:p>
    <w:p w14:paraId="00F6D1DF" w14:textId="77777777" w:rsidR="00B86758" w:rsidRPr="00B86758" w:rsidRDefault="00B86758" w:rsidP="00B86758">
      <w:r w:rsidRPr="00B86758">
        <w:t xml:space="preserve">So, malignant hyperthermia is often genetic, involving a mutation in </w:t>
      </w:r>
      <w:proofErr w:type="gramStart"/>
      <w:r w:rsidRPr="00B86758">
        <w:t>the calcium</w:t>
      </w:r>
      <w:proofErr w:type="gramEnd"/>
      <w:r w:rsidRPr="00B86758">
        <w:t xml:space="preserve"> receptors. It leads to a hypermetabolic state where muscles stay contracted and literally start breaking down.</w:t>
      </w:r>
    </w:p>
    <w:p w14:paraId="17DDF96F" w14:textId="768918F6" w:rsidR="00B86758" w:rsidRPr="00B86758" w:rsidRDefault="00B86758" w:rsidP="00B86758">
      <w:pPr>
        <w:numPr>
          <w:ilvl w:val="0"/>
          <w:numId w:val="8"/>
        </w:numPr>
      </w:pPr>
      <w:r w:rsidRPr="00B86758">
        <w:lastRenderedPageBreak/>
        <w:drawing>
          <wp:inline distT="0" distB="0" distL="0" distR="0" wp14:anchorId="24D30809" wp14:editId="7FC653C8">
            <wp:extent cx="952500" cy="952500"/>
            <wp:effectExtent l="0" t="0" r="0" b="0"/>
            <wp:docPr id="1680839481" name="Picture 58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1"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9B6CB40" w14:textId="77777777" w:rsidR="00B86758" w:rsidRPr="00B86758" w:rsidRDefault="00B86758" w:rsidP="00B86758">
      <w:r w:rsidRPr="00B86758">
        <w:rPr>
          <w:b/>
          <w:bCs/>
        </w:rPr>
        <w:t>Dr. Renee Hansen DNP, MSN-Ed., RN</w:t>
      </w:r>
    </w:p>
    <w:p w14:paraId="34A036DF" w14:textId="77777777" w:rsidR="00B86758" w:rsidRPr="00B86758" w:rsidRDefault="00B86758" w:rsidP="00B86758">
      <w:r w:rsidRPr="00B86758">
        <w:t>15:28</w:t>
      </w:r>
    </w:p>
    <w:p w14:paraId="0165D84A" w14:textId="77777777" w:rsidR="00B86758" w:rsidRPr="00B86758" w:rsidRDefault="00B86758" w:rsidP="00B86758">
      <w:r w:rsidRPr="00B86758">
        <w:t>So</w:t>
      </w:r>
      <w:proofErr w:type="gramStart"/>
      <w:r w:rsidRPr="00B86758">
        <w:t>, with that being said, the</w:t>
      </w:r>
      <w:proofErr w:type="gramEnd"/>
      <w:r w:rsidRPr="00B86758">
        <w:t xml:space="preserve"> sustained contractions </w:t>
      </w:r>
      <w:proofErr w:type="gramStart"/>
      <w:r w:rsidRPr="00B86758">
        <w:t>is</w:t>
      </w:r>
      <w:proofErr w:type="gramEnd"/>
      <w:r w:rsidRPr="00B86758">
        <w:t xml:space="preserve"> why the temperature gets so high so fast. So, it's a true </w:t>
      </w:r>
      <w:proofErr w:type="gramStart"/>
      <w:r w:rsidRPr="00B86758">
        <w:t>crisis situation</w:t>
      </w:r>
      <w:proofErr w:type="gramEnd"/>
      <w:r w:rsidRPr="00B86758">
        <w:t>, especially in the operating room, which is why Dantrolene is stocked in the OR crash carts.</w:t>
      </w:r>
    </w:p>
    <w:p w14:paraId="3B27491A" w14:textId="68600975" w:rsidR="00B86758" w:rsidRPr="00B86758" w:rsidRDefault="00B86758" w:rsidP="00B86758">
      <w:pPr>
        <w:numPr>
          <w:ilvl w:val="0"/>
          <w:numId w:val="8"/>
        </w:numPr>
      </w:pPr>
      <w:r w:rsidRPr="00B86758">
        <w:drawing>
          <wp:inline distT="0" distB="0" distL="0" distR="0" wp14:anchorId="4EE8120B" wp14:editId="0D2BE795">
            <wp:extent cx="952500" cy="952500"/>
            <wp:effectExtent l="0" t="0" r="0" b="0"/>
            <wp:docPr id="1853168977" name="Picture 58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D2C4974" w14:textId="77777777" w:rsidR="00B86758" w:rsidRPr="00B86758" w:rsidRDefault="00B86758" w:rsidP="00B86758">
      <w:r w:rsidRPr="00B86758">
        <w:rPr>
          <w:b/>
          <w:bCs/>
        </w:rPr>
        <w:t>Cory Meyer, DNP RN CNE</w:t>
      </w:r>
    </w:p>
    <w:p w14:paraId="570AD8BB" w14:textId="77777777" w:rsidR="00B86758" w:rsidRPr="00B86758" w:rsidRDefault="00B86758" w:rsidP="00B86758">
      <w:r w:rsidRPr="00B86758">
        <w:t>15:44</w:t>
      </w:r>
    </w:p>
    <w:p w14:paraId="562965DC" w14:textId="77777777" w:rsidR="00B86758" w:rsidRPr="00B86758" w:rsidRDefault="00B86758" w:rsidP="00B86758">
      <w:r w:rsidRPr="00B86758">
        <w:t xml:space="preserve">I also like to point out, having worked in the operating room as a circulator for </w:t>
      </w:r>
      <w:proofErr w:type="gramStart"/>
      <w:r w:rsidRPr="00B86758">
        <w:t>a period of time</w:t>
      </w:r>
      <w:proofErr w:type="gramEnd"/>
      <w:r w:rsidRPr="00B86758">
        <w:t>, one of the things we are trained to do as part of the perioperative is to always ask clients, have you or anyone in your family ever</w:t>
      </w:r>
    </w:p>
    <w:p w14:paraId="0D35804B" w14:textId="77777777" w:rsidR="00B86758" w:rsidRPr="00B86758" w:rsidRDefault="00B86758" w:rsidP="00B86758">
      <w:pPr>
        <w:numPr>
          <w:ilvl w:val="0"/>
          <w:numId w:val="8"/>
        </w:numPr>
      </w:pPr>
      <w:proofErr w:type="gramStart"/>
      <w:r w:rsidRPr="00B86758">
        <w:t>you</w:t>
      </w:r>
      <w:proofErr w:type="gramEnd"/>
      <w:r w:rsidRPr="00B86758">
        <w:t xml:space="preserve"> know, experience malignant hyperthermia or complications from surgery. Because one of our best preventions is if we know there's a higher risk for it, we let the anesthesiologist know, and there are ways that they can modify how they give general anesthesia to lower the risk of it. So please note that a history of malignant hyperthermia</w:t>
      </w:r>
    </w:p>
    <w:p w14:paraId="588768C7" w14:textId="77777777" w:rsidR="00B86758" w:rsidRPr="00B86758" w:rsidRDefault="00B86758" w:rsidP="00B86758">
      <w:pPr>
        <w:numPr>
          <w:ilvl w:val="0"/>
          <w:numId w:val="8"/>
        </w:numPr>
      </w:pPr>
      <w:r w:rsidRPr="00B86758">
        <w:t>does not mean this person will never have surgery or general anesthesia. But rather, when we know there's an increased risk, the anesthesiologist can take appropriate precautions</w:t>
      </w:r>
    </w:p>
    <w:p w14:paraId="5DCB8896" w14:textId="77777777" w:rsidR="00B86758" w:rsidRPr="00B86758" w:rsidRDefault="00B86758" w:rsidP="00B86758">
      <w:pPr>
        <w:numPr>
          <w:ilvl w:val="0"/>
          <w:numId w:val="8"/>
        </w:numPr>
      </w:pPr>
      <w:r w:rsidRPr="00B86758">
        <w:t>And we could be a little bit more cognizant to watch for it developing and intervene immediately.</w:t>
      </w:r>
    </w:p>
    <w:p w14:paraId="6443CAB7" w14:textId="663EA0C4" w:rsidR="00B86758" w:rsidRPr="00B86758" w:rsidRDefault="00B86758" w:rsidP="00B86758">
      <w:pPr>
        <w:numPr>
          <w:ilvl w:val="0"/>
          <w:numId w:val="8"/>
        </w:numPr>
      </w:pPr>
      <w:r w:rsidRPr="00B86758">
        <w:lastRenderedPageBreak/>
        <w:drawing>
          <wp:inline distT="0" distB="0" distL="0" distR="0" wp14:anchorId="3809027E" wp14:editId="05B4055E">
            <wp:extent cx="952500" cy="952500"/>
            <wp:effectExtent l="0" t="0" r="0" b="0"/>
            <wp:docPr id="491170778" name="Picture 58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3"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7C4C1B9" w14:textId="77777777" w:rsidR="00B86758" w:rsidRPr="00B86758" w:rsidRDefault="00B86758" w:rsidP="00B86758">
      <w:r w:rsidRPr="00B86758">
        <w:rPr>
          <w:b/>
          <w:bCs/>
        </w:rPr>
        <w:t>Dr. Renee Hansen DNP, MSN-Ed., RN</w:t>
      </w:r>
    </w:p>
    <w:p w14:paraId="7248979E" w14:textId="77777777" w:rsidR="00B86758" w:rsidRPr="00B86758" w:rsidRDefault="00B86758" w:rsidP="00B86758">
      <w:r w:rsidRPr="00B86758">
        <w:t>16:51</w:t>
      </w:r>
    </w:p>
    <w:p w14:paraId="65ED7831" w14:textId="77777777" w:rsidR="00B86758" w:rsidRPr="00B86758" w:rsidRDefault="00B86758" w:rsidP="00B86758">
      <w:r w:rsidRPr="00B86758">
        <w:t xml:space="preserve">Absolutely. So, we also know these are your resources, so if you need additional support, again, if you need any help </w:t>
      </w:r>
      <w:proofErr w:type="gramStart"/>
      <w:r w:rsidRPr="00B86758">
        <w:t>on</w:t>
      </w:r>
      <w:proofErr w:type="gramEnd"/>
      <w:r w:rsidRPr="00B86758">
        <w:t xml:space="preserve"> concepts, we have anti-dynamic Quizzing, there's individualized sessions and student success coach meetings that you can attend.</w:t>
      </w:r>
    </w:p>
    <w:p w14:paraId="6228C9F0" w14:textId="2822FB61" w:rsidR="00B86758" w:rsidRPr="00B86758" w:rsidRDefault="00B86758" w:rsidP="00B86758">
      <w:pPr>
        <w:numPr>
          <w:ilvl w:val="0"/>
          <w:numId w:val="8"/>
        </w:numPr>
      </w:pPr>
      <w:r w:rsidRPr="00B86758">
        <w:drawing>
          <wp:inline distT="0" distB="0" distL="0" distR="0" wp14:anchorId="4CB17516" wp14:editId="6BAEB357">
            <wp:extent cx="952500" cy="952500"/>
            <wp:effectExtent l="0" t="0" r="0" b="0"/>
            <wp:docPr id="1058369373" name="Picture 58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4"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1D7E9BB" w14:textId="77777777" w:rsidR="00B86758" w:rsidRPr="00B86758" w:rsidRDefault="00B86758" w:rsidP="00B86758">
      <w:r w:rsidRPr="00B86758">
        <w:rPr>
          <w:b/>
          <w:bCs/>
        </w:rPr>
        <w:t>Cory Meyer, DNP RN CNE</w:t>
      </w:r>
    </w:p>
    <w:p w14:paraId="632E9A33" w14:textId="77777777" w:rsidR="00B86758" w:rsidRPr="00B86758" w:rsidRDefault="00B86758" w:rsidP="00B86758">
      <w:r w:rsidRPr="00B86758">
        <w:t>17:06</w:t>
      </w:r>
    </w:p>
    <w:p w14:paraId="0DDE8C9E" w14:textId="77777777" w:rsidR="00B86758" w:rsidRPr="00B86758" w:rsidRDefault="00B86758" w:rsidP="00B86758">
      <w:proofErr w:type="gramStart"/>
      <w:r w:rsidRPr="00B86758">
        <w:t>And also</w:t>
      </w:r>
      <w:proofErr w:type="gramEnd"/>
      <w:r w:rsidRPr="00B86758">
        <w:t xml:space="preserve">, always remember, if you have any clarifying questions, if you need a little more information, you are welcome to reach out to anyone on the LSC team at any time. In fact, if you can't even remember our names, if you email </w:t>
      </w:r>
      <w:proofErr w:type="spellStart"/>
      <w:r w:rsidRPr="00B86758">
        <w:t>lsc</w:t>
      </w:r>
      <w:proofErr w:type="spellEnd"/>
      <w:r w:rsidRPr="00B86758">
        <w:t xml:space="preserve"> at joyce.edu.</w:t>
      </w:r>
    </w:p>
    <w:p w14:paraId="2DC54711" w14:textId="77777777" w:rsidR="00B86758" w:rsidRPr="00B86758" w:rsidRDefault="00B86758" w:rsidP="00B86758">
      <w:pPr>
        <w:numPr>
          <w:ilvl w:val="0"/>
          <w:numId w:val="8"/>
        </w:numPr>
      </w:pPr>
      <w:proofErr w:type="gramStart"/>
      <w:r w:rsidRPr="00B86758">
        <w:t>you</w:t>
      </w:r>
      <w:proofErr w:type="gramEnd"/>
      <w:r w:rsidRPr="00B86758">
        <w:t xml:space="preserve"> will absolutely get a response quickly. </w:t>
      </w:r>
      <w:proofErr w:type="gramStart"/>
      <w:r w:rsidRPr="00B86758">
        <w:t>So</w:t>
      </w:r>
      <w:proofErr w:type="gramEnd"/>
      <w:r w:rsidRPr="00B86758">
        <w:t xml:space="preserve"> we encourage you to continue to do your own practice questioning through the dynamic quizzing, coming to other practice question sessions, watching these recordings, and making sure you're watching weekly for the different topics. We also have individualized tutoring through Tutor.com. Please remember that that is available</w:t>
      </w:r>
    </w:p>
    <w:p w14:paraId="04441D76" w14:textId="77777777" w:rsidR="00B86758" w:rsidRPr="00B86758" w:rsidRDefault="00B86758" w:rsidP="00B86758">
      <w:pPr>
        <w:numPr>
          <w:ilvl w:val="0"/>
          <w:numId w:val="8"/>
        </w:numPr>
      </w:pPr>
      <w:r w:rsidRPr="00B86758">
        <w:t xml:space="preserve">through </w:t>
      </w:r>
      <w:proofErr w:type="gramStart"/>
      <w:r w:rsidRPr="00B86758">
        <w:t>all of</w:t>
      </w:r>
      <w:proofErr w:type="gramEnd"/>
      <w:r w:rsidRPr="00B86758">
        <w:t xml:space="preserve"> your Canvas courses, and it's on that same side of the screen as your home, grades, syllabus, assignments. Simply look for that Tutor.com link, and that can get you 24-7 access to a live tutor.</w:t>
      </w:r>
    </w:p>
    <w:p w14:paraId="442AF9E1" w14:textId="77777777" w:rsidR="00B86758" w:rsidRPr="00B86758" w:rsidRDefault="00B86758" w:rsidP="00B86758">
      <w:pPr>
        <w:numPr>
          <w:ilvl w:val="0"/>
          <w:numId w:val="8"/>
        </w:numPr>
      </w:pPr>
      <w:r w:rsidRPr="00B86758">
        <w:t>Thank you!</w:t>
      </w:r>
    </w:p>
    <w:p w14:paraId="3FC1078D" w14:textId="7AB6DE78" w:rsidR="00B86758" w:rsidRPr="00B86758" w:rsidRDefault="00B86758" w:rsidP="00B86758">
      <w:pPr>
        <w:numPr>
          <w:ilvl w:val="0"/>
          <w:numId w:val="8"/>
        </w:numPr>
      </w:pPr>
      <w:r w:rsidRPr="00B86758">
        <w:drawing>
          <wp:inline distT="0" distB="0" distL="0" distR="0" wp14:anchorId="4EE5BA9D" wp14:editId="30E27532">
            <wp:extent cx="952500" cy="952500"/>
            <wp:effectExtent l="0" t="0" r="0" b="0"/>
            <wp:docPr id="409010975" name="Picture 58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5"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4B8BC1" w14:textId="77777777" w:rsidR="00B86758" w:rsidRPr="00B86758" w:rsidRDefault="00B86758" w:rsidP="00B86758">
      <w:r w:rsidRPr="00B86758">
        <w:rPr>
          <w:b/>
          <w:bCs/>
        </w:rPr>
        <w:lastRenderedPageBreak/>
        <w:t>Dr. Renee Hansen DNP, MSN-Ed., RN</w:t>
      </w:r>
    </w:p>
    <w:p w14:paraId="4C3D5BA8" w14:textId="77777777" w:rsidR="00B86758" w:rsidRPr="00B86758" w:rsidRDefault="00B86758" w:rsidP="00B86758">
      <w:r w:rsidRPr="00B86758">
        <w:t>18:08</w:t>
      </w:r>
    </w:p>
    <w:p w14:paraId="68F20F46" w14:textId="77777777" w:rsidR="00B86758" w:rsidRPr="00B86758" w:rsidRDefault="00B86758" w:rsidP="00B86758">
      <w:r w:rsidRPr="00B86758">
        <w:t>account.</w:t>
      </w:r>
    </w:p>
    <w:p w14:paraId="2940E911" w14:textId="71633938" w:rsidR="00B86758" w:rsidRPr="00B86758" w:rsidRDefault="00B86758" w:rsidP="00B86758">
      <w:pPr>
        <w:numPr>
          <w:ilvl w:val="0"/>
          <w:numId w:val="8"/>
        </w:numPr>
      </w:pPr>
      <w:r w:rsidRPr="00B86758">
        <w:drawing>
          <wp:inline distT="0" distB="0" distL="0" distR="0" wp14:anchorId="5E34E8E8" wp14:editId="18402F4C">
            <wp:extent cx="952500" cy="952500"/>
            <wp:effectExtent l="0" t="0" r="0" b="0"/>
            <wp:docPr id="971304348" name="Picture 58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6"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A39F596" w14:textId="77777777" w:rsidR="00B86758" w:rsidRPr="00B86758" w:rsidRDefault="00B86758" w:rsidP="00B86758">
      <w:r w:rsidRPr="00B86758">
        <w:rPr>
          <w:b/>
          <w:bCs/>
        </w:rPr>
        <w:t>Cory Meyer, DNP RN CNE</w:t>
      </w:r>
    </w:p>
    <w:p w14:paraId="5C8F4F1C" w14:textId="77777777" w:rsidR="00B86758" w:rsidRPr="00B86758" w:rsidRDefault="00B86758" w:rsidP="00B86758">
      <w:r w:rsidRPr="00B86758">
        <w:t>18:09</w:t>
      </w:r>
    </w:p>
    <w:p w14:paraId="00DADA4A" w14:textId="77777777" w:rsidR="00B86758" w:rsidRPr="00B86758" w:rsidRDefault="00B86758" w:rsidP="00B86758">
      <w:r w:rsidRPr="00B86758">
        <w:t xml:space="preserve">We appreciate your time. Please reach out if you have any additional questions or </w:t>
      </w:r>
      <w:proofErr w:type="gramStart"/>
      <w:r w:rsidRPr="00B86758">
        <w:t>needs</w:t>
      </w:r>
      <w:proofErr w:type="gramEnd"/>
      <w:r w:rsidRPr="00B86758">
        <w:t>.</w:t>
      </w:r>
    </w:p>
    <w:p w14:paraId="6C53F630" w14:textId="629B977A" w:rsidR="00B86758" w:rsidRPr="00B86758" w:rsidRDefault="00B86758" w:rsidP="00B86758">
      <w:pPr>
        <w:numPr>
          <w:ilvl w:val="0"/>
          <w:numId w:val="9"/>
        </w:numPr>
      </w:pPr>
      <w:r w:rsidRPr="00B86758">
        <w:drawing>
          <wp:inline distT="0" distB="0" distL="0" distR="0" wp14:anchorId="494F6864" wp14:editId="1AB66709">
            <wp:extent cx="952500" cy="952500"/>
            <wp:effectExtent l="0" t="0" r="0" b="0"/>
            <wp:docPr id="1685736512" name="Picture 67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7"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C1879C2" w14:textId="77777777" w:rsidR="00B86758" w:rsidRPr="00B86758" w:rsidRDefault="00B86758" w:rsidP="00B86758">
      <w:r w:rsidRPr="00B86758">
        <w:rPr>
          <w:b/>
          <w:bCs/>
        </w:rPr>
        <w:t>Dr. Renee Hansen DNP, MSN-Ed., RN</w:t>
      </w:r>
    </w:p>
    <w:p w14:paraId="0203FE18" w14:textId="77777777" w:rsidR="00B86758" w:rsidRPr="00B86758" w:rsidRDefault="00B86758" w:rsidP="00B86758">
      <w:r w:rsidRPr="00B86758">
        <w:t>00:00</w:t>
      </w:r>
    </w:p>
    <w:p w14:paraId="6E378082" w14:textId="77777777" w:rsidR="00B86758" w:rsidRPr="00B86758" w:rsidRDefault="00B86758" w:rsidP="00B86758">
      <w:r w:rsidRPr="00B86758">
        <w:t>All right, so welcome. This is the NUR198 exam prep session for pain management. I'm Dr. Renee Hansen, joined here, Dr. Gregg, and we are going to be going through, with this thinking straightforward by the NCLEX and ATI, we're going to make it simple.</w:t>
      </w:r>
    </w:p>
    <w:p w14:paraId="6249F85B" w14:textId="77777777" w:rsidR="00B86758" w:rsidRPr="00B86758" w:rsidRDefault="00B86758" w:rsidP="00B86758">
      <w:pPr>
        <w:numPr>
          <w:ilvl w:val="0"/>
          <w:numId w:val="9"/>
        </w:numPr>
      </w:pPr>
      <w:r w:rsidRPr="00B86758">
        <w:t>So, our pain questions are really safety questions that are in disguise.</w:t>
      </w:r>
    </w:p>
    <w:p w14:paraId="4AC9B903" w14:textId="77777777" w:rsidR="00B86758" w:rsidRPr="00B86758" w:rsidRDefault="00B86758" w:rsidP="00B86758">
      <w:pPr>
        <w:numPr>
          <w:ilvl w:val="0"/>
          <w:numId w:val="9"/>
        </w:numPr>
      </w:pPr>
      <w:r w:rsidRPr="00B86758">
        <w:t xml:space="preserve">And we often, with this, being asked to decide when pain control becomes dangerous. So, keep proceeding on, we're going to </w:t>
      </w:r>
      <w:proofErr w:type="gramStart"/>
      <w:r w:rsidRPr="00B86758">
        <w:t>continue on</w:t>
      </w:r>
      <w:proofErr w:type="gramEnd"/>
      <w:r w:rsidRPr="00B86758">
        <w:t xml:space="preserve"> with question one.</w:t>
      </w:r>
    </w:p>
    <w:p w14:paraId="37CB8EE4" w14:textId="77777777" w:rsidR="00B86758" w:rsidRPr="00B86758" w:rsidRDefault="00B86758" w:rsidP="00B86758">
      <w:pPr>
        <w:numPr>
          <w:ilvl w:val="0"/>
          <w:numId w:val="9"/>
        </w:numPr>
      </w:pPr>
      <w:r w:rsidRPr="00B86758">
        <w:t xml:space="preserve">So, a nurse is caring for a post-operative client receiving intravenous morphine via patient-controlled analgesic, which is known as </w:t>
      </w:r>
      <w:proofErr w:type="gramStart"/>
      <w:r w:rsidRPr="00B86758">
        <w:t>a PCA</w:t>
      </w:r>
      <w:proofErr w:type="gramEnd"/>
      <w:r w:rsidRPr="00B86758">
        <w:t>.</w:t>
      </w:r>
    </w:p>
    <w:p w14:paraId="1735A2C3" w14:textId="77777777" w:rsidR="00B86758" w:rsidRPr="00B86758" w:rsidRDefault="00B86758" w:rsidP="00B86758">
      <w:pPr>
        <w:numPr>
          <w:ilvl w:val="0"/>
          <w:numId w:val="9"/>
        </w:numPr>
      </w:pPr>
      <w:r w:rsidRPr="00B86758">
        <w:t xml:space="preserve">The client reports pain rated at 8 out of </w:t>
      </w:r>
      <w:proofErr w:type="gramStart"/>
      <w:r w:rsidRPr="00B86758">
        <w:t>10, and</w:t>
      </w:r>
      <w:proofErr w:type="gramEnd"/>
      <w:r w:rsidRPr="00B86758">
        <w:t xml:space="preserve"> is difficult to arouse. The client's respiratory rate is 8 breaths per minute. Which action should the nurse take first? So, go through each of the options, and then we're going to pause.</w:t>
      </w:r>
    </w:p>
    <w:p w14:paraId="7FB1D5D2" w14:textId="77777777" w:rsidR="00B86758" w:rsidRPr="00B86758" w:rsidRDefault="00B86758" w:rsidP="00B86758">
      <w:pPr>
        <w:numPr>
          <w:ilvl w:val="0"/>
          <w:numId w:val="9"/>
        </w:numPr>
      </w:pPr>
      <w:r w:rsidRPr="00B86758">
        <w:t>Number one, increase the PCA dose to better control pain.</w:t>
      </w:r>
    </w:p>
    <w:p w14:paraId="6464E853" w14:textId="77777777" w:rsidR="00B86758" w:rsidRPr="00B86758" w:rsidRDefault="00B86758" w:rsidP="00B86758">
      <w:pPr>
        <w:numPr>
          <w:ilvl w:val="0"/>
          <w:numId w:val="9"/>
        </w:numPr>
      </w:pPr>
      <w:r w:rsidRPr="00B86758">
        <w:t>2. Administer naloxone as prescribed.</w:t>
      </w:r>
    </w:p>
    <w:p w14:paraId="0E31AEEB" w14:textId="77777777" w:rsidR="00B86758" w:rsidRPr="00B86758" w:rsidRDefault="00B86758" w:rsidP="00B86758">
      <w:pPr>
        <w:numPr>
          <w:ilvl w:val="0"/>
          <w:numId w:val="9"/>
        </w:numPr>
      </w:pPr>
      <w:r w:rsidRPr="00B86758">
        <w:lastRenderedPageBreak/>
        <w:t>3. Encourage the client to use the PCA more frequently. Or four, reassess the client's pain in 30 minutes. So, take about 5 seconds, this is an opportunity to pause the recording.</w:t>
      </w:r>
    </w:p>
    <w:p w14:paraId="23101D07" w14:textId="77777777" w:rsidR="00B86758" w:rsidRPr="00B86758" w:rsidRDefault="00B86758" w:rsidP="00B86758">
      <w:pPr>
        <w:numPr>
          <w:ilvl w:val="0"/>
          <w:numId w:val="9"/>
        </w:numPr>
      </w:pPr>
      <w:r w:rsidRPr="00B86758">
        <w:t>And then we will transition into the answer in rational.</w:t>
      </w:r>
    </w:p>
    <w:p w14:paraId="3C365D1A" w14:textId="77777777" w:rsidR="00B86758" w:rsidRPr="00B86758" w:rsidRDefault="00B86758" w:rsidP="00B86758">
      <w:pPr>
        <w:numPr>
          <w:ilvl w:val="0"/>
          <w:numId w:val="9"/>
        </w:numPr>
      </w:pPr>
      <w:r w:rsidRPr="00B86758">
        <w:t>So, select your best answer right now.</w:t>
      </w:r>
    </w:p>
    <w:p w14:paraId="0C9E73D5" w14:textId="77777777" w:rsidR="00B86758" w:rsidRPr="00B86758" w:rsidRDefault="00B86758" w:rsidP="00B86758">
      <w:pPr>
        <w:numPr>
          <w:ilvl w:val="0"/>
          <w:numId w:val="9"/>
        </w:numPr>
      </w:pPr>
      <w:r w:rsidRPr="00B86758">
        <w:t>And here is the insert.</w:t>
      </w:r>
    </w:p>
    <w:p w14:paraId="35CE6D80" w14:textId="3C17E500" w:rsidR="00B86758" w:rsidRPr="00B86758" w:rsidRDefault="00B86758" w:rsidP="00B86758">
      <w:pPr>
        <w:numPr>
          <w:ilvl w:val="0"/>
          <w:numId w:val="9"/>
        </w:numPr>
      </w:pPr>
      <w:r w:rsidRPr="00B86758">
        <w:drawing>
          <wp:inline distT="0" distB="0" distL="0" distR="0" wp14:anchorId="0664AB95" wp14:editId="2D5BF6CD">
            <wp:extent cx="952500" cy="952500"/>
            <wp:effectExtent l="0" t="0" r="0" b="0"/>
            <wp:docPr id="1601710919" name="Picture 67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B4B870A" w14:textId="77777777" w:rsidR="00B86758" w:rsidRPr="00B86758" w:rsidRDefault="00B86758" w:rsidP="00B86758">
      <w:r w:rsidRPr="00B86758">
        <w:rPr>
          <w:b/>
          <w:bCs/>
        </w:rPr>
        <w:t>Dr. Greg</w:t>
      </w:r>
    </w:p>
    <w:p w14:paraId="2B8865AC" w14:textId="77777777" w:rsidR="00B86758" w:rsidRPr="00B86758" w:rsidRDefault="00B86758" w:rsidP="00B86758">
      <w:r w:rsidRPr="00B86758">
        <w:t>01:34</w:t>
      </w:r>
    </w:p>
    <w:p w14:paraId="2AB14590" w14:textId="77777777" w:rsidR="00B86758" w:rsidRPr="00B86758" w:rsidRDefault="00B86758" w:rsidP="00B86758">
      <w:r w:rsidRPr="00B86758">
        <w:t xml:space="preserve">Okay, so let's have… so let's have a look at this one. </w:t>
      </w:r>
      <w:proofErr w:type="gramStart"/>
      <w:r w:rsidRPr="00B86758">
        <w:t>So</w:t>
      </w:r>
      <w:proofErr w:type="gramEnd"/>
      <w:r w:rsidRPr="00B86758">
        <w:t xml:space="preserve"> there's… there's a… there's </w:t>
      </w:r>
      <w:proofErr w:type="gramStart"/>
      <w:r w:rsidRPr="00B86758">
        <w:t>a number of</w:t>
      </w:r>
      <w:proofErr w:type="gramEnd"/>
      <w:r w:rsidRPr="00B86758">
        <w:t xml:space="preserve"> competing… like, let's go back to the question. There's </w:t>
      </w:r>
      <w:proofErr w:type="gramStart"/>
      <w:r w:rsidRPr="00B86758">
        <w:t>a number of</w:t>
      </w:r>
      <w:proofErr w:type="gramEnd"/>
      <w:r w:rsidRPr="00B86758">
        <w:t xml:space="preserve"> competing interests here. The client has pain rated as 8 out of 10,</w:t>
      </w:r>
    </w:p>
    <w:p w14:paraId="6DC66320" w14:textId="77777777" w:rsidR="00B86758" w:rsidRPr="00B86758" w:rsidRDefault="00B86758" w:rsidP="00B86758">
      <w:pPr>
        <w:numPr>
          <w:ilvl w:val="0"/>
          <w:numId w:val="9"/>
        </w:numPr>
      </w:pPr>
      <w:r w:rsidRPr="00B86758">
        <w:t xml:space="preserve">But their respiratory rate is 8, and they're difficult to arouse, right? </w:t>
      </w:r>
      <w:proofErr w:type="gramStart"/>
      <w:r w:rsidRPr="00B86758">
        <w:t>So</w:t>
      </w:r>
      <w:proofErr w:type="gramEnd"/>
      <w:r w:rsidRPr="00B86758">
        <w:t xml:space="preserve"> there's some priorities here. If you remember, a respiratory 8… a respiratory rate of 8 is too slow.</w:t>
      </w:r>
    </w:p>
    <w:p w14:paraId="6ED5BD35" w14:textId="77777777" w:rsidR="00B86758" w:rsidRPr="00B86758" w:rsidRDefault="00B86758" w:rsidP="00B86758">
      <w:pPr>
        <w:numPr>
          <w:ilvl w:val="0"/>
          <w:numId w:val="9"/>
        </w:numPr>
      </w:pPr>
      <w:r w:rsidRPr="00B86758">
        <w:t>Right, we're… we're looking at… I'm not sure what Joyce uses, but we're typically looking at, you know, 10 to 20,</w:t>
      </w:r>
    </w:p>
    <w:p w14:paraId="18C87A64" w14:textId="77777777" w:rsidR="00B86758" w:rsidRPr="00B86758" w:rsidRDefault="00B86758" w:rsidP="00B86758">
      <w:pPr>
        <w:numPr>
          <w:ilvl w:val="0"/>
          <w:numId w:val="9"/>
        </w:numPr>
      </w:pPr>
      <w:r w:rsidRPr="00B86758">
        <w:t xml:space="preserve">Some places are 12 to 20, but 8 is </w:t>
      </w:r>
      <w:proofErr w:type="gramStart"/>
      <w:r w:rsidRPr="00B86758">
        <w:t>definitely on</w:t>
      </w:r>
      <w:proofErr w:type="gramEnd"/>
      <w:r w:rsidRPr="00B86758">
        <w:t xml:space="preserve"> the slow side. And this is one of the adverse effects of…</w:t>
      </w:r>
    </w:p>
    <w:p w14:paraId="5E0C039A" w14:textId="77777777" w:rsidR="00B86758" w:rsidRPr="00B86758" w:rsidRDefault="00B86758" w:rsidP="00B86758">
      <w:pPr>
        <w:numPr>
          <w:ilvl w:val="0"/>
          <w:numId w:val="9"/>
        </w:numPr>
      </w:pPr>
      <w:r w:rsidRPr="00B86758">
        <w:t>Opioids, of morphine, right?</w:t>
      </w:r>
    </w:p>
    <w:p w14:paraId="0DF30A68" w14:textId="77777777" w:rsidR="00B86758" w:rsidRPr="00B86758" w:rsidRDefault="00B86758" w:rsidP="00B86758">
      <w:pPr>
        <w:numPr>
          <w:ilvl w:val="0"/>
          <w:numId w:val="9"/>
        </w:numPr>
      </w:pPr>
      <w:r w:rsidRPr="00B86758">
        <w:t>So, so not only can we get</w:t>
      </w:r>
    </w:p>
    <w:p w14:paraId="3FE2FAFE" w14:textId="77777777" w:rsidR="00B86758" w:rsidRPr="00B86758" w:rsidRDefault="00B86758" w:rsidP="00B86758">
      <w:pPr>
        <w:numPr>
          <w:ilvl w:val="0"/>
          <w:numId w:val="9"/>
        </w:numPr>
      </w:pPr>
      <w:r w:rsidRPr="00B86758">
        <w:t>respiratory depression from IV morphine, or IV opioids in general.</w:t>
      </w:r>
    </w:p>
    <w:p w14:paraId="01C3B97E" w14:textId="77777777" w:rsidR="00B86758" w:rsidRPr="00B86758" w:rsidRDefault="00B86758" w:rsidP="00B86758">
      <w:pPr>
        <w:numPr>
          <w:ilvl w:val="0"/>
          <w:numId w:val="9"/>
        </w:numPr>
      </w:pPr>
      <w:r w:rsidRPr="00B86758">
        <w:t>We also can get, it's not mentioned here, we also get hypotension, low blood pressure. So that, that would also need monitoring. But let's go back to this question, because</w:t>
      </w:r>
    </w:p>
    <w:p w14:paraId="4CAFDABC" w14:textId="77777777" w:rsidR="00B86758" w:rsidRPr="00B86758" w:rsidRDefault="00B86758" w:rsidP="00B86758">
      <w:pPr>
        <w:numPr>
          <w:ilvl w:val="0"/>
          <w:numId w:val="9"/>
        </w:numPr>
      </w:pPr>
      <w:r w:rsidRPr="00B86758">
        <w:t xml:space="preserve">What's </w:t>
      </w:r>
      <w:proofErr w:type="spellStart"/>
      <w:r w:rsidRPr="00B86758">
        <w:t>gonna</w:t>
      </w:r>
      <w:proofErr w:type="spellEnd"/>
      <w:r w:rsidRPr="00B86758">
        <w:t xml:space="preserve"> take precedence here?</w:t>
      </w:r>
    </w:p>
    <w:p w14:paraId="11672E7A" w14:textId="77777777" w:rsidR="00B86758" w:rsidRPr="00B86758" w:rsidRDefault="00B86758" w:rsidP="00B86758">
      <w:pPr>
        <w:numPr>
          <w:ilvl w:val="0"/>
          <w:numId w:val="9"/>
        </w:numPr>
      </w:pPr>
      <w:r w:rsidRPr="00B86758">
        <w:t>And the pain is not going to take precedence. It's the respiratory rate and the decreased level of consciousness that this person is experiencing.</w:t>
      </w:r>
    </w:p>
    <w:p w14:paraId="3E6EB013" w14:textId="77777777" w:rsidR="00B86758" w:rsidRPr="00B86758" w:rsidRDefault="00B86758" w:rsidP="00B86758">
      <w:pPr>
        <w:numPr>
          <w:ilvl w:val="0"/>
          <w:numId w:val="9"/>
        </w:numPr>
      </w:pPr>
      <w:r w:rsidRPr="00B86758">
        <w:lastRenderedPageBreak/>
        <w:t xml:space="preserve">So, increasing the </w:t>
      </w:r>
      <w:proofErr w:type="gramStart"/>
      <w:r w:rsidRPr="00B86758">
        <w:t>PCA dose,</w:t>
      </w:r>
      <w:proofErr w:type="gramEnd"/>
      <w:r w:rsidRPr="00B86758">
        <w:t xml:space="preserve"> dose is going to make this situation worse.</w:t>
      </w:r>
    </w:p>
    <w:p w14:paraId="376593C2" w14:textId="77777777" w:rsidR="00B86758" w:rsidRPr="00B86758" w:rsidRDefault="00B86758" w:rsidP="00B86758">
      <w:pPr>
        <w:numPr>
          <w:ilvl w:val="0"/>
          <w:numId w:val="9"/>
        </w:numPr>
      </w:pPr>
      <w:r w:rsidRPr="00B86758">
        <w:t>Right?</w:t>
      </w:r>
    </w:p>
    <w:p w14:paraId="4EE23E8F" w14:textId="77777777" w:rsidR="00B86758" w:rsidRPr="00B86758" w:rsidRDefault="00B86758" w:rsidP="00B86758">
      <w:pPr>
        <w:numPr>
          <w:ilvl w:val="0"/>
          <w:numId w:val="9"/>
        </w:numPr>
      </w:pPr>
      <w:r w:rsidRPr="00B86758">
        <w:t xml:space="preserve">Administering naloxone as </w:t>
      </w:r>
      <w:proofErr w:type="gramStart"/>
      <w:r w:rsidRPr="00B86758">
        <w:t>prescribed,</w:t>
      </w:r>
      <w:proofErr w:type="gramEnd"/>
      <w:r w:rsidRPr="00B86758">
        <w:t xml:space="preserve"> </w:t>
      </w:r>
      <w:proofErr w:type="gramStart"/>
      <w:r w:rsidRPr="00B86758">
        <w:t>would,</w:t>
      </w:r>
      <w:proofErr w:type="gramEnd"/>
      <w:r w:rsidRPr="00B86758">
        <w:t xml:space="preserve"> reverse some of the effects of morphine. Naloxone is the antidote for opioids, excessive opioids.</w:t>
      </w:r>
    </w:p>
    <w:p w14:paraId="5886DFEB" w14:textId="77777777" w:rsidR="00B86758" w:rsidRPr="00B86758" w:rsidRDefault="00B86758" w:rsidP="00B86758">
      <w:pPr>
        <w:numPr>
          <w:ilvl w:val="0"/>
          <w:numId w:val="9"/>
        </w:numPr>
      </w:pPr>
      <w:r w:rsidRPr="00B86758">
        <w:t xml:space="preserve">And in this case, we may not give a full reversal dose. I'll just tell you this, just… we'll just give some naloxone to reverse this </w:t>
      </w:r>
      <w:proofErr w:type="gramStart"/>
      <w:r w:rsidRPr="00B86758">
        <w:t>really slow</w:t>
      </w:r>
      <w:proofErr w:type="gramEnd"/>
      <w:r w:rsidRPr="00B86758">
        <w:t xml:space="preserve"> breathing and this…</w:t>
      </w:r>
    </w:p>
    <w:p w14:paraId="494930C2" w14:textId="77777777" w:rsidR="00B86758" w:rsidRPr="00B86758" w:rsidRDefault="00B86758" w:rsidP="00B86758">
      <w:pPr>
        <w:numPr>
          <w:ilvl w:val="0"/>
          <w:numId w:val="9"/>
        </w:numPr>
      </w:pPr>
      <w:r w:rsidRPr="00B86758">
        <w:t xml:space="preserve">decreasing level of consciousness. So that would be the answer, okay? Encourage the client to use the PCA more frequently. No, we </w:t>
      </w:r>
      <w:proofErr w:type="gramStart"/>
      <w:r w:rsidRPr="00B86758">
        <w:t>definitely wouldn't</w:t>
      </w:r>
      <w:proofErr w:type="gramEnd"/>
      <w:r w:rsidRPr="00B86758">
        <w:t xml:space="preserve"> do that. Something needs adjusting, and we don't want them to get more morphine currently.</w:t>
      </w:r>
    </w:p>
    <w:p w14:paraId="17E05C05" w14:textId="77777777" w:rsidR="00B86758" w:rsidRPr="00B86758" w:rsidRDefault="00B86758" w:rsidP="00B86758">
      <w:pPr>
        <w:numPr>
          <w:ilvl w:val="0"/>
          <w:numId w:val="9"/>
        </w:numPr>
      </w:pPr>
      <w:r w:rsidRPr="00B86758">
        <w:t>And finally, reassessing the clients in third… the client in 30 minutes.</w:t>
      </w:r>
    </w:p>
    <w:p w14:paraId="1536E19E" w14:textId="77777777" w:rsidR="00B86758" w:rsidRPr="00B86758" w:rsidRDefault="00B86758" w:rsidP="00B86758">
      <w:pPr>
        <w:numPr>
          <w:ilvl w:val="0"/>
          <w:numId w:val="9"/>
        </w:numPr>
      </w:pPr>
      <w:r w:rsidRPr="00B86758">
        <w:t xml:space="preserve">That's too long. Look at their respiratory rate, and they're… they're… they're… they're hard to wake up to. That's far too long. And that wouldn't </w:t>
      </w:r>
      <w:proofErr w:type="gramStart"/>
      <w:r w:rsidRPr="00B86758">
        <w:t>actually be</w:t>
      </w:r>
      <w:proofErr w:type="gramEnd"/>
      <w:r w:rsidRPr="00B86758">
        <w:t xml:space="preserve"> the correct answer anyways, because we're already seeing the effect… the adverse effects of morphine.</w:t>
      </w:r>
    </w:p>
    <w:p w14:paraId="757A2DE8" w14:textId="77777777" w:rsidR="00B86758" w:rsidRPr="00B86758" w:rsidRDefault="00B86758" w:rsidP="00B86758">
      <w:pPr>
        <w:numPr>
          <w:ilvl w:val="0"/>
          <w:numId w:val="9"/>
        </w:numPr>
      </w:pPr>
      <w:r w:rsidRPr="00B86758">
        <w:t>That's why it's number 2.</w:t>
      </w:r>
    </w:p>
    <w:p w14:paraId="6B40105E" w14:textId="68187E7B" w:rsidR="00B86758" w:rsidRPr="00B86758" w:rsidRDefault="00B86758" w:rsidP="00B86758">
      <w:pPr>
        <w:numPr>
          <w:ilvl w:val="0"/>
          <w:numId w:val="9"/>
        </w:numPr>
      </w:pPr>
      <w:r w:rsidRPr="00B86758">
        <w:drawing>
          <wp:inline distT="0" distB="0" distL="0" distR="0" wp14:anchorId="5F173224" wp14:editId="30026CE6">
            <wp:extent cx="952500" cy="952500"/>
            <wp:effectExtent l="0" t="0" r="0" b="0"/>
            <wp:docPr id="2105049600" name="Picture 67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9"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3C0E65B" w14:textId="77777777" w:rsidR="00B86758" w:rsidRPr="00B86758" w:rsidRDefault="00B86758" w:rsidP="00B86758">
      <w:r w:rsidRPr="00B86758">
        <w:rPr>
          <w:b/>
          <w:bCs/>
        </w:rPr>
        <w:t>Dr. Renee Hansen DNP, MSN-Ed., RN</w:t>
      </w:r>
    </w:p>
    <w:p w14:paraId="6A51DC71" w14:textId="77777777" w:rsidR="00B86758" w:rsidRPr="00B86758" w:rsidRDefault="00B86758" w:rsidP="00B86758">
      <w:r w:rsidRPr="00B86758">
        <w:t>04:03</w:t>
      </w:r>
    </w:p>
    <w:p w14:paraId="6182BB68" w14:textId="77777777" w:rsidR="00B86758" w:rsidRPr="00B86758" w:rsidRDefault="00B86758" w:rsidP="00B86758">
      <w:r w:rsidRPr="00B86758">
        <w:t xml:space="preserve">Great, and as mentioned, naloxone is a priority because it reverses respiratory depression, so it is an antidote for the opioid. Again, it should be given immediately, and </w:t>
      </w:r>
      <w:proofErr w:type="gramStart"/>
      <w:r w:rsidRPr="00B86758">
        <w:t>please be</w:t>
      </w:r>
      <w:proofErr w:type="gramEnd"/>
      <w:r w:rsidRPr="00B86758">
        <w:t xml:space="preserve"> note that you do have to monitor the patient for longer than a couple hours, because you want to watch for that rebound effect.</w:t>
      </w:r>
    </w:p>
    <w:p w14:paraId="6F5C753F" w14:textId="77777777" w:rsidR="00B86758" w:rsidRPr="00B86758" w:rsidRDefault="00B86758" w:rsidP="00B86758">
      <w:pPr>
        <w:numPr>
          <w:ilvl w:val="0"/>
          <w:numId w:val="9"/>
        </w:numPr>
      </w:pPr>
      <w:r w:rsidRPr="00B86758">
        <w:t xml:space="preserve">Again, respiratory rate is too low, as mentioned, so 8 is where you would intubate because they're too sedated. </w:t>
      </w:r>
      <w:proofErr w:type="gramStart"/>
      <w:r w:rsidRPr="00B86758">
        <w:t>So</w:t>
      </w:r>
      <w:proofErr w:type="gramEnd"/>
      <w:r w:rsidRPr="00B86758">
        <w:t xml:space="preserve"> with that, it's very concerning, meaning an intervention is needed and required. </w:t>
      </w:r>
      <w:proofErr w:type="gramStart"/>
      <w:r w:rsidRPr="00B86758">
        <w:t>So</w:t>
      </w:r>
      <w:proofErr w:type="gramEnd"/>
      <w:r w:rsidRPr="00B86758">
        <w:t xml:space="preserve"> with that, if it's too low, we know that there's a problem, and breathing is going to be your priority.</w:t>
      </w:r>
    </w:p>
    <w:p w14:paraId="490AE460" w14:textId="77777777" w:rsidR="00B86758" w:rsidRPr="00B86758" w:rsidRDefault="00B86758" w:rsidP="00B86758">
      <w:pPr>
        <w:numPr>
          <w:ilvl w:val="0"/>
          <w:numId w:val="9"/>
        </w:numPr>
      </w:pPr>
      <w:r w:rsidRPr="00B86758">
        <w:t>It's a great job. Let's go to the next.</w:t>
      </w:r>
    </w:p>
    <w:p w14:paraId="41E825B2" w14:textId="3673D38B" w:rsidR="00B86758" w:rsidRPr="00B86758" w:rsidRDefault="00B86758" w:rsidP="00B86758">
      <w:pPr>
        <w:numPr>
          <w:ilvl w:val="0"/>
          <w:numId w:val="9"/>
        </w:numPr>
      </w:pPr>
      <w:r w:rsidRPr="00B86758">
        <w:lastRenderedPageBreak/>
        <w:drawing>
          <wp:inline distT="0" distB="0" distL="0" distR="0" wp14:anchorId="17EB8611" wp14:editId="0BCF9AD7">
            <wp:extent cx="952500" cy="952500"/>
            <wp:effectExtent l="0" t="0" r="0" b="0"/>
            <wp:docPr id="189934877" name="Picture 66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1FAE9F2" w14:textId="77777777" w:rsidR="00B86758" w:rsidRPr="00B86758" w:rsidRDefault="00B86758" w:rsidP="00B86758">
      <w:r w:rsidRPr="00B86758">
        <w:rPr>
          <w:b/>
          <w:bCs/>
        </w:rPr>
        <w:t>Dr. Greg</w:t>
      </w:r>
    </w:p>
    <w:p w14:paraId="11ED98F2" w14:textId="77777777" w:rsidR="00B86758" w:rsidRPr="00B86758" w:rsidRDefault="00B86758" w:rsidP="00B86758">
      <w:r w:rsidRPr="00B86758">
        <w:t>04:38</w:t>
      </w:r>
    </w:p>
    <w:p w14:paraId="63113FF3" w14:textId="77777777" w:rsidR="00B86758" w:rsidRPr="00B86758" w:rsidRDefault="00B86758" w:rsidP="00B86758">
      <w:r w:rsidRPr="00B86758">
        <w:t xml:space="preserve">That's a really… that's a really… that's a </w:t>
      </w:r>
      <w:proofErr w:type="gramStart"/>
      <w:r w:rsidRPr="00B86758">
        <w:t>really good</w:t>
      </w:r>
      <w:proofErr w:type="gramEnd"/>
      <w:r w:rsidRPr="00B86758">
        <w:t xml:space="preserve"> point about the naloxone. A lot of opioids last longer than the effects of naloxone. So, for example, someone comes in with an overdose of an opioid, and their respiratory rate is, say, 8, and their O2-sat is low.</w:t>
      </w:r>
    </w:p>
    <w:p w14:paraId="27CF3B6C" w14:textId="77777777" w:rsidR="00B86758" w:rsidRPr="00B86758" w:rsidRDefault="00B86758" w:rsidP="00B86758">
      <w:pPr>
        <w:numPr>
          <w:ilvl w:val="0"/>
          <w:numId w:val="9"/>
        </w:numPr>
      </w:pPr>
      <w:r w:rsidRPr="00B86758">
        <w:t>Yeah, sure, we can give them a dose of naloxone and wake them up and get them breathing faster, but if we just leave it at that, they're going to go back into respiratory depression, because the naloxone only lasts about 40 to 50 minutes.</w:t>
      </w:r>
    </w:p>
    <w:p w14:paraId="54277886" w14:textId="77777777" w:rsidR="00B86758" w:rsidRPr="00B86758" w:rsidRDefault="00B86758" w:rsidP="00B86758">
      <w:pPr>
        <w:numPr>
          <w:ilvl w:val="0"/>
          <w:numId w:val="9"/>
        </w:numPr>
      </w:pPr>
      <w:r w:rsidRPr="00B86758">
        <w:t>And a lot of opioids last for hours. So that's a good point.</w:t>
      </w:r>
    </w:p>
    <w:p w14:paraId="094781CD" w14:textId="3AB37A49" w:rsidR="00B86758" w:rsidRPr="00B86758" w:rsidRDefault="00B86758" w:rsidP="00B86758">
      <w:pPr>
        <w:numPr>
          <w:ilvl w:val="0"/>
          <w:numId w:val="9"/>
        </w:numPr>
      </w:pPr>
      <w:r w:rsidRPr="00B86758">
        <w:drawing>
          <wp:inline distT="0" distB="0" distL="0" distR="0" wp14:anchorId="4182FEBC" wp14:editId="661E7D22">
            <wp:extent cx="952500" cy="952500"/>
            <wp:effectExtent l="0" t="0" r="0" b="0"/>
            <wp:docPr id="1071283401" name="Picture 66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1"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74B5623" w14:textId="77777777" w:rsidR="00B86758" w:rsidRPr="00B86758" w:rsidRDefault="00B86758" w:rsidP="00B86758">
      <w:r w:rsidRPr="00B86758">
        <w:rPr>
          <w:b/>
          <w:bCs/>
        </w:rPr>
        <w:t>Dr. Renee Hansen DNP, MSN-Ed., RN</w:t>
      </w:r>
    </w:p>
    <w:p w14:paraId="40344D30" w14:textId="77777777" w:rsidR="00B86758" w:rsidRPr="00B86758" w:rsidRDefault="00B86758" w:rsidP="00B86758">
      <w:r w:rsidRPr="00B86758">
        <w:t>05:17</w:t>
      </w:r>
    </w:p>
    <w:p w14:paraId="3182076D" w14:textId="77777777" w:rsidR="00B86758" w:rsidRPr="00B86758" w:rsidRDefault="00B86758" w:rsidP="00B86758">
      <w:r w:rsidRPr="00B86758">
        <w:t>Yeah, and this is just an example of that, the PCA hydromorphone. Go ahead, if you want to elaborate.</w:t>
      </w:r>
    </w:p>
    <w:p w14:paraId="6463A408" w14:textId="1BE0E565" w:rsidR="00B86758" w:rsidRPr="00B86758" w:rsidRDefault="00B86758" w:rsidP="00B86758">
      <w:pPr>
        <w:numPr>
          <w:ilvl w:val="0"/>
          <w:numId w:val="9"/>
        </w:numPr>
      </w:pPr>
      <w:r w:rsidRPr="00B86758">
        <w:drawing>
          <wp:inline distT="0" distB="0" distL="0" distR="0" wp14:anchorId="597353DA" wp14:editId="62381094">
            <wp:extent cx="952500" cy="952500"/>
            <wp:effectExtent l="0" t="0" r="0" b="0"/>
            <wp:docPr id="782012759" name="Picture 66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D98B307" w14:textId="77777777" w:rsidR="00B86758" w:rsidRPr="00B86758" w:rsidRDefault="00B86758" w:rsidP="00B86758">
      <w:r w:rsidRPr="00B86758">
        <w:rPr>
          <w:b/>
          <w:bCs/>
        </w:rPr>
        <w:t>Dr. Greg</w:t>
      </w:r>
    </w:p>
    <w:p w14:paraId="4618F181" w14:textId="77777777" w:rsidR="00B86758" w:rsidRPr="00B86758" w:rsidRDefault="00B86758" w:rsidP="00B86758">
      <w:r w:rsidRPr="00B86758">
        <w:t>05:23</w:t>
      </w:r>
    </w:p>
    <w:p w14:paraId="45F5B329" w14:textId="77777777" w:rsidR="00B86758" w:rsidRPr="00B86758" w:rsidRDefault="00B86758" w:rsidP="00B86758">
      <w:r w:rsidRPr="00B86758">
        <w:t>No, no, no, no, that's fine. I'm good.</w:t>
      </w:r>
    </w:p>
    <w:p w14:paraId="7DE708CD" w14:textId="38CE3115" w:rsidR="00B86758" w:rsidRPr="00B86758" w:rsidRDefault="00B86758" w:rsidP="00B86758">
      <w:pPr>
        <w:numPr>
          <w:ilvl w:val="0"/>
          <w:numId w:val="9"/>
        </w:numPr>
      </w:pPr>
      <w:r w:rsidRPr="00B86758">
        <w:lastRenderedPageBreak/>
        <w:drawing>
          <wp:inline distT="0" distB="0" distL="0" distR="0" wp14:anchorId="3864BF11" wp14:editId="7A1CAAB7">
            <wp:extent cx="952500" cy="952500"/>
            <wp:effectExtent l="0" t="0" r="0" b="0"/>
            <wp:docPr id="265578872" name="Picture 66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3"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349A9AB" w14:textId="77777777" w:rsidR="00B86758" w:rsidRPr="00B86758" w:rsidRDefault="00B86758" w:rsidP="00B86758">
      <w:r w:rsidRPr="00B86758">
        <w:rPr>
          <w:b/>
          <w:bCs/>
        </w:rPr>
        <w:t>Dr. Renee Hansen DNP, MSN-Ed., RN</w:t>
      </w:r>
    </w:p>
    <w:p w14:paraId="5BFECF13" w14:textId="77777777" w:rsidR="00B86758" w:rsidRPr="00B86758" w:rsidRDefault="00B86758" w:rsidP="00B86758">
      <w:r w:rsidRPr="00B86758">
        <w:t>05:27</w:t>
      </w:r>
    </w:p>
    <w:p w14:paraId="595AF074" w14:textId="77777777" w:rsidR="00B86758" w:rsidRPr="00B86758" w:rsidRDefault="00B86758" w:rsidP="00B86758">
      <w:r w:rsidRPr="00B86758">
        <w:t xml:space="preserve">Alright, so sometimes, you want to assume that </w:t>
      </w:r>
      <w:proofErr w:type="gramStart"/>
      <w:r w:rsidRPr="00B86758">
        <w:t>a PCA</w:t>
      </w:r>
      <w:proofErr w:type="gramEnd"/>
      <w:r w:rsidRPr="00B86758">
        <w:t xml:space="preserve"> automatically is safe with the dosing, but that's not true. So, the nurse is responsible for monitoring sedation, the respiratory rate, and safety. So, on the left, you can see that we have an Alaris PCA pump that</w:t>
      </w:r>
    </w:p>
    <w:p w14:paraId="10C78934" w14:textId="77777777" w:rsidR="00B86758" w:rsidRPr="00B86758" w:rsidRDefault="00B86758" w:rsidP="00B86758">
      <w:pPr>
        <w:numPr>
          <w:ilvl w:val="0"/>
          <w:numId w:val="9"/>
        </w:numPr>
      </w:pPr>
      <w:r w:rsidRPr="00B86758">
        <w:t>That's the module that we use. For the PCA module, it's locked on. You can see there's a button which is on demand, and the key is what locks on. On the right-hand side, you can see the list of all the IV pump prescriptions, including the basal rate that's given continuously.</w:t>
      </w:r>
    </w:p>
    <w:p w14:paraId="51E75B6B" w14:textId="77777777" w:rsidR="00B86758" w:rsidRPr="00B86758" w:rsidRDefault="00B86758" w:rsidP="00B86758">
      <w:pPr>
        <w:numPr>
          <w:ilvl w:val="0"/>
          <w:numId w:val="9"/>
        </w:numPr>
      </w:pPr>
      <w:r w:rsidRPr="00B86758">
        <w:t xml:space="preserve">And that's where a little bit of meds </w:t>
      </w:r>
      <w:proofErr w:type="gramStart"/>
      <w:r w:rsidRPr="00B86758">
        <w:t>are</w:t>
      </w:r>
      <w:proofErr w:type="gramEnd"/>
      <w:r w:rsidRPr="00B86758">
        <w:t xml:space="preserve"> dosed out, but again, this is a machine, so you do want to be sure </w:t>
      </w:r>
      <w:proofErr w:type="gramStart"/>
      <w:r w:rsidRPr="00B86758">
        <w:t>that,</w:t>
      </w:r>
      <w:proofErr w:type="gramEnd"/>
      <w:r w:rsidRPr="00B86758">
        <w:t xml:space="preserve"> you still monitor for sedation, because we always </w:t>
      </w:r>
      <w:proofErr w:type="gramStart"/>
      <w:r w:rsidRPr="00B86758">
        <w:t>have to</w:t>
      </w:r>
      <w:proofErr w:type="gramEnd"/>
      <w:r w:rsidRPr="00B86758">
        <w:t xml:space="preserve"> monitor our patient. So PCA dose and time are limited to the amount of how often the client can push the button and receive another boost of medication.</w:t>
      </w:r>
    </w:p>
    <w:p w14:paraId="33AAF54F" w14:textId="77777777" w:rsidR="00B86758" w:rsidRPr="00B86758" w:rsidRDefault="00B86758" w:rsidP="00B86758">
      <w:pPr>
        <w:numPr>
          <w:ilvl w:val="0"/>
          <w:numId w:val="9"/>
        </w:numPr>
      </w:pPr>
      <w:proofErr w:type="gramStart"/>
      <w:r w:rsidRPr="00B86758">
        <w:t>So</w:t>
      </w:r>
      <w:proofErr w:type="gramEnd"/>
      <w:r w:rsidRPr="00B86758">
        <w:t xml:space="preserve"> for our students in the clinical setting, we want to make sure that you remember a PCA pump is patient-controlled analgesia. That's what that means.</w:t>
      </w:r>
    </w:p>
    <w:p w14:paraId="40919E95" w14:textId="77777777" w:rsidR="00B86758" w:rsidRPr="00B86758" w:rsidRDefault="00B86758" w:rsidP="00B86758">
      <w:pPr>
        <w:numPr>
          <w:ilvl w:val="0"/>
          <w:numId w:val="9"/>
        </w:numPr>
      </w:pPr>
      <w:r w:rsidRPr="00B86758">
        <w:t>And then it's strict, safe protocols. So, dual nurse certifications required, so two nurses that check all the settings, all the dosing, and signing off, including leasing. And we understand that our equipment is just as important as understanding the medication to prevent any kind of toxicity or overdose, including respiratory.</w:t>
      </w:r>
    </w:p>
    <w:p w14:paraId="2D7D8D87" w14:textId="77777777" w:rsidR="00B86758" w:rsidRPr="00B86758" w:rsidRDefault="00B86758" w:rsidP="00B86758">
      <w:pPr>
        <w:numPr>
          <w:ilvl w:val="0"/>
          <w:numId w:val="9"/>
        </w:numPr>
      </w:pPr>
      <w:r w:rsidRPr="00B86758">
        <w:t>suppression. So, great.</w:t>
      </w:r>
    </w:p>
    <w:p w14:paraId="44AB2DE3" w14:textId="267419DF" w:rsidR="00B86758" w:rsidRPr="00B86758" w:rsidRDefault="00B86758" w:rsidP="00B86758">
      <w:pPr>
        <w:numPr>
          <w:ilvl w:val="0"/>
          <w:numId w:val="9"/>
        </w:numPr>
      </w:pPr>
      <w:r w:rsidRPr="00B86758">
        <w:drawing>
          <wp:inline distT="0" distB="0" distL="0" distR="0" wp14:anchorId="0C02C619" wp14:editId="68AF4197">
            <wp:extent cx="952500" cy="952500"/>
            <wp:effectExtent l="0" t="0" r="0" b="0"/>
            <wp:docPr id="984942778" name="Picture 66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60C3FFE" w14:textId="77777777" w:rsidR="00B86758" w:rsidRPr="00B86758" w:rsidRDefault="00B86758" w:rsidP="00B86758">
      <w:r w:rsidRPr="00B86758">
        <w:rPr>
          <w:b/>
          <w:bCs/>
        </w:rPr>
        <w:t>Dr. Greg</w:t>
      </w:r>
    </w:p>
    <w:p w14:paraId="4EFFEE01" w14:textId="77777777" w:rsidR="00B86758" w:rsidRPr="00B86758" w:rsidRDefault="00B86758" w:rsidP="00B86758">
      <w:r w:rsidRPr="00B86758">
        <w:t>06:46</w:t>
      </w:r>
    </w:p>
    <w:p w14:paraId="4B5A8A95" w14:textId="77777777" w:rsidR="00B86758" w:rsidRPr="00B86758" w:rsidRDefault="00B86758" w:rsidP="00B86758">
      <w:r w:rsidRPr="00B86758">
        <w:lastRenderedPageBreak/>
        <w:t>Good.</w:t>
      </w:r>
    </w:p>
    <w:p w14:paraId="6B835762" w14:textId="6D3113A4" w:rsidR="00B86758" w:rsidRPr="00B86758" w:rsidRDefault="00B86758" w:rsidP="00B86758">
      <w:pPr>
        <w:numPr>
          <w:ilvl w:val="0"/>
          <w:numId w:val="9"/>
        </w:numPr>
      </w:pPr>
      <w:r w:rsidRPr="00B86758">
        <w:drawing>
          <wp:inline distT="0" distB="0" distL="0" distR="0" wp14:anchorId="6176552B" wp14:editId="73D92A1A">
            <wp:extent cx="952500" cy="952500"/>
            <wp:effectExtent l="0" t="0" r="0" b="0"/>
            <wp:docPr id="1084924040" name="Picture 66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5"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8BC41F7" w14:textId="77777777" w:rsidR="00B86758" w:rsidRPr="00B86758" w:rsidRDefault="00B86758" w:rsidP="00B86758">
      <w:r w:rsidRPr="00B86758">
        <w:rPr>
          <w:b/>
          <w:bCs/>
        </w:rPr>
        <w:t>Dr. Renee Hansen DNP, MSN-Ed., RN</w:t>
      </w:r>
    </w:p>
    <w:p w14:paraId="593B61D8" w14:textId="77777777" w:rsidR="00B86758" w:rsidRPr="00B86758" w:rsidRDefault="00B86758" w:rsidP="00B86758">
      <w:r w:rsidRPr="00B86758">
        <w:t>06:47</w:t>
      </w:r>
    </w:p>
    <w:p w14:paraId="56256F63" w14:textId="77777777" w:rsidR="00B86758" w:rsidRPr="00B86758" w:rsidRDefault="00B86758" w:rsidP="00B86758">
      <w:r w:rsidRPr="00B86758">
        <w:t>Question 2.</w:t>
      </w:r>
    </w:p>
    <w:p w14:paraId="752F1396" w14:textId="77777777" w:rsidR="00B86758" w:rsidRPr="00B86758" w:rsidRDefault="00B86758" w:rsidP="00B86758">
      <w:pPr>
        <w:numPr>
          <w:ilvl w:val="0"/>
          <w:numId w:val="9"/>
        </w:numPr>
      </w:pPr>
      <w:r w:rsidRPr="00B86758">
        <w:t>Alright, a post-op bariatric Surgery client weighs 260 kilograms and is prescribed hydromorphone at 0.015 milligrams per kilogram intravenous.</w:t>
      </w:r>
    </w:p>
    <w:p w14:paraId="2A0F4D8A" w14:textId="77777777" w:rsidR="00B86758" w:rsidRPr="00B86758" w:rsidRDefault="00B86758" w:rsidP="00B86758">
      <w:pPr>
        <w:numPr>
          <w:ilvl w:val="0"/>
          <w:numId w:val="9"/>
        </w:numPr>
      </w:pPr>
      <w:r w:rsidRPr="00B86758">
        <w:t xml:space="preserve">So, the concentration here of the medication that's available, we know </w:t>
      </w:r>
      <w:proofErr w:type="gramStart"/>
      <w:r w:rsidRPr="00B86758">
        <w:t>that,</w:t>
      </w:r>
      <w:proofErr w:type="gramEnd"/>
      <w:r w:rsidRPr="00B86758">
        <w:t xml:space="preserve"> that's 4 milligrams per </w:t>
      </w:r>
      <w:proofErr w:type="spellStart"/>
      <w:r w:rsidRPr="00B86758">
        <w:t>mL.</w:t>
      </w:r>
      <w:proofErr w:type="spellEnd"/>
      <w:r w:rsidRPr="00B86758">
        <w:t xml:space="preserve"> How many </w:t>
      </w:r>
      <w:proofErr w:type="spellStart"/>
      <w:r w:rsidRPr="00B86758">
        <w:t>mLs</w:t>
      </w:r>
      <w:proofErr w:type="spellEnd"/>
      <w:r w:rsidRPr="00B86758">
        <w:t xml:space="preserve"> of the medication should be administered per the dose? We're going to use the leading zero and round…</w:t>
      </w:r>
    </w:p>
    <w:p w14:paraId="281E7E47" w14:textId="77777777" w:rsidR="00B86758" w:rsidRPr="00B86758" w:rsidRDefault="00B86758" w:rsidP="00B86758">
      <w:pPr>
        <w:numPr>
          <w:ilvl w:val="0"/>
          <w:numId w:val="9"/>
        </w:numPr>
      </w:pPr>
      <w:r w:rsidRPr="00B86758">
        <w:t xml:space="preserve">If necessary, once you're going to round to the nearest whole number. So, please take a moment. This is Take Your Time. Again, ATI and </w:t>
      </w:r>
      <w:proofErr w:type="spellStart"/>
      <w:r w:rsidRPr="00B86758">
        <w:t>Naplex</w:t>
      </w:r>
      <w:proofErr w:type="spellEnd"/>
      <w:r w:rsidRPr="00B86758">
        <w:t xml:space="preserve"> aren't testing speeds, it's for accuracy and safety.</w:t>
      </w:r>
    </w:p>
    <w:p w14:paraId="34DF26C9" w14:textId="77777777" w:rsidR="00B86758" w:rsidRPr="00B86758" w:rsidRDefault="00B86758" w:rsidP="00B86758">
      <w:pPr>
        <w:numPr>
          <w:ilvl w:val="0"/>
          <w:numId w:val="9"/>
        </w:numPr>
      </w:pPr>
      <w:proofErr w:type="gramStart"/>
      <w:r w:rsidRPr="00B86758">
        <w:t>So</w:t>
      </w:r>
      <w:proofErr w:type="gramEnd"/>
      <w:r w:rsidRPr="00B86758">
        <w:t xml:space="preserve"> we want to do our weight conversion here.</w:t>
      </w:r>
    </w:p>
    <w:p w14:paraId="6FDFC150" w14:textId="77777777" w:rsidR="00B86758" w:rsidRPr="00B86758" w:rsidRDefault="00B86758" w:rsidP="00B86758">
      <w:pPr>
        <w:numPr>
          <w:ilvl w:val="0"/>
          <w:numId w:val="9"/>
        </w:numPr>
      </w:pPr>
      <w:r w:rsidRPr="00B86758">
        <w:t>First?</w:t>
      </w:r>
    </w:p>
    <w:p w14:paraId="76080129" w14:textId="77777777" w:rsidR="00B86758" w:rsidRPr="00B86758" w:rsidRDefault="00B86758" w:rsidP="00B86758">
      <w:pPr>
        <w:numPr>
          <w:ilvl w:val="0"/>
          <w:numId w:val="9"/>
        </w:numPr>
      </w:pPr>
      <w:r w:rsidRPr="00B86758">
        <w:t>Nope, awesome, okay.</w:t>
      </w:r>
    </w:p>
    <w:p w14:paraId="2C217FB3" w14:textId="77777777" w:rsidR="00B86758" w:rsidRPr="00B86758" w:rsidRDefault="00B86758" w:rsidP="00B86758">
      <w:pPr>
        <w:numPr>
          <w:ilvl w:val="0"/>
          <w:numId w:val="9"/>
        </w:numPr>
      </w:pPr>
      <w:r w:rsidRPr="00B86758">
        <w:t xml:space="preserve">So, how many </w:t>
      </w:r>
      <w:proofErr w:type="spellStart"/>
      <w:r w:rsidRPr="00B86758">
        <w:t>mLs</w:t>
      </w:r>
      <w:proofErr w:type="spellEnd"/>
      <w:r w:rsidRPr="00B86758">
        <w:t xml:space="preserve"> would we administer? So, we first </w:t>
      </w:r>
      <w:proofErr w:type="gramStart"/>
      <w:r w:rsidRPr="00B86758">
        <w:t>have to</w:t>
      </w:r>
      <w:proofErr w:type="gramEnd"/>
      <w:r w:rsidRPr="00B86758">
        <w:t xml:space="preserve"> figure out, you know, what's my weight? So, my weight is 260 kilograms, and it looks like the kilograms match. So, if you take your desired dose, let me annotate on the slide here and see if I can do this.</w:t>
      </w:r>
    </w:p>
    <w:p w14:paraId="1C2CCEF8" w14:textId="77777777" w:rsidR="00B86758" w:rsidRPr="00B86758" w:rsidRDefault="00B86758" w:rsidP="00B86758">
      <w:pPr>
        <w:numPr>
          <w:ilvl w:val="0"/>
          <w:numId w:val="9"/>
        </w:numPr>
      </w:pPr>
      <w:r w:rsidRPr="00B86758">
        <w:t>So, if we take… what is our desired… oh, I had to change my color.</w:t>
      </w:r>
    </w:p>
    <w:p w14:paraId="7E0CCADE" w14:textId="77777777" w:rsidR="00B86758" w:rsidRPr="00B86758" w:rsidRDefault="00B86758" w:rsidP="00B86758">
      <w:pPr>
        <w:numPr>
          <w:ilvl w:val="0"/>
          <w:numId w:val="9"/>
        </w:numPr>
      </w:pPr>
      <w:r w:rsidRPr="00B86758">
        <w:t xml:space="preserve">Let's </w:t>
      </w:r>
      <w:proofErr w:type="gramStart"/>
      <w:r w:rsidRPr="00B86758">
        <w:t>do</w:t>
      </w:r>
      <w:proofErr w:type="gramEnd"/>
      <w:r w:rsidRPr="00B86758">
        <w:t xml:space="preserve"> black.</w:t>
      </w:r>
    </w:p>
    <w:p w14:paraId="4BCFB17D" w14:textId="77777777" w:rsidR="00B86758" w:rsidRPr="00B86758" w:rsidRDefault="00B86758" w:rsidP="00B86758">
      <w:pPr>
        <w:numPr>
          <w:ilvl w:val="0"/>
          <w:numId w:val="9"/>
        </w:numPr>
      </w:pPr>
      <w:r w:rsidRPr="00B86758">
        <w:t>So, desired.</w:t>
      </w:r>
    </w:p>
    <w:p w14:paraId="79D8F893" w14:textId="77777777" w:rsidR="00B86758" w:rsidRPr="00B86758" w:rsidRDefault="00B86758" w:rsidP="00B86758">
      <w:pPr>
        <w:numPr>
          <w:ilvl w:val="0"/>
          <w:numId w:val="9"/>
        </w:numPr>
      </w:pPr>
      <w:r w:rsidRPr="00B86758">
        <w:t xml:space="preserve">I'm </w:t>
      </w:r>
      <w:proofErr w:type="spellStart"/>
      <w:r w:rsidRPr="00B86758">
        <w:t>gonna</w:t>
      </w:r>
      <w:proofErr w:type="spellEnd"/>
      <w:r w:rsidRPr="00B86758">
        <w:t xml:space="preserve"> find the order.</w:t>
      </w:r>
    </w:p>
    <w:p w14:paraId="13C51C63" w14:textId="77777777" w:rsidR="00B86758" w:rsidRPr="00B86758" w:rsidRDefault="00B86758" w:rsidP="00B86758">
      <w:pPr>
        <w:numPr>
          <w:ilvl w:val="0"/>
          <w:numId w:val="9"/>
        </w:numPr>
      </w:pPr>
      <w:r w:rsidRPr="00B86758">
        <w:t>first.</w:t>
      </w:r>
    </w:p>
    <w:p w14:paraId="0BDEB48C" w14:textId="77777777" w:rsidR="00B86758" w:rsidRPr="00B86758" w:rsidRDefault="00B86758" w:rsidP="00B86758">
      <w:pPr>
        <w:numPr>
          <w:ilvl w:val="0"/>
          <w:numId w:val="9"/>
        </w:numPr>
      </w:pPr>
      <w:r w:rsidRPr="00B86758">
        <w:lastRenderedPageBreak/>
        <w:t xml:space="preserve">And what's prescribed. </w:t>
      </w:r>
      <w:proofErr w:type="gramStart"/>
      <w:r w:rsidRPr="00B86758">
        <w:t>So</w:t>
      </w:r>
      <w:proofErr w:type="gramEnd"/>
      <w:r w:rsidRPr="00B86758">
        <w:t xml:space="preserve"> with that, so if the client weighs 260 kilograms, I first </w:t>
      </w:r>
      <w:proofErr w:type="gramStart"/>
      <w:r w:rsidRPr="00B86758">
        <w:t>have to</w:t>
      </w:r>
      <w:proofErr w:type="gramEnd"/>
      <w:r w:rsidRPr="00B86758">
        <w:t xml:space="preserve"> figure out the dose that is desired. So, I'm going to take </w:t>
      </w:r>
      <w:proofErr w:type="gramStart"/>
      <w:r w:rsidRPr="00B86758">
        <w:t>the 260</w:t>
      </w:r>
      <w:proofErr w:type="gramEnd"/>
      <w:r w:rsidRPr="00B86758">
        <w:t xml:space="preserve"> kilograms, and I'm going to times that by 0.15. 015.</w:t>
      </w:r>
    </w:p>
    <w:p w14:paraId="79C10345" w14:textId="77777777" w:rsidR="00B86758" w:rsidRPr="00B86758" w:rsidRDefault="00B86758" w:rsidP="00B86758">
      <w:pPr>
        <w:numPr>
          <w:ilvl w:val="0"/>
          <w:numId w:val="9"/>
        </w:numPr>
      </w:pPr>
      <w:r w:rsidRPr="00B86758">
        <w:t xml:space="preserve">Okay, so that is… let's do the math together. </w:t>
      </w:r>
      <w:proofErr w:type="gramStart"/>
      <w:r w:rsidRPr="00B86758">
        <w:t>So</w:t>
      </w:r>
      <w:proofErr w:type="gramEnd"/>
      <w:r w:rsidRPr="00B86758">
        <w:t xml:space="preserve"> if you take 260 and times that by 0.015, what do we get?</w:t>
      </w:r>
    </w:p>
    <w:p w14:paraId="7CA778E8" w14:textId="77777777" w:rsidR="00B86758" w:rsidRPr="00B86758" w:rsidRDefault="00B86758" w:rsidP="00B86758">
      <w:pPr>
        <w:numPr>
          <w:ilvl w:val="0"/>
          <w:numId w:val="9"/>
        </w:numPr>
      </w:pPr>
      <w:r w:rsidRPr="00B86758">
        <w:t xml:space="preserve">3.9 is what we have. And so that would </w:t>
      </w:r>
      <w:proofErr w:type="gramStart"/>
      <w:r w:rsidRPr="00B86758">
        <w:t>actually be</w:t>
      </w:r>
      <w:proofErr w:type="gramEnd"/>
      <w:r w:rsidRPr="00B86758">
        <w:t xml:space="preserve"> 3.9 milligrams, so I… So, equals… 3.9.</w:t>
      </w:r>
    </w:p>
    <w:p w14:paraId="3FD64C73" w14:textId="77777777" w:rsidR="00B86758" w:rsidRPr="00B86758" w:rsidRDefault="00B86758" w:rsidP="00B86758">
      <w:pPr>
        <w:numPr>
          <w:ilvl w:val="0"/>
          <w:numId w:val="9"/>
        </w:numPr>
      </w:pPr>
      <w:r w:rsidRPr="00B86758">
        <w:t>Okay?</w:t>
      </w:r>
    </w:p>
    <w:p w14:paraId="1B3FAE79" w14:textId="77777777" w:rsidR="00B86758" w:rsidRPr="00B86758" w:rsidRDefault="00B86758" w:rsidP="00B86758">
      <w:pPr>
        <w:numPr>
          <w:ilvl w:val="0"/>
          <w:numId w:val="9"/>
        </w:numPr>
      </w:pPr>
      <w:r w:rsidRPr="00B86758">
        <w:t xml:space="preserve">So, we know that's our desired dose, and then we </w:t>
      </w:r>
      <w:proofErr w:type="gramStart"/>
      <w:r w:rsidRPr="00B86758">
        <w:t>have to</w:t>
      </w:r>
      <w:proofErr w:type="gramEnd"/>
      <w:r w:rsidRPr="00B86758">
        <w:t xml:space="preserve"> figure out what we have. </w:t>
      </w:r>
      <w:proofErr w:type="gramStart"/>
      <w:r w:rsidRPr="00B86758">
        <w:t>So</w:t>
      </w:r>
      <w:proofErr w:type="gramEnd"/>
      <w:r w:rsidRPr="00B86758">
        <w:t xml:space="preserve"> what you have is 4 </w:t>
      </w:r>
      <w:proofErr w:type="gramStart"/>
      <w:r w:rsidRPr="00B86758">
        <w:t>milligram</w:t>
      </w:r>
      <w:proofErr w:type="gramEnd"/>
      <w:r w:rsidRPr="00B86758">
        <w:t xml:space="preserve"> per ml. So, if I was, you know, kind of using the rounding rules, because right now we don't want to round until the very, very end, so… which we… well, you're going to see how many </w:t>
      </w:r>
      <w:proofErr w:type="spellStart"/>
      <w:r w:rsidRPr="00B86758">
        <w:t>mLs</w:t>
      </w:r>
      <w:proofErr w:type="spellEnd"/>
      <w:r w:rsidRPr="00B86758">
        <w:t xml:space="preserve"> we get. </w:t>
      </w:r>
      <w:proofErr w:type="gramStart"/>
      <w:r w:rsidRPr="00B86758">
        <w:t>So</w:t>
      </w:r>
      <w:proofErr w:type="gramEnd"/>
      <w:r w:rsidRPr="00B86758">
        <w:t xml:space="preserve"> if I have</w:t>
      </w:r>
    </w:p>
    <w:p w14:paraId="75151180" w14:textId="77777777" w:rsidR="00B86758" w:rsidRPr="00B86758" w:rsidRDefault="00B86758" w:rsidP="00B86758">
      <w:pPr>
        <w:numPr>
          <w:ilvl w:val="0"/>
          <w:numId w:val="9"/>
        </w:numPr>
      </w:pPr>
      <w:proofErr w:type="gramStart"/>
      <w:r w:rsidRPr="00B86758">
        <w:t>what do</w:t>
      </w:r>
      <w:proofErr w:type="gramEnd"/>
      <w:r w:rsidRPr="00B86758">
        <w:t xml:space="preserve"> I have </w:t>
      </w:r>
      <w:proofErr w:type="gramStart"/>
      <w:r w:rsidRPr="00B86758">
        <w:t>on</w:t>
      </w:r>
      <w:proofErr w:type="gramEnd"/>
      <w:r w:rsidRPr="00B86758">
        <w:t xml:space="preserve"> hand is you have 4 milligrams per ml. So, if I was to take that 3.9, so desired over half.</w:t>
      </w:r>
    </w:p>
    <w:p w14:paraId="444D4885" w14:textId="77777777" w:rsidR="00B86758" w:rsidRPr="00B86758" w:rsidRDefault="00B86758" w:rsidP="00B86758">
      <w:pPr>
        <w:numPr>
          <w:ilvl w:val="0"/>
          <w:numId w:val="9"/>
        </w:numPr>
      </w:pPr>
      <w:r w:rsidRPr="00B86758">
        <w:t>And so, 3.9 divided by 4 times 1 mL, U equals your dose.</w:t>
      </w:r>
    </w:p>
    <w:p w14:paraId="63E3FB3E" w14:textId="77777777" w:rsidR="00B86758" w:rsidRPr="00B86758" w:rsidRDefault="00B86758" w:rsidP="00B86758">
      <w:pPr>
        <w:numPr>
          <w:ilvl w:val="0"/>
          <w:numId w:val="9"/>
        </w:numPr>
      </w:pPr>
      <w:proofErr w:type="gramStart"/>
      <w:r w:rsidRPr="00B86758">
        <w:t>So</w:t>
      </w:r>
      <w:proofErr w:type="gramEnd"/>
      <w:r w:rsidRPr="00B86758">
        <w:t xml:space="preserve"> what that looks like is we take the desired dose, and I'm </w:t>
      </w:r>
      <w:proofErr w:type="spellStart"/>
      <w:r w:rsidRPr="00B86758">
        <w:t>gonna</w:t>
      </w:r>
      <w:proofErr w:type="spellEnd"/>
      <w:r w:rsidRPr="00B86758">
        <w:t xml:space="preserve"> do this, this is how I do it, if you desire to ever have, you take desired dose.</w:t>
      </w:r>
    </w:p>
    <w:p w14:paraId="3C2A6D10" w14:textId="77777777" w:rsidR="00B86758" w:rsidRPr="00B86758" w:rsidRDefault="00B86758" w:rsidP="00B86758">
      <w:pPr>
        <w:numPr>
          <w:ilvl w:val="0"/>
          <w:numId w:val="9"/>
        </w:numPr>
      </w:pPr>
      <w:r w:rsidRPr="00B86758">
        <w:t xml:space="preserve">divide it over what you have, times the </w:t>
      </w:r>
      <w:proofErr w:type="spellStart"/>
      <w:r w:rsidRPr="00B86758">
        <w:t>mLs</w:t>
      </w:r>
      <w:proofErr w:type="spellEnd"/>
      <w:r w:rsidRPr="00B86758">
        <w:t xml:space="preserve"> to give, and that's how much you should give. </w:t>
      </w:r>
      <w:proofErr w:type="gramStart"/>
      <w:r w:rsidRPr="00B86758">
        <w:t>So</w:t>
      </w:r>
      <w:proofErr w:type="gramEnd"/>
      <w:r w:rsidRPr="00B86758">
        <w:t xml:space="preserve"> let's </w:t>
      </w:r>
      <w:proofErr w:type="gramStart"/>
      <w:r w:rsidRPr="00B86758">
        <w:t>figure</w:t>
      </w:r>
      <w:proofErr w:type="gramEnd"/>
      <w:r w:rsidRPr="00B86758">
        <w:t xml:space="preserve"> out. So 3.9…</w:t>
      </w:r>
    </w:p>
    <w:p w14:paraId="42A6DC19" w14:textId="77777777" w:rsidR="00B86758" w:rsidRPr="00B86758" w:rsidRDefault="00B86758" w:rsidP="00B86758">
      <w:pPr>
        <w:numPr>
          <w:ilvl w:val="0"/>
          <w:numId w:val="9"/>
        </w:numPr>
      </w:pPr>
      <w:r w:rsidRPr="00B86758">
        <w:t>Divide by 4… Times 1… 0.975. If you round that to the whole number, you should have 1.</w:t>
      </w:r>
    </w:p>
    <w:p w14:paraId="16568A65" w14:textId="77777777" w:rsidR="00B86758" w:rsidRPr="00B86758" w:rsidRDefault="00B86758" w:rsidP="00B86758">
      <w:pPr>
        <w:numPr>
          <w:ilvl w:val="0"/>
          <w:numId w:val="9"/>
        </w:numPr>
      </w:pPr>
      <w:r w:rsidRPr="00B86758">
        <w:t>So…</w:t>
      </w:r>
    </w:p>
    <w:p w14:paraId="1107F9F8" w14:textId="77777777" w:rsidR="00B86758" w:rsidRPr="00B86758" w:rsidRDefault="00B86758" w:rsidP="00B86758">
      <w:pPr>
        <w:numPr>
          <w:ilvl w:val="0"/>
          <w:numId w:val="9"/>
        </w:numPr>
      </w:pPr>
      <w:r w:rsidRPr="00B86758">
        <w:t>All right, so, and just make sure we can always double-check our math. Anytime you're doing nursing math, that's the best way that I like to do it. Again, please note that if you like to do dimensional analysis, desire to have is another little trick that we do, because it's quick. However, dimensional analysis is the most accurate way, so if you like to use dimensional analysis.</w:t>
      </w:r>
    </w:p>
    <w:p w14:paraId="7A0D5830" w14:textId="77777777" w:rsidR="00B86758" w:rsidRPr="00B86758" w:rsidRDefault="00B86758" w:rsidP="00B86758">
      <w:pPr>
        <w:numPr>
          <w:ilvl w:val="0"/>
          <w:numId w:val="9"/>
        </w:numPr>
      </w:pPr>
      <w:r w:rsidRPr="00B86758">
        <w:t>To cross-multiply, it is the most accurate way to do math. However, ATI, you can select each method you choose.</w:t>
      </w:r>
    </w:p>
    <w:p w14:paraId="6CFD1302" w14:textId="77777777" w:rsidR="00B86758" w:rsidRPr="00B86758" w:rsidRDefault="00B86758" w:rsidP="00B86758">
      <w:pPr>
        <w:numPr>
          <w:ilvl w:val="0"/>
          <w:numId w:val="9"/>
        </w:numPr>
      </w:pPr>
      <w:r w:rsidRPr="00B86758">
        <w:t>Okay.</w:t>
      </w:r>
    </w:p>
    <w:p w14:paraId="43CF3162" w14:textId="77777777" w:rsidR="00B86758" w:rsidRPr="00B86758" w:rsidRDefault="00B86758" w:rsidP="00B86758">
      <w:pPr>
        <w:numPr>
          <w:ilvl w:val="0"/>
          <w:numId w:val="9"/>
        </w:numPr>
      </w:pPr>
      <w:proofErr w:type="gramStart"/>
      <w:r w:rsidRPr="00B86758">
        <w:t>So</w:t>
      </w:r>
      <w:proofErr w:type="gramEnd"/>
      <w:r w:rsidRPr="00B86758">
        <w:t xml:space="preserve"> let's do this next question.</w:t>
      </w:r>
    </w:p>
    <w:p w14:paraId="7EA6479A" w14:textId="77777777" w:rsidR="00B86758" w:rsidRPr="00B86758" w:rsidRDefault="00B86758" w:rsidP="00B86758">
      <w:pPr>
        <w:numPr>
          <w:ilvl w:val="0"/>
          <w:numId w:val="9"/>
        </w:numPr>
      </w:pPr>
      <w:r w:rsidRPr="00B86758">
        <w:lastRenderedPageBreak/>
        <w:t>A nurse is caring for a hospitalized client who reports moderate pain and states, I am sick of being so tired and loopy on the pain medication. I want to try something other than medications right now for my pain. Which of these nursing interventions effectively support the client's pain management? Select all that apply.</w:t>
      </w:r>
    </w:p>
    <w:p w14:paraId="4C15D854" w14:textId="77777777" w:rsidR="00B86758" w:rsidRPr="00B86758" w:rsidRDefault="00B86758" w:rsidP="00B86758">
      <w:pPr>
        <w:numPr>
          <w:ilvl w:val="0"/>
          <w:numId w:val="9"/>
        </w:numPr>
      </w:pPr>
      <w:r w:rsidRPr="00B86758">
        <w:t xml:space="preserve">So, let's go through each of these options. One, begin a PCA medication so the client needs a smaller </w:t>
      </w:r>
      <w:proofErr w:type="gramStart"/>
      <w:r w:rsidRPr="00B86758">
        <w:t>amount</w:t>
      </w:r>
      <w:proofErr w:type="gramEnd"/>
      <w:r w:rsidRPr="00B86758">
        <w:t xml:space="preserve"> of medications.</w:t>
      </w:r>
    </w:p>
    <w:p w14:paraId="7D18F23E" w14:textId="77777777" w:rsidR="00B86758" w:rsidRPr="00B86758" w:rsidRDefault="00B86758" w:rsidP="00B86758">
      <w:pPr>
        <w:numPr>
          <w:ilvl w:val="0"/>
          <w:numId w:val="9"/>
        </w:numPr>
      </w:pPr>
      <w:r w:rsidRPr="00B86758">
        <w:t>2. Lead the client through guided imagery.</w:t>
      </w:r>
    </w:p>
    <w:p w14:paraId="41122BA9" w14:textId="77777777" w:rsidR="00B86758" w:rsidRPr="00B86758" w:rsidRDefault="00B86758" w:rsidP="00B86758">
      <w:pPr>
        <w:numPr>
          <w:ilvl w:val="0"/>
          <w:numId w:val="9"/>
        </w:numPr>
      </w:pPr>
      <w:r w:rsidRPr="00B86758">
        <w:t>3. Instruct the client to perform realization breathing techniques. And 4. Offer the client an ibuprofen 600mg PEO, which means oral.</w:t>
      </w:r>
    </w:p>
    <w:p w14:paraId="7121C50A" w14:textId="77777777" w:rsidR="00B86758" w:rsidRPr="00B86758" w:rsidRDefault="00B86758" w:rsidP="00B86758">
      <w:pPr>
        <w:numPr>
          <w:ilvl w:val="0"/>
          <w:numId w:val="9"/>
        </w:numPr>
      </w:pPr>
      <w:r w:rsidRPr="00B86758">
        <w:t>I'll pause for about 5 seconds.</w:t>
      </w:r>
    </w:p>
    <w:p w14:paraId="3790F7E3" w14:textId="77777777" w:rsidR="00B86758" w:rsidRPr="00B86758" w:rsidRDefault="00B86758" w:rsidP="00B86758">
      <w:pPr>
        <w:numPr>
          <w:ilvl w:val="0"/>
          <w:numId w:val="9"/>
        </w:numPr>
      </w:pPr>
      <w:r w:rsidRPr="00B86758">
        <w:t xml:space="preserve">Take the moment to pause </w:t>
      </w:r>
      <w:proofErr w:type="gramStart"/>
      <w:r w:rsidRPr="00B86758">
        <w:t>recording, and</w:t>
      </w:r>
      <w:proofErr w:type="gramEnd"/>
      <w:r w:rsidRPr="00B86758">
        <w:t xml:space="preserve"> select your best answer now.</w:t>
      </w:r>
    </w:p>
    <w:p w14:paraId="4F827EA1" w14:textId="40FA3E05" w:rsidR="00B86758" w:rsidRPr="00B86758" w:rsidRDefault="00B86758" w:rsidP="00B86758">
      <w:pPr>
        <w:numPr>
          <w:ilvl w:val="0"/>
          <w:numId w:val="9"/>
        </w:numPr>
      </w:pPr>
      <w:r w:rsidRPr="00B86758">
        <w:drawing>
          <wp:inline distT="0" distB="0" distL="0" distR="0" wp14:anchorId="13AE3348" wp14:editId="79F82D99">
            <wp:extent cx="952500" cy="952500"/>
            <wp:effectExtent l="0" t="0" r="0" b="0"/>
            <wp:docPr id="994089965" name="Picture 66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C40C50C" w14:textId="77777777" w:rsidR="00B86758" w:rsidRPr="00B86758" w:rsidRDefault="00B86758" w:rsidP="00B86758">
      <w:r w:rsidRPr="00B86758">
        <w:rPr>
          <w:b/>
          <w:bCs/>
        </w:rPr>
        <w:t>Dr. Greg</w:t>
      </w:r>
    </w:p>
    <w:p w14:paraId="3BD4400A" w14:textId="77777777" w:rsidR="00B86758" w:rsidRPr="00B86758" w:rsidRDefault="00B86758" w:rsidP="00B86758">
      <w:r w:rsidRPr="00B86758">
        <w:t>11:28</w:t>
      </w:r>
    </w:p>
    <w:p w14:paraId="58A9A1F0" w14:textId="77777777" w:rsidR="00B86758" w:rsidRPr="00B86758" w:rsidRDefault="00B86758" w:rsidP="00B86758">
      <w:r w:rsidRPr="00B86758">
        <w:t>Is there one more… is there one more answer?</w:t>
      </w:r>
    </w:p>
    <w:p w14:paraId="7EB65A03" w14:textId="57BC31FF" w:rsidR="00B86758" w:rsidRPr="00B86758" w:rsidRDefault="00B86758" w:rsidP="00B86758">
      <w:pPr>
        <w:numPr>
          <w:ilvl w:val="0"/>
          <w:numId w:val="9"/>
        </w:numPr>
      </w:pPr>
      <w:r w:rsidRPr="00B86758">
        <w:drawing>
          <wp:inline distT="0" distB="0" distL="0" distR="0" wp14:anchorId="1CF210C6" wp14:editId="1CAA98FF">
            <wp:extent cx="952500" cy="952500"/>
            <wp:effectExtent l="0" t="0" r="0" b="0"/>
            <wp:docPr id="760342445" name="Picture 66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7"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4A81F86" w14:textId="77777777" w:rsidR="00B86758" w:rsidRPr="00B86758" w:rsidRDefault="00B86758" w:rsidP="00B86758">
      <w:r w:rsidRPr="00B86758">
        <w:rPr>
          <w:b/>
          <w:bCs/>
        </w:rPr>
        <w:t>Dr. Renee Hansen DNP, MSN-Ed., RN</w:t>
      </w:r>
    </w:p>
    <w:p w14:paraId="30CE2A07" w14:textId="77777777" w:rsidR="00B86758" w:rsidRPr="00B86758" w:rsidRDefault="00B86758" w:rsidP="00B86758">
      <w:r w:rsidRPr="00B86758">
        <w:t>11:30</w:t>
      </w:r>
    </w:p>
    <w:p w14:paraId="702F19EB" w14:textId="77777777" w:rsidR="00B86758" w:rsidRPr="00B86758" w:rsidRDefault="00B86758" w:rsidP="00B86758">
      <w:r w:rsidRPr="00B86758">
        <w:t>Oh, there's one more answer. Apply ice to the areas with impaired circulation. Thank you.</w:t>
      </w:r>
    </w:p>
    <w:p w14:paraId="5A02423B" w14:textId="073005D0" w:rsidR="00B86758" w:rsidRPr="00B86758" w:rsidRDefault="00B86758" w:rsidP="00B86758">
      <w:pPr>
        <w:numPr>
          <w:ilvl w:val="0"/>
          <w:numId w:val="9"/>
        </w:numPr>
      </w:pPr>
      <w:r w:rsidRPr="00B86758">
        <w:drawing>
          <wp:inline distT="0" distB="0" distL="0" distR="0" wp14:anchorId="0D7A3793" wp14:editId="28094886">
            <wp:extent cx="952500" cy="952500"/>
            <wp:effectExtent l="0" t="0" r="0" b="0"/>
            <wp:docPr id="47897748" name="Picture 66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3B3C700" w14:textId="77777777" w:rsidR="00B86758" w:rsidRPr="00B86758" w:rsidRDefault="00B86758" w:rsidP="00B86758">
      <w:r w:rsidRPr="00B86758">
        <w:rPr>
          <w:b/>
          <w:bCs/>
        </w:rPr>
        <w:lastRenderedPageBreak/>
        <w:t>Dr. Greg</w:t>
      </w:r>
    </w:p>
    <w:p w14:paraId="42E5FE40" w14:textId="77777777" w:rsidR="00B86758" w:rsidRPr="00B86758" w:rsidRDefault="00B86758" w:rsidP="00B86758">
      <w:r w:rsidRPr="00B86758">
        <w:t>11:36</w:t>
      </w:r>
    </w:p>
    <w:p w14:paraId="0C57C062" w14:textId="77777777" w:rsidR="00B86758" w:rsidRPr="00B86758" w:rsidRDefault="00B86758" w:rsidP="00B86758">
      <w:r w:rsidRPr="00B86758">
        <w:t>Just because I saw.</w:t>
      </w:r>
    </w:p>
    <w:p w14:paraId="1D7C2EFE" w14:textId="64273479" w:rsidR="00B86758" w:rsidRPr="00B86758" w:rsidRDefault="00B86758" w:rsidP="00B86758">
      <w:pPr>
        <w:numPr>
          <w:ilvl w:val="0"/>
          <w:numId w:val="9"/>
        </w:numPr>
      </w:pPr>
      <w:r w:rsidRPr="00B86758">
        <w:drawing>
          <wp:inline distT="0" distB="0" distL="0" distR="0" wp14:anchorId="24B2CC5C" wp14:editId="1C9D9343">
            <wp:extent cx="952500" cy="952500"/>
            <wp:effectExtent l="0" t="0" r="0" b="0"/>
            <wp:docPr id="1407336963" name="Picture 66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9"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0239360" w14:textId="77777777" w:rsidR="00B86758" w:rsidRPr="00B86758" w:rsidRDefault="00B86758" w:rsidP="00B86758">
      <w:r w:rsidRPr="00B86758">
        <w:rPr>
          <w:b/>
          <w:bCs/>
        </w:rPr>
        <w:t>Dr. Renee Hansen DNP, MSN-Ed., RN</w:t>
      </w:r>
    </w:p>
    <w:p w14:paraId="2FD9A032" w14:textId="77777777" w:rsidR="00B86758" w:rsidRPr="00B86758" w:rsidRDefault="00B86758" w:rsidP="00B86758">
      <w:r w:rsidRPr="00B86758">
        <w:t>11:37</w:t>
      </w:r>
    </w:p>
    <w:p w14:paraId="4AE35B3B" w14:textId="77777777" w:rsidR="00B86758" w:rsidRPr="00B86758" w:rsidRDefault="00B86758" w:rsidP="00B86758">
      <w:r w:rsidRPr="00B86758">
        <w:t>A SATA, yep. Always 5 in a SATA, or 6. Yep. Thank you.</w:t>
      </w:r>
    </w:p>
    <w:p w14:paraId="0F2FC1B3" w14:textId="77777777" w:rsidR="00B86758" w:rsidRPr="00B86758" w:rsidRDefault="00B86758" w:rsidP="00B86758">
      <w:pPr>
        <w:numPr>
          <w:ilvl w:val="0"/>
          <w:numId w:val="9"/>
        </w:numPr>
      </w:pPr>
      <w:r w:rsidRPr="00B86758">
        <w:t>Okay, now selective breast cancer.</w:t>
      </w:r>
    </w:p>
    <w:p w14:paraId="3626ACA5" w14:textId="77777777" w:rsidR="00B86758" w:rsidRPr="00B86758" w:rsidRDefault="00B86758" w:rsidP="00B86758">
      <w:pPr>
        <w:numPr>
          <w:ilvl w:val="0"/>
          <w:numId w:val="9"/>
        </w:numPr>
      </w:pPr>
      <w:r w:rsidRPr="00B86758">
        <w:t>Oh, there's another one, okay. So, we have…</w:t>
      </w:r>
    </w:p>
    <w:p w14:paraId="04BA0DC3" w14:textId="77777777" w:rsidR="00B86758" w:rsidRPr="00B86758" w:rsidRDefault="00B86758" w:rsidP="00B86758">
      <w:pPr>
        <w:numPr>
          <w:ilvl w:val="0"/>
          <w:numId w:val="9"/>
        </w:numPr>
      </w:pPr>
      <w:r w:rsidRPr="00B86758">
        <w:t xml:space="preserve">I'm having a </w:t>
      </w:r>
      <w:proofErr w:type="gramStart"/>
      <w:r w:rsidRPr="00B86758">
        <w:t>little issues</w:t>
      </w:r>
      <w:proofErr w:type="gramEnd"/>
      <w:r w:rsidRPr="00B86758">
        <w:t xml:space="preserve"> with my cooking here. All right, so let's… go ahead.</w:t>
      </w:r>
    </w:p>
    <w:p w14:paraId="70AEA0D1" w14:textId="532BEBD9" w:rsidR="00B86758" w:rsidRPr="00B86758" w:rsidRDefault="00B86758" w:rsidP="00B86758">
      <w:pPr>
        <w:numPr>
          <w:ilvl w:val="0"/>
          <w:numId w:val="9"/>
        </w:numPr>
      </w:pPr>
      <w:r w:rsidRPr="00B86758">
        <w:drawing>
          <wp:inline distT="0" distB="0" distL="0" distR="0" wp14:anchorId="7A56A39C" wp14:editId="3B58A7D8">
            <wp:extent cx="952500" cy="952500"/>
            <wp:effectExtent l="0" t="0" r="0" b="0"/>
            <wp:docPr id="1607580255" name="Picture 65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65C6DDB" w14:textId="77777777" w:rsidR="00B86758" w:rsidRPr="00B86758" w:rsidRDefault="00B86758" w:rsidP="00B86758">
      <w:r w:rsidRPr="00B86758">
        <w:rPr>
          <w:b/>
          <w:bCs/>
        </w:rPr>
        <w:t>Dr. Greg</w:t>
      </w:r>
    </w:p>
    <w:p w14:paraId="52EF552E" w14:textId="77777777" w:rsidR="00B86758" w:rsidRPr="00B86758" w:rsidRDefault="00B86758" w:rsidP="00B86758">
      <w:r w:rsidRPr="00B86758">
        <w:t>11:55</w:t>
      </w:r>
    </w:p>
    <w:p w14:paraId="42A3B1D5" w14:textId="77777777" w:rsidR="00B86758" w:rsidRPr="00B86758" w:rsidRDefault="00B86758" w:rsidP="00B86758">
      <w:r w:rsidRPr="00B86758">
        <w:t>Okay.</w:t>
      </w:r>
    </w:p>
    <w:p w14:paraId="1CEA1657" w14:textId="77777777" w:rsidR="00B86758" w:rsidRPr="00B86758" w:rsidRDefault="00B86758" w:rsidP="00B86758">
      <w:pPr>
        <w:numPr>
          <w:ilvl w:val="0"/>
          <w:numId w:val="9"/>
        </w:numPr>
      </w:pPr>
      <w:r w:rsidRPr="00B86758">
        <w:t>Yeah, so…</w:t>
      </w:r>
    </w:p>
    <w:p w14:paraId="5B67D8E7" w14:textId="77777777" w:rsidR="00B86758" w:rsidRPr="00B86758" w:rsidRDefault="00B86758" w:rsidP="00B86758">
      <w:pPr>
        <w:numPr>
          <w:ilvl w:val="0"/>
          <w:numId w:val="9"/>
        </w:numPr>
      </w:pPr>
      <w:r w:rsidRPr="00B86758">
        <w:t>you know, again, just… this is just a reminder, and I know you're going to hear this a lot through the semester.</w:t>
      </w:r>
    </w:p>
    <w:p w14:paraId="39F8F2D4" w14:textId="77777777" w:rsidR="00B86758" w:rsidRPr="00B86758" w:rsidRDefault="00B86758" w:rsidP="00B86758">
      <w:pPr>
        <w:numPr>
          <w:ilvl w:val="0"/>
          <w:numId w:val="9"/>
        </w:numPr>
      </w:pPr>
      <w:r w:rsidRPr="00B86758">
        <w:t>read the question, make sure what they… what do they want of you? They want other interventions that are not related to medication.</w:t>
      </w:r>
    </w:p>
    <w:p w14:paraId="1E8891D9" w14:textId="77777777" w:rsidR="00B86758" w:rsidRPr="00B86758" w:rsidRDefault="00B86758" w:rsidP="00B86758">
      <w:pPr>
        <w:numPr>
          <w:ilvl w:val="0"/>
          <w:numId w:val="9"/>
        </w:numPr>
      </w:pPr>
      <w:r w:rsidRPr="00B86758">
        <w:t>Right? So, number 1 is out, and number 4 is out.</w:t>
      </w:r>
    </w:p>
    <w:p w14:paraId="784FFBB5" w14:textId="77777777" w:rsidR="00B86758" w:rsidRPr="00B86758" w:rsidRDefault="00B86758" w:rsidP="00B86758">
      <w:pPr>
        <w:numPr>
          <w:ilvl w:val="0"/>
          <w:numId w:val="9"/>
        </w:numPr>
      </w:pPr>
      <w:r w:rsidRPr="00B86758">
        <w:lastRenderedPageBreak/>
        <w:t xml:space="preserve">The client is saying, </w:t>
      </w:r>
      <w:proofErr w:type="gramStart"/>
      <w:r w:rsidRPr="00B86758">
        <w:t>I don't…</w:t>
      </w:r>
      <w:proofErr w:type="gramEnd"/>
      <w:r w:rsidRPr="00B86758">
        <w:t xml:space="preserve"> I'm tired of taking medications. Like, I'm tired of the pain medication. So, they're out. So, 1 and 4, that's easy. Those are medications. We're done.</w:t>
      </w:r>
    </w:p>
    <w:p w14:paraId="2F7852B4" w14:textId="77777777" w:rsidR="00B86758" w:rsidRPr="00B86758" w:rsidRDefault="00B86758" w:rsidP="00B86758">
      <w:pPr>
        <w:numPr>
          <w:ilvl w:val="0"/>
          <w:numId w:val="9"/>
        </w:numPr>
      </w:pPr>
      <w:r w:rsidRPr="00B86758">
        <w:t>Okay.</w:t>
      </w:r>
    </w:p>
    <w:p w14:paraId="36099849" w14:textId="77777777" w:rsidR="00B86758" w:rsidRPr="00B86758" w:rsidRDefault="00B86758" w:rsidP="00B86758">
      <w:pPr>
        <w:numPr>
          <w:ilvl w:val="0"/>
          <w:numId w:val="9"/>
        </w:numPr>
      </w:pPr>
      <w:r w:rsidRPr="00B86758">
        <w:t>The other ones are… can be very effective for… for pain management, and… and we utilize a lot of these, right? So, I lead the client through guided imagery. We often refer clients, for,</w:t>
      </w:r>
    </w:p>
    <w:p w14:paraId="2923FAA5" w14:textId="77777777" w:rsidR="00B86758" w:rsidRPr="00B86758" w:rsidRDefault="00B86758" w:rsidP="00B86758">
      <w:pPr>
        <w:numPr>
          <w:ilvl w:val="0"/>
          <w:numId w:val="9"/>
        </w:numPr>
      </w:pPr>
      <w:r w:rsidRPr="00B86758">
        <w:t>For meditation, relaxation, for, in terms of chronic pain, so that can be very effective.</w:t>
      </w:r>
    </w:p>
    <w:p w14:paraId="6453426A" w14:textId="77777777" w:rsidR="00B86758" w:rsidRPr="00B86758" w:rsidRDefault="00B86758" w:rsidP="00B86758">
      <w:pPr>
        <w:numPr>
          <w:ilvl w:val="0"/>
          <w:numId w:val="9"/>
        </w:numPr>
      </w:pPr>
      <w:r w:rsidRPr="00B86758">
        <w:t>Number 5, apply ice to areas with impaired circulation. Would we do that?</w:t>
      </w:r>
    </w:p>
    <w:p w14:paraId="6927B85E" w14:textId="77777777" w:rsidR="00B86758" w:rsidRPr="00B86758" w:rsidRDefault="00B86758" w:rsidP="00B86758">
      <w:pPr>
        <w:numPr>
          <w:ilvl w:val="0"/>
          <w:numId w:val="9"/>
        </w:numPr>
      </w:pPr>
      <w:r w:rsidRPr="00B86758">
        <w:t>An area with impaired circulation, if it receives ice on it, is going to vasoconstrict, which is further going to potentially injure the tissue. So that's… we wouldn't do that. Even though it's not a medication, we wouldn't do that.</w:t>
      </w:r>
    </w:p>
    <w:p w14:paraId="33D8E283" w14:textId="77777777" w:rsidR="00B86758" w:rsidRPr="00B86758" w:rsidRDefault="00B86758" w:rsidP="00B86758">
      <w:pPr>
        <w:numPr>
          <w:ilvl w:val="0"/>
          <w:numId w:val="9"/>
        </w:numPr>
      </w:pPr>
      <w:r w:rsidRPr="00B86758">
        <w:t xml:space="preserve">Number 6, distract the client </w:t>
      </w:r>
      <w:proofErr w:type="gramStart"/>
      <w:r w:rsidRPr="00B86758">
        <w:t>with</w:t>
      </w:r>
      <w:proofErr w:type="gramEnd"/>
      <w:r w:rsidRPr="00B86758">
        <w:t xml:space="preserve"> music or television. Absolutely. Distraction can be used for ongoing pain, especially chronic pain. Yeah, that's good.</w:t>
      </w:r>
    </w:p>
    <w:p w14:paraId="227698CE" w14:textId="5E2CA788" w:rsidR="00B86758" w:rsidRPr="00B86758" w:rsidRDefault="00B86758" w:rsidP="00B86758">
      <w:pPr>
        <w:numPr>
          <w:ilvl w:val="0"/>
          <w:numId w:val="9"/>
        </w:numPr>
      </w:pPr>
      <w:r w:rsidRPr="00B86758">
        <w:drawing>
          <wp:inline distT="0" distB="0" distL="0" distR="0" wp14:anchorId="68CF8EBB" wp14:editId="2D4C2B7A">
            <wp:extent cx="952500" cy="952500"/>
            <wp:effectExtent l="0" t="0" r="0" b="0"/>
            <wp:docPr id="236552258" name="Picture 65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1"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AD0C8D0" w14:textId="77777777" w:rsidR="00B86758" w:rsidRPr="00B86758" w:rsidRDefault="00B86758" w:rsidP="00B86758">
      <w:r w:rsidRPr="00B86758">
        <w:rPr>
          <w:b/>
          <w:bCs/>
        </w:rPr>
        <w:t>Dr. Renee Hansen DNP, MSN-Ed., RN</w:t>
      </w:r>
    </w:p>
    <w:p w14:paraId="76B4B351" w14:textId="77777777" w:rsidR="00B86758" w:rsidRPr="00B86758" w:rsidRDefault="00B86758" w:rsidP="00B86758">
      <w:r w:rsidRPr="00B86758">
        <w:t>13:33</w:t>
      </w:r>
    </w:p>
    <w:p w14:paraId="0D502FE0" w14:textId="77777777" w:rsidR="00B86758" w:rsidRPr="00B86758" w:rsidRDefault="00B86758" w:rsidP="00B86758">
      <w:r w:rsidRPr="00B86758">
        <w:t>Yep, and that's a great disease cue that ice and impaired circulation do not mix. So, non-pharmacological interventions like guided imagery and relaxation are effective because they reduce the activation of the sympathetic nervous system.</w:t>
      </w:r>
    </w:p>
    <w:p w14:paraId="58496B2E" w14:textId="77777777" w:rsidR="00B86758" w:rsidRPr="00B86758" w:rsidRDefault="00B86758" w:rsidP="00B86758">
      <w:pPr>
        <w:numPr>
          <w:ilvl w:val="0"/>
          <w:numId w:val="9"/>
        </w:numPr>
      </w:pPr>
      <w:r w:rsidRPr="00B86758">
        <w:t xml:space="preserve">So, we've done, like, somatic pressure. I'm </w:t>
      </w:r>
      <w:proofErr w:type="spellStart"/>
      <w:r w:rsidRPr="00B86758">
        <w:t>gonna</w:t>
      </w:r>
      <w:proofErr w:type="spellEnd"/>
      <w:r w:rsidRPr="00B86758">
        <w:t xml:space="preserve"> show you this next slide. These are known as complementary alternative therapies.</w:t>
      </w:r>
    </w:p>
    <w:p w14:paraId="13A1B681" w14:textId="77777777" w:rsidR="00B86758" w:rsidRPr="00B86758" w:rsidRDefault="00B86758" w:rsidP="00B86758">
      <w:pPr>
        <w:numPr>
          <w:ilvl w:val="0"/>
          <w:numId w:val="9"/>
        </w:numPr>
      </w:pPr>
      <w:r w:rsidRPr="00B86758">
        <w:t xml:space="preserve">So, you can see there's physical therapy, cognitive behavioral therapy, kind of talking it out, also changing your thought process with that, like thought stopping. Chiropractic does pressure, that's at somatic, and then mindfulness is more </w:t>
      </w:r>
      <w:proofErr w:type="gramStart"/>
      <w:r w:rsidRPr="00B86758">
        <w:t>that</w:t>
      </w:r>
      <w:proofErr w:type="gramEnd"/>
      <w:r w:rsidRPr="00B86758">
        <w:t xml:space="preserve"> cognitive. Massage therapy is, again, more pressure points and acupuncture blocks. So, the graphic really does illustrate physical therapy, cognitive behavioral therapy.</w:t>
      </w:r>
    </w:p>
    <w:p w14:paraId="3DE330D4" w14:textId="77777777" w:rsidR="00B86758" w:rsidRPr="00B86758" w:rsidRDefault="00B86758" w:rsidP="00B86758">
      <w:pPr>
        <w:numPr>
          <w:ilvl w:val="0"/>
          <w:numId w:val="9"/>
        </w:numPr>
      </w:pPr>
      <w:r w:rsidRPr="00B86758">
        <w:lastRenderedPageBreak/>
        <w:t xml:space="preserve">chiropractic mindfulness massage and acupuncture. </w:t>
      </w:r>
      <w:proofErr w:type="gramStart"/>
      <w:r w:rsidRPr="00B86758">
        <w:t>So</w:t>
      </w:r>
      <w:proofErr w:type="gramEnd"/>
      <w:r w:rsidRPr="00B86758">
        <w:t xml:space="preserve"> you want to incorporate these into your care plan and provide </w:t>
      </w:r>
      <w:proofErr w:type="gramStart"/>
      <w:r w:rsidRPr="00B86758">
        <w:t>a holistic</w:t>
      </w:r>
      <w:proofErr w:type="gramEnd"/>
      <w:r w:rsidRPr="00B86758">
        <w:t xml:space="preserve"> nursing care. So not everything needs to be med-based. When you have other types of therapies you can </w:t>
      </w:r>
      <w:proofErr w:type="gramStart"/>
      <w:r w:rsidRPr="00B86758">
        <w:t>use</w:t>
      </w:r>
      <w:proofErr w:type="gramEnd"/>
      <w:r w:rsidRPr="00B86758">
        <w:t xml:space="preserve"> in conjunction, which means in combination </w:t>
      </w:r>
      <w:proofErr w:type="gramStart"/>
      <w:r w:rsidRPr="00B86758">
        <w:t>with</w:t>
      </w:r>
      <w:proofErr w:type="gramEnd"/>
      <w:r w:rsidRPr="00B86758">
        <w:t>.</w:t>
      </w:r>
    </w:p>
    <w:p w14:paraId="4FD5172C" w14:textId="77777777" w:rsidR="00B86758" w:rsidRPr="00B86758" w:rsidRDefault="00B86758" w:rsidP="00B86758">
      <w:pPr>
        <w:numPr>
          <w:ilvl w:val="0"/>
          <w:numId w:val="9"/>
        </w:numPr>
      </w:pPr>
      <w:r w:rsidRPr="00B86758">
        <w:t xml:space="preserve">the medications to achieve </w:t>
      </w:r>
      <w:proofErr w:type="gramStart"/>
      <w:r w:rsidRPr="00B86758">
        <w:t>a better</w:t>
      </w:r>
      <w:proofErr w:type="gramEnd"/>
      <w:r w:rsidRPr="00B86758">
        <w:t xml:space="preserve"> pain control and fewer side effects. So that way your mind is clear.</w:t>
      </w:r>
    </w:p>
    <w:p w14:paraId="3CE6CAE0" w14:textId="226E273C" w:rsidR="00B86758" w:rsidRPr="00B86758" w:rsidRDefault="00B86758" w:rsidP="00B86758">
      <w:pPr>
        <w:numPr>
          <w:ilvl w:val="0"/>
          <w:numId w:val="9"/>
        </w:numPr>
      </w:pPr>
      <w:r w:rsidRPr="00B86758">
        <w:drawing>
          <wp:inline distT="0" distB="0" distL="0" distR="0" wp14:anchorId="7DA38DE5" wp14:editId="42CF3697">
            <wp:extent cx="952500" cy="952500"/>
            <wp:effectExtent l="0" t="0" r="0" b="0"/>
            <wp:docPr id="1688021404" name="Picture 65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D01CFAF" w14:textId="77777777" w:rsidR="00B86758" w:rsidRPr="00B86758" w:rsidRDefault="00B86758" w:rsidP="00B86758">
      <w:r w:rsidRPr="00B86758">
        <w:rPr>
          <w:b/>
          <w:bCs/>
        </w:rPr>
        <w:t>Dr. Greg</w:t>
      </w:r>
    </w:p>
    <w:p w14:paraId="49896462" w14:textId="77777777" w:rsidR="00B86758" w:rsidRPr="00B86758" w:rsidRDefault="00B86758" w:rsidP="00B86758">
      <w:r w:rsidRPr="00B86758">
        <w:t>14:43</w:t>
      </w:r>
    </w:p>
    <w:p w14:paraId="36DCEE86" w14:textId="77777777" w:rsidR="00B86758" w:rsidRPr="00B86758" w:rsidRDefault="00B86758" w:rsidP="00B86758">
      <w:r w:rsidRPr="00B86758">
        <w:t>And a lot of clients will have come in trying some of those already. Like, they'll say, listen, I've gone to physiotherapy for this ongoing pain, I've tried acupuncture with a chiropractor, so they've tried these, right? So…</w:t>
      </w:r>
    </w:p>
    <w:p w14:paraId="54B76C3C" w14:textId="77777777" w:rsidR="00B86758" w:rsidRPr="00B86758" w:rsidRDefault="00B86758" w:rsidP="00B86758">
      <w:pPr>
        <w:numPr>
          <w:ilvl w:val="0"/>
          <w:numId w:val="9"/>
        </w:numPr>
      </w:pPr>
      <w:r w:rsidRPr="00B86758">
        <w:t>people can't tolerate a lot of opioids. They get terribly constipated, they get nauseated, and it's not… it's not always effective for them either, especially for chronic pain. And, of course, we all know that chronic pain treated with opioids is less than ideal sometimes, because</w:t>
      </w:r>
    </w:p>
    <w:p w14:paraId="1BC026AC" w14:textId="77777777" w:rsidR="00B86758" w:rsidRPr="00B86758" w:rsidRDefault="00B86758" w:rsidP="00B86758">
      <w:pPr>
        <w:numPr>
          <w:ilvl w:val="0"/>
          <w:numId w:val="9"/>
        </w:numPr>
      </w:pPr>
      <w:r w:rsidRPr="00B86758">
        <w:t>Opioids are very hard to discontinue later because of addiction, right?</w:t>
      </w:r>
    </w:p>
    <w:p w14:paraId="3598450A" w14:textId="7F43FCD7" w:rsidR="00B86758" w:rsidRPr="00B86758" w:rsidRDefault="00B86758" w:rsidP="00B86758">
      <w:pPr>
        <w:numPr>
          <w:ilvl w:val="0"/>
          <w:numId w:val="9"/>
        </w:numPr>
      </w:pPr>
      <w:r w:rsidRPr="00B86758">
        <w:drawing>
          <wp:inline distT="0" distB="0" distL="0" distR="0" wp14:anchorId="068794F6" wp14:editId="783AB523">
            <wp:extent cx="952500" cy="952500"/>
            <wp:effectExtent l="0" t="0" r="0" b="0"/>
            <wp:docPr id="572760114" name="Picture 65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3"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D9D5F16" w14:textId="77777777" w:rsidR="00B86758" w:rsidRPr="00B86758" w:rsidRDefault="00B86758" w:rsidP="00B86758">
      <w:r w:rsidRPr="00B86758">
        <w:rPr>
          <w:b/>
          <w:bCs/>
        </w:rPr>
        <w:t>Dr. Renee Hansen DNP, MSN-Ed., RN</w:t>
      </w:r>
    </w:p>
    <w:p w14:paraId="0955894A" w14:textId="77777777" w:rsidR="00B86758" w:rsidRPr="00B86758" w:rsidRDefault="00B86758" w:rsidP="00B86758">
      <w:r w:rsidRPr="00B86758">
        <w:t>15:24</w:t>
      </w:r>
    </w:p>
    <w:p w14:paraId="31809B80" w14:textId="77777777" w:rsidR="00B86758" w:rsidRPr="00B86758" w:rsidRDefault="00B86758" w:rsidP="00B86758">
      <w:r w:rsidRPr="00B86758">
        <w:t>Yeah, and same thing with benzos.</w:t>
      </w:r>
    </w:p>
    <w:p w14:paraId="2DDA3925" w14:textId="77777777" w:rsidR="00B86758" w:rsidRPr="00B86758" w:rsidRDefault="00B86758" w:rsidP="00B86758">
      <w:pPr>
        <w:numPr>
          <w:ilvl w:val="0"/>
          <w:numId w:val="9"/>
        </w:numPr>
      </w:pPr>
      <w:r w:rsidRPr="00B86758">
        <w:t xml:space="preserve">You know, any benzodiazepines, those, I mean, they talk about long-term, and if they do have, you know, pain can lead to depression and anxiety, and then they go on SSRIs, which those have to be titrated, and that can take weeks, you know, longer than weeks to even start to kick in. So, if they aren't… if they're even doing some type </w:t>
      </w:r>
      <w:r w:rsidRPr="00B86758">
        <w:lastRenderedPageBreak/>
        <w:t>of anti-seizure medication, that's not going to be something that's immediate either. That's going to take a long time.</w:t>
      </w:r>
    </w:p>
    <w:p w14:paraId="27CF0A66" w14:textId="77777777" w:rsidR="00B86758" w:rsidRPr="00B86758" w:rsidRDefault="00B86758" w:rsidP="00B86758">
      <w:pPr>
        <w:numPr>
          <w:ilvl w:val="0"/>
          <w:numId w:val="9"/>
        </w:numPr>
      </w:pPr>
      <w:r w:rsidRPr="00B86758">
        <w:t xml:space="preserve">if it's </w:t>
      </w:r>
      <w:proofErr w:type="gramStart"/>
      <w:r w:rsidRPr="00B86758">
        <w:t>a nerve</w:t>
      </w:r>
      <w:proofErr w:type="gramEnd"/>
      <w:r w:rsidRPr="00B86758">
        <w:t xml:space="preserve"> pain. And very careful on titration, dosing, </w:t>
      </w:r>
      <w:proofErr w:type="gramStart"/>
      <w:r w:rsidRPr="00B86758">
        <w:t>and also</w:t>
      </w:r>
      <w:proofErr w:type="gramEnd"/>
      <w:r w:rsidRPr="00B86758">
        <w:t xml:space="preserve"> weaning off. So, just kind of understanding that not everything has to be on medication. </w:t>
      </w:r>
      <w:proofErr w:type="gramStart"/>
      <w:r w:rsidRPr="00B86758">
        <w:t>There's</w:t>
      </w:r>
      <w:proofErr w:type="gramEnd"/>
      <w:r w:rsidRPr="00B86758">
        <w:t xml:space="preserve"> other alternatives out there that are very effective, so…</w:t>
      </w:r>
    </w:p>
    <w:p w14:paraId="4CCEA93F" w14:textId="6A4309B1" w:rsidR="00B86758" w:rsidRPr="00B86758" w:rsidRDefault="00B86758" w:rsidP="00B86758">
      <w:pPr>
        <w:numPr>
          <w:ilvl w:val="0"/>
          <w:numId w:val="9"/>
        </w:numPr>
      </w:pPr>
      <w:r w:rsidRPr="00B86758">
        <w:drawing>
          <wp:inline distT="0" distB="0" distL="0" distR="0" wp14:anchorId="1A6A6422" wp14:editId="47037241">
            <wp:extent cx="952500" cy="952500"/>
            <wp:effectExtent l="0" t="0" r="0" b="0"/>
            <wp:docPr id="971589137" name="Picture 65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F3FA696" w14:textId="77777777" w:rsidR="00B86758" w:rsidRPr="00B86758" w:rsidRDefault="00B86758" w:rsidP="00B86758">
      <w:r w:rsidRPr="00B86758">
        <w:rPr>
          <w:b/>
          <w:bCs/>
        </w:rPr>
        <w:t>Dr. Greg</w:t>
      </w:r>
    </w:p>
    <w:p w14:paraId="37E69405" w14:textId="77777777" w:rsidR="00B86758" w:rsidRPr="00B86758" w:rsidRDefault="00B86758" w:rsidP="00B86758">
      <w:r w:rsidRPr="00B86758">
        <w:t>16:04</w:t>
      </w:r>
    </w:p>
    <w:p w14:paraId="23C96141" w14:textId="77777777" w:rsidR="00B86758" w:rsidRPr="00B86758" w:rsidRDefault="00B86758" w:rsidP="00B86758">
      <w:r w:rsidRPr="00B86758">
        <w:t>Yeah.</w:t>
      </w:r>
    </w:p>
    <w:p w14:paraId="7FA4C17E" w14:textId="77777777" w:rsidR="00B86758" w:rsidRPr="00B86758" w:rsidRDefault="00B86758" w:rsidP="00B86758">
      <w:pPr>
        <w:numPr>
          <w:ilvl w:val="0"/>
          <w:numId w:val="9"/>
        </w:numPr>
      </w:pPr>
      <w:r w:rsidRPr="00B86758">
        <w:t>Yeah. Yep.</w:t>
      </w:r>
    </w:p>
    <w:p w14:paraId="6E9FF888" w14:textId="52852575" w:rsidR="00B86758" w:rsidRPr="00B86758" w:rsidRDefault="00B86758" w:rsidP="00B86758">
      <w:pPr>
        <w:numPr>
          <w:ilvl w:val="0"/>
          <w:numId w:val="9"/>
        </w:numPr>
      </w:pPr>
      <w:r w:rsidRPr="00B86758">
        <w:drawing>
          <wp:inline distT="0" distB="0" distL="0" distR="0" wp14:anchorId="7E9019C1" wp14:editId="7E8BC157">
            <wp:extent cx="952500" cy="952500"/>
            <wp:effectExtent l="0" t="0" r="0" b="0"/>
            <wp:docPr id="2107441320" name="Picture 65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5"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A0E59B1" w14:textId="77777777" w:rsidR="00B86758" w:rsidRPr="00B86758" w:rsidRDefault="00B86758" w:rsidP="00B86758">
      <w:r w:rsidRPr="00B86758">
        <w:rPr>
          <w:b/>
          <w:bCs/>
        </w:rPr>
        <w:t>Dr. Renee Hansen DNP, MSN-Ed., RN</w:t>
      </w:r>
    </w:p>
    <w:p w14:paraId="63939E82" w14:textId="77777777" w:rsidR="00B86758" w:rsidRPr="00B86758" w:rsidRDefault="00B86758" w:rsidP="00B86758">
      <w:r w:rsidRPr="00B86758">
        <w:t>16:06</w:t>
      </w:r>
    </w:p>
    <w:p w14:paraId="3134DECF" w14:textId="77777777" w:rsidR="00B86758" w:rsidRPr="00B86758" w:rsidRDefault="00B86758" w:rsidP="00B86758">
      <w:r w:rsidRPr="00B86758">
        <w:t>Okay, that's our last question that I could see here. So, a nurse is caring for a 55-year-old client with chronic osteoarthritis of the knees admitted for pain exacerbation. The client reports intolerance of opioid medications due to nausea and dizziness.</w:t>
      </w:r>
    </w:p>
    <w:p w14:paraId="54546F29" w14:textId="77777777" w:rsidR="00B86758" w:rsidRPr="00B86758" w:rsidRDefault="00B86758" w:rsidP="00B86758">
      <w:pPr>
        <w:numPr>
          <w:ilvl w:val="0"/>
          <w:numId w:val="9"/>
        </w:numPr>
      </w:pPr>
      <w:r w:rsidRPr="00B86758">
        <w:t>dizziness. So, here's your findings, looking at your results at 0800. This is a chart review. So, pain score 6 out of 10, mobility, they have limited stiffness, and they're present. Vital signs are stable, mood, they're frustrated, and then current meds do have NSAIDs only, so think acetaminophen over the counter.</w:t>
      </w:r>
    </w:p>
    <w:p w14:paraId="46394811" w14:textId="77777777" w:rsidR="00B86758" w:rsidRPr="00B86758" w:rsidRDefault="00B86758" w:rsidP="00B86758">
      <w:pPr>
        <w:numPr>
          <w:ilvl w:val="0"/>
          <w:numId w:val="9"/>
        </w:numPr>
      </w:pPr>
      <w:r w:rsidRPr="00B86758">
        <w:t>Intervention and client response. With the bed rest, they have increased stiffness.</w:t>
      </w:r>
    </w:p>
    <w:p w14:paraId="1E8E9BA7" w14:textId="77777777" w:rsidR="00B86758" w:rsidRPr="00B86758" w:rsidRDefault="00B86758" w:rsidP="00B86758">
      <w:pPr>
        <w:numPr>
          <w:ilvl w:val="0"/>
          <w:numId w:val="9"/>
        </w:numPr>
      </w:pPr>
      <w:r w:rsidRPr="00B86758">
        <w:t xml:space="preserve">Coal therapy reports discomfort. </w:t>
      </w:r>
      <w:proofErr w:type="gramStart"/>
      <w:r w:rsidRPr="00B86758">
        <w:t>Education's</w:t>
      </w:r>
      <w:proofErr w:type="gramEnd"/>
      <w:r w:rsidRPr="00B86758">
        <w:t xml:space="preserve"> provided </w:t>
      </w:r>
      <w:proofErr w:type="gramStart"/>
      <w:r w:rsidRPr="00B86758">
        <w:t>with</w:t>
      </w:r>
      <w:proofErr w:type="gramEnd"/>
      <w:r w:rsidRPr="00B86758">
        <w:t xml:space="preserve"> those interested in, like, an alternative, so they're looking at other options.</w:t>
      </w:r>
    </w:p>
    <w:p w14:paraId="5FF62996" w14:textId="77777777" w:rsidR="00B86758" w:rsidRPr="00B86758" w:rsidRDefault="00B86758" w:rsidP="00B86758">
      <w:pPr>
        <w:numPr>
          <w:ilvl w:val="0"/>
          <w:numId w:val="9"/>
        </w:numPr>
      </w:pPr>
      <w:r w:rsidRPr="00B86758">
        <w:lastRenderedPageBreak/>
        <w:t>Heat therapy, increased range of motion, and then they have offered opioids. So, let's look at some of our, with this case study, what's the question that we're looking at? Well, which intervention was most effective in decreasing the client's pain? Is it, one, bed rest.</w:t>
      </w:r>
    </w:p>
    <w:p w14:paraId="01A64A1F" w14:textId="77777777" w:rsidR="00B86758" w:rsidRPr="00B86758" w:rsidRDefault="00B86758" w:rsidP="00B86758">
      <w:pPr>
        <w:numPr>
          <w:ilvl w:val="0"/>
          <w:numId w:val="9"/>
        </w:numPr>
      </w:pPr>
      <w:r w:rsidRPr="00B86758">
        <w:t>to cold therapy.</w:t>
      </w:r>
    </w:p>
    <w:p w14:paraId="63762694" w14:textId="77777777" w:rsidR="00B86758" w:rsidRPr="00B86758" w:rsidRDefault="00B86758" w:rsidP="00B86758">
      <w:pPr>
        <w:numPr>
          <w:ilvl w:val="0"/>
          <w:numId w:val="9"/>
        </w:numPr>
      </w:pPr>
      <w:r w:rsidRPr="00B86758">
        <w:t>3, providing education.</w:t>
      </w:r>
    </w:p>
    <w:p w14:paraId="46B2F91F" w14:textId="77777777" w:rsidR="00B86758" w:rsidRPr="00B86758" w:rsidRDefault="00B86758" w:rsidP="00B86758">
      <w:pPr>
        <w:numPr>
          <w:ilvl w:val="0"/>
          <w:numId w:val="9"/>
        </w:numPr>
      </w:pPr>
      <w:r w:rsidRPr="00B86758">
        <w:t>4 heat therapy, or five, offering opioids.</w:t>
      </w:r>
    </w:p>
    <w:p w14:paraId="5B0BFB25" w14:textId="77777777" w:rsidR="00B86758" w:rsidRPr="00B86758" w:rsidRDefault="00B86758" w:rsidP="00B86758">
      <w:pPr>
        <w:numPr>
          <w:ilvl w:val="0"/>
          <w:numId w:val="9"/>
        </w:numPr>
      </w:pPr>
      <w:r w:rsidRPr="00B86758">
        <w:t>Go ahead and select your best answer now, and we'll pause for about 5 seconds.</w:t>
      </w:r>
    </w:p>
    <w:p w14:paraId="75AE8EF5" w14:textId="77777777" w:rsidR="00B86758" w:rsidRPr="00B86758" w:rsidRDefault="00B86758" w:rsidP="00B86758">
      <w:pPr>
        <w:numPr>
          <w:ilvl w:val="0"/>
          <w:numId w:val="9"/>
        </w:numPr>
      </w:pPr>
      <w:r w:rsidRPr="00B86758">
        <w:t>And here's your answer with the rationale.</w:t>
      </w:r>
    </w:p>
    <w:p w14:paraId="44AF4903" w14:textId="58A6BB90" w:rsidR="00B86758" w:rsidRPr="00B86758" w:rsidRDefault="00B86758" w:rsidP="00B86758">
      <w:pPr>
        <w:numPr>
          <w:ilvl w:val="0"/>
          <w:numId w:val="9"/>
        </w:numPr>
      </w:pPr>
      <w:r w:rsidRPr="00B86758">
        <w:drawing>
          <wp:inline distT="0" distB="0" distL="0" distR="0" wp14:anchorId="79390429" wp14:editId="183231A1">
            <wp:extent cx="952500" cy="952500"/>
            <wp:effectExtent l="0" t="0" r="0" b="0"/>
            <wp:docPr id="1391113484" name="Picture 65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390C33F" w14:textId="77777777" w:rsidR="00B86758" w:rsidRPr="00B86758" w:rsidRDefault="00B86758" w:rsidP="00B86758">
      <w:r w:rsidRPr="00B86758">
        <w:rPr>
          <w:b/>
          <w:bCs/>
        </w:rPr>
        <w:t>Dr. Greg</w:t>
      </w:r>
    </w:p>
    <w:p w14:paraId="339F027B" w14:textId="77777777" w:rsidR="00B86758" w:rsidRPr="00B86758" w:rsidRDefault="00B86758" w:rsidP="00B86758">
      <w:r w:rsidRPr="00B86758">
        <w:t>17:34</w:t>
      </w:r>
    </w:p>
    <w:p w14:paraId="762F042B" w14:textId="77777777" w:rsidR="00B86758" w:rsidRPr="00B86758" w:rsidRDefault="00B86758" w:rsidP="00B86758">
      <w:r w:rsidRPr="00B86758">
        <w:t xml:space="preserve">Okay. So, I mean, so this is a good type of question, too. To go through it slowly and get… get a good feel for it. If you go through this </w:t>
      </w:r>
      <w:proofErr w:type="gramStart"/>
      <w:r w:rsidRPr="00B86758">
        <w:t>quick</w:t>
      </w:r>
      <w:proofErr w:type="gramEnd"/>
      <w:r w:rsidRPr="00B86758">
        <w:t xml:space="preserve"> and go right to the answers, it's like, oh, now I </w:t>
      </w:r>
      <w:proofErr w:type="spellStart"/>
      <w:r w:rsidRPr="00B86758">
        <w:t>gotta</w:t>
      </w:r>
      <w:proofErr w:type="spellEnd"/>
      <w:r w:rsidRPr="00B86758">
        <w:t xml:space="preserve"> go back to the question, and I'm a bit turned around now. Just go through each category and see which… okay, which… what were the interventions?</w:t>
      </w:r>
    </w:p>
    <w:p w14:paraId="04BFDD83" w14:textId="77777777" w:rsidR="00B86758" w:rsidRPr="00B86758" w:rsidRDefault="00B86758" w:rsidP="00B86758">
      <w:pPr>
        <w:numPr>
          <w:ilvl w:val="0"/>
          <w:numId w:val="9"/>
        </w:numPr>
      </w:pPr>
      <w:r w:rsidRPr="00B86758">
        <w:t>What… what was the response to the intervention? And we can see, when we go down to heat here, heat therapy, increased range of motion.</w:t>
      </w:r>
    </w:p>
    <w:p w14:paraId="4FA18FAE" w14:textId="77777777" w:rsidR="00B86758" w:rsidRPr="00B86758" w:rsidRDefault="00B86758" w:rsidP="00B86758">
      <w:pPr>
        <w:numPr>
          <w:ilvl w:val="0"/>
          <w:numId w:val="9"/>
        </w:numPr>
      </w:pPr>
      <w:r w:rsidRPr="00B86758">
        <w:t>That's a beneficial response. If you have increased range of motion.</w:t>
      </w:r>
    </w:p>
    <w:p w14:paraId="0411DCAF" w14:textId="77777777" w:rsidR="00B86758" w:rsidRPr="00B86758" w:rsidRDefault="00B86758" w:rsidP="00B86758">
      <w:pPr>
        <w:numPr>
          <w:ilvl w:val="0"/>
          <w:numId w:val="9"/>
        </w:numPr>
      </w:pPr>
      <w:r w:rsidRPr="00B86758">
        <w:t>to heat therapy, that's a beneficial response.</w:t>
      </w:r>
    </w:p>
    <w:p w14:paraId="3C4BCA37" w14:textId="77777777" w:rsidR="00B86758" w:rsidRPr="00B86758" w:rsidRDefault="00B86758" w:rsidP="00B86758">
      <w:pPr>
        <w:numPr>
          <w:ilvl w:val="0"/>
          <w:numId w:val="9"/>
        </w:numPr>
      </w:pPr>
      <w:r w:rsidRPr="00B86758">
        <w:t xml:space="preserve">Okay? Whereas a lot of the other </w:t>
      </w:r>
      <w:proofErr w:type="gramStart"/>
      <w:r w:rsidRPr="00B86758">
        <w:t>ones, they</w:t>
      </w:r>
      <w:proofErr w:type="gramEnd"/>
      <w:r w:rsidRPr="00B86758">
        <w:t xml:space="preserve"> weren't beneficial, right? The bed rest caused increased stiffness.</w:t>
      </w:r>
    </w:p>
    <w:p w14:paraId="42997300" w14:textId="77777777" w:rsidR="00B86758" w:rsidRPr="00B86758" w:rsidRDefault="00B86758" w:rsidP="00B86758">
      <w:pPr>
        <w:numPr>
          <w:ilvl w:val="0"/>
          <w:numId w:val="9"/>
        </w:numPr>
      </w:pPr>
      <w:r w:rsidRPr="00B86758">
        <w:t>The cold therapy was uncomfortable. Sure, the education provided, they were interested, but it wasn't the most effective in decreasing the client's pain.</w:t>
      </w:r>
    </w:p>
    <w:p w14:paraId="13DDAABC" w14:textId="77777777" w:rsidR="00B86758" w:rsidRPr="00B86758" w:rsidRDefault="00B86758" w:rsidP="00B86758">
      <w:pPr>
        <w:numPr>
          <w:ilvl w:val="0"/>
          <w:numId w:val="9"/>
        </w:numPr>
      </w:pPr>
      <w:proofErr w:type="gramStart"/>
      <w:r w:rsidRPr="00B86758">
        <w:t>So</w:t>
      </w:r>
      <w:proofErr w:type="gramEnd"/>
      <w:r w:rsidRPr="00B86758">
        <w:t xml:space="preserve"> remember, you're going to get multiple answers that are somewhat correct, but you </w:t>
      </w:r>
      <w:proofErr w:type="gramStart"/>
      <w:r w:rsidRPr="00B86758">
        <w:t>have to</w:t>
      </w:r>
      <w:proofErr w:type="gramEnd"/>
      <w:r w:rsidRPr="00B86758">
        <w:t xml:space="preserve"> choose the most, in this case, the most effective, and that's number 4.</w:t>
      </w:r>
    </w:p>
    <w:p w14:paraId="39EB98B5" w14:textId="1B1DEBFF" w:rsidR="00B86758" w:rsidRPr="00B86758" w:rsidRDefault="00B86758" w:rsidP="00B86758">
      <w:pPr>
        <w:numPr>
          <w:ilvl w:val="0"/>
          <w:numId w:val="9"/>
        </w:numPr>
      </w:pPr>
      <w:r w:rsidRPr="00B86758">
        <w:lastRenderedPageBreak/>
        <w:drawing>
          <wp:inline distT="0" distB="0" distL="0" distR="0" wp14:anchorId="1B618D43" wp14:editId="334C8F30">
            <wp:extent cx="952500" cy="952500"/>
            <wp:effectExtent l="0" t="0" r="0" b="0"/>
            <wp:docPr id="1794807118" name="Picture 65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7"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E4E2A41" w14:textId="77777777" w:rsidR="00B86758" w:rsidRPr="00B86758" w:rsidRDefault="00B86758" w:rsidP="00B86758">
      <w:r w:rsidRPr="00B86758">
        <w:rPr>
          <w:b/>
          <w:bCs/>
        </w:rPr>
        <w:t>Dr. Renee Hansen DNP, MSN-Ed., RN</w:t>
      </w:r>
    </w:p>
    <w:p w14:paraId="37B7B291" w14:textId="77777777" w:rsidR="00B86758" w:rsidRPr="00B86758" w:rsidRDefault="00B86758" w:rsidP="00B86758">
      <w:r w:rsidRPr="00B86758">
        <w:t>18:44</w:t>
      </w:r>
    </w:p>
    <w:p w14:paraId="1D4A2BEF" w14:textId="77777777" w:rsidR="00B86758" w:rsidRPr="00B86758" w:rsidRDefault="00B86758" w:rsidP="00B86758">
      <w:r w:rsidRPr="00B86758">
        <w:t>Absolutely, and increased range of motion and range of motion is the key cue here, because improved mobility, especially with osteoarthritis and patients directly indicated that their pain level will decrease. So, and, you know, with that, that's why it's also going to be… so education's good, however, it doesn't address the underlying cause.</w:t>
      </w:r>
    </w:p>
    <w:p w14:paraId="41843FB3" w14:textId="77777777" w:rsidR="00B86758" w:rsidRPr="00B86758" w:rsidRDefault="00B86758" w:rsidP="00B86758">
      <w:pPr>
        <w:numPr>
          <w:ilvl w:val="0"/>
          <w:numId w:val="9"/>
        </w:numPr>
      </w:pPr>
      <w:r w:rsidRPr="00B86758">
        <w:t>And since the client's known there's an intolerance with opioids, heat therapy was… is only successful with intervention that's recorded in the trend. So, here's the last image we have.</w:t>
      </w:r>
    </w:p>
    <w:p w14:paraId="098C81A2" w14:textId="77777777" w:rsidR="00B86758" w:rsidRPr="00B86758" w:rsidRDefault="00B86758" w:rsidP="00B86758">
      <w:pPr>
        <w:numPr>
          <w:ilvl w:val="0"/>
          <w:numId w:val="9"/>
        </w:numPr>
      </w:pPr>
      <w:r w:rsidRPr="00B86758">
        <w:t xml:space="preserve">And you can see that this is a comprehensive chronic pain treatment pathway, so with that, the pathway shows a multi-modal, so, approach with chronic pain, including lifestyle modifications, psychological or physiological. So physiological is, like, body's needs, psychological is mind, so understand the difference between them. But psychological support is going to be </w:t>
      </w:r>
      <w:proofErr w:type="spellStart"/>
      <w:r w:rsidRPr="00B86758">
        <w:t>mind</w:t>
      </w:r>
      <w:proofErr w:type="spellEnd"/>
      <w:r w:rsidRPr="00B86758">
        <w:t>… mind at that point, so…</w:t>
      </w:r>
    </w:p>
    <w:p w14:paraId="6E55E1E4" w14:textId="77777777" w:rsidR="00B86758" w:rsidRPr="00B86758" w:rsidRDefault="00B86758" w:rsidP="00B86758">
      <w:pPr>
        <w:numPr>
          <w:ilvl w:val="0"/>
          <w:numId w:val="9"/>
        </w:numPr>
      </w:pPr>
      <w:r w:rsidRPr="00B86758">
        <w:t xml:space="preserve">Any type of </w:t>
      </w:r>
      <w:proofErr w:type="gramStart"/>
      <w:r w:rsidRPr="00B86758">
        <w:t>interventions</w:t>
      </w:r>
      <w:proofErr w:type="gramEnd"/>
      <w:r w:rsidRPr="00B86758">
        <w:t xml:space="preserve"> for mental, cognitive, is going to be that psychosocial. We also have physiological interventions there, like lifestyle modifications, what you eat, what you drink, what you put inside your body, so think that, you know, with that piece of it as well.</w:t>
      </w:r>
    </w:p>
    <w:p w14:paraId="6FC7D0F3" w14:textId="77777777" w:rsidR="00B86758" w:rsidRPr="00B86758" w:rsidRDefault="00B86758" w:rsidP="00B86758">
      <w:pPr>
        <w:numPr>
          <w:ilvl w:val="0"/>
          <w:numId w:val="9"/>
        </w:numPr>
      </w:pPr>
      <w:r w:rsidRPr="00B86758">
        <w:t xml:space="preserve">Also aim to improve the quality of life, and </w:t>
      </w:r>
      <w:proofErr w:type="gramStart"/>
      <w:r w:rsidRPr="00B86758">
        <w:t>important</w:t>
      </w:r>
      <w:proofErr w:type="gramEnd"/>
      <w:r w:rsidRPr="00B86758">
        <w:t xml:space="preserve"> for students with clients to </w:t>
      </w:r>
      <w:proofErr w:type="gramStart"/>
      <w:r w:rsidRPr="00B86758">
        <w:t>realize that</w:t>
      </w:r>
      <w:proofErr w:type="gramEnd"/>
      <w:r w:rsidRPr="00B86758">
        <w:t xml:space="preserve"> the chronic conditions, like one in the previous question. So, it's all… it's never…</w:t>
      </w:r>
    </w:p>
    <w:p w14:paraId="5FA7F47C" w14:textId="77777777" w:rsidR="00B86758" w:rsidRPr="00B86758" w:rsidRDefault="00B86758" w:rsidP="00B86758">
      <w:pPr>
        <w:numPr>
          <w:ilvl w:val="0"/>
          <w:numId w:val="9"/>
        </w:numPr>
      </w:pPr>
      <w:r w:rsidRPr="00B86758">
        <w:t>realistic to have zero pain, however tolerable is the goal. And I'm sure we can admit that, like, so, you know, when they say, I want to be zero, I want to have no pain, it's like, well, I mean, that's great, that's not going to be realistic in a lot of cases.</w:t>
      </w:r>
    </w:p>
    <w:p w14:paraId="495B1CC7" w14:textId="77777777" w:rsidR="00B86758" w:rsidRPr="00B86758" w:rsidRDefault="00B86758" w:rsidP="00B86758">
      <w:pPr>
        <w:numPr>
          <w:ilvl w:val="0"/>
          <w:numId w:val="9"/>
        </w:numPr>
      </w:pPr>
      <w:proofErr w:type="gramStart"/>
      <w:r w:rsidRPr="00B86758">
        <w:t>So, but</w:t>
      </w:r>
      <w:proofErr w:type="gramEnd"/>
      <w:r w:rsidRPr="00B86758">
        <w:t xml:space="preserve"> minimizing the discomfort and maximizing the functionality and range of motion is going to be the goal. So, we really want to have independence, more mobility, and physical therapy, and not just saying, I'm going to be…</w:t>
      </w:r>
    </w:p>
    <w:p w14:paraId="476BCF11" w14:textId="77777777" w:rsidR="00B86758" w:rsidRPr="00B86758" w:rsidRDefault="00B86758" w:rsidP="00B86758">
      <w:pPr>
        <w:numPr>
          <w:ilvl w:val="0"/>
          <w:numId w:val="9"/>
        </w:numPr>
      </w:pPr>
      <w:r w:rsidRPr="00B86758">
        <w:t>Zero pain. We want to have improved function and quality of life.</w:t>
      </w:r>
    </w:p>
    <w:p w14:paraId="0DF391AD" w14:textId="5261759B" w:rsidR="00B86758" w:rsidRPr="00B86758" w:rsidRDefault="00B86758" w:rsidP="00B86758">
      <w:pPr>
        <w:numPr>
          <w:ilvl w:val="0"/>
          <w:numId w:val="9"/>
        </w:numPr>
      </w:pPr>
      <w:r w:rsidRPr="00B86758">
        <w:lastRenderedPageBreak/>
        <w:drawing>
          <wp:inline distT="0" distB="0" distL="0" distR="0" wp14:anchorId="0874FA44" wp14:editId="597AAD91">
            <wp:extent cx="952500" cy="952500"/>
            <wp:effectExtent l="0" t="0" r="0" b="0"/>
            <wp:docPr id="1584736523" name="Picture 65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4284CCC" w14:textId="77777777" w:rsidR="00B86758" w:rsidRPr="00B86758" w:rsidRDefault="00B86758" w:rsidP="00B86758">
      <w:r w:rsidRPr="00B86758">
        <w:rPr>
          <w:b/>
          <w:bCs/>
        </w:rPr>
        <w:t>Dr. Greg</w:t>
      </w:r>
    </w:p>
    <w:p w14:paraId="29171BBB" w14:textId="77777777" w:rsidR="00B86758" w:rsidRPr="00B86758" w:rsidRDefault="00B86758" w:rsidP="00B86758">
      <w:r w:rsidRPr="00B86758">
        <w:t>20:44</w:t>
      </w:r>
    </w:p>
    <w:p w14:paraId="768FA4CE" w14:textId="77777777" w:rsidR="00B86758" w:rsidRPr="00B86758" w:rsidRDefault="00B86758" w:rsidP="00B86758">
      <w:r w:rsidRPr="00B86758">
        <w:t xml:space="preserve">Yeah, that's a… that's a really… that's a </w:t>
      </w:r>
      <w:proofErr w:type="gramStart"/>
      <w:r w:rsidRPr="00B86758">
        <w:t>really good</w:t>
      </w:r>
      <w:proofErr w:type="gramEnd"/>
      <w:r w:rsidRPr="00B86758">
        <w:t xml:space="preserve"> point, if we're finished here, that, you know, zero pain, is a bit of a myth sometimes with chronic pain.</w:t>
      </w:r>
    </w:p>
    <w:p w14:paraId="7FB264CC" w14:textId="77777777" w:rsidR="00B86758" w:rsidRPr="00B86758" w:rsidRDefault="00B86758" w:rsidP="00B86758">
      <w:pPr>
        <w:numPr>
          <w:ilvl w:val="0"/>
          <w:numId w:val="9"/>
        </w:numPr>
      </w:pPr>
      <w:r w:rsidRPr="00B86758">
        <w:t>Like, you know, years ago, we would say that we would use that as the benchmark, but we've come to realize that that's not realistic.</w:t>
      </w:r>
    </w:p>
    <w:p w14:paraId="79D1F0F3" w14:textId="3E0ACC74" w:rsidR="00B86758" w:rsidRPr="00B86758" w:rsidRDefault="00B86758" w:rsidP="00B86758">
      <w:pPr>
        <w:numPr>
          <w:ilvl w:val="0"/>
          <w:numId w:val="9"/>
        </w:numPr>
      </w:pPr>
      <w:r w:rsidRPr="00B86758">
        <w:drawing>
          <wp:inline distT="0" distB="0" distL="0" distR="0" wp14:anchorId="0AB1BBA7" wp14:editId="66D96BD6">
            <wp:extent cx="952500" cy="952500"/>
            <wp:effectExtent l="0" t="0" r="0" b="0"/>
            <wp:docPr id="1721039604" name="Picture 65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9"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6158A73" w14:textId="77777777" w:rsidR="00B86758" w:rsidRPr="00B86758" w:rsidRDefault="00B86758" w:rsidP="00B86758">
      <w:r w:rsidRPr="00B86758">
        <w:rPr>
          <w:b/>
          <w:bCs/>
        </w:rPr>
        <w:t>Dr. Renee Hansen DNP, MSN-Ed., RN</w:t>
      </w:r>
    </w:p>
    <w:p w14:paraId="036D0E1C" w14:textId="77777777" w:rsidR="00B86758" w:rsidRPr="00B86758" w:rsidRDefault="00B86758" w:rsidP="00B86758">
      <w:r w:rsidRPr="00B86758">
        <w:t>21:02</w:t>
      </w:r>
    </w:p>
    <w:p w14:paraId="09C301B8" w14:textId="77777777" w:rsidR="00B86758" w:rsidRPr="00B86758" w:rsidRDefault="00B86758" w:rsidP="00B86758">
      <w:r w:rsidRPr="00B86758">
        <w:t>Right.</w:t>
      </w:r>
    </w:p>
    <w:p w14:paraId="1925B681" w14:textId="765C1210" w:rsidR="00B86758" w:rsidRPr="00B86758" w:rsidRDefault="00B86758" w:rsidP="00B86758">
      <w:pPr>
        <w:numPr>
          <w:ilvl w:val="0"/>
          <w:numId w:val="9"/>
        </w:numPr>
      </w:pPr>
      <w:r w:rsidRPr="00B86758">
        <w:drawing>
          <wp:inline distT="0" distB="0" distL="0" distR="0" wp14:anchorId="5F78AAF1" wp14:editId="60534A73">
            <wp:extent cx="952500" cy="952500"/>
            <wp:effectExtent l="0" t="0" r="0" b="0"/>
            <wp:docPr id="1370315335" name="Picture 64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6D7315A" w14:textId="77777777" w:rsidR="00B86758" w:rsidRPr="00B86758" w:rsidRDefault="00B86758" w:rsidP="00B86758">
      <w:r w:rsidRPr="00B86758">
        <w:rPr>
          <w:b/>
          <w:bCs/>
        </w:rPr>
        <w:t>Dr. Greg</w:t>
      </w:r>
    </w:p>
    <w:p w14:paraId="188D3645" w14:textId="77777777" w:rsidR="00B86758" w:rsidRPr="00B86758" w:rsidRDefault="00B86758" w:rsidP="00B86758">
      <w:r w:rsidRPr="00B86758">
        <w:t>21:02</w:t>
      </w:r>
    </w:p>
    <w:p w14:paraId="7C67B01B" w14:textId="77777777" w:rsidR="00B86758" w:rsidRPr="00B86758" w:rsidRDefault="00B86758" w:rsidP="00B86758">
      <w:r w:rsidRPr="00B86758">
        <w:t>And to get to zero pain can cause all kinds of other issues, and someone might say, really? Well, yeah, excessive opioid use.</w:t>
      </w:r>
    </w:p>
    <w:p w14:paraId="30DC011B" w14:textId="77777777" w:rsidR="00B86758" w:rsidRPr="00B86758" w:rsidRDefault="00B86758" w:rsidP="00B86758">
      <w:pPr>
        <w:numPr>
          <w:ilvl w:val="0"/>
          <w:numId w:val="9"/>
        </w:numPr>
      </w:pPr>
      <w:r w:rsidRPr="00B86758">
        <w:t xml:space="preserve">Large doses of opioids. And so, other </w:t>
      </w:r>
      <w:proofErr w:type="gramStart"/>
      <w:r w:rsidRPr="00B86758">
        <w:t>issues kind of</w:t>
      </w:r>
      <w:proofErr w:type="gramEnd"/>
      <w:r w:rsidRPr="00B86758">
        <w:t xml:space="preserve"> </w:t>
      </w:r>
      <w:proofErr w:type="gramStart"/>
      <w:r w:rsidRPr="00B86758">
        <w:t>occurred</w:t>
      </w:r>
      <w:proofErr w:type="gramEnd"/>
      <w:r w:rsidRPr="00B86758">
        <w:t>, and sometimes all these modalities together, result in very manageable pain.</w:t>
      </w:r>
    </w:p>
    <w:p w14:paraId="0323480C" w14:textId="77777777" w:rsidR="00B86758" w:rsidRPr="00B86758" w:rsidRDefault="00B86758" w:rsidP="00B86758">
      <w:pPr>
        <w:numPr>
          <w:ilvl w:val="0"/>
          <w:numId w:val="9"/>
        </w:numPr>
      </w:pPr>
      <w:r w:rsidRPr="00B86758">
        <w:t>Right? So, yeah, so that's… that's the goal. You know, increase… increasing…</w:t>
      </w:r>
    </w:p>
    <w:p w14:paraId="7B8FA2A9" w14:textId="77777777" w:rsidR="00B86758" w:rsidRPr="00B86758" w:rsidRDefault="00B86758" w:rsidP="00B86758">
      <w:pPr>
        <w:numPr>
          <w:ilvl w:val="0"/>
          <w:numId w:val="9"/>
        </w:numPr>
      </w:pPr>
      <w:r w:rsidRPr="00B86758">
        <w:t>You know, able to enjoy life more, controlling pain to a manageable level.</w:t>
      </w:r>
    </w:p>
    <w:p w14:paraId="50603757" w14:textId="77777777" w:rsidR="00B86758" w:rsidRPr="00B86758" w:rsidRDefault="00B86758" w:rsidP="00B86758">
      <w:pPr>
        <w:numPr>
          <w:ilvl w:val="0"/>
          <w:numId w:val="9"/>
        </w:numPr>
      </w:pPr>
      <w:r w:rsidRPr="00B86758">
        <w:lastRenderedPageBreak/>
        <w:t xml:space="preserve">And over years, I've come to realize that medications are </w:t>
      </w:r>
      <w:proofErr w:type="gramStart"/>
      <w:r w:rsidRPr="00B86758">
        <w:t>definitely not</w:t>
      </w:r>
      <w:proofErr w:type="gramEnd"/>
      <w:r w:rsidRPr="00B86758">
        <w:t xml:space="preserve"> the only answer. They're just… they're just part of it.</w:t>
      </w:r>
    </w:p>
    <w:p w14:paraId="1637DE73" w14:textId="26C66C11" w:rsidR="00B86758" w:rsidRPr="00B86758" w:rsidRDefault="00B86758" w:rsidP="00B86758">
      <w:pPr>
        <w:numPr>
          <w:ilvl w:val="0"/>
          <w:numId w:val="9"/>
        </w:numPr>
      </w:pPr>
      <w:r w:rsidRPr="00B86758">
        <w:drawing>
          <wp:inline distT="0" distB="0" distL="0" distR="0" wp14:anchorId="3342BF03" wp14:editId="41E26EEE">
            <wp:extent cx="952500" cy="952500"/>
            <wp:effectExtent l="0" t="0" r="0" b="0"/>
            <wp:docPr id="820222086" name="Picture 64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1"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85D8D15" w14:textId="77777777" w:rsidR="00B86758" w:rsidRPr="00B86758" w:rsidRDefault="00B86758" w:rsidP="00B86758">
      <w:r w:rsidRPr="00B86758">
        <w:rPr>
          <w:b/>
          <w:bCs/>
        </w:rPr>
        <w:t>Dr. Renee Hansen DNP, MSN-Ed., RN</w:t>
      </w:r>
    </w:p>
    <w:p w14:paraId="37FA5E62" w14:textId="77777777" w:rsidR="00B86758" w:rsidRPr="00B86758" w:rsidRDefault="00B86758" w:rsidP="00B86758">
      <w:r w:rsidRPr="00B86758">
        <w:t>21:46</w:t>
      </w:r>
    </w:p>
    <w:p w14:paraId="1B03A3E7" w14:textId="77777777" w:rsidR="00B86758" w:rsidRPr="00B86758" w:rsidRDefault="00B86758" w:rsidP="00B86758">
      <w:r w:rsidRPr="00B86758">
        <w:t>Absolutely.</w:t>
      </w:r>
    </w:p>
    <w:p w14:paraId="75B3A7A3" w14:textId="77777777" w:rsidR="00B86758" w:rsidRPr="00B86758" w:rsidRDefault="00B86758" w:rsidP="00B86758">
      <w:pPr>
        <w:numPr>
          <w:ilvl w:val="0"/>
          <w:numId w:val="9"/>
        </w:numPr>
      </w:pPr>
      <w:r w:rsidRPr="00B86758">
        <w:t>So, and it's… so kind of wrapping us up here, please be sure to take advantage of any of these resources that you see here. Please reach out early. We know that pain management is a complex topic, especially both on your exams and NCLEX.</w:t>
      </w:r>
    </w:p>
    <w:p w14:paraId="08330670" w14:textId="77777777" w:rsidR="00B86758" w:rsidRPr="00B86758" w:rsidRDefault="00B86758" w:rsidP="00B86758">
      <w:pPr>
        <w:numPr>
          <w:ilvl w:val="0"/>
          <w:numId w:val="9"/>
        </w:numPr>
      </w:pPr>
      <w:r w:rsidRPr="00B86758">
        <w:t xml:space="preserve">So, do not reach out for extra… do not wait or hesitate to reach out for any extra help. Thank you again for </w:t>
      </w:r>
      <w:proofErr w:type="gramStart"/>
      <w:r w:rsidRPr="00B86758">
        <w:t>listening</w:t>
      </w:r>
      <w:proofErr w:type="gramEnd"/>
      <w:r w:rsidRPr="00B86758">
        <w:t xml:space="preserve"> and joining us </w:t>
      </w:r>
      <w:proofErr w:type="gramStart"/>
      <w:r w:rsidRPr="00B86758">
        <w:t>on</w:t>
      </w:r>
      <w:proofErr w:type="gramEnd"/>
      <w:r w:rsidRPr="00B86758">
        <w:t xml:space="preserve"> this session. We hope that this review has been helpful, and that you feel more comfortable and confident in your pain management assessments.</w:t>
      </w:r>
    </w:p>
    <w:p w14:paraId="288AB1A8" w14:textId="77777777" w:rsidR="00B86758" w:rsidRPr="00B86758" w:rsidRDefault="00B86758" w:rsidP="00B86758">
      <w:pPr>
        <w:numPr>
          <w:ilvl w:val="0"/>
          <w:numId w:val="9"/>
        </w:numPr>
      </w:pPr>
      <w:r w:rsidRPr="00B86758">
        <w:t xml:space="preserve">Thank you so </w:t>
      </w:r>
      <w:proofErr w:type="gramStart"/>
      <w:r w:rsidRPr="00B86758">
        <w:t>much, and</w:t>
      </w:r>
      <w:proofErr w:type="gramEnd"/>
      <w:r w:rsidRPr="00B86758">
        <w:t xml:space="preserve"> have a great day.</w:t>
      </w:r>
    </w:p>
    <w:p w14:paraId="6BCE51FF" w14:textId="30CE3314" w:rsidR="00B86758" w:rsidRPr="00B86758" w:rsidRDefault="00B86758" w:rsidP="00B86758">
      <w:pPr>
        <w:numPr>
          <w:ilvl w:val="0"/>
          <w:numId w:val="9"/>
        </w:numPr>
      </w:pPr>
      <w:r w:rsidRPr="00B86758">
        <w:drawing>
          <wp:inline distT="0" distB="0" distL="0" distR="0" wp14:anchorId="22A6994D" wp14:editId="7084C6DE">
            <wp:extent cx="952500" cy="952500"/>
            <wp:effectExtent l="0" t="0" r="0" b="0"/>
            <wp:docPr id="725736854" name="Picture 64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52C86EA" w14:textId="77777777" w:rsidR="00B86758" w:rsidRPr="00B86758" w:rsidRDefault="00B86758" w:rsidP="00B86758">
      <w:r w:rsidRPr="00B86758">
        <w:rPr>
          <w:b/>
          <w:bCs/>
        </w:rPr>
        <w:t>Dr. Greg</w:t>
      </w:r>
    </w:p>
    <w:p w14:paraId="7840B2C5" w14:textId="77777777" w:rsidR="00B86758" w:rsidRPr="00B86758" w:rsidRDefault="00B86758" w:rsidP="00B86758">
      <w:r w:rsidRPr="00B86758">
        <w:t>22:18</w:t>
      </w:r>
    </w:p>
    <w:p w14:paraId="651721C1" w14:textId="77777777" w:rsidR="00B86758" w:rsidRPr="00B86758" w:rsidRDefault="00B86758" w:rsidP="00B86758">
      <w:r w:rsidRPr="00B86758">
        <w:t>Thank you.</w:t>
      </w:r>
    </w:p>
    <w:p w14:paraId="0F19CBE0" w14:textId="268B2C97" w:rsidR="00B86758" w:rsidRPr="00B86758" w:rsidRDefault="00B86758" w:rsidP="00B86758">
      <w:pPr>
        <w:numPr>
          <w:ilvl w:val="0"/>
          <w:numId w:val="10"/>
        </w:numPr>
      </w:pPr>
      <w:r w:rsidRPr="00B86758">
        <w:drawing>
          <wp:inline distT="0" distB="0" distL="0" distR="0" wp14:anchorId="2379470C" wp14:editId="3530A733">
            <wp:extent cx="952500" cy="952500"/>
            <wp:effectExtent l="0" t="0" r="0" b="0"/>
            <wp:docPr id="994688989" name="Picture 71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9"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AF177B" w14:textId="77777777" w:rsidR="00B86758" w:rsidRPr="00B86758" w:rsidRDefault="00B86758" w:rsidP="00B86758">
      <w:r w:rsidRPr="00B86758">
        <w:rPr>
          <w:b/>
          <w:bCs/>
        </w:rPr>
        <w:t>Dr. Renee Hansen DNP, MSN-Ed., RN</w:t>
      </w:r>
    </w:p>
    <w:p w14:paraId="3724B1FC" w14:textId="77777777" w:rsidR="00B86758" w:rsidRPr="00B86758" w:rsidRDefault="00B86758" w:rsidP="00B86758">
      <w:r w:rsidRPr="00B86758">
        <w:t>00:00</w:t>
      </w:r>
    </w:p>
    <w:p w14:paraId="15CCE465" w14:textId="77777777" w:rsidR="00B86758" w:rsidRPr="00B86758" w:rsidRDefault="00B86758" w:rsidP="00B86758">
      <w:r w:rsidRPr="00B86758">
        <w:lastRenderedPageBreak/>
        <w:t xml:space="preserve">Hello and welcome to the NUR198 exam prep session. Today, we're going to be focusing on integumentary system, specifically the </w:t>
      </w:r>
      <w:proofErr w:type="gramStart"/>
      <w:r w:rsidRPr="00B86758">
        <w:t>stuff</w:t>
      </w:r>
      <w:proofErr w:type="gramEnd"/>
      <w:r w:rsidRPr="00B86758">
        <w:t xml:space="preserve"> that </w:t>
      </w:r>
      <w:proofErr w:type="gramStart"/>
      <w:r w:rsidRPr="00B86758">
        <w:t>loves</w:t>
      </w:r>
      <w:proofErr w:type="gramEnd"/>
      <w:r w:rsidRPr="00B86758">
        <w:t xml:space="preserve"> to show up on exams.</w:t>
      </w:r>
    </w:p>
    <w:p w14:paraId="7062B3FB" w14:textId="6220EAA7" w:rsidR="00B86758" w:rsidRPr="00B86758" w:rsidRDefault="00B86758" w:rsidP="00B86758">
      <w:pPr>
        <w:numPr>
          <w:ilvl w:val="0"/>
          <w:numId w:val="10"/>
        </w:numPr>
      </w:pPr>
      <w:r w:rsidRPr="00B86758">
        <w:drawing>
          <wp:inline distT="0" distB="0" distL="0" distR="0" wp14:anchorId="7EA76A3A" wp14:editId="4056EF23">
            <wp:extent cx="952500" cy="952500"/>
            <wp:effectExtent l="0" t="0" r="0" b="0"/>
            <wp:docPr id="2084136090" name="Picture 711"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59F945B" w14:textId="77777777" w:rsidR="00B86758" w:rsidRPr="00B86758" w:rsidRDefault="00B86758" w:rsidP="00B86758">
      <w:r w:rsidRPr="00B86758">
        <w:rPr>
          <w:b/>
          <w:bCs/>
        </w:rPr>
        <w:t>Dr. Clancey Sollis</w:t>
      </w:r>
    </w:p>
    <w:p w14:paraId="260B1764" w14:textId="77777777" w:rsidR="00B86758" w:rsidRPr="00B86758" w:rsidRDefault="00B86758" w:rsidP="00B86758">
      <w:r w:rsidRPr="00B86758">
        <w:t>00:12</w:t>
      </w:r>
    </w:p>
    <w:p w14:paraId="128D10E0" w14:textId="77777777" w:rsidR="00B86758" w:rsidRPr="00B86758" w:rsidRDefault="00B86758" w:rsidP="00B86758">
      <w:r w:rsidRPr="00B86758">
        <w:t xml:space="preserve">Right, this is going to include the chronic skin conditions, cancer risk, and a lot of client education, and then recognizing when something's </w:t>
      </w:r>
      <w:proofErr w:type="gramStart"/>
      <w:r w:rsidRPr="00B86758">
        <w:t>actually dangerous</w:t>
      </w:r>
      <w:proofErr w:type="gramEnd"/>
      <w:r w:rsidRPr="00B86758">
        <w:t xml:space="preserve"> versus just kind of uncomfortable.</w:t>
      </w:r>
    </w:p>
    <w:p w14:paraId="48CD2808" w14:textId="196BC460" w:rsidR="00B86758" w:rsidRPr="00B86758" w:rsidRDefault="00B86758" w:rsidP="00B86758">
      <w:pPr>
        <w:numPr>
          <w:ilvl w:val="0"/>
          <w:numId w:val="10"/>
        </w:numPr>
      </w:pPr>
      <w:r w:rsidRPr="00B86758">
        <w:drawing>
          <wp:inline distT="0" distB="0" distL="0" distR="0" wp14:anchorId="77A32F39" wp14:editId="736C364B">
            <wp:extent cx="952500" cy="952500"/>
            <wp:effectExtent l="0" t="0" r="0" b="0"/>
            <wp:docPr id="624336689" name="Picture 71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1"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1859FC4" w14:textId="77777777" w:rsidR="00B86758" w:rsidRPr="00B86758" w:rsidRDefault="00B86758" w:rsidP="00B86758">
      <w:r w:rsidRPr="00B86758">
        <w:rPr>
          <w:b/>
          <w:bCs/>
        </w:rPr>
        <w:t>Dr. Renee Hansen DNP, MSN-Ed., RN</w:t>
      </w:r>
    </w:p>
    <w:p w14:paraId="7E4EC20B" w14:textId="77777777" w:rsidR="00B86758" w:rsidRPr="00B86758" w:rsidRDefault="00B86758" w:rsidP="00B86758">
      <w:r w:rsidRPr="00B86758">
        <w:t>00:26</w:t>
      </w:r>
    </w:p>
    <w:p w14:paraId="2E7727C5" w14:textId="77777777" w:rsidR="00B86758" w:rsidRPr="00B86758" w:rsidRDefault="00B86758" w:rsidP="00B86758">
      <w:r w:rsidRPr="00B86758">
        <w:t>Absolutely. And remember, skin questions are rarely just about the skin. They're about risk, education, and early intervention.</w:t>
      </w:r>
    </w:p>
    <w:p w14:paraId="2C3D74AE" w14:textId="77777777" w:rsidR="00B86758" w:rsidRPr="00B86758" w:rsidRDefault="00B86758" w:rsidP="00B86758">
      <w:pPr>
        <w:numPr>
          <w:ilvl w:val="0"/>
          <w:numId w:val="10"/>
        </w:numPr>
      </w:pPr>
      <w:r w:rsidRPr="00B86758">
        <w:t xml:space="preserve">Okay, so let's look at </w:t>
      </w:r>
      <w:proofErr w:type="gramStart"/>
      <w:r w:rsidRPr="00B86758">
        <w:t>the question</w:t>
      </w:r>
      <w:proofErr w:type="gramEnd"/>
      <w:r w:rsidRPr="00B86758">
        <w:t xml:space="preserve"> number one. A client diagnosed with </w:t>
      </w:r>
      <w:proofErr w:type="spellStart"/>
      <w:r w:rsidRPr="00B86758">
        <w:t>Astinic</w:t>
      </w:r>
      <w:proofErr w:type="spellEnd"/>
      <w:r w:rsidRPr="00B86758">
        <w:t xml:space="preserve"> keratosis.</w:t>
      </w:r>
    </w:p>
    <w:p w14:paraId="4CB1EEF5" w14:textId="77777777" w:rsidR="00B86758" w:rsidRPr="00B86758" w:rsidRDefault="00B86758" w:rsidP="00B86758">
      <w:pPr>
        <w:numPr>
          <w:ilvl w:val="0"/>
          <w:numId w:val="10"/>
        </w:numPr>
      </w:pPr>
      <w:r w:rsidRPr="00B86758">
        <w:t>Expresses concern about the condition and asks the nurse what it means for their health. How should the nurse respond to the client's concern? Is it…</w:t>
      </w:r>
    </w:p>
    <w:p w14:paraId="61290C3C" w14:textId="77777777" w:rsidR="00B86758" w:rsidRPr="00B86758" w:rsidRDefault="00B86758" w:rsidP="00B86758">
      <w:pPr>
        <w:numPr>
          <w:ilvl w:val="0"/>
          <w:numId w:val="10"/>
        </w:numPr>
      </w:pPr>
      <w:proofErr w:type="spellStart"/>
      <w:r w:rsidRPr="00B86758">
        <w:t>Astinic</w:t>
      </w:r>
      <w:proofErr w:type="spellEnd"/>
      <w:r w:rsidRPr="00B86758">
        <w:t xml:space="preserve"> keratosis is a harmless skin condition that does not require treatment.</w:t>
      </w:r>
    </w:p>
    <w:p w14:paraId="7EC754D3" w14:textId="77777777" w:rsidR="00B86758" w:rsidRPr="00B86758" w:rsidRDefault="00B86758" w:rsidP="00B86758">
      <w:pPr>
        <w:numPr>
          <w:ilvl w:val="0"/>
          <w:numId w:val="10"/>
        </w:numPr>
      </w:pPr>
      <w:proofErr w:type="spellStart"/>
      <w:r w:rsidRPr="00B86758">
        <w:t>Ectotinic</w:t>
      </w:r>
      <w:proofErr w:type="spellEnd"/>
      <w:r w:rsidRPr="00B86758">
        <w:t xml:space="preserve"> keratosis is a type of cancer that spreads quickly and needs immediate surgery.</w:t>
      </w:r>
    </w:p>
    <w:p w14:paraId="400E2C98" w14:textId="77777777" w:rsidR="00B86758" w:rsidRPr="00B86758" w:rsidRDefault="00B86758" w:rsidP="00B86758">
      <w:pPr>
        <w:numPr>
          <w:ilvl w:val="0"/>
          <w:numId w:val="10"/>
        </w:numPr>
      </w:pPr>
      <w:proofErr w:type="gramStart"/>
      <w:r w:rsidRPr="00B86758">
        <w:t>keratosis</w:t>
      </w:r>
      <w:proofErr w:type="gramEnd"/>
      <w:r w:rsidRPr="00B86758">
        <w:t xml:space="preserve"> is a chronic condition that </w:t>
      </w:r>
      <w:proofErr w:type="gramStart"/>
      <w:r w:rsidRPr="00B86758">
        <w:t>caused</w:t>
      </w:r>
      <w:proofErr w:type="gramEnd"/>
      <w:r w:rsidRPr="00B86758">
        <w:t xml:space="preserve"> by sun exposure, and treatment can help prevent or prevent it from becoming cancerous.</w:t>
      </w:r>
    </w:p>
    <w:p w14:paraId="7AD1AC7D" w14:textId="77777777" w:rsidR="00B86758" w:rsidRPr="00B86758" w:rsidRDefault="00B86758" w:rsidP="00B86758">
      <w:pPr>
        <w:numPr>
          <w:ilvl w:val="0"/>
          <w:numId w:val="10"/>
        </w:numPr>
      </w:pPr>
      <w:r w:rsidRPr="00B86758">
        <w:t xml:space="preserve">And </w:t>
      </w:r>
      <w:proofErr w:type="spellStart"/>
      <w:r w:rsidRPr="00B86758">
        <w:t>ectinic</w:t>
      </w:r>
      <w:proofErr w:type="spellEnd"/>
      <w:r w:rsidRPr="00B86758">
        <w:t xml:space="preserve"> keratosis is a cosmetic issue that can be removed if it bothers you aesthetically.</w:t>
      </w:r>
    </w:p>
    <w:p w14:paraId="58D33F7B" w14:textId="77777777" w:rsidR="00B86758" w:rsidRPr="00B86758" w:rsidRDefault="00B86758" w:rsidP="00B86758">
      <w:pPr>
        <w:numPr>
          <w:ilvl w:val="0"/>
          <w:numId w:val="10"/>
        </w:numPr>
      </w:pPr>
      <w:r w:rsidRPr="00B86758">
        <w:lastRenderedPageBreak/>
        <w:t>Alright, go ahead and select your best answer now.</w:t>
      </w:r>
    </w:p>
    <w:p w14:paraId="3B372621" w14:textId="77777777" w:rsidR="00B86758" w:rsidRPr="00B86758" w:rsidRDefault="00B86758" w:rsidP="00B86758">
      <w:pPr>
        <w:numPr>
          <w:ilvl w:val="0"/>
          <w:numId w:val="10"/>
        </w:numPr>
      </w:pPr>
      <w:r w:rsidRPr="00B86758">
        <w:t>Okay, and here we have with the rational answer.</w:t>
      </w:r>
    </w:p>
    <w:p w14:paraId="4DBE8EAA" w14:textId="1C1F530A" w:rsidR="00B86758" w:rsidRPr="00B86758" w:rsidRDefault="00B86758" w:rsidP="00B86758">
      <w:pPr>
        <w:numPr>
          <w:ilvl w:val="0"/>
          <w:numId w:val="10"/>
        </w:numPr>
      </w:pPr>
      <w:r w:rsidRPr="00B86758">
        <w:drawing>
          <wp:inline distT="0" distB="0" distL="0" distR="0" wp14:anchorId="4A579D29" wp14:editId="6D6022AE">
            <wp:extent cx="952500" cy="952500"/>
            <wp:effectExtent l="0" t="0" r="0" b="0"/>
            <wp:docPr id="1565850454" name="Picture 709"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2"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273DEF6" w14:textId="77777777" w:rsidR="00B86758" w:rsidRPr="00B86758" w:rsidRDefault="00B86758" w:rsidP="00B86758">
      <w:r w:rsidRPr="00B86758">
        <w:rPr>
          <w:b/>
          <w:bCs/>
        </w:rPr>
        <w:t>Dr. Clancey Sollis</w:t>
      </w:r>
    </w:p>
    <w:p w14:paraId="523D369E" w14:textId="77777777" w:rsidR="00B86758" w:rsidRPr="00B86758" w:rsidRDefault="00B86758" w:rsidP="00B86758">
      <w:r w:rsidRPr="00B86758">
        <w:t>01:48</w:t>
      </w:r>
    </w:p>
    <w:p w14:paraId="11652E88" w14:textId="77777777" w:rsidR="00B86758" w:rsidRPr="00B86758" w:rsidRDefault="00B86758" w:rsidP="00B86758">
      <w:r w:rsidRPr="00B86758">
        <w:t>Yay.</w:t>
      </w:r>
    </w:p>
    <w:p w14:paraId="71B6D6CB" w14:textId="77777777" w:rsidR="00B86758" w:rsidRPr="00B86758" w:rsidRDefault="00B86758" w:rsidP="00B86758">
      <w:pPr>
        <w:numPr>
          <w:ilvl w:val="0"/>
          <w:numId w:val="10"/>
        </w:numPr>
      </w:pPr>
      <w:r w:rsidRPr="00B86758">
        <w:t>So, the best answer is going to acknowledge the sun exposure and the chronic nature, and the prevention of it, right? So, precancerous is your keyword for actinic keratosis.</w:t>
      </w:r>
    </w:p>
    <w:p w14:paraId="0E5B1D37" w14:textId="77777777" w:rsidR="00B86758" w:rsidRPr="00B86758" w:rsidRDefault="00B86758" w:rsidP="00B86758">
      <w:pPr>
        <w:numPr>
          <w:ilvl w:val="0"/>
          <w:numId w:val="10"/>
        </w:numPr>
      </w:pPr>
      <w:r w:rsidRPr="00B86758">
        <w:t>It can progress to squamous cell carcinoma if it's ignored.</w:t>
      </w:r>
    </w:p>
    <w:p w14:paraId="587C7702" w14:textId="77777777" w:rsidR="00B86758" w:rsidRPr="00B86758" w:rsidRDefault="00B86758" w:rsidP="00B86758">
      <w:pPr>
        <w:numPr>
          <w:ilvl w:val="0"/>
          <w:numId w:val="10"/>
        </w:numPr>
      </w:pPr>
      <w:r w:rsidRPr="00B86758">
        <w:t>And,</w:t>
      </w:r>
    </w:p>
    <w:p w14:paraId="39EE7220" w14:textId="77777777" w:rsidR="00B86758" w:rsidRPr="00B86758" w:rsidRDefault="00B86758" w:rsidP="00B86758">
      <w:pPr>
        <w:numPr>
          <w:ilvl w:val="0"/>
          <w:numId w:val="10"/>
        </w:numPr>
      </w:pPr>
      <w:r w:rsidRPr="00B86758">
        <w:t>our role in education plus prevention, right? Not to be an alarmist, not dismissing their concerns, but just to kind of give it to them real.</w:t>
      </w:r>
    </w:p>
    <w:p w14:paraId="0B9D0CC5" w14:textId="77777777" w:rsidR="00B86758" w:rsidRPr="00B86758" w:rsidRDefault="00B86758" w:rsidP="00B86758">
      <w:pPr>
        <w:numPr>
          <w:ilvl w:val="0"/>
          <w:numId w:val="10"/>
        </w:numPr>
      </w:pPr>
      <w:r w:rsidRPr="00B86758">
        <w:t xml:space="preserve">Right? </w:t>
      </w:r>
      <w:proofErr w:type="gramStart"/>
      <w:r w:rsidRPr="00B86758">
        <w:t>So</w:t>
      </w:r>
      <w:proofErr w:type="gramEnd"/>
      <w:r w:rsidRPr="00B86758">
        <w:t xml:space="preserve"> all the other ones are not quite true. Number one.</w:t>
      </w:r>
    </w:p>
    <w:p w14:paraId="22FF9E8F" w14:textId="77777777" w:rsidR="00B86758" w:rsidRPr="00B86758" w:rsidRDefault="00B86758" w:rsidP="00B86758">
      <w:pPr>
        <w:numPr>
          <w:ilvl w:val="0"/>
          <w:numId w:val="10"/>
        </w:numPr>
      </w:pPr>
      <w:r w:rsidRPr="00B86758">
        <w:t xml:space="preserve">it… it does require treatment, right? Not… so the not makes the whole sentence wrong. </w:t>
      </w:r>
      <w:proofErr w:type="gramStart"/>
      <w:r w:rsidRPr="00B86758">
        <w:t>So</w:t>
      </w:r>
      <w:proofErr w:type="gramEnd"/>
      <w:r w:rsidRPr="00B86758">
        <w:t xml:space="preserve"> if you read past that </w:t>
      </w:r>
      <w:proofErr w:type="gramStart"/>
      <w:r w:rsidRPr="00B86758">
        <w:t>really fast</w:t>
      </w:r>
      <w:proofErr w:type="gramEnd"/>
      <w:r w:rsidRPr="00B86758">
        <w:t>.</w:t>
      </w:r>
    </w:p>
    <w:p w14:paraId="4372A83E" w14:textId="77777777" w:rsidR="00B86758" w:rsidRPr="00B86758" w:rsidRDefault="00B86758" w:rsidP="00B86758">
      <w:pPr>
        <w:numPr>
          <w:ilvl w:val="0"/>
          <w:numId w:val="10"/>
        </w:numPr>
      </w:pPr>
      <w:proofErr w:type="gramStart"/>
      <w:r w:rsidRPr="00B86758">
        <w:t>you</w:t>
      </w:r>
      <w:proofErr w:type="gramEnd"/>
      <w:r w:rsidRPr="00B86758">
        <w:t xml:space="preserve"> could have chosen that one, and you're like, oh, that's the first one I've seen, it's great, right? But watch out for those little words, they're important. Number two, it's not skin cancer, right? It's precancerous. So, and that kind of was why number three is… it's not just a cosmetic issue, it's precancerous, okay?</w:t>
      </w:r>
    </w:p>
    <w:p w14:paraId="20AD39A1" w14:textId="77777777" w:rsidR="00B86758" w:rsidRPr="00B86758" w:rsidRDefault="00B86758" w:rsidP="00B86758">
      <w:pPr>
        <w:numPr>
          <w:ilvl w:val="0"/>
          <w:numId w:val="10"/>
        </w:numPr>
      </w:pPr>
      <w:r w:rsidRPr="00B86758">
        <w:t xml:space="preserve">So, these images, this picture on top is a picture of actinic keratosis. This is what we are going to reinforce when we teach. </w:t>
      </w:r>
      <w:proofErr w:type="gramStart"/>
      <w:r w:rsidRPr="00B86758">
        <w:t>So</w:t>
      </w:r>
      <w:proofErr w:type="gramEnd"/>
      <w:r w:rsidRPr="00B86758">
        <w:t xml:space="preserve"> we've got some sunscreen.</w:t>
      </w:r>
    </w:p>
    <w:p w14:paraId="30888691" w14:textId="77777777" w:rsidR="00B86758" w:rsidRPr="00B86758" w:rsidRDefault="00B86758" w:rsidP="00B86758">
      <w:pPr>
        <w:numPr>
          <w:ilvl w:val="0"/>
          <w:numId w:val="10"/>
        </w:numPr>
      </w:pPr>
      <w:r w:rsidRPr="00B86758">
        <w:t>Right? We've got our liquid nitrogen in the middle, that's how they can remove it.</w:t>
      </w:r>
    </w:p>
    <w:p w14:paraId="009F418C" w14:textId="77777777" w:rsidR="00B86758" w:rsidRPr="00B86758" w:rsidRDefault="00B86758" w:rsidP="00B86758">
      <w:pPr>
        <w:numPr>
          <w:ilvl w:val="0"/>
          <w:numId w:val="10"/>
        </w:numPr>
      </w:pPr>
      <w:r w:rsidRPr="00B86758">
        <w:t>Right? And then there's the fluorouracil, they can put that on top of it to help decrease, so, the questions just love connecting the cause, the prevention, and the treatment in one question, which is kind of what that last one was, and this is what it is.</w:t>
      </w:r>
    </w:p>
    <w:p w14:paraId="78A2354E" w14:textId="77777777" w:rsidR="00B86758" w:rsidRPr="00B86758" w:rsidRDefault="00B86758" w:rsidP="00B86758">
      <w:pPr>
        <w:numPr>
          <w:ilvl w:val="0"/>
          <w:numId w:val="10"/>
        </w:numPr>
      </w:pPr>
      <w:r w:rsidRPr="00B86758">
        <w:lastRenderedPageBreak/>
        <w:t>Okay, let's go on to question 2.</w:t>
      </w:r>
    </w:p>
    <w:p w14:paraId="01E3D9F1" w14:textId="15122CCB" w:rsidR="00B86758" w:rsidRPr="00B86758" w:rsidRDefault="00B86758" w:rsidP="00B86758">
      <w:pPr>
        <w:numPr>
          <w:ilvl w:val="0"/>
          <w:numId w:val="10"/>
        </w:numPr>
      </w:pPr>
      <w:r w:rsidRPr="00B86758">
        <w:drawing>
          <wp:inline distT="0" distB="0" distL="0" distR="0" wp14:anchorId="1E3506B0" wp14:editId="57DEAFFC">
            <wp:extent cx="952500" cy="952500"/>
            <wp:effectExtent l="0" t="0" r="0" b="0"/>
            <wp:docPr id="94396394" name="Picture 70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3"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D2CA115" w14:textId="77777777" w:rsidR="00B86758" w:rsidRPr="00B86758" w:rsidRDefault="00B86758" w:rsidP="00B86758">
      <w:r w:rsidRPr="00B86758">
        <w:rPr>
          <w:b/>
          <w:bCs/>
        </w:rPr>
        <w:t>Dr. Renee Hansen DNP, MSN-Ed., RN</w:t>
      </w:r>
    </w:p>
    <w:p w14:paraId="542C74C0" w14:textId="77777777" w:rsidR="00B86758" w:rsidRPr="00B86758" w:rsidRDefault="00B86758" w:rsidP="00B86758">
      <w:r w:rsidRPr="00B86758">
        <w:t>03:29</w:t>
      </w:r>
    </w:p>
    <w:p w14:paraId="4887DD97" w14:textId="77777777" w:rsidR="00B86758" w:rsidRPr="00B86758" w:rsidRDefault="00B86758" w:rsidP="00B86758">
      <w:r w:rsidRPr="00B86758">
        <w:t>Great question, too. A nurse is providing education to a client newly diagnosed with plaque psoriasis. Which statement by the client indicates an</w:t>
      </w:r>
    </w:p>
    <w:p w14:paraId="1F4CBCA7" w14:textId="77777777" w:rsidR="00B86758" w:rsidRPr="00B86758" w:rsidRDefault="00B86758" w:rsidP="00B86758">
      <w:pPr>
        <w:numPr>
          <w:ilvl w:val="0"/>
          <w:numId w:val="10"/>
        </w:numPr>
      </w:pPr>
      <w:proofErr w:type="gramStart"/>
      <w:r w:rsidRPr="00B86758">
        <w:t>Understanding of</w:t>
      </w:r>
      <w:proofErr w:type="gramEnd"/>
      <w:r w:rsidRPr="00B86758">
        <w:t xml:space="preserve"> the teaching.</w:t>
      </w:r>
    </w:p>
    <w:p w14:paraId="5DEE217E" w14:textId="77777777" w:rsidR="00B86758" w:rsidRPr="00B86758" w:rsidRDefault="00B86758" w:rsidP="00B86758">
      <w:pPr>
        <w:numPr>
          <w:ilvl w:val="0"/>
          <w:numId w:val="10"/>
        </w:numPr>
      </w:pPr>
      <w:r w:rsidRPr="00B86758">
        <w:t xml:space="preserve">Is it? </w:t>
      </w:r>
      <w:proofErr w:type="gramStart"/>
      <w:r w:rsidRPr="00B86758">
        <w:t>I should</w:t>
      </w:r>
      <w:proofErr w:type="gramEnd"/>
      <w:r w:rsidRPr="00B86758">
        <w:t xml:space="preserve"> avoid sun exposure to prevent flare-ups?</w:t>
      </w:r>
    </w:p>
    <w:p w14:paraId="1387BBEA" w14:textId="77777777" w:rsidR="00B86758" w:rsidRPr="00B86758" w:rsidRDefault="00B86758" w:rsidP="00B86758">
      <w:pPr>
        <w:numPr>
          <w:ilvl w:val="0"/>
          <w:numId w:val="10"/>
        </w:numPr>
      </w:pPr>
      <w:r w:rsidRPr="00B86758">
        <w:t>I will need to apply a topical… a steroid medication daily.</w:t>
      </w:r>
    </w:p>
    <w:p w14:paraId="5940AB04" w14:textId="77777777" w:rsidR="00B86758" w:rsidRPr="00B86758" w:rsidRDefault="00B86758" w:rsidP="00B86758">
      <w:pPr>
        <w:numPr>
          <w:ilvl w:val="0"/>
          <w:numId w:val="10"/>
        </w:numPr>
      </w:pPr>
      <w:r w:rsidRPr="00B86758">
        <w:t>I should gently remove scales after bathing while my skin is moist.</w:t>
      </w:r>
    </w:p>
    <w:p w14:paraId="20ED9C56" w14:textId="77777777" w:rsidR="00B86758" w:rsidRPr="00B86758" w:rsidRDefault="00B86758" w:rsidP="00B86758">
      <w:pPr>
        <w:numPr>
          <w:ilvl w:val="0"/>
          <w:numId w:val="10"/>
        </w:numPr>
      </w:pPr>
      <w:r w:rsidRPr="00B86758">
        <w:t xml:space="preserve">Once my symptoms clear up, I can stop </w:t>
      </w:r>
      <w:proofErr w:type="gramStart"/>
      <w:r w:rsidRPr="00B86758">
        <w:t>medications</w:t>
      </w:r>
      <w:proofErr w:type="gramEnd"/>
      <w:r w:rsidRPr="00B86758">
        <w:t>.</w:t>
      </w:r>
    </w:p>
    <w:p w14:paraId="56934796" w14:textId="77777777" w:rsidR="00B86758" w:rsidRPr="00B86758" w:rsidRDefault="00B86758" w:rsidP="00B86758">
      <w:pPr>
        <w:numPr>
          <w:ilvl w:val="0"/>
          <w:numId w:val="10"/>
        </w:numPr>
      </w:pPr>
      <w:r w:rsidRPr="00B86758">
        <w:t>Switch or fuss answer, no.</w:t>
      </w:r>
    </w:p>
    <w:p w14:paraId="6B2E361B" w14:textId="67E51B32" w:rsidR="00B86758" w:rsidRPr="00B86758" w:rsidRDefault="00B86758" w:rsidP="00B86758">
      <w:pPr>
        <w:numPr>
          <w:ilvl w:val="0"/>
          <w:numId w:val="10"/>
        </w:numPr>
      </w:pPr>
      <w:r w:rsidRPr="00B86758">
        <w:drawing>
          <wp:inline distT="0" distB="0" distL="0" distR="0" wp14:anchorId="734E4AC7" wp14:editId="2BA4AF48">
            <wp:extent cx="952500" cy="952500"/>
            <wp:effectExtent l="0" t="0" r="0" b="0"/>
            <wp:docPr id="1601975800" name="Picture 707"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6DEAA3C" w14:textId="77777777" w:rsidR="00B86758" w:rsidRPr="00B86758" w:rsidRDefault="00B86758" w:rsidP="00B86758">
      <w:r w:rsidRPr="00B86758">
        <w:rPr>
          <w:b/>
          <w:bCs/>
        </w:rPr>
        <w:t>Dr. Clancey Sollis</w:t>
      </w:r>
    </w:p>
    <w:p w14:paraId="0735A687" w14:textId="77777777" w:rsidR="00B86758" w:rsidRPr="00B86758" w:rsidRDefault="00B86758" w:rsidP="00B86758">
      <w:r w:rsidRPr="00B86758">
        <w:t>04:12</w:t>
      </w:r>
    </w:p>
    <w:p w14:paraId="30423DA5" w14:textId="77777777" w:rsidR="00B86758" w:rsidRPr="00B86758" w:rsidRDefault="00B86758" w:rsidP="00B86758">
      <w:r w:rsidRPr="00B86758">
        <w:t xml:space="preserve">Okay, so our answer here </w:t>
      </w:r>
      <w:proofErr w:type="gramStart"/>
      <w:r w:rsidRPr="00B86758">
        <w:t>is</w:t>
      </w:r>
      <w:proofErr w:type="gramEnd"/>
      <w:r w:rsidRPr="00B86758">
        <w:t xml:space="preserve"> people with plaque psoriasis need to gently remove scales after bathing while their skin is moist. If they don't remove the scales.</w:t>
      </w:r>
    </w:p>
    <w:p w14:paraId="7843AA0C" w14:textId="77777777" w:rsidR="00B86758" w:rsidRPr="00B86758" w:rsidRDefault="00B86758" w:rsidP="00B86758">
      <w:pPr>
        <w:numPr>
          <w:ilvl w:val="0"/>
          <w:numId w:val="10"/>
        </w:numPr>
      </w:pPr>
      <w:r w:rsidRPr="00B86758">
        <w:t>And they put on the topical steroid medication, it's not as effective, because it's… you're putting it on top of dead skin.</w:t>
      </w:r>
    </w:p>
    <w:p w14:paraId="56DF76A9" w14:textId="77777777" w:rsidR="00B86758" w:rsidRPr="00B86758" w:rsidRDefault="00B86758" w:rsidP="00B86758">
      <w:pPr>
        <w:numPr>
          <w:ilvl w:val="0"/>
          <w:numId w:val="10"/>
        </w:numPr>
      </w:pPr>
      <w:r w:rsidRPr="00B86758">
        <w:t xml:space="preserve">Which is what the scales are. </w:t>
      </w:r>
      <w:proofErr w:type="gramStart"/>
      <w:r w:rsidRPr="00B86758">
        <w:t>So</w:t>
      </w:r>
      <w:proofErr w:type="gramEnd"/>
      <w:r w:rsidRPr="00B86758">
        <w:t xml:space="preserve"> if we get them wet, and then gently slide over with, like, a towel or something, it'll take off that top layer of dead tissue. That way, you can put the topical ointment directly on the plaque instead of the scales.</w:t>
      </w:r>
    </w:p>
    <w:p w14:paraId="55D8053D" w14:textId="77777777" w:rsidR="00B86758" w:rsidRPr="00B86758" w:rsidRDefault="00B86758" w:rsidP="00B86758">
      <w:pPr>
        <w:numPr>
          <w:ilvl w:val="0"/>
          <w:numId w:val="10"/>
        </w:numPr>
      </w:pPr>
      <w:r w:rsidRPr="00B86758">
        <w:lastRenderedPageBreak/>
        <w:t xml:space="preserve">Number one, sun exposure is </w:t>
      </w:r>
      <w:proofErr w:type="gramStart"/>
      <w:r w:rsidRPr="00B86758">
        <w:t>actually a</w:t>
      </w:r>
      <w:proofErr w:type="gramEnd"/>
      <w:r w:rsidRPr="00B86758">
        <w:t xml:space="preserve"> good thing with psoriasis. It decreases the </w:t>
      </w:r>
      <w:proofErr w:type="gramStart"/>
      <w:r w:rsidRPr="00B86758">
        <w:t>amount</w:t>
      </w:r>
      <w:proofErr w:type="gramEnd"/>
      <w:r w:rsidRPr="00B86758">
        <w:t xml:space="preserve"> of plaques, so that's the opposite of brain. Number one is just the opposite. Number two.</w:t>
      </w:r>
    </w:p>
    <w:p w14:paraId="5B4DD8D0" w14:textId="77777777" w:rsidR="00B86758" w:rsidRPr="00B86758" w:rsidRDefault="00B86758" w:rsidP="00B86758">
      <w:pPr>
        <w:numPr>
          <w:ilvl w:val="0"/>
          <w:numId w:val="10"/>
        </w:numPr>
      </w:pPr>
      <w:r w:rsidRPr="00B86758">
        <w:t>Long-term daily steroid use should always make you pause.</w:t>
      </w:r>
    </w:p>
    <w:p w14:paraId="548393BB" w14:textId="77777777" w:rsidR="00B86758" w:rsidRPr="00B86758" w:rsidRDefault="00B86758" w:rsidP="00B86758">
      <w:pPr>
        <w:numPr>
          <w:ilvl w:val="0"/>
          <w:numId w:val="10"/>
        </w:numPr>
      </w:pPr>
      <w:r w:rsidRPr="00B86758">
        <w:t>Right? I… I would say don't apply it Daily. Apply it as needed.</w:t>
      </w:r>
    </w:p>
    <w:p w14:paraId="56C7438D" w14:textId="77777777" w:rsidR="00B86758" w:rsidRPr="00B86758" w:rsidRDefault="00B86758" w:rsidP="00B86758">
      <w:pPr>
        <w:numPr>
          <w:ilvl w:val="0"/>
          <w:numId w:val="10"/>
        </w:numPr>
      </w:pPr>
      <w:r w:rsidRPr="00B86758">
        <w:t xml:space="preserve">in little patches of the plaques, right? After they've taken off </w:t>
      </w:r>
      <w:proofErr w:type="gramStart"/>
      <w:r w:rsidRPr="00B86758">
        <w:t>their</w:t>
      </w:r>
      <w:proofErr w:type="gramEnd"/>
      <w:r w:rsidRPr="00B86758">
        <w:t>, their scales.</w:t>
      </w:r>
    </w:p>
    <w:p w14:paraId="3577512A" w14:textId="77777777" w:rsidR="00B86758" w:rsidRPr="00B86758" w:rsidRDefault="00B86758" w:rsidP="00B86758">
      <w:pPr>
        <w:numPr>
          <w:ilvl w:val="0"/>
          <w:numId w:val="10"/>
        </w:numPr>
      </w:pPr>
      <w:r w:rsidRPr="00B86758">
        <w:t>And then 4…</w:t>
      </w:r>
    </w:p>
    <w:p w14:paraId="3D718309" w14:textId="77777777" w:rsidR="00B86758" w:rsidRPr="00B86758" w:rsidRDefault="00B86758" w:rsidP="00B86758">
      <w:pPr>
        <w:numPr>
          <w:ilvl w:val="0"/>
          <w:numId w:val="10"/>
        </w:numPr>
      </w:pPr>
      <w:r w:rsidRPr="00B86758">
        <w:t>No. Psoriasis is a chronic condition that, if left unchecked, can spread throughout not just the skin on the entire body, but your internal systems. I'm sure you guys have maybe heard of, like, psoriatic arthritis?</w:t>
      </w:r>
    </w:p>
    <w:p w14:paraId="46BCD4C0" w14:textId="77777777" w:rsidR="00B86758" w:rsidRPr="00B86758" w:rsidRDefault="00B86758" w:rsidP="00B86758">
      <w:pPr>
        <w:numPr>
          <w:ilvl w:val="0"/>
          <w:numId w:val="10"/>
        </w:numPr>
      </w:pPr>
      <w:r w:rsidRPr="00B86758">
        <w:t>That's joint pain due to psoriasis that spread from the skin to the joints, right? So, NCLEX loves to test whether you understand maintenance versus flare management.</w:t>
      </w:r>
    </w:p>
    <w:p w14:paraId="553A937A" w14:textId="77777777" w:rsidR="00B86758" w:rsidRPr="00B86758" w:rsidRDefault="00B86758" w:rsidP="00B86758">
      <w:pPr>
        <w:numPr>
          <w:ilvl w:val="0"/>
          <w:numId w:val="10"/>
        </w:numPr>
      </w:pPr>
      <w:r w:rsidRPr="00B86758">
        <w:t xml:space="preserve">Right? </w:t>
      </w:r>
      <w:proofErr w:type="gramStart"/>
      <w:r w:rsidRPr="00B86758">
        <w:t>So</w:t>
      </w:r>
      <w:proofErr w:type="gramEnd"/>
      <w:r w:rsidRPr="00B86758">
        <w:t xml:space="preserve"> this is management, and being out in the sun and putting on topical steroids would be flares. They'd go out for flares, okay?</w:t>
      </w:r>
    </w:p>
    <w:p w14:paraId="4338A555" w14:textId="77777777" w:rsidR="00B86758" w:rsidRPr="00B86758" w:rsidRDefault="00B86758" w:rsidP="00B86758">
      <w:pPr>
        <w:numPr>
          <w:ilvl w:val="0"/>
          <w:numId w:val="10"/>
        </w:numPr>
      </w:pPr>
      <w:r w:rsidRPr="00B86758">
        <w:t>So, use pictures like this to help you with pattern recognition and understanding kind of a little bit more about each of them. These pictures are of the red plaques.</w:t>
      </w:r>
    </w:p>
    <w:p w14:paraId="6F2B8AF0" w14:textId="77777777" w:rsidR="00B86758" w:rsidRPr="00B86758" w:rsidRDefault="00B86758" w:rsidP="00B86758">
      <w:pPr>
        <w:numPr>
          <w:ilvl w:val="0"/>
          <w:numId w:val="10"/>
        </w:numPr>
      </w:pPr>
      <w:r w:rsidRPr="00B86758">
        <w:t>And then whenever they say scales or silvery scales, that's your cue to recognize that they're talking about psoriasis.</w:t>
      </w:r>
    </w:p>
    <w:p w14:paraId="747E09F4" w14:textId="77777777" w:rsidR="00B86758" w:rsidRPr="00B86758" w:rsidRDefault="00B86758" w:rsidP="00B86758">
      <w:pPr>
        <w:numPr>
          <w:ilvl w:val="0"/>
          <w:numId w:val="10"/>
        </w:numPr>
      </w:pPr>
      <w:r w:rsidRPr="00B86758">
        <w:t xml:space="preserve">And then if you can picture… you can picture, like, what you would do for this, right? You can answer it faster. If you recognize a patient with this, or sometimes when we have our own thing, we're like, oh, I know how to treat that, because I've done that a million times, right? </w:t>
      </w:r>
      <w:proofErr w:type="gramStart"/>
      <w:r w:rsidRPr="00B86758">
        <w:t>So</w:t>
      </w:r>
      <w:proofErr w:type="gramEnd"/>
      <w:r w:rsidRPr="00B86758">
        <w:t xml:space="preserve"> if you can picture it, it can help you, so think </w:t>
      </w:r>
      <w:proofErr w:type="gramStart"/>
      <w:r w:rsidRPr="00B86758">
        <w:t>through,</w:t>
      </w:r>
      <w:proofErr w:type="gramEnd"/>
      <w:r w:rsidRPr="00B86758">
        <w:t xml:space="preserve"> psoriasis and the treatment, the education there.</w:t>
      </w:r>
    </w:p>
    <w:p w14:paraId="2250BDB8" w14:textId="77777777" w:rsidR="00B86758" w:rsidRPr="00B86758" w:rsidRDefault="00B86758" w:rsidP="00B86758">
      <w:pPr>
        <w:numPr>
          <w:ilvl w:val="0"/>
          <w:numId w:val="10"/>
        </w:numPr>
      </w:pPr>
      <w:r w:rsidRPr="00B86758">
        <w:t>Okay, let's go on to question number 3.</w:t>
      </w:r>
    </w:p>
    <w:p w14:paraId="0E8AFADD" w14:textId="7A526D05" w:rsidR="00B86758" w:rsidRPr="00B86758" w:rsidRDefault="00B86758" w:rsidP="00B86758">
      <w:pPr>
        <w:numPr>
          <w:ilvl w:val="0"/>
          <w:numId w:val="10"/>
        </w:numPr>
      </w:pPr>
      <w:r w:rsidRPr="00B86758">
        <w:drawing>
          <wp:inline distT="0" distB="0" distL="0" distR="0" wp14:anchorId="1D97A104" wp14:editId="59AA6E32">
            <wp:extent cx="952500" cy="952500"/>
            <wp:effectExtent l="0" t="0" r="0" b="0"/>
            <wp:docPr id="1690655710" name="Picture 70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5"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4C69A8C" w14:textId="77777777" w:rsidR="00B86758" w:rsidRPr="00B86758" w:rsidRDefault="00B86758" w:rsidP="00B86758">
      <w:r w:rsidRPr="00B86758">
        <w:rPr>
          <w:b/>
          <w:bCs/>
        </w:rPr>
        <w:t>Dr. Renee Hansen DNP, MSN-Ed., RN</w:t>
      </w:r>
    </w:p>
    <w:p w14:paraId="5223B16B" w14:textId="77777777" w:rsidR="00B86758" w:rsidRPr="00B86758" w:rsidRDefault="00B86758" w:rsidP="00B86758">
      <w:r w:rsidRPr="00B86758">
        <w:t>06:31</w:t>
      </w:r>
    </w:p>
    <w:p w14:paraId="3E5A376E" w14:textId="77777777" w:rsidR="00B86758" w:rsidRPr="00B86758" w:rsidRDefault="00B86758" w:rsidP="00B86758">
      <w:r w:rsidRPr="00B86758">
        <w:lastRenderedPageBreak/>
        <w:t>Okay, a nurse is educating a client about treatments for their newly diagnosed atopic dermatitis. Which intravenous should the nurse include in the teaching? Oh, I said interventions. Which interventions should the nurse include in the teaching?</w:t>
      </w:r>
    </w:p>
    <w:p w14:paraId="260D3D78" w14:textId="77777777" w:rsidR="00B86758" w:rsidRPr="00B86758" w:rsidRDefault="00B86758" w:rsidP="00B86758">
      <w:pPr>
        <w:numPr>
          <w:ilvl w:val="0"/>
          <w:numId w:val="10"/>
        </w:numPr>
      </w:pPr>
      <w:r w:rsidRPr="00B86758">
        <w:t>Would it be? 1?</w:t>
      </w:r>
    </w:p>
    <w:p w14:paraId="64FBFB82" w14:textId="77777777" w:rsidR="00B86758" w:rsidRPr="00B86758" w:rsidRDefault="00B86758" w:rsidP="00B86758">
      <w:pPr>
        <w:numPr>
          <w:ilvl w:val="0"/>
          <w:numId w:val="10"/>
        </w:numPr>
      </w:pPr>
      <w:r w:rsidRPr="00B86758">
        <w:t>Apply.</w:t>
      </w:r>
    </w:p>
    <w:p w14:paraId="31EC9F0A" w14:textId="77777777" w:rsidR="00B86758" w:rsidRPr="00B86758" w:rsidRDefault="00B86758" w:rsidP="00B86758">
      <w:pPr>
        <w:numPr>
          <w:ilvl w:val="0"/>
          <w:numId w:val="10"/>
        </w:numPr>
      </w:pPr>
      <w:r w:rsidRPr="00B86758">
        <w:t>Topical corticosteroids daily to affected area during the flare-ups. 2. Use moisturizers at least twice a day, especially after bathing.</w:t>
      </w:r>
    </w:p>
    <w:p w14:paraId="5D9E234A" w14:textId="77777777" w:rsidR="00B86758" w:rsidRPr="00B86758" w:rsidRDefault="00B86758" w:rsidP="00B86758">
      <w:pPr>
        <w:numPr>
          <w:ilvl w:val="0"/>
          <w:numId w:val="10"/>
        </w:numPr>
      </w:pPr>
      <w:r w:rsidRPr="00B86758">
        <w:t xml:space="preserve">3. Take daily baths to prevent </w:t>
      </w:r>
      <w:proofErr w:type="gramStart"/>
      <w:r w:rsidRPr="00B86758">
        <w:t>the infection</w:t>
      </w:r>
      <w:proofErr w:type="gramEnd"/>
      <w:r w:rsidRPr="00B86758">
        <w:t>.</w:t>
      </w:r>
    </w:p>
    <w:p w14:paraId="16BCB3DD" w14:textId="77777777" w:rsidR="00B86758" w:rsidRPr="00B86758" w:rsidRDefault="00B86758" w:rsidP="00B86758">
      <w:pPr>
        <w:numPr>
          <w:ilvl w:val="0"/>
          <w:numId w:val="10"/>
        </w:numPr>
      </w:pPr>
      <w:r w:rsidRPr="00B86758">
        <w:t>4. Use topical immunosuppressants for maintenance therapy.</w:t>
      </w:r>
    </w:p>
    <w:p w14:paraId="604CE0ED" w14:textId="77777777" w:rsidR="00B86758" w:rsidRPr="00B86758" w:rsidRDefault="00B86758" w:rsidP="00B86758">
      <w:pPr>
        <w:numPr>
          <w:ilvl w:val="0"/>
          <w:numId w:val="10"/>
        </w:numPr>
      </w:pPr>
      <w:r w:rsidRPr="00B86758">
        <w:t>5. Eliminate all confirmed food allergens from diet.</w:t>
      </w:r>
    </w:p>
    <w:p w14:paraId="005DD46B" w14:textId="77777777" w:rsidR="00B86758" w:rsidRPr="00B86758" w:rsidRDefault="00B86758" w:rsidP="00B86758">
      <w:pPr>
        <w:numPr>
          <w:ilvl w:val="0"/>
          <w:numId w:val="10"/>
        </w:numPr>
      </w:pPr>
      <w:r w:rsidRPr="00B86758">
        <w:t>Or 6, take antihistamines as prescribed.</w:t>
      </w:r>
    </w:p>
    <w:p w14:paraId="2AAACB10" w14:textId="77777777" w:rsidR="00B86758" w:rsidRPr="00B86758" w:rsidRDefault="00B86758" w:rsidP="00B86758">
      <w:pPr>
        <w:numPr>
          <w:ilvl w:val="0"/>
          <w:numId w:val="10"/>
        </w:numPr>
      </w:pPr>
      <w:r w:rsidRPr="00B86758">
        <w:t>And 7, avoid all sun exposure to prevent worsening symptoms.</w:t>
      </w:r>
    </w:p>
    <w:p w14:paraId="753CF582" w14:textId="77777777" w:rsidR="00B86758" w:rsidRPr="00B86758" w:rsidRDefault="00B86758" w:rsidP="00B86758">
      <w:pPr>
        <w:numPr>
          <w:ilvl w:val="0"/>
          <w:numId w:val="10"/>
        </w:numPr>
      </w:pPr>
      <w:r w:rsidRPr="00B86758">
        <w:t>And 8, use wet wrap therapy for several flare-ups.</w:t>
      </w:r>
    </w:p>
    <w:p w14:paraId="3EA37C81" w14:textId="77777777" w:rsidR="00B86758" w:rsidRPr="00B86758" w:rsidRDefault="00B86758" w:rsidP="00B86758">
      <w:pPr>
        <w:numPr>
          <w:ilvl w:val="0"/>
          <w:numId w:val="10"/>
        </w:numPr>
      </w:pPr>
      <w:r w:rsidRPr="00B86758">
        <w:t xml:space="preserve">Pause for about 5 </w:t>
      </w:r>
      <w:proofErr w:type="gramStart"/>
      <w:r w:rsidRPr="00B86758">
        <w:t>seconds, and</w:t>
      </w:r>
      <w:proofErr w:type="gramEnd"/>
      <w:r w:rsidRPr="00B86758">
        <w:t xml:space="preserve"> select your best answer.</w:t>
      </w:r>
    </w:p>
    <w:p w14:paraId="20EC3981" w14:textId="46D87CDF" w:rsidR="00B86758" w:rsidRPr="00B86758" w:rsidRDefault="00B86758" w:rsidP="00B86758">
      <w:pPr>
        <w:numPr>
          <w:ilvl w:val="0"/>
          <w:numId w:val="10"/>
        </w:numPr>
      </w:pPr>
      <w:r w:rsidRPr="00B86758">
        <w:drawing>
          <wp:inline distT="0" distB="0" distL="0" distR="0" wp14:anchorId="5D08DF82" wp14:editId="7450479E">
            <wp:extent cx="952500" cy="952500"/>
            <wp:effectExtent l="0" t="0" r="0" b="0"/>
            <wp:docPr id="1363503557" name="Picture 705"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166DF22" w14:textId="77777777" w:rsidR="00B86758" w:rsidRPr="00B86758" w:rsidRDefault="00B86758" w:rsidP="00B86758">
      <w:r w:rsidRPr="00B86758">
        <w:rPr>
          <w:b/>
          <w:bCs/>
        </w:rPr>
        <w:t>Dr. Clancey Sollis</w:t>
      </w:r>
    </w:p>
    <w:p w14:paraId="028AE9F5" w14:textId="77777777" w:rsidR="00B86758" w:rsidRPr="00B86758" w:rsidRDefault="00B86758" w:rsidP="00B86758">
      <w:r w:rsidRPr="00B86758">
        <w:t>07:49</w:t>
      </w:r>
    </w:p>
    <w:p w14:paraId="263DFDE0" w14:textId="77777777" w:rsidR="00B86758" w:rsidRPr="00B86758" w:rsidRDefault="00B86758" w:rsidP="00B86758">
      <w:r w:rsidRPr="00B86758">
        <w:t xml:space="preserve">Okay, there was a lot of </w:t>
      </w:r>
      <w:proofErr w:type="gramStart"/>
      <w:r w:rsidRPr="00B86758">
        <w:t>really good</w:t>
      </w:r>
      <w:proofErr w:type="gramEnd"/>
      <w:r w:rsidRPr="00B86758">
        <w:t xml:space="preserve"> patient information, in this slide. So, people with atopic dermatitis, also called eczema. Those two things are the same thing.</w:t>
      </w:r>
    </w:p>
    <w:p w14:paraId="334131C0" w14:textId="77777777" w:rsidR="00B86758" w:rsidRPr="00B86758" w:rsidRDefault="00B86758" w:rsidP="00B86758">
      <w:pPr>
        <w:numPr>
          <w:ilvl w:val="0"/>
          <w:numId w:val="10"/>
        </w:numPr>
      </w:pPr>
      <w:proofErr w:type="gramStart"/>
      <w:r w:rsidRPr="00B86758">
        <w:t>this</w:t>
      </w:r>
      <w:proofErr w:type="gramEnd"/>
      <w:r w:rsidRPr="00B86758">
        <w:t xml:space="preserve"> is what you're going to do. You're going to have them apply topical corticosteroids daily to affected areas during flare-ups. They're not always flaring up, and we don't want to put it all over their body, we just want it on the little spots that are red and irritated.</w:t>
      </w:r>
    </w:p>
    <w:p w14:paraId="671E6625" w14:textId="77777777" w:rsidR="00B86758" w:rsidRPr="00B86758" w:rsidRDefault="00B86758" w:rsidP="00B86758">
      <w:pPr>
        <w:numPr>
          <w:ilvl w:val="0"/>
          <w:numId w:val="10"/>
        </w:numPr>
      </w:pPr>
      <w:r w:rsidRPr="00B86758">
        <w:t>We wanted to use moisturizers at least twice daily, especially after bathing.</w:t>
      </w:r>
    </w:p>
    <w:p w14:paraId="144179A7" w14:textId="77777777" w:rsidR="00B86758" w:rsidRPr="00B86758" w:rsidRDefault="00B86758" w:rsidP="00B86758">
      <w:pPr>
        <w:numPr>
          <w:ilvl w:val="0"/>
          <w:numId w:val="10"/>
        </w:numPr>
      </w:pPr>
      <w:r w:rsidRPr="00B86758">
        <w:lastRenderedPageBreak/>
        <w:t>You only have about 3 minutes after you get out of the shower till your skin is dry, so you want to put lotion on and seal that moisture in. So, right after bathing is a great time to moisturize.</w:t>
      </w:r>
    </w:p>
    <w:p w14:paraId="2EE4B7D6" w14:textId="77777777" w:rsidR="00B86758" w:rsidRPr="00B86758" w:rsidRDefault="00B86758" w:rsidP="00B86758">
      <w:pPr>
        <w:numPr>
          <w:ilvl w:val="0"/>
          <w:numId w:val="10"/>
        </w:numPr>
      </w:pPr>
      <w:r w:rsidRPr="00B86758">
        <w:t>Use topical immunosuppressants for maintenance therapy. Okay, there's, like, tacrolimus creams.</w:t>
      </w:r>
    </w:p>
    <w:p w14:paraId="176D611D" w14:textId="77777777" w:rsidR="00B86758" w:rsidRPr="00B86758" w:rsidRDefault="00B86758" w:rsidP="00B86758">
      <w:pPr>
        <w:numPr>
          <w:ilvl w:val="0"/>
          <w:numId w:val="10"/>
        </w:numPr>
      </w:pPr>
      <w:r w:rsidRPr="00B86758">
        <w:t xml:space="preserve">Eliminate all confirmed food allergens from the diet. If you're eating </w:t>
      </w:r>
      <w:proofErr w:type="gramStart"/>
      <w:r w:rsidRPr="00B86758">
        <w:t>stuff</w:t>
      </w:r>
      <w:proofErr w:type="gramEnd"/>
      <w:r w:rsidRPr="00B86758">
        <w:t xml:space="preserve"> you're allergic to, you're more likely to have eczema. I don't know if you guys know about this </w:t>
      </w:r>
      <w:proofErr w:type="gramStart"/>
      <w:r w:rsidRPr="00B86758">
        <w:t>triangle of terrible</w:t>
      </w:r>
      <w:proofErr w:type="gramEnd"/>
      <w:r w:rsidRPr="00B86758">
        <w:t>, that's just something I call it, but eczema, or atopic dermatitis.</w:t>
      </w:r>
    </w:p>
    <w:p w14:paraId="5A335D3E" w14:textId="77777777" w:rsidR="00B86758" w:rsidRPr="00B86758" w:rsidRDefault="00B86758" w:rsidP="00B86758">
      <w:pPr>
        <w:numPr>
          <w:ilvl w:val="0"/>
          <w:numId w:val="10"/>
        </w:numPr>
      </w:pPr>
      <w:r w:rsidRPr="00B86758">
        <w:t>allergies and asthma. If they have one, they're eventually going to have all three. They all three go hand in hand, so if you can help with your asthma or allergies, it helps your atopic dermatitis.</w:t>
      </w:r>
    </w:p>
    <w:p w14:paraId="7F8CE6D7" w14:textId="77777777" w:rsidR="00B86758" w:rsidRPr="00B86758" w:rsidRDefault="00B86758" w:rsidP="00B86758">
      <w:pPr>
        <w:numPr>
          <w:ilvl w:val="0"/>
          <w:numId w:val="10"/>
        </w:numPr>
      </w:pPr>
      <w:r w:rsidRPr="00B86758">
        <w:t>They want to take antihistamines as prescribed.</w:t>
      </w:r>
    </w:p>
    <w:p w14:paraId="5B80C5B5" w14:textId="77777777" w:rsidR="00B86758" w:rsidRPr="00B86758" w:rsidRDefault="00B86758" w:rsidP="00B86758">
      <w:pPr>
        <w:numPr>
          <w:ilvl w:val="0"/>
          <w:numId w:val="10"/>
        </w:numPr>
      </w:pPr>
      <w:r w:rsidRPr="00B86758">
        <w:t>And then they can use wet wrap therapy for severe flare-ups.</w:t>
      </w:r>
    </w:p>
    <w:p w14:paraId="762D977A" w14:textId="77777777" w:rsidR="00B86758" w:rsidRPr="00B86758" w:rsidRDefault="00B86758" w:rsidP="00B86758">
      <w:pPr>
        <w:numPr>
          <w:ilvl w:val="0"/>
          <w:numId w:val="10"/>
        </w:numPr>
      </w:pPr>
      <w:r w:rsidRPr="00B86758">
        <w:t xml:space="preserve">Okay? Number 3, take daily beach </w:t>
      </w:r>
      <w:proofErr w:type="spellStart"/>
      <w:r w:rsidRPr="00B86758">
        <w:t>pla</w:t>
      </w:r>
      <w:proofErr w:type="spellEnd"/>
      <w:r w:rsidRPr="00B86758">
        <w:t>-</w:t>
      </w:r>
    </w:p>
    <w:p w14:paraId="4E1924A5" w14:textId="77777777" w:rsidR="00B86758" w:rsidRPr="00B86758" w:rsidRDefault="00B86758" w:rsidP="00B86758">
      <w:pPr>
        <w:numPr>
          <w:ilvl w:val="0"/>
          <w:numId w:val="10"/>
        </w:numPr>
      </w:pPr>
      <w:r w:rsidRPr="00B86758">
        <w:t xml:space="preserve">Bleach baths, that is hard to say. We don't do that. It may be indicated for, like, </w:t>
      </w:r>
      <w:proofErr w:type="gramStart"/>
      <w:r w:rsidRPr="00B86758">
        <w:t>really severe</w:t>
      </w:r>
      <w:proofErr w:type="gramEnd"/>
      <w:r w:rsidRPr="00B86758">
        <w:t xml:space="preserve"> cases, but it's not recommended for daily use, and not for everyone.</w:t>
      </w:r>
    </w:p>
    <w:p w14:paraId="359FBB90" w14:textId="77777777" w:rsidR="00B86758" w:rsidRPr="00B86758" w:rsidRDefault="00B86758" w:rsidP="00B86758">
      <w:pPr>
        <w:numPr>
          <w:ilvl w:val="0"/>
          <w:numId w:val="10"/>
        </w:numPr>
      </w:pPr>
      <w:r w:rsidRPr="00B86758">
        <w:t xml:space="preserve">And then, number 7, avoid all sun exposure. </w:t>
      </w:r>
      <w:proofErr w:type="gramStart"/>
      <w:r w:rsidRPr="00B86758">
        <w:t>Actually, sun</w:t>
      </w:r>
      <w:proofErr w:type="gramEnd"/>
      <w:r w:rsidRPr="00B86758">
        <w:t xml:space="preserve"> can help. Phototherapy, </w:t>
      </w:r>
      <w:proofErr w:type="gramStart"/>
      <w:r w:rsidRPr="00B86758">
        <w:t>it's actually, like</w:t>
      </w:r>
      <w:proofErr w:type="gramEnd"/>
      <w:r w:rsidRPr="00B86758">
        <w:t>, a special medical tanning bed, is available in a lot of dermatology offices to help not only atopic dermatitis, but also, from that last question, psoriasis.</w:t>
      </w:r>
    </w:p>
    <w:p w14:paraId="4BEB5330" w14:textId="77777777" w:rsidR="00B86758" w:rsidRPr="00B86758" w:rsidRDefault="00B86758" w:rsidP="00B86758">
      <w:pPr>
        <w:numPr>
          <w:ilvl w:val="0"/>
          <w:numId w:val="10"/>
        </w:numPr>
      </w:pPr>
      <w:r w:rsidRPr="00B86758">
        <w:t>Right?</w:t>
      </w:r>
    </w:p>
    <w:p w14:paraId="1DE3240B" w14:textId="77777777" w:rsidR="00B86758" w:rsidRPr="00B86758" w:rsidRDefault="00B86758" w:rsidP="00B86758">
      <w:pPr>
        <w:numPr>
          <w:ilvl w:val="0"/>
          <w:numId w:val="10"/>
        </w:numPr>
      </w:pPr>
      <w:r w:rsidRPr="00B86758">
        <w:t>So, we've also got our visual here.</w:t>
      </w:r>
    </w:p>
    <w:p w14:paraId="2DEA780A" w14:textId="77777777" w:rsidR="00B86758" w:rsidRPr="00B86758" w:rsidRDefault="00B86758" w:rsidP="00B86758">
      <w:pPr>
        <w:numPr>
          <w:ilvl w:val="0"/>
          <w:numId w:val="10"/>
        </w:numPr>
      </w:pPr>
      <w:r w:rsidRPr="00B86758">
        <w:t xml:space="preserve">And </w:t>
      </w:r>
      <w:proofErr w:type="gramStart"/>
      <w:r w:rsidRPr="00B86758">
        <w:t>it</w:t>
      </w:r>
      <w:proofErr w:type="gramEnd"/>
      <w:r w:rsidRPr="00B86758">
        <w:t xml:space="preserve"> kind of,</w:t>
      </w:r>
    </w:p>
    <w:p w14:paraId="170BDA66" w14:textId="77777777" w:rsidR="00B86758" w:rsidRPr="00B86758" w:rsidRDefault="00B86758" w:rsidP="00B86758">
      <w:pPr>
        <w:numPr>
          <w:ilvl w:val="0"/>
          <w:numId w:val="10"/>
        </w:numPr>
      </w:pPr>
      <w:r w:rsidRPr="00B86758">
        <w:t xml:space="preserve">speaks out of what we can use to help them. And honestly, I would say start here at the bottom with the emollients and the moisturizers. Get them good quality, fragrance-free creams, because fragrance can irritate those </w:t>
      </w:r>
      <w:proofErr w:type="spellStart"/>
      <w:r w:rsidRPr="00B86758">
        <w:t>rashy</w:t>
      </w:r>
      <w:proofErr w:type="spellEnd"/>
      <w:r w:rsidRPr="00B86758">
        <w:t xml:space="preserve"> areas from atopic dermatitis.</w:t>
      </w:r>
    </w:p>
    <w:p w14:paraId="3CC62876" w14:textId="77777777" w:rsidR="00B86758" w:rsidRPr="00B86758" w:rsidRDefault="00B86758" w:rsidP="00B86758">
      <w:pPr>
        <w:numPr>
          <w:ilvl w:val="0"/>
          <w:numId w:val="10"/>
        </w:numPr>
      </w:pPr>
      <w:r w:rsidRPr="00B86758">
        <w:t>Then, if that's not enough, we put a little steroid cream on the little patches, right? And then, we might add, like, a daily antihistamine in there, as well, to help. Essentially, your body is having this giant allergic reaction to itself.</w:t>
      </w:r>
    </w:p>
    <w:p w14:paraId="190B138E" w14:textId="77777777" w:rsidR="00B86758" w:rsidRPr="00B86758" w:rsidRDefault="00B86758" w:rsidP="00B86758">
      <w:pPr>
        <w:numPr>
          <w:ilvl w:val="0"/>
          <w:numId w:val="10"/>
        </w:numPr>
      </w:pPr>
      <w:r w:rsidRPr="00B86758">
        <w:lastRenderedPageBreak/>
        <w:t>Okay, so if you can think of it like that, that can make it a little bit easier, but they get dry, inflamed, and itchy.</w:t>
      </w:r>
    </w:p>
    <w:p w14:paraId="58F9FC83" w14:textId="77777777" w:rsidR="00B86758" w:rsidRPr="00B86758" w:rsidRDefault="00B86758" w:rsidP="00B86758">
      <w:pPr>
        <w:numPr>
          <w:ilvl w:val="0"/>
          <w:numId w:val="10"/>
        </w:numPr>
      </w:pPr>
      <w:r w:rsidRPr="00B86758">
        <w:t>But there's not the scales, like psoriasis, and it's not contagious either. It's a genetic autoimmune disease.</w:t>
      </w:r>
    </w:p>
    <w:p w14:paraId="095903D6" w14:textId="77777777" w:rsidR="00B86758" w:rsidRPr="00B86758" w:rsidRDefault="00B86758" w:rsidP="00B86758">
      <w:pPr>
        <w:numPr>
          <w:ilvl w:val="0"/>
          <w:numId w:val="10"/>
        </w:numPr>
      </w:pPr>
      <w:r w:rsidRPr="00B86758">
        <w:t>Okay, let's move on to question number 4!</w:t>
      </w:r>
    </w:p>
    <w:p w14:paraId="36F4DED7" w14:textId="6EE800AD" w:rsidR="00B86758" w:rsidRPr="00B86758" w:rsidRDefault="00B86758" w:rsidP="00B86758">
      <w:pPr>
        <w:numPr>
          <w:ilvl w:val="0"/>
          <w:numId w:val="10"/>
        </w:numPr>
      </w:pPr>
      <w:r w:rsidRPr="00B86758">
        <w:drawing>
          <wp:inline distT="0" distB="0" distL="0" distR="0" wp14:anchorId="38735BE3" wp14:editId="1244A7DA">
            <wp:extent cx="952500" cy="952500"/>
            <wp:effectExtent l="0" t="0" r="0" b="0"/>
            <wp:docPr id="2094221273" name="Picture 70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7"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15BD7D" w14:textId="77777777" w:rsidR="00B86758" w:rsidRPr="00B86758" w:rsidRDefault="00B86758" w:rsidP="00B86758">
      <w:r w:rsidRPr="00B86758">
        <w:rPr>
          <w:b/>
          <w:bCs/>
        </w:rPr>
        <w:t>Dr. Renee Hansen DNP, MSN-Ed., RN</w:t>
      </w:r>
    </w:p>
    <w:p w14:paraId="3C134704" w14:textId="77777777" w:rsidR="00B86758" w:rsidRPr="00B86758" w:rsidRDefault="00B86758" w:rsidP="00B86758">
      <w:r w:rsidRPr="00B86758">
        <w:t>10:40</w:t>
      </w:r>
    </w:p>
    <w:p w14:paraId="4A983FCA" w14:textId="77777777" w:rsidR="00B86758" w:rsidRPr="00B86758" w:rsidRDefault="00B86758" w:rsidP="00B86758">
      <w:r w:rsidRPr="00B86758">
        <w:t>Hey, a 64-year-old client presents to the dermatology clinic with a pigmented lesion on the upper back.</w:t>
      </w:r>
    </w:p>
    <w:p w14:paraId="4DD41255" w14:textId="77777777" w:rsidR="00B86758" w:rsidRPr="00B86758" w:rsidRDefault="00B86758" w:rsidP="00B86758">
      <w:pPr>
        <w:numPr>
          <w:ilvl w:val="0"/>
          <w:numId w:val="10"/>
        </w:numPr>
      </w:pPr>
      <w:r w:rsidRPr="00B86758">
        <w:t xml:space="preserve">The nurse reviews the client's history and assessment findings. </w:t>
      </w:r>
      <w:proofErr w:type="gramStart"/>
      <w:r w:rsidRPr="00B86758">
        <w:t>So</w:t>
      </w:r>
      <w:proofErr w:type="gramEnd"/>
      <w:r w:rsidRPr="00B86758">
        <w:t xml:space="preserve"> here's your HMP. 64-year-old male.</w:t>
      </w:r>
    </w:p>
    <w:p w14:paraId="5BD01A93" w14:textId="77777777" w:rsidR="00B86758" w:rsidRPr="00B86758" w:rsidRDefault="00B86758" w:rsidP="00B86758">
      <w:pPr>
        <w:numPr>
          <w:ilvl w:val="0"/>
          <w:numId w:val="10"/>
        </w:numPr>
      </w:pPr>
      <w:r w:rsidRPr="00B86758">
        <w:t>Intermittent sun exposure, multiple childhood sunburns, fair skinned with freckles, assessment data, April 24th, 2026, 9.30am.</w:t>
      </w:r>
    </w:p>
    <w:p w14:paraId="59984F1E" w14:textId="77777777" w:rsidR="00B86758" w:rsidRPr="00B86758" w:rsidRDefault="00B86758" w:rsidP="00B86758">
      <w:pPr>
        <w:numPr>
          <w:ilvl w:val="0"/>
          <w:numId w:val="10"/>
        </w:numPr>
      </w:pPr>
      <w:r w:rsidRPr="00B86758">
        <w:t>Lesions… the lesion is asymmetric width, Irregular borders and…</w:t>
      </w:r>
    </w:p>
    <w:p w14:paraId="43202A4F" w14:textId="19490215" w:rsidR="00B86758" w:rsidRPr="00B86758" w:rsidRDefault="00B86758" w:rsidP="00B86758">
      <w:pPr>
        <w:numPr>
          <w:ilvl w:val="0"/>
          <w:numId w:val="10"/>
        </w:numPr>
      </w:pPr>
      <w:r w:rsidRPr="00B86758">
        <w:drawing>
          <wp:inline distT="0" distB="0" distL="0" distR="0" wp14:anchorId="3C98EF41" wp14:editId="126073D9">
            <wp:extent cx="952500" cy="952500"/>
            <wp:effectExtent l="0" t="0" r="0" b="0"/>
            <wp:docPr id="2136262017" name="Picture 703"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403EE91" w14:textId="77777777" w:rsidR="00B86758" w:rsidRPr="00B86758" w:rsidRDefault="00B86758" w:rsidP="00B86758">
      <w:r w:rsidRPr="00B86758">
        <w:rPr>
          <w:b/>
          <w:bCs/>
        </w:rPr>
        <w:t>Dr. Clancey Sollis</w:t>
      </w:r>
    </w:p>
    <w:p w14:paraId="65E410A8" w14:textId="77777777" w:rsidR="00B86758" w:rsidRPr="00B86758" w:rsidRDefault="00B86758" w:rsidP="00B86758">
      <w:r w:rsidRPr="00B86758">
        <w:t>11:17</w:t>
      </w:r>
    </w:p>
    <w:p w14:paraId="795FF104" w14:textId="77777777" w:rsidR="00B86758" w:rsidRPr="00B86758" w:rsidRDefault="00B86758" w:rsidP="00B86758">
      <w:r w:rsidRPr="00B86758">
        <w:t>variegated.</w:t>
      </w:r>
    </w:p>
    <w:p w14:paraId="70AE2D8C" w14:textId="5A052066" w:rsidR="00B86758" w:rsidRPr="00B86758" w:rsidRDefault="00B86758" w:rsidP="00B86758">
      <w:pPr>
        <w:numPr>
          <w:ilvl w:val="0"/>
          <w:numId w:val="10"/>
        </w:numPr>
      </w:pPr>
      <w:r w:rsidRPr="00B86758">
        <w:drawing>
          <wp:inline distT="0" distB="0" distL="0" distR="0" wp14:anchorId="521F57A5" wp14:editId="73247E10">
            <wp:extent cx="952500" cy="952500"/>
            <wp:effectExtent l="0" t="0" r="0" b="0"/>
            <wp:docPr id="423700992" name="Picture 70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9"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51640E1" w14:textId="77777777" w:rsidR="00B86758" w:rsidRPr="00B86758" w:rsidRDefault="00B86758" w:rsidP="00B86758">
      <w:r w:rsidRPr="00B86758">
        <w:rPr>
          <w:b/>
          <w:bCs/>
        </w:rPr>
        <w:lastRenderedPageBreak/>
        <w:t>Dr. Renee Hansen DNP, MSN-Ed., RN</w:t>
      </w:r>
    </w:p>
    <w:p w14:paraId="21C3DCAB" w14:textId="77777777" w:rsidR="00B86758" w:rsidRPr="00B86758" w:rsidRDefault="00B86758" w:rsidP="00B86758">
      <w:r w:rsidRPr="00B86758">
        <w:t>11:17</w:t>
      </w:r>
    </w:p>
    <w:p w14:paraId="71F5594B" w14:textId="77777777" w:rsidR="00B86758" w:rsidRPr="00B86758" w:rsidRDefault="00B86758" w:rsidP="00B86758">
      <w:proofErr w:type="spellStart"/>
      <w:r w:rsidRPr="00B86758">
        <w:t>Barroated</w:t>
      </w:r>
      <w:proofErr w:type="spellEnd"/>
      <w:r w:rsidRPr="00B86758">
        <w:t xml:space="preserve"> pigmentation.</w:t>
      </w:r>
    </w:p>
    <w:p w14:paraId="6C6F95E5" w14:textId="5BFF00BF" w:rsidR="00B86758" w:rsidRPr="00B86758" w:rsidRDefault="00B86758" w:rsidP="00B86758">
      <w:pPr>
        <w:numPr>
          <w:ilvl w:val="0"/>
          <w:numId w:val="10"/>
        </w:numPr>
      </w:pPr>
      <w:r w:rsidRPr="00B86758">
        <w:drawing>
          <wp:inline distT="0" distB="0" distL="0" distR="0" wp14:anchorId="17723647" wp14:editId="4EBA4BE9">
            <wp:extent cx="952500" cy="952500"/>
            <wp:effectExtent l="0" t="0" r="0" b="0"/>
            <wp:docPr id="1626942487" name="Picture 701"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FD65194" w14:textId="77777777" w:rsidR="00B86758" w:rsidRPr="00B86758" w:rsidRDefault="00B86758" w:rsidP="00B86758">
      <w:r w:rsidRPr="00B86758">
        <w:rPr>
          <w:b/>
          <w:bCs/>
        </w:rPr>
        <w:t>Dr. Clancey Sollis</w:t>
      </w:r>
    </w:p>
    <w:p w14:paraId="2C045716" w14:textId="77777777" w:rsidR="00B86758" w:rsidRPr="00B86758" w:rsidRDefault="00B86758" w:rsidP="00B86758">
      <w:r w:rsidRPr="00B86758">
        <w:t>11:19</w:t>
      </w:r>
    </w:p>
    <w:p w14:paraId="3D8DA2EF" w14:textId="77777777" w:rsidR="00B86758" w:rsidRPr="00B86758" w:rsidRDefault="00B86758" w:rsidP="00B86758">
      <w:r w:rsidRPr="00B86758">
        <w:t>invitation.</w:t>
      </w:r>
    </w:p>
    <w:p w14:paraId="7DB090A6" w14:textId="762487D1" w:rsidR="00B86758" w:rsidRPr="00B86758" w:rsidRDefault="00B86758" w:rsidP="00B86758">
      <w:pPr>
        <w:numPr>
          <w:ilvl w:val="0"/>
          <w:numId w:val="10"/>
        </w:numPr>
      </w:pPr>
      <w:r w:rsidRPr="00B86758">
        <w:drawing>
          <wp:inline distT="0" distB="0" distL="0" distR="0" wp14:anchorId="1398F366" wp14:editId="01535D07">
            <wp:extent cx="952500" cy="952500"/>
            <wp:effectExtent l="0" t="0" r="0" b="0"/>
            <wp:docPr id="2098470437" name="Picture 70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1"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9AA2ABC" w14:textId="77777777" w:rsidR="00B86758" w:rsidRPr="00B86758" w:rsidRDefault="00B86758" w:rsidP="00B86758">
      <w:r w:rsidRPr="00B86758">
        <w:rPr>
          <w:b/>
          <w:bCs/>
        </w:rPr>
        <w:t>Dr. Renee Hansen DNP, MSN-Ed., RN</w:t>
      </w:r>
    </w:p>
    <w:p w14:paraId="10366702" w14:textId="77777777" w:rsidR="00B86758" w:rsidRPr="00B86758" w:rsidRDefault="00B86758" w:rsidP="00B86758">
      <w:r w:rsidRPr="00B86758">
        <w:t>11:20</w:t>
      </w:r>
    </w:p>
    <w:p w14:paraId="121A832F" w14:textId="77777777" w:rsidR="00B86758" w:rsidRPr="00B86758" w:rsidRDefault="00B86758" w:rsidP="00B86758">
      <w:r w:rsidRPr="00B86758">
        <w:t>Huh? There we go.</w:t>
      </w:r>
    </w:p>
    <w:p w14:paraId="1E27522E" w14:textId="6328992F" w:rsidR="00B86758" w:rsidRPr="00B86758" w:rsidRDefault="00B86758" w:rsidP="00B86758">
      <w:pPr>
        <w:numPr>
          <w:ilvl w:val="0"/>
          <w:numId w:val="10"/>
        </w:numPr>
      </w:pPr>
      <w:r w:rsidRPr="00B86758">
        <w:drawing>
          <wp:inline distT="0" distB="0" distL="0" distR="0" wp14:anchorId="6DBE4CF8" wp14:editId="6B70D858">
            <wp:extent cx="952500" cy="952500"/>
            <wp:effectExtent l="0" t="0" r="0" b="0"/>
            <wp:docPr id="357560306" name="Picture 699"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2"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58879B6" w14:textId="77777777" w:rsidR="00B86758" w:rsidRPr="00B86758" w:rsidRDefault="00B86758" w:rsidP="00B86758">
      <w:r w:rsidRPr="00B86758">
        <w:rPr>
          <w:b/>
          <w:bCs/>
        </w:rPr>
        <w:t>Dr. Clancey Sollis</w:t>
      </w:r>
    </w:p>
    <w:p w14:paraId="3FB23480" w14:textId="77777777" w:rsidR="00B86758" w:rsidRPr="00B86758" w:rsidRDefault="00B86758" w:rsidP="00B86758">
      <w:r w:rsidRPr="00B86758">
        <w:t>11:21</w:t>
      </w:r>
    </w:p>
    <w:p w14:paraId="3294F63B" w14:textId="77777777" w:rsidR="00B86758" w:rsidRPr="00B86758" w:rsidRDefault="00B86758" w:rsidP="00B86758">
      <w:r w:rsidRPr="00B86758">
        <w:t xml:space="preserve">It's </w:t>
      </w:r>
      <w:proofErr w:type="gramStart"/>
      <w:r w:rsidRPr="00B86758">
        <w:t>actually variable</w:t>
      </w:r>
      <w:proofErr w:type="gramEnd"/>
      <w:r w:rsidRPr="00B86758">
        <w:t>, but it's the, like.</w:t>
      </w:r>
    </w:p>
    <w:p w14:paraId="17B70636" w14:textId="4F6E45E5" w:rsidR="00B86758" w:rsidRPr="00B86758" w:rsidRDefault="00B86758" w:rsidP="00B86758">
      <w:pPr>
        <w:numPr>
          <w:ilvl w:val="0"/>
          <w:numId w:val="10"/>
        </w:numPr>
      </w:pPr>
      <w:r w:rsidRPr="00B86758">
        <w:drawing>
          <wp:inline distT="0" distB="0" distL="0" distR="0" wp14:anchorId="389BB9C9" wp14:editId="7FE6AC55">
            <wp:extent cx="952500" cy="952500"/>
            <wp:effectExtent l="0" t="0" r="0" b="0"/>
            <wp:docPr id="1702185421" name="Picture 69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3"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375F1C0" w14:textId="77777777" w:rsidR="00B86758" w:rsidRPr="00B86758" w:rsidRDefault="00B86758" w:rsidP="00B86758">
      <w:r w:rsidRPr="00B86758">
        <w:rPr>
          <w:b/>
          <w:bCs/>
        </w:rPr>
        <w:lastRenderedPageBreak/>
        <w:t>Dr. Renee Hansen DNP, MSN-Ed., RN</w:t>
      </w:r>
    </w:p>
    <w:p w14:paraId="3EC82C11" w14:textId="77777777" w:rsidR="00B86758" w:rsidRPr="00B86758" w:rsidRDefault="00B86758" w:rsidP="00B86758">
      <w:r w:rsidRPr="00B86758">
        <w:t>11:23</w:t>
      </w:r>
    </w:p>
    <w:p w14:paraId="204F4F6F" w14:textId="77777777" w:rsidR="00B86758" w:rsidRPr="00B86758" w:rsidRDefault="00B86758" w:rsidP="00B86758">
      <w:r w:rsidRPr="00B86758">
        <w:t>Variable.</w:t>
      </w:r>
    </w:p>
    <w:p w14:paraId="1DA72533" w14:textId="78020574" w:rsidR="00B86758" w:rsidRPr="00B86758" w:rsidRDefault="00B86758" w:rsidP="00B86758">
      <w:pPr>
        <w:numPr>
          <w:ilvl w:val="0"/>
          <w:numId w:val="10"/>
        </w:numPr>
      </w:pPr>
      <w:r w:rsidRPr="00B86758">
        <w:drawing>
          <wp:inline distT="0" distB="0" distL="0" distR="0" wp14:anchorId="493318E1" wp14:editId="058FC840">
            <wp:extent cx="952500" cy="952500"/>
            <wp:effectExtent l="0" t="0" r="0" b="0"/>
            <wp:docPr id="1939798415" name="Picture 697"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4AE122" w14:textId="77777777" w:rsidR="00B86758" w:rsidRPr="00B86758" w:rsidRDefault="00B86758" w:rsidP="00B86758">
      <w:r w:rsidRPr="00B86758">
        <w:rPr>
          <w:b/>
          <w:bCs/>
        </w:rPr>
        <w:t>Dr. Clancey Sollis</w:t>
      </w:r>
    </w:p>
    <w:p w14:paraId="43AB9364" w14:textId="77777777" w:rsidR="00B86758" w:rsidRPr="00B86758" w:rsidRDefault="00B86758" w:rsidP="00B86758">
      <w:r w:rsidRPr="00B86758">
        <w:t>11:23</w:t>
      </w:r>
    </w:p>
    <w:p w14:paraId="28424C74" w14:textId="77777777" w:rsidR="00B86758" w:rsidRPr="00B86758" w:rsidRDefault="00B86758" w:rsidP="00B86758">
      <w:r w:rsidRPr="00B86758">
        <w:t>super variable.</w:t>
      </w:r>
    </w:p>
    <w:p w14:paraId="127BD1EA" w14:textId="08D7E148" w:rsidR="00B86758" w:rsidRPr="00B86758" w:rsidRDefault="00B86758" w:rsidP="00B86758">
      <w:pPr>
        <w:numPr>
          <w:ilvl w:val="0"/>
          <w:numId w:val="10"/>
        </w:numPr>
      </w:pPr>
      <w:r w:rsidRPr="00B86758">
        <w:drawing>
          <wp:inline distT="0" distB="0" distL="0" distR="0" wp14:anchorId="484E46CE" wp14:editId="6623DCBB">
            <wp:extent cx="952500" cy="952500"/>
            <wp:effectExtent l="0" t="0" r="0" b="0"/>
            <wp:docPr id="1684674842" name="Picture 69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5"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330B455" w14:textId="77777777" w:rsidR="00B86758" w:rsidRPr="00B86758" w:rsidRDefault="00B86758" w:rsidP="00B86758">
      <w:r w:rsidRPr="00B86758">
        <w:rPr>
          <w:b/>
          <w:bCs/>
        </w:rPr>
        <w:t>Dr. Renee Hansen DNP, MSN-Ed., RN</w:t>
      </w:r>
    </w:p>
    <w:p w14:paraId="6E82EECD" w14:textId="77777777" w:rsidR="00B86758" w:rsidRPr="00B86758" w:rsidRDefault="00B86758" w:rsidP="00B86758">
      <w:r w:rsidRPr="00B86758">
        <w:t>11:26</w:t>
      </w:r>
    </w:p>
    <w:p w14:paraId="30102B14" w14:textId="77777777" w:rsidR="00B86758" w:rsidRPr="00B86758" w:rsidRDefault="00B86758" w:rsidP="00B86758">
      <w:r w:rsidRPr="00B86758">
        <w:t>variegated. It's a good one. Lesion diameter, approximately about 8 millimeters, and the client reports that there's been a recent change in appearance.</w:t>
      </w:r>
    </w:p>
    <w:p w14:paraId="77517ACD" w14:textId="77777777" w:rsidR="00B86758" w:rsidRPr="00B86758" w:rsidRDefault="00B86758" w:rsidP="00B86758">
      <w:pPr>
        <w:numPr>
          <w:ilvl w:val="0"/>
          <w:numId w:val="10"/>
        </w:numPr>
      </w:pPr>
      <w:r w:rsidRPr="00B86758">
        <w:t>So, complete the statement below by selecting the most appropriate options for the client. The nurse recognizes that the lesion is most consistent with</w:t>
      </w:r>
    </w:p>
    <w:p w14:paraId="0BE0F0D4" w14:textId="77777777" w:rsidR="00B86758" w:rsidRPr="00B86758" w:rsidRDefault="00B86758" w:rsidP="00B86758">
      <w:pPr>
        <w:numPr>
          <w:ilvl w:val="0"/>
          <w:numId w:val="10"/>
        </w:numPr>
      </w:pPr>
      <w:r w:rsidRPr="00B86758">
        <w:t>Either… and then A, you're going to select option A for that, which requires prompt B, and then due to the risk, we're going to look at C, okay?</w:t>
      </w:r>
    </w:p>
    <w:p w14:paraId="4F83AD49" w14:textId="47B1C661" w:rsidR="00B86758" w:rsidRPr="00B86758" w:rsidRDefault="00B86758" w:rsidP="00B86758">
      <w:pPr>
        <w:numPr>
          <w:ilvl w:val="0"/>
          <w:numId w:val="10"/>
        </w:numPr>
      </w:pPr>
      <w:r w:rsidRPr="00B86758">
        <w:drawing>
          <wp:inline distT="0" distB="0" distL="0" distR="0" wp14:anchorId="7DFF2938" wp14:editId="53BE5438">
            <wp:extent cx="952500" cy="952500"/>
            <wp:effectExtent l="0" t="0" r="0" b="0"/>
            <wp:docPr id="1421117135" name="Picture 695"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99BB32C" w14:textId="77777777" w:rsidR="00B86758" w:rsidRPr="00B86758" w:rsidRDefault="00B86758" w:rsidP="00B86758">
      <w:r w:rsidRPr="00B86758">
        <w:rPr>
          <w:b/>
          <w:bCs/>
        </w:rPr>
        <w:t>Dr. Clancey Sollis</w:t>
      </w:r>
    </w:p>
    <w:p w14:paraId="353556CF" w14:textId="77777777" w:rsidR="00B86758" w:rsidRPr="00B86758" w:rsidRDefault="00B86758" w:rsidP="00B86758">
      <w:r w:rsidRPr="00B86758">
        <w:t>12:02</w:t>
      </w:r>
    </w:p>
    <w:p w14:paraId="5A500309" w14:textId="77777777" w:rsidR="00B86758" w:rsidRPr="00B86758" w:rsidRDefault="00B86758" w:rsidP="00B86758">
      <w:proofErr w:type="gramStart"/>
      <w:r w:rsidRPr="00B86758">
        <w:lastRenderedPageBreak/>
        <w:t>So</w:t>
      </w:r>
      <w:proofErr w:type="gramEnd"/>
      <w:r w:rsidRPr="00B86758">
        <w:t xml:space="preserve"> we'll pause for 5 seconds, feel free to pause the video, </w:t>
      </w:r>
      <w:proofErr w:type="gramStart"/>
      <w:r w:rsidRPr="00B86758">
        <w:t>take a look</w:t>
      </w:r>
      <w:proofErr w:type="gramEnd"/>
      <w:r w:rsidRPr="00B86758">
        <w:t xml:space="preserve"> at those options, and fill in the blanks.</w:t>
      </w:r>
    </w:p>
    <w:p w14:paraId="4A91672E" w14:textId="77777777" w:rsidR="00B86758" w:rsidRPr="00B86758" w:rsidRDefault="00B86758" w:rsidP="00B86758">
      <w:pPr>
        <w:numPr>
          <w:ilvl w:val="0"/>
          <w:numId w:val="10"/>
        </w:numPr>
      </w:pPr>
      <w:r w:rsidRPr="00B86758">
        <w:t>Okay, so the sentence should read…</w:t>
      </w:r>
    </w:p>
    <w:p w14:paraId="473033AA" w14:textId="77777777" w:rsidR="00B86758" w:rsidRPr="00B86758" w:rsidRDefault="00B86758" w:rsidP="00B86758">
      <w:pPr>
        <w:numPr>
          <w:ilvl w:val="0"/>
          <w:numId w:val="10"/>
        </w:numPr>
      </w:pPr>
      <w:r w:rsidRPr="00B86758">
        <w:t>The nurse recognizes that the lesion is most consistent with malignant melanoma.</w:t>
      </w:r>
    </w:p>
    <w:p w14:paraId="1F3AE670" w14:textId="77777777" w:rsidR="00B86758" w:rsidRPr="00B86758" w:rsidRDefault="00B86758" w:rsidP="00B86758">
      <w:pPr>
        <w:numPr>
          <w:ilvl w:val="0"/>
          <w:numId w:val="10"/>
        </w:numPr>
      </w:pPr>
      <w:r w:rsidRPr="00B86758">
        <w:t>Which requires prompt excisional biopsy with histology exam due to the risk of early metastasis through lymphatic spread.</w:t>
      </w:r>
    </w:p>
    <w:p w14:paraId="31A71CD2" w14:textId="77777777" w:rsidR="00B86758" w:rsidRPr="00B86758" w:rsidRDefault="00B86758" w:rsidP="00B86758">
      <w:pPr>
        <w:numPr>
          <w:ilvl w:val="0"/>
          <w:numId w:val="10"/>
        </w:numPr>
      </w:pPr>
      <w:r w:rsidRPr="00B86758">
        <w:t>In English.</w:t>
      </w:r>
    </w:p>
    <w:p w14:paraId="73097EBA" w14:textId="77777777" w:rsidR="00B86758" w:rsidRPr="00B86758" w:rsidRDefault="00B86758" w:rsidP="00B86758">
      <w:pPr>
        <w:numPr>
          <w:ilvl w:val="0"/>
          <w:numId w:val="10"/>
        </w:numPr>
      </w:pPr>
      <w:r w:rsidRPr="00B86758">
        <w:t xml:space="preserve">That means they have a mole that is changing, so we're worried that we're </w:t>
      </w:r>
      <w:proofErr w:type="spellStart"/>
      <w:r w:rsidRPr="00B86758">
        <w:t>gonna</w:t>
      </w:r>
      <w:proofErr w:type="spellEnd"/>
      <w:r w:rsidRPr="00B86758">
        <w:t xml:space="preserve"> take it out because we're worried it's cancer, we're going to send it for testing, because we don't want skin cancer to develop into bigger skin cancer, or internal cancer at all, right?</w:t>
      </w:r>
    </w:p>
    <w:p w14:paraId="4E4F88A0" w14:textId="77777777" w:rsidR="00B86758" w:rsidRPr="00B86758" w:rsidRDefault="00B86758" w:rsidP="00B86758">
      <w:pPr>
        <w:numPr>
          <w:ilvl w:val="0"/>
          <w:numId w:val="10"/>
        </w:numPr>
      </w:pPr>
      <w:r w:rsidRPr="00B86758">
        <w:t xml:space="preserve">So, here is the rationale kind of set out like that. The biggest thing I would say </w:t>
      </w:r>
      <w:proofErr w:type="gramStart"/>
      <w:r w:rsidRPr="00B86758">
        <w:t>to</w:t>
      </w:r>
      <w:proofErr w:type="gramEnd"/>
      <w:r w:rsidRPr="00B86758">
        <w:t xml:space="preserve"> take from moles.</w:t>
      </w:r>
    </w:p>
    <w:p w14:paraId="5C39410F" w14:textId="77777777" w:rsidR="00B86758" w:rsidRPr="00B86758" w:rsidRDefault="00B86758" w:rsidP="00B86758">
      <w:pPr>
        <w:numPr>
          <w:ilvl w:val="0"/>
          <w:numId w:val="10"/>
        </w:numPr>
      </w:pPr>
      <w:r w:rsidRPr="00B86758">
        <w:t>is the ABCDEs.</w:t>
      </w:r>
    </w:p>
    <w:p w14:paraId="1B81BB9C" w14:textId="77777777" w:rsidR="00B86758" w:rsidRPr="00B86758" w:rsidRDefault="00B86758" w:rsidP="00B86758">
      <w:pPr>
        <w:numPr>
          <w:ilvl w:val="0"/>
          <w:numId w:val="10"/>
        </w:numPr>
      </w:pPr>
      <w:r w:rsidRPr="00B86758">
        <w:t>Okay? Those are the biggest warnings for malignant melanoma, and melanoma is the most aggressive form of skin cancer, so early identification and removal is the best way to prevent melanomas.</w:t>
      </w:r>
    </w:p>
    <w:p w14:paraId="5B071D5F" w14:textId="77777777" w:rsidR="00B86758" w:rsidRPr="00B86758" w:rsidRDefault="00B86758" w:rsidP="00B86758">
      <w:pPr>
        <w:numPr>
          <w:ilvl w:val="0"/>
          <w:numId w:val="10"/>
        </w:numPr>
      </w:pPr>
      <w:r w:rsidRPr="00B86758">
        <w:t xml:space="preserve">Okay? </w:t>
      </w:r>
      <w:proofErr w:type="gramStart"/>
      <w:r w:rsidRPr="00B86758">
        <w:t>So</w:t>
      </w:r>
      <w:proofErr w:type="gramEnd"/>
      <w:r w:rsidRPr="00B86758">
        <w:t xml:space="preserve"> here's the… here's a visual of the ABCDEs of skin cancer.</w:t>
      </w:r>
    </w:p>
    <w:p w14:paraId="3AFEAD37" w14:textId="77777777" w:rsidR="00B86758" w:rsidRPr="00B86758" w:rsidRDefault="00B86758" w:rsidP="00B86758">
      <w:pPr>
        <w:numPr>
          <w:ilvl w:val="0"/>
          <w:numId w:val="10"/>
        </w:numPr>
      </w:pPr>
      <w:r w:rsidRPr="00B86758">
        <w:t xml:space="preserve">I know I hate to say </w:t>
      </w:r>
      <w:proofErr w:type="gramStart"/>
      <w:r w:rsidRPr="00B86758">
        <w:t>it, but</w:t>
      </w:r>
      <w:proofErr w:type="gramEnd"/>
      <w:r w:rsidRPr="00B86758">
        <w:t xml:space="preserve"> memorize this.</w:t>
      </w:r>
    </w:p>
    <w:p w14:paraId="5747D971" w14:textId="77777777" w:rsidR="00B86758" w:rsidRPr="00B86758" w:rsidRDefault="00B86758" w:rsidP="00B86758">
      <w:pPr>
        <w:numPr>
          <w:ilvl w:val="0"/>
          <w:numId w:val="10"/>
        </w:numPr>
      </w:pPr>
      <w:r w:rsidRPr="00B86758">
        <w:t>Asymmetry, if the mole or the freckle or the skin pigmentation is asymmetrical, it's a little concerning.</w:t>
      </w:r>
    </w:p>
    <w:p w14:paraId="7A6DA24F" w14:textId="77777777" w:rsidR="00B86758" w:rsidRPr="00B86758" w:rsidRDefault="00B86758" w:rsidP="00B86758">
      <w:pPr>
        <w:numPr>
          <w:ilvl w:val="0"/>
          <w:numId w:val="10"/>
        </w:numPr>
      </w:pPr>
      <w:r w:rsidRPr="00B86758">
        <w:t xml:space="preserve">If the border is </w:t>
      </w:r>
      <w:proofErr w:type="gramStart"/>
      <w:r w:rsidRPr="00B86758">
        <w:t>real</w:t>
      </w:r>
      <w:proofErr w:type="gramEnd"/>
      <w:r w:rsidRPr="00B86758">
        <w:t xml:space="preserve"> </w:t>
      </w:r>
      <w:proofErr w:type="spellStart"/>
      <w:r w:rsidRPr="00B86758">
        <w:t>jaggedy</w:t>
      </w:r>
      <w:proofErr w:type="spellEnd"/>
      <w:r w:rsidRPr="00B86758">
        <w:t>, like it is in this picture here, that's concerning. If it's more than one color, that's concerning.</w:t>
      </w:r>
    </w:p>
    <w:p w14:paraId="5AF89DDE" w14:textId="77777777" w:rsidR="00B86758" w:rsidRPr="00B86758" w:rsidRDefault="00B86758" w:rsidP="00B86758">
      <w:pPr>
        <w:numPr>
          <w:ilvl w:val="0"/>
          <w:numId w:val="10"/>
        </w:numPr>
      </w:pPr>
      <w:r w:rsidRPr="00B86758">
        <w:t>If the diameter is changing, or sorry, if the diameter is a specific amount of…</w:t>
      </w:r>
    </w:p>
    <w:p w14:paraId="0ECD4084" w14:textId="77777777" w:rsidR="00B86758" w:rsidRPr="00B86758" w:rsidRDefault="00B86758" w:rsidP="00B86758">
      <w:pPr>
        <w:numPr>
          <w:ilvl w:val="0"/>
          <w:numId w:val="10"/>
        </w:numPr>
      </w:pPr>
      <w:r w:rsidRPr="00B86758">
        <w:t xml:space="preserve">big, like, if it's bigger, it's more worrisome. And then E, if it's evolving, if it's changed </w:t>
      </w:r>
      <w:proofErr w:type="gramStart"/>
      <w:r w:rsidRPr="00B86758">
        <w:t>from just a tiny little thing,</w:t>
      </w:r>
      <w:proofErr w:type="gramEnd"/>
      <w:r w:rsidRPr="00B86758">
        <w:t xml:space="preserve"> to a bigger thing, to now things that are multicolored, right? That's an issue. Now, one on its own is not a problem, necessarily, but one on its own should trigger the client to go get a skin check.</w:t>
      </w:r>
    </w:p>
    <w:p w14:paraId="7330CCE2" w14:textId="77777777" w:rsidR="00B86758" w:rsidRPr="00B86758" w:rsidRDefault="00B86758" w:rsidP="00B86758">
      <w:pPr>
        <w:numPr>
          <w:ilvl w:val="0"/>
          <w:numId w:val="10"/>
        </w:numPr>
      </w:pPr>
      <w:r w:rsidRPr="00B86758">
        <w:t>Right? And then if they're getting more than one of those, then we're thinking, okay, well, we need a skin check and get it removed so that we make sure we don't have malignant melanomas.</w:t>
      </w:r>
    </w:p>
    <w:p w14:paraId="3230FE80" w14:textId="77777777" w:rsidR="00B86758" w:rsidRPr="00B86758" w:rsidRDefault="00B86758" w:rsidP="00B86758">
      <w:pPr>
        <w:numPr>
          <w:ilvl w:val="0"/>
          <w:numId w:val="10"/>
        </w:numPr>
      </w:pPr>
      <w:r w:rsidRPr="00B86758">
        <w:lastRenderedPageBreak/>
        <w:t xml:space="preserve">Okay, I'll turn it over </w:t>
      </w:r>
      <w:proofErr w:type="gramStart"/>
      <w:r w:rsidRPr="00B86758">
        <w:t>to</w:t>
      </w:r>
      <w:proofErr w:type="gramEnd"/>
      <w:r w:rsidRPr="00B86758">
        <w:t xml:space="preserve"> you, Dr. Hansen.</w:t>
      </w:r>
    </w:p>
    <w:p w14:paraId="1CA04CD8" w14:textId="1D93332D" w:rsidR="00B86758" w:rsidRPr="00B86758" w:rsidRDefault="00B86758" w:rsidP="00B86758">
      <w:pPr>
        <w:numPr>
          <w:ilvl w:val="0"/>
          <w:numId w:val="10"/>
        </w:numPr>
      </w:pPr>
      <w:r w:rsidRPr="00B86758">
        <w:drawing>
          <wp:inline distT="0" distB="0" distL="0" distR="0" wp14:anchorId="40DD481F" wp14:editId="2ABFDD22">
            <wp:extent cx="952500" cy="952500"/>
            <wp:effectExtent l="0" t="0" r="0" b="0"/>
            <wp:docPr id="197263907" name="Picture 69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7"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CB0B3DD" w14:textId="77777777" w:rsidR="00B86758" w:rsidRPr="00B86758" w:rsidRDefault="00B86758" w:rsidP="00B86758">
      <w:r w:rsidRPr="00B86758">
        <w:rPr>
          <w:b/>
          <w:bCs/>
        </w:rPr>
        <w:t>Dr. Renee Hansen DNP, MSN-Ed., RN</w:t>
      </w:r>
    </w:p>
    <w:p w14:paraId="31F1045F" w14:textId="77777777" w:rsidR="00B86758" w:rsidRPr="00B86758" w:rsidRDefault="00B86758" w:rsidP="00B86758">
      <w:r w:rsidRPr="00B86758">
        <w:t>14:23</w:t>
      </w:r>
    </w:p>
    <w:p w14:paraId="0641773F" w14:textId="77777777" w:rsidR="00B86758" w:rsidRPr="00B86758" w:rsidRDefault="00B86758" w:rsidP="00B86758">
      <w:r w:rsidRPr="00B86758">
        <w:t>Okay, so that's it. It looks like we're at our additional resources. So, again, as we know here, we want to pause and remind you that you don't have to master this alone.</w:t>
      </w:r>
    </w:p>
    <w:p w14:paraId="18887159" w14:textId="77777777" w:rsidR="00B86758" w:rsidRPr="00B86758" w:rsidRDefault="00B86758" w:rsidP="00B86758">
      <w:pPr>
        <w:numPr>
          <w:ilvl w:val="0"/>
          <w:numId w:val="10"/>
        </w:numPr>
      </w:pPr>
      <w:r w:rsidRPr="00B86758">
        <w:t>Again, we're here to help.</w:t>
      </w:r>
    </w:p>
    <w:p w14:paraId="4571256B" w14:textId="77777777" w:rsidR="00B86758" w:rsidRPr="00B86758" w:rsidRDefault="00B86758" w:rsidP="00B86758">
      <w:pPr>
        <w:numPr>
          <w:ilvl w:val="0"/>
          <w:numId w:val="10"/>
        </w:numPr>
      </w:pPr>
      <w:r w:rsidRPr="00B86758">
        <w:t>Profession is a skill, not a weakness.</w:t>
      </w:r>
    </w:p>
    <w:p w14:paraId="20B55BA8" w14:textId="02FEFCD7" w:rsidR="00B86758" w:rsidRPr="00B86758" w:rsidRDefault="00B86758" w:rsidP="00B86758">
      <w:pPr>
        <w:numPr>
          <w:ilvl w:val="0"/>
          <w:numId w:val="10"/>
        </w:numPr>
      </w:pPr>
      <w:r w:rsidRPr="00B86758">
        <w:drawing>
          <wp:inline distT="0" distB="0" distL="0" distR="0" wp14:anchorId="0424B3FE" wp14:editId="6D8ADAF6">
            <wp:extent cx="952500" cy="952500"/>
            <wp:effectExtent l="0" t="0" r="0" b="0"/>
            <wp:docPr id="1705427543" name="Picture 693"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889F114" w14:textId="77777777" w:rsidR="00B86758" w:rsidRPr="00B86758" w:rsidRDefault="00B86758" w:rsidP="00B86758">
      <w:r w:rsidRPr="00B86758">
        <w:rPr>
          <w:b/>
          <w:bCs/>
        </w:rPr>
        <w:t>Dr. Clancey Sollis</w:t>
      </w:r>
    </w:p>
    <w:p w14:paraId="0EF27D30" w14:textId="77777777" w:rsidR="00B86758" w:rsidRPr="00B86758" w:rsidRDefault="00B86758" w:rsidP="00B86758">
      <w:r w:rsidRPr="00B86758">
        <w:t>14:39</w:t>
      </w:r>
    </w:p>
    <w:p w14:paraId="07B943A7" w14:textId="77777777" w:rsidR="00B86758" w:rsidRPr="00B86758" w:rsidRDefault="00B86758" w:rsidP="00B86758">
      <w:r w:rsidRPr="00B86758">
        <w:t>Awesome. Thank you so much for listening and studying with us.</w:t>
      </w:r>
    </w:p>
    <w:p w14:paraId="69650D65" w14:textId="77777777" w:rsidR="00B86758" w:rsidRPr="00B86758" w:rsidRDefault="00B86758" w:rsidP="00B86758">
      <w:pPr>
        <w:numPr>
          <w:ilvl w:val="0"/>
          <w:numId w:val="10"/>
        </w:numPr>
      </w:pPr>
      <w:r w:rsidRPr="00B86758">
        <w:t>And keep practicing the thinking part, thinking through things after you've memorized what you need to memorize.</w:t>
      </w:r>
    </w:p>
    <w:p w14:paraId="763E888A" w14:textId="6730F023"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color w:val="FFFFFF"/>
          <w:sz w:val="21"/>
          <w:szCs w:val="21"/>
          <w:bdr w:val="none" w:sz="0" w:space="0" w:color="auto" w:frame="1"/>
          <w:shd w:val="clear" w:color="auto" w:fill="16A085"/>
        </w:rPr>
        <w:br/>
      </w:r>
      <w:r>
        <w:rPr>
          <w:rFonts w:ascii="Helvetica" w:hAnsi="Helvetica" w:cs="Helvetica"/>
          <w:noProof/>
          <w:color w:val="FFFFFF"/>
          <w:sz w:val="21"/>
          <w:szCs w:val="21"/>
          <w:bdr w:val="none" w:sz="0" w:space="0" w:color="auto" w:frame="1"/>
          <w:shd w:val="clear" w:color="auto" w:fill="16A085"/>
        </w:rPr>
        <w:drawing>
          <wp:inline distT="0" distB="0" distL="0" distR="0" wp14:anchorId="15764B96" wp14:editId="6F2485E1">
            <wp:extent cx="952500" cy="952500"/>
            <wp:effectExtent l="0" t="0" r="0" b="0"/>
            <wp:docPr id="2146263484" name="Picture 713"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809082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6D8B6B81"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13:59</w:t>
      </w:r>
    </w:p>
    <w:p w14:paraId="18A826C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question 6. A nurse is assessing a client who experienced trauma in a motor vehicle collision.</w:t>
      </w:r>
    </w:p>
    <w:p w14:paraId="05E578E4"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This client is breathing rapidly at 32 breaths per minute, with an oxygen saturation of 98% on 2 liters per minute via nasal cannula.</w:t>
      </w:r>
    </w:p>
    <w:p w14:paraId="4F5B8451"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 PaCO2 of 38 millimeters of mercury, normal range is 35 to 45.</w:t>
      </w:r>
    </w:p>
    <w:p w14:paraId="04EFE7D4" w14:textId="77777777" w:rsidR="00B86758" w:rsidRDefault="00B86758" w:rsidP="00B86758">
      <w:pPr>
        <w:pStyle w:val="transcript-list-item"/>
        <w:numPr>
          <w:ilvl w:val="0"/>
          <w:numId w:val="10"/>
        </w:numPr>
        <w:shd w:val="clear" w:color="auto" w:fill="F2F2F7"/>
        <w:ind w:right="60"/>
        <w:rPr>
          <w:rFonts w:ascii="Helvetica" w:hAnsi="Helvetica" w:cs="Helvetica"/>
          <w:color w:val="232333"/>
          <w:sz w:val="23"/>
          <w:szCs w:val="23"/>
        </w:rPr>
      </w:pPr>
      <w:r>
        <w:rPr>
          <w:rFonts w:ascii="Helvetica" w:hAnsi="Helvetica" w:cs="Helvetica"/>
          <w:color w:val="232333"/>
          <w:sz w:val="23"/>
          <w:szCs w:val="23"/>
        </w:rPr>
        <w:t>And is alert and oriented. Which clinical finding would best indicate that the client has adequate ventilation?</w:t>
      </w:r>
    </w:p>
    <w:p w14:paraId="029D5FA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Number one, an oxygen saturation of 98%.</w:t>
      </w:r>
    </w:p>
    <w:p w14:paraId="6A6C110A"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Number two, alert and oriented mental status.</w:t>
      </w:r>
    </w:p>
    <w:p w14:paraId="4ED69862"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Number 3, normal arterial Pa</w:t>
      </w:r>
    </w:p>
    <w:p w14:paraId="406908B0" w14:textId="5FE82794"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02C265FA" wp14:editId="65B806C2">
            <wp:extent cx="952500" cy="952500"/>
            <wp:effectExtent l="0" t="0" r="0" b="0"/>
            <wp:docPr id="326629876" name="Picture 74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87F2CC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61E62DF4"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00:00</w:t>
      </w:r>
    </w:p>
    <w:p w14:paraId="567DCB0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Welcome to the Nursing 198 Exam Prep. In this episode, we're going to focus on upper respiratory disorders and conditions, which tend to be a little more subtle, but still extremely testable. So, upper respiratory questions often hinge on prioritization.</w:t>
      </w:r>
    </w:p>
    <w:p w14:paraId="32E36A4B"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education, and prevention. So, listening </w:t>
      </w:r>
      <w:proofErr w:type="gramStart"/>
      <w:r>
        <w:rPr>
          <w:rFonts w:ascii="Helvetica" w:hAnsi="Helvetica" w:cs="Helvetica"/>
          <w:color w:val="232333"/>
          <w:sz w:val="23"/>
          <w:szCs w:val="23"/>
        </w:rPr>
        <w:t>for</w:t>
      </w:r>
      <w:proofErr w:type="gramEnd"/>
      <w:r>
        <w:rPr>
          <w:rFonts w:ascii="Helvetica" w:hAnsi="Helvetica" w:cs="Helvetica"/>
          <w:color w:val="232333"/>
          <w:sz w:val="23"/>
          <w:szCs w:val="23"/>
        </w:rPr>
        <w:t xml:space="preserve"> these key words really matter, okay? So, let's get started with question number one.</w:t>
      </w:r>
    </w:p>
    <w:p w14:paraId="59719E6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During discharge planning for a client who underwent a total laryngectomy, the nurse is coordinating care</w:t>
      </w:r>
    </w:p>
    <w:p w14:paraId="76D6C97B"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with the multidisciplinary team. Which intervention should the nurse prioritize when collaborating with the home health nurse?</w:t>
      </w:r>
    </w:p>
    <w:p w14:paraId="28FC5B63"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One, arrange for weekly blood draws to monitor CBC.</w:t>
      </w:r>
    </w:p>
    <w:p w14:paraId="744AA76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Establish a schedule for wound and stoma management.</w:t>
      </w:r>
    </w:p>
    <w:p w14:paraId="6F05DEDB"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Scheduling daily home radiation therapy appointments. Or four, assigning a home health aide to administer IV antibiotics.</w:t>
      </w:r>
    </w:p>
    <w:p w14:paraId="4F4364E1"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We're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give you 5 seconds, pause this video.</w:t>
      </w:r>
    </w:p>
    <w:p w14:paraId="6781E62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Answer the question, and then press play again.</w:t>
      </w:r>
    </w:p>
    <w:p w14:paraId="7D682F66" w14:textId="7A375246"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76CEE8A1" wp14:editId="683CA949">
            <wp:extent cx="952500" cy="952500"/>
            <wp:effectExtent l="0" t="0" r="0" b="0"/>
            <wp:docPr id="2040713004" name="Picture 74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0EF613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1A70D931"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01:12</w:t>
      </w:r>
    </w:p>
    <w:p w14:paraId="7648E35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hi everyone. So, let's have a look. So, it's someone who's having… who's had a surgical procedure, a laryngectomy. And typically, this is for laryngeal cancer, </w:t>
      </w:r>
      <w:r>
        <w:rPr>
          <w:rFonts w:ascii="Helvetica" w:hAnsi="Helvetica" w:cs="Helvetica"/>
          <w:color w:val="232333"/>
          <w:sz w:val="23"/>
          <w:szCs w:val="23"/>
        </w:rPr>
        <w:lastRenderedPageBreak/>
        <w:t>throat cancer, and they're talking about a multidisciplinary team. Okay, so I'm just trying to clear…</w:t>
      </w:r>
    </w:p>
    <w:p w14:paraId="6546B029"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This is more from… this is a lot for my benefit, too, when I'm looking at questions, but, you know, make sure you understand what they're getting at, right? So, which intervention should the nurse prioritize? Well, let's have a look at these quickly. Arrange for weekly CBCs, complete blood counts.</w:t>
      </w:r>
    </w:p>
    <w:p w14:paraId="63E10536"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my question is, why?</w:t>
      </w:r>
    </w:p>
    <w:p w14:paraId="4A91CD2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Fine.</w:t>
      </w:r>
    </w:p>
    <w:p w14:paraId="5678E1AE"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Not necessary. They're not on chemotherapy, their white count's not going to go down, it's not necessary. We wouldn't do that, right? Let's look at the other ones quickly. Home radiation?</w:t>
      </w:r>
    </w:p>
    <w:p w14:paraId="7676C219"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I've never heard of it.</w:t>
      </w:r>
    </w:p>
    <w:p w14:paraId="45013CE2"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I've never heard of home radiation, so… but that's kind of like a nonsensical one. So be </w:t>
      </w:r>
      <w:proofErr w:type="gramStart"/>
      <w:r>
        <w:rPr>
          <w:rFonts w:ascii="Helvetica" w:hAnsi="Helvetica" w:cs="Helvetica"/>
          <w:color w:val="232333"/>
          <w:sz w:val="23"/>
          <w:szCs w:val="23"/>
        </w:rPr>
        <w:t>careful for</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those kind of answers</w:t>
      </w:r>
      <w:proofErr w:type="gramEnd"/>
      <w:r>
        <w:rPr>
          <w:rFonts w:ascii="Helvetica" w:hAnsi="Helvetica" w:cs="Helvetica"/>
          <w:color w:val="232333"/>
          <w:sz w:val="23"/>
          <w:szCs w:val="23"/>
        </w:rPr>
        <w:t>, they just make no sense. They look good, but they don't make sense, right? And finally, home… or IV antibiotics, there's no mention of an infection.</w:t>
      </w:r>
    </w:p>
    <w:p w14:paraId="5B89710F"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We don't typically give preventative or prophylactic antibiotics after </w:t>
      </w:r>
      <w:proofErr w:type="gramStart"/>
      <w:r>
        <w:rPr>
          <w:rFonts w:ascii="Helvetica" w:hAnsi="Helvetica" w:cs="Helvetica"/>
          <w:color w:val="232333"/>
          <w:sz w:val="23"/>
          <w:szCs w:val="23"/>
        </w:rPr>
        <w:t>a surgery</w:t>
      </w:r>
      <w:proofErr w:type="gramEnd"/>
      <w:r>
        <w:rPr>
          <w:rFonts w:ascii="Helvetica" w:hAnsi="Helvetica" w:cs="Helvetica"/>
          <w:color w:val="232333"/>
          <w:sz w:val="23"/>
          <w:szCs w:val="23"/>
        </w:rPr>
        <w:t>. It's very uncommon, okay?</w:t>
      </w:r>
    </w:p>
    <w:p w14:paraId="42C326D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establish a schedule for wound and stoma management.</w:t>
      </w:r>
    </w:p>
    <w:p w14:paraId="53B4D5A6"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they're left with… With a stoma.</w:t>
      </w:r>
    </w:p>
    <w:p w14:paraId="5B752435"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They're left with a tracheostomy, or they're left with something that requires ongoing management, especially at the beginning, and that's why 2 is correct, okay?</w:t>
      </w:r>
    </w:p>
    <w:p w14:paraId="37FAFC77" w14:textId="58AE8471"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7ABF6D43" wp14:editId="5FAF070E">
            <wp:extent cx="952500" cy="952500"/>
            <wp:effectExtent l="0" t="0" r="0" b="0"/>
            <wp:docPr id="1368938360" name="Picture 74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2B43AB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473C93DB"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02:50</w:t>
      </w:r>
    </w:p>
    <w:p w14:paraId="7A01268D"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this is kind of a visual of some of the discharge instructions that you might have to give a patient after a laryngectomy.</w:t>
      </w:r>
    </w:p>
    <w:p w14:paraId="1930E1F1"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they could easily ask a patient education question based on anything on this slide, right? The big thing is they're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have home care.</w:t>
      </w:r>
    </w:p>
    <w:p w14:paraId="035891A1"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Do not smoke, right? And then don't do any heavy lifting or anything. But that would be for your post-laryngectomy</w:t>
      </w:r>
    </w:p>
    <w:p w14:paraId="77D76E01"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patient education, but I bet </w:t>
      </w:r>
      <w:proofErr w:type="gramStart"/>
      <w:r>
        <w:rPr>
          <w:rFonts w:ascii="Helvetica" w:hAnsi="Helvetica" w:cs="Helvetica"/>
          <w:color w:val="232333"/>
          <w:sz w:val="23"/>
          <w:szCs w:val="23"/>
        </w:rPr>
        <w:t>you we</w:t>
      </w:r>
      <w:proofErr w:type="gramEnd"/>
      <w:r>
        <w:rPr>
          <w:rFonts w:ascii="Helvetica" w:hAnsi="Helvetica" w:cs="Helvetica"/>
          <w:color w:val="232333"/>
          <w:sz w:val="23"/>
          <w:szCs w:val="23"/>
        </w:rPr>
        <w:t xml:space="preserve"> could write 10 questions just on this slide. So, making sure you understand why we're doing each of these things would be helpful.</w:t>
      </w:r>
    </w:p>
    <w:p w14:paraId="1EA41620" w14:textId="6C8DEE26"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lastRenderedPageBreak/>
        <w:drawing>
          <wp:inline distT="0" distB="0" distL="0" distR="0" wp14:anchorId="1CCF8F2A" wp14:editId="0643A7ED">
            <wp:extent cx="952500" cy="952500"/>
            <wp:effectExtent l="0" t="0" r="0" b="0"/>
            <wp:docPr id="426700382" name="Picture 74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7F1838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275054FF"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03:28</w:t>
      </w:r>
    </w:p>
    <w:p w14:paraId="4FD98AE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And you know what? There's smoking. You might think, well, I </w:t>
      </w:r>
      <w:proofErr w:type="gramStart"/>
      <w:r>
        <w:rPr>
          <w:rFonts w:ascii="Helvetica" w:hAnsi="Helvetica" w:cs="Helvetica"/>
          <w:color w:val="232333"/>
          <w:sz w:val="23"/>
          <w:szCs w:val="23"/>
        </w:rPr>
        <w:t>get</w:t>
      </w:r>
      <w:proofErr w:type="gramEnd"/>
      <w:r>
        <w:rPr>
          <w:rFonts w:ascii="Helvetica" w:hAnsi="Helvetica" w:cs="Helvetica"/>
          <w:color w:val="232333"/>
          <w:sz w:val="23"/>
          <w:szCs w:val="23"/>
        </w:rPr>
        <w:t xml:space="preserve"> told that for everything. I see it everywhere.</w:t>
      </w:r>
    </w:p>
    <w:p w14:paraId="67B1EE8B"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you're</w:t>
      </w:r>
      <w:proofErr w:type="gramEnd"/>
      <w:r>
        <w:rPr>
          <w:rFonts w:ascii="Helvetica" w:hAnsi="Helvetica" w:cs="Helvetica"/>
          <w:color w:val="232333"/>
          <w:sz w:val="23"/>
          <w:szCs w:val="23"/>
        </w:rPr>
        <w:t xml:space="preserve"> going to see that people that are going into surgery, and after surgery, that they are highly encouraged to at least stop smoking for that </w:t>
      </w:r>
      <w:proofErr w:type="gramStart"/>
      <w:r>
        <w:rPr>
          <w:rFonts w:ascii="Helvetica" w:hAnsi="Helvetica" w:cs="Helvetica"/>
          <w:color w:val="232333"/>
          <w:sz w:val="23"/>
          <w:szCs w:val="23"/>
        </w:rPr>
        <w:t>period of time</w:t>
      </w:r>
      <w:proofErr w:type="gramEnd"/>
      <w:r>
        <w:rPr>
          <w:rFonts w:ascii="Helvetica" w:hAnsi="Helvetica" w:cs="Helvetica"/>
          <w:color w:val="232333"/>
          <w:sz w:val="23"/>
          <w:szCs w:val="23"/>
        </w:rPr>
        <w:t>. And that's because smoking inhibits wound healing.</w:t>
      </w:r>
    </w:p>
    <w:p w14:paraId="301940A9"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So…</w:t>
      </w:r>
    </w:p>
    <w:p w14:paraId="53D2580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 lot of surgical play… a lot of surgical procedures, they're strongly urged to quit smoking, not only to help their lung function.</w:t>
      </w:r>
    </w:p>
    <w:p w14:paraId="4787ED11"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But to ensure proper healing of the wound afterwards, okay?</w:t>
      </w:r>
    </w:p>
    <w:p w14:paraId="449E8DED" w14:textId="64D9583E"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61B4006B" wp14:editId="18E358FB">
            <wp:extent cx="952500" cy="952500"/>
            <wp:effectExtent l="0" t="0" r="0" b="0"/>
            <wp:docPr id="1337319913" name="Picture 74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1B7946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4AC48B42"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04:06</w:t>
      </w:r>
    </w:p>
    <w:p w14:paraId="711F2F0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When I was, very </w:t>
      </w:r>
      <w:proofErr w:type="gramStart"/>
      <w:r>
        <w:rPr>
          <w:rFonts w:ascii="Helvetica" w:hAnsi="Helvetica" w:cs="Helvetica"/>
          <w:color w:val="232333"/>
          <w:sz w:val="23"/>
          <w:szCs w:val="23"/>
        </w:rPr>
        <w:t>first</w:t>
      </w:r>
      <w:proofErr w:type="gramEnd"/>
      <w:r>
        <w:rPr>
          <w:rFonts w:ascii="Helvetica" w:hAnsi="Helvetica" w:cs="Helvetica"/>
          <w:color w:val="232333"/>
          <w:sz w:val="23"/>
          <w:szCs w:val="23"/>
        </w:rPr>
        <w:t xml:space="preserve"> a nurse, I was in my early 20s, </w:t>
      </w:r>
      <w:proofErr w:type="gramStart"/>
      <w:r>
        <w:rPr>
          <w:rFonts w:ascii="Helvetica" w:hAnsi="Helvetica" w:cs="Helvetica"/>
          <w:color w:val="232333"/>
          <w:sz w:val="23"/>
          <w:szCs w:val="23"/>
        </w:rPr>
        <w:t>and,</w:t>
      </w:r>
      <w:proofErr w:type="gramEnd"/>
      <w:r>
        <w:rPr>
          <w:rFonts w:ascii="Helvetica" w:hAnsi="Helvetica" w:cs="Helvetica"/>
          <w:color w:val="232333"/>
          <w:sz w:val="23"/>
          <w:szCs w:val="23"/>
        </w:rPr>
        <w:t xml:space="preserve"> I always felt uncomfortable, like, telling my elders.</w:t>
      </w:r>
    </w:p>
    <w:p w14:paraId="545C0765"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stop</w:t>
      </w:r>
      <w:proofErr w:type="gramEnd"/>
      <w:r>
        <w:rPr>
          <w:rFonts w:ascii="Helvetica" w:hAnsi="Helvetica" w:cs="Helvetica"/>
          <w:color w:val="232333"/>
          <w:sz w:val="23"/>
          <w:szCs w:val="23"/>
        </w:rPr>
        <w:t xml:space="preserve"> smoking, right? Because it feels like I'm stepping out of my…</w:t>
      </w:r>
    </w:p>
    <w:p w14:paraId="69947E3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comfort zone, I'm stepping out of my lane, right? But then I read a study that said if nurses don't tell their patients to stop smoking, their patients think we don't care about them.</w:t>
      </w:r>
    </w:p>
    <w:p w14:paraId="00BBCE1E"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 here I am thinking, well, they already know, smoking's bad. I don't need to tell them. No, you need to tell them, because it shows that you care about their health.</w:t>
      </w:r>
    </w:p>
    <w:p w14:paraId="3FDF143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So, don't be scared to tell them, stop smoking, okay?</w:t>
      </w:r>
    </w:p>
    <w:p w14:paraId="6C17481D" w14:textId="4CBD7A69"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5180F19F" wp14:editId="53505AF0">
            <wp:extent cx="952500" cy="952500"/>
            <wp:effectExtent l="0" t="0" r="0" b="0"/>
            <wp:docPr id="784435392" name="Picture 74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436667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lastRenderedPageBreak/>
        <w:t>Dr. Greg</w:t>
      </w:r>
    </w:p>
    <w:p w14:paraId="4604B1B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04:44</w:t>
      </w:r>
    </w:p>
    <w:p w14:paraId="3D22FAA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and it doesn't need to be aggressive, right? You don't need to be aggressive about it, just explain it to them.</w:t>
      </w:r>
    </w:p>
    <w:p w14:paraId="01F6702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Some people just need an explanation about why, like, why should, you know, on top of lung cancer, bladder cancer, stomach cancer, and heart diseases, strokes, laryngeal cancer, around the surgery, it's to preserve some of your lung function and to… to help wound healing. Yeah, so there's all kinds of reasons.</w:t>
      </w:r>
    </w:p>
    <w:p w14:paraId="6638297B" w14:textId="1109F7E5"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5AC2380D" wp14:editId="12ACFA46">
            <wp:extent cx="952500" cy="952500"/>
            <wp:effectExtent l="0" t="0" r="0" b="0"/>
            <wp:docPr id="5536940" name="Picture 74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39C33D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6A7CCB7D"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05:10</w:t>
      </w:r>
    </w:p>
    <w:p w14:paraId="5097703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question number 2.</w:t>
      </w:r>
    </w:p>
    <w:p w14:paraId="5CB81CAF"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 nurse is providing discharge teaching to a client newly diagnosed with obstructive sleep apnea. Which statement should the nurse include in the teaching? Select all that apply.</w:t>
      </w:r>
    </w:p>
    <w:p w14:paraId="1E313C58"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One, you should use the CPAP machine every night and during naps.</w:t>
      </w:r>
    </w:p>
    <w:p w14:paraId="61E4BC7B"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Two, it's okay to stop using the CPAP when your symptoms improve.</w:t>
      </w:r>
    </w:p>
    <w:p w14:paraId="1F1FA396"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Three, you may need to try different masks to find one that fits comfortably.</w:t>
      </w:r>
    </w:p>
    <w:p w14:paraId="1BD3705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4. Clean your mask and tubing daily with mild soap and water.</w:t>
      </w:r>
    </w:p>
    <w:p w14:paraId="198A3C1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5. You should remove the mask if you wake up during the night.</w:t>
      </w:r>
    </w:p>
    <w:p w14:paraId="6730CAF9"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6. Use CPAP regularly. Using CPAP regularly can reduce your blood pressure and daytime fatigue.</w:t>
      </w:r>
    </w:p>
    <w:p w14:paraId="55E79343"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we'll give you 5 seconds, pause the video, and then come back.</w:t>
      </w:r>
    </w:p>
    <w:p w14:paraId="30096541" w14:textId="210B47F9"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67ED3C03" wp14:editId="26FBB2E8">
            <wp:extent cx="952500" cy="952500"/>
            <wp:effectExtent l="0" t="0" r="0" b="0"/>
            <wp:docPr id="380163459" name="Picture 74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37E486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4EAB7BF1"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06:01</w:t>
      </w:r>
    </w:p>
    <w:p w14:paraId="23BEAA2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so continuous positive airway pressure.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 use these CPAP machines.</w:t>
      </w:r>
    </w:p>
    <w:p w14:paraId="6491D588"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Basically, for people that have sleep apnea, and what's obstructive sleep apnea?</w:t>
      </w:r>
    </w:p>
    <w:p w14:paraId="49B9B3E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When I lie down.</w:t>
      </w:r>
    </w:p>
    <w:p w14:paraId="743845B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soft tissue in my neck goes backwards, including the back of my tongue, and it obstructs my airway.</w:t>
      </w:r>
    </w:p>
    <w:p w14:paraId="2DD672CA"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Why is that an issue? Well, I… desaturation. I get low O2 SATs throughout the night, and that wakes me up continuously, so I have daytime sleep… sleepiness and fatigue, and that's not ideal for many, many jobs out there. The other thing about it is hypoxemia</w:t>
      </w:r>
    </w:p>
    <w:p w14:paraId="16FE80F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Finally leads to… leads to heart failure.</w:t>
      </w:r>
    </w:p>
    <w:p w14:paraId="3CA6EF9B"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hypertension.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people go for years with sleep apnea.</w:t>
      </w:r>
    </w:p>
    <w:p w14:paraId="6B42DFA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then they're diagnosed with hypertension and heart failure, okay? So that's why it's important.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let's have a look at this. It's basically a wind tunnel on your face, right?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you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have the proper mask.</w:t>
      </w:r>
    </w:p>
    <w:p w14:paraId="7F8AFB68"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you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have the proper pressures in the machine to keep your airway open while you're sleeping. So, it should be used every night and during naps, because that's when the soft tissue collapses backwards against the airway.</w:t>
      </w:r>
    </w:p>
    <w:p w14:paraId="11DBBAC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It's okay to stop using the CPAP when your symptoms improve. Incorrect. It'll just come right back.</w:t>
      </w:r>
    </w:p>
    <w:p w14:paraId="3599DAE2"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Using different masks to find the one that fits, absolutely. This can be a real challenge, because everyone's face is slightly different, and you don't want air leaks, and it </w:t>
      </w:r>
      <w:proofErr w:type="gramStart"/>
      <w:r>
        <w:rPr>
          <w:rFonts w:ascii="Helvetica" w:hAnsi="Helvetica" w:cs="Helvetica"/>
          <w:color w:val="232333"/>
          <w:sz w:val="23"/>
          <w:szCs w:val="23"/>
        </w:rPr>
        <w:t>has to</w:t>
      </w:r>
      <w:proofErr w:type="gramEnd"/>
      <w:r>
        <w:rPr>
          <w:rFonts w:ascii="Helvetica" w:hAnsi="Helvetica" w:cs="Helvetica"/>
          <w:color w:val="232333"/>
          <w:sz w:val="23"/>
          <w:szCs w:val="23"/>
        </w:rPr>
        <w:t xml:space="preserve"> be comfortable.</w:t>
      </w:r>
    </w:p>
    <w:p w14:paraId="6A6EE179"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Cleaning your mask and tubing daily, that makes sense. You're breathing in and out of it.</w:t>
      </w:r>
    </w:p>
    <w:p w14:paraId="3ACCC2D6"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Who knows, maybe you're coughing a bit into… yeah, sure, make sure it's clean, right?</w:t>
      </w:r>
    </w:p>
    <w:p w14:paraId="5C5B6A73"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You should remove the mask if you wake up during the night. No.</w:t>
      </w:r>
    </w:p>
    <w:p w14:paraId="3A0FAE65"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No, no, no. No, make sure it stays on.</w:t>
      </w:r>
    </w:p>
    <w:p w14:paraId="06A232C2"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using CPAP regularly can reduce your blood pressure and daytime fatigue. Absolutely, there's that hypertension.</w:t>
      </w:r>
    </w:p>
    <w:p w14:paraId="1781FCB1"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That'll happen if you continue to have sleep apnea, okay?</w:t>
      </w:r>
    </w:p>
    <w:p w14:paraId="70C7DF53" w14:textId="15D71534"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13243182" wp14:editId="43D9CE95">
            <wp:extent cx="952500" cy="952500"/>
            <wp:effectExtent l="0" t="0" r="0" b="0"/>
            <wp:docPr id="1839554456" name="Picture 74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ECF68DD"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35F6CDE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08:03</w:t>
      </w:r>
    </w:p>
    <w:p w14:paraId="5846458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I'm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reiterate our test-taking tip. If you haven't heard it yet, here it is. Test-taking tip for </w:t>
      </w:r>
      <w:proofErr w:type="gramStart"/>
      <w:r>
        <w:rPr>
          <w:rFonts w:ascii="Helvetica" w:hAnsi="Helvetica" w:cs="Helvetica"/>
          <w:color w:val="232333"/>
          <w:sz w:val="23"/>
          <w:szCs w:val="23"/>
        </w:rPr>
        <w:t>select</w:t>
      </w:r>
      <w:proofErr w:type="gramEnd"/>
      <w:r>
        <w:rPr>
          <w:rFonts w:ascii="Helvetica" w:hAnsi="Helvetica" w:cs="Helvetica"/>
          <w:color w:val="232333"/>
          <w:sz w:val="23"/>
          <w:szCs w:val="23"/>
        </w:rPr>
        <w:t xml:space="preserve"> all that apply. Only choose ones you're certain of. Because if you chose 1, 3, and 4, you got 3 correct. But if you also chose 2,</w:t>
      </w:r>
    </w:p>
    <w:p w14:paraId="1AE521E2"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it</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actually brings</w:t>
      </w:r>
      <w:proofErr w:type="gramEnd"/>
      <w:r>
        <w:rPr>
          <w:rFonts w:ascii="Helvetica" w:hAnsi="Helvetica" w:cs="Helvetica"/>
          <w:color w:val="232333"/>
          <w:sz w:val="23"/>
          <w:szCs w:val="23"/>
        </w:rPr>
        <w:t xml:space="preserve"> you only to 2 points, as opposed to if you got 1, 3, and 4 correct and just missed number 6, you still get 3 points.</w:t>
      </w:r>
    </w:p>
    <w:p w14:paraId="6351A188"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do not select any you're not certain of. I would rather have you choose one in the select all that apply than inadvertently choose one </w:t>
      </w:r>
      <w:proofErr w:type="gramStart"/>
      <w:r>
        <w:rPr>
          <w:rFonts w:ascii="Helvetica" w:hAnsi="Helvetica" w:cs="Helvetica"/>
          <w:color w:val="232333"/>
          <w:sz w:val="23"/>
          <w:szCs w:val="23"/>
        </w:rPr>
        <w:t>that,</w:t>
      </w:r>
      <w:proofErr w:type="gramEnd"/>
      <w:r>
        <w:rPr>
          <w:rFonts w:ascii="Helvetica" w:hAnsi="Helvetica" w:cs="Helvetica"/>
          <w:color w:val="232333"/>
          <w:sz w:val="23"/>
          <w:szCs w:val="23"/>
        </w:rPr>
        <w:t xml:space="preserve"> cancels out anything that you </w:t>
      </w:r>
      <w:proofErr w:type="gramStart"/>
      <w:r>
        <w:rPr>
          <w:rFonts w:ascii="Helvetica" w:hAnsi="Helvetica" w:cs="Helvetica"/>
          <w:color w:val="232333"/>
          <w:sz w:val="23"/>
          <w:szCs w:val="23"/>
        </w:rPr>
        <w:t>actually got</w:t>
      </w:r>
      <w:proofErr w:type="gramEnd"/>
      <w:r>
        <w:rPr>
          <w:rFonts w:ascii="Helvetica" w:hAnsi="Helvetica" w:cs="Helvetica"/>
          <w:color w:val="232333"/>
          <w:sz w:val="23"/>
          <w:szCs w:val="23"/>
        </w:rPr>
        <w:t xml:space="preserve"> correct.</w:t>
      </w:r>
    </w:p>
    <w:p w14:paraId="4DAED4B8" w14:textId="7144BD3C"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lastRenderedPageBreak/>
        <w:drawing>
          <wp:inline distT="0" distB="0" distL="0" distR="0" wp14:anchorId="6E8C09B6" wp14:editId="5768F9D1">
            <wp:extent cx="952500" cy="952500"/>
            <wp:effectExtent l="0" t="0" r="0" b="0"/>
            <wp:docPr id="1562237000" name="Picture 73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723696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348FE7CB"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08:42</w:t>
      </w:r>
    </w:p>
    <w:p w14:paraId="0FBC19E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remember, alcohol and sedatives make sleep apnea much worse.</w:t>
      </w:r>
    </w:p>
    <w:p w14:paraId="3E39C35A"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They relax your neck, your muscles, and they collapse even more.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people are often encouraged to reduce or try to eliminate alcohol, and</w:t>
      </w:r>
    </w:p>
    <w:p w14:paraId="49081BC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And also</w:t>
      </w:r>
      <w:proofErr w:type="gramEnd"/>
      <w:r>
        <w:rPr>
          <w:rFonts w:ascii="Helvetica" w:hAnsi="Helvetica" w:cs="Helvetica"/>
          <w:color w:val="232333"/>
          <w:sz w:val="23"/>
          <w:szCs w:val="23"/>
        </w:rPr>
        <w:t>, sedatives.</w:t>
      </w:r>
    </w:p>
    <w:p w14:paraId="571E7117" w14:textId="3F90E62E"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0D5D81E2" wp14:editId="58869F0F">
            <wp:extent cx="952500" cy="952500"/>
            <wp:effectExtent l="0" t="0" r="0" b="0"/>
            <wp:docPr id="1423126938" name="Picture 73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5E56A5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0D2DE73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09:03</w:t>
      </w:r>
    </w:p>
    <w:p w14:paraId="350C381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this is kind of a patient education for using </w:t>
      </w:r>
      <w:proofErr w:type="gramStart"/>
      <w:r>
        <w:rPr>
          <w:rFonts w:ascii="Helvetica" w:hAnsi="Helvetica" w:cs="Helvetica"/>
          <w:color w:val="232333"/>
          <w:sz w:val="23"/>
          <w:szCs w:val="23"/>
        </w:rPr>
        <w:t>a CPAP</w:t>
      </w:r>
      <w:proofErr w:type="gramEnd"/>
      <w:r>
        <w:rPr>
          <w:rFonts w:ascii="Helvetica" w:hAnsi="Helvetica" w:cs="Helvetica"/>
          <w:color w:val="232333"/>
          <w:sz w:val="23"/>
          <w:szCs w:val="23"/>
        </w:rPr>
        <w:t>. It takes some getting used to.</w:t>
      </w:r>
    </w:p>
    <w:p w14:paraId="30D0C803"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 would say there's some people who still struggle with it a month in, but that may be because their mask doesn't fit right, right? It may be because they're a little claustrophobic.</w:t>
      </w:r>
    </w:p>
    <w:p w14:paraId="5495E604"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But eventually, they'll get used to it, and they'll want to use their CPAP anytime they fall asleep. Because if you fall asleep when you have sleep apnea, and you wake up, you're more exhausted. Because you've been hypoxic for…</w:t>
      </w:r>
    </w:p>
    <w:p w14:paraId="15A619DF"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however</w:t>
      </w:r>
      <w:proofErr w:type="gramEnd"/>
      <w:r>
        <w:rPr>
          <w:rFonts w:ascii="Helvetica" w:hAnsi="Helvetica" w:cs="Helvetica"/>
          <w:color w:val="232333"/>
          <w:sz w:val="23"/>
          <w:szCs w:val="23"/>
        </w:rPr>
        <w:t xml:space="preserve"> long, right? So, just encourage them.</w:t>
      </w:r>
    </w:p>
    <w:p w14:paraId="203B418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to use their CPAP, okay? And these patient teachings are helpful there.</w:t>
      </w:r>
    </w:p>
    <w:p w14:paraId="1C4C9BE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number 3.</w:t>
      </w:r>
    </w:p>
    <w:p w14:paraId="42059C93"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 nurse is reviewing a care plan that includes several psychosocial interventions for a client with chronic upper respiratory issues. Which interventions most appropriately </w:t>
      </w:r>
      <w:proofErr w:type="gramStart"/>
      <w:r>
        <w:rPr>
          <w:rFonts w:ascii="Helvetica" w:hAnsi="Helvetica" w:cs="Helvetica"/>
          <w:color w:val="232333"/>
          <w:sz w:val="23"/>
          <w:szCs w:val="23"/>
        </w:rPr>
        <w:t>reflects</w:t>
      </w:r>
      <w:proofErr w:type="gramEnd"/>
      <w:r>
        <w:rPr>
          <w:rFonts w:ascii="Helvetica" w:hAnsi="Helvetica" w:cs="Helvetica"/>
          <w:color w:val="232333"/>
          <w:sz w:val="23"/>
          <w:szCs w:val="23"/>
        </w:rPr>
        <w:t xml:space="preserve"> an understanding of how psychosocial factors influence the management of upper respiratory disorders?</w:t>
      </w:r>
    </w:p>
    <w:p w14:paraId="6C547AF5"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One, recommending social isolation to reduce exposure to environmental triggers.</w:t>
      </w:r>
    </w:p>
    <w:p w14:paraId="7FFDF4BF"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Two, promoting smoking cessation through individualized behavioral counseling.</w:t>
      </w:r>
    </w:p>
    <w:p w14:paraId="4CA34B62"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Encouraging alcohol use to manage stress and improve sleep quality.</w:t>
      </w:r>
    </w:p>
    <w:p w14:paraId="2F8FBC2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4. Advising the client to limit physical activity and avoid respiratory strain.</w:t>
      </w:r>
    </w:p>
    <w:p w14:paraId="3831FDEF"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we'll give you 5 seconds.</w:t>
      </w:r>
    </w:p>
    <w:p w14:paraId="70E78486"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Okay, a </w:t>
      </w:r>
      <w:proofErr w:type="gramStart"/>
      <w:r>
        <w:rPr>
          <w:rFonts w:ascii="Helvetica" w:hAnsi="Helvetica" w:cs="Helvetica"/>
          <w:color w:val="232333"/>
          <w:sz w:val="23"/>
          <w:szCs w:val="23"/>
        </w:rPr>
        <w:t>cue</w:t>
      </w:r>
      <w:proofErr w:type="gramEnd"/>
      <w:r>
        <w:rPr>
          <w:rFonts w:ascii="Helvetica" w:hAnsi="Helvetica" w:cs="Helvetica"/>
          <w:color w:val="232333"/>
          <w:sz w:val="23"/>
          <w:szCs w:val="23"/>
        </w:rPr>
        <w:t xml:space="preserve"> here, a test-taking tip. Psychosocial questions aren't usually about Fixing the disease.</w:t>
      </w:r>
    </w:p>
    <w:p w14:paraId="7CD40C8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They're usually about making sure the patient is okay emotionally and mentally. So, number one, that is not good for your emotional and mental state to be socially isolated, right? Number three.</w:t>
      </w:r>
    </w:p>
    <w:p w14:paraId="6DF2716F"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Alcohol is not an appropriate stress management technique. Even though it does help manage stress in the short term, it can create lots more problems if they start depending on it and get alcoholism, right?</w:t>
      </w:r>
    </w:p>
    <w:p w14:paraId="08F6A50A"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then number 4, advise the client to limit physical activity and avoid respiratory strain.</w:t>
      </w:r>
    </w:p>
    <w:p w14:paraId="792631E4"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Limiting physical activity isn't good for anybody. As soon as they stop moving, you start dying, right? So, prevent… promoting smoking cessation through some behavioral counseling, helping them get their body get over this addiction.</w:t>
      </w:r>
    </w:p>
    <w:p w14:paraId="4955000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That's the best option with psychosocial integrity.</w:t>
      </w:r>
    </w:p>
    <w:p w14:paraId="5CEFAEE3"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One thing…</w:t>
      </w:r>
    </w:p>
    <w:p w14:paraId="72153532"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 that we could point out to them, one thing. This whole thing, health benefits of quitting smoking, right? Lots and </w:t>
      </w:r>
      <w:proofErr w:type="gramStart"/>
      <w:r>
        <w:rPr>
          <w:rFonts w:ascii="Helvetica" w:hAnsi="Helvetica" w:cs="Helvetica"/>
          <w:color w:val="232333"/>
          <w:sz w:val="23"/>
          <w:szCs w:val="23"/>
        </w:rPr>
        <w:t>lots and lots of</w:t>
      </w:r>
      <w:proofErr w:type="gramEnd"/>
      <w:r>
        <w:rPr>
          <w:rFonts w:ascii="Helvetica" w:hAnsi="Helvetica" w:cs="Helvetica"/>
          <w:color w:val="232333"/>
          <w:sz w:val="23"/>
          <w:szCs w:val="23"/>
        </w:rPr>
        <w:t xml:space="preserve"> good things for you, both physically and psychosocially.</w:t>
      </w:r>
    </w:p>
    <w:p w14:paraId="32A6AD3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But one thing I feel like smokers don't realize is, as soon as they stop smoking.</w:t>
      </w:r>
    </w:p>
    <w:p w14:paraId="3F50AA31"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their lungs don't go back to what they were before they're smoking, right? Their lungs stay </w:t>
      </w:r>
      <w:proofErr w:type="gramStart"/>
      <w:r>
        <w:rPr>
          <w:rFonts w:ascii="Helvetica" w:hAnsi="Helvetica" w:cs="Helvetica"/>
          <w:color w:val="232333"/>
          <w:sz w:val="23"/>
          <w:szCs w:val="23"/>
        </w:rPr>
        <w:t>pretty gnarly</w:t>
      </w:r>
      <w:proofErr w:type="gramEnd"/>
      <w:r>
        <w:rPr>
          <w:rFonts w:ascii="Helvetica" w:hAnsi="Helvetica" w:cs="Helvetica"/>
          <w:color w:val="232333"/>
          <w:sz w:val="23"/>
          <w:szCs w:val="23"/>
        </w:rPr>
        <w:t>, depending on how bad they… how much they were smoking, kind of forever.</w:t>
      </w:r>
    </w:p>
    <w:p w14:paraId="149DFA03" w14:textId="55430B60"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574C6AD4" wp14:editId="60526D96">
            <wp:extent cx="952500" cy="952500"/>
            <wp:effectExtent l="0" t="0" r="0" b="0"/>
            <wp:docPr id="461458512" name="Picture 73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B8D014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3B76155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12:05</w:t>
      </w:r>
    </w:p>
    <w:p w14:paraId="3C1DBF0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and remember, on that question, you may have some correct medical interventions.</w:t>
      </w:r>
    </w:p>
    <w:p w14:paraId="5C36B5F4"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But they're not… they're not answering the question, right? And I've been burned on this, too, looking at questions, because I sometimes… I'll </w:t>
      </w:r>
      <w:proofErr w:type="gramStart"/>
      <w:r>
        <w:rPr>
          <w:rFonts w:ascii="Helvetica" w:hAnsi="Helvetica" w:cs="Helvetica"/>
          <w:color w:val="232333"/>
          <w:sz w:val="23"/>
          <w:szCs w:val="23"/>
        </w:rPr>
        <w:t>do</w:t>
      </w:r>
      <w:proofErr w:type="gramEnd"/>
      <w:r>
        <w:rPr>
          <w:rFonts w:ascii="Helvetica" w:hAnsi="Helvetica" w:cs="Helvetica"/>
          <w:color w:val="232333"/>
          <w:sz w:val="23"/>
          <w:szCs w:val="23"/>
        </w:rPr>
        <w:t xml:space="preserve"> lots of questions, and I'll think, no, I didn't even answer this one correctly. They're looking for psychosocial factors, so even if they're giving you accurate medical interventions, don't choose them.</w:t>
      </w:r>
    </w:p>
    <w:p w14:paraId="39EF2AE2"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It's not going to be correct for this type of question.</w:t>
      </w:r>
    </w:p>
    <w:p w14:paraId="274CE064" w14:textId="7EE7A681"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29AB3BE8" wp14:editId="10DCBA66">
            <wp:extent cx="952500" cy="952500"/>
            <wp:effectExtent l="0" t="0" r="0" b="0"/>
            <wp:docPr id="774379618" name="Picture 73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B49305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lastRenderedPageBreak/>
        <w:t>Dr. Clancey Sollis</w:t>
      </w:r>
    </w:p>
    <w:p w14:paraId="51CFAB61"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12:34</w:t>
      </w:r>
    </w:p>
    <w:p w14:paraId="26EE902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Very good point.</w:t>
      </w:r>
    </w:p>
    <w:p w14:paraId="291D72A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question number 4. A client who underwent radiation therapy for laryngeal cancer reports difficulty swallowing and decreased taste sensation. Which nursing intervention is most appropriate for this client?</w:t>
      </w:r>
    </w:p>
    <w:p w14:paraId="69C33605"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One, ensure the client has soft, moist foods included in their </w:t>
      </w:r>
      <w:proofErr w:type="gramStart"/>
      <w:r>
        <w:rPr>
          <w:rFonts w:ascii="Helvetica" w:hAnsi="Helvetica" w:cs="Helvetica"/>
          <w:color w:val="232333"/>
          <w:sz w:val="23"/>
          <w:szCs w:val="23"/>
        </w:rPr>
        <w:t>plan of care</w:t>
      </w:r>
      <w:proofErr w:type="gramEnd"/>
      <w:r>
        <w:rPr>
          <w:rFonts w:ascii="Helvetica" w:hAnsi="Helvetica" w:cs="Helvetica"/>
          <w:color w:val="232333"/>
          <w:sz w:val="23"/>
          <w:szCs w:val="23"/>
        </w:rPr>
        <w:t>.</w:t>
      </w:r>
    </w:p>
    <w:p w14:paraId="00FC4C1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Number two, suggest using commercial mouthwash several times a day to cleanse the palate.</w:t>
      </w:r>
    </w:p>
    <w:p w14:paraId="6A00B665"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Number 3, reassure the client that these symptoms will resolve within 1 week.</w:t>
      </w:r>
    </w:p>
    <w:p w14:paraId="386233EF"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number four, advise the client to limit oral hygiene to once daily to avoid irritation.</w:t>
      </w:r>
    </w:p>
    <w:p w14:paraId="2A6F24B4" w14:textId="32C5B4A7"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2925F48C" wp14:editId="165E17DA">
            <wp:extent cx="952500" cy="952500"/>
            <wp:effectExtent l="0" t="0" r="0" b="0"/>
            <wp:docPr id="1103115088" name="Picture 73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4DFCEC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190D7E45"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13:18</w:t>
      </w:r>
    </w:p>
    <w:p w14:paraId="35B1D0D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so again, staying with the question, right? I don't want to go too </w:t>
      </w:r>
      <w:proofErr w:type="gramStart"/>
      <w:r>
        <w:rPr>
          <w:rFonts w:ascii="Helvetica" w:hAnsi="Helvetica" w:cs="Helvetica"/>
          <w:color w:val="232333"/>
          <w:sz w:val="23"/>
          <w:szCs w:val="23"/>
        </w:rPr>
        <w:t>off-script</w:t>
      </w:r>
      <w:proofErr w:type="gramEnd"/>
      <w:r>
        <w:rPr>
          <w:rFonts w:ascii="Helvetica" w:hAnsi="Helvetica" w:cs="Helvetica"/>
          <w:color w:val="232333"/>
          <w:sz w:val="23"/>
          <w:szCs w:val="23"/>
        </w:rPr>
        <w:t xml:space="preserve"> from what they want from me. And this is a person who's had radiation therapy for laryngeal cancer and is reporting difficulty swallowing and decreased taste sensation.</w:t>
      </w:r>
    </w:p>
    <w:p w14:paraId="01A5B5A8"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that is what I'm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keep in my brain as I go to the… to the answers, right? And it's asking which nursing intervention</w:t>
      </w:r>
    </w:p>
    <w:p w14:paraId="4D369093"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But they've told me what the symptoms are.</w:t>
      </w:r>
    </w:p>
    <w:p w14:paraId="41552721"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number one, ensure the client has soft, moist food included in their plan of care. Yeah, that tends to have… well, it makes it easier to swallow, but also it tends to help with taste.</w:t>
      </w:r>
    </w:p>
    <w:p w14:paraId="7ACAE61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As well, right? It tends to bring out more taste.</w:t>
      </w:r>
    </w:p>
    <w:p w14:paraId="54EAF18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that's correct. And you know what sometimes I'll do, is I'll go and check the other ones to make sure that they're incorrect.</w:t>
      </w:r>
    </w:p>
    <w:p w14:paraId="54409FC8"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next one, commercial mouthwash after radiation therapy in your throat? That is going to be so painful.</w:t>
      </w:r>
    </w:p>
    <w:p w14:paraId="4E3EB065"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They're typically strong alcohol rinses. That'll be very painful. Reassure the client that these symptoms will </w:t>
      </w:r>
      <w:proofErr w:type="gramStart"/>
      <w:r>
        <w:rPr>
          <w:rFonts w:ascii="Helvetica" w:hAnsi="Helvetica" w:cs="Helvetica"/>
          <w:color w:val="232333"/>
          <w:sz w:val="23"/>
          <w:szCs w:val="23"/>
        </w:rPr>
        <w:t>resolve</w:t>
      </w:r>
      <w:proofErr w:type="gramEnd"/>
      <w:r>
        <w:rPr>
          <w:rFonts w:ascii="Helvetica" w:hAnsi="Helvetica" w:cs="Helvetica"/>
          <w:color w:val="232333"/>
          <w:sz w:val="23"/>
          <w:szCs w:val="23"/>
        </w:rPr>
        <w:t xml:space="preserve"> within one week. Be very careful with this kind of answer. Reassuring with a definitive timeframe like that.</w:t>
      </w:r>
    </w:p>
    <w:p w14:paraId="5601EC61"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I'm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tell you, I never tell someone that their sore throat is going to be gone tomorrow. I never tell them that. I give them a range.</w:t>
      </w:r>
    </w:p>
    <w:p w14:paraId="22D62F5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You know? You know, in general, this tends to resolve within the next</w:t>
      </w:r>
    </w:p>
    <w:p w14:paraId="0DE2D7E1"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You know, 5 to 7 days, or whatever, but don't…</w:t>
      </w:r>
    </w:p>
    <w:p w14:paraId="528079DA"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be careful with those set… those… those set times, okay? Reassure that the symptoms will </w:t>
      </w:r>
      <w:proofErr w:type="gramStart"/>
      <w:r>
        <w:rPr>
          <w:rFonts w:ascii="Helvetica" w:hAnsi="Helvetica" w:cs="Helvetica"/>
          <w:color w:val="232333"/>
          <w:sz w:val="23"/>
          <w:szCs w:val="23"/>
        </w:rPr>
        <w:t>resolve</w:t>
      </w:r>
      <w:proofErr w:type="gramEnd"/>
      <w:r>
        <w:rPr>
          <w:rFonts w:ascii="Helvetica" w:hAnsi="Helvetica" w:cs="Helvetica"/>
          <w:color w:val="232333"/>
          <w:sz w:val="23"/>
          <w:szCs w:val="23"/>
        </w:rPr>
        <w:t>. No, not necessarily, especially if they get a complication.</w:t>
      </w:r>
    </w:p>
    <w:p w14:paraId="25CF72FE"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Advise the client to limit oral hygiene.</w:t>
      </w:r>
    </w:p>
    <w:p w14:paraId="227B491A"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No, so I'm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stop right there. To limit oral hygiene to once a day? No. No. They've had radiation therapy.</w:t>
      </w:r>
    </w:p>
    <w:p w14:paraId="6EB0213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They should… they should be, they should have oral hygiene frequently through the day, okay?</w:t>
      </w:r>
    </w:p>
    <w:p w14:paraId="75F732B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Anyways, number one answers the question most accurately in terms of what the symptoms are.</w:t>
      </w:r>
    </w:p>
    <w:p w14:paraId="27617A83" w14:textId="6EDE681D"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30235A5B" wp14:editId="50F55583">
            <wp:extent cx="952500" cy="952500"/>
            <wp:effectExtent l="0" t="0" r="0" b="0"/>
            <wp:docPr id="1210028750" name="Picture 73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1A5B9F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2DDB6842"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15:28</w:t>
      </w:r>
    </w:p>
    <w:p w14:paraId="553B82A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let's </w:t>
      </w:r>
      <w:proofErr w:type="gramStart"/>
      <w:r>
        <w:rPr>
          <w:rFonts w:ascii="Helvetica" w:hAnsi="Helvetica" w:cs="Helvetica"/>
          <w:color w:val="232333"/>
          <w:sz w:val="23"/>
          <w:szCs w:val="23"/>
        </w:rPr>
        <w:t>take a look</w:t>
      </w:r>
      <w:proofErr w:type="gramEnd"/>
      <w:r>
        <w:rPr>
          <w:rFonts w:ascii="Helvetica" w:hAnsi="Helvetica" w:cs="Helvetica"/>
          <w:color w:val="232333"/>
          <w:sz w:val="23"/>
          <w:szCs w:val="23"/>
        </w:rPr>
        <w:t xml:space="preserve"> at some of those,</w:t>
      </w:r>
    </w:p>
    <w:p w14:paraId="6710BA0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food textures, right? There's regular, which is what most people choose when they can chew and swallow and protect their airway, right? Then we go down to, like, soft bite size, minced and moist, pureed, liquid, and these will help you</w:t>
      </w:r>
    </w:p>
    <w:p w14:paraId="07BD8B91"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speech therapist can do a swallow study, and can tell us exactly what that person can tolerate best, because the worst thing that could happen was either it occludes their airway, or they swallow the food into their lungs and they can get aspiration pneumonia, right?</w:t>
      </w:r>
    </w:p>
    <w:p w14:paraId="0D9FF82B"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here are some of the ways, the tips to feed someone with dysphagia. Small bites.</w:t>
      </w:r>
    </w:p>
    <w:p w14:paraId="4D004FD4"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proper consistency for what they need, proper liquid consistency, because you can make your liquids thicker. I don't know if you guys have ever tried it, but thickened juices and stuff?</w:t>
      </w:r>
    </w:p>
    <w:p w14:paraId="2003596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It's just not the same. The texture's everything to me, so it's just not the same. So, they're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need some encouragement. The biggest thing you can do is have them tuck their chin to their chest, because when you do this.</w:t>
      </w:r>
    </w:p>
    <w:p w14:paraId="3B8A632B"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it</w:t>
      </w:r>
      <w:proofErr w:type="gramEnd"/>
      <w:r>
        <w:rPr>
          <w:rFonts w:ascii="Helvetica" w:hAnsi="Helvetica" w:cs="Helvetica"/>
          <w:color w:val="232333"/>
          <w:sz w:val="23"/>
          <w:szCs w:val="23"/>
        </w:rPr>
        <w:t xml:space="preserve"> kind of pinches your airway </w:t>
      </w:r>
      <w:proofErr w:type="gramStart"/>
      <w:r>
        <w:rPr>
          <w:rFonts w:ascii="Helvetica" w:hAnsi="Helvetica" w:cs="Helvetica"/>
          <w:color w:val="232333"/>
          <w:sz w:val="23"/>
          <w:szCs w:val="23"/>
        </w:rPr>
        <w:t>closed</w:t>
      </w:r>
      <w:proofErr w:type="gramEnd"/>
      <w:r>
        <w:rPr>
          <w:rFonts w:ascii="Helvetica" w:hAnsi="Helvetica" w:cs="Helvetica"/>
          <w:color w:val="232333"/>
          <w:sz w:val="23"/>
          <w:szCs w:val="23"/>
        </w:rPr>
        <w:t>. Not totally, they can still breathe, but it makes it less of a target, so when they swallow, it should go down their esophagus instead of their trachea. And then…</w:t>
      </w:r>
    </w:p>
    <w:p w14:paraId="470B47C8"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make sure that they avoid talking and avoid, like, make it a low, distraction environment. TV off.</w:t>
      </w:r>
    </w:p>
    <w:p w14:paraId="16CD915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nobody's</w:t>
      </w:r>
      <w:proofErr w:type="gramEnd"/>
      <w:r>
        <w:rPr>
          <w:rFonts w:ascii="Helvetica" w:hAnsi="Helvetica" w:cs="Helvetica"/>
          <w:color w:val="232333"/>
          <w:sz w:val="23"/>
          <w:szCs w:val="23"/>
        </w:rPr>
        <w:t xml:space="preserve"> in there with the patient </w:t>
      </w:r>
      <w:proofErr w:type="gramStart"/>
      <w:r>
        <w:rPr>
          <w:rFonts w:ascii="Helvetica" w:hAnsi="Helvetica" w:cs="Helvetica"/>
          <w:color w:val="232333"/>
          <w:sz w:val="23"/>
          <w:szCs w:val="23"/>
        </w:rPr>
        <w:t>besides</w:t>
      </w:r>
      <w:proofErr w:type="gramEnd"/>
      <w:r>
        <w:rPr>
          <w:rFonts w:ascii="Helvetica" w:hAnsi="Helvetica" w:cs="Helvetica"/>
          <w:color w:val="232333"/>
          <w:sz w:val="23"/>
          <w:szCs w:val="23"/>
        </w:rPr>
        <w:t xml:space="preserve"> you, right? You're just trying to make them really focus on chewing and swallowing safely.</w:t>
      </w:r>
    </w:p>
    <w:p w14:paraId="674E37C2"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let's move on to question 5. A nurse is caring for a client experiencing anterior epistaxis.</w:t>
      </w:r>
    </w:p>
    <w:p w14:paraId="3EBDF64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Which of the following would be the priority action required? 1. Apply continuous pressure to the </w:t>
      </w:r>
      <w:proofErr w:type="spellStart"/>
      <w:r>
        <w:rPr>
          <w:rFonts w:ascii="Helvetica" w:hAnsi="Helvetica" w:cs="Helvetica"/>
          <w:color w:val="232333"/>
          <w:sz w:val="23"/>
          <w:szCs w:val="23"/>
        </w:rPr>
        <w:t>nairs</w:t>
      </w:r>
      <w:proofErr w:type="spellEnd"/>
      <w:r>
        <w:rPr>
          <w:rFonts w:ascii="Helvetica" w:hAnsi="Helvetica" w:cs="Helvetica"/>
          <w:color w:val="232333"/>
          <w:sz w:val="23"/>
          <w:szCs w:val="23"/>
        </w:rPr>
        <w:t>.</w:t>
      </w:r>
    </w:p>
    <w:p w14:paraId="189EC63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Two, instruct the client to blow their nose to clear the clots.</w:t>
      </w:r>
    </w:p>
    <w:p w14:paraId="1E27B29B"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3. Manually tilt the client's head back to stop the bleeding.</w:t>
      </w:r>
    </w:p>
    <w:p w14:paraId="73FBB0B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4. Place a warm compress on the nasal bridge.</w:t>
      </w:r>
    </w:p>
    <w:p w14:paraId="19B800A1" w14:textId="153345ED"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574E1113" wp14:editId="0EE57E84">
            <wp:extent cx="952500" cy="952500"/>
            <wp:effectExtent l="0" t="0" r="0" b="0"/>
            <wp:docPr id="1871559591" name="Picture 73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2FCDC5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799E6DE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17:39</w:t>
      </w:r>
    </w:p>
    <w:p w14:paraId="4DEBA89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anterior epistaxis, another term for saying anterior nosebleed, right? Epistaxis is just the term. Okay, so anterior epistaxis is by far the most common. It's right, basically, typically on the septum, the middle part of the nose, in one of the nostrils.</w:t>
      </w:r>
    </w:p>
    <w:p w14:paraId="64AE6E35"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it just drips, drips, drips, drips, and… If you were to press</w:t>
      </w:r>
    </w:p>
    <w:p w14:paraId="12C6D58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nostrils together, squeeze them together for 10 to 12 minutes, you're looking at 90% of those anterior nosebleeds disappear. You're done.</w:t>
      </w:r>
    </w:p>
    <w:p w14:paraId="70FB4415"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then they stop bleeding, right? And then we tell them, don't take aspirin, don't bend forward, don't blow your nose, because you're going to blow the scab right off.</w:t>
      </w:r>
    </w:p>
    <w:p w14:paraId="726FCCDE"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that is by far… and we have these little clothespins in the emergency room, and we put them on their nose.</w:t>
      </w:r>
    </w:p>
    <w:p w14:paraId="46134893"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Because people don't like to hold their nose for 12 minutes, right? It's hard.</w:t>
      </w:r>
    </w:p>
    <w:p w14:paraId="6CD406D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 have these little special clothespins that just squeeze the anterior nares together, and we leave them for about 15 minutes, take them off. 9 times out of 10, they stop bleeding.</w:t>
      </w:r>
    </w:p>
    <w:p w14:paraId="1D176556"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and then sometimes we can see the little blood vessel, it's not bleeding anymore, and we cauterize it.</w:t>
      </w:r>
    </w:p>
    <w:p w14:paraId="25975834"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Let's look at the other ones. Instruct the client to blow their nose to clear clots.</w:t>
      </w:r>
    </w:p>
    <w:p w14:paraId="3A1F9311"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In the next slide, I'll mention that, but that's not typically what we do for an anterior nosebleed. It's just pressing them together. And you'd be amazed at how many people do number 4.</w:t>
      </w:r>
    </w:p>
    <w:p w14:paraId="6859B449"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They press right here.</w:t>
      </w:r>
    </w:p>
    <w:p w14:paraId="54664EC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That's… that's bone.</w:t>
      </w:r>
    </w:p>
    <w:p w14:paraId="73E9F918"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That's bone. You can't compress bone.</w:t>
      </w:r>
    </w:p>
    <w:p w14:paraId="7205F9C3"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The only part of your nose that's </w:t>
      </w:r>
      <w:proofErr w:type="gramStart"/>
      <w:r>
        <w:rPr>
          <w:rFonts w:ascii="Helvetica" w:hAnsi="Helvetica" w:cs="Helvetica"/>
          <w:color w:val="232333"/>
          <w:sz w:val="23"/>
          <w:szCs w:val="23"/>
        </w:rPr>
        <w:t>actually bone</w:t>
      </w:r>
      <w:proofErr w:type="gramEnd"/>
      <w:r>
        <w:rPr>
          <w:rFonts w:ascii="Helvetica" w:hAnsi="Helvetica" w:cs="Helvetica"/>
          <w:color w:val="232333"/>
          <w:sz w:val="23"/>
          <w:szCs w:val="23"/>
        </w:rPr>
        <w:t xml:space="preserve"> is right here. This is all cartilage, the rest of it.</w:t>
      </w:r>
    </w:p>
    <w:p w14:paraId="6A4BAB58"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 bone is right here. Okay, manually tilting backwards, nope, you're just changing the direction of the blood. It's not coming out of your </w:t>
      </w:r>
      <w:proofErr w:type="gramStart"/>
      <w:r>
        <w:rPr>
          <w:rFonts w:ascii="Helvetica" w:hAnsi="Helvetica" w:cs="Helvetica"/>
          <w:color w:val="232333"/>
          <w:sz w:val="23"/>
          <w:szCs w:val="23"/>
        </w:rPr>
        <w:t>nose,</w:t>
      </w:r>
      <w:proofErr w:type="gramEnd"/>
      <w:r>
        <w:rPr>
          <w:rFonts w:ascii="Helvetica" w:hAnsi="Helvetica" w:cs="Helvetica"/>
          <w:color w:val="232333"/>
          <w:sz w:val="23"/>
          <w:szCs w:val="23"/>
        </w:rPr>
        <w:t xml:space="preserve"> it's now going down your throat.</w:t>
      </w:r>
    </w:p>
    <w:p w14:paraId="73F93265"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one's… one's the answer here, yeah.</w:t>
      </w:r>
    </w:p>
    <w:p w14:paraId="3A0F4E51" w14:textId="50570D2A"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lastRenderedPageBreak/>
        <w:drawing>
          <wp:inline distT="0" distB="0" distL="0" distR="0" wp14:anchorId="68F1F2B2" wp14:editId="5DD85C3A">
            <wp:extent cx="952500" cy="952500"/>
            <wp:effectExtent l="0" t="0" r="0" b="0"/>
            <wp:docPr id="48668494" name="Picture 73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83C5C8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3EB79957"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19:25</w:t>
      </w:r>
    </w:p>
    <w:p w14:paraId="24826BD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 don't know about you, Greg, but I grew up with my mom telling me to do number 3.</w:t>
      </w:r>
    </w:p>
    <w:p w14:paraId="3A7094D0" w14:textId="08176D47"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24F88CFA" wp14:editId="1EC509D8">
            <wp:extent cx="952500" cy="952500"/>
            <wp:effectExtent l="0" t="0" r="0" b="0"/>
            <wp:docPr id="1289076023" name="Picture 73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C09CAC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6EB403C2"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19:30</w:t>
      </w:r>
    </w:p>
    <w:p w14:paraId="0B012BC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Yes, well, because you don't see it.</w:t>
      </w:r>
    </w:p>
    <w:p w14:paraId="46F94656" w14:textId="39E3BC0F"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6E452564" wp14:editId="384B4004">
            <wp:extent cx="952500" cy="952500"/>
            <wp:effectExtent l="0" t="0" r="0" b="0"/>
            <wp:docPr id="1200849962" name="Picture 73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40C314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42CC2B91"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19:32</w:t>
      </w:r>
    </w:p>
    <w:p w14:paraId="2DB0364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trying to kill me, I think she was trying to keep her floor clean, but I think many of us…</w:t>
      </w:r>
    </w:p>
    <w:p w14:paraId="5C1F7BD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Like, just did that, just do that, right?</w:t>
      </w:r>
    </w:p>
    <w:p w14:paraId="3EDEC178" w14:textId="5F3CA582"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6DB84D9C" wp14:editId="7DA287B2">
            <wp:extent cx="952500" cy="952500"/>
            <wp:effectExtent l="0" t="0" r="0" b="0"/>
            <wp:docPr id="1422074661" name="Picture 72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2B0F4A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lastRenderedPageBreak/>
        <w:t>Dr. Greg</w:t>
      </w:r>
    </w:p>
    <w:p w14:paraId="59A79A1D"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19:41</w:t>
      </w:r>
    </w:p>
    <w:p w14:paraId="0DD041C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you don't see it. I mean, it's dripping down the throat, but you just don't see it anymore, right? The other people… things that people do is put Kleenex in their nose.</w:t>
      </w:r>
    </w:p>
    <w:p w14:paraId="09772CD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But what does Kleenex do? It draws the blood out. It pulls </w:t>
      </w:r>
      <w:proofErr w:type="gramStart"/>
      <w:r>
        <w:rPr>
          <w:rFonts w:ascii="Helvetica" w:hAnsi="Helvetica" w:cs="Helvetica"/>
          <w:color w:val="232333"/>
          <w:sz w:val="23"/>
          <w:szCs w:val="23"/>
        </w:rPr>
        <w:t>the blood</w:t>
      </w:r>
      <w:proofErr w:type="gramEnd"/>
      <w:r>
        <w:rPr>
          <w:rFonts w:ascii="Helvetica" w:hAnsi="Helvetica" w:cs="Helvetica"/>
          <w:color w:val="232333"/>
          <w:sz w:val="23"/>
          <w:szCs w:val="23"/>
        </w:rPr>
        <w:t xml:space="preserve"> out. So, we don't do that either.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it's compression, right? And there's… there's the left there, pinching the tip of…</w:t>
      </w:r>
    </w:p>
    <w:p w14:paraId="3C0099B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wait a minute, pinching the tip… yes, the end of the nose, good. Okay, pinching the end of the nose with two fingers for 15 to 20… it's a long time, and that's why we have these little clothespins, right?</w:t>
      </w:r>
    </w:p>
    <w:p w14:paraId="7E14BD64"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On the right, it's showing you,</w:t>
      </w:r>
    </w:p>
    <w:p w14:paraId="7CB297F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you can have bleeds further into the nose, where just pinching is just not enough, right? And then what we do is we get out</w:t>
      </w:r>
    </w:p>
    <w:p w14:paraId="6A7CDBA2"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some bigger guns, and we… we put some sprays in there at the bottom, vasoconstrictive sprays, like, phenylephrine or </w:t>
      </w:r>
      <w:proofErr w:type="spellStart"/>
      <w:r>
        <w:rPr>
          <w:rFonts w:ascii="Helvetica" w:hAnsi="Helvetica" w:cs="Helvetica"/>
          <w:color w:val="232333"/>
          <w:sz w:val="23"/>
          <w:szCs w:val="23"/>
        </w:rPr>
        <w:t>otravine</w:t>
      </w:r>
      <w:proofErr w:type="spellEnd"/>
      <w:r>
        <w:rPr>
          <w:rFonts w:ascii="Helvetica" w:hAnsi="Helvetica" w:cs="Helvetica"/>
          <w:color w:val="232333"/>
          <w:sz w:val="23"/>
          <w:szCs w:val="23"/>
        </w:rPr>
        <w:t>, and a local anesthetic, because this is going to be uncomfortable, and we pack the nose.</w:t>
      </w:r>
    </w:p>
    <w:p w14:paraId="5302CE43"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In </w:t>
      </w:r>
      <w:proofErr w:type="gramStart"/>
      <w:r>
        <w:rPr>
          <w:rFonts w:ascii="Helvetica" w:hAnsi="Helvetica" w:cs="Helvetica"/>
          <w:color w:val="232333"/>
          <w:sz w:val="23"/>
          <w:szCs w:val="23"/>
        </w:rPr>
        <w:t>actual fact</w:t>
      </w:r>
      <w:proofErr w:type="gramEnd"/>
      <w:r>
        <w:rPr>
          <w:rFonts w:ascii="Helvetica" w:hAnsi="Helvetica" w:cs="Helvetica"/>
          <w:color w:val="232333"/>
          <w:sz w:val="23"/>
          <w:szCs w:val="23"/>
        </w:rPr>
        <w:t>, these days, we've kind of gone away from packing, and we have these inflatable balloons.</w:t>
      </w:r>
    </w:p>
    <w:p w14:paraId="2DAFB636"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these people never forget. Where is it? Is it in there? Nasal tampon. Yeah.</w:t>
      </w:r>
    </w:p>
    <w:p w14:paraId="48EDEF3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you</w:t>
      </w:r>
      <w:proofErr w:type="gramEnd"/>
      <w:r>
        <w:rPr>
          <w:rFonts w:ascii="Helvetica" w:hAnsi="Helvetica" w:cs="Helvetica"/>
          <w:color w:val="232333"/>
          <w:sz w:val="23"/>
          <w:szCs w:val="23"/>
        </w:rPr>
        <w:t xml:space="preserve"> never forget having a nasal tampon in your nose, because we leave it in there for 2 or 3 days, and even when the person sees you 5 years later, they remember that you're the ones that inserted this into their nose, right? Because it's uncomfortable.</w:t>
      </w:r>
    </w:p>
    <w:p w14:paraId="6AFFC4C9"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But sometimes it </w:t>
      </w:r>
      <w:proofErr w:type="gramStart"/>
      <w:r>
        <w:rPr>
          <w:rFonts w:ascii="Helvetica" w:hAnsi="Helvetica" w:cs="Helvetica"/>
          <w:color w:val="232333"/>
          <w:sz w:val="23"/>
          <w:szCs w:val="23"/>
        </w:rPr>
        <w:t>has to</w:t>
      </w:r>
      <w:proofErr w:type="gramEnd"/>
      <w:r>
        <w:rPr>
          <w:rFonts w:ascii="Helvetica" w:hAnsi="Helvetica" w:cs="Helvetica"/>
          <w:color w:val="232333"/>
          <w:sz w:val="23"/>
          <w:szCs w:val="23"/>
        </w:rPr>
        <w:t xml:space="preserve"> be done, and again, we inflate it, and it stops the bleeding, and we have them come back.</w:t>
      </w:r>
    </w:p>
    <w:p w14:paraId="712D33C0" w14:textId="5AF56499"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5286433F" wp14:editId="10C46F7A">
            <wp:extent cx="952500" cy="952500"/>
            <wp:effectExtent l="0" t="0" r="0" b="0"/>
            <wp:docPr id="225443316" name="Picture 72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E2739C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71E01F7E"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21:16</w:t>
      </w:r>
    </w:p>
    <w:p w14:paraId="3E25186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One thing I do want to point out </w:t>
      </w:r>
      <w:proofErr w:type="gramStart"/>
      <w:r>
        <w:rPr>
          <w:rFonts w:ascii="Helvetica" w:hAnsi="Helvetica" w:cs="Helvetica"/>
          <w:color w:val="232333"/>
          <w:sz w:val="23"/>
          <w:szCs w:val="23"/>
        </w:rPr>
        <w:t>with</w:t>
      </w:r>
      <w:proofErr w:type="gramEnd"/>
      <w:r>
        <w:rPr>
          <w:rFonts w:ascii="Helvetica" w:hAnsi="Helvetica" w:cs="Helvetica"/>
          <w:color w:val="232333"/>
          <w:sz w:val="23"/>
          <w:szCs w:val="23"/>
        </w:rPr>
        <w:t xml:space="preserve"> the nasal </w:t>
      </w:r>
      <w:proofErr w:type="gramStart"/>
      <w:r>
        <w:rPr>
          <w:rFonts w:ascii="Helvetica" w:hAnsi="Helvetica" w:cs="Helvetica"/>
          <w:color w:val="232333"/>
          <w:sz w:val="23"/>
          <w:szCs w:val="23"/>
        </w:rPr>
        <w:t>packing, it</w:t>
      </w:r>
      <w:proofErr w:type="gramEnd"/>
      <w:r>
        <w:rPr>
          <w:rFonts w:ascii="Helvetica" w:hAnsi="Helvetica" w:cs="Helvetica"/>
          <w:color w:val="232333"/>
          <w:sz w:val="23"/>
          <w:szCs w:val="23"/>
        </w:rPr>
        <w:t xml:space="preserve"> is not within the nurse's scope of practice to insert or remove nasal packing. That is all the </w:t>
      </w:r>
      <w:proofErr w:type="gramStart"/>
      <w:r>
        <w:rPr>
          <w:rFonts w:ascii="Helvetica" w:hAnsi="Helvetica" w:cs="Helvetica"/>
          <w:color w:val="232333"/>
          <w:sz w:val="23"/>
          <w:szCs w:val="23"/>
        </w:rPr>
        <w:t>provider</w:t>
      </w:r>
      <w:proofErr w:type="gramEnd"/>
      <w:r>
        <w:rPr>
          <w:rFonts w:ascii="Helvetica" w:hAnsi="Helvetica" w:cs="Helvetica"/>
          <w:color w:val="232333"/>
          <w:sz w:val="23"/>
          <w:szCs w:val="23"/>
        </w:rPr>
        <w:t>. There are a lot of risks and…</w:t>
      </w:r>
    </w:p>
    <w:p w14:paraId="3025724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things that could go terribly, terribly wrong, which are rare, but things that go terribly wrong if we were to put it in </w:t>
      </w:r>
      <w:proofErr w:type="gramStart"/>
      <w:r>
        <w:rPr>
          <w:rFonts w:ascii="Helvetica" w:hAnsi="Helvetica" w:cs="Helvetica"/>
          <w:color w:val="232333"/>
          <w:sz w:val="23"/>
          <w:szCs w:val="23"/>
        </w:rPr>
        <w:t>improperly, or</w:t>
      </w:r>
      <w:proofErr w:type="gramEnd"/>
      <w:r>
        <w:rPr>
          <w:rFonts w:ascii="Helvetica" w:hAnsi="Helvetica" w:cs="Helvetica"/>
          <w:color w:val="232333"/>
          <w:sz w:val="23"/>
          <w:szCs w:val="23"/>
        </w:rPr>
        <w:t xml:space="preserve"> take it out improperly. So, since nurses are not trained, and the doctors carry </w:t>
      </w:r>
      <w:proofErr w:type="gramStart"/>
      <w:r>
        <w:rPr>
          <w:rFonts w:ascii="Helvetica" w:hAnsi="Helvetica" w:cs="Helvetica"/>
          <w:color w:val="232333"/>
          <w:sz w:val="23"/>
          <w:szCs w:val="23"/>
        </w:rPr>
        <w:t>the malpractice</w:t>
      </w:r>
      <w:proofErr w:type="gramEnd"/>
      <w:r>
        <w:rPr>
          <w:rFonts w:ascii="Helvetica" w:hAnsi="Helvetica" w:cs="Helvetica"/>
          <w:color w:val="232333"/>
          <w:sz w:val="23"/>
          <w:szCs w:val="23"/>
        </w:rPr>
        <w:t xml:space="preserve"> insurance, we're letting them deal with </w:t>
      </w:r>
      <w:proofErr w:type="gramStart"/>
      <w:r>
        <w:rPr>
          <w:rFonts w:ascii="Helvetica" w:hAnsi="Helvetica" w:cs="Helvetica"/>
          <w:color w:val="232333"/>
          <w:sz w:val="23"/>
          <w:szCs w:val="23"/>
        </w:rPr>
        <w:t>the nasal</w:t>
      </w:r>
      <w:proofErr w:type="gramEnd"/>
      <w:r>
        <w:rPr>
          <w:rFonts w:ascii="Helvetica" w:hAnsi="Helvetica" w:cs="Helvetica"/>
          <w:color w:val="232333"/>
          <w:sz w:val="23"/>
          <w:szCs w:val="23"/>
        </w:rPr>
        <w:t xml:space="preserve"> packing. But we can assess the patient.</w:t>
      </w:r>
    </w:p>
    <w:p w14:paraId="279E896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Right? And we can say, hey, the pinching didn't work, the vasoconstrictive drugs didn't work, maybe let's consider nasal packing, but it's not our role to put it in or take it out of the patient.</w:t>
      </w:r>
    </w:p>
    <w:p w14:paraId="080A0C5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let's go to question 6.</w:t>
      </w:r>
    </w:p>
    <w:p w14:paraId="04870F04"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This is a matrix question, a next-gen NCLEX matrix question. This is </w:t>
      </w:r>
      <w:proofErr w:type="gramStart"/>
      <w:r>
        <w:rPr>
          <w:rFonts w:ascii="Helvetica" w:hAnsi="Helvetica" w:cs="Helvetica"/>
          <w:color w:val="232333"/>
          <w:sz w:val="23"/>
          <w:szCs w:val="23"/>
        </w:rPr>
        <w:t>similar to</w:t>
      </w:r>
      <w:proofErr w:type="gramEnd"/>
      <w:r>
        <w:rPr>
          <w:rFonts w:ascii="Helvetica" w:hAnsi="Helvetica" w:cs="Helvetica"/>
          <w:color w:val="232333"/>
          <w:sz w:val="23"/>
          <w:szCs w:val="23"/>
        </w:rPr>
        <w:t xml:space="preserve"> the select all that apply, and you do not want to choose ones you're not certain of.</w:t>
      </w:r>
    </w:p>
    <w:p w14:paraId="4C57B789"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5C28ED9E"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for each disease process, select the appropriate interventions and potential complications from the grid below. So, our three diseases we're differentiating between are rhinitis, pharyngitis, and tonsillitis.</w:t>
      </w:r>
    </w:p>
    <w:p w14:paraId="2930A0F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our interventions are complications. Which ones do we administer antibiotics?</w:t>
      </w:r>
    </w:p>
    <w:p w14:paraId="499CD48A"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Which ones encourage fluid intake?</w:t>
      </w:r>
    </w:p>
    <w:p w14:paraId="209288A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Provide humidified air, </w:t>
      </w:r>
      <w:proofErr w:type="gramStart"/>
      <w:r>
        <w:rPr>
          <w:rFonts w:ascii="Helvetica" w:hAnsi="Helvetica" w:cs="Helvetica"/>
          <w:color w:val="232333"/>
          <w:sz w:val="23"/>
          <w:szCs w:val="23"/>
        </w:rPr>
        <w:t>Monitor</w:t>
      </w:r>
      <w:proofErr w:type="gramEnd"/>
      <w:r>
        <w:rPr>
          <w:rFonts w:ascii="Helvetica" w:hAnsi="Helvetica" w:cs="Helvetica"/>
          <w:color w:val="232333"/>
          <w:sz w:val="23"/>
          <w:szCs w:val="23"/>
        </w:rPr>
        <w:t xml:space="preserve"> for respiratory distress, </w:t>
      </w:r>
      <w:proofErr w:type="gramStart"/>
      <w:r>
        <w:rPr>
          <w:rFonts w:ascii="Helvetica" w:hAnsi="Helvetica" w:cs="Helvetica"/>
          <w:color w:val="232333"/>
          <w:sz w:val="23"/>
          <w:szCs w:val="23"/>
        </w:rPr>
        <w:t>Administer</w:t>
      </w:r>
      <w:proofErr w:type="gramEnd"/>
      <w:r>
        <w:rPr>
          <w:rFonts w:ascii="Helvetica" w:hAnsi="Helvetica" w:cs="Helvetica"/>
          <w:color w:val="232333"/>
          <w:sz w:val="23"/>
          <w:szCs w:val="23"/>
        </w:rPr>
        <w:t xml:space="preserve"> antihistamines, </w:t>
      </w:r>
      <w:proofErr w:type="gramStart"/>
      <w:r>
        <w:rPr>
          <w:rFonts w:ascii="Helvetica" w:hAnsi="Helvetica" w:cs="Helvetica"/>
          <w:color w:val="232333"/>
          <w:sz w:val="23"/>
          <w:szCs w:val="23"/>
        </w:rPr>
        <w:t>Educate</w:t>
      </w:r>
      <w:proofErr w:type="gramEnd"/>
      <w:r>
        <w:rPr>
          <w:rFonts w:ascii="Helvetica" w:hAnsi="Helvetica" w:cs="Helvetica"/>
          <w:color w:val="232333"/>
          <w:sz w:val="23"/>
          <w:szCs w:val="23"/>
        </w:rPr>
        <w:t xml:space="preserve"> on avoiding allergens.</w:t>
      </w:r>
    </w:p>
    <w:p w14:paraId="309226D2"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Monitor for sinus infection.</w:t>
      </w:r>
    </w:p>
    <w:p w14:paraId="71E8153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monitor for peritonsillar abscess. So go ahead and pause here, take a few minutes, and figure out which ones you suspect are correct, and then press play again.</w:t>
      </w:r>
    </w:p>
    <w:p w14:paraId="6F81B68A" w14:textId="67180161"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03CE9F2F" wp14:editId="68A0422F">
            <wp:extent cx="952500" cy="952500"/>
            <wp:effectExtent l="0" t="0" r="0" b="0"/>
            <wp:docPr id="1750206878" name="Picture 72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E44BFB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0E7CE6B8"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23:04</w:t>
      </w:r>
    </w:p>
    <w:p w14:paraId="68ABDCA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let's just go through these three conditions briefly. So, rhinitis, another fancy way of saying inflammation in the nose, in the mucosa of the nose, right?</w:t>
      </w:r>
    </w:p>
    <w:p w14:paraId="243C311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You know, </w:t>
      </w:r>
      <w:proofErr w:type="spellStart"/>
      <w:r>
        <w:rPr>
          <w:rFonts w:ascii="Helvetica" w:hAnsi="Helvetica" w:cs="Helvetica"/>
          <w:color w:val="232333"/>
          <w:sz w:val="23"/>
          <w:szCs w:val="23"/>
        </w:rPr>
        <w:t>rhin</w:t>
      </w:r>
      <w:proofErr w:type="spellEnd"/>
      <w:r>
        <w:rPr>
          <w:rFonts w:ascii="Helvetica" w:hAnsi="Helvetica" w:cs="Helvetica"/>
          <w:color w:val="232333"/>
          <w:sz w:val="23"/>
          <w:szCs w:val="23"/>
        </w:rPr>
        <w:t xml:space="preserve"> for nose, </w:t>
      </w:r>
      <w:proofErr w:type="gramStart"/>
      <w:r>
        <w:rPr>
          <w:rFonts w:ascii="Helvetica" w:hAnsi="Helvetica" w:cs="Helvetica"/>
          <w:color w:val="232333"/>
          <w:sz w:val="23"/>
          <w:szCs w:val="23"/>
        </w:rPr>
        <w:t>itis</w:t>
      </w:r>
      <w:proofErr w:type="gramEnd"/>
      <w:r>
        <w:rPr>
          <w:rFonts w:ascii="Helvetica" w:hAnsi="Helvetica" w:cs="Helvetica"/>
          <w:color w:val="232333"/>
          <w:sz w:val="23"/>
          <w:szCs w:val="23"/>
        </w:rPr>
        <w:t xml:space="preserve"> for inflammation. Okay, </w:t>
      </w:r>
      <w:proofErr w:type="gramStart"/>
      <w:r>
        <w:rPr>
          <w:rFonts w:ascii="Helvetica" w:hAnsi="Helvetica" w:cs="Helvetica"/>
          <w:color w:val="232333"/>
          <w:sz w:val="23"/>
          <w:szCs w:val="23"/>
        </w:rPr>
        <w:t>so what kind of…</w:t>
      </w:r>
      <w:proofErr w:type="gramEnd"/>
      <w:r>
        <w:rPr>
          <w:rFonts w:ascii="Helvetica" w:hAnsi="Helvetica" w:cs="Helvetica"/>
          <w:color w:val="232333"/>
          <w:sz w:val="23"/>
          <w:szCs w:val="23"/>
        </w:rPr>
        <w:t xml:space="preserve"> what kind of rhinitis do we have? Well, really, the only two that we have </w:t>
      </w:r>
      <w:proofErr w:type="gramStart"/>
      <w:r>
        <w:rPr>
          <w:rFonts w:ascii="Helvetica" w:hAnsi="Helvetica" w:cs="Helvetica"/>
          <w:color w:val="232333"/>
          <w:sz w:val="23"/>
          <w:szCs w:val="23"/>
        </w:rPr>
        <w:t>is</w:t>
      </w:r>
      <w:proofErr w:type="gramEnd"/>
      <w:r>
        <w:rPr>
          <w:rFonts w:ascii="Helvetica" w:hAnsi="Helvetica" w:cs="Helvetica"/>
          <w:color w:val="232333"/>
          <w:sz w:val="23"/>
          <w:szCs w:val="23"/>
        </w:rPr>
        <w:t xml:space="preserve"> allergic rhinitis, or we can have a virus, </w:t>
      </w:r>
      <w:proofErr w:type="gramStart"/>
      <w:r>
        <w:rPr>
          <w:rFonts w:ascii="Helvetica" w:hAnsi="Helvetica" w:cs="Helvetica"/>
          <w:color w:val="232333"/>
          <w:sz w:val="23"/>
          <w:szCs w:val="23"/>
        </w:rPr>
        <w:t>a viral</w:t>
      </w:r>
      <w:proofErr w:type="gramEnd"/>
      <w:r>
        <w:rPr>
          <w:rFonts w:ascii="Helvetica" w:hAnsi="Helvetica" w:cs="Helvetica"/>
          <w:color w:val="232333"/>
          <w:sz w:val="23"/>
          <w:szCs w:val="23"/>
        </w:rPr>
        <w:t xml:space="preserve"> rhinitis.</w:t>
      </w:r>
    </w:p>
    <w:p w14:paraId="3434B51F"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We don't really have </w:t>
      </w:r>
      <w:proofErr w:type="gramStart"/>
      <w:r>
        <w:rPr>
          <w:rFonts w:ascii="Helvetica" w:hAnsi="Helvetica" w:cs="Helvetica"/>
          <w:color w:val="232333"/>
          <w:sz w:val="23"/>
          <w:szCs w:val="23"/>
        </w:rPr>
        <w:t>a bacterial</w:t>
      </w:r>
      <w:proofErr w:type="gramEnd"/>
      <w:r>
        <w:rPr>
          <w:rFonts w:ascii="Helvetica" w:hAnsi="Helvetica" w:cs="Helvetica"/>
          <w:color w:val="232333"/>
          <w:sz w:val="23"/>
          <w:szCs w:val="23"/>
        </w:rPr>
        <w:t xml:space="preserve"> rhinitis, okay?</w:t>
      </w:r>
    </w:p>
    <w:p w14:paraId="651537B5"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I want you to remember that most upper respiratory tract infections, we'll get to some that aren't viral, but </w:t>
      </w:r>
      <w:proofErr w:type="gramStart"/>
      <w:r>
        <w:rPr>
          <w:rFonts w:ascii="Helvetica" w:hAnsi="Helvetica" w:cs="Helvetica"/>
          <w:color w:val="232333"/>
          <w:sz w:val="23"/>
          <w:szCs w:val="23"/>
        </w:rPr>
        <w:t>the majority of</w:t>
      </w:r>
      <w:proofErr w:type="gramEnd"/>
      <w:r>
        <w:rPr>
          <w:rFonts w:ascii="Helvetica" w:hAnsi="Helvetica" w:cs="Helvetica"/>
          <w:color w:val="232333"/>
          <w:sz w:val="23"/>
          <w:szCs w:val="23"/>
        </w:rPr>
        <w:t xml:space="preserve"> the ones</w:t>
      </w:r>
    </w:p>
    <w:p w14:paraId="7A070599"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are viral, but we'll talk about a couple that aren't. So anyways, antibiotics, no for rhinos.</w:t>
      </w:r>
    </w:p>
    <w:p w14:paraId="7A6EBF88"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Because even if it's allergic, we wouldn't use them, and if it's viral, we wouldn't use them, okay?</w:t>
      </w:r>
    </w:p>
    <w:p w14:paraId="05B6B57A"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pharyngitis. That one could be tricky, because there's viral, and there's strep throat. So, pharyngitis is the back of your throat, the pharynx, or the oropharynx, we call it.</w:t>
      </w:r>
    </w:p>
    <w:p w14:paraId="4D5CC08B"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you can get viral pharyngitis, and you can get strep pharyngitis, which I'm sure you've all heard of. So, administration of antibiotics would be appropriate in some of these, so I would have to stare at that one a bit.</w:t>
      </w:r>
    </w:p>
    <w:p w14:paraId="7A53695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Tonsillitis, </w:t>
      </w:r>
      <w:proofErr w:type="gramStart"/>
      <w:r>
        <w:rPr>
          <w:rFonts w:ascii="Helvetica" w:hAnsi="Helvetica" w:cs="Helvetica"/>
          <w:color w:val="232333"/>
          <w:sz w:val="23"/>
          <w:szCs w:val="23"/>
        </w:rPr>
        <w:t>bacterial</w:t>
      </w:r>
      <w:proofErr w:type="gramEnd"/>
      <w:r>
        <w:rPr>
          <w:rFonts w:ascii="Helvetica" w:hAnsi="Helvetica" w:cs="Helvetica"/>
          <w:color w:val="232333"/>
          <w:sz w:val="23"/>
          <w:szCs w:val="23"/>
        </w:rPr>
        <w:t>. That's strep… that's strep bacteria that has infected the tonsils, okay? So, we're going to take pharyngitis and tonsillitis, leave rhinitis alone. Encourage fluid intake, almost any upper respiratory tract.</w:t>
      </w:r>
    </w:p>
    <w:p w14:paraId="6CFC1394"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type symptoms, you're going to encourage fluid intake, because you want to maintain hydration to the area, okay? That's how the blood gets there. That's how… that's how the treatment, if they're on antibiotics, get there. Remember, the antibiotics get through there by the blood, so encourage good fluid intake.</w:t>
      </w:r>
    </w:p>
    <w:p w14:paraId="1D87F5C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Humidified air </w:t>
      </w:r>
      <w:proofErr w:type="gramStart"/>
      <w:r>
        <w:rPr>
          <w:rFonts w:ascii="Helvetica" w:hAnsi="Helvetica" w:cs="Helvetica"/>
          <w:color w:val="232333"/>
          <w:sz w:val="23"/>
          <w:szCs w:val="23"/>
        </w:rPr>
        <w:t>definitely helps</w:t>
      </w:r>
      <w:proofErr w:type="gramEnd"/>
      <w:r>
        <w:rPr>
          <w:rFonts w:ascii="Helvetica" w:hAnsi="Helvetica" w:cs="Helvetica"/>
          <w:color w:val="232333"/>
          <w:sz w:val="23"/>
          <w:szCs w:val="23"/>
        </w:rPr>
        <w:t xml:space="preserve"> the symptoms of all three of them.</w:t>
      </w:r>
    </w:p>
    <w:p w14:paraId="03ED75A5"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the congestion of rhinitis.</w:t>
      </w:r>
    </w:p>
    <w:p w14:paraId="47C6E8F2"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 pain of a sore throat, and for </w:t>
      </w:r>
      <w:proofErr w:type="spellStart"/>
      <w:r>
        <w:rPr>
          <w:rFonts w:ascii="Helvetica" w:hAnsi="Helvetica" w:cs="Helvetica"/>
          <w:color w:val="232333"/>
          <w:sz w:val="23"/>
          <w:szCs w:val="23"/>
        </w:rPr>
        <w:t>tonsillas</w:t>
      </w:r>
      <w:proofErr w:type="spellEnd"/>
      <w:r>
        <w:rPr>
          <w:rFonts w:ascii="Helvetica" w:hAnsi="Helvetica" w:cs="Helvetica"/>
          <w:color w:val="232333"/>
          <w:sz w:val="23"/>
          <w:szCs w:val="23"/>
        </w:rPr>
        <w:t xml:space="preserv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all three, reasonable. Monitor for respiratory distress. Okay, so which one of these</w:t>
      </w:r>
    </w:p>
    <w:p w14:paraId="34E379F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Could potentially become an airway issue.</w:t>
      </w:r>
    </w:p>
    <w:p w14:paraId="15CB8BDF"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Even if I squeezed your nose… nose completely blocked right now, would you have an airway issue? No.</w:t>
      </w:r>
    </w:p>
    <w:p w14:paraId="3CC19CE3"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You wouldn't have an airway issue, you'd have a blocked nose, but the airway is still open.</w:t>
      </w:r>
    </w:p>
    <w:p w14:paraId="6AAC971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What </w:t>
      </w:r>
      <w:proofErr w:type="gramStart"/>
      <w:r>
        <w:rPr>
          <w:rFonts w:ascii="Helvetica" w:hAnsi="Helvetica" w:cs="Helvetica"/>
          <w:color w:val="232333"/>
          <w:sz w:val="23"/>
          <w:szCs w:val="23"/>
        </w:rPr>
        <w:t>about,</w:t>
      </w:r>
      <w:proofErr w:type="gramEnd"/>
      <w:r>
        <w:rPr>
          <w:rFonts w:ascii="Helvetica" w:hAnsi="Helvetica" w:cs="Helvetica"/>
          <w:color w:val="232333"/>
          <w:sz w:val="23"/>
          <w:szCs w:val="23"/>
        </w:rPr>
        <w:t xml:space="preserve"> pharyngitis that develops an abscess back there?</w:t>
      </w:r>
    </w:p>
    <w:p w14:paraId="7A2E2DE4"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Oh yeah, that's become now </w:t>
      </w:r>
      <w:proofErr w:type="spellStart"/>
      <w:proofErr w:type="gramStart"/>
      <w:r>
        <w:rPr>
          <w:rFonts w:ascii="Helvetica" w:hAnsi="Helvetica" w:cs="Helvetica"/>
          <w:color w:val="232333"/>
          <w:sz w:val="23"/>
          <w:szCs w:val="23"/>
        </w:rPr>
        <w:t>a</w:t>
      </w:r>
      <w:proofErr w:type="spellEnd"/>
      <w:proofErr w:type="gramEnd"/>
      <w:r>
        <w:rPr>
          <w:rFonts w:ascii="Helvetica" w:hAnsi="Helvetica" w:cs="Helvetica"/>
          <w:color w:val="232333"/>
          <w:sz w:val="23"/>
          <w:szCs w:val="23"/>
        </w:rPr>
        <w:t xml:space="preserve"> airway issue. And at tonsillitis, you can get a peritonsillar abscess that starts to block off your </w:t>
      </w:r>
      <w:proofErr w:type="gramStart"/>
      <w:r>
        <w:rPr>
          <w:rFonts w:ascii="Helvetica" w:hAnsi="Helvetica" w:cs="Helvetica"/>
          <w:color w:val="232333"/>
          <w:sz w:val="23"/>
          <w:szCs w:val="23"/>
        </w:rPr>
        <w:t>throat, definitely</w:t>
      </w:r>
      <w:proofErr w:type="gramEnd"/>
      <w:r>
        <w:rPr>
          <w:rFonts w:ascii="Helvetica" w:hAnsi="Helvetica" w:cs="Helvetica"/>
          <w:color w:val="232333"/>
          <w:sz w:val="23"/>
          <w:szCs w:val="23"/>
        </w:rPr>
        <w:t>. Okay, those are… those are infrequent complications, but they happen.</w:t>
      </w:r>
    </w:p>
    <w:p w14:paraId="58A3756B"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So…</w:t>
      </w:r>
    </w:p>
    <w:p w14:paraId="11DC71C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we always look… we always assess patients by looking in their throat. We don't, oh yeah, you have a sore throat, okay, well, but no, no, you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look inside and take a look. Okay, and we're looking for abscesses, anything that's… that's unusual. Okay.</w:t>
      </w:r>
    </w:p>
    <w:p w14:paraId="5106767A"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Antihistamines. Well, pharyngitis is either a virus or a </w:t>
      </w:r>
      <w:proofErr w:type="gramStart"/>
      <w:r>
        <w:rPr>
          <w:rFonts w:ascii="Helvetica" w:hAnsi="Helvetica" w:cs="Helvetica"/>
          <w:color w:val="232333"/>
          <w:sz w:val="23"/>
          <w:szCs w:val="23"/>
        </w:rPr>
        <w:t>bacteria</w:t>
      </w:r>
      <w:proofErr w:type="gramEnd"/>
      <w:r>
        <w:rPr>
          <w:rFonts w:ascii="Helvetica" w:hAnsi="Helvetica" w:cs="Helvetica"/>
          <w:color w:val="232333"/>
          <w:sz w:val="23"/>
          <w:szCs w:val="23"/>
        </w:rPr>
        <w:t xml:space="preserve">, and tonsillitis is a </w:t>
      </w:r>
      <w:proofErr w:type="gramStart"/>
      <w:r>
        <w:rPr>
          <w:rFonts w:ascii="Helvetica" w:hAnsi="Helvetica" w:cs="Helvetica"/>
          <w:color w:val="232333"/>
          <w:sz w:val="23"/>
          <w:szCs w:val="23"/>
        </w:rPr>
        <w:t>bacteria</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only one that's allergic here is rhinitis.</w:t>
      </w:r>
    </w:p>
    <w:p w14:paraId="7FFBF83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Avoiding allergens. Rhinitis, again, is the only one that has an allergic type.</w:t>
      </w:r>
    </w:p>
    <w:p w14:paraId="006E444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Pharyngitis and tonsillitis are not allergic, so there's no need to avoid allergens. Monitoring for sinus infection? Well, if you remember the sinuses, so you have sinuses in your face, you have sinuses, just above your eye, called the frontal sinuses, they drain into the nose.</w:t>
      </w:r>
    </w:p>
    <w:p w14:paraId="213E19A8"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those pores for drainage can get blocked when you have nasal congestion or rhinitis.</w:t>
      </w:r>
    </w:p>
    <w:p w14:paraId="666B0EE8"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that's why Rhinitis is a risk for potentially developing a sinus infection. The other two are not.</w:t>
      </w:r>
    </w:p>
    <w:p w14:paraId="3427CD8F"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finally, </w:t>
      </w:r>
      <w:proofErr w:type="spellStart"/>
      <w:r>
        <w:rPr>
          <w:rFonts w:ascii="Helvetica" w:hAnsi="Helvetica" w:cs="Helvetica"/>
          <w:color w:val="232333"/>
          <w:sz w:val="23"/>
          <w:szCs w:val="23"/>
        </w:rPr>
        <w:t>peritonsular</w:t>
      </w:r>
      <w:proofErr w:type="spellEnd"/>
      <w:r>
        <w:rPr>
          <w:rFonts w:ascii="Helvetica" w:hAnsi="Helvetica" w:cs="Helvetica"/>
          <w:color w:val="232333"/>
          <w:sz w:val="23"/>
          <w:szCs w:val="23"/>
        </w:rPr>
        <w:t xml:space="preserve"> abscess. That's where, basically, </w:t>
      </w:r>
      <w:proofErr w:type="gramStart"/>
      <w:r>
        <w:rPr>
          <w:rFonts w:ascii="Helvetica" w:hAnsi="Helvetica" w:cs="Helvetica"/>
          <w:color w:val="232333"/>
          <w:sz w:val="23"/>
          <w:szCs w:val="23"/>
        </w:rPr>
        <w:t>a tonsillitis</w:t>
      </w:r>
      <w:proofErr w:type="gramEnd"/>
      <w:r>
        <w:rPr>
          <w:rFonts w:ascii="Helvetica" w:hAnsi="Helvetica" w:cs="Helvetica"/>
          <w:color w:val="232333"/>
          <w:sz w:val="23"/>
          <w:szCs w:val="23"/>
        </w:rPr>
        <w:t xml:space="preserve"> gone bad, and the bacteria track around the soft tissue around the tonsil, and they form a pocket of pus.</w:t>
      </w:r>
    </w:p>
    <w:p w14:paraId="7605BF1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when we look inside, these people usually sound like they're talking with marbles in their mouth.</w:t>
      </w:r>
    </w:p>
    <w:p w14:paraId="557FBA0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They're drooling a bit, and they have terrible pain from this abscess, from the,</w:t>
      </w:r>
    </w:p>
    <w:p w14:paraId="20108A11"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From the </w:t>
      </w:r>
      <w:proofErr w:type="spellStart"/>
      <w:r>
        <w:rPr>
          <w:rFonts w:ascii="Helvetica" w:hAnsi="Helvetica" w:cs="Helvetica"/>
          <w:color w:val="232333"/>
          <w:sz w:val="23"/>
          <w:szCs w:val="23"/>
        </w:rPr>
        <w:t>peritonsular</w:t>
      </w:r>
      <w:proofErr w:type="spellEnd"/>
      <w:r>
        <w:rPr>
          <w:rFonts w:ascii="Helvetica" w:hAnsi="Helvetica" w:cs="Helvetica"/>
          <w:color w:val="232333"/>
          <w:sz w:val="23"/>
          <w:szCs w:val="23"/>
        </w:rPr>
        <w:t xml:space="preserve"> abscess.</w:t>
      </w:r>
    </w:p>
    <w:p w14:paraId="358D7AC1"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0FAB0A05" w14:textId="14CE8485"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28BD72A4" wp14:editId="61E7CDC9">
            <wp:extent cx="952500" cy="952500"/>
            <wp:effectExtent l="0" t="0" r="0" b="0"/>
            <wp:docPr id="740770182" name="Picture 72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FAC155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77BC8FC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lastRenderedPageBreak/>
        <w:t>27:33</w:t>
      </w:r>
    </w:p>
    <w:p w14:paraId="17E50DA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this slide just kind of puts in words what Dr. Gregg said on the last slide.</w:t>
      </w:r>
    </w:p>
    <w:p w14:paraId="49498E6B"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then this picture </w:t>
      </w:r>
      <w:proofErr w:type="gramStart"/>
      <w:r>
        <w:rPr>
          <w:rFonts w:ascii="Helvetica" w:hAnsi="Helvetica" w:cs="Helvetica"/>
          <w:color w:val="232333"/>
          <w:sz w:val="23"/>
          <w:szCs w:val="23"/>
        </w:rPr>
        <w:t>is showing</w:t>
      </w:r>
      <w:proofErr w:type="gramEnd"/>
      <w:r>
        <w:rPr>
          <w:rFonts w:ascii="Helvetica" w:hAnsi="Helvetica" w:cs="Helvetica"/>
          <w:color w:val="232333"/>
          <w:sz w:val="23"/>
          <w:szCs w:val="23"/>
        </w:rPr>
        <w:t xml:space="preserve"> each of these. So, on the left, you've got a healthy nasal</w:t>
      </w:r>
    </w:p>
    <w:p w14:paraId="25E9750A"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passage, and then on the right, you've got the rhinitis. It's drippy and swollen and redder, right? Then, in the middle, we've got viral and bacterial</w:t>
      </w:r>
    </w:p>
    <w:p w14:paraId="083BD621" w14:textId="3D8F1908"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06E3C9A2" wp14:editId="0728A6AE">
            <wp:extent cx="952500" cy="952500"/>
            <wp:effectExtent l="0" t="0" r="0" b="0"/>
            <wp:docPr id="463337220" name="Picture 72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A926D2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5E716D38"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28:02</w:t>
      </w:r>
    </w:p>
    <w:p w14:paraId="4077DC4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spellStart"/>
      <w:r>
        <w:rPr>
          <w:rFonts w:ascii="Helvetica" w:hAnsi="Helvetica" w:cs="Helvetica"/>
          <w:color w:val="232333"/>
          <w:sz w:val="23"/>
          <w:szCs w:val="23"/>
        </w:rPr>
        <w:t>Paryingitis</w:t>
      </w:r>
      <w:proofErr w:type="spellEnd"/>
      <w:r>
        <w:rPr>
          <w:rFonts w:ascii="Helvetica" w:hAnsi="Helvetica" w:cs="Helvetica"/>
          <w:color w:val="232333"/>
          <w:sz w:val="23"/>
          <w:szCs w:val="23"/>
        </w:rPr>
        <w:t>.</w:t>
      </w:r>
    </w:p>
    <w:p w14:paraId="514A6EF3" w14:textId="2D9CE8F6"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6BBB0D56" wp14:editId="62ECB306">
            <wp:extent cx="952500" cy="952500"/>
            <wp:effectExtent l="0" t="0" r="0" b="0"/>
            <wp:docPr id="1080543584" name="Picture 72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F8F545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28A3754F"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28:02</w:t>
      </w:r>
    </w:p>
    <w:p w14:paraId="21D81A2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spellStart"/>
      <w:r>
        <w:rPr>
          <w:rFonts w:ascii="Helvetica" w:hAnsi="Helvetica" w:cs="Helvetica"/>
          <w:color w:val="232333"/>
          <w:sz w:val="23"/>
          <w:szCs w:val="23"/>
        </w:rPr>
        <w:t>Paryingitis</w:t>
      </w:r>
      <w:proofErr w:type="spellEnd"/>
      <w:r>
        <w:rPr>
          <w:rFonts w:ascii="Helvetica" w:hAnsi="Helvetica" w:cs="Helvetica"/>
          <w:color w:val="232333"/>
          <w:sz w:val="23"/>
          <w:szCs w:val="23"/>
        </w:rPr>
        <w:t>, the word just left me. And see how big those can get, right? That's why it can become an airway problem. They can get big and so swollen, leaking…</w:t>
      </w:r>
    </w:p>
    <w:p w14:paraId="7A70752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exudate, right, pus, fluid, then it becomes an airy issue. And then on the right, we've got the pharyngitis versus the tonsillitis as well.</w:t>
      </w:r>
    </w:p>
    <w:p w14:paraId="474B4657" w14:textId="5F25990E"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01FB9302" wp14:editId="5FE49499">
            <wp:extent cx="952500" cy="952500"/>
            <wp:effectExtent l="0" t="0" r="0" b="0"/>
            <wp:docPr id="1701612244" name="Picture 72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DD6441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0FFFAB1C"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28:25</w:t>
      </w:r>
    </w:p>
    <w:p w14:paraId="5E5408D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 xml:space="preserve">Yeah, pharyngitis just means that the back of your throat looks red and inflamed, and it's either from a virus or a </w:t>
      </w:r>
      <w:proofErr w:type="gramStart"/>
      <w:r>
        <w:rPr>
          <w:rFonts w:ascii="Helvetica" w:hAnsi="Helvetica" w:cs="Helvetica"/>
          <w:color w:val="232333"/>
          <w:sz w:val="23"/>
          <w:szCs w:val="23"/>
        </w:rPr>
        <w:t>bacteria</w:t>
      </w:r>
      <w:proofErr w:type="gramEnd"/>
      <w:r>
        <w:rPr>
          <w:rFonts w:ascii="Helvetica" w:hAnsi="Helvetica" w:cs="Helvetica"/>
          <w:color w:val="232333"/>
          <w:sz w:val="23"/>
          <w:szCs w:val="23"/>
        </w:rPr>
        <w:t>.</w:t>
      </w:r>
    </w:p>
    <w:p w14:paraId="58E41EB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Tonsillitis is </w:t>
      </w:r>
      <w:proofErr w:type="gramStart"/>
      <w:r>
        <w:rPr>
          <w:rFonts w:ascii="Helvetica" w:hAnsi="Helvetica" w:cs="Helvetica"/>
          <w:color w:val="232333"/>
          <w:sz w:val="23"/>
          <w:szCs w:val="23"/>
        </w:rPr>
        <w:t>that,</w:t>
      </w:r>
      <w:proofErr w:type="gramEnd"/>
      <w:r>
        <w:rPr>
          <w:rFonts w:ascii="Helvetica" w:hAnsi="Helvetica" w:cs="Helvetica"/>
          <w:color w:val="232333"/>
          <w:sz w:val="23"/>
          <w:szCs w:val="23"/>
        </w:rPr>
        <w:t xml:space="preserve"> kind of, that… those… you have a tonsil on each side, and the infection is more localized in the tonsil itself.</w:t>
      </w:r>
    </w:p>
    <w:p w14:paraId="427BEB16"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And there's usually angry red, there's pus, there's little white pockets of pus.</w:t>
      </w:r>
    </w:p>
    <w:p w14:paraId="26F68E33"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And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then you could say, well, you know, wait a minute, how are you going to tell the difference between a viral sore throat, i.e. </w:t>
      </w:r>
      <w:proofErr w:type="gramStart"/>
      <w:r>
        <w:rPr>
          <w:rFonts w:ascii="Helvetica" w:hAnsi="Helvetica" w:cs="Helvetica"/>
          <w:color w:val="232333"/>
          <w:sz w:val="23"/>
          <w:szCs w:val="23"/>
        </w:rPr>
        <w:t>a viral</w:t>
      </w:r>
      <w:proofErr w:type="gramEnd"/>
      <w:r>
        <w:rPr>
          <w:rFonts w:ascii="Helvetica" w:hAnsi="Helvetica" w:cs="Helvetica"/>
          <w:color w:val="232333"/>
          <w:sz w:val="23"/>
          <w:szCs w:val="23"/>
        </w:rPr>
        <w:t xml:space="preserve"> pharyngitis, or </w:t>
      </w:r>
      <w:proofErr w:type="gramStart"/>
      <w:r>
        <w:rPr>
          <w:rFonts w:ascii="Helvetica" w:hAnsi="Helvetica" w:cs="Helvetica"/>
          <w:color w:val="232333"/>
          <w:sz w:val="23"/>
          <w:szCs w:val="23"/>
        </w:rPr>
        <w:t>a strep</w:t>
      </w:r>
      <w:proofErr w:type="gramEnd"/>
      <w:r>
        <w:rPr>
          <w:rFonts w:ascii="Helvetica" w:hAnsi="Helvetica" w:cs="Helvetica"/>
          <w:color w:val="232333"/>
          <w:sz w:val="23"/>
          <w:szCs w:val="23"/>
        </w:rPr>
        <w:t xml:space="preserve"> pharyngitis?</w:t>
      </w:r>
    </w:p>
    <w:p w14:paraId="5BBA00E2"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you know what? Sometimes the eyes are tricky. Exactly. We do a swab, we do a strep swab, right? And most centers have rapid strep swabs, where we get an answer in about 15 to 20 minutes.</w:t>
      </w:r>
    </w:p>
    <w:p w14:paraId="09C0CD73"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and then… If it's viral, i.e. the swab is negative, okay, no antibiotics.</w:t>
      </w:r>
    </w:p>
    <w:p w14:paraId="4496651B"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If it's positive, and clinically, it looks like strep throat. Okay, antibiotics. Okay.</w:t>
      </w:r>
    </w:p>
    <w:p w14:paraId="58B19CB7" w14:textId="14A707B9"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2B436375" wp14:editId="6E036E30">
            <wp:extent cx="952500" cy="952500"/>
            <wp:effectExtent l="0" t="0" r="0" b="0"/>
            <wp:docPr id="822729595" name="Picture 72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D6058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1D9DE45B"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29:28</w:t>
      </w:r>
    </w:p>
    <w:p w14:paraId="4D4E3D4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let's go to number 7. Oops!</w:t>
      </w:r>
    </w:p>
    <w:p w14:paraId="4D913B1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Sorry. A nurse is educating a group of clients about upper respiratory infections, URIs.</w:t>
      </w:r>
    </w:p>
    <w:p w14:paraId="5795801B"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Which of the following are potential complications of a URI?</w:t>
      </w:r>
    </w:p>
    <w:p w14:paraId="1D606AF8"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One, airway obstruction.</w:t>
      </w:r>
    </w:p>
    <w:p w14:paraId="16F479C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Epistaxis.</w:t>
      </w:r>
    </w:p>
    <w:p w14:paraId="3BF14873"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3. Meningitis. 4. Medica </w:t>
      </w:r>
      <w:proofErr w:type="spellStart"/>
      <w:r>
        <w:rPr>
          <w:rFonts w:ascii="Helvetica" w:hAnsi="Helvetica" w:cs="Helvetica"/>
          <w:color w:val="232333"/>
          <w:sz w:val="23"/>
          <w:szCs w:val="23"/>
        </w:rPr>
        <w:t>mentosa</w:t>
      </w:r>
      <w:proofErr w:type="spellEnd"/>
      <w:r>
        <w:rPr>
          <w:rFonts w:ascii="Helvetica" w:hAnsi="Helvetica" w:cs="Helvetica"/>
          <w:color w:val="232333"/>
          <w:sz w:val="23"/>
          <w:szCs w:val="23"/>
        </w:rPr>
        <w:t>.</w:t>
      </w:r>
    </w:p>
    <w:p w14:paraId="3275263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5. Aphonia.</w:t>
      </w:r>
    </w:p>
    <w:p w14:paraId="5348D06B"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6. Pyelonephritis.</w:t>
      </w:r>
    </w:p>
    <w:p w14:paraId="2B70860B"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7. Sepsis.</w:t>
      </w:r>
    </w:p>
    <w:p w14:paraId="16D3206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8. Dysphagia.</w:t>
      </w:r>
    </w:p>
    <w:p w14:paraId="3C8FB390" w14:textId="669847EF"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534B4E08" wp14:editId="0C2AF226">
            <wp:extent cx="952500" cy="952500"/>
            <wp:effectExtent l="0" t="0" r="0" b="0"/>
            <wp:docPr id="1662878244" name="Picture 72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FE87D7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45223C7C"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30:13</w:t>
      </w:r>
    </w:p>
    <w:p w14:paraId="4D773D6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w:t>
      </w:r>
    </w:p>
    <w:p w14:paraId="727CA3B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So, they're not giving you which condition it is, they're saying an upper respiratory tract infection, so it allows my mind to think of the potential, you know, could it be a tonsillitis? Could it be </w:t>
      </w:r>
      <w:proofErr w:type="gramStart"/>
      <w:r>
        <w:rPr>
          <w:rFonts w:ascii="Helvetica" w:hAnsi="Helvetica" w:cs="Helvetica"/>
          <w:color w:val="232333"/>
          <w:sz w:val="23"/>
          <w:szCs w:val="23"/>
        </w:rPr>
        <w:t>a pharyngitis</w:t>
      </w:r>
      <w:proofErr w:type="gramEnd"/>
      <w:r>
        <w:rPr>
          <w:rFonts w:ascii="Helvetica" w:hAnsi="Helvetica" w:cs="Helvetica"/>
          <w:color w:val="232333"/>
          <w:sz w:val="23"/>
          <w:szCs w:val="23"/>
        </w:rPr>
        <w:t>? But let's just think of where… so the infection, say, a pharyngitis. Well, you know, a sore throat.</w:t>
      </w:r>
    </w:p>
    <w:p w14:paraId="32A27063"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can go bad, just like a lot of other infections, right? If you have a strep throat, that then creates an abscess at the back of your throat, that's an issue. That's an airway obstruction.</w:t>
      </w:r>
    </w:p>
    <w:p w14:paraId="1CBE6101"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And people come back sometimes, and we always warn them, if you have difficulty swallowing, or if you have difficulty breathing, you need to come back with your strep throat, okay? Airway… so airway obstruction from, from a complication such as an abscess.</w:t>
      </w:r>
    </w:p>
    <w:p w14:paraId="4E9C317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Epistaxis, super common with someone who has, say, rhinitis. They've been blowing their nose all day, and finally they get a nosebleed, right? They just tear a vessel, and it bleeds.</w:t>
      </w:r>
    </w:p>
    <w:p w14:paraId="592179DE"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Meningitis. Your nose is not far from your brain.</w:t>
      </w:r>
    </w:p>
    <w:p w14:paraId="744D0DD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The upper part of your nose is…</w:t>
      </w:r>
    </w:p>
    <w:p w14:paraId="4B19DDC8"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 would say a quarter of an inch away from your brain. It's so close. So, if infection spreads that little distance, it can result in meningitis.</w:t>
      </w:r>
    </w:p>
    <w:p w14:paraId="3A5E1D4B"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Medicamentosa is another way of </w:t>
      </w:r>
      <w:proofErr w:type="gramStart"/>
      <w:r>
        <w:rPr>
          <w:rFonts w:ascii="Helvetica" w:hAnsi="Helvetica" w:cs="Helvetica"/>
          <w:color w:val="232333"/>
          <w:sz w:val="23"/>
          <w:szCs w:val="23"/>
        </w:rPr>
        <w:t>saying,</w:t>
      </w:r>
      <w:proofErr w:type="gramEnd"/>
      <w:r>
        <w:rPr>
          <w:rFonts w:ascii="Helvetica" w:hAnsi="Helvetica" w:cs="Helvetica"/>
          <w:color w:val="232333"/>
          <w:sz w:val="23"/>
          <w:szCs w:val="23"/>
        </w:rPr>
        <w:t xml:space="preserve"> frequent use of a medication, and people use decongestants for nasal congestion, and they can really run into problems if they've used them </w:t>
      </w:r>
      <w:proofErr w:type="gramStart"/>
      <w:r>
        <w:rPr>
          <w:rFonts w:ascii="Helvetica" w:hAnsi="Helvetica" w:cs="Helvetica"/>
          <w:color w:val="232333"/>
          <w:sz w:val="23"/>
          <w:szCs w:val="23"/>
        </w:rPr>
        <w:t>beyond</w:t>
      </w:r>
      <w:proofErr w:type="gramEnd"/>
      <w:r>
        <w:rPr>
          <w:rFonts w:ascii="Helvetica" w:hAnsi="Helvetica" w:cs="Helvetica"/>
          <w:color w:val="232333"/>
          <w:sz w:val="23"/>
          <w:szCs w:val="23"/>
        </w:rPr>
        <w:t xml:space="preserve"> 3 to 5 days. Then they get rebound nasal congestion.</w:t>
      </w:r>
    </w:p>
    <w:p w14:paraId="4796A5B4"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Aphonia is another way of saying, loss of voice. And how about laryngitis? So, viral laryngitis. People get a sore throat from a virus, it goes to their vocal cords, and they can't speak for the next 7 to 10 days. And we tell them lots of fluids, voice rest.</w:t>
      </w:r>
    </w:p>
    <w:p w14:paraId="795FD3F6"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that's a… so that's a complication. Pyelonephritis is an infection of the kidneys. No, no, that's not </w:t>
      </w:r>
      <w:proofErr w:type="gramStart"/>
      <w:r>
        <w:rPr>
          <w:rFonts w:ascii="Helvetica" w:hAnsi="Helvetica" w:cs="Helvetica"/>
          <w:color w:val="232333"/>
          <w:sz w:val="23"/>
          <w:szCs w:val="23"/>
        </w:rPr>
        <w:t>typically</w:t>
      </w:r>
      <w:proofErr w:type="gramEnd"/>
      <w:r>
        <w:rPr>
          <w:rFonts w:ascii="Helvetica" w:hAnsi="Helvetica" w:cs="Helvetica"/>
          <w:color w:val="232333"/>
          <w:sz w:val="23"/>
          <w:szCs w:val="23"/>
        </w:rPr>
        <w:t>. Now, you could say, well, wait a minute here, strep throat, that causes, that can cause nephritis.</w:t>
      </w:r>
    </w:p>
    <w:p w14:paraId="6C5381F2"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Yeah, and you'd be totally right.</w:t>
      </w:r>
    </w:p>
    <w:p w14:paraId="5AAD0B3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But it doesn't cause pyelonephritis. Pyelonephritis is a bacterial infection of </w:t>
      </w:r>
      <w:proofErr w:type="gramStart"/>
      <w:r>
        <w:rPr>
          <w:rFonts w:ascii="Helvetica" w:hAnsi="Helvetica" w:cs="Helvetica"/>
          <w:color w:val="232333"/>
          <w:sz w:val="23"/>
          <w:szCs w:val="23"/>
        </w:rPr>
        <w:t>the kidneys</w:t>
      </w:r>
      <w:proofErr w:type="gramEnd"/>
      <w:r>
        <w:rPr>
          <w:rFonts w:ascii="Helvetica" w:hAnsi="Helvetica" w:cs="Helvetica"/>
          <w:color w:val="232333"/>
          <w:sz w:val="23"/>
          <w:szCs w:val="23"/>
        </w:rPr>
        <w:t>.</w:t>
      </w:r>
    </w:p>
    <w:p w14:paraId="3B94F369"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You're talking about glomerulonephritis, which is a complication of strep throat. So, rheumatic… rheumatic fever is a complication of a strep throat, and</w:t>
      </w:r>
    </w:p>
    <w:p w14:paraId="5C4ACB39"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glomerulonephritis. Is glomerular nephritis a bacterial infection of the kidneys? No.</w:t>
      </w:r>
    </w:p>
    <w:p w14:paraId="3C633FDF"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It's an… it's a response that the antibodies to the strep throat</w:t>
      </w:r>
    </w:p>
    <w:p w14:paraId="469612A5"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occurs, and they end up</w:t>
      </w:r>
    </w:p>
    <w:p w14:paraId="06562C78"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attacking the kidneys, causing glomerulonephritis. Relatively uncommon these days, but you should know.</w:t>
      </w:r>
    </w:p>
    <w:p w14:paraId="32F4B9FB"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 rheumatic </w:t>
      </w:r>
      <w:proofErr w:type="spellStart"/>
      <w:r>
        <w:rPr>
          <w:rFonts w:ascii="Helvetica" w:hAnsi="Helvetica" w:cs="Helvetica"/>
          <w:color w:val="232333"/>
          <w:sz w:val="23"/>
          <w:szCs w:val="23"/>
        </w:rPr>
        <w:t>rheumatic</w:t>
      </w:r>
      <w:proofErr w:type="spellEnd"/>
      <w:r>
        <w:rPr>
          <w:rFonts w:ascii="Helvetica" w:hAnsi="Helvetica" w:cs="Helvetica"/>
          <w:color w:val="232333"/>
          <w:sz w:val="23"/>
          <w:szCs w:val="23"/>
        </w:rPr>
        <w:t>?</w:t>
      </w:r>
    </w:p>
    <w:p w14:paraId="718FA979"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Fever, or rheumatic heart disease, and</w:t>
      </w:r>
    </w:p>
    <w:p w14:paraId="2F65784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Glomerulonephritis </w:t>
      </w:r>
      <w:proofErr w:type="gramStart"/>
      <w:r>
        <w:rPr>
          <w:rFonts w:ascii="Helvetica" w:hAnsi="Helvetica" w:cs="Helvetica"/>
          <w:color w:val="232333"/>
          <w:sz w:val="23"/>
          <w:szCs w:val="23"/>
        </w:rPr>
        <w:t>are</w:t>
      </w:r>
      <w:proofErr w:type="gramEnd"/>
      <w:r>
        <w:rPr>
          <w:rFonts w:ascii="Helvetica" w:hAnsi="Helvetica" w:cs="Helvetica"/>
          <w:color w:val="232333"/>
          <w:sz w:val="23"/>
          <w:szCs w:val="23"/>
        </w:rPr>
        <w:t xml:space="preserve"> not from the bacteria being in the heart or the kidney.</w:t>
      </w:r>
    </w:p>
    <w:p w14:paraId="62C2FB4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They're a… they're a reactive complication to strep throat.</w:t>
      </w:r>
    </w:p>
    <w:p w14:paraId="6D2FA0D2"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we do treat strep throat with antibiotics to prevent glomerulonephritis or rheumatic fever.</w:t>
      </w:r>
    </w:p>
    <w:p w14:paraId="57398F0D"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onwards. Sepsis. Absolutely. How about </w:t>
      </w:r>
      <w:proofErr w:type="gramStart"/>
      <w:r>
        <w:rPr>
          <w:rFonts w:ascii="Helvetica" w:hAnsi="Helvetica" w:cs="Helvetica"/>
          <w:color w:val="232333"/>
          <w:sz w:val="23"/>
          <w:szCs w:val="23"/>
        </w:rPr>
        <w:t>that tonsillitis</w:t>
      </w:r>
      <w:proofErr w:type="gramEnd"/>
      <w:r>
        <w:rPr>
          <w:rFonts w:ascii="Helvetica" w:hAnsi="Helvetica" w:cs="Helvetica"/>
          <w:color w:val="232333"/>
          <w:sz w:val="23"/>
          <w:szCs w:val="23"/>
        </w:rPr>
        <w:t xml:space="preserve"> that developed an abscess, and then the abscess started to leak into the bloodstream?</w:t>
      </w:r>
    </w:p>
    <w:p w14:paraId="5631BBD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before you know it, unfortunately, the person has sepsis.</w:t>
      </w:r>
    </w:p>
    <w:p w14:paraId="4CFF0F73"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that's totally possible.</w:t>
      </w:r>
    </w:p>
    <w:p w14:paraId="7000966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Dysphagia, that's difficulty swallowing. Well, let's just use the abscess again.</w:t>
      </w:r>
    </w:p>
    <w:p w14:paraId="6196CF46"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Can you imagine trying to swallow when you have an abscess at the back of your throat? Or you have, say, another condition that you can look up? Epiglottitis, which is an infection of the epiglottis that we didn't mention here, but I think it's in your… I think it's in your notes. Can you imagine trying to swallow beyond, like.</w:t>
      </w:r>
    </w:p>
    <w:p w14:paraId="719A92F5"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Have food, go…</w:t>
      </w:r>
    </w:p>
    <w:p w14:paraId="5204BBBC"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Past and abscess, so people can come in and say, I can't… I can't swallow anything. I can't swallow food. I can barely drink water.</w:t>
      </w:r>
    </w:p>
    <w:p w14:paraId="1AA30985"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Because of an abscess at the back of their throat.</w:t>
      </w:r>
    </w:p>
    <w:p w14:paraId="7BB0EE35"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Yeah.</w:t>
      </w:r>
    </w:p>
    <w:p w14:paraId="4DAF5E9D" w14:textId="6B16FBC9"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0AFD612D" wp14:editId="25C75510">
            <wp:extent cx="952500" cy="952500"/>
            <wp:effectExtent l="0" t="0" r="0" b="0"/>
            <wp:docPr id="2120870986" name="Picture 72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BCD948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78C73982"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34:18</w:t>
      </w:r>
    </w:p>
    <w:p w14:paraId="0DF61AD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So, if you didn't get </w:t>
      </w:r>
      <w:proofErr w:type="gramStart"/>
      <w:r>
        <w:rPr>
          <w:rFonts w:ascii="Helvetica" w:hAnsi="Helvetica" w:cs="Helvetica"/>
          <w:color w:val="232333"/>
          <w:sz w:val="23"/>
          <w:szCs w:val="23"/>
        </w:rPr>
        <w:t>all of</w:t>
      </w:r>
      <w:proofErr w:type="gramEnd"/>
      <w:r>
        <w:rPr>
          <w:rFonts w:ascii="Helvetica" w:hAnsi="Helvetica" w:cs="Helvetica"/>
          <w:color w:val="232333"/>
          <w:sz w:val="23"/>
          <w:szCs w:val="23"/>
        </w:rPr>
        <w:t xml:space="preserve"> these </w:t>
      </w:r>
      <w:proofErr w:type="gramStart"/>
      <w:r>
        <w:rPr>
          <w:rFonts w:ascii="Helvetica" w:hAnsi="Helvetica" w:cs="Helvetica"/>
          <w:color w:val="232333"/>
          <w:sz w:val="23"/>
          <w:szCs w:val="23"/>
        </w:rPr>
        <w:t>correct</w:t>
      </w:r>
      <w:proofErr w:type="gramEnd"/>
      <w:r>
        <w:rPr>
          <w:rFonts w:ascii="Helvetica" w:hAnsi="Helvetica" w:cs="Helvetica"/>
          <w:color w:val="232333"/>
          <w:sz w:val="23"/>
          <w:szCs w:val="23"/>
        </w:rPr>
        <w:t>, that's okay. These give partial credit, right?</w:t>
      </w:r>
    </w:p>
    <w:p w14:paraId="3570E2F4" w14:textId="299F9A28"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3585ADC6" wp14:editId="2ED48283">
            <wp:extent cx="952500" cy="952500"/>
            <wp:effectExtent l="0" t="0" r="0" b="0"/>
            <wp:docPr id="924552757" name="Picture 71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6BF889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3CE84D3E"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34:24</w:t>
      </w:r>
    </w:p>
    <w:p w14:paraId="36E8206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w:t>
      </w:r>
    </w:p>
    <w:p w14:paraId="02312529" w14:textId="648411ED"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64686822" wp14:editId="72849CE6">
            <wp:extent cx="952500" cy="952500"/>
            <wp:effectExtent l="0" t="0" r="0" b="0"/>
            <wp:docPr id="696484654" name="Picture 71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26B396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56864EBB"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34:25</w:t>
      </w:r>
    </w:p>
    <w:p w14:paraId="798747C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NCLEX does not give you, oh, you got 100%. It says pass or </w:t>
      </w:r>
      <w:proofErr w:type="gramStart"/>
      <w:r>
        <w:rPr>
          <w:rFonts w:ascii="Helvetica" w:hAnsi="Helvetica" w:cs="Helvetica"/>
          <w:color w:val="232333"/>
          <w:sz w:val="23"/>
          <w:szCs w:val="23"/>
        </w:rPr>
        <w:t>fail</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people that pass could have been won from failing, or they got every single one right. So, partial credit is good enough.</w:t>
      </w:r>
    </w:p>
    <w:p w14:paraId="55D89F9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Okay? I don't want you guys to think that, oh my gosh, it's a select all that apply, I never would have chosen 7. That's okay, that's okay. You're allowed to get partial credit, and that's good.</w:t>
      </w:r>
    </w:p>
    <w:p w14:paraId="726E393E"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Now, this slide here…</w:t>
      </w:r>
    </w:p>
    <w:p w14:paraId="0996E8E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shows the anatomy of the upper respiratory tract, just as a kind of </w:t>
      </w:r>
      <w:proofErr w:type="gramStart"/>
      <w:r>
        <w:rPr>
          <w:rFonts w:ascii="Helvetica" w:hAnsi="Helvetica" w:cs="Helvetica"/>
          <w:color w:val="232333"/>
          <w:sz w:val="23"/>
          <w:szCs w:val="23"/>
        </w:rPr>
        <w:t>a refresher</w:t>
      </w:r>
      <w:proofErr w:type="gramEnd"/>
      <w:r>
        <w:rPr>
          <w:rFonts w:ascii="Helvetica" w:hAnsi="Helvetica" w:cs="Helvetica"/>
          <w:color w:val="232333"/>
          <w:sz w:val="23"/>
          <w:szCs w:val="23"/>
        </w:rPr>
        <w:t xml:space="preserve"> here. But when they say a URI, or an upper respiratory infection, it's one or more of these areas that are having issues, right? And that's all the ones that Dr. Gregg was just listing, right? Epiglottitis.</w:t>
      </w:r>
    </w:p>
    <w:p w14:paraId="7D709BD5"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That's there, between your pharynx and your larynx, right? Nasal cavities, rhinitis.</w:t>
      </w:r>
    </w:p>
    <w:p w14:paraId="64173F0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Paranasal sinuses, that's your sinus infection.</w:t>
      </w:r>
    </w:p>
    <w:p w14:paraId="6AD8D051" w14:textId="2BFE940D"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146FCD13" wp14:editId="518D1229">
            <wp:extent cx="952500" cy="952500"/>
            <wp:effectExtent l="0" t="0" r="0" b="0"/>
            <wp:docPr id="434089865" name="Picture 71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ABCB42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54581867"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35:20</w:t>
      </w:r>
    </w:p>
    <w:p w14:paraId="52AD184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w:t>
      </w:r>
    </w:p>
    <w:p w14:paraId="55888AF2"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don't, and don't, you know, I don't want you to think that, you know, it says at the bottom, usually a virus, and that's correct.</w:t>
      </w:r>
    </w:p>
    <w:p w14:paraId="7247402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is totally correct. Usually a virus causes nasal congestion, a bit of a sore throat, maybe some laryngitis and voice loss, usually a virus. But we've given you also circumstances that are bacterial. Your tonsillitis, your strep throat.</w:t>
      </w:r>
    </w:p>
    <w:p w14:paraId="32740024"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Your sinusitis can be bacterial. And finally, epiglottitis is bacterial, okay?</w:t>
      </w:r>
    </w:p>
    <w:p w14:paraId="273629F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it's not… it's not fixed 100% all viruses, no? </w:t>
      </w:r>
      <w:proofErr w:type="gramStart"/>
      <w:r>
        <w:rPr>
          <w:rFonts w:ascii="Helvetica" w:hAnsi="Helvetica" w:cs="Helvetica"/>
          <w:color w:val="232333"/>
          <w:sz w:val="23"/>
          <w:szCs w:val="23"/>
        </w:rPr>
        <w:t>There's</w:t>
      </w:r>
      <w:proofErr w:type="gramEnd"/>
      <w:r>
        <w:rPr>
          <w:rFonts w:ascii="Helvetica" w:hAnsi="Helvetica" w:cs="Helvetica"/>
          <w:color w:val="232333"/>
          <w:sz w:val="23"/>
          <w:szCs w:val="23"/>
        </w:rPr>
        <w:t xml:space="preserve"> some circumstances where it can be </w:t>
      </w:r>
      <w:proofErr w:type="gramStart"/>
      <w:r>
        <w:rPr>
          <w:rFonts w:ascii="Helvetica" w:hAnsi="Helvetica" w:cs="Helvetica"/>
          <w:color w:val="232333"/>
          <w:sz w:val="23"/>
          <w:szCs w:val="23"/>
        </w:rPr>
        <w:t>bacterial, and</w:t>
      </w:r>
      <w:proofErr w:type="gramEnd"/>
      <w:r>
        <w:rPr>
          <w:rFonts w:ascii="Helvetica" w:hAnsi="Helvetica" w:cs="Helvetica"/>
          <w:color w:val="232333"/>
          <w:sz w:val="23"/>
          <w:szCs w:val="23"/>
        </w:rPr>
        <w:t xml:space="preserve"> require antibiotics.</w:t>
      </w:r>
    </w:p>
    <w:p w14:paraId="63F3B341"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Yeah.</w:t>
      </w:r>
    </w:p>
    <w:p w14:paraId="1730A101" w14:textId="0AC1ECDF"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201B1AE3" wp14:editId="34FA8B62">
            <wp:extent cx="952500" cy="952500"/>
            <wp:effectExtent l="0" t="0" r="0" b="0"/>
            <wp:docPr id="944964616" name="Picture 71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F9D556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11E2AA3D"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36:03</w:t>
      </w:r>
    </w:p>
    <w:p w14:paraId="3FA99AC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The best thing for these, which I'm sure you figured out throughout your life.</w:t>
      </w:r>
    </w:p>
    <w:p w14:paraId="68A2F1F2"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fluids and rest, right? Water is medicine in this case, and your body trusts that it can usually get over most of these things, </w:t>
      </w:r>
      <w:proofErr w:type="gramStart"/>
      <w:r>
        <w:rPr>
          <w:rFonts w:ascii="Helvetica" w:hAnsi="Helvetica" w:cs="Helvetica"/>
          <w:color w:val="232333"/>
          <w:sz w:val="23"/>
          <w:szCs w:val="23"/>
        </w:rPr>
        <w:t>as long as</w:t>
      </w:r>
      <w:proofErr w:type="gramEnd"/>
      <w:r>
        <w:rPr>
          <w:rFonts w:ascii="Helvetica" w:hAnsi="Helvetica" w:cs="Helvetica"/>
          <w:color w:val="232333"/>
          <w:sz w:val="23"/>
          <w:szCs w:val="23"/>
        </w:rPr>
        <w:t xml:space="preserve"> it doesn't lead to those problems like</w:t>
      </w:r>
    </w:p>
    <w:p w14:paraId="4E28B937"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dysphagia, right? As long as it's not </w:t>
      </w:r>
      <w:proofErr w:type="gramStart"/>
      <w:r>
        <w:rPr>
          <w:rFonts w:ascii="Helvetica" w:hAnsi="Helvetica" w:cs="Helvetica"/>
          <w:color w:val="232333"/>
          <w:sz w:val="23"/>
          <w:szCs w:val="23"/>
        </w:rPr>
        <w:t>getting to</w:t>
      </w:r>
      <w:proofErr w:type="gramEnd"/>
      <w:r>
        <w:rPr>
          <w:rFonts w:ascii="Helvetica" w:hAnsi="Helvetica" w:cs="Helvetica"/>
          <w:color w:val="232333"/>
          <w:sz w:val="23"/>
          <w:szCs w:val="23"/>
        </w:rPr>
        <w:t xml:space="preserve"> sepsis or meningitis, right? But </w:t>
      </w:r>
      <w:proofErr w:type="gramStart"/>
      <w:r>
        <w:rPr>
          <w:rFonts w:ascii="Helvetica" w:hAnsi="Helvetica" w:cs="Helvetica"/>
          <w:color w:val="232333"/>
          <w:sz w:val="23"/>
          <w:szCs w:val="23"/>
        </w:rPr>
        <w:t>most</w:t>
      </w:r>
      <w:proofErr w:type="gramEnd"/>
      <w:r>
        <w:rPr>
          <w:rFonts w:ascii="Helvetica" w:hAnsi="Helvetica" w:cs="Helvetica"/>
          <w:color w:val="232333"/>
          <w:sz w:val="23"/>
          <w:szCs w:val="23"/>
        </w:rPr>
        <w:t xml:space="preserve"> time, it's water and rest.</w:t>
      </w:r>
    </w:p>
    <w:p w14:paraId="0B5646D4" w14:textId="62354CF9"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4AE326CB" wp14:editId="768EE006">
            <wp:extent cx="952500" cy="952500"/>
            <wp:effectExtent l="0" t="0" r="0" b="0"/>
            <wp:docPr id="1957189395" name="Picture 71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7E7F05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67FAD080"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36:28</w:t>
      </w:r>
    </w:p>
    <w:p w14:paraId="1C1DBB7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Yeah, and you know what? If you didn't… if you didn't get all the answers on the other slide, and again, you know, no one's looking for perfection. I wouldn't look for </w:t>
      </w:r>
      <w:proofErr w:type="gramStart"/>
      <w:r>
        <w:rPr>
          <w:rFonts w:ascii="Helvetica" w:hAnsi="Helvetica" w:cs="Helvetica"/>
          <w:color w:val="232333"/>
          <w:sz w:val="23"/>
          <w:szCs w:val="23"/>
        </w:rPr>
        <w:t>perfection,</w:t>
      </w:r>
      <w:proofErr w:type="gramEnd"/>
      <w:r>
        <w:rPr>
          <w:rFonts w:ascii="Helvetica" w:hAnsi="Helvetica" w:cs="Helvetica"/>
          <w:color w:val="232333"/>
          <w:sz w:val="23"/>
          <w:szCs w:val="23"/>
        </w:rPr>
        <w:t xml:space="preserve"> you probably won't find it. But what I would suggest is go through them and say, well, you know what, if I have a bag of infection at the back of my throat, could it spread to my brain?</w:t>
      </w:r>
    </w:p>
    <w:p w14:paraId="3BAE36A0"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Yes. Could it block my airway? Yes. Could it make it impossible for me to swallow food? Yes. Could it go into my bloodstream? Yes, it could. So, go through it that way. We're just trying to help you, like.</w:t>
      </w:r>
    </w:p>
    <w:p w14:paraId="257262E8"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Think through it. Think through it clinically.</w:t>
      </w:r>
    </w:p>
    <w:p w14:paraId="30491C66" w14:textId="77777777" w:rsidR="00B86758" w:rsidRDefault="00B86758" w:rsidP="00B86758">
      <w:pPr>
        <w:pStyle w:val="transcript-list-item"/>
        <w:numPr>
          <w:ilvl w:val="0"/>
          <w:numId w:val="1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Yeah.</w:t>
      </w:r>
    </w:p>
    <w:p w14:paraId="7FD33EC8" w14:textId="4637A9DE" w:rsidR="00B86758" w:rsidRDefault="00B86758" w:rsidP="00B86758">
      <w:pPr>
        <w:pStyle w:val="transcript-list-item"/>
        <w:numPr>
          <w:ilvl w:val="0"/>
          <w:numId w:val="1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075419A8" wp14:editId="784D3D5A">
            <wp:extent cx="952500" cy="952500"/>
            <wp:effectExtent l="0" t="0" r="0" b="0"/>
            <wp:docPr id="360848824" name="Picture 71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61C74A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6CB4A141"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37:07</w:t>
      </w:r>
    </w:p>
    <w:p w14:paraId="689B325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w:t>
      </w:r>
    </w:p>
    <w:p w14:paraId="24E7645D" w14:textId="77777777" w:rsidR="00B86758" w:rsidRDefault="00B86758" w:rsidP="00B86758">
      <w:pPr>
        <w:pStyle w:val="transcript-list-item"/>
        <w:numPr>
          <w:ilvl w:val="0"/>
          <w:numId w:val="10"/>
        </w:numPr>
        <w:shd w:val="clear" w:color="auto" w:fill="F2F2F7"/>
        <w:ind w:right="60"/>
        <w:rPr>
          <w:rFonts w:ascii="Helvetica" w:hAnsi="Helvetica" w:cs="Helvetica"/>
          <w:color w:val="232333"/>
          <w:sz w:val="23"/>
          <w:szCs w:val="23"/>
        </w:rPr>
      </w:pPr>
      <w:r>
        <w:rPr>
          <w:rFonts w:ascii="Helvetica" w:hAnsi="Helvetica" w:cs="Helvetica"/>
          <w:color w:val="232333"/>
          <w:sz w:val="23"/>
          <w:szCs w:val="23"/>
        </w:rPr>
        <w:t xml:space="preserve">Upper respiratory disorders may seem less traumatic than other diseases you're learning about, but they're heavily tested on, so make sure you understand this information </w:t>
      </w:r>
      <w:proofErr w:type="gramStart"/>
      <w:r>
        <w:rPr>
          <w:rFonts w:ascii="Helvetica" w:hAnsi="Helvetica" w:cs="Helvetica"/>
          <w:color w:val="232333"/>
          <w:sz w:val="23"/>
          <w:szCs w:val="23"/>
        </w:rPr>
        <w:t>really well</w:t>
      </w:r>
      <w:proofErr w:type="gramEnd"/>
      <w:r>
        <w:rPr>
          <w:rFonts w:ascii="Helvetica" w:hAnsi="Helvetica" w:cs="Helvetica"/>
          <w:color w:val="232333"/>
          <w:sz w:val="23"/>
          <w:szCs w:val="23"/>
        </w:rPr>
        <w:t>. And you can use any or many of these additional resources to get any extra help.</w:t>
      </w:r>
    </w:p>
    <w:p w14:paraId="1FC52F13" w14:textId="736DCCC2"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75FE2B37" wp14:editId="040CA049">
            <wp:extent cx="952500" cy="952500"/>
            <wp:effectExtent l="0" t="0" r="0" b="0"/>
            <wp:docPr id="805697147" name="Picture 81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ABA36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55A956ED"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lastRenderedPageBreak/>
        <w:t>00:00:00</w:t>
      </w:r>
    </w:p>
    <w:p w14:paraId="5C78A32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Welcome to Nursing 198 Exam Prep. In this module, me and Dr. Greg are going to focus on lower respiratory disorders and conditions.</w:t>
      </w:r>
    </w:p>
    <w:p w14:paraId="1B170B7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the topics that are </w:t>
      </w:r>
      <w:proofErr w:type="gramStart"/>
      <w:r w:rsidRPr="00B86758">
        <w:rPr>
          <w:rFonts w:ascii="Helvetica" w:eastAsia="Times New Roman" w:hAnsi="Helvetica" w:cs="Helvetica"/>
          <w:color w:val="232333"/>
          <w:kern w:val="0"/>
          <w:sz w:val="23"/>
          <w:szCs w:val="23"/>
          <w14:ligatures w14:val="none"/>
        </w:rPr>
        <w:t>really high</w:t>
      </w:r>
      <w:proofErr w:type="gramEnd"/>
      <w:r w:rsidRPr="00B86758">
        <w:rPr>
          <w:rFonts w:ascii="Helvetica" w:eastAsia="Times New Roman" w:hAnsi="Helvetica" w:cs="Helvetica"/>
          <w:color w:val="232333"/>
          <w:kern w:val="0"/>
          <w:sz w:val="23"/>
          <w:szCs w:val="23"/>
          <w14:ligatures w14:val="none"/>
        </w:rPr>
        <w:t xml:space="preserve"> yield means we can ask a million zillion questions about them. They're both for the course exams and the NCLEX, okay? So, respiratory questions combine </w:t>
      </w:r>
      <w:proofErr w:type="gramStart"/>
      <w:r w:rsidRPr="00B86758">
        <w:rPr>
          <w:rFonts w:ascii="Helvetica" w:eastAsia="Times New Roman" w:hAnsi="Helvetica" w:cs="Helvetica"/>
          <w:color w:val="232333"/>
          <w:kern w:val="0"/>
          <w:sz w:val="23"/>
          <w:szCs w:val="23"/>
          <w14:ligatures w14:val="none"/>
        </w:rPr>
        <w:t>the assessment,</w:t>
      </w:r>
      <w:proofErr w:type="gramEnd"/>
      <w:r w:rsidRPr="00B86758">
        <w:rPr>
          <w:rFonts w:ascii="Helvetica" w:eastAsia="Times New Roman" w:hAnsi="Helvetica" w:cs="Helvetica"/>
          <w:color w:val="232333"/>
          <w:kern w:val="0"/>
          <w:sz w:val="23"/>
          <w:szCs w:val="23"/>
          <w14:ligatures w14:val="none"/>
        </w:rPr>
        <w:t xml:space="preserve"> prioritization.</w:t>
      </w:r>
    </w:p>
    <w:p w14:paraId="5E1EE1D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Rapid decision making, so we'll be emphasizing how to recognize these Flags and test-taking tips throughout.</w:t>
      </w:r>
    </w:p>
    <w:p w14:paraId="61C9DAC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let's start </w:t>
      </w:r>
      <w:proofErr w:type="gramStart"/>
      <w:r w:rsidRPr="00B86758">
        <w:rPr>
          <w:rFonts w:ascii="Helvetica" w:eastAsia="Times New Roman" w:hAnsi="Helvetica" w:cs="Helvetica"/>
          <w:color w:val="232333"/>
          <w:kern w:val="0"/>
          <w:sz w:val="23"/>
          <w:szCs w:val="23"/>
          <w14:ligatures w14:val="none"/>
        </w:rPr>
        <w:t>on</w:t>
      </w:r>
      <w:proofErr w:type="gramEnd"/>
      <w:r w:rsidRPr="00B86758">
        <w:rPr>
          <w:rFonts w:ascii="Helvetica" w:eastAsia="Times New Roman" w:hAnsi="Helvetica" w:cs="Helvetica"/>
          <w:color w:val="232333"/>
          <w:kern w:val="0"/>
          <w:sz w:val="23"/>
          <w:szCs w:val="23"/>
          <w14:ligatures w14:val="none"/>
        </w:rPr>
        <w:t xml:space="preserve"> question number one.</w:t>
      </w:r>
    </w:p>
    <w:p w14:paraId="17D9F11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nurse is assessing 4 clients with pneumonia.</w:t>
      </w:r>
    </w:p>
    <w:p w14:paraId="1F01A93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Each client presents with different symptoms and clinical findings.</w:t>
      </w:r>
    </w:p>
    <w:p w14:paraId="1DC5518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nurse needs to prioritize care based on the severity of their conditions.</w:t>
      </w:r>
    </w:p>
    <w:p w14:paraId="35D4E0B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client should the nurse see first?</w:t>
      </w:r>
    </w:p>
    <w:p w14:paraId="42BD82F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One, a 70-year-old with a temperature of 101.5 Fahrenheit and chills.</w:t>
      </w:r>
    </w:p>
    <w:p w14:paraId="7B55A68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45-year-old with a productive cough and reports of fatigue.</w:t>
      </w:r>
    </w:p>
    <w:p w14:paraId="1FE170D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60-year-old who's confused and has new onset restlessness.</w:t>
      </w:r>
    </w:p>
    <w:p w14:paraId="26B3AB9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 30-year-old </w:t>
      </w:r>
      <w:proofErr w:type="gramStart"/>
      <w:r w:rsidRPr="00B86758">
        <w:rPr>
          <w:rFonts w:ascii="Helvetica" w:eastAsia="Times New Roman" w:hAnsi="Helvetica" w:cs="Helvetica"/>
          <w:color w:val="232333"/>
          <w:kern w:val="0"/>
          <w:sz w:val="23"/>
          <w:szCs w:val="23"/>
          <w14:ligatures w14:val="none"/>
        </w:rPr>
        <w:t>requesting</w:t>
      </w:r>
      <w:proofErr w:type="gramEnd"/>
      <w:r w:rsidRPr="00B86758">
        <w:rPr>
          <w:rFonts w:ascii="Helvetica" w:eastAsia="Times New Roman" w:hAnsi="Helvetica" w:cs="Helvetica"/>
          <w:color w:val="232333"/>
          <w:kern w:val="0"/>
          <w:sz w:val="23"/>
          <w:szCs w:val="23"/>
          <w14:ligatures w14:val="none"/>
        </w:rPr>
        <w:t xml:space="preserve"> pain medication for lower back discomfort.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we'll give you 5 seconds here, pause the video, answer the question, and then</w:t>
      </w:r>
    </w:p>
    <w:p w14:paraId="55C9DF5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Started us</w:t>
      </w:r>
      <w:proofErr w:type="gramEnd"/>
      <w:r w:rsidRPr="00B86758">
        <w:rPr>
          <w:rFonts w:ascii="Helvetica" w:eastAsia="Times New Roman" w:hAnsi="Helvetica" w:cs="Helvetica"/>
          <w:color w:val="232333"/>
          <w:kern w:val="0"/>
          <w:sz w:val="23"/>
          <w:szCs w:val="23"/>
          <w14:ligatures w14:val="none"/>
        </w:rPr>
        <w:t xml:space="preserve"> up again.</w:t>
      </w:r>
    </w:p>
    <w:p w14:paraId="3C8A34F8" w14:textId="716FB768"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32CCE3A1" wp14:editId="3B06080D">
            <wp:extent cx="952500" cy="952500"/>
            <wp:effectExtent l="0" t="0" r="0" b="0"/>
            <wp:docPr id="1580658830" name="Picture 80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D1EED8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468C23CC"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00:01:29</w:t>
      </w:r>
    </w:p>
    <w:p w14:paraId="09462054"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let's have a look at this one. Yeah, good morning.</w:t>
      </w:r>
    </w:p>
    <w:p w14:paraId="6252FA7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w:t>
      </w:r>
    </w:p>
    <w:p w14:paraId="245FEA7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we're looking at 4 clients with pneumonia, right? And… and we're looking for the prioritization care of care. So.</w:t>
      </w:r>
    </w:p>
    <w:p w14:paraId="0EB3CB4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Let's just go through these. Number one, just go through them quickly. Number one, a 70-year-old with a temperature of 101.5, that is expected with pneumonia, right? Being febrile and having chills.</w:t>
      </w:r>
    </w:p>
    <w:p w14:paraId="22892A2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That's classic with pneumonia. So, let's not choose that one. That's not a priority. 45-year-old with a productive cough and reports fatigue? Again.</w:t>
      </w:r>
    </w:p>
    <w:p w14:paraId="03239E4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Classic for pneumonia.</w:t>
      </w:r>
    </w:p>
    <w:p w14:paraId="087A9C9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Your body's fighting an infection, you're also trying to cough it up, so, expected. 60-year-old who's confused and new onset restlessness? Okay, so why is that one…</w:t>
      </w:r>
    </w:p>
    <w:p w14:paraId="62D5640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answer.</w:t>
      </w:r>
    </w:p>
    <w:p w14:paraId="2F6B735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Well, okay, confusion?</w:t>
      </w:r>
    </w:p>
    <w:p w14:paraId="4833D4F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You know what? Let's go on to the next part. And has new onset restlessness. That's concerning. Why is that concerning?</w:t>
      </w:r>
    </w:p>
    <w:p w14:paraId="077E398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Well, </w:t>
      </w:r>
      <w:proofErr w:type="gramStart"/>
      <w:r w:rsidRPr="00B86758">
        <w:rPr>
          <w:rFonts w:ascii="Helvetica" w:eastAsia="Times New Roman" w:hAnsi="Helvetica" w:cs="Helvetica"/>
          <w:color w:val="232333"/>
          <w:kern w:val="0"/>
          <w:sz w:val="23"/>
          <w:szCs w:val="23"/>
          <w14:ligatures w14:val="none"/>
        </w:rPr>
        <w:t>what things</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cause</w:t>
      </w:r>
      <w:proofErr w:type="gramEnd"/>
      <w:r w:rsidRPr="00B86758">
        <w:rPr>
          <w:rFonts w:ascii="Helvetica" w:eastAsia="Times New Roman" w:hAnsi="Helvetica" w:cs="Helvetica"/>
          <w:color w:val="232333"/>
          <w:kern w:val="0"/>
          <w:sz w:val="23"/>
          <w:szCs w:val="23"/>
          <w14:ligatures w14:val="none"/>
        </w:rPr>
        <w:t xml:space="preserve"> new-onset restlessness?</w:t>
      </w:r>
    </w:p>
    <w:p w14:paraId="107217E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Unstable vital signs, for example. Hypoxemia</w:t>
      </w:r>
      <w:proofErr w:type="gramStart"/>
      <w:r w:rsidRPr="00B86758">
        <w:rPr>
          <w:rFonts w:ascii="Helvetica" w:eastAsia="Times New Roman" w:hAnsi="Helvetica" w:cs="Helvetica"/>
          <w:color w:val="232333"/>
          <w:kern w:val="0"/>
          <w:sz w:val="23"/>
          <w:szCs w:val="23"/>
          <w14:ligatures w14:val="none"/>
        </w:rPr>
        <w:t>, in particular, in</w:t>
      </w:r>
      <w:proofErr w:type="gramEnd"/>
      <w:r w:rsidRPr="00B86758">
        <w:rPr>
          <w:rFonts w:ascii="Helvetica" w:eastAsia="Times New Roman" w:hAnsi="Helvetica" w:cs="Helvetica"/>
          <w:color w:val="232333"/>
          <w:kern w:val="0"/>
          <w:sz w:val="23"/>
          <w:szCs w:val="23"/>
          <w14:ligatures w14:val="none"/>
        </w:rPr>
        <w:t xml:space="preserve"> the setting of pneumonia.</w:t>
      </w:r>
    </w:p>
    <w:p w14:paraId="040B0E2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You know, say we put an O2-SAP probe on, and their oxygen saturation is 82%, that is going to cause… the body gets restless.</w:t>
      </w:r>
    </w:p>
    <w:p w14:paraId="372A818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When it's not getting enough oxygen.</w:t>
      </w:r>
    </w:p>
    <w:p w14:paraId="74B6E017"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that would be concerning. If we saw someone in the morning that had pneumonia, their vital signs seem pretty good, they're getting IV antibiotics, and in the afternoon, they're now confused and restless, that is a huge change. Very concerning. Okay, and lastly, the pain medication.</w:t>
      </w:r>
    </w:p>
    <w:p w14:paraId="26BFD55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we'll get to that person, but they're not the priority.</w:t>
      </w:r>
    </w:p>
    <w:p w14:paraId="2867E4D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remember, priority goes by who's the sickest here.</w:t>
      </w:r>
    </w:p>
    <w:p w14:paraId="34C2C01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Who needs </w:t>
      </w:r>
      <w:proofErr w:type="gramStart"/>
      <w:r w:rsidRPr="00B86758">
        <w:rPr>
          <w:rFonts w:ascii="Helvetica" w:eastAsia="Times New Roman" w:hAnsi="Helvetica" w:cs="Helvetica"/>
          <w:color w:val="232333"/>
          <w:kern w:val="0"/>
          <w:sz w:val="23"/>
          <w:szCs w:val="23"/>
          <w14:ligatures w14:val="none"/>
        </w:rPr>
        <w:t>the attention</w:t>
      </w:r>
      <w:proofErr w:type="gramEnd"/>
      <w:r w:rsidRPr="00B86758">
        <w:rPr>
          <w:rFonts w:ascii="Helvetica" w:eastAsia="Times New Roman" w:hAnsi="Helvetica" w:cs="Helvetica"/>
          <w:color w:val="232333"/>
          <w:kern w:val="0"/>
          <w:sz w:val="23"/>
          <w:szCs w:val="23"/>
          <w14:ligatures w14:val="none"/>
        </w:rPr>
        <w:t xml:space="preserve"> first?</w:t>
      </w:r>
    </w:p>
    <w:p w14:paraId="2E50A7E6" w14:textId="61A8E616"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79455AB2" wp14:editId="2DE5BDA3">
            <wp:extent cx="952500" cy="952500"/>
            <wp:effectExtent l="0" t="0" r="0" b="0"/>
            <wp:docPr id="658336918" name="Picture 80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745DF1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7E8C92ED"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00:03:27</w:t>
      </w:r>
    </w:p>
    <w:p w14:paraId="71ED8DE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anytime you see, like, an ABC issue.</w:t>
      </w:r>
    </w:p>
    <w:p w14:paraId="416A927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or a neuro issue, those usually tend to take precedence in that order, airway, breathing, circulation, then neurological. And anytime it says new onset, you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assess what's going on.</w:t>
      </w:r>
    </w:p>
    <w:p w14:paraId="3080CEB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So that person needs…</w:t>
      </w:r>
    </w:p>
    <w:p w14:paraId="58864DB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Attention, and maybe it's something big, something not big, but anytime it says, like, new onset, you're going to want to go take care of that one first to assess why they have that new onset.</w:t>
      </w:r>
    </w:p>
    <w:p w14:paraId="33614C0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Dr. </w:t>
      </w:r>
      <w:proofErr w:type="gramStart"/>
      <w:r w:rsidRPr="00B86758">
        <w:rPr>
          <w:rFonts w:ascii="Helvetica" w:eastAsia="Times New Roman" w:hAnsi="Helvetica" w:cs="Helvetica"/>
          <w:color w:val="232333"/>
          <w:kern w:val="0"/>
          <w:sz w:val="23"/>
          <w:szCs w:val="23"/>
          <w14:ligatures w14:val="none"/>
        </w:rPr>
        <w:t>Gregg,</w:t>
      </w:r>
      <w:proofErr w:type="gramEnd"/>
      <w:r w:rsidRPr="00B86758">
        <w:rPr>
          <w:rFonts w:ascii="Helvetica" w:eastAsia="Times New Roman" w:hAnsi="Helvetica" w:cs="Helvetica"/>
          <w:color w:val="232333"/>
          <w:kern w:val="0"/>
          <w:sz w:val="23"/>
          <w:szCs w:val="23"/>
          <w14:ligatures w14:val="none"/>
        </w:rPr>
        <w:t xml:space="preserve"> explained that some of those options we were just expecting for clients with pneumonia, right? So, you need to recognize that if your person has a productive, frequent cough, we're not going to call the provider at 2 AM to tell them they're coughing with pneumonia.</w:t>
      </w:r>
    </w:p>
    <w:p w14:paraId="36ADEEB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Right? Things like that. These are expected, and it's </w:t>
      </w:r>
      <w:proofErr w:type="gramStart"/>
      <w:r w:rsidRPr="00B86758">
        <w:rPr>
          <w:rFonts w:ascii="Helvetica" w:eastAsia="Times New Roman" w:hAnsi="Helvetica" w:cs="Helvetica"/>
          <w:color w:val="232333"/>
          <w:kern w:val="0"/>
          <w:sz w:val="23"/>
          <w:szCs w:val="23"/>
          <w14:ligatures w14:val="none"/>
        </w:rPr>
        <w:t>really important</w:t>
      </w:r>
      <w:proofErr w:type="gramEnd"/>
      <w:r w:rsidRPr="00B86758">
        <w:rPr>
          <w:rFonts w:ascii="Helvetica" w:eastAsia="Times New Roman" w:hAnsi="Helvetica" w:cs="Helvetica"/>
          <w:color w:val="232333"/>
          <w:kern w:val="0"/>
          <w:sz w:val="23"/>
          <w:szCs w:val="23"/>
          <w14:ligatures w14:val="none"/>
        </w:rPr>
        <w:t xml:space="preserve"> to be able to understand expected versus non-expected.</w:t>
      </w:r>
    </w:p>
    <w:p w14:paraId="49AB1A2D" w14:textId="63DA822E"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74B55C3E" wp14:editId="0E86C905">
            <wp:extent cx="952500" cy="952500"/>
            <wp:effectExtent l="0" t="0" r="0" b="0"/>
            <wp:docPr id="1844435069" name="Picture 80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417FF52"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67AAD7DC"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lastRenderedPageBreak/>
        <w:t>00:04:20</w:t>
      </w:r>
    </w:p>
    <w:p w14:paraId="2028026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Yeah. I mean, recognition is </w:t>
      </w:r>
      <w:proofErr w:type="gramStart"/>
      <w:r w:rsidRPr="00B86758">
        <w:rPr>
          <w:rFonts w:ascii="Helvetica" w:eastAsia="Times New Roman" w:hAnsi="Helvetica" w:cs="Helvetica"/>
          <w:color w:val="232333"/>
          <w:kern w:val="0"/>
          <w:sz w:val="23"/>
          <w:szCs w:val="23"/>
          <w14:ligatures w14:val="none"/>
        </w:rPr>
        <w:t>really important</w:t>
      </w:r>
      <w:proofErr w:type="gramEnd"/>
      <w:r w:rsidRPr="00B86758">
        <w:rPr>
          <w:rFonts w:ascii="Helvetica" w:eastAsia="Times New Roman" w:hAnsi="Helvetica" w:cs="Helvetica"/>
          <w:color w:val="232333"/>
          <w:kern w:val="0"/>
          <w:sz w:val="23"/>
          <w:szCs w:val="23"/>
          <w14:ligatures w14:val="none"/>
        </w:rPr>
        <w:t>, because that's when, for example.</w:t>
      </w:r>
    </w:p>
    <w:p w14:paraId="39F1812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 would have a conversation, right? So, if there's a call saying, well, his, you know, the fever is 101.5,</w:t>
      </w:r>
    </w:p>
    <w:p w14:paraId="00F3F36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but that's… that would be expected. That's part of the illness, right?</w:t>
      </w:r>
    </w:p>
    <w:p w14:paraId="29CCBE0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blood pressure is 60 over 40. No.</w:t>
      </w:r>
    </w:p>
    <w:p w14:paraId="2EA2308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No, that's sepsis now. That has… that has progressed to something much even more serious.</w:t>
      </w:r>
    </w:p>
    <w:p w14:paraId="1F2CECF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expected versus unexpected.</w:t>
      </w:r>
    </w:p>
    <w:p w14:paraId="198CC014" w14:textId="6FE319E0"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6CA0A0D8" wp14:editId="2A7F4768">
            <wp:extent cx="952500" cy="952500"/>
            <wp:effectExtent l="0" t="0" r="0" b="0"/>
            <wp:docPr id="1334433691" name="Picture 80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7B17B6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7ED7B5C1"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00:04:54</w:t>
      </w:r>
    </w:p>
    <w:p w14:paraId="3464B064"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let's do question two. A nurse is caring for a client who presents from home with a fever, productive cough, pleuritic chest pain, and crackles in the lower lobes of the lungs. Which action should the nurse take to promote safety and infection control?</w:t>
      </w:r>
    </w:p>
    <w:p w14:paraId="15CFA8C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Place the client in airborne isolation and wear an N95 with the client. Number two, initiate droplet precautions and encourage the client to wear a mask when outside the room.</w:t>
      </w:r>
    </w:p>
    <w:p w14:paraId="5A8B63F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3, limits fluid intake to reduce pulmonary congestion.</w:t>
      </w:r>
    </w:p>
    <w:p w14:paraId="3087BE7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4, place the client in supine position to conserve energy before a walk. We'll give you 5 seconds.</w:t>
      </w:r>
    </w:p>
    <w:p w14:paraId="62A3E2F4" w14:textId="5FADFBE9"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69477514" wp14:editId="29348A65">
            <wp:extent cx="952500" cy="952500"/>
            <wp:effectExtent l="0" t="0" r="0" b="0"/>
            <wp:docPr id="1660442202" name="Picture 80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4469C2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63E18B7D"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00:05:41</w:t>
      </w:r>
    </w:p>
    <w:p w14:paraId="5EB115E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4AA1EA1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Always make sure that the question is crystal clear before staring at all these answers, right?</w:t>
      </w:r>
    </w:p>
    <w:p w14:paraId="409DCCB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Client comes from home, Fever, productive cough, pleuritic chest pain, and crackles in the lungs.</w:t>
      </w:r>
    </w:p>
    <w:p w14:paraId="00C3855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 really sounds like pneumonia, right? Make sure you understand what pleuritic chest pain means. It means when I take a deep breath, it feels like a sharp dagger is going through my chest. That is pleuritic chest pain.</w:t>
      </w:r>
    </w:p>
    <w:p w14:paraId="67DE191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why do you get that pneumonia? Well, if you have a pneumonia that's touching your pleura every time you take a deep breath.</w:t>
      </w:r>
    </w:p>
    <w:p w14:paraId="4E74743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it</w:t>
      </w:r>
      <w:proofErr w:type="gramEnd"/>
      <w:r w:rsidRPr="00B86758">
        <w:rPr>
          <w:rFonts w:ascii="Helvetica" w:eastAsia="Times New Roman" w:hAnsi="Helvetica" w:cs="Helvetica"/>
          <w:color w:val="232333"/>
          <w:kern w:val="0"/>
          <w:sz w:val="23"/>
          <w:szCs w:val="23"/>
          <w14:ligatures w14:val="none"/>
        </w:rPr>
        <w:t xml:space="preserve"> feels like your chest is </w:t>
      </w:r>
      <w:proofErr w:type="gramStart"/>
      <w:r w:rsidRPr="00B86758">
        <w:rPr>
          <w:rFonts w:ascii="Helvetica" w:eastAsia="Times New Roman" w:hAnsi="Helvetica" w:cs="Helvetica"/>
          <w:color w:val="232333"/>
          <w:kern w:val="0"/>
          <w:sz w:val="23"/>
          <w:szCs w:val="23"/>
          <w14:ligatures w14:val="none"/>
        </w:rPr>
        <w:t>being stabbed</w:t>
      </w:r>
      <w:proofErr w:type="gramEnd"/>
      <w:r w:rsidRPr="00B86758">
        <w:rPr>
          <w:rFonts w:ascii="Helvetica" w:eastAsia="Times New Roman" w:hAnsi="Helvetica" w:cs="Helvetica"/>
          <w:color w:val="232333"/>
          <w:kern w:val="0"/>
          <w:sz w:val="23"/>
          <w:szCs w:val="23"/>
          <w14:ligatures w14:val="none"/>
        </w:rPr>
        <w:t>. So that's classic for…</w:t>
      </w:r>
    </w:p>
    <w:p w14:paraId="649A915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pneumonia, pulmonary embolus. I'm just telling you, make sure you know your symptoms a bit, okay? Alright, so which actions should the nurse take to promote safety and infection control?</w:t>
      </w:r>
    </w:p>
    <w:p w14:paraId="18C73F2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Is… so the question really becomes, is this an airborne issue or a droplet issue? Do we think, based on these symptoms, this person has</w:t>
      </w:r>
    </w:p>
    <w:p w14:paraId="2ECF898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those airborne infections, TB, measles, chicken pox, all of those, shingles. No, no, we're not getting that from the question, right? So…</w:t>
      </w:r>
    </w:p>
    <w:p w14:paraId="6ADAB96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the run-of-the-mill, pneumonia, is droplet precautions. It's not airborne, and that's why 2 is correct, okay? Be careful with </w:t>
      </w:r>
      <w:proofErr w:type="gramStart"/>
      <w:r w:rsidRPr="00B86758">
        <w:rPr>
          <w:rFonts w:ascii="Helvetica" w:eastAsia="Times New Roman" w:hAnsi="Helvetica" w:cs="Helvetica"/>
          <w:color w:val="232333"/>
          <w:kern w:val="0"/>
          <w:sz w:val="23"/>
          <w:szCs w:val="23"/>
          <w14:ligatures w14:val="none"/>
        </w:rPr>
        <w:t>limiting of</w:t>
      </w:r>
      <w:proofErr w:type="gramEnd"/>
      <w:r w:rsidRPr="00B86758">
        <w:rPr>
          <w:rFonts w:ascii="Helvetica" w:eastAsia="Times New Roman" w:hAnsi="Helvetica" w:cs="Helvetica"/>
          <w:color w:val="232333"/>
          <w:kern w:val="0"/>
          <w:sz w:val="23"/>
          <w:szCs w:val="23"/>
          <w14:ligatures w14:val="none"/>
        </w:rPr>
        <w:t xml:space="preserve"> fluids. We, we so rarely do that, number 3.</w:t>
      </w:r>
    </w:p>
    <w:p w14:paraId="6407B6A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 think we're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mention this through the semester, but limiting our fluids is like, okay, congestive heart failure, acute renal failure, or chronic renal failure, we might limit fluids, but </w:t>
      </w:r>
      <w:proofErr w:type="gramStart"/>
      <w:r w:rsidRPr="00B86758">
        <w:rPr>
          <w:rFonts w:ascii="Helvetica" w:eastAsia="Times New Roman" w:hAnsi="Helvetica" w:cs="Helvetica"/>
          <w:color w:val="232333"/>
          <w:kern w:val="0"/>
          <w:sz w:val="23"/>
          <w:szCs w:val="23"/>
          <w14:ligatures w14:val="none"/>
        </w:rPr>
        <w:t>the vast majority of</w:t>
      </w:r>
      <w:proofErr w:type="gramEnd"/>
      <w:r w:rsidRPr="00B86758">
        <w:rPr>
          <w:rFonts w:ascii="Helvetica" w:eastAsia="Times New Roman" w:hAnsi="Helvetica" w:cs="Helvetica"/>
          <w:color w:val="232333"/>
          <w:kern w:val="0"/>
          <w:sz w:val="23"/>
          <w:szCs w:val="23"/>
          <w14:ligatures w14:val="none"/>
        </w:rPr>
        <w:t xml:space="preserve"> people, we wouldn't do that.</w:t>
      </w:r>
    </w:p>
    <w:p w14:paraId="16F7FA4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Place the client in a supine position.</w:t>
      </w:r>
    </w:p>
    <w:p w14:paraId="4248E05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Well, they won't like that, right? They're coughing, </w:t>
      </w:r>
      <w:proofErr w:type="spellStart"/>
      <w:r w:rsidRPr="00B86758">
        <w:rPr>
          <w:rFonts w:ascii="Helvetica" w:eastAsia="Times New Roman" w:hAnsi="Helvetica" w:cs="Helvetica"/>
          <w:color w:val="232333"/>
          <w:kern w:val="0"/>
          <w:sz w:val="23"/>
          <w:szCs w:val="23"/>
          <w14:ligatures w14:val="none"/>
        </w:rPr>
        <w:t>pleuric</w:t>
      </w:r>
      <w:proofErr w:type="spellEnd"/>
      <w:r w:rsidRPr="00B86758">
        <w:rPr>
          <w:rFonts w:ascii="Helvetica" w:eastAsia="Times New Roman" w:hAnsi="Helvetica" w:cs="Helvetica"/>
          <w:color w:val="232333"/>
          <w:kern w:val="0"/>
          <w:sz w:val="23"/>
          <w:szCs w:val="23"/>
          <w14:ligatures w14:val="none"/>
        </w:rPr>
        <w:t xml:space="preserve"> pain, crackles, they won't like that. They won't like that position, yeah.</w:t>
      </w:r>
    </w:p>
    <w:p w14:paraId="00D42B9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it doesn't promote safety </w:t>
      </w:r>
      <w:proofErr w:type="gramStart"/>
      <w:r w:rsidRPr="00B86758">
        <w:rPr>
          <w:rFonts w:ascii="Helvetica" w:eastAsia="Times New Roman" w:hAnsi="Helvetica" w:cs="Helvetica"/>
          <w:color w:val="232333"/>
          <w:kern w:val="0"/>
          <w:sz w:val="23"/>
          <w:szCs w:val="23"/>
          <w14:ligatures w14:val="none"/>
        </w:rPr>
        <w:t>either, by the way</w:t>
      </w:r>
      <w:proofErr w:type="gramEnd"/>
      <w:r w:rsidRPr="00B86758">
        <w:rPr>
          <w:rFonts w:ascii="Helvetica" w:eastAsia="Times New Roman" w:hAnsi="Helvetica" w:cs="Helvetica"/>
          <w:color w:val="232333"/>
          <w:kern w:val="0"/>
          <w:sz w:val="23"/>
          <w:szCs w:val="23"/>
          <w14:ligatures w14:val="none"/>
        </w:rPr>
        <w:t>.</w:t>
      </w:r>
    </w:p>
    <w:p w14:paraId="66986D6F" w14:textId="1F470424"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75636EC8" wp14:editId="58C1D64C">
            <wp:extent cx="952500" cy="952500"/>
            <wp:effectExtent l="0" t="0" r="0" b="0"/>
            <wp:docPr id="531182998" name="Picture 80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0AB1CA9"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3F773C76"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00:07:43</w:t>
      </w:r>
    </w:p>
    <w:p w14:paraId="5C57562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like Dr. Gregg said, it really came down to, do we do contact or droplet? So, you need to have those diseases memorized. So, this list of diseases with isolation precautions is something you really do need to have memorized, because we could ask you 50 questions just on</w:t>
      </w:r>
    </w:p>
    <w:p w14:paraId="1D901E6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here's some symptoms, what kind of PPE are we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use? 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make sure you understand</w:t>
      </w:r>
    </w:p>
    <w:p w14:paraId="3CEC582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which diseases go with which precautions, and what is included in those precautions. So, remember, droplet precautions </w:t>
      </w:r>
      <w:proofErr w:type="gramStart"/>
      <w:r w:rsidRPr="00B86758">
        <w:rPr>
          <w:rFonts w:ascii="Helvetica" w:eastAsia="Times New Roman" w:hAnsi="Helvetica" w:cs="Helvetica"/>
          <w:color w:val="232333"/>
          <w:kern w:val="0"/>
          <w:sz w:val="23"/>
          <w:szCs w:val="23"/>
          <w14:ligatures w14:val="none"/>
        </w:rPr>
        <w:t>is</w:t>
      </w:r>
      <w:proofErr w:type="gramEnd"/>
      <w:r w:rsidRPr="00B86758">
        <w:rPr>
          <w:rFonts w:ascii="Helvetica" w:eastAsia="Times New Roman" w:hAnsi="Helvetica" w:cs="Helvetica"/>
          <w:color w:val="232333"/>
          <w:kern w:val="0"/>
          <w:sz w:val="23"/>
          <w:szCs w:val="23"/>
          <w14:ligatures w14:val="none"/>
        </w:rPr>
        <w:t xml:space="preserve"> just the surgical mask, the one that's, like, blue on one side and white on the other, or something like that, the orange one, right?</w:t>
      </w:r>
    </w:p>
    <w:p w14:paraId="51FD884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Whereas airborne precautions require the N95, the little duckbill thing that you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get fit tested for. Okay, so, </w:t>
      </w:r>
      <w:proofErr w:type="gramStart"/>
      <w:r w:rsidRPr="00B86758">
        <w:rPr>
          <w:rFonts w:ascii="Helvetica" w:eastAsia="Times New Roman" w:hAnsi="Helvetica" w:cs="Helvetica"/>
          <w:color w:val="232333"/>
          <w:kern w:val="0"/>
          <w:sz w:val="23"/>
          <w:szCs w:val="23"/>
          <w14:ligatures w14:val="none"/>
        </w:rPr>
        <w:t>definitely recognize</w:t>
      </w:r>
      <w:proofErr w:type="gramEnd"/>
      <w:r w:rsidRPr="00B86758">
        <w:rPr>
          <w:rFonts w:ascii="Helvetica" w:eastAsia="Times New Roman" w:hAnsi="Helvetica" w:cs="Helvetica"/>
          <w:color w:val="232333"/>
          <w:kern w:val="0"/>
          <w:sz w:val="23"/>
          <w:szCs w:val="23"/>
          <w14:ligatures w14:val="none"/>
        </w:rPr>
        <w:t xml:space="preserve"> precaution types and which diseases go with each precaution type.</w:t>
      </w:r>
    </w:p>
    <w:p w14:paraId="0661348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let's go to question number 3.</w:t>
      </w:r>
    </w:p>
    <w:p w14:paraId="5A27FB4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nurse is educating a client about the PPD, or Manteau, skin test for tuberculosis. Which of the following client statements indicates an understanding of the teaching?</w:t>
      </w:r>
    </w:p>
    <w:p w14:paraId="4ADE9D8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One, I should come back in 48 to 72 hours to have the site checked.</w:t>
      </w:r>
    </w:p>
    <w:p w14:paraId="594EA86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Two, if the area is red, it means I have active tuberculosis.</w:t>
      </w:r>
    </w:p>
    <w:p w14:paraId="39A029A7"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I will receive the results of the test immediately after injection.</w:t>
      </w:r>
    </w:p>
    <w:p w14:paraId="506AAD2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4. A negative test means I am immune to tuberculosis.</w:t>
      </w:r>
    </w:p>
    <w:p w14:paraId="2781A7EE" w14:textId="37C1D084"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029DEBCA" wp14:editId="27E92F21">
            <wp:extent cx="952500" cy="952500"/>
            <wp:effectExtent l="0" t="0" r="0" b="0"/>
            <wp:docPr id="898405282" name="Picture 80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4142B7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04D4D53E"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00:09:20</w:t>
      </w:r>
    </w:p>
    <w:p w14:paraId="740570E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so the TP skin test, the PPT test, the Mantu skin test, they're all… they're all the same, 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it's a…</w:t>
      </w:r>
    </w:p>
    <w:p w14:paraId="0FC955C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It's a small injection on the forearm, and do you get a reaction right away?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what are we… what are we really trying to achieve with this? We're trying to </w:t>
      </w:r>
      <w:proofErr w:type="gramStart"/>
      <w:r w:rsidRPr="00B86758">
        <w:rPr>
          <w:rFonts w:ascii="Helvetica" w:eastAsia="Times New Roman" w:hAnsi="Helvetica" w:cs="Helvetica"/>
          <w:color w:val="232333"/>
          <w:kern w:val="0"/>
          <w:sz w:val="23"/>
          <w:szCs w:val="23"/>
          <w14:ligatures w14:val="none"/>
        </w:rPr>
        <w:t>achieve</w:t>
      </w:r>
      <w:proofErr w:type="gramEnd"/>
      <w:r w:rsidRPr="00B86758">
        <w:rPr>
          <w:rFonts w:ascii="Helvetica" w:eastAsia="Times New Roman" w:hAnsi="Helvetica" w:cs="Helvetica"/>
          <w:color w:val="232333"/>
          <w:kern w:val="0"/>
          <w:sz w:val="23"/>
          <w:szCs w:val="23"/>
          <w14:ligatures w14:val="none"/>
        </w:rPr>
        <w:t xml:space="preserve"> whether this person has ever had contact with tuberculosis, right? Have they ever had contact?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you're going to get a TB skin test.</w:t>
      </w:r>
    </w:p>
    <w:p w14:paraId="39EBFFD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it's a delayed reaction, meaning you're not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get a reaction today. It's delayed.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it takes 2 to 3 </w:t>
      </w:r>
      <w:proofErr w:type="gramStart"/>
      <w:r w:rsidRPr="00B86758">
        <w:rPr>
          <w:rFonts w:ascii="Helvetica" w:eastAsia="Times New Roman" w:hAnsi="Helvetica" w:cs="Helvetica"/>
          <w:color w:val="232333"/>
          <w:kern w:val="0"/>
          <w:sz w:val="23"/>
          <w:szCs w:val="23"/>
          <w14:ligatures w14:val="none"/>
        </w:rPr>
        <w:t>days</w:t>
      </w:r>
      <w:proofErr w:type="gramEnd"/>
    </w:p>
    <w:p w14:paraId="2DC1D6E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For when they need to come back and have it read.</w:t>
      </w:r>
    </w:p>
    <w:p w14:paraId="005F58C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w:t>
      </w:r>
    </w:p>
    <w:p w14:paraId="64DDAED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This is… this is very common.</w:t>
      </w:r>
    </w:p>
    <w:p w14:paraId="27898B8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what's the reading? It's not the redness that makes it positive.</w:t>
      </w:r>
    </w:p>
    <w:p w14:paraId="62BABA5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They might have redness, but that's not what gets measured. It's the degree of what's called induration.</w:t>
      </w:r>
    </w:p>
    <w:p w14:paraId="308AB46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It's the… it's the… The swelling that's above the level of the skin, the induration, okay?</w:t>
      </w:r>
    </w:p>
    <w:p w14:paraId="5438B53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measuring the redness is not going to be the answer, it's going to be in duration, and…</w:t>
      </w:r>
    </w:p>
    <w:p w14:paraId="1E8D670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 number now is </w:t>
      </w:r>
      <w:proofErr w:type="gramStart"/>
      <w:r w:rsidRPr="00B86758">
        <w:rPr>
          <w:rFonts w:ascii="Helvetica" w:eastAsia="Times New Roman" w:hAnsi="Helvetica" w:cs="Helvetica"/>
          <w:color w:val="232333"/>
          <w:kern w:val="0"/>
          <w:sz w:val="23"/>
          <w:szCs w:val="23"/>
          <w14:ligatures w14:val="none"/>
        </w:rPr>
        <w:t>actually 15</w:t>
      </w:r>
      <w:proofErr w:type="gramEnd"/>
      <w:r w:rsidRPr="00B86758">
        <w:rPr>
          <w:rFonts w:ascii="Helvetica" w:eastAsia="Times New Roman" w:hAnsi="Helvetica" w:cs="Helvetica"/>
          <w:color w:val="232333"/>
          <w:kern w:val="0"/>
          <w:sz w:val="23"/>
          <w:szCs w:val="23"/>
          <w14:ligatures w14:val="none"/>
        </w:rPr>
        <w:t xml:space="preserve"> millimeters. It used to be 10 for decades.</w:t>
      </w:r>
    </w:p>
    <w:p w14:paraId="31B68C8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But now it's 15 milliliters.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if you're a healthy person, and you have less than 15 millimeters of induration, okay, it's alright, it's negative. If it's more than 15, it's positive.</w:t>
      </w:r>
    </w:p>
    <w:p w14:paraId="4338E83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And if it's positive, does it mean you have active TB? No, it doesn't. It means you've had contact with TB at some point in the past.</w:t>
      </w:r>
    </w:p>
    <w:p w14:paraId="7932288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Maybe on a trip overseas.</w:t>
      </w:r>
    </w:p>
    <w:p w14:paraId="144A928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You know, it usually takes a lot of close contact, jails.</w:t>
      </w:r>
    </w:p>
    <w:p w14:paraId="0BE2F3E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Poor housing conditions, it takes a lot of contact to turn, TB, TB positive.</w:t>
      </w:r>
    </w:p>
    <w:p w14:paraId="1CB459C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I didn't see the… I didn't see the other answers, but I think the… I think we were… I think </w:t>
      </w:r>
      <w:proofErr w:type="gramStart"/>
      <w:r w:rsidRPr="00B86758">
        <w:rPr>
          <w:rFonts w:ascii="Helvetica" w:eastAsia="Times New Roman" w:hAnsi="Helvetica" w:cs="Helvetica"/>
          <w:color w:val="232333"/>
          <w:kern w:val="0"/>
          <w:sz w:val="23"/>
          <w:szCs w:val="23"/>
          <w14:ligatures w14:val="none"/>
        </w:rPr>
        <w:t>we</w:t>
      </w:r>
      <w:proofErr w:type="gramEnd"/>
      <w:r w:rsidRPr="00B86758">
        <w:rPr>
          <w:rFonts w:ascii="Helvetica" w:eastAsia="Times New Roman" w:hAnsi="Helvetica" w:cs="Helvetica"/>
          <w:color w:val="232333"/>
          <w:kern w:val="0"/>
          <w:sz w:val="23"/>
          <w:szCs w:val="23"/>
          <w14:ligatures w14:val="none"/>
        </w:rPr>
        <w:t>…</w:t>
      </w:r>
    </w:p>
    <w:p w14:paraId="4DE53E93" w14:textId="6F9EC82B"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7F6B650B" wp14:editId="12C0202B">
            <wp:extent cx="952500" cy="952500"/>
            <wp:effectExtent l="0" t="0" r="0" b="0"/>
            <wp:docPr id="863888554" name="Picture 80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E9E5CF9"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4C61B8EA"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00:11:19</w:t>
      </w:r>
    </w:p>
    <w:p w14:paraId="5BFFB79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they were… you… you explained it all.</w:t>
      </w:r>
    </w:p>
    <w:p w14:paraId="7C33A3E6" w14:textId="726D53BF"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56104DD5" wp14:editId="05D5B42A">
            <wp:extent cx="952500" cy="952500"/>
            <wp:effectExtent l="0" t="0" r="0" b="0"/>
            <wp:docPr id="1718929474" name="Picture 80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423B2A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48899380"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00:11:21</w:t>
      </w:r>
    </w:p>
    <w:p w14:paraId="60EC5F6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They're all… they're </w:t>
      </w:r>
      <w:proofErr w:type="gramStart"/>
      <w:r w:rsidRPr="00B86758">
        <w:rPr>
          <w:rFonts w:ascii="Helvetica" w:eastAsia="Times New Roman" w:hAnsi="Helvetica" w:cs="Helvetica"/>
          <w:color w:val="232333"/>
          <w:kern w:val="0"/>
          <w:sz w:val="23"/>
          <w:szCs w:val="23"/>
          <w14:ligatures w14:val="none"/>
        </w:rPr>
        <w:t>all</w:t>
      </w:r>
      <w:proofErr w:type="gramEnd"/>
      <w:r w:rsidRPr="00B86758">
        <w:rPr>
          <w:rFonts w:ascii="Helvetica" w:eastAsia="Times New Roman" w:hAnsi="Helvetica" w:cs="Helvetica"/>
          <w:color w:val="232333"/>
          <w:kern w:val="0"/>
          <w:sz w:val="23"/>
          <w:szCs w:val="23"/>
          <w14:ligatures w14:val="none"/>
        </w:rPr>
        <w:t xml:space="preserve"> okay? Okay.</w:t>
      </w:r>
    </w:p>
    <w:p w14:paraId="6713E9D2" w14:textId="29B928B5"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4A86D871" wp14:editId="7B593E54">
            <wp:extent cx="952500" cy="952500"/>
            <wp:effectExtent l="0" t="0" r="0" b="0"/>
            <wp:docPr id="1704563707" name="Picture 80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1FE187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0BFDA51D"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00:11:23</w:t>
      </w:r>
    </w:p>
    <w:p w14:paraId="1CB40422"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Yeah, yeah. The one thing I do want to point out is I've seen people ask… so, as you noted, Dr. Gregg said, healthy people, more than 15 millimeters of </w:t>
      </w:r>
      <w:proofErr w:type="gramStart"/>
      <w:r w:rsidRPr="00B86758">
        <w:rPr>
          <w:rFonts w:ascii="Helvetica" w:eastAsia="Times New Roman" w:hAnsi="Helvetica" w:cs="Helvetica"/>
          <w:color w:val="232333"/>
          <w:kern w:val="0"/>
          <w:sz w:val="23"/>
          <w:szCs w:val="23"/>
          <w14:ligatures w14:val="none"/>
        </w:rPr>
        <w:t>it</w:t>
      </w:r>
      <w:proofErr w:type="gramEnd"/>
      <w:r w:rsidRPr="00B86758">
        <w:rPr>
          <w:rFonts w:ascii="Helvetica" w:eastAsia="Times New Roman" w:hAnsi="Helvetica" w:cs="Helvetica"/>
          <w:color w:val="232333"/>
          <w:kern w:val="0"/>
          <w:sz w:val="23"/>
          <w:szCs w:val="23"/>
          <w14:ligatures w14:val="none"/>
        </w:rPr>
        <w:t xml:space="preserve"> duration. But if they are immunocompromised, or immunosuppressed.</w:t>
      </w:r>
    </w:p>
    <w:p w14:paraId="410F587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10 millimeters would be considered positive.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people who are, like it says on this slide, under 4 years old, IV drug users, people with HIV, high-risk areas, stuff like that, they… we would only need a 15 for them to call that a positive.</w:t>
      </w:r>
    </w:p>
    <w:p w14:paraId="04C1D32B" w14:textId="25D8DC38"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lastRenderedPageBreak/>
        <w:drawing>
          <wp:inline distT="0" distB="0" distL="0" distR="0" wp14:anchorId="322A4EC1" wp14:editId="10158D42">
            <wp:extent cx="952500" cy="952500"/>
            <wp:effectExtent l="0" t="0" r="0" b="0"/>
            <wp:docPr id="1163408481" name="Picture 79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ACED31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0B8400BB"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00:11:54</w:t>
      </w:r>
    </w:p>
    <w:p w14:paraId="621CB95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 and then you'd go on and have… if you were positive, you'd go on and have, for example, a chest x-ray, since TB often</w:t>
      </w:r>
    </w:p>
    <w:p w14:paraId="02FEE2F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impacts the respiratory system, you'd go on and have a chest x-ray to make sure that it's clear, okay? So, a positive TB test, just to clarify</w:t>
      </w:r>
      <w:proofErr w:type="gramStart"/>
      <w:r w:rsidRPr="00B86758">
        <w:rPr>
          <w:rFonts w:ascii="Helvetica" w:eastAsia="Times New Roman" w:hAnsi="Helvetica" w:cs="Helvetica"/>
          <w:color w:val="232333"/>
          <w:kern w:val="0"/>
          <w:sz w:val="23"/>
          <w:szCs w:val="23"/>
          <w14:ligatures w14:val="none"/>
        </w:rPr>
        <w:t>, it</w:t>
      </w:r>
      <w:proofErr w:type="gramEnd"/>
      <w:r w:rsidRPr="00B86758">
        <w:rPr>
          <w:rFonts w:ascii="Helvetica" w:eastAsia="Times New Roman" w:hAnsi="Helvetica" w:cs="Helvetica"/>
          <w:color w:val="232333"/>
          <w:kern w:val="0"/>
          <w:sz w:val="23"/>
          <w:szCs w:val="23"/>
          <w14:ligatures w14:val="none"/>
        </w:rPr>
        <w:t xml:space="preserve"> does not mean you're infectious. It does not mean you have TB. It just means you've had exposure to TB.</w:t>
      </w:r>
    </w:p>
    <w:p w14:paraId="07553B6E" w14:textId="2FCD7011"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1C1C0494" wp14:editId="0CD70452">
            <wp:extent cx="952500" cy="952500"/>
            <wp:effectExtent l="0" t="0" r="0" b="0"/>
            <wp:docPr id="1826695156" name="Picture 79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D5927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7B602C0B"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00:12:21</w:t>
      </w:r>
    </w:p>
    <w:p w14:paraId="338690A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Awesome.</w:t>
      </w:r>
    </w:p>
    <w:p w14:paraId="4C68AE8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let's do question number 4. A nurse is caring for a client diagnosed with acute respiratory failure who's experiencing significant anxiety and fear due to their condition.</w:t>
      </w:r>
    </w:p>
    <w:p w14:paraId="66FCA35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of the interventions is most appropriate for the nurse to address the client's psychosocial needs?</w:t>
      </w:r>
    </w:p>
    <w:p w14:paraId="0514590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One, </w:t>
      </w:r>
      <w:proofErr w:type="gramStart"/>
      <w:r w:rsidRPr="00B86758">
        <w:rPr>
          <w:rFonts w:ascii="Helvetica" w:eastAsia="Times New Roman" w:hAnsi="Helvetica" w:cs="Helvetica"/>
          <w:color w:val="232333"/>
          <w:kern w:val="0"/>
          <w:sz w:val="23"/>
          <w:szCs w:val="23"/>
          <w14:ligatures w14:val="none"/>
        </w:rPr>
        <w:t>provide</w:t>
      </w:r>
      <w:proofErr w:type="gramEnd"/>
      <w:r w:rsidRPr="00B86758">
        <w:rPr>
          <w:rFonts w:ascii="Helvetica" w:eastAsia="Times New Roman" w:hAnsi="Helvetica" w:cs="Helvetica"/>
          <w:color w:val="232333"/>
          <w:kern w:val="0"/>
          <w:sz w:val="23"/>
          <w:szCs w:val="23"/>
          <w14:ligatures w14:val="none"/>
        </w:rPr>
        <w:t xml:space="preserve"> reassurance and emotional support to reduce anxiety.</w:t>
      </w:r>
    </w:p>
    <w:p w14:paraId="78A8B33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Two, encourage the client to participate in physical therapy exercises.</w:t>
      </w:r>
    </w:p>
    <w:p w14:paraId="7AEF417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Administer prescribed medications to improve respiratory function.</w:t>
      </w:r>
    </w:p>
    <w:p w14:paraId="47AFEE1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4. Educate the client about dietary changes to improve overall health.</w:t>
      </w:r>
    </w:p>
    <w:p w14:paraId="434CC8A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the big thing with psychosocial questions…</w:t>
      </w:r>
    </w:p>
    <w:p w14:paraId="73BBB87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 are looking for… fix them.</w:t>
      </w:r>
    </w:p>
    <w:p w14:paraId="03A1883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We're looking for questions that support them, emotionally.</w:t>
      </w:r>
    </w:p>
    <w:p w14:paraId="66F3D37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Holistically. So, number one is great, we provide reassurance.</w:t>
      </w:r>
    </w:p>
    <w:p w14:paraId="33035CA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we</w:t>
      </w:r>
      <w:proofErr w:type="gramEnd"/>
      <w:r w:rsidRPr="00B86758">
        <w:rPr>
          <w:rFonts w:ascii="Helvetica" w:eastAsia="Times New Roman" w:hAnsi="Helvetica" w:cs="Helvetica"/>
          <w:color w:val="232333"/>
          <w:kern w:val="0"/>
          <w:sz w:val="23"/>
          <w:szCs w:val="23"/>
          <w14:ligatures w14:val="none"/>
        </w:rPr>
        <w:t>, you know, we're doing what you requested, emotional support, you know, I'm here to be a shoulder to cry on, or whatever your patient needs to help them reduce their anxiety. But encouraging the client to participate in physical therapy exercises</w:t>
      </w:r>
    </w:p>
    <w:p w14:paraId="230590B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May help with their psychosocial needs.</w:t>
      </w:r>
    </w:p>
    <w:p w14:paraId="278E6CF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w:t>
      </w:r>
    </w:p>
    <w:p w14:paraId="1DF806F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Number one will help everyone. Number two is only those who are going to physical therapy, only those who can complete physical therapy, 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two </w:t>
      </w:r>
      <w:proofErr w:type="gramStart"/>
      <w:r w:rsidRPr="00B86758">
        <w:rPr>
          <w:rFonts w:ascii="Helvetica" w:eastAsia="Times New Roman" w:hAnsi="Helvetica" w:cs="Helvetica"/>
          <w:color w:val="232333"/>
          <w:kern w:val="0"/>
          <w:sz w:val="23"/>
          <w:szCs w:val="23"/>
          <w14:ligatures w14:val="none"/>
        </w:rPr>
        <w:t>is</w:t>
      </w:r>
      <w:proofErr w:type="gramEnd"/>
      <w:r w:rsidRPr="00B86758">
        <w:rPr>
          <w:rFonts w:ascii="Helvetica" w:eastAsia="Times New Roman" w:hAnsi="Helvetica" w:cs="Helvetica"/>
          <w:color w:val="232333"/>
          <w:kern w:val="0"/>
          <w:sz w:val="23"/>
          <w:szCs w:val="23"/>
          <w14:ligatures w14:val="none"/>
        </w:rPr>
        <w:t xml:space="preserve"> a little more narrowed.</w:t>
      </w:r>
    </w:p>
    <w:p w14:paraId="4F2F2E0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3 is giving medicine. That can help with their physical health, but not necessarily their psychosocial health. It doesn't really address that directly. And then, educating the client about dietary changes. Again, that's more of a physical thing, not a psychosocial thing.</w:t>
      </w:r>
    </w:p>
    <w:p w14:paraId="6004D02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Even though </w:t>
      </w:r>
      <w:proofErr w:type="gramStart"/>
      <w:r w:rsidRPr="00B86758">
        <w:rPr>
          <w:rFonts w:ascii="Helvetica" w:eastAsia="Times New Roman" w:hAnsi="Helvetica" w:cs="Helvetica"/>
          <w:color w:val="232333"/>
          <w:kern w:val="0"/>
          <w:sz w:val="23"/>
          <w:szCs w:val="23"/>
          <w14:ligatures w14:val="none"/>
        </w:rPr>
        <w:t>all of</w:t>
      </w:r>
      <w:proofErr w:type="gramEnd"/>
      <w:r w:rsidRPr="00B86758">
        <w:rPr>
          <w:rFonts w:ascii="Helvetica" w:eastAsia="Times New Roman" w:hAnsi="Helvetica" w:cs="Helvetica"/>
          <w:color w:val="232333"/>
          <w:kern w:val="0"/>
          <w:sz w:val="23"/>
          <w:szCs w:val="23"/>
          <w14:ligatures w14:val="none"/>
        </w:rPr>
        <w:t xml:space="preserve"> these things would be appropriate for someone with acute respiratory failure. You just really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understand what they're asking for.</w:t>
      </w:r>
    </w:p>
    <w:p w14:paraId="33B14DD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And this is kind of </w:t>
      </w:r>
      <w:proofErr w:type="gramStart"/>
      <w:r w:rsidRPr="00B86758">
        <w:rPr>
          <w:rFonts w:ascii="Helvetica" w:eastAsia="Times New Roman" w:hAnsi="Helvetica" w:cs="Helvetica"/>
          <w:color w:val="232333"/>
          <w:kern w:val="0"/>
          <w:sz w:val="23"/>
          <w:szCs w:val="23"/>
          <w14:ligatures w14:val="none"/>
        </w:rPr>
        <w:t>the psychosocial</w:t>
      </w:r>
      <w:proofErr w:type="gramEnd"/>
      <w:r w:rsidRPr="00B86758">
        <w:rPr>
          <w:rFonts w:ascii="Helvetica" w:eastAsia="Times New Roman" w:hAnsi="Helvetica" w:cs="Helvetica"/>
          <w:color w:val="232333"/>
          <w:kern w:val="0"/>
          <w:sz w:val="23"/>
          <w:szCs w:val="23"/>
          <w14:ligatures w14:val="none"/>
        </w:rPr>
        <w:t xml:space="preserve"> nursing interventions that we can provide.</w:t>
      </w:r>
    </w:p>
    <w:p w14:paraId="34031DD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Right? We do </w:t>
      </w:r>
      <w:proofErr w:type="gramStart"/>
      <w:r w:rsidRPr="00B86758">
        <w:rPr>
          <w:rFonts w:ascii="Helvetica" w:eastAsia="Times New Roman" w:hAnsi="Helvetica" w:cs="Helvetica"/>
          <w:color w:val="232333"/>
          <w:kern w:val="0"/>
          <w:sz w:val="23"/>
          <w:szCs w:val="23"/>
          <w14:ligatures w14:val="none"/>
        </w:rPr>
        <w:t>the therapeutic</w:t>
      </w:r>
      <w:proofErr w:type="gramEnd"/>
      <w:r w:rsidRPr="00B86758">
        <w:rPr>
          <w:rFonts w:ascii="Helvetica" w:eastAsia="Times New Roman" w:hAnsi="Helvetica" w:cs="Helvetica"/>
          <w:color w:val="232333"/>
          <w:kern w:val="0"/>
          <w:sz w:val="23"/>
          <w:szCs w:val="23"/>
          <w14:ligatures w14:val="none"/>
        </w:rPr>
        <w:t xml:space="preserve"> communication, which I'm sure you guys are learning </w:t>
      </w:r>
      <w:proofErr w:type="gramStart"/>
      <w:r w:rsidRPr="00B86758">
        <w:rPr>
          <w:rFonts w:ascii="Helvetica" w:eastAsia="Times New Roman" w:hAnsi="Helvetica" w:cs="Helvetica"/>
          <w:color w:val="232333"/>
          <w:kern w:val="0"/>
          <w:sz w:val="23"/>
          <w:szCs w:val="23"/>
          <w14:ligatures w14:val="none"/>
        </w:rPr>
        <w:t>really well</w:t>
      </w:r>
      <w:proofErr w:type="gramEnd"/>
      <w:r w:rsidRPr="00B86758">
        <w:rPr>
          <w:rFonts w:ascii="Helvetica" w:eastAsia="Times New Roman" w:hAnsi="Helvetica" w:cs="Helvetica"/>
          <w:color w:val="232333"/>
          <w:kern w:val="0"/>
          <w:sz w:val="23"/>
          <w:szCs w:val="23"/>
          <w14:ligatures w14:val="none"/>
        </w:rPr>
        <w:t xml:space="preserve"> in NUR175 Mental Health.</w:t>
      </w:r>
    </w:p>
    <w:p w14:paraId="769DD0C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 provide emotional support. We're being sensitive to what they need and want, right? We're not necessarily fixing the issue with psychosocial interventions. We're not curing them, right? We're just helping them make it through these disease processes.</w:t>
      </w:r>
    </w:p>
    <w:p w14:paraId="1F5F10D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let's go to question 5.</w:t>
      </w:r>
    </w:p>
    <w:p w14:paraId="1D1540D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client is experiencing anxiety, pleuritic chest pain, yellow-tinged sputum production, a fever, and shortness of breath.</w:t>
      </w:r>
    </w:p>
    <w:p w14:paraId="5365A8A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nursing action is the priority? Number one, notify the healthcare provider.</w:t>
      </w:r>
    </w:p>
    <w:p w14:paraId="7E034CF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two, administer the PRN dose of acetaminophen.</w:t>
      </w:r>
    </w:p>
    <w:p w14:paraId="5FAC216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3, place the client in high fowler's position.</w:t>
      </w:r>
    </w:p>
    <w:p w14:paraId="6989601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4, provide supplemental oxygenation.</w:t>
      </w:r>
    </w:p>
    <w:p w14:paraId="5637B0F0" w14:textId="7080E6F2"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79E859A9" wp14:editId="1258B769">
            <wp:extent cx="952500" cy="952500"/>
            <wp:effectExtent l="0" t="0" r="0" b="0"/>
            <wp:docPr id="1411379272" name="Picture 79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18BC094"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5967BBFD"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00:15:35</w:t>
      </w:r>
    </w:p>
    <w:p w14:paraId="7BA3CB0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So, I'm just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go back to the question quickly. Anxiety, pleuritic chest pain, yellow-tinged sputum, fever, shortness of breath.</w:t>
      </w:r>
    </w:p>
    <w:p w14:paraId="55B0978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I'm already thinking this person likely has pneumonia, I'm getting a whole bunch of symptoms that are consistent with pneumonia, and they're anxious about it, right? So, which nursing action is the priority?</w:t>
      </w:r>
    </w:p>
    <w:p w14:paraId="72B1AA5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Well, do you really need to call the healthcare provider right now? Is there anything else that, that's a priority for this person that's short of breath</w:t>
      </w:r>
      <w:proofErr w:type="gramStart"/>
      <w:r w:rsidRPr="00B86758">
        <w:rPr>
          <w:rFonts w:ascii="Helvetica" w:eastAsia="Times New Roman" w:hAnsi="Helvetica" w:cs="Helvetica"/>
          <w:color w:val="232333"/>
          <w:kern w:val="0"/>
          <w:sz w:val="23"/>
          <w:szCs w:val="23"/>
          <w14:ligatures w14:val="none"/>
        </w:rPr>
        <w:t>, in particular, or</w:t>
      </w:r>
      <w:proofErr w:type="gramEnd"/>
      <w:r w:rsidRPr="00B86758">
        <w:rPr>
          <w:rFonts w:ascii="Helvetica" w:eastAsia="Times New Roman" w:hAnsi="Helvetica" w:cs="Helvetica"/>
          <w:color w:val="232333"/>
          <w:kern w:val="0"/>
          <w:sz w:val="23"/>
          <w:szCs w:val="23"/>
          <w14:ligatures w14:val="none"/>
        </w:rPr>
        <w:t xml:space="preserve"> a fever?</w:t>
      </w:r>
    </w:p>
    <w:p w14:paraId="24E0FAC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 got a whole bunch of symptoms. I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go through and see, okay, what's the priority here?</w:t>
      </w:r>
    </w:p>
    <w:p w14:paraId="6601E4E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Well, shortness of breath is a </w:t>
      </w:r>
      <w:proofErr w:type="gramStart"/>
      <w:r w:rsidRPr="00B86758">
        <w:rPr>
          <w:rFonts w:ascii="Helvetica" w:eastAsia="Times New Roman" w:hAnsi="Helvetica" w:cs="Helvetica"/>
          <w:color w:val="232333"/>
          <w:kern w:val="0"/>
          <w:sz w:val="23"/>
          <w:szCs w:val="23"/>
          <w14:ligatures w14:val="none"/>
        </w:rPr>
        <w:t>pretty big</w:t>
      </w:r>
      <w:proofErr w:type="gramEnd"/>
      <w:r w:rsidRPr="00B86758">
        <w:rPr>
          <w:rFonts w:ascii="Helvetica" w:eastAsia="Times New Roman" w:hAnsi="Helvetica" w:cs="Helvetica"/>
          <w:color w:val="232333"/>
          <w:kern w:val="0"/>
          <w:sz w:val="23"/>
          <w:szCs w:val="23"/>
          <w14:ligatures w14:val="none"/>
        </w:rPr>
        <w:t xml:space="preserve"> priority, right? ABC. ABC.</w:t>
      </w:r>
    </w:p>
    <w:p w14:paraId="71B87E9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So…</w:t>
      </w:r>
    </w:p>
    <w:p w14:paraId="4DDD318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So, one is out, we spoke about that. Two, is the fever a priority compared to someone who's short of breath in front of you?</w:t>
      </w:r>
    </w:p>
    <w:p w14:paraId="39C3188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No. No. Getting them to sit up is… it's dramatic and so easy in terms of what</w:t>
      </w:r>
    </w:p>
    <w:p w14:paraId="0C91149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can improve their shortness of breath. Someone who is semi-recumbent or supine, and they're short of breath, if you put them up, their </w:t>
      </w:r>
      <w:proofErr w:type="gramStart"/>
      <w:r w:rsidRPr="00B86758">
        <w:rPr>
          <w:rFonts w:ascii="Helvetica" w:eastAsia="Times New Roman" w:hAnsi="Helvetica" w:cs="Helvetica"/>
          <w:color w:val="232333"/>
          <w:kern w:val="0"/>
          <w:sz w:val="23"/>
          <w:szCs w:val="23"/>
          <w14:ligatures w14:val="none"/>
        </w:rPr>
        <w:t>O2 sat</w:t>
      </w:r>
      <w:proofErr w:type="gramEnd"/>
      <w:r w:rsidRPr="00B86758">
        <w:rPr>
          <w:rFonts w:ascii="Helvetica" w:eastAsia="Times New Roman" w:hAnsi="Helvetica" w:cs="Helvetica"/>
          <w:color w:val="232333"/>
          <w:kern w:val="0"/>
          <w:sz w:val="23"/>
          <w:szCs w:val="23"/>
          <w14:ligatures w14:val="none"/>
        </w:rPr>
        <w:t xml:space="preserve"> starts to go up, they're breathing better because their diaphragms are descending more. So that's the first thing.</w:t>
      </w:r>
    </w:p>
    <w:p w14:paraId="34CFB00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 know it's tempting to give </w:t>
      </w:r>
      <w:proofErr w:type="gramStart"/>
      <w:r w:rsidRPr="00B86758">
        <w:rPr>
          <w:rFonts w:ascii="Helvetica" w:eastAsia="Times New Roman" w:hAnsi="Helvetica" w:cs="Helvetica"/>
          <w:color w:val="232333"/>
          <w:kern w:val="0"/>
          <w:sz w:val="23"/>
          <w:szCs w:val="23"/>
          <w14:ligatures w14:val="none"/>
        </w:rPr>
        <w:t>oxygen,</w:t>
      </w:r>
      <w:proofErr w:type="gramEnd"/>
      <w:r w:rsidRPr="00B86758">
        <w:rPr>
          <w:rFonts w:ascii="Helvetica" w:eastAsia="Times New Roman" w:hAnsi="Helvetica" w:cs="Helvetica"/>
          <w:color w:val="232333"/>
          <w:kern w:val="0"/>
          <w:sz w:val="23"/>
          <w:szCs w:val="23"/>
          <w14:ligatures w14:val="none"/>
        </w:rPr>
        <w:t xml:space="preserve"> we don't have an O2 </w:t>
      </w:r>
      <w:proofErr w:type="gramStart"/>
      <w:r w:rsidRPr="00B86758">
        <w:rPr>
          <w:rFonts w:ascii="Helvetica" w:eastAsia="Times New Roman" w:hAnsi="Helvetica" w:cs="Helvetica"/>
          <w:color w:val="232333"/>
          <w:kern w:val="0"/>
          <w:sz w:val="23"/>
          <w:szCs w:val="23"/>
          <w14:ligatures w14:val="none"/>
        </w:rPr>
        <w:t>sat</w:t>
      </w:r>
      <w:proofErr w:type="gramEnd"/>
      <w:r w:rsidRPr="00B86758">
        <w:rPr>
          <w:rFonts w:ascii="Helvetica" w:eastAsia="Times New Roman" w:hAnsi="Helvetica" w:cs="Helvetica"/>
          <w:color w:val="232333"/>
          <w:kern w:val="0"/>
          <w:sz w:val="23"/>
          <w:szCs w:val="23"/>
          <w14:ligatures w14:val="none"/>
        </w:rPr>
        <w:t xml:space="preserve"> here, and we </w:t>
      </w:r>
      <w:proofErr w:type="gramStart"/>
      <w:r w:rsidRPr="00B86758">
        <w:rPr>
          <w:rFonts w:ascii="Helvetica" w:eastAsia="Times New Roman" w:hAnsi="Helvetica" w:cs="Helvetica"/>
          <w:color w:val="232333"/>
          <w:kern w:val="0"/>
          <w:sz w:val="23"/>
          <w:szCs w:val="23"/>
          <w14:ligatures w14:val="none"/>
        </w:rPr>
        <w:t>actually have</w:t>
      </w:r>
      <w:proofErr w:type="gramEnd"/>
      <w:r w:rsidRPr="00B86758">
        <w:rPr>
          <w:rFonts w:ascii="Helvetica" w:eastAsia="Times New Roman" w:hAnsi="Helvetica" w:cs="Helvetica"/>
          <w:color w:val="232333"/>
          <w:kern w:val="0"/>
          <w:sz w:val="23"/>
          <w:szCs w:val="23"/>
          <w14:ligatures w14:val="none"/>
        </w:rPr>
        <w:t xml:space="preserve"> something that's much faster by Fowler's position.</w:t>
      </w:r>
    </w:p>
    <w:p w14:paraId="1EA01DB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Does it mean that they're not going to get oxygen? No, no. They might get oxygen, but what's the priority? The priority? Would you leave someone </w:t>
      </w:r>
      <w:proofErr w:type="gramStart"/>
      <w:r w:rsidRPr="00B86758">
        <w:rPr>
          <w:rFonts w:ascii="Helvetica" w:eastAsia="Times New Roman" w:hAnsi="Helvetica" w:cs="Helvetica"/>
          <w:color w:val="232333"/>
          <w:kern w:val="0"/>
          <w:sz w:val="23"/>
          <w:szCs w:val="23"/>
          <w14:ligatures w14:val="none"/>
        </w:rPr>
        <w:t>supine</w:t>
      </w:r>
      <w:proofErr w:type="gramEnd"/>
      <w:r w:rsidRPr="00B86758">
        <w:rPr>
          <w:rFonts w:ascii="Helvetica" w:eastAsia="Times New Roman" w:hAnsi="Helvetica" w:cs="Helvetica"/>
          <w:color w:val="232333"/>
          <w:kern w:val="0"/>
          <w:sz w:val="23"/>
          <w:szCs w:val="23"/>
          <w14:ligatures w14:val="none"/>
        </w:rPr>
        <w:t xml:space="preserve"> and put oxygen on them? No.</w:t>
      </w:r>
    </w:p>
    <w:p w14:paraId="7F9F9E0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No, you'd put them up first, to see if that improves their oxygenation, okay?</w:t>
      </w:r>
    </w:p>
    <w:p w14:paraId="297F9D56" w14:textId="1CA7F568"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61C49590" wp14:editId="60C264F5">
            <wp:extent cx="952500" cy="952500"/>
            <wp:effectExtent l="0" t="0" r="0" b="0"/>
            <wp:docPr id="217872208" name="Picture 79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FC3B7B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326AFE22"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00:17:25</w:t>
      </w:r>
    </w:p>
    <w:p w14:paraId="4DA4295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this picture </w:t>
      </w:r>
      <w:proofErr w:type="gramStart"/>
      <w:r w:rsidRPr="00B86758">
        <w:rPr>
          <w:rFonts w:ascii="Helvetica" w:eastAsia="Times New Roman" w:hAnsi="Helvetica" w:cs="Helvetica"/>
          <w:color w:val="232333"/>
          <w:kern w:val="0"/>
          <w:sz w:val="23"/>
          <w:szCs w:val="23"/>
          <w14:ligatures w14:val="none"/>
        </w:rPr>
        <w:t>kind of just</w:t>
      </w:r>
      <w:proofErr w:type="gramEnd"/>
      <w:r w:rsidRPr="00B86758">
        <w:rPr>
          <w:rFonts w:ascii="Helvetica" w:eastAsia="Times New Roman" w:hAnsi="Helvetica" w:cs="Helvetica"/>
          <w:color w:val="232333"/>
          <w:kern w:val="0"/>
          <w:sz w:val="23"/>
          <w:szCs w:val="23"/>
          <w14:ligatures w14:val="none"/>
        </w:rPr>
        <w:t xml:space="preserve"> shows what's physiologically happening when you sit someone up, and like Dr. Gregg said, it drops the diaphragm.</w:t>
      </w:r>
    </w:p>
    <w:p w14:paraId="2DD35B1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gives more space in your thoracic cavity for your lungs to expand. And sometimes, if you just sit them up, they don't need oxygen.</w:t>
      </w:r>
    </w:p>
    <w:p w14:paraId="2059F1F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w:t>
      </w:r>
    </w:p>
    <w:p w14:paraId="35A5946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Sometimes they do, but if you can sit them up, that's one of the best things you can do for someone that's having </w:t>
      </w:r>
      <w:proofErr w:type="gramStart"/>
      <w:r w:rsidRPr="00B86758">
        <w:rPr>
          <w:rFonts w:ascii="Helvetica" w:eastAsia="Times New Roman" w:hAnsi="Helvetica" w:cs="Helvetica"/>
          <w:color w:val="232333"/>
          <w:kern w:val="0"/>
          <w:sz w:val="23"/>
          <w:szCs w:val="23"/>
          <w14:ligatures w14:val="none"/>
        </w:rPr>
        <w:t>issues breathing</w:t>
      </w:r>
      <w:proofErr w:type="gramEnd"/>
      <w:r w:rsidRPr="00B86758">
        <w:rPr>
          <w:rFonts w:ascii="Helvetica" w:eastAsia="Times New Roman" w:hAnsi="Helvetica" w:cs="Helvetica"/>
          <w:color w:val="232333"/>
          <w:kern w:val="0"/>
          <w:sz w:val="23"/>
          <w:szCs w:val="23"/>
          <w14:ligatures w14:val="none"/>
        </w:rPr>
        <w:t>. Make sure they're sitting up.</w:t>
      </w:r>
    </w:p>
    <w:p w14:paraId="2C3B52A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7ADE36E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question 6.</w:t>
      </w:r>
    </w:p>
    <w:p w14:paraId="39ECB67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client is admitted to the medical unit with a spontaneous pneumothorax.</w:t>
      </w:r>
    </w:p>
    <w:p w14:paraId="492029B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When the nurse completes the admission assessment, which findings are expected in this client?</w:t>
      </w:r>
    </w:p>
    <w:p w14:paraId="71ED972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One, hemoptysis and night sweats.</w:t>
      </w:r>
    </w:p>
    <w:p w14:paraId="42CC205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2. Pink frothy sputum and chest pain.</w:t>
      </w:r>
    </w:p>
    <w:p w14:paraId="2C0252F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Orthopnea and paroxysmal nocturnal dyspnea.</w:t>
      </w:r>
    </w:p>
    <w:p w14:paraId="7036D7D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4. Shortness of breath and pleuritic chest pain.</w:t>
      </w:r>
    </w:p>
    <w:p w14:paraId="0303B086" w14:textId="7C5CE425"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4DAAA82D" wp14:editId="426A2010">
            <wp:extent cx="952500" cy="952500"/>
            <wp:effectExtent l="0" t="0" r="0" b="0"/>
            <wp:docPr id="335204725" name="Picture 79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F97AE9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3910B8C3"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lastRenderedPageBreak/>
        <w:t>00:18:32</w:t>
      </w:r>
    </w:p>
    <w:p w14:paraId="518CD14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they're asking us about a spontaneous pneumothorax, and we've been given a list of symptoms and signs, okay? So, let's just… let's just think about this spontaneous pneumothorax. So basically, you have… you have two lungs, and they're expanded.</w:t>
      </w:r>
    </w:p>
    <w:p w14:paraId="224572B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why are they expanded? Because the lung is adhered to your inner chest wall.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when your chest expands and your diaphragm goes down, the lungs just follow it.</w:t>
      </w:r>
    </w:p>
    <w:p w14:paraId="5D4F0C8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3CA18C4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What happens when the lung tears away from the inner chest wall?</w:t>
      </w:r>
    </w:p>
    <w:p w14:paraId="1C8EB6A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Can you imagine how painful that is? That's the pleura. The lung is tearing away from the inner chest wall that has unbelievable amounts of nerve endings.</w:t>
      </w:r>
    </w:p>
    <w:p w14:paraId="2A0266C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It really hurts. It feels like a knife.</w:t>
      </w:r>
    </w:p>
    <w:p w14:paraId="392EDEE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Every time you take a breath, it feels like a knife going in, okay? And you're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be short of breath, because now you're operating with one lung.</w:t>
      </w:r>
    </w:p>
    <w:p w14:paraId="562922B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you're functioning with one lung, which young people can do just fine for a while. Old people, not so much. Okay, so let's look at the symptoms. We'll just… we're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put a condition for each one of these symptoms. Number one, because these are cues, right? You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recognize cues.</w:t>
      </w:r>
    </w:p>
    <w:p w14:paraId="0326DE6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Hemoptysis night sweats, TB.</w:t>
      </w:r>
    </w:p>
    <w:p w14:paraId="052E767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6283D91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Pink frothy sputum and chest pain, I'm thinking more of congestive heart failure. Maybe someone's having an MI with congestive heart failure, and they're coughing up some pink frothy sputum. So, pink frothy sputum is </w:t>
      </w:r>
      <w:proofErr w:type="gramStart"/>
      <w:r w:rsidRPr="00B86758">
        <w:rPr>
          <w:rFonts w:ascii="Helvetica" w:eastAsia="Times New Roman" w:hAnsi="Helvetica" w:cs="Helvetica"/>
          <w:color w:val="232333"/>
          <w:kern w:val="0"/>
          <w:sz w:val="23"/>
          <w:szCs w:val="23"/>
          <w14:ligatures w14:val="none"/>
        </w:rPr>
        <w:t>usually with</w:t>
      </w:r>
      <w:proofErr w:type="gramEnd"/>
      <w:r w:rsidRPr="00B86758">
        <w:rPr>
          <w:rFonts w:ascii="Helvetica" w:eastAsia="Times New Roman" w:hAnsi="Helvetica" w:cs="Helvetica"/>
          <w:color w:val="232333"/>
          <w:kern w:val="0"/>
          <w:sz w:val="23"/>
          <w:szCs w:val="23"/>
          <w14:ligatures w14:val="none"/>
        </w:rPr>
        <w:t xml:space="preserve"> congestive heart failure.</w:t>
      </w:r>
    </w:p>
    <w:p w14:paraId="772D70F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Orthopnea and paroxysmal nocturnal dyspnea, that is classic for pulmonary edema.</w:t>
      </w:r>
    </w:p>
    <w:p w14:paraId="25528D5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Someone goes to lie </w:t>
      </w:r>
      <w:proofErr w:type="gramStart"/>
      <w:r w:rsidRPr="00B86758">
        <w:rPr>
          <w:rFonts w:ascii="Helvetica" w:eastAsia="Times New Roman" w:hAnsi="Helvetica" w:cs="Helvetica"/>
          <w:color w:val="232333"/>
          <w:kern w:val="0"/>
          <w:sz w:val="23"/>
          <w:szCs w:val="23"/>
          <w14:ligatures w14:val="none"/>
        </w:rPr>
        <w:t>down,</w:t>
      </w:r>
      <w:proofErr w:type="gramEnd"/>
      <w:r w:rsidRPr="00B86758">
        <w:rPr>
          <w:rFonts w:ascii="Helvetica" w:eastAsia="Times New Roman" w:hAnsi="Helvetica" w:cs="Helvetica"/>
          <w:color w:val="232333"/>
          <w:kern w:val="0"/>
          <w:sz w:val="23"/>
          <w:szCs w:val="23"/>
          <w14:ligatures w14:val="none"/>
        </w:rPr>
        <w:t xml:space="preserve"> they wake up through the night with paroxysmal nocturnal dyspnea.</w:t>
      </w:r>
    </w:p>
    <w:p w14:paraId="6B04261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Shortness of breath and pleuritic chest pain. That is classic for pneumothorax, okay?</w:t>
      </w:r>
    </w:p>
    <w:p w14:paraId="1935BC5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It can happen </w:t>
      </w:r>
      <w:proofErr w:type="gramStart"/>
      <w:r w:rsidRPr="00B86758">
        <w:rPr>
          <w:rFonts w:ascii="Helvetica" w:eastAsia="Times New Roman" w:hAnsi="Helvetica" w:cs="Helvetica"/>
          <w:color w:val="232333"/>
          <w:kern w:val="0"/>
          <w:sz w:val="23"/>
          <w:szCs w:val="23"/>
          <w14:ligatures w14:val="none"/>
        </w:rPr>
        <w:t>in</w:t>
      </w:r>
      <w:proofErr w:type="gramEnd"/>
      <w:r w:rsidRPr="00B86758">
        <w:rPr>
          <w:rFonts w:ascii="Helvetica" w:eastAsia="Times New Roman" w:hAnsi="Helvetica" w:cs="Helvetica"/>
          <w:color w:val="232333"/>
          <w:kern w:val="0"/>
          <w:sz w:val="23"/>
          <w:szCs w:val="23"/>
          <w14:ligatures w14:val="none"/>
        </w:rPr>
        <w:t xml:space="preserve"> anyone. It says… did it say a spontaneous pneumothorax? </w:t>
      </w:r>
      <w:proofErr w:type="gramStart"/>
      <w:r w:rsidRPr="00B86758">
        <w:rPr>
          <w:rFonts w:ascii="Helvetica" w:eastAsia="Times New Roman" w:hAnsi="Helvetica" w:cs="Helvetica"/>
          <w:color w:val="232333"/>
          <w:kern w:val="0"/>
          <w:sz w:val="23"/>
          <w:szCs w:val="23"/>
          <w14:ligatures w14:val="none"/>
        </w:rPr>
        <w:t>Typically</w:t>
      </w:r>
      <w:proofErr w:type="gramEnd"/>
      <w:r w:rsidRPr="00B86758">
        <w:rPr>
          <w:rFonts w:ascii="Helvetica" w:eastAsia="Times New Roman" w:hAnsi="Helvetica" w:cs="Helvetica"/>
          <w:color w:val="232333"/>
          <w:kern w:val="0"/>
          <w:sz w:val="23"/>
          <w:szCs w:val="23"/>
          <w14:ligatures w14:val="none"/>
        </w:rPr>
        <w:t xml:space="preserve"> in younger people that are tall and thin, and suddenly they develop almost like a knife-like pain on one side of their chest, and they're acutely short of breath.</w:t>
      </w:r>
    </w:p>
    <w:p w14:paraId="3D86040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they come in.</w:t>
      </w:r>
    </w:p>
    <w:p w14:paraId="59557ED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They have decreased air entry on one side, they're </w:t>
      </w:r>
      <w:proofErr w:type="gramStart"/>
      <w:r w:rsidRPr="00B86758">
        <w:rPr>
          <w:rFonts w:ascii="Helvetica" w:eastAsia="Times New Roman" w:hAnsi="Helvetica" w:cs="Helvetica"/>
          <w:color w:val="232333"/>
          <w:kern w:val="0"/>
          <w:sz w:val="23"/>
          <w:szCs w:val="23"/>
          <w14:ligatures w14:val="none"/>
        </w:rPr>
        <w:t>definitely uncomfortable</w:t>
      </w:r>
      <w:proofErr w:type="gramEnd"/>
      <w:r w:rsidRPr="00B86758">
        <w:rPr>
          <w:rFonts w:ascii="Helvetica" w:eastAsia="Times New Roman" w:hAnsi="Helvetica" w:cs="Helvetica"/>
          <w:color w:val="232333"/>
          <w:kern w:val="0"/>
          <w:sz w:val="23"/>
          <w:szCs w:val="23"/>
          <w14:ligatures w14:val="none"/>
        </w:rPr>
        <w:t>. We do a chest x-ray and see that they have a spontaneous pneumothorax, okay?</w:t>
      </w:r>
    </w:p>
    <w:p w14:paraId="3FF1144B" w14:textId="10CA9D1C"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2702B1A6" wp14:editId="07C7A326">
            <wp:extent cx="952500" cy="952500"/>
            <wp:effectExtent l="0" t="0" r="0" b="0"/>
            <wp:docPr id="1584972031" name="Picture 79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EA44E9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20672244"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00:20:53</w:t>
      </w:r>
    </w:p>
    <w:p w14:paraId="2F9A3B6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lastRenderedPageBreak/>
        <w:t>So</w:t>
      </w:r>
      <w:proofErr w:type="gramEnd"/>
      <w:r w:rsidRPr="00B86758">
        <w:rPr>
          <w:rFonts w:ascii="Helvetica" w:eastAsia="Times New Roman" w:hAnsi="Helvetica" w:cs="Helvetica"/>
          <w:color w:val="232333"/>
          <w:kern w:val="0"/>
          <w:sz w:val="23"/>
          <w:szCs w:val="23"/>
          <w14:ligatures w14:val="none"/>
        </w:rPr>
        <w:t xml:space="preserve"> this is what Dr. Gregg was describing. This is what a pneumothorax is, right? The lung separated from the pleura, which is kind of the purple part here, 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it rips it off, and now they've only… they're only functioning on one lung here, and if you were to listen to their chest right here, you wouldn't hear breath sounds.</w:t>
      </w:r>
    </w:p>
    <w:p w14:paraId="4AE5E12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Because the breath is inside the lung, not inside the pleura, hopefully, right? You wouldn't be hearing much of anything, so absent lung sounds is a </w:t>
      </w:r>
      <w:proofErr w:type="gramStart"/>
      <w:r w:rsidRPr="00B86758">
        <w:rPr>
          <w:rFonts w:ascii="Helvetica" w:eastAsia="Times New Roman" w:hAnsi="Helvetica" w:cs="Helvetica"/>
          <w:color w:val="232333"/>
          <w:kern w:val="0"/>
          <w:sz w:val="23"/>
          <w:szCs w:val="23"/>
          <w14:ligatures w14:val="none"/>
        </w:rPr>
        <w:t>really good</w:t>
      </w:r>
      <w:proofErr w:type="gramEnd"/>
      <w:r w:rsidRPr="00B86758">
        <w:rPr>
          <w:rFonts w:ascii="Helvetica" w:eastAsia="Times New Roman" w:hAnsi="Helvetica" w:cs="Helvetica"/>
          <w:color w:val="232333"/>
          <w:kern w:val="0"/>
          <w:sz w:val="23"/>
          <w:szCs w:val="23"/>
          <w14:ligatures w14:val="none"/>
        </w:rPr>
        <w:t xml:space="preserve"> cue for pneumothorax as well. And </w:t>
      </w:r>
      <w:proofErr w:type="gramStart"/>
      <w:r w:rsidRPr="00B86758">
        <w:rPr>
          <w:rFonts w:ascii="Helvetica" w:eastAsia="Times New Roman" w:hAnsi="Helvetica" w:cs="Helvetica"/>
          <w:color w:val="232333"/>
          <w:kern w:val="0"/>
          <w:sz w:val="23"/>
          <w:szCs w:val="23"/>
          <w14:ligatures w14:val="none"/>
        </w:rPr>
        <w:t>it</w:t>
      </w:r>
      <w:proofErr w:type="gramEnd"/>
      <w:r w:rsidRPr="00B86758">
        <w:rPr>
          <w:rFonts w:ascii="Helvetica" w:eastAsia="Times New Roman" w:hAnsi="Helvetica" w:cs="Helvetica"/>
          <w:color w:val="232333"/>
          <w:kern w:val="0"/>
          <w:sz w:val="23"/>
          <w:szCs w:val="23"/>
          <w14:ligatures w14:val="none"/>
        </w:rPr>
        <w:t xml:space="preserve"> kind of just talks about</w:t>
      </w:r>
    </w:p>
    <w:p w14:paraId="6FFC070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more about what you can do with pneumothorax there.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make sure you understand why</w:t>
      </w:r>
    </w:p>
    <w:p w14:paraId="32A6CAF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the</w:t>
      </w:r>
      <w:proofErr w:type="gramEnd"/>
      <w:r w:rsidRPr="00B86758">
        <w:rPr>
          <w:rFonts w:ascii="Helvetica" w:eastAsia="Times New Roman" w:hAnsi="Helvetica" w:cs="Helvetica"/>
          <w:color w:val="232333"/>
          <w:kern w:val="0"/>
          <w:sz w:val="23"/>
          <w:szCs w:val="23"/>
          <w14:ligatures w14:val="none"/>
        </w:rPr>
        <w:t xml:space="preserve"> stuff that's on this slide is there, but I would say you probably don't have to memorize it all. The whole slide wouldn't be </w:t>
      </w:r>
      <w:proofErr w:type="gramStart"/>
      <w:r w:rsidRPr="00B86758">
        <w:rPr>
          <w:rFonts w:ascii="Helvetica" w:eastAsia="Times New Roman" w:hAnsi="Helvetica" w:cs="Helvetica"/>
          <w:color w:val="232333"/>
          <w:kern w:val="0"/>
          <w:sz w:val="23"/>
          <w:szCs w:val="23"/>
          <w14:ligatures w14:val="none"/>
        </w:rPr>
        <w:t>effective, but</w:t>
      </w:r>
      <w:proofErr w:type="gramEnd"/>
      <w:r w:rsidRPr="00B86758">
        <w:rPr>
          <w:rFonts w:ascii="Helvetica" w:eastAsia="Times New Roman" w:hAnsi="Helvetica" w:cs="Helvetica"/>
          <w:color w:val="232333"/>
          <w:kern w:val="0"/>
          <w:sz w:val="23"/>
          <w:szCs w:val="23"/>
          <w14:ligatures w14:val="none"/>
        </w:rPr>
        <w:t xml:space="preserve"> just understand why.</w:t>
      </w:r>
    </w:p>
    <w:p w14:paraId="43C673AD" w14:textId="4C8480E6"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2D65E4FA" wp14:editId="1F7AFE8F">
            <wp:extent cx="952500" cy="952500"/>
            <wp:effectExtent l="0" t="0" r="0" b="0"/>
            <wp:docPr id="1401287752" name="Picture 79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F5081E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3E951EEA"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00:21:41</w:t>
      </w:r>
    </w:p>
    <w:p w14:paraId="79CFCB39"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Just to make sure that you distinguish between what's called just a simple pneumothorax, where the lung has collapsed, and we mentioned those symptoms of severe pleuritic chest pain and some shortness of breath.</w:t>
      </w:r>
    </w:p>
    <w:p w14:paraId="33B4503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if…</w:t>
      </w:r>
    </w:p>
    <w:p w14:paraId="2775B68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pressure within the pleura increases, you can develop, it's not very common, you can develop a tension pneumothorax.</w:t>
      </w:r>
    </w:p>
    <w:p w14:paraId="69E8388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a tension pneumothorax is basically a complication of a simple pneumothorax.</w:t>
      </w:r>
    </w:p>
    <w:p w14:paraId="0CCC701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 pressure builds in that empty space of the pleura.</w:t>
      </w:r>
    </w:p>
    <w:p w14:paraId="19F4601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Where the pneumothorax is, and it shoves everything over to the other side.</w:t>
      </w:r>
    </w:p>
    <w:p w14:paraId="4F18493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then you're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get into much…</w:t>
      </w:r>
    </w:p>
    <w:p w14:paraId="71BDDFE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 much </w:t>
      </w:r>
      <w:proofErr w:type="gramStart"/>
      <w:r w:rsidRPr="00B86758">
        <w:rPr>
          <w:rFonts w:ascii="Helvetica" w:eastAsia="Times New Roman" w:hAnsi="Helvetica" w:cs="Helvetica"/>
          <w:color w:val="232333"/>
          <w:kern w:val="0"/>
          <w:sz w:val="23"/>
          <w:szCs w:val="23"/>
          <w14:ligatures w14:val="none"/>
        </w:rPr>
        <w:t>more sicker</w:t>
      </w:r>
      <w:proofErr w:type="gramEnd"/>
      <w:r w:rsidRPr="00B86758">
        <w:rPr>
          <w:rFonts w:ascii="Helvetica" w:eastAsia="Times New Roman" w:hAnsi="Helvetica" w:cs="Helvetica"/>
          <w:color w:val="232333"/>
          <w:kern w:val="0"/>
          <w:sz w:val="23"/>
          <w:szCs w:val="23"/>
          <w14:ligatures w14:val="none"/>
        </w:rPr>
        <w:t>, client.</w:t>
      </w:r>
    </w:p>
    <w:p w14:paraId="1C42A237"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They're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have distended neck veins, they're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have hypotension, they're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have tracheal deviation to the other side. So.</w:t>
      </w:r>
    </w:p>
    <w:p w14:paraId="4355EBF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 don't want you to think that everyone has a tension pneumothorax, okay? It's much </w:t>
      </w:r>
      <w:proofErr w:type="gramStart"/>
      <w:r w:rsidRPr="00B86758">
        <w:rPr>
          <w:rFonts w:ascii="Helvetica" w:eastAsia="Times New Roman" w:hAnsi="Helvetica" w:cs="Helvetica"/>
          <w:color w:val="232333"/>
          <w:kern w:val="0"/>
          <w:sz w:val="23"/>
          <w:szCs w:val="23"/>
          <w14:ligatures w14:val="none"/>
        </w:rPr>
        <w:t>more rare</w:t>
      </w:r>
      <w:proofErr w:type="gramEnd"/>
      <w:r w:rsidRPr="00B86758">
        <w:rPr>
          <w:rFonts w:ascii="Helvetica" w:eastAsia="Times New Roman" w:hAnsi="Helvetica" w:cs="Helvetica"/>
          <w:color w:val="232333"/>
          <w:kern w:val="0"/>
          <w:sz w:val="23"/>
          <w:szCs w:val="23"/>
          <w14:ligatures w14:val="none"/>
        </w:rPr>
        <w:t>, but know the difference between, say, a simple pneumothorax versus, -oh, this is a tension pneumothorax. This is much, much more serious. And that's why it's showing symptoms there of DK's blood pressure, increased heart rate.</w:t>
      </w:r>
    </w:p>
    <w:p w14:paraId="524AA10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Those are… those are typical symptoms. They're… they're starting to add on tension pneumothorax into the equation there, okay?</w:t>
      </w:r>
    </w:p>
    <w:p w14:paraId="1411314A" w14:textId="7F54AAA9"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390E2316" wp14:editId="67609583">
            <wp:extent cx="952500" cy="952500"/>
            <wp:effectExtent l="0" t="0" r="0" b="0"/>
            <wp:docPr id="668241221" name="Picture 79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29C94E2"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lastRenderedPageBreak/>
        <w:t>Dr. Clancey Sollis</w:t>
      </w:r>
    </w:p>
    <w:p w14:paraId="7C089A5C"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00:23:05</w:t>
      </w:r>
    </w:p>
    <w:p w14:paraId="7116A9C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Hey, let's do question number 7.</w:t>
      </w:r>
    </w:p>
    <w:p w14:paraId="0D7C99A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nurse is caring for a client with a spontaneous pneumothorax who has a chest tube connected to a closed water seal drainage system.</w:t>
      </w:r>
    </w:p>
    <w:p w14:paraId="001F6B7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During the assessment, the nurse notes the absence of titling and bubbling in the water seal chamber.</w:t>
      </w:r>
    </w:p>
    <w:p w14:paraId="506A9F3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client reports increased shortness of breath and chest discomfort. Which of the following actions should the nurse take?</w:t>
      </w:r>
    </w:p>
    <w:p w14:paraId="256B5C9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One, encourage the client to </w:t>
      </w:r>
      <w:proofErr w:type="gramStart"/>
      <w:r w:rsidRPr="00B86758">
        <w:rPr>
          <w:rFonts w:ascii="Helvetica" w:eastAsia="Times New Roman" w:hAnsi="Helvetica" w:cs="Helvetica"/>
          <w:color w:val="232333"/>
          <w:kern w:val="0"/>
          <w:sz w:val="23"/>
          <w:szCs w:val="23"/>
          <w14:ligatures w14:val="none"/>
        </w:rPr>
        <w:t>ambulate to promote</w:t>
      </w:r>
      <w:proofErr w:type="gramEnd"/>
      <w:r w:rsidRPr="00B86758">
        <w:rPr>
          <w:rFonts w:ascii="Helvetica" w:eastAsia="Times New Roman" w:hAnsi="Helvetica" w:cs="Helvetica"/>
          <w:color w:val="232333"/>
          <w:kern w:val="0"/>
          <w:sz w:val="23"/>
          <w:szCs w:val="23"/>
          <w14:ligatures w14:val="none"/>
        </w:rPr>
        <w:t xml:space="preserve"> lung expansion.</w:t>
      </w:r>
    </w:p>
    <w:p w14:paraId="22CC2A5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2. Document the findings as expected, post-operative progress.</w:t>
      </w:r>
    </w:p>
    <w:p w14:paraId="0D81B78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3, check the tubing for kinks or occlusions and notify the provider.</w:t>
      </w:r>
    </w:p>
    <w:p w14:paraId="446B9BE7"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4, lower the drainage system to floor level.</w:t>
      </w:r>
    </w:p>
    <w:p w14:paraId="6F48B42C" w14:textId="106F4BC8"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6E64DBC8" wp14:editId="1D1D8475">
            <wp:extent cx="952500" cy="952500"/>
            <wp:effectExtent l="0" t="0" r="0" b="0"/>
            <wp:docPr id="1465768251" name="Picture 79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334F23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313D4076"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00:23:55</w:t>
      </w:r>
    </w:p>
    <w:p w14:paraId="15DEBAD9"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w:t>
      </w:r>
    </w:p>
    <w:p w14:paraId="1CB2D15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a chest tube drainage system, 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what's the purpose of this? Well, a chest tube's been put in because we want to re-expand the lung.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 chest tube's been put into the pleural space.</w:t>
      </w:r>
    </w:p>
    <w:p w14:paraId="13163E3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then it's attached to this closed system.</w:t>
      </w:r>
    </w:p>
    <w:p w14:paraId="575D999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There's a… there's a fluid drainage compartment, there's the water seal drainage system, and then there's the last one. Oh, there we go. Drainage chamber, water seal chamber, and finally, the suction chamber. And the suction chamber is often attached to some… to some negative pressure on the wall. So.</w:t>
      </w:r>
    </w:p>
    <w:p w14:paraId="3CDB5A3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Is there always bubbling in the suction train… Suction chamber? Yes, there is, right? Let's talk about the water seal chamber, though, because they're asking… they're asking about the water seal chamber here. As the lung… so when the person's breathing, right, every time they exhale.</w:t>
      </w:r>
    </w:p>
    <w:p w14:paraId="462056E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There's a bit of positive pressure in the pleural cavity.</w:t>
      </w:r>
    </w:p>
    <w:p w14:paraId="61B1D55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it pushes some air out through the chest tube and to the drainage system, and you get a bit of bubbling with exhalation. And the water that the titling is basically the inhaling and exhaling of the client.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you should have titling.</w:t>
      </w:r>
    </w:p>
    <w:p w14:paraId="7E52887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you should have bubbling.</w:t>
      </w:r>
    </w:p>
    <w:p w14:paraId="3F4AA5A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If it's not happening, one </w:t>
      </w:r>
      <w:proofErr w:type="gramStart"/>
      <w:r w:rsidRPr="00B86758">
        <w:rPr>
          <w:rFonts w:ascii="Helvetica" w:eastAsia="Times New Roman" w:hAnsi="Helvetica" w:cs="Helvetica"/>
          <w:color w:val="232333"/>
          <w:kern w:val="0"/>
          <w:sz w:val="23"/>
          <w:szCs w:val="23"/>
          <w14:ligatures w14:val="none"/>
        </w:rPr>
        <w:t>of</w:t>
      </w:r>
      <w:proofErr w:type="gramEnd"/>
      <w:r w:rsidRPr="00B86758">
        <w:rPr>
          <w:rFonts w:ascii="Helvetica" w:eastAsia="Times New Roman" w:hAnsi="Helvetica" w:cs="Helvetica"/>
          <w:color w:val="232333"/>
          <w:kern w:val="0"/>
          <w:sz w:val="23"/>
          <w:szCs w:val="23"/>
          <w14:ligatures w14:val="none"/>
        </w:rPr>
        <w:t xml:space="preserve"> two things has happened.</w:t>
      </w:r>
    </w:p>
    <w:p w14:paraId="2DC2094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Either there's a kink, or there's some… Junk in the tube.</w:t>
      </w:r>
    </w:p>
    <w:p w14:paraId="07E9D9A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That's not communicating between the pleural space and the drainage system.</w:t>
      </w:r>
    </w:p>
    <w:p w14:paraId="3150C49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That needs to be addressed for… so a kink, you just unkink it. Or there could be an occlusion, like it's saying there.</w:t>
      </w:r>
    </w:p>
    <w:p w14:paraId="0292FA0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What's the other… what's the other possibility of no more titling and no more bubbling?</w:t>
      </w:r>
    </w:p>
    <w:p w14:paraId="5B8D925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 </w:t>
      </w:r>
      <w:proofErr w:type="gramStart"/>
      <w:r w:rsidRPr="00B86758">
        <w:rPr>
          <w:rFonts w:ascii="Helvetica" w:eastAsia="Times New Roman" w:hAnsi="Helvetica" w:cs="Helvetica"/>
          <w:color w:val="232333"/>
          <w:kern w:val="0"/>
          <w:sz w:val="23"/>
          <w:szCs w:val="23"/>
          <w14:ligatures w14:val="none"/>
        </w:rPr>
        <w:t>lung is</w:t>
      </w:r>
      <w:proofErr w:type="gramEnd"/>
      <w:r w:rsidRPr="00B86758">
        <w:rPr>
          <w:rFonts w:ascii="Helvetica" w:eastAsia="Times New Roman" w:hAnsi="Helvetica" w:cs="Helvetica"/>
          <w:color w:val="232333"/>
          <w:kern w:val="0"/>
          <w:sz w:val="23"/>
          <w:szCs w:val="23"/>
          <w14:ligatures w14:val="none"/>
        </w:rPr>
        <w:t xml:space="preserve"> fully expanded, and the person feels fantastic.</w:t>
      </w:r>
    </w:p>
    <w:p w14:paraId="6134D4C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how do we confirm that?</w:t>
      </w:r>
    </w:p>
    <w:p w14:paraId="42D2A7D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We listen to the lungs, we </w:t>
      </w:r>
      <w:proofErr w:type="gramStart"/>
      <w:r w:rsidRPr="00B86758">
        <w:rPr>
          <w:rFonts w:ascii="Helvetica" w:eastAsia="Times New Roman" w:hAnsi="Helvetica" w:cs="Helvetica"/>
          <w:color w:val="232333"/>
          <w:kern w:val="0"/>
          <w:sz w:val="23"/>
          <w:szCs w:val="23"/>
          <w14:ligatures w14:val="none"/>
        </w:rPr>
        <w:t>listen</w:t>
      </w:r>
      <w:proofErr w:type="gramEnd"/>
      <w:r w:rsidRPr="00B86758">
        <w:rPr>
          <w:rFonts w:ascii="Helvetica" w:eastAsia="Times New Roman" w:hAnsi="Helvetica" w:cs="Helvetica"/>
          <w:color w:val="232333"/>
          <w:kern w:val="0"/>
          <w:sz w:val="23"/>
          <w:szCs w:val="23"/>
          <w14:ligatures w14:val="none"/>
        </w:rPr>
        <w:t xml:space="preserve"> that they have good air entry, and how do we confirm it definitely? We do a chest x-ray to see that the </w:t>
      </w:r>
      <w:proofErr w:type="gramStart"/>
      <w:r w:rsidRPr="00B86758">
        <w:rPr>
          <w:rFonts w:ascii="Helvetica" w:eastAsia="Times New Roman" w:hAnsi="Helvetica" w:cs="Helvetica"/>
          <w:color w:val="232333"/>
          <w:kern w:val="0"/>
          <w:sz w:val="23"/>
          <w:szCs w:val="23"/>
          <w14:ligatures w14:val="none"/>
        </w:rPr>
        <w:t>lung is</w:t>
      </w:r>
      <w:proofErr w:type="gramEnd"/>
      <w:r w:rsidRPr="00B86758">
        <w:rPr>
          <w:rFonts w:ascii="Helvetica" w:eastAsia="Times New Roman" w:hAnsi="Helvetica" w:cs="Helvetica"/>
          <w:color w:val="232333"/>
          <w:kern w:val="0"/>
          <w:sz w:val="23"/>
          <w:szCs w:val="23"/>
          <w14:ligatures w14:val="none"/>
        </w:rPr>
        <w:t xml:space="preserve"> fully expanded, okay? So.</w:t>
      </w:r>
    </w:p>
    <w:p w14:paraId="267E822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understand the difference in… these are… these are pretty… if you understand it, it'll really make sense, right? The drainage chamber, yeah, yeah, just to collect a bit of fluid that's dripping out of the chest.</w:t>
      </w:r>
    </w:p>
    <w:p w14:paraId="5E540D3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 water seal chamber, that's where you're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get the titling.</w:t>
      </w:r>
    </w:p>
    <w:p w14:paraId="598B411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in the bubbling.</w:t>
      </w:r>
    </w:p>
    <w:p w14:paraId="4E4D920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if it stops, you </w:t>
      </w:r>
      <w:proofErr w:type="spellStart"/>
      <w:r w:rsidRPr="00B86758">
        <w:rPr>
          <w:rFonts w:ascii="Helvetica" w:eastAsia="Times New Roman" w:hAnsi="Helvetica" w:cs="Helvetica"/>
          <w:color w:val="232333"/>
          <w:kern w:val="0"/>
          <w:sz w:val="23"/>
          <w:szCs w:val="23"/>
          <w14:ligatures w14:val="none"/>
        </w:rPr>
        <w:t>gotta</w:t>
      </w:r>
      <w:proofErr w:type="spellEnd"/>
      <w:r w:rsidRPr="00B86758">
        <w:rPr>
          <w:rFonts w:ascii="Helvetica" w:eastAsia="Times New Roman" w:hAnsi="Helvetica" w:cs="Helvetica"/>
          <w:color w:val="232333"/>
          <w:kern w:val="0"/>
          <w:sz w:val="23"/>
          <w:szCs w:val="23"/>
          <w14:ligatures w14:val="none"/>
        </w:rPr>
        <w:t xml:space="preserve"> check for kinks.</w:t>
      </w:r>
    </w:p>
    <w:p w14:paraId="10E7317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Gotta check for occlusion, or maybe a bit of blood in the tube. Something's not communicating because of a blockage.</w:t>
      </w:r>
    </w:p>
    <w:p w14:paraId="10617AC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finally, the suction control, all that's doing is creating some negative pressure in the whole system, and there's always bubbling there.</w:t>
      </w:r>
    </w:p>
    <w:p w14:paraId="06B0B26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Right? Until you take it off the wall, it's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bubble, because it's… it's… it's </w:t>
      </w:r>
      <w:proofErr w:type="gramStart"/>
      <w:r w:rsidRPr="00B86758">
        <w:rPr>
          <w:rFonts w:ascii="Helvetica" w:eastAsia="Times New Roman" w:hAnsi="Helvetica" w:cs="Helvetica"/>
          <w:color w:val="232333"/>
          <w:kern w:val="0"/>
          <w:sz w:val="23"/>
          <w:szCs w:val="23"/>
          <w14:ligatures w14:val="none"/>
        </w:rPr>
        <w:t>provide</w:t>
      </w:r>
      <w:proofErr w:type="gramEnd"/>
      <w:r w:rsidRPr="00B86758">
        <w:rPr>
          <w:rFonts w:ascii="Helvetica" w:eastAsia="Times New Roman" w:hAnsi="Helvetica" w:cs="Helvetica"/>
          <w:color w:val="232333"/>
          <w:kern w:val="0"/>
          <w:sz w:val="23"/>
          <w:szCs w:val="23"/>
          <w14:ligatures w14:val="none"/>
        </w:rPr>
        <w:t>… it's providing the bubbling.</w:t>
      </w:r>
    </w:p>
    <w:p w14:paraId="43B938D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I hope that makes sense.</w:t>
      </w:r>
    </w:p>
    <w:p w14:paraId="33C76481" w14:textId="76DBC267"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2E506ADD" wp14:editId="416FBE13">
            <wp:extent cx="952500" cy="952500"/>
            <wp:effectExtent l="0" t="0" r="0" b="0"/>
            <wp:docPr id="67435736" name="Picture 79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3678A2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362A9843"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00:26:49</w:t>
      </w:r>
    </w:p>
    <w:p w14:paraId="1B20036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Yeah, I think it's good to recognize that this </w:t>
      </w:r>
      <w:proofErr w:type="gramStart"/>
      <w:r w:rsidRPr="00B86758">
        <w:rPr>
          <w:rFonts w:ascii="Helvetica" w:eastAsia="Times New Roman" w:hAnsi="Helvetica" w:cs="Helvetica"/>
          <w:color w:val="232333"/>
          <w:kern w:val="0"/>
          <w:sz w:val="23"/>
          <w:szCs w:val="23"/>
          <w14:ligatures w14:val="none"/>
        </w:rPr>
        <w:t>is,</w:t>
      </w:r>
      <w:proofErr w:type="gramEnd"/>
      <w:r w:rsidRPr="00B86758">
        <w:rPr>
          <w:rFonts w:ascii="Helvetica" w:eastAsia="Times New Roman" w:hAnsi="Helvetica" w:cs="Helvetica"/>
          <w:color w:val="232333"/>
          <w:kern w:val="0"/>
          <w:sz w:val="23"/>
          <w:szCs w:val="23"/>
          <w14:ligatures w14:val="none"/>
        </w:rPr>
        <w:t xml:space="preserve"> supposed to be a closed system between your pleural </w:t>
      </w:r>
      <w:proofErr w:type="gramStart"/>
      <w:r w:rsidRPr="00B86758">
        <w:rPr>
          <w:rFonts w:ascii="Helvetica" w:eastAsia="Times New Roman" w:hAnsi="Helvetica" w:cs="Helvetica"/>
          <w:color w:val="232333"/>
          <w:kern w:val="0"/>
          <w:sz w:val="23"/>
          <w:szCs w:val="23"/>
          <w14:ligatures w14:val="none"/>
        </w:rPr>
        <w:t>cavity</w:t>
      </w:r>
      <w:proofErr w:type="gramEnd"/>
      <w:r w:rsidRPr="00B86758">
        <w:rPr>
          <w:rFonts w:ascii="Helvetica" w:eastAsia="Times New Roman" w:hAnsi="Helvetica" w:cs="Helvetica"/>
          <w:color w:val="232333"/>
          <w:kern w:val="0"/>
          <w:sz w:val="23"/>
          <w:szCs w:val="23"/>
          <w14:ligatures w14:val="none"/>
        </w:rPr>
        <w:t>.</w:t>
      </w:r>
    </w:p>
    <w:p w14:paraId="362E6D3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 drainage chamber, essentially. So, when that suction, or when that drainage or change in pressure is not happening, it's either kinked, or they're all better.</w:t>
      </w:r>
    </w:p>
    <w:p w14:paraId="2E1FB92F" w14:textId="4A4E9948"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5E2066A4" wp14:editId="7BE63A11">
            <wp:extent cx="952500" cy="952500"/>
            <wp:effectExtent l="0" t="0" r="0" b="0"/>
            <wp:docPr id="758401256" name="Picture 78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210056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0BAB5B1E"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00:27:09</w:t>
      </w:r>
    </w:p>
    <w:p w14:paraId="47D3518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Yeah.</w:t>
      </w:r>
    </w:p>
    <w:p w14:paraId="10ECB59E" w14:textId="51DBD0C6"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1C0E90ED" wp14:editId="0EF7C20B">
            <wp:extent cx="952500" cy="952500"/>
            <wp:effectExtent l="0" t="0" r="0" b="0"/>
            <wp:docPr id="2072008182" name="Picture 78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40019A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72E42E45"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00:27:10</w:t>
      </w:r>
    </w:p>
    <w:p w14:paraId="36D005C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let's do question number 8!</w:t>
      </w:r>
    </w:p>
    <w:p w14:paraId="657A6EB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nurse is providing education to nursing students regarding interventions for acute respiratory distress syndrome, ARDS.</w:t>
      </w:r>
    </w:p>
    <w:p w14:paraId="24F76BD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statement by the students indicates the teaching was effective?</w:t>
      </w:r>
    </w:p>
    <w:p w14:paraId="42F17B9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One, diuretic therapy will usually resolve ARDS quickly.</w:t>
      </w:r>
    </w:p>
    <w:p w14:paraId="451E165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Two, a client with ARDS will likely need mechanical ventilation.</w:t>
      </w:r>
    </w:p>
    <w:p w14:paraId="2E4B9E9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Beta blockers will be helpful for a client with ARTS.</w:t>
      </w:r>
    </w:p>
    <w:p w14:paraId="2610977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Or four, chest tubes are the first-line treatment for a client with ARDS.</w:t>
      </w:r>
    </w:p>
    <w:p w14:paraId="658EC2E8" w14:textId="3C9811C8"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75DA846C" wp14:editId="3231D3D3">
            <wp:extent cx="952500" cy="952500"/>
            <wp:effectExtent l="0" t="0" r="0" b="0"/>
            <wp:docPr id="1565824039" name="Picture 78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D83DF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72CDCD9F"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00:27:53</w:t>
      </w:r>
    </w:p>
    <w:p w14:paraId="5C5642F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acute respiratory distress syndrome.</w:t>
      </w:r>
    </w:p>
    <w:p w14:paraId="745522C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this is a syndrome that happens from an assortment of different conditions. So, basically, </w:t>
      </w:r>
      <w:proofErr w:type="gramStart"/>
      <w:r w:rsidRPr="00B86758">
        <w:rPr>
          <w:rFonts w:ascii="Helvetica" w:eastAsia="Times New Roman" w:hAnsi="Helvetica" w:cs="Helvetica"/>
          <w:color w:val="232333"/>
          <w:kern w:val="0"/>
          <w:sz w:val="23"/>
          <w:szCs w:val="23"/>
          <w14:ligatures w14:val="none"/>
        </w:rPr>
        <w:t>the end result</w:t>
      </w:r>
      <w:proofErr w:type="gramEnd"/>
      <w:r w:rsidRPr="00B86758">
        <w:rPr>
          <w:rFonts w:ascii="Helvetica" w:eastAsia="Times New Roman" w:hAnsi="Helvetica" w:cs="Helvetica"/>
          <w:color w:val="232333"/>
          <w:kern w:val="0"/>
          <w:sz w:val="23"/>
          <w:szCs w:val="23"/>
          <w14:ligatures w14:val="none"/>
        </w:rPr>
        <w:t xml:space="preserve"> that we call ARDS is your lungs have filled with inflammation and fluid.</w:t>
      </w:r>
    </w:p>
    <w:p w14:paraId="0123121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we're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call it ARDS, okay? Is it a collapsed lung? No.</w:t>
      </w:r>
    </w:p>
    <w:p w14:paraId="3979DD6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Does it need a chest tube? No. There's no collapsed lung.</w:t>
      </w:r>
    </w:p>
    <w:p w14:paraId="132F016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Remember, a chest tube goes into the pleural cavity to drain either air or fluid. We don't need that here, because the fluid is within the lung, it's not in the pleural cavity, okay?</w:t>
      </w:r>
    </w:p>
    <w:p w14:paraId="0D56651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you can choose all kinds of conditions that could lead to acute respiratory distress syndrome. You could develop a severe burn, or something like pancreatitis, which is very far away from the lungs.</w:t>
      </w:r>
    </w:p>
    <w:p w14:paraId="46715A4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because of all the leaky blood vessels.</w:t>
      </w:r>
    </w:p>
    <w:p w14:paraId="05A0583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From the inflammation, the lungs fill with fluid, and you develop acute respiratory distress syndrome.</w:t>
      </w:r>
    </w:p>
    <w:p w14:paraId="7364FF5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Okay?</w:t>
      </w:r>
    </w:p>
    <w:p w14:paraId="04A4596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Or it could be something within the lungs. Say you developed </w:t>
      </w:r>
      <w:proofErr w:type="gramStart"/>
      <w:r w:rsidRPr="00B86758">
        <w:rPr>
          <w:rFonts w:ascii="Helvetica" w:eastAsia="Times New Roman" w:hAnsi="Helvetica" w:cs="Helvetica"/>
          <w:color w:val="232333"/>
          <w:kern w:val="0"/>
          <w:sz w:val="23"/>
          <w:szCs w:val="23"/>
          <w14:ligatures w14:val="none"/>
        </w:rPr>
        <w:t>a severe</w:t>
      </w:r>
      <w:proofErr w:type="gramEnd"/>
      <w:r w:rsidRPr="00B86758">
        <w:rPr>
          <w:rFonts w:ascii="Helvetica" w:eastAsia="Times New Roman" w:hAnsi="Helvetica" w:cs="Helvetica"/>
          <w:color w:val="232333"/>
          <w:kern w:val="0"/>
          <w:sz w:val="23"/>
          <w:szCs w:val="23"/>
          <w14:ligatures w14:val="none"/>
        </w:rPr>
        <w:t xml:space="preserve"> pneumonia, and then the rest of the lungs responded and got involved, and now you have ARDS. And typically, these people need intubation, right? Or mechanical ventilation.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this is what happened in COVID.</w:t>
      </w:r>
    </w:p>
    <w:p w14:paraId="300702F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People with COVID,</w:t>
      </w:r>
    </w:p>
    <w:p w14:paraId="18096DD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which is a viral infection, they responded with a lot of intense inflammation, and fluid leaked into both lungs, resulting in ARDS. You know, I've </w:t>
      </w:r>
      <w:proofErr w:type="gramStart"/>
      <w:r w:rsidRPr="00B86758">
        <w:rPr>
          <w:rFonts w:ascii="Helvetica" w:eastAsia="Times New Roman" w:hAnsi="Helvetica" w:cs="Helvetica"/>
          <w:color w:val="232333"/>
          <w:kern w:val="0"/>
          <w:sz w:val="23"/>
          <w:szCs w:val="23"/>
          <w14:ligatures w14:val="none"/>
        </w:rPr>
        <w:t>actually mentioned</w:t>
      </w:r>
      <w:proofErr w:type="gramEnd"/>
      <w:r w:rsidRPr="00B86758">
        <w:rPr>
          <w:rFonts w:ascii="Helvetica" w:eastAsia="Times New Roman" w:hAnsi="Helvetica" w:cs="Helvetica"/>
          <w:color w:val="232333"/>
          <w:kern w:val="0"/>
          <w:sz w:val="23"/>
          <w:szCs w:val="23"/>
          <w14:ligatures w14:val="none"/>
        </w:rPr>
        <w:t xml:space="preserve"> to some students, </w:t>
      </w:r>
      <w:proofErr w:type="gramStart"/>
      <w:r w:rsidRPr="00B86758">
        <w:rPr>
          <w:rFonts w:ascii="Helvetica" w:eastAsia="Times New Roman" w:hAnsi="Helvetica" w:cs="Helvetica"/>
          <w:color w:val="232333"/>
          <w:kern w:val="0"/>
          <w:sz w:val="23"/>
          <w:szCs w:val="23"/>
          <w14:ligatures w14:val="none"/>
        </w:rPr>
        <w:t>think</w:t>
      </w:r>
      <w:proofErr w:type="gramEnd"/>
      <w:r w:rsidRPr="00B86758">
        <w:rPr>
          <w:rFonts w:ascii="Helvetica" w:eastAsia="Times New Roman" w:hAnsi="Helvetica" w:cs="Helvetica"/>
          <w:color w:val="232333"/>
          <w:kern w:val="0"/>
          <w:sz w:val="23"/>
          <w:szCs w:val="23"/>
          <w14:ligatures w14:val="none"/>
        </w:rPr>
        <w:t xml:space="preserve"> about having a large glass of water poured into both of your lungs.</w:t>
      </w:r>
    </w:p>
    <w:p w14:paraId="3CC775B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Would you develop ARDS right away? Yes, you would.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you can think of it that way. You're drowning.</w:t>
      </w:r>
    </w:p>
    <w:p w14:paraId="4AFCF36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and I want you to distinguish ARDS, which is a syndrome, from anything that can lead to</w:t>
      </w:r>
    </w:p>
    <w:p w14:paraId="6512C08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respiratory failure.</w:t>
      </w:r>
    </w:p>
    <w:p w14:paraId="1B70325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You could have asthma.</w:t>
      </w:r>
    </w:p>
    <w:p w14:paraId="3A48EC4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 leads to respiratory failure. You could have COPD that leads to respiratory failure. You could have ARDS that leads to respiratory. Respiratory failure is just a way of saying this person cannot breathe on their own anymore.</w:t>
      </w:r>
    </w:p>
    <w:p w14:paraId="1A9D5F7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they're going to… they're going to need a ventilator. So, respiratory failure means I'm… I'm… I can't maintain respirations by myself.</w:t>
      </w:r>
    </w:p>
    <w:p w14:paraId="22646C37"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that's all it means. So don't confuse the two.</w:t>
      </w:r>
    </w:p>
    <w:p w14:paraId="019849D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4A562229" w14:textId="321920AE"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5B172981" wp14:editId="0EF6EE1A">
            <wp:extent cx="952500" cy="952500"/>
            <wp:effectExtent l="0" t="0" r="0" b="0"/>
            <wp:docPr id="2097687878" name="Picture 78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569634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17134F33"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00:30:26</w:t>
      </w:r>
    </w:p>
    <w:p w14:paraId="5AD2234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One thing I </w:t>
      </w:r>
      <w:proofErr w:type="gramStart"/>
      <w:r w:rsidRPr="00B86758">
        <w:rPr>
          <w:rFonts w:ascii="Helvetica" w:eastAsia="Times New Roman" w:hAnsi="Helvetica" w:cs="Helvetica"/>
          <w:color w:val="232333"/>
          <w:kern w:val="0"/>
          <w:sz w:val="23"/>
          <w:szCs w:val="23"/>
          <w14:ligatures w14:val="none"/>
        </w:rPr>
        <w:t>definitely like</w:t>
      </w:r>
      <w:proofErr w:type="gramEnd"/>
      <w:r w:rsidRPr="00B86758">
        <w:rPr>
          <w:rFonts w:ascii="Helvetica" w:eastAsia="Times New Roman" w:hAnsi="Helvetica" w:cs="Helvetica"/>
          <w:color w:val="232333"/>
          <w:kern w:val="0"/>
          <w:sz w:val="23"/>
          <w:szCs w:val="23"/>
          <w14:ligatures w14:val="none"/>
        </w:rPr>
        <w:t xml:space="preserve"> to point out to students is when someone's on a ventilator, it forces the air that they need to breathe through that fluid in the lung. That's why ARDS needs a ventilator. It kind of pushes the water out of the way a little bit, so that it can </w:t>
      </w:r>
      <w:proofErr w:type="gramStart"/>
      <w:r w:rsidRPr="00B86758">
        <w:rPr>
          <w:rFonts w:ascii="Helvetica" w:eastAsia="Times New Roman" w:hAnsi="Helvetica" w:cs="Helvetica"/>
          <w:color w:val="232333"/>
          <w:kern w:val="0"/>
          <w:sz w:val="23"/>
          <w:szCs w:val="23"/>
          <w14:ligatures w14:val="none"/>
        </w:rPr>
        <w:t>actually get</w:t>
      </w:r>
      <w:proofErr w:type="gramEnd"/>
      <w:r w:rsidRPr="00B86758">
        <w:rPr>
          <w:rFonts w:ascii="Helvetica" w:eastAsia="Times New Roman" w:hAnsi="Helvetica" w:cs="Helvetica"/>
          <w:color w:val="232333"/>
          <w:kern w:val="0"/>
          <w:sz w:val="23"/>
          <w:szCs w:val="23"/>
          <w14:ligatures w14:val="none"/>
        </w:rPr>
        <w:t xml:space="preserve"> the air</w:t>
      </w:r>
    </w:p>
    <w:p w14:paraId="4AA04D2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through the lung into the capillaries, and start </w:t>
      </w:r>
      <w:proofErr w:type="gramStart"/>
      <w:r w:rsidRPr="00B86758">
        <w:rPr>
          <w:rFonts w:ascii="Helvetica" w:eastAsia="Times New Roman" w:hAnsi="Helvetica" w:cs="Helvetica"/>
          <w:color w:val="232333"/>
          <w:kern w:val="0"/>
          <w:sz w:val="23"/>
          <w:szCs w:val="23"/>
          <w14:ligatures w14:val="none"/>
        </w:rPr>
        <w:t>spreading,</w:t>
      </w:r>
      <w:proofErr w:type="gramEnd"/>
      <w:r w:rsidRPr="00B86758">
        <w:rPr>
          <w:rFonts w:ascii="Helvetica" w:eastAsia="Times New Roman" w:hAnsi="Helvetica" w:cs="Helvetica"/>
          <w:color w:val="232333"/>
          <w:kern w:val="0"/>
          <w:sz w:val="23"/>
          <w:szCs w:val="23"/>
          <w14:ligatures w14:val="none"/>
        </w:rPr>
        <w:t xml:space="preserve"> oxygen where it needs to be. Okay, so it's that pressure of forced air that bypasses or dives through the fluid.</w:t>
      </w:r>
    </w:p>
    <w:p w14:paraId="02BBF23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Yep.</w:t>
      </w:r>
    </w:p>
    <w:p w14:paraId="7F48BC50" w14:textId="0234DFA8"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22A026E3" wp14:editId="253520B7">
            <wp:extent cx="952500" cy="952500"/>
            <wp:effectExtent l="0" t="0" r="0" b="0"/>
            <wp:docPr id="185593927" name="Picture 78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46D451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lastRenderedPageBreak/>
        <w:t>Dr. Greg</w:t>
      </w:r>
    </w:p>
    <w:p w14:paraId="0EFFA5A0"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00:30:58</w:t>
      </w:r>
    </w:p>
    <w:p w14:paraId="008195B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mean, I can give you another quick example of ARDS right now. I'm on a ladder this afternoon, and… well, no, let's make it this morning, since it already passed. And it didn't happen. I was on a ladder this morning, and I fell off the lander and fell directly onto my chest.</w:t>
      </w:r>
    </w:p>
    <w:p w14:paraId="06583B0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I felt okay, but I was </w:t>
      </w:r>
      <w:proofErr w:type="gramStart"/>
      <w:r w:rsidRPr="00B86758">
        <w:rPr>
          <w:rFonts w:ascii="Helvetica" w:eastAsia="Times New Roman" w:hAnsi="Helvetica" w:cs="Helvetica"/>
          <w:color w:val="232333"/>
          <w:kern w:val="0"/>
          <w:sz w:val="23"/>
          <w:szCs w:val="23"/>
          <w14:ligatures w14:val="none"/>
        </w:rPr>
        <w:t>really winded</w:t>
      </w:r>
      <w:proofErr w:type="gramEnd"/>
      <w:r w:rsidRPr="00B86758">
        <w:rPr>
          <w:rFonts w:ascii="Helvetica" w:eastAsia="Times New Roman" w:hAnsi="Helvetica" w:cs="Helvetica"/>
          <w:color w:val="232333"/>
          <w:kern w:val="0"/>
          <w:sz w:val="23"/>
          <w:szCs w:val="23"/>
          <w14:ligatures w14:val="none"/>
        </w:rPr>
        <w:t>.</w:t>
      </w:r>
    </w:p>
    <w:p w14:paraId="01DC8CC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But then, hours later, I started to get </w:t>
      </w:r>
      <w:proofErr w:type="gramStart"/>
      <w:r w:rsidRPr="00B86758">
        <w:rPr>
          <w:rFonts w:ascii="Helvetica" w:eastAsia="Times New Roman" w:hAnsi="Helvetica" w:cs="Helvetica"/>
          <w:color w:val="232333"/>
          <w:kern w:val="0"/>
          <w:sz w:val="23"/>
          <w:szCs w:val="23"/>
          <w14:ligatures w14:val="none"/>
        </w:rPr>
        <w:t>really short</w:t>
      </w:r>
      <w:proofErr w:type="gramEnd"/>
      <w:r w:rsidRPr="00B86758">
        <w:rPr>
          <w:rFonts w:ascii="Helvetica" w:eastAsia="Times New Roman" w:hAnsi="Helvetica" w:cs="Helvetica"/>
          <w:color w:val="232333"/>
          <w:kern w:val="0"/>
          <w:sz w:val="23"/>
          <w:szCs w:val="23"/>
          <w14:ligatures w14:val="none"/>
        </w:rPr>
        <w:t xml:space="preserve"> of breath, and more short of breath, and I decided to go to the hospital. And they listen to my lungs, they're full of fluids, they do </w:t>
      </w:r>
      <w:proofErr w:type="gramStart"/>
      <w:r w:rsidRPr="00B86758">
        <w:rPr>
          <w:rFonts w:ascii="Helvetica" w:eastAsia="Times New Roman" w:hAnsi="Helvetica" w:cs="Helvetica"/>
          <w:color w:val="232333"/>
          <w:kern w:val="0"/>
          <w:sz w:val="23"/>
          <w:szCs w:val="23"/>
          <w14:ligatures w14:val="none"/>
        </w:rPr>
        <w:t>a chest</w:t>
      </w:r>
      <w:proofErr w:type="gramEnd"/>
      <w:r w:rsidRPr="00B86758">
        <w:rPr>
          <w:rFonts w:ascii="Helvetica" w:eastAsia="Times New Roman" w:hAnsi="Helvetica" w:cs="Helvetica"/>
          <w:color w:val="232333"/>
          <w:kern w:val="0"/>
          <w:sz w:val="23"/>
          <w:szCs w:val="23"/>
          <w14:ligatures w14:val="none"/>
        </w:rPr>
        <w:t xml:space="preserve"> x-ray, they're full of fluids. It's because I had a trauma to my chest.</w:t>
      </w:r>
    </w:p>
    <w:p w14:paraId="051267F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 lungs responded with fluid leaking into my lungs, and now I've developed words.</w:t>
      </w:r>
    </w:p>
    <w:p w14:paraId="2E2BB1A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Now, if that gets worse, could I go into acute respiratory failure? Yes, I could.</w:t>
      </w:r>
    </w:p>
    <w:p w14:paraId="5D4BF64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that's where they're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someone's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say, you need to be intubated. You need to be on a ventilator. And ARDS usually leads to acute respiratory failure, and that's why the answer is mechanical ventilation. Okay.</w:t>
      </w:r>
    </w:p>
    <w:p w14:paraId="4634EF5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That didn't </w:t>
      </w:r>
      <w:proofErr w:type="gramStart"/>
      <w:r w:rsidRPr="00B86758">
        <w:rPr>
          <w:rFonts w:ascii="Helvetica" w:eastAsia="Times New Roman" w:hAnsi="Helvetica" w:cs="Helvetica"/>
          <w:color w:val="232333"/>
          <w:kern w:val="0"/>
          <w:sz w:val="23"/>
          <w:szCs w:val="23"/>
          <w14:ligatures w14:val="none"/>
        </w:rPr>
        <w:t>happen, by the way</w:t>
      </w:r>
      <w:proofErr w:type="gramEnd"/>
      <w:r w:rsidRPr="00B86758">
        <w:rPr>
          <w:rFonts w:ascii="Helvetica" w:eastAsia="Times New Roman" w:hAnsi="Helvetica" w:cs="Helvetica"/>
          <w:color w:val="232333"/>
          <w:kern w:val="0"/>
          <w:sz w:val="23"/>
          <w:szCs w:val="23"/>
          <w14:ligatures w14:val="none"/>
        </w:rPr>
        <w:t>. I'm still okay. I'm still okay.</w:t>
      </w:r>
    </w:p>
    <w:p w14:paraId="77CE5BB4" w14:textId="3BB815FD"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750090F4" wp14:editId="6458BF84">
            <wp:extent cx="952500" cy="952500"/>
            <wp:effectExtent l="0" t="0" r="0" b="0"/>
            <wp:docPr id="742339006" name="Picture 78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2A101B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35CB0CDD"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00:32:05</w:t>
      </w:r>
    </w:p>
    <w:p w14:paraId="49B9562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Yay! Yay!</w:t>
      </w:r>
    </w:p>
    <w:p w14:paraId="662ABDC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now we're going to do our dosage calculation question. I'm going to use dimensional analysis because I find that it works for every single math problem. It's a little harder for some, but I really enjoy it, so I'm going to do that because it gets me the right answer every time.</w:t>
      </w:r>
    </w:p>
    <w:p w14:paraId="10C0650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 start with my prescription. What's </w:t>
      </w:r>
      <w:proofErr w:type="gramStart"/>
      <w:r w:rsidRPr="00B86758">
        <w:rPr>
          <w:rFonts w:ascii="Helvetica" w:eastAsia="Times New Roman" w:hAnsi="Helvetica" w:cs="Helvetica"/>
          <w:color w:val="232333"/>
          <w:kern w:val="0"/>
          <w:sz w:val="23"/>
          <w:szCs w:val="23"/>
          <w14:ligatures w14:val="none"/>
        </w:rPr>
        <w:t>actually going</w:t>
      </w:r>
      <w:proofErr w:type="gramEnd"/>
      <w:r w:rsidRPr="00B86758">
        <w:rPr>
          <w:rFonts w:ascii="Helvetica" w:eastAsia="Times New Roman" w:hAnsi="Helvetica" w:cs="Helvetica"/>
          <w:color w:val="232333"/>
          <w:kern w:val="0"/>
          <w:sz w:val="23"/>
          <w:szCs w:val="23"/>
          <w14:ligatures w14:val="none"/>
        </w:rPr>
        <w:t xml:space="preserve"> into my patient? And that's </w:t>
      </w:r>
      <w:proofErr w:type="gramStart"/>
      <w:r w:rsidRPr="00B86758">
        <w:rPr>
          <w:rFonts w:ascii="Helvetica" w:eastAsia="Times New Roman" w:hAnsi="Helvetica" w:cs="Helvetica"/>
          <w:color w:val="232333"/>
          <w:kern w:val="0"/>
          <w:sz w:val="23"/>
          <w:szCs w:val="23"/>
          <w14:ligatures w14:val="none"/>
        </w:rPr>
        <w:t>the 2</w:t>
      </w:r>
      <w:proofErr w:type="gramEnd"/>
      <w:r w:rsidRPr="00B86758">
        <w:rPr>
          <w:rFonts w:ascii="Helvetica" w:eastAsia="Times New Roman" w:hAnsi="Helvetica" w:cs="Helvetica"/>
          <w:color w:val="232333"/>
          <w:kern w:val="0"/>
          <w:sz w:val="23"/>
          <w:szCs w:val="23"/>
          <w14:ligatures w14:val="none"/>
        </w:rPr>
        <w:t xml:space="preserve"> milligrams per kilogram.</w:t>
      </w:r>
    </w:p>
    <w:p w14:paraId="3FF155B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per day.</w:t>
      </w:r>
    </w:p>
    <w:p w14:paraId="287193C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it's to be administered in divided doses every 6 hours. So other available numbers they gave me, every 6 hours means 4 doses per day.</w:t>
      </w:r>
    </w:p>
    <w:p w14:paraId="283F651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All I did was take 24 and divide by 6.</w:t>
      </w:r>
    </w:p>
    <w:p w14:paraId="2316838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then the client weighs 75 kilos, they also give me that, and it's asking how many milligrams per dose.</w:t>
      </w:r>
    </w:p>
    <w:p w14:paraId="31C130F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so if you can pull this stuff out, I feel like that's sometimes the hardest part of </w:t>
      </w:r>
      <w:proofErr w:type="gramStart"/>
      <w:r w:rsidRPr="00B86758">
        <w:rPr>
          <w:rFonts w:ascii="Helvetica" w:eastAsia="Times New Roman" w:hAnsi="Helvetica" w:cs="Helvetica"/>
          <w:color w:val="232333"/>
          <w:kern w:val="0"/>
          <w:sz w:val="23"/>
          <w:szCs w:val="23"/>
          <w14:ligatures w14:val="none"/>
        </w:rPr>
        <w:t>these,</w:t>
      </w:r>
      <w:proofErr w:type="gramEnd"/>
      <w:r w:rsidRPr="00B86758">
        <w:rPr>
          <w:rFonts w:ascii="Helvetica" w:eastAsia="Times New Roman" w:hAnsi="Helvetica" w:cs="Helvetica"/>
          <w:color w:val="232333"/>
          <w:kern w:val="0"/>
          <w:sz w:val="23"/>
          <w:szCs w:val="23"/>
          <w14:ligatures w14:val="none"/>
        </w:rPr>
        <w:t xml:space="preserve"> is pulling the prescription out versus the other numbers they've given us.</w:t>
      </w:r>
    </w:p>
    <w:p w14:paraId="5B7FE917"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But pull these numbers out, and then you're going to do your dimensional analysis.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you start with the two… the prescription, so 2 milligrams on top, and kilogram and day are on the bottom.</w:t>
      </w:r>
    </w:p>
    <w:p w14:paraId="551DF92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Now, I want to multiply by a bunch of different conversion factors, so I can leave milligrams.</w:t>
      </w:r>
    </w:p>
    <w:p w14:paraId="79EB8F2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Because that's part of my answer. But get rid of kilograms and change day to dose.</w:t>
      </w:r>
    </w:p>
    <w:p w14:paraId="5CDEAF8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I'm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start with kilograms first.</w:t>
      </w:r>
    </w:p>
    <w:p w14:paraId="6601372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they nicely gave me my patient's weight in kilograms.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I'm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put kilograms on top here, because anything that's on the bottom and the top can be canceled out.</w:t>
      </w:r>
    </w:p>
    <w:p w14:paraId="57AD638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now I've got rid of the letters KG, and it's just 75, because that's what the patient weighs, over just 1,</w:t>
      </w:r>
    </w:p>
    <w:p w14:paraId="31CF164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One patient </w:t>
      </w:r>
      <w:proofErr w:type="gramStart"/>
      <w:r w:rsidRPr="00B86758">
        <w:rPr>
          <w:rFonts w:ascii="Helvetica" w:eastAsia="Times New Roman" w:hAnsi="Helvetica" w:cs="Helvetica"/>
          <w:color w:val="232333"/>
          <w:kern w:val="0"/>
          <w:sz w:val="23"/>
          <w:szCs w:val="23"/>
          <w14:ligatures w14:val="none"/>
        </w:rPr>
        <w:t>worth</w:t>
      </w:r>
      <w:proofErr w:type="gramEnd"/>
      <w:r w:rsidRPr="00B86758">
        <w:rPr>
          <w:rFonts w:ascii="Helvetica" w:eastAsia="Times New Roman" w:hAnsi="Helvetica" w:cs="Helvetica"/>
          <w:color w:val="232333"/>
          <w:kern w:val="0"/>
          <w:sz w:val="23"/>
          <w:szCs w:val="23"/>
          <w14:ligatures w14:val="none"/>
        </w:rPr>
        <w:t>.</w:t>
      </w:r>
    </w:p>
    <w:p w14:paraId="709616B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48F1D5B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now I've got kilograms gone, but now I need to change day to dose, and they gave us that conversion factor.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 need to make sure day is on top here, though, so that I can cross off day here and day here.</w:t>
      </w:r>
    </w:p>
    <w:p w14:paraId="00A10E6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then 4 doses down here.</w:t>
      </w:r>
    </w:p>
    <w:p w14:paraId="3DB3148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now I can stop, because I've got milligrams per dose, which is what they asked for. I can stop with my letters. Now I'm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actually pull</w:t>
      </w:r>
      <w:proofErr w:type="gramEnd"/>
      <w:r w:rsidRPr="00B86758">
        <w:rPr>
          <w:rFonts w:ascii="Helvetica" w:eastAsia="Times New Roman" w:hAnsi="Helvetica" w:cs="Helvetica"/>
          <w:color w:val="232333"/>
          <w:kern w:val="0"/>
          <w:sz w:val="23"/>
          <w:szCs w:val="23"/>
          <w14:ligatures w14:val="none"/>
        </w:rPr>
        <w:t xml:space="preserve"> out my calculator and do the math.</w:t>
      </w:r>
    </w:p>
    <w:p w14:paraId="1A269FD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it's going to be 2 times 75, which is just 150.</w:t>
      </w:r>
    </w:p>
    <w:p w14:paraId="56CDB2A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then I'm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divide that by 4, Which equals 37.5.</w:t>
      </w:r>
    </w:p>
    <w:p w14:paraId="2C4C4E9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now I'm going to double check where they wanted me to round to, and they want the nearest tenth.</w:t>
      </w:r>
    </w:p>
    <w:p w14:paraId="066FFC7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is where I'm at already, so my answer is 37.5.</w:t>
      </w:r>
    </w:p>
    <w:p w14:paraId="1134C2D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if you are struggling with, doing medication math, dosage calculation, please reach out to the LSC. We would love to help you.</w:t>
      </w:r>
    </w:p>
    <w:p w14:paraId="302262C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now we'll go on to question 10.</w:t>
      </w:r>
    </w:p>
    <w:p w14:paraId="3234557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 client with COPD is admitted </w:t>
      </w:r>
      <w:proofErr w:type="gramStart"/>
      <w:r w:rsidRPr="00B86758">
        <w:rPr>
          <w:rFonts w:ascii="Helvetica" w:eastAsia="Times New Roman" w:hAnsi="Helvetica" w:cs="Helvetica"/>
          <w:color w:val="232333"/>
          <w:kern w:val="0"/>
          <w:sz w:val="23"/>
          <w:szCs w:val="23"/>
          <w14:ligatures w14:val="none"/>
        </w:rPr>
        <w:t>with</w:t>
      </w:r>
      <w:proofErr w:type="gramEnd"/>
      <w:r w:rsidRPr="00B86758">
        <w:rPr>
          <w:rFonts w:ascii="Helvetica" w:eastAsia="Times New Roman" w:hAnsi="Helvetica" w:cs="Helvetica"/>
          <w:color w:val="232333"/>
          <w:kern w:val="0"/>
          <w:sz w:val="23"/>
          <w:szCs w:val="23"/>
          <w14:ligatures w14:val="none"/>
        </w:rPr>
        <w:t xml:space="preserve"> acute respiratory failure. The client is experiencing severe shortness of breath, confusion, and cyanosis.</w:t>
      </w:r>
    </w:p>
    <w:p w14:paraId="1CC09D8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interventions prescribed by the healthcare provider are appropriate for immediately managing the client's acute respiratory failure? Select all that apply.</w:t>
      </w:r>
    </w:p>
    <w:p w14:paraId="2467832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One, Administer supplemental oxygen.</w:t>
      </w:r>
    </w:p>
    <w:p w14:paraId="321F63D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2. Initiate mechanical ventilation.</w:t>
      </w:r>
    </w:p>
    <w:p w14:paraId="7945B51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Monitor ABGs.</w:t>
      </w:r>
    </w:p>
    <w:p w14:paraId="02416E4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4. Encourage deep breathing exercises.</w:t>
      </w:r>
    </w:p>
    <w:p w14:paraId="2331614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5. Administer bronchodilators.</w:t>
      </w:r>
    </w:p>
    <w:p w14:paraId="386EC54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6. Provide high-calorie nutritional support.</w:t>
      </w:r>
    </w:p>
    <w:p w14:paraId="0C94154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7. Position the client in high fowler's position.</w:t>
      </w:r>
    </w:p>
    <w:p w14:paraId="2800493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8. Administer diuretics.</w:t>
      </w:r>
    </w:p>
    <w:p w14:paraId="2E066ED8" w14:textId="3BC7F0BB"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31C5CD37" wp14:editId="27B3E794">
            <wp:extent cx="952500" cy="952500"/>
            <wp:effectExtent l="0" t="0" r="0" b="0"/>
            <wp:docPr id="500260267" name="Picture 78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7D72B7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lastRenderedPageBreak/>
        <w:t>Dr. Greg</w:t>
      </w:r>
    </w:p>
    <w:p w14:paraId="24AB234A"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00:35:59</w:t>
      </w:r>
    </w:p>
    <w:p w14:paraId="5475840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if anyone's ever seen someone in acute respiratory failure, you won't forget it. It's not… it's not this, like, oh, okay, I'll get to you when… when we can get to you. This is… this person is like a fish out of water. They're gasping, right?</w:t>
      </w:r>
    </w:p>
    <w:p w14:paraId="3B57F37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 mean, </w:t>
      </w:r>
      <w:proofErr w:type="spellStart"/>
      <w:r w:rsidRPr="00B86758">
        <w:rPr>
          <w:rFonts w:ascii="Helvetica" w:eastAsia="Times New Roman" w:hAnsi="Helvetica" w:cs="Helvetica"/>
          <w:color w:val="232333"/>
          <w:kern w:val="0"/>
          <w:sz w:val="23"/>
          <w:szCs w:val="23"/>
          <w14:ligatures w14:val="none"/>
        </w:rPr>
        <w:t>COPDers</w:t>
      </w:r>
      <w:proofErr w:type="spellEnd"/>
      <w:r w:rsidRPr="00B86758">
        <w:rPr>
          <w:rFonts w:ascii="Helvetica" w:eastAsia="Times New Roman" w:hAnsi="Helvetica" w:cs="Helvetica"/>
          <w:color w:val="232333"/>
          <w:kern w:val="0"/>
          <w:sz w:val="23"/>
          <w:szCs w:val="23"/>
          <w14:ligatures w14:val="none"/>
        </w:rPr>
        <w:t xml:space="preserve"> are usually short of breath anyways.</w:t>
      </w:r>
    </w:p>
    <w:p w14:paraId="3822EE2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this is someone who has COPD, and they've gotten to the stage where</w:t>
      </w:r>
    </w:p>
    <w:p w14:paraId="2F17E9B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they can't breathe on their own anymore because the COPD… maybe they've got an infection in there, or…</w:t>
      </w:r>
    </w:p>
    <w:p w14:paraId="436D3817"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whatever the cause that's caused their COPD to get worse, now they're like a fish out of water breathing, and they're… and they're desperate.</w:t>
      </w:r>
    </w:p>
    <w:p w14:paraId="500DAFC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Right? They're typically holding the table in front of them, they're </w:t>
      </w:r>
      <w:proofErr w:type="spellStart"/>
      <w:r w:rsidRPr="00B86758">
        <w:rPr>
          <w:rFonts w:ascii="Helvetica" w:eastAsia="Times New Roman" w:hAnsi="Helvetica" w:cs="Helvetica"/>
          <w:color w:val="232333"/>
          <w:kern w:val="0"/>
          <w:sz w:val="23"/>
          <w:szCs w:val="23"/>
          <w14:ligatures w14:val="none"/>
        </w:rPr>
        <w:t>tripodding</w:t>
      </w:r>
      <w:proofErr w:type="spellEnd"/>
      <w:r w:rsidRPr="00B86758">
        <w:rPr>
          <w:rFonts w:ascii="Helvetica" w:eastAsia="Times New Roman" w:hAnsi="Helvetica" w:cs="Helvetica"/>
          <w:color w:val="232333"/>
          <w:kern w:val="0"/>
          <w:sz w:val="23"/>
          <w:szCs w:val="23"/>
          <w14:ligatures w14:val="none"/>
        </w:rPr>
        <w:t>, they're sweaty, they're pale, their eyes are dilated because they're so afraid of dying. Okay, it really is quite miserable for them.</w:t>
      </w:r>
    </w:p>
    <w:p w14:paraId="381E6FC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which intervention… so, if you try and picture this,</w:t>
      </w:r>
    </w:p>
    <w:p w14:paraId="02B37F3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Sometimes answering the questions </w:t>
      </w:r>
      <w:proofErr w:type="gramStart"/>
      <w:r w:rsidRPr="00B86758">
        <w:rPr>
          <w:rFonts w:ascii="Helvetica" w:eastAsia="Times New Roman" w:hAnsi="Helvetica" w:cs="Helvetica"/>
          <w:color w:val="232333"/>
          <w:kern w:val="0"/>
          <w:sz w:val="23"/>
          <w:szCs w:val="23"/>
          <w14:ligatures w14:val="none"/>
        </w:rPr>
        <w:t>are</w:t>
      </w:r>
      <w:proofErr w:type="gramEnd"/>
      <w:r w:rsidRPr="00B86758">
        <w:rPr>
          <w:rFonts w:ascii="Helvetica" w:eastAsia="Times New Roman" w:hAnsi="Helvetica" w:cs="Helvetica"/>
          <w:color w:val="232333"/>
          <w:kern w:val="0"/>
          <w:sz w:val="23"/>
          <w:szCs w:val="23"/>
          <w14:ligatures w14:val="none"/>
        </w:rPr>
        <w:t xml:space="preserve"> a bit easier.</w:t>
      </w:r>
    </w:p>
    <w:p w14:paraId="3B23100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immediately </w:t>
      </w:r>
      <w:proofErr w:type="gramStart"/>
      <w:r w:rsidRPr="00B86758">
        <w:rPr>
          <w:rFonts w:ascii="Helvetica" w:eastAsia="Times New Roman" w:hAnsi="Helvetica" w:cs="Helvetica"/>
          <w:color w:val="232333"/>
          <w:kern w:val="0"/>
          <w:sz w:val="23"/>
          <w:szCs w:val="23"/>
          <w14:ligatures w14:val="none"/>
        </w:rPr>
        <w:t>managing</w:t>
      </w:r>
      <w:proofErr w:type="gramEnd"/>
      <w:r w:rsidRPr="00B86758">
        <w:rPr>
          <w:rFonts w:ascii="Helvetica" w:eastAsia="Times New Roman" w:hAnsi="Helvetica" w:cs="Helvetica"/>
          <w:color w:val="232333"/>
          <w:kern w:val="0"/>
          <w:sz w:val="23"/>
          <w:szCs w:val="23"/>
          <w14:ligatures w14:val="none"/>
        </w:rPr>
        <w:t xml:space="preserve"> this acute respiratory failure. So, oxygen.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this person is cyanotic. I don't need an O2 sign.</w:t>
      </w:r>
    </w:p>
    <w:p w14:paraId="4B29DFB7"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to apply ox… I don't need to see an O2 SAT.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if you're thinking, well, I don't have an O2 SAT, do they really need oxygen? They're cyanotic.</w:t>
      </w:r>
    </w:p>
    <w:p w14:paraId="207848C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Right? Initiate mechanical ventilation, respiratory failure. </w:t>
      </w:r>
      <w:proofErr w:type="gramStart"/>
      <w:r w:rsidRPr="00B86758">
        <w:rPr>
          <w:rFonts w:ascii="Helvetica" w:eastAsia="Times New Roman" w:hAnsi="Helvetica" w:cs="Helvetica"/>
          <w:color w:val="232333"/>
          <w:kern w:val="0"/>
          <w:sz w:val="23"/>
          <w:szCs w:val="23"/>
          <w14:ligatures w14:val="none"/>
        </w:rPr>
        <w:t>But by definition, respiratory</w:t>
      </w:r>
      <w:proofErr w:type="gramEnd"/>
      <w:r w:rsidRPr="00B86758">
        <w:rPr>
          <w:rFonts w:ascii="Helvetica" w:eastAsia="Times New Roman" w:hAnsi="Helvetica" w:cs="Helvetica"/>
          <w:color w:val="232333"/>
          <w:kern w:val="0"/>
          <w:sz w:val="23"/>
          <w:szCs w:val="23"/>
          <w14:ligatures w14:val="none"/>
        </w:rPr>
        <w:t xml:space="preserve"> failure means you are going to die. You are going to die if we don't intervene.</w:t>
      </w:r>
    </w:p>
    <w:p w14:paraId="418D815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And that, typically, the intervention is a mechanic, mechanical ventilator.</w:t>
      </w:r>
    </w:p>
    <w:p w14:paraId="6CA8C30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Monitoring blood gases, arterial blood gases, absolutely. We see their pH, we see their PaO2, PCO2, all the parameters that we want to see while we're managing this person in respiratory failure.</w:t>
      </w:r>
    </w:p>
    <w:p w14:paraId="214E88C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Bronchodilators, we just keep them coming to try and </w:t>
      </w:r>
      <w:proofErr w:type="spellStart"/>
      <w:r w:rsidRPr="00B86758">
        <w:rPr>
          <w:rFonts w:ascii="Helvetica" w:eastAsia="Times New Roman" w:hAnsi="Helvetica" w:cs="Helvetica"/>
          <w:color w:val="232333"/>
          <w:kern w:val="0"/>
          <w:sz w:val="23"/>
          <w:szCs w:val="23"/>
          <w14:ligatures w14:val="none"/>
        </w:rPr>
        <w:t>bronchodilate</w:t>
      </w:r>
      <w:proofErr w:type="spellEnd"/>
      <w:r w:rsidRPr="00B86758">
        <w:rPr>
          <w:rFonts w:ascii="Helvetica" w:eastAsia="Times New Roman" w:hAnsi="Helvetica" w:cs="Helvetica"/>
          <w:color w:val="232333"/>
          <w:kern w:val="0"/>
          <w:sz w:val="23"/>
          <w:szCs w:val="23"/>
          <w14:ligatures w14:val="none"/>
        </w:rPr>
        <w:t xml:space="preserve"> them, right? One after the next, after the next.</w:t>
      </w:r>
    </w:p>
    <w:p w14:paraId="5CE2452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Deep breathing exercises that I missed. Well, that's more for atelectasis, someone who's post-operative. Remember, someone with COPD is breathing at very, very high volumes, and now this answer is saying encourage deep breathing. They can't take a deeper breath.</w:t>
      </w:r>
    </w:p>
    <w:p w14:paraId="6F83197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They're at their highest volumes already.</w:t>
      </w:r>
    </w:p>
    <w:p w14:paraId="1373FA1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634D14F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6, high calorie nutritional support? Yeah, sure, in the long term.</w:t>
      </w:r>
    </w:p>
    <w:p w14:paraId="1F297FA7"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Not while this person's gasping in front of you, right? There's… they can't eat right now. They won't listen to anything you have to say about nutrition. They are…</w:t>
      </w:r>
    </w:p>
    <w:p w14:paraId="1612E73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They are at the end.</w:t>
      </w:r>
    </w:p>
    <w:p w14:paraId="6E3BD4C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085EED47"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Position the client in high fowler's position, absolutely. Even if you tried to put them down, they wouldn't let you. They would not let you. Okay, they're… they're desperate here.</w:t>
      </w:r>
    </w:p>
    <w:p w14:paraId="3CC1709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Finally, diuretics. Diuretics are not a treatment for COPD in acute respiratory failure. It wouldn't have any benefit, for this… for this client, okay? If they were in pulmonary edema.</w:t>
      </w:r>
    </w:p>
    <w:p w14:paraId="6408583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That's a different story.</w:t>
      </w:r>
    </w:p>
    <w:p w14:paraId="2F2D4B9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Pulmonary edema from heart failure? Sure, we'd administer diuretics, but not from COPD and respiratory failure.</w:t>
      </w:r>
    </w:p>
    <w:p w14:paraId="77BA95C1" w14:textId="26B15C8E"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0C5E721A" wp14:editId="32C0BA21">
            <wp:extent cx="952500" cy="952500"/>
            <wp:effectExtent l="0" t="0" r="0" b="0"/>
            <wp:docPr id="2133177128" name="Picture 78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C10178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20629C96"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00:39:10</w:t>
      </w:r>
    </w:p>
    <w:p w14:paraId="021DEF7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One test-taking tip, and you probably heard me say this at some point, but when it's </w:t>
      </w:r>
      <w:proofErr w:type="gramStart"/>
      <w:r w:rsidRPr="00B86758">
        <w:rPr>
          <w:rFonts w:ascii="Helvetica" w:eastAsia="Times New Roman" w:hAnsi="Helvetica" w:cs="Helvetica"/>
          <w:color w:val="232333"/>
          <w:kern w:val="0"/>
          <w:sz w:val="23"/>
          <w:szCs w:val="23"/>
          <w14:ligatures w14:val="none"/>
        </w:rPr>
        <w:t>select</w:t>
      </w:r>
      <w:proofErr w:type="gramEnd"/>
      <w:r w:rsidRPr="00B86758">
        <w:rPr>
          <w:rFonts w:ascii="Helvetica" w:eastAsia="Times New Roman" w:hAnsi="Helvetica" w:cs="Helvetica"/>
          <w:color w:val="232333"/>
          <w:kern w:val="0"/>
          <w:sz w:val="23"/>
          <w:szCs w:val="23"/>
          <w14:ligatures w14:val="none"/>
        </w:rPr>
        <w:t xml:space="preserve"> all that apply, you only choose the answers you're certain of.</w:t>
      </w:r>
    </w:p>
    <w:p w14:paraId="5178CBA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Because if you chose… </w:t>
      </w:r>
      <w:proofErr w:type="gramStart"/>
      <w:r w:rsidRPr="00B86758">
        <w:rPr>
          <w:rFonts w:ascii="Helvetica" w:eastAsia="Times New Roman" w:hAnsi="Helvetica" w:cs="Helvetica"/>
          <w:color w:val="232333"/>
          <w:kern w:val="0"/>
          <w:sz w:val="23"/>
          <w:szCs w:val="23"/>
          <w14:ligatures w14:val="none"/>
        </w:rPr>
        <w:t>let's</w:t>
      </w:r>
      <w:proofErr w:type="gramEnd"/>
      <w:r w:rsidRPr="00B86758">
        <w:rPr>
          <w:rFonts w:ascii="Helvetica" w:eastAsia="Times New Roman" w:hAnsi="Helvetica" w:cs="Helvetica"/>
          <w:color w:val="232333"/>
          <w:kern w:val="0"/>
          <w:sz w:val="23"/>
          <w:szCs w:val="23"/>
          <w14:ligatures w14:val="none"/>
        </w:rPr>
        <w:t xml:space="preserve"> say you chose 1, 2, and 3, so you got 3 correct, and then you chose 4. Encourage deep breathing. The fact that you chose 4 </w:t>
      </w:r>
      <w:proofErr w:type="gramStart"/>
      <w:r w:rsidRPr="00B86758">
        <w:rPr>
          <w:rFonts w:ascii="Helvetica" w:eastAsia="Times New Roman" w:hAnsi="Helvetica" w:cs="Helvetica"/>
          <w:color w:val="232333"/>
          <w:kern w:val="0"/>
          <w:sz w:val="23"/>
          <w:szCs w:val="23"/>
          <w14:ligatures w14:val="none"/>
        </w:rPr>
        <w:t>actually takes</w:t>
      </w:r>
      <w:proofErr w:type="gramEnd"/>
      <w:r w:rsidRPr="00B86758">
        <w:rPr>
          <w:rFonts w:ascii="Helvetica" w:eastAsia="Times New Roman" w:hAnsi="Helvetica" w:cs="Helvetica"/>
          <w:color w:val="232333"/>
          <w:kern w:val="0"/>
          <w:sz w:val="23"/>
          <w:szCs w:val="23"/>
          <w14:ligatures w14:val="none"/>
        </w:rPr>
        <w:t xml:space="preserve"> away, and you only get 2 points, instead of those 3 you got 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it is better to not choose it if you're not certain.</w:t>
      </w:r>
    </w:p>
    <w:p w14:paraId="22297F3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2D023EA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so </w:t>
      </w:r>
      <w:proofErr w:type="gramStart"/>
      <w:r w:rsidRPr="00B86758">
        <w:rPr>
          <w:rFonts w:ascii="Helvetica" w:eastAsia="Times New Roman" w:hAnsi="Helvetica" w:cs="Helvetica"/>
          <w:color w:val="232333"/>
          <w:kern w:val="0"/>
          <w:sz w:val="23"/>
          <w:szCs w:val="23"/>
          <w14:ligatures w14:val="none"/>
        </w:rPr>
        <w:t>this,</w:t>
      </w:r>
      <w:proofErr w:type="gramEnd"/>
      <w:r w:rsidRPr="00B86758">
        <w:rPr>
          <w:rFonts w:ascii="Helvetica" w:eastAsia="Times New Roman" w:hAnsi="Helvetica" w:cs="Helvetica"/>
          <w:color w:val="232333"/>
          <w:kern w:val="0"/>
          <w:sz w:val="23"/>
          <w:szCs w:val="23"/>
          <w14:ligatures w14:val="none"/>
        </w:rPr>
        <w:t xml:space="preserve"> is a visual that reinforces the chronic airway changes that you see in COPD. Causes cigarette smoking and secondhand smoke, that's</w:t>
      </w:r>
    </w:p>
    <w:p w14:paraId="4A29F55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That's a lot of why people end up with COPD, right? And some will say, oh, well, I stopped smoking 20 years ago!</w:t>
      </w:r>
    </w:p>
    <w:p w14:paraId="46B6DE2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when</w:t>
      </w:r>
      <w:proofErr w:type="gramEnd"/>
      <w:r w:rsidRPr="00B86758">
        <w:rPr>
          <w:rFonts w:ascii="Helvetica" w:eastAsia="Times New Roman" w:hAnsi="Helvetica" w:cs="Helvetica"/>
          <w:color w:val="232333"/>
          <w:kern w:val="0"/>
          <w:sz w:val="23"/>
          <w:szCs w:val="23"/>
          <w14:ligatures w14:val="none"/>
        </w:rPr>
        <w:t xml:space="preserve"> you stop smoking, it stops getting worse, but you don't fix your lungs. They're still terrible for however long you were smoking, right? They </w:t>
      </w:r>
      <w:proofErr w:type="gramStart"/>
      <w:r w:rsidRPr="00B86758">
        <w:rPr>
          <w:rFonts w:ascii="Helvetica" w:eastAsia="Times New Roman" w:hAnsi="Helvetica" w:cs="Helvetica"/>
          <w:color w:val="232333"/>
          <w:kern w:val="0"/>
          <w:sz w:val="23"/>
          <w:szCs w:val="23"/>
          <w14:ligatures w14:val="none"/>
        </w:rPr>
        <w:t>made</w:t>
      </w:r>
      <w:proofErr w:type="gramEnd"/>
      <w:r w:rsidRPr="00B86758">
        <w:rPr>
          <w:rFonts w:ascii="Helvetica" w:eastAsia="Times New Roman" w:hAnsi="Helvetica" w:cs="Helvetica"/>
          <w:color w:val="232333"/>
          <w:kern w:val="0"/>
          <w:sz w:val="23"/>
          <w:szCs w:val="23"/>
          <w14:ligatures w14:val="none"/>
        </w:rPr>
        <w:t xml:space="preserve"> damage. So, just making sure that you understand that COPD, like, if you chose that diuretic one, COPD is not a fluid accumulation issue, right? It's bronchitis, which is</w:t>
      </w:r>
    </w:p>
    <w:p w14:paraId="70766C0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Your airway narrowing, </w:t>
      </w:r>
      <w:proofErr w:type="gramStart"/>
      <w:r w:rsidRPr="00B86758">
        <w:rPr>
          <w:rFonts w:ascii="Helvetica" w:eastAsia="Times New Roman" w:hAnsi="Helvetica" w:cs="Helvetica"/>
          <w:color w:val="232333"/>
          <w:kern w:val="0"/>
          <w:sz w:val="23"/>
          <w:szCs w:val="23"/>
          <w14:ligatures w14:val="none"/>
        </w:rPr>
        <w:t>Right</w:t>
      </w:r>
      <w:proofErr w:type="gramEnd"/>
      <w:r w:rsidRPr="00B86758">
        <w:rPr>
          <w:rFonts w:ascii="Helvetica" w:eastAsia="Times New Roman" w:hAnsi="Helvetica" w:cs="Helvetica"/>
          <w:color w:val="232333"/>
          <w:kern w:val="0"/>
          <w:sz w:val="23"/>
          <w:szCs w:val="23"/>
          <w14:ligatures w14:val="none"/>
        </w:rPr>
        <w:t xml:space="preserve">? And </w:t>
      </w:r>
      <w:proofErr w:type="gramStart"/>
      <w:r w:rsidRPr="00B86758">
        <w:rPr>
          <w:rFonts w:ascii="Helvetica" w:eastAsia="Times New Roman" w:hAnsi="Helvetica" w:cs="Helvetica"/>
          <w:color w:val="232333"/>
          <w:kern w:val="0"/>
          <w:sz w:val="23"/>
          <w:szCs w:val="23"/>
          <w14:ligatures w14:val="none"/>
        </w:rPr>
        <w:t>it's</w:t>
      </w:r>
      <w:proofErr w:type="gramEnd"/>
      <w:r w:rsidRPr="00B86758">
        <w:rPr>
          <w:rFonts w:ascii="Helvetica" w:eastAsia="Times New Roman" w:hAnsi="Helvetica" w:cs="Helvetica"/>
          <w:color w:val="232333"/>
          <w:kern w:val="0"/>
          <w:sz w:val="23"/>
          <w:szCs w:val="23"/>
          <w14:ligatures w14:val="none"/>
        </w:rPr>
        <w:t xml:space="preserve"> emphysema, which is your lungs not being able to move</w:t>
      </w:r>
    </w:p>
    <w:p w14:paraId="0A1BB9F7"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As much to get the air in and out that it needs.</w:t>
      </w:r>
    </w:p>
    <w:p w14:paraId="64B9F5C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question 11.</w:t>
      </w:r>
    </w:p>
    <w:p w14:paraId="4D176E5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client diagnosed with latent tuberculosis infection, LTBI,</w:t>
      </w:r>
    </w:p>
    <w:p w14:paraId="16F2157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Ask the nurse why they must take medications if they have no symptoms. What is the best response </w:t>
      </w:r>
      <w:proofErr w:type="gramStart"/>
      <w:r w:rsidRPr="00B86758">
        <w:rPr>
          <w:rFonts w:ascii="Helvetica" w:eastAsia="Times New Roman" w:hAnsi="Helvetica" w:cs="Helvetica"/>
          <w:color w:val="232333"/>
          <w:kern w:val="0"/>
          <w:sz w:val="23"/>
          <w:szCs w:val="23"/>
          <w14:ligatures w14:val="none"/>
        </w:rPr>
        <w:t>by</w:t>
      </w:r>
      <w:proofErr w:type="gramEnd"/>
      <w:r w:rsidRPr="00B86758">
        <w:rPr>
          <w:rFonts w:ascii="Helvetica" w:eastAsia="Times New Roman" w:hAnsi="Helvetica" w:cs="Helvetica"/>
          <w:color w:val="232333"/>
          <w:kern w:val="0"/>
          <w:sz w:val="23"/>
          <w:szCs w:val="23"/>
          <w14:ligatures w14:val="none"/>
        </w:rPr>
        <w:t xml:space="preserve"> the nurse?</w:t>
      </w:r>
    </w:p>
    <w:p w14:paraId="602F5A9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One, you can stop taking the medication if you don't feel sick.</w:t>
      </w:r>
    </w:p>
    <w:p w14:paraId="13B3283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Two, the medication prevents the infection from becoming active.</w:t>
      </w:r>
    </w:p>
    <w:p w14:paraId="5B1A021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Treatment is unnecessary unless you develop symptoms.</w:t>
      </w:r>
    </w:p>
    <w:p w14:paraId="0FCF3D3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4. The medications will help improve your immune system.</w:t>
      </w:r>
    </w:p>
    <w:p w14:paraId="1C6B5EEA" w14:textId="395D74B2"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lastRenderedPageBreak/>
        <w:drawing>
          <wp:inline distT="0" distB="0" distL="0" distR="0" wp14:anchorId="1E4C0EFD" wp14:editId="32DBE7EE">
            <wp:extent cx="952500" cy="952500"/>
            <wp:effectExtent l="0" t="0" r="0" b="0"/>
            <wp:docPr id="73658060" name="Picture 78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E24EFE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4A135F68"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00:41:09</w:t>
      </w:r>
    </w:p>
    <w:p w14:paraId="643FFC5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05C13EA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latent TB, so we were talking about the TB skin test.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this, earlier, this is the person that tests positive</w:t>
      </w:r>
    </w:p>
    <w:p w14:paraId="618C348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 a TB skin test, and they're asymptomatic, right? They just…</w:t>
      </w:r>
    </w:p>
    <w:p w14:paraId="5AC6EB1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If they tested positive, it means they've had some kind of contact in the past with </w:t>
      </w:r>
      <w:proofErr w:type="gramStart"/>
      <w:r w:rsidRPr="00B86758">
        <w:rPr>
          <w:rFonts w:ascii="Helvetica" w:eastAsia="Times New Roman" w:hAnsi="Helvetica" w:cs="Helvetica"/>
          <w:color w:val="232333"/>
          <w:kern w:val="0"/>
          <w:sz w:val="23"/>
          <w:szCs w:val="23"/>
          <w14:ligatures w14:val="none"/>
        </w:rPr>
        <w:t>TB, but</w:t>
      </w:r>
      <w:proofErr w:type="gramEnd"/>
      <w:r w:rsidRPr="00B86758">
        <w:rPr>
          <w:rFonts w:ascii="Helvetica" w:eastAsia="Times New Roman" w:hAnsi="Helvetica" w:cs="Helvetica"/>
          <w:color w:val="232333"/>
          <w:kern w:val="0"/>
          <w:sz w:val="23"/>
          <w:szCs w:val="23"/>
          <w14:ligatures w14:val="none"/>
        </w:rPr>
        <w:t xml:space="preserve"> never developed active TB.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they're not contagious, they don't have active TB. Why are they being offered </w:t>
      </w:r>
      <w:proofErr w:type="gramStart"/>
      <w:r w:rsidRPr="00B86758">
        <w:rPr>
          <w:rFonts w:ascii="Helvetica" w:eastAsia="Times New Roman" w:hAnsi="Helvetica" w:cs="Helvetica"/>
          <w:color w:val="232333"/>
          <w:kern w:val="0"/>
          <w:sz w:val="23"/>
          <w:szCs w:val="23"/>
          <w14:ligatures w14:val="none"/>
        </w:rPr>
        <w:t>a medication</w:t>
      </w:r>
      <w:proofErr w:type="gramEnd"/>
      <w:r w:rsidRPr="00B86758">
        <w:rPr>
          <w:rFonts w:ascii="Helvetica" w:eastAsia="Times New Roman" w:hAnsi="Helvetica" w:cs="Helvetica"/>
          <w:color w:val="232333"/>
          <w:kern w:val="0"/>
          <w:sz w:val="23"/>
          <w:szCs w:val="23"/>
          <w14:ligatures w14:val="none"/>
        </w:rPr>
        <w:t>?</w:t>
      </w:r>
    </w:p>
    <w:p w14:paraId="1C34B97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For 6 to 12 months. Well, we know that if you have latent TB, meaning it's kind of just sleeping </w:t>
      </w:r>
      <w:proofErr w:type="spellStart"/>
      <w:r w:rsidRPr="00B86758">
        <w:rPr>
          <w:rFonts w:ascii="Helvetica" w:eastAsia="Times New Roman" w:hAnsi="Helvetica" w:cs="Helvetica"/>
          <w:color w:val="232333"/>
          <w:kern w:val="0"/>
          <w:sz w:val="23"/>
          <w:szCs w:val="23"/>
          <w14:ligatures w14:val="none"/>
        </w:rPr>
        <w:t>dormantly</w:t>
      </w:r>
      <w:proofErr w:type="spellEnd"/>
      <w:r w:rsidRPr="00B86758">
        <w:rPr>
          <w:rFonts w:ascii="Helvetica" w:eastAsia="Times New Roman" w:hAnsi="Helvetica" w:cs="Helvetica"/>
          <w:color w:val="232333"/>
          <w:kern w:val="0"/>
          <w:sz w:val="23"/>
          <w:szCs w:val="23"/>
          <w14:ligatures w14:val="none"/>
        </w:rPr>
        <w:t>, dormant, and it's not causing any symptoms, the older you get.</w:t>
      </w:r>
    </w:p>
    <w:p w14:paraId="2DBC500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Your immune system just gets </w:t>
      </w:r>
      <w:proofErr w:type="gramStart"/>
      <w:r w:rsidRPr="00B86758">
        <w:rPr>
          <w:rFonts w:ascii="Helvetica" w:eastAsia="Times New Roman" w:hAnsi="Helvetica" w:cs="Helvetica"/>
          <w:color w:val="232333"/>
          <w:kern w:val="0"/>
          <w:sz w:val="23"/>
          <w:szCs w:val="23"/>
          <w14:ligatures w14:val="none"/>
        </w:rPr>
        <w:t>weaker and weaker</w:t>
      </w:r>
      <w:proofErr w:type="gramEnd"/>
      <w:r w:rsidRPr="00B86758">
        <w:rPr>
          <w:rFonts w:ascii="Helvetica" w:eastAsia="Times New Roman" w:hAnsi="Helvetica" w:cs="Helvetica"/>
          <w:color w:val="232333"/>
          <w:kern w:val="0"/>
          <w:sz w:val="23"/>
          <w:szCs w:val="23"/>
          <w14:ligatures w14:val="none"/>
        </w:rPr>
        <w:t xml:space="preserve"> slowly.</w:t>
      </w:r>
    </w:p>
    <w:p w14:paraId="2C577DD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think we've said this before, over the age of 35, you lose 1% of every function of your body. So, it's a… it goes with the immune system, too. It just gets weaker slowly, right?</w:t>
      </w:r>
    </w:p>
    <w:p w14:paraId="3383F57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what does that mean? It means that you run a higher risk, year after year of the late TB becoming active, and you </w:t>
      </w:r>
      <w:proofErr w:type="gramStart"/>
      <w:r w:rsidRPr="00B86758">
        <w:rPr>
          <w:rFonts w:ascii="Helvetica" w:eastAsia="Times New Roman" w:hAnsi="Helvetica" w:cs="Helvetica"/>
          <w:color w:val="232333"/>
          <w:kern w:val="0"/>
          <w:sz w:val="23"/>
          <w:szCs w:val="23"/>
          <w14:ligatures w14:val="none"/>
        </w:rPr>
        <w:t>developing</w:t>
      </w:r>
      <w:proofErr w:type="gramEnd"/>
      <w:r w:rsidRPr="00B86758">
        <w:rPr>
          <w:rFonts w:ascii="Helvetica" w:eastAsia="Times New Roman" w:hAnsi="Helvetica" w:cs="Helvetica"/>
          <w:color w:val="232333"/>
          <w:kern w:val="0"/>
          <w:sz w:val="23"/>
          <w:szCs w:val="23"/>
          <w14:ligatures w14:val="none"/>
        </w:rPr>
        <w:t xml:space="preserve"> active TB.</w:t>
      </w:r>
    </w:p>
    <w:p w14:paraId="686C342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there's medications such as </w:t>
      </w:r>
      <w:proofErr w:type="spellStart"/>
      <w:r w:rsidRPr="00B86758">
        <w:rPr>
          <w:rFonts w:ascii="Helvetica" w:eastAsia="Times New Roman" w:hAnsi="Helvetica" w:cs="Helvetica"/>
          <w:color w:val="232333"/>
          <w:kern w:val="0"/>
          <w:sz w:val="23"/>
          <w:szCs w:val="23"/>
          <w14:ligatures w14:val="none"/>
        </w:rPr>
        <w:t>isoniazide</w:t>
      </w:r>
      <w:proofErr w:type="spellEnd"/>
      <w:r w:rsidRPr="00B86758">
        <w:rPr>
          <w:rFonts w:ascii="Helvetica" w:eastAsia="Times New Roman" w:hAnsi="Helvetica" w:cs="Helvetica"/>
          <w:color w:val="232333"/>
          <w:kern w:val="0"/>
          <w:sz w:val="23"/>
          <w:szCs w:val="23"/>
          <w14:ligatures w14:val="none"/>
        </w:rPr>
        <w:t>, rifampin</w:t>
      </w:r>
      <w:proofErr w:type="gramStart"/>
      <w:r w:rsidRPr="00B86758">
        <w:rPr>
          <w:rFonts w:ascii="Helvetica" w:eastAsia="Times New Roman" w:hAnsi="Helvetica" w:cs="Helvetica"/>
          <w:color w:val="232333"/>
          <w:kern w:val="0"/>
          <w:sz w:val="23"/>
          <w:szCs w:val="23"/>
          <w14:ligatures w14:val="none"/>
        </w:rPr>
        <w:t>, ethambutol</w:t>
      </w:r>
      <w:proofErr w:type="gramEnd"/>
      <w:r w:rsidRPr="00B86758">
        <w:rPr>
          <w:rFonts w:ascii="Helvetica" w:eastAsia="Times New Roman" w:hAnsi="Helvetica" w:cs="Helvetica"/>
          <w:color w:val="232333"/>
          <w:kern w:val="0"/>
          <w:sz w:val="23"/>
          <w:szCs w:val="23"/>
          <w14:ligatures w14:val="none"/>
        </w:rPr>
        <w:t>. Those are TB medications.</w:t>
      </w:r>
    </w:p>
    <w:p w14:paraId="1A190A1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 can be used, typically it's a single agent, that's used for 6 to 12 months. I… there's… this person has no symptoms, but they're taking it to get rid of the latent TB,</w:t>
      </w:r>
    </w:p>
    <w:p w14:paraId="4DA5EDD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That'll reduce their chance of getting active TB later in life. And that's why 2 is the answer.</w:t>
      </w:r>
    </w:p>
    <w:p w14:paraId="71A28C93" w14:textId="0E22263C"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66E7B495" wp14:editId="5B3151F6">
            <wp:extent cx="952500" cy="952500"/>
            <wp:effectExtent l="0" t="0" r="0" b="0"/>
            <wp:docPr id="514932617" name="Picture 78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3F7CF14"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54CFE67D"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00:42:46</w:t>
      </w:r>
    </w:p>
    <w:p w14:paraId="46CA3A6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If they do this, Dr. Gregg, does that mean they do another manteau after </w:t>
      </w:r>
      <w:proofErr w:type="gramStart"/>
      <w:r w:rsidRPr="00B86758">
        <w:rPr>
          <w:rFonts w:ascii="Helvetica" w:eastAsia="Times New Roman" w:hAnsi="Helvetica" w:cs="Helvetica"/>
          <w:color w:val="232333"/>
          <w:kern w:val="0"/>
          <w:sz w:val="23"/>
          <w:szCs w:val="23"/>
          <w14:ligatures w14:val="none"/>
        </w:rPr>
        <w:t>that 6 to 12 months</w:t>
      </w:r>
      <w:proofErr w:type="gramEnd"/>
      <w:r w:rsidRPr="00B86758">
        <w:rPr>
          <w:rFonts w:ascii="Helvetica" w:eastAsia="Times New Roman" w:hAnsi="Helvetica" w:cs="Helvetica"/>
          <w:color w:val="232333"/>
          <w:kern w:val="0"/>
          <w:sz w:val="23"/>
          <w:szCs w:val="23"/>
          <w14:ligatures w14:val="none"/>
        </w:rPr>
        <w:t xml:space="preserve"> is done and they're clear, or they'll always have a positive manteau?</w:t>
      </w:r>
    </w:p>
    <w:p w14:paraId="572F57F6" w14:textId="598A3271"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lastRenderedPageBreak/>
        <w:drawing>
          <wp:inline distT="0" distB="0" distL="0" distR="0" wp14:anchorId="6207AC91" wp14:editId="250C078B">
            <wp:extent cx="952500" cy="952500"/>
            <wp:effectExtent l="0" t="0" r="0" b="0"/>
            <wp:docPr id="275133076" name="Picture 77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E4E4A5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2C86BA82"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00:42:55</w:t>
      </w:r>
    </w:p>
    <w:p w14:paraId="47ADCAF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w:t>
      </w:r>
    </w:p>
    <w:p w14:paraId="7150595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 it's like the… it's like the person who's had the TB skin test when they were a child. Sorry, the TB vaccine, right? The BCG, it's called.</w:t>
      </w:r>
    </w:p>
    <w:p w14:paraId="3280693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if you've had a BCG vaccine when you were a child, you're always going to test positive.</w:t>
      </w:r>
    </w:p>
    <w:p w14:paraId="03518B0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for TB, so don't even go and have a TB skin test. You're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test positive.</w:t>
      </w:r>
    </w:p>
    <w:p w14:paraId="6A500EF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Does it mean you have latent TB? No, because you had the vaccine.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they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find another way for you to go and be tested.</w:t>
      </w:r>
    </w:p>
    <w:p w14:paraId="1C5A2D9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Yeah.</w:t>
      </w:r>
    </w:p>
    <w:p w14:paraId="4A94A664" w14:textId="1CDCD047"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5B741ADB" wp14:editId="0ADB5F1F">
            <wp:extent cx="952500" cy="952500"/>
            <wp:effectExtent l="0" t="0" r="0" b="0"/>
            <wp:docPr id="1981178981" name="Picture 77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3C039A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4071522D"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00:43:28</w:t>
      </w:r>
    </w:p>
    <w:p w14:paraId="566A684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Awesome. And then another test-taking tip on this one. Do you see how options 1 and 3 are kind of saying the same thing?</w:t>
      </w:r>
    </w:p>
    <w:p w14:paraId="4B2E72A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You can stop taking it if you don't feel sick, you don't need treatment unless you have symptoms, right?</w:t>
      </w:r>
    </w:p>
    <w:p w14:paraId="4FF095B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They can't both be right!</w:t>
      </w:r>
    </w:p>
    <w:p w14:paraId="5BAC06F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both of them</w:t>
      </w:r>
      <w:proofErr w:type="gramEnd"/>
      <w:r w:rsidRPr="00B86758">
        <w:rPr>
          <w:rFonts w:ascii="Helvetica" w:eastAsia="Times New Roman" w:hAnsi="Helvetica" w:cs="Helvetica"/>
          <w:color w:val="232333"/>
          <w:kern w:val="0"/>
          <w:sz w:val="23"/>
          <w:szCs w:val="23"/>
          <w14:ligatures w14:val="none"/>
        </w:rPr>
        <w:t xml:space="preserve"> are wrong. If there's two answers that kind of say the same thing.</w:t>
      </w:r>
    </w:p>
    <w:p w14:paraId="7193ECC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they</w:t>
      </w:r>
      <w:proofErr w:type="gramEnd"/>
      <w:r w:rsidRPr="00B86758">
        <w:rPr>
          <w:rFonts w:ascii="Helvetica" w:eastAsia="Times New Roman" w:hAnsi="Helvetica" w:cs="Helvetica"/>
          <w:color w:val="232333"/>
          <w:kern w:val="0"/>
          <w:sz w:val="23"/>
          <w:szCs w:val="23"/>
          <w14:ligatures w14:val="none"/>
        </w:rPr>
        <w:t xml:space="preserve"> both can't be right unless it's a select all that apply, so we couldn't choose one or three. So that's another test-taking tip there.</w:t>
      </w:r>
    </w:p>
    <w:p w14:paraId="52EF46D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Now, this slide is comparing latent TB and active TB. Latent TB is what this question was, just before us, was about, right? And I think that Dr. Gregg covered most of </w:t>
      </w:r>
      <w:proofErr w:type="gramStart"/>
      <w:r w:rsidRPr="00B86758">
        <w:rPr>
          <w:rFonts w:ascii="Helvetica" w:eastAsia="Times New Roman" w:hAnsi="Helvetica" w:cs="Helvetica"/>
          <w:color w:val="232333"/>
          <w:kern w:val="0"/>
          <w:sz w:val="23"/>
          <w:szCs w:val="23"/>
          <w14:ligatures w14:val="none"/>
        </w:rPr>
        <w:t>these</w:t>
      </w:r>
      <w:proofErr w:type="gramEnd"/>
      <w:r w:rsidRPr="00B86758">
        <w:rPr>
          <w:rFonts w:ascii="Helvetica" w:eastAsia="Times New Roman" w:hAnsi="Helvetica" w:cs="Helvetica"/>
          <w:color w:val="232333"/>
          <w:kern w:val="0"/>
          <w:sz w:val="23"/>
          <w:szCs w:val="23"/>
          <w14:ligatures w14:val="none"/>
        </w:rPr>
        <w:t>.</w:t>
      </w:r>
    </w:p>
    <w:p w14:paraId="407E6B8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this can just kind of help you think through the differences between late and inactive.</w:t>
      </w:r>
    </w:p>
    <w:p w14:paraId="4CEFA1F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let's do question number 12.</w:t>
      </w:r>
    </w:p>
    <w:p w14:paraId="2026242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nurse is caring for a client following a motor vehicle collision, NVC.</w:t>
      </w:r>
    </w:p>
    <w:p w14:paraId="7244C8D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The client is experiencing paradoxical chest movement, dyspnea, and decreased oxygen saturation. Which intervention should the nurse implement? Select all that apply.</w:t>
      </w:r>
    </w:p>
    <w:p w14:paraId="53D9216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One,</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administer</w:t>
      </w:r>
      <w:proofErr w:type="gramEnd"/>
      <w:r w:rsidRPr="00B86758">
        <w:rPr>
          <w:rFonts w:ascii="Helvetica" w:eastAsia="Times New Roman" w:hAnsi="Helvetica" w:cs="Helvetica"/>
          <w:color w:val="232333"/>
          <w:kern w:val="0"/>
          <w:sz w:val="23"/>
          <w:szCs w:val="23"/>
          <w14:ligatures w14:val="none"/>
        </w:rPr>
        <w:t xml:space="preserve"> supplemental oxygen.</w:t>
      </w:r>
    </w:p>
    <w:p w14:paraId="4BE2D1F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2. Position the client in high fowlers.</w:t>
      </w:r>
    </w:p>
    <w:p w14:paraId="579DEC5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Prepare for possible intubation and mechanical ventilation.</w:t>
      </w:r>
    </w:p>
    <w:p w14:paraId="60817A6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4. Encourage frequent coughing and deep breathing exercises.</w:t>
      </w:r>
    </w:p>
    <w:p w14:paraId="6240F03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5. Monitor for signs of respiratory failure and shock.</w:t>
      </w:r>
    </w:p>
    <w:p w14:paraId="704B8BE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6, apply chest compressions to stabilize the flailed segment.</w:t>
      </w:r>
    </w:p>
    <w:p w14:paraId="1D42D950" w14:textId="360B8635"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103717C8" wp14:editId="1ADD4778">
            <wp:extent cx="952500" cy="952500"/>
            <wp:effectExtent l="0" t="0" r="0" b="0"/>
            <wp:docPr id="384763883" name="Picture 77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897952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5A40B5E7"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00:45:10</w:t>
      </w:r>
    </w:p>
    <w:p w14:paraId="7F8F517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again, it comes down to cues sometimes, right? And we have some cues in the question. So, involved in an MBC, look at the symptoms and the signs. Paradoxical chest movement, there's very few things that do that, and one of them is a flail chest, right?</w:t>
      </w:r>
    </w:p>
    <w:p w14:paraId="3835D17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Where you have multiple rib fractures in multiple sites, and this… this chunk of chest wall is</w:t>
      </w:r>
    </w:p>
    <w:p w14:paraId="03B1D71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is not going in and out like the rest of your chest wall. So, when you breathe.</w:t>
      </w:r>
    </w:p>
    <w:p w14:paraId="58964A4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when</w:t>
      </w:r>
      <w:proofErr w:type="gramEnd"/>
      <w:r w:rsidRPr="00B86758">
        <w:rPr>
          <w:rFonts w:ascii="Helvetica" w:eastAsia="Times New Roman" w:hAnsi="Helvetica" w:cs="Helvetica"/>
          <w:color w:val="232333"/>
          <w:kern w:val="0"/>
          <w:sz w:val="23"/>
          <w:szCs w:val="23"/>
          <w14:ligatures w14:val="none"/>
        </w:rPr>
        <w:t xml:space="preserve"> you take a deep breath, this part gets sucked in. And when you breathe out, this part bulges out. That's… that's a paradoxical chest movement. That's classic for flail chest, so…</w:t>
      </w:r>
    </w:p>
    <w:p w14:paraId="18AD52D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recognize those cues so that when you go onto the question, it'll make more sense. So, are you going to be short of breath if you have a chunk of your chest that's not cooperating with ventilation? Absolutely.</w:t>
      </w:r>
    </w:p>
    <w:p w14:paraId="4C5037B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Is your O2 sac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go down? Yes, it will. You're not ventilating properly.</w:t>
      </w:r>
    </w:p>
    <w:p w14:paraId="3C76E62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administration of supplemental oxygen. Again, do we have an O2 SAT? Oh, we do! Decreased O2 SAT, there you go. So, application of supplemental oxygen is very reasonable.</w:t>
      </w:r>
    </w:p>
    <w:p w14:paraId="38689BF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High fowler's position, again, the best way to help someone when they're short of breath, and they have poor SATs, get them into high fowler's position.</w:t>
      </w:r>
    </w:p>
    <w:p w14:paraId="20335FB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Preparation for mechanical ventilation, absolutely. This person can go on and develop.</w:t>
      </w:r>
    </w:p>
    <w:p w14:paraId="6DEBD04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Here's another cause of respiratory failure, right? So respiratory failure is the end of many, many different conditions, and here's another one.</w:t>
      </w:r>
    </w:p>
    <w:p w14:paraId="0AA2747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1559A02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Encourage, encourage frequent coughing and deep breathing exercises. Okay, that's </w:t>
      </w:r>
      <w:proofErr w:type="gramStart"/>
      <w:r w:rsidRPr="00B86758">
        <w:rPr>
          <w:rFonts w:ascii="Helvetica" w:eastAsia="Times New Roman" w:hAnsi="Helvetica" w:cs="Helvetica"/>
          <w:color w:val="232333"/>
          <w:kern w:val="0"/>
          <w:sz w:val="23"/>
          <w:szCs w:val="23"/>
          <w14:ligatures w14:val="none"/>
        </w:rPr>
        <w:t>pretty cruel</w:t>
      </w:r>
      <w:proofErr w:type="gramEnd"/>
      <w:r w:rsidRPr="00B86758">
        <w:rPr>
          <w:rFonts w:ascii="Helvetica" w:eastAsia="Times New Roman" w:hAnsi="Helvetica" w:cs="Helvetica"/>
          <w:color w:val="232333"/>
          <w:kern w:val="0"/>
          <w:sz w:val="23"/>
          <w:szCs w:val="23"/>
          <w14:ligatures w14:val="none"/>
        </w:rPr>
        <w:t xml:space="preserve"> for this.</w:t>
      </w:r>
    </w:p>
    <w:p w14:paraId="2A623CE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Because you're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make someone with multiple rib fractures, frequent cough and deep breathing.</w:t>
      </w:r>
    </w:p>
    <w:p w14:paraId="15C84FD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Who needs frequent coughing and deep breathing exercises?</w:t>
      </w:r>
    </w:p>
    <w:p w14:paraId="40AC2C6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That's typically someone, again, who has atelectasis, right? Post-operative atelectasis, not someone who's got a flail chest.</w:t>
      </w:r>
    </w:p>
    <w:p w14:paraId="2830F6F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Monitor for signs of respiratory… yep, this can </w:t>
      </w:r>
      <w:proofErr w:type="gramStart"/>
      <w:r w:rsidRPr="00B86758">
        <w:rPr>
          <w:rFonts w:ascii="Helvetica" w:eastAsia="Times New Roman" w:hAnsi="Helvetica" w:cs="Helvetica"/>
          <w:color w:val="232333"/>
          <w:kern w:val="0"/>
          <w:sz w:val="23"/>
          <w:szCs w:val="23"/>
          <w14:ligatures w14:val="none"/>
        </w:rPr>
        <w:t>definitely go</w:t>
      </w:r>
      <w:proofErr w:type="gramEnd"/>
      <w:r w:rsidRPr="00B86758">
        <w:rPr>
          <w:rFonts w:ascii="Helvetica" w:eastAsia="Times New Roman" w:hAnsi="Helvetica" w:cs="Helvetica"/>
          <w:color w:val="232333"/>
          <w:kern w:val="0"/>
          <w:sz w:val="23"/>
          <w:szCs w:val="23"/>
          <w14:ligatures w14:val="none"/>
        </w:rPr>
        <w:t xml:space="preserve"> on to respiratory failure and shock, okay?</w:t>
      </w:r>
    </w:p>
    <w:p w14:paraId="798013E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Applied chest compressions.</w:t>
      </w:r>
    </w:p>
    <w:p w14:paraId="4187CC5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spellStart"/>
      <w:r w:rsidRPr="00B86758">
        <w:rPr>
          <w:rFonts w:ascii="Helvetica" w:eastAsia="Times New Roman" w:hAnsi="Helvetica" w:cs="Helvetica"/>
          <w:color w:val="232333"/>
          <w:kern w:val="0"/>
          <w:sz w:val="23"/>
          <w:szCs w:val="23"/>
          <w14:ligatures w14:val="none"/>
        </w:rPr>
        <w:t>Yo</w:t>
      </w:r>
      <w:proofErr w:type="spellEnd"/>
      <w:r w:rsidRPr="00B86758">
        <w:rPr>
          <w:rFonts w:ascii="Helvetica" w:eastAsia="Times New Roman" w:hAnsi="Helvetica" w:cs="Helvetica"/>
          <w:color w:val="232333"/>
          <w:kern w:val="0"/>
          <w:sz w:val="23"/>
          <w:szCs w:val="23"/>
          <w14:ligatures w14:val="none"/>
        </w:rPr>
        <w:t xml:space="preserve">, chest compressions are really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hurt here, and it's not required, right? Chest compressions… I'm thinking CPR or something, but it's saying chest compressions to stabilize, so you're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push in on these multiple fractured ribs?</w:t>
      </w:r>
    </w:p>
    <w:p w14:paraId="11B746E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No, it won't do anything except cause extreme pain.</w:t>
      </w:r>
    </w:p>
    <w:p w14:paraId="3F28CEB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 okay.</w:t>
      </w:r>
    </w:p>
    <w:p w14:paraId="1B8EE314" w14:textId="0B69610B"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2C980D6D" wp14:editId="22900DAD">
            <wp:extent cx="952500" cy="952500"/>
            <wp:effectExtent l="0" t="0" r="0" b="0"/>
            <wp:docPr id="2125987958" name="Picture 77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3AA2A44"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42244ECA"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00:47:49</w:t>
      </w:r>
    </w:p>
    <w:p w14:paraId="05EF7E4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One way to kind of help you with </w:t>
      </w:r>
      <w:proofErr w:type="gramStart"/>
      <w:r w:rsidRPr="00B86758">
        <w:rPr>
          <w:rFonts w:ascii="Helvetica" w:eastAsia="Times New Roman" w:hAnsi="Helvetica" w:cs="Helvetica"/>
          <w:color w:val="232333"/>
          <w:kern w:val="0"/>
          <w:sz w:val="23"/>
          <w:szCs w:val="23"/>
          <w14:ligatures w14:val="none"/>
        </w:rPr>
        <w:t>these</w:t>
      </w:r>
      <w:proofErr w:type="gramEnd"/>
      <w:r w:rsidRPr="00B86758">
        <w:rPr>
          <w:rFonts w:ascii="Helvetica" w:eastAsia="Times New Roman" w:hAnsi="Helvetica" w:cs="Helvetica"/>
          <w:color w:val="232333"/>
          <w:kern w:val="0"/>
          <w:sz w:val="23"/>
          <w:szCs w:val="23"/>
          <w14:ligatures w14:val="none"/>
        </w:rPr>
        <w:t xml:space="preserve"> big select all that applies that have so many options is take each one, is it a true or false statement? And in this.</w:t>
      </w:r>
    </w:p>
    <w:p w14:paraId="4FCCADB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for true statements.</w:t>
      </w:r>
    </w:p>
    <w:p w14:paraId="7A31B86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the answers are true statements of what you should do. And you can even write on your whiteboard, 1, 2, 3, 4, 5, 6, circle 1, circle 2, circle 3, cross out 4, circle 5, cross out 6, that way you don't have to keep going back and forth, okay, it's 1, 2, and 3. It's 1, 2, 3, and 5. It's 1, 2, right? And </w:t>
      </w:r>
      <w:proofErr w:type="gramStart"/>
      <w:r w:rsidRPr="00B86758">
        <w:rPr>
          <w:rFonts w:ascii="Helvetica" w:eastAsia="Times New Roman" w:hAnsi="Helvetica" w:cs="Helvetica"/>
          <w:color w:val="232333"/>
          <w:kern w:val="0"/>
          <w:sz w:val="23"/>
          <w:szCs w:val="23"/>
          <w14:ligatures w14:val="none"/>
        </w:rPr>
        <w:t>keeping</w:t>
      </w:r>
      <w:proofErr w:type="gramEnd"/>
      <w:r w:rsidRPr="00B86758">
        <w:rPr>
          <w:rFonts w:ascii="Helvetica" w:eastAsia="Times New Roman" w:hAnsi="Helvetica" w:cs="Helvetica"/>
          <w:color w:val="232333"/>
          <w:kern w:val="0"/>
          <w:sz w:val="23"/>
          <w:szCs w:val="23"/>
          <w14:ligatures w14:val="none"/>
        </w:rPr>
        <w:t xml:space="preserve"> so much in your brain. So, use that whiteboard.</w:t>
      </w:r>
    </w:p>
    <w:p w14:paraId="607BF63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that can help </w:t>
      </w:r>
      <w:proofErr w:type="gramStart"/>
      <w:r w:rsidRPr="00B86758">
        <w:rPr>
          <w:rFonts w:ascii="Helvetica" w:eastAsia="Times New Roman" w:hAnsi="Helvetica" w:cs="Helvetica"/>
          <w:color w:val="232333"/>
          <w:kern w:val="0"/>
          <w:sz w:val="23"/>
          <w:szCs w:val="23"/>
          <w14:ligatures w14:val="none"/>
        </w:rPr>
        <w:t>with, the</w:t>
      </w:r>
      <w:proofErr w:type="gramEnd"/>
      <w:r w:rsidRPr="00B86758">
        <w:rPr>
          <w:rFonts w:ascii="Helvetica" w:eastAsia="Times New Roman" w:hAnsi="Helvetica" w:cs="Helvetica"/>
          <w:color w:val="232333"/>
          <w:kern w:val="0"/>
          <w:sz w:val="23"/>
          <w:szCs w:val="23"/>
          <w14:ligatures w14:val="none"/>
        </w:rPr>
        <w:t xml:space="preserve"> figuring out true and false for those, </w:t>
      </w:r>
      <w:proofErr w:type="gramStart"/>
      <w:r w:rsidRPr="00B86758">
        <w:rPr>
          <w:rFonts w:ascii="Helvetica" w:eastAsia="Times New Roman" w:hAnsi="Helvetica" w:cs="Helvetica"/>
          <w:color w:val="232333"/>
          <w:kern w:val="0"/>
          <w:sz w:val="23"/>
          <w:szCs w:val="23"/>
          <w14:ligatures w14:val="none"/>
        </w:rPr>
        <w:t>select</w:t>
      </w:r>
      <w:proofErr w:type="gramEnd"/>
      <w:r w:rsidRPr="00B86758">
        <w:rPr>
          <w:rFonts w:ascii="Helvetica" w:eastAsia="Times New Roman" w:hAnsi="Helvetica" w:cs="Helvetica"/>
          <w:color w:val="232333"/>
          <w:kern w:val="0"/>
          <w:sz w:val="23"/>
          <w:szCs w:val="23"/>
          <w14:ligatures w14:val="none"/>
        </w:rPr>
        <w:t xml:space="preserve"> all that applies.</w:t>
      </w:r>
    </w:p>
    <w:p w14:paraId="0EA2BCF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this image just helps you visualize why the ventilation becomes ineffective?</w:t>
      </w:r>
    </w:p>
    <w:p w14:paraId="1437D65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Right? It's because when they breathe in, instead of their lungs being pulled out, they're pushed in, right? So, their healthy </w:t>
      </w:r>
      <w:proofErr w:type="gramStart"/>
      <w:r w:rsidRPr="00B86758">
        <w:rPr>
          <w:rFonts w:ascii="Helvetica" w:eastAsia="Times New Roman" w:hAnsi="Helvetica" w:cs="Helvetica"/>
          <w:color w:val="232333"/>
          <w:kern w:val="0"/>
          <w:sz w:val="23"/>
          <w:szCs w:val="23"/>
          <w14:ligatures w14:val="none"/>
        </w:rPr>
        <w:t>lung</w:t>
      </w:r>
      <w:proofErr w:type="gramEnd"/>
      <w:r w:rsidRPr="00B86758">
        <w:rPr>
          <w:rFonts w:ascii="Helvetica" w:eastAsia="Times New Roman" w:hAnsi="Helvetica" w:cs="Helvetica"/>
          <w:color w:val="232333"/>
          <w:kern w:val="0"/>
          <w:sz w:val="23"/>
          <w:szCs w:val="23"/>
          <w14:ligatures w14:val="none"/>
        </w:rPr>
        <w:t xml:space="preserve"> will be breathing normally, and their hurt </w:t>
      </w:r>
      <w:proofErr w:type="gramStart"/>
      <w:r w:rsidRPr="00B86758">
        <w:rPr>
          <w:rFonts w:ascii="Helvetica" w:eastAsia="Times New Roman" w:hAnsi="Helvetica" w:cs="Helvetica"/>
          <w:color w:val="232333"/>
          <w:kern w:val="0"/>
          <w:sz w:val="23"/>
          <w:szCs w:val="23"/>
          <w14:ligatures w14:val="none"/>
        </w:rPr>
        <w:t>lung</w:t>
      </w:r>
      <w:proofErr w:type="gramEnd"/>
      <w:r w:rsidRPr="00B86758">
        <w:rPr>
          <w:rFonts w:ascii="Helvetica" w:eastAsia="Times New Roman" w:hAnsi="Helvetica" w:cs="Helvetica"/>
          <w:color w:val="232333"/>
          <w:kern w:val="0"/>
          <w:sz w:val="23"/>
          <w:szCs w:val="23"/>
          <w14:ligatures w14:val="none"/>
        </w:rPr>
        <w:t xml:space="preserve"> will be bulging out at the wrong times. And please recognize that splinting</w:t>
      </w:r>
    </w:p>
    <w:p w14:paraId="3D26076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could be appropriate, right? But not chest compressions. We're not applying pressure to </w:t>
      </w:r>
      <w:proofErr w:type="gramStart"/>
      <w:r w:rsidRPr="00B86758">
        <w:rPr>
          <w:rFonts w:ascii="Helvetica" w:eastAsia="Times New Roman" w:hAnsi="Helvetica" w:cs="Helvetica"/>
          <w:color w:val="232333"/>
          <w:kern w:val="0"/>
          <w:sz w:val="23"/>
          <w:szCs w:val="23"/>
          <w14:ligatures w14:val="none"/>
        </w:rPr>
        <w:t>it,</w:t>
      </w:r>
      <w:proofErr w:type="gramEnd"/>
      <w:r w:rsidRPr="00B86758">
        <w:rPr>
          <w:rFonts w:ascii="Helvetica" w:eastAsia="Times New Roman" w:hAnsi="Helvetica" w:cs="Helvetica"/>
          <w:color w:val="232333"/>
          <w:kern w:val="0"/>
          <w:sz w:val="23"/>
          <w:szCs w:val="23"/>
          <w14:ligatures w14:val="none"/>
        </w:rPr>
        <w:t xml:space="preserve"> we're just kind of holding it in place with a splint.</w:t>
      </w:r>
    </w:p>
    <w:p w14:paraId="76F66DF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H.</w:t>
      </w:r>
    </w:p>
    <w:p w14:paraId="66E60A2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Any other thoughts on this, Dr. Gregg?</w:t>
      </w:r>
    </w:p>
    <w:p w14:paraId="22215204" w14:textId="782F4365"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6047EA29" wp14:editId="38D90205">
            <wp:extent cx="952500" cy="952500"/>
            <wp:effectExtent l="0" t="0" r="0" b="0"/>
            <wp:docPr id="584309181" name="Picture 77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3542BF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7F2835CA"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lastRenderedPageBreak/>
        <w:t>00:49:02</w:t>
      </w:r>
    </w:p>
    <w:p w14:paraId="44A47F1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No, I just didn't want people to think that, you know, we take, for example, a tensor wrap </w:t>
      </w:r>
      <w:proofErr w:type="gramStart"/>
      <w:r w:rsidRPr="00B86758">
        <w:rPr>
          <w:rFonts w:ascii="Helvetica" w:eastAsia="Times New Roman" w:hAnsi="Helvetica" w:cs="Helvetica"/>
          <w:color w:val="232333"/>
          <w:kern w:val="0"/>
          <w:sz w:val="23"/>
          <w:szCs w:val="23"/>
          <w14:ligatures w14:val="none"/>
        </w:rPr>
        <w:t>and tightly</w:t>
      </w:r>
      <w:proofErr w:type="gramEnd"/>
      <w:r w:rsidRPr="00B86758">
        <w:rPr>
          <w:rFonts w:ascii="Helvetica" w:eastAsia="Times New Roman" w:hAnsi="Helvetica" w:cs="Helvetica"/>
          <w:color w:val="232333"/>
          <w:kern w:val="0"/>
          <w:sz w:val="23"/>
          <w:szCs w:val="23"/>
          <w14:ligatures w14:val="none"/>
        </w:rPr>
        <w:t xml:space="preserve"> tighten it around the chest. We don't do anything like that. That's just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make it more difficult for them to breathe, right?</w:t>
      </w:r>
    </w:p>
    <w:p w14:paraId="75AC872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mean, these people are, you know, not only in respiratory distress, maybe a decreased O2 SAT, and all those things on the other question, but sometimes they just can't maintain ventilation, and they go on to intubation. They need a lot of pain control. These are people that get injections.</w:t>
      </w:r>
    </w:p>
    <w:p w14:paraId="76CA797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Of freezing into the nerves in their back.</w:t>
      </w:r>
    </w:p>
    <w:p w14:paraId="50A2224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To freeze </w:t>
      </w:r>
      <w:proofErr w:type="gramStart"/>
      <w:r w:rsidRPr="00B86758">
        <w:rPr>
          <w:rFonts w:ascii="Helvetica" w:eastAsia="Times New Roman" w:hAnsi="Helvetica" w:cs="Helvetica"/>
          <w:color w:val="232333"/>
          <w:kern w:val="0"/>
          <w:sz w:val="23"/>
          <w:szCs w:val="23"/>
          <w14:ligatures w14:val="none"/>
        </w:rPr>
        <w:t>the</w:t>
      </w:r>
      <w:proofErr w:type="gramEnd"/>
      <w:r w:rsidRPr="00B86758">
        <w:rPr>
          <w:rFonts w:ascii="Helvetica" w:eastAsia="Times New Roman" w:hAnsi="Helvetica" w:cs="Helvetica"/>
          <w:color w:val="232333"/>
          <w:kern w:val="0"/>
          <w:sz w:val="23"/>
          <w:szCs w:val="23"/>
          <w14:ligatures w14:val="none"/>
        </w:rPr>
        <w:t>, to freeze the nerves that are supplying the ribs, because they're in so much pain, okay?</w:t>
      </w:r>
    </w:p>
    <w:p w14:paraId="770A784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often they'll go in and they'll put a plate and screws into these ribs to stabilize them, because this chunk is going in and out by itself, so it needs to be stabilized. Yeah.</w:t>
      </w:r>
    </w:p>
    <w:p w14:paraId="67B51E3F" w14:textId="0A090FA0"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41EEFF63" wp14:editId="29570289">
            <wp:extent cx="952500" cy="952500"/>
            <wp:effectExtent l="0" t="0" r="0" b="0"/>
            <wp:docPr id="603708218" name="Picture 77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A564AC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4B80743D"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00:49:57</w:t>
      </w:r>
    </w:p>
    <w:p w14:paraId="19F812D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 moving broken bones. Yeah. I get that, yeah, that.</w:t>
      </w:r>
    </w:p>
    <w:p w14:paraId="5CF885CB" w14:textId="1E79CB6D"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08C8404D" wp14:editId="3CA4EF36">
            <wp:extent cx="952500" cy="952500"/>
            <wp:effectExtent l="0" t="0" r="0" b="0"/>
            <wp:docPr id="1035268098" name="Picture 77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531B0F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1E5E9CA5"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00:50:00</w:t>
      </w:r>
    </w:p>
    <w:p w14:paraId="2EAC2029"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For sure.</w:t>
      </w:r>
    </w:p>
    <w:p w14:paraId="1C5AA3E8" w14:textId="264DF929"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05577A75" wp14:editId="5B56A6E8">
            <wp:extent cx="952500" cy="952500"/>
            <wp:effectExtent l="0" t="0" r="0" b="0"/>
            <wp:docPr id="697452229" name="Picture 77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C4EBB0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lastRenderedPageBreak/>
        <w:t>Dr. Clancey Sollis</w:t>
      </w:r>
    </w:p>
    <w:p w14:paraId="536A84F0"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00:50:02</w:t>
      </w:r>
    </w:p>
    <w:p w14:paraId="387AD344"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question 13. A client with acute respiratory failure, ARF, has been placed on a mechanical ventilator. The nurse enters the room and notes the following. An SAO2 of 88%.</w:t>
      </w:r>
    </w:p>
    <w:p w14:paraId="5B0796A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Respiratory rate of 32 breaths per minute.</w:t>
      </w:r>
    </w:p>
    <w:p w14:paraId="4D2B019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 client's agitated and </w:t>
      </w:r>
      <w:proofErr w:type="gramStart"/>
      <w:r w:rsidRPr="00B86758">
        <w:rPr>
          <w:rFonts w:ascii="Helvetica" w:eastAsia="Times New Roman" w:hAnsi="Helvetica" w:cs="Helvetica"/>
          <w:color w:val="232333"/>
          <w:kern w:val="0"/>
          <w:sz w:val="23"/>
          <w:szCs w:val="23"/>
          <w14:ligatures w14:val="none"/>
        </w:rPr>
        <w:t>attempting</w:t>
      </w:r>
      <w:proofErr w:type="gramEnd"/>
      <w:r w:rsidRPr="00B86758">
        <w:rPr>
          <w:rFonts w:ascii="Helvetica" w:eastAsia="Times New Roman" w:hAnsi="Helvetica" w:cs="Helvetica"/>
          <w:color w:val="232333"/>
          <w:kern w:val="0"/>
          <w:sz w:val="23"/>
          <w:szCs w:val="23"/>
          <w14:ligatures w14:val="none"/>
        </w:rPr>
        <w:t xml:space="preserve"> to remove the ET tube, and the ventilator alarms </w:t>
      </w:r>
      <w:proofErr w:type="gramStart"/>
      <w:r w:rsidRPr="00B86758">
        <w:rPr>
          <w:rFonts w:ascii="Helvetica" w:eastAsia="Times New Roman" w:hAnsi="Helvetica" w:cs="Helvetica"/>
          <w:color w:val="232333"/>
          <w:kern w:val="0"/>
          <w:sz w:val="23"/>
          <w:szCs w:val="23"/>
          <w14:ligatures w14:val="none"/>
        </w:rPr>
        <w:t>are</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sounding</w:t>
      </w:r>
      <w:proofErr w:type="gramEnd"/>
      <w:r w:rsidRPr="00B86758">
        <w:rPr>
          <w:rFonts w:ascii="Helvetica" w:eastAsia="Times New Roman" w:hAnsi="Helvetica" w:cs="Helvetica"/>
          <w:color w:val="232333"/>
          <w:kern w:val="0"/>
          <w:sz w:val="23"/>
          <w:szCs w:val="23"/>
          <w14:ligatures w14:val="none"/>
        </w:rPr>
        <w:t>.</w:t>
      </w:r>
    </w:p>
    <w:p w14:paraId="05E9134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nursing action is the highest priority?</w:t>
      </w:r>
    </w:p>
    <w:p w14:paraId="5994D28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one, administer prescribed sedation to reduce agitation.</w:t>
      </w:r>
    </w:p>
    <w:p w14:paraId="3D5D28B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two, reassure the client and explain the purpose of the ventilator.</w:t>
      </w:r>
    </w:p>
    <w:p w14:paraId="39EF9347"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3, silence the ventilator alarm and assess the tubing.</w:t>
      </w:r>
    </w:p>
    <w:p w14:paraId="36F1D75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4, assess the client's breathing and airway status immediately.</w:t>
      </w:r>
    </w:p>
    <w:p w14:paraId="76E02369" w14:textId="3E695FA6"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08017BA0" wp14:editId="7E452A01">
            <wp:extent cx="952500" cy="952500"/>
            <wp:effectExtent l="0" t="0" r="0" b="0"/>
            <wp:docPr id="662907737" name="Picture 77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FBB736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2547CEE0"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00:50:54</w:t>
      </w:r>
    </w:p>
    <w:p w14:paraId="4ED83CA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again, just a reminder from the question, acute respiratory failure. Did they tell us the cause of this? No. It could have been asthma, it could have been COPD, it could have been pneumonia, whatever. Any of those conditions, as they get worse</w:t>
      </w:r>
      <w:proofErr w:type="gramStart"/>
      <w:r w:rsidRPr="00B86758">
        <w:rPr>
          <w:rFonts w:ascii="Helvetica" w:eastAsia="Times New Roman" w:hAnsi="Helvetica" w:cs="Helvetica"/>
          <w:color w:val="232333"/>
          <w:kern w:val="0"/>
          <w:sz w:val="23"/>
          <w:szCs w:val="23"/>
          <w14:ligatures w14:val="none"/>
        </w:rPr>
        <w:t>, they</w:t>
      </w:r>
      <w:proofErr w:type="gramEnd"/>
      <w:r w:rsidRPr="00B86758">
        <w:rPr>
          <w:rFonts w:ascii="Helvetica" w:eastAsia="Times New Roman" w:hAnsi="Helvetica" w:cs="Helvetica"/>
          <w:color w:val="232333"/>
          <w:kern w:val="0"/>
          <w:sz w:val="23"/>
          <w:szCs w:val="23"/>
          <w14:ligatures w14:val="none"/>
        </w:rPr>
        <w:t xml:space="preserve"> can go into acute respiratory failure. I just want you to understand that term, what it means.</w:t>
      </w:r>
    </w:p>
    <w:p w14:paraId="589B548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It just means this person can't breathe on their own anymore, okay?</w:t>
      </w:r>
    </w:p>
    <w:p w14:paraId="5A0720B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so look at the vital signs.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they're hypoxemic, they're tachypneic at 32,</w:t>
      </w:r>
    </w:p>
    <w:p w14:paraId="5E7F5D4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They're agitated. They're trying to remove this tube, which we never like people trying to do. Ventilator alarms are sounding. What's going on? Okay, are we… are we just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sedate them more?</w:t>
      </w:r>
    </w:p>
    <w:p w14:paraId="572B5C17"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their O2 SAT is down, there's something wrong, there's something not good here, right? So, we can't just sedate them more and carry on.</w:t>
      </w:r>
    </w:p>
    <w:p w14:paraId="3578C7A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Reassure the client and explain the purpose of the ventilator.</w:t>
      </w:r>
    </w:p>
    <w:p w14:paraId="758F4D3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No. Look at the vital signs.</w:t>
      </w:r>
    </w:p>
    <w:p w14:paraId="15914B9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 can't do that. Remember, we're stuck on ABCs right now.</w:t>
      </w:r>
    </w:p>
    <w:p w14:paraId="020E6E6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Those are abnormal vital signs. Respiratory rate of 32.</w:t>
      </w:r>
    </w:p>
    <w:p w14:paraId="7EAEFB6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you should be, you know, maybe 10 to 18, or 12 to 20, somewhere around there. And I know too sound of 88. Nope.</w:t>
      </w:r>
    </w:p>
    <w:p w14:paraId="19EF73E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Silence the ventilator alarm and assess the tubing.</w:t>
      </w:r>
    </w:p>
    <w:p w14:paraId="123EAC2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You know what, I kind of stared at that one, but that's… that's not ideal. It's just silencing the… silencing the ventilator alarm, but then you're going to assess the tubing, but maybe it's something else. Like, this is all the equipment stuff.</w:t>
      </w:r>
    </w:p>
    <w:p w14:paraId="095F2D5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You know what we do sometimes when we have no idea what's going on, and this machine is screaming at us, and the vitals are unstable? We disconnect all</w:t>
      </w:r>
    </w:p>
    <w:p w14:paraId="235AF59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machine. And we assess the client.</w:t>
      </w:r>
    </w:p>
    <w:p w14:paraId="738B6D6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Because the machine is just distracting us.</w:t>
      </w:r>
    </w:p>
    <w:p w14:paraId="46F1DFD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we get the bag valve mask out, we still bag them, making sure that they're getting oxygen, and what do we do? We listen to their lungs. We </w:t>
      </w:r>
      <w:proofErr w:type="gramStart"/>
      <w:r w:rsidRPr="00B86758">
        <w:rPr>
          <w:rFonts w:ascii="Helvetica" w:eastAsia="Times New Roman" w:hAnsi="Helvetica" w:cs="Helvetica"/>
          <w:color w:val="232333"/>
          <w:kern w:val="0"/>
          <w:sz w:val="23"/>
          <w:szCs w:val="23"/>
          <w14:ligatures w14:val="none"/>
        </w:rPr>
        <w:t>assess</w:t>
      </w:r>
      <w:proofErr w:type="gramEnd"/>
      <w:r w:rsidRPr="00B86758">
        <w:rPr>
          <w:rFonts w:ascii="Helvetica" w:eastAsia="Times New Roman" w:hAnsi="Helvetica" w:cs="Helvetica"/>
          <w:color w:val="232333"/>
          <w:kern w:val="0"/>
          <w:sz w:val="23"/>
          <w:szCs w:val="23"/>
          <w14:ligatures w14:val="none"/>
        </w:rPr>
        <w:t xml:space="preserve"> their airway, because now we've taken the ventilator out of the equation, and we'll attach it later again.</w:t>
      </w:r>
    </w:p>
    <w:p w14:paraId="48241A1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But there's so much noise and confusion with that ventilator that sometimes we'll just detach it, assess the lungs, assess their airway, and do the vital signs again, so that we know exactly what… so don't forget, you </w:t>
      </w:r>
      <w:proofErr w:type="spellStart"/>
      <w:r w:rsidRPr="00B86758">
        <w:rPr>
          <w:rFonts w:ascii="Helvetica" w:eastAsia="Times New Roman" w:hAnsi="Helvetica" w:cs="Helvetica"/>
          <w:color w:val="232333"/>
          <w:kern w:val="0"/>
          <w:sz w:val="23"/>
          <w:szCs w:val="23"/>
          <w14:ligatures w14:val="none"/>
        </w:rPr>
        <w:t>gotta</w:t>
      </w:r>
      <w:proofErr w:type="spellEnd"/>
      <w:r w:rsidRPr="00B86758">
        <w:rPr>
          <w:rFonts w:ascii="Helvetica" w:eastAsia="Times New Roman" w:hAnsi="Helvetica" w:cs="Helvetica"/>
          <w:color w:val="232333"/>
          <w:kern w:val="0"/>
          <w:sz w:val="23"/>
          <w:szCs w:val="23"/>
          <w14:ligatures w14:val="none"/>
        </w:rPr>
        <w:t xml:space="preserve">… you </w:t>
      </w:r>
      <w:proofErr w:type="spellStart"/>
      <w:r w:rsidRPr="00B86758">
        <w:rPr>
          <w:rFonts w:ascii="Helvetica" w:eastAsia="Times New Roman" w:hAnsi="Helvetica" w:cs="Helvetica"/>
          <w:color w:val="232333"/>
          <w:kern w:val="0"/>
          <w:sz w:val="23"/>
          <w:szCs w:val="23"/>
          <w14:ligatures w14:val="none"/>
        </w:rPr>
        <w:t>gotta</w:t>
      </w:r>
      <w:proofErr w:type="spellEnd"/>
      <w:r w:rsidRPr="00B86758">
        <w:rPr>
          <w:rFonts w:ascii="Helvetica" w:eastAsia="Times New Roman" w:hAnsi="Helvetica" w:cs="Helvetica"/>
          <w:color w:val="232333"/>
          <w:kern w:val="0"/>
          <w:sz w:val="23"/>
          <w:szCs w:val="23"/>
          <w14:ligatures w14:val="none"/>
        </w:rPr>
        <w:t xml:space="preserve"> sometimes ignore the machines and go right to the patient to assess them directly.</w:t>
      </w:r>
    </w:p>
    <w:p w14:paraId="2C098A9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0515CEF2" w14:textId="0A8C6697"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3BF0678A" wp14:editId="32FC0D06">
            <wp:extent cx="952500" cy="952500"/>
            <wp:effectExtent l="0" t="0" r="0" b="0"/>
            <wp:docPr id="1336833448" name="Picture 77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B0CD7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09C726E0"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00:53:18</w:t>
      </w:r>
    </w:p>
    <w:p w14:paraId="382B0E4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good test-taking </w:t>
      </w:r>
      <w:proofErr w:type="gramStart"/>
      <w:r w:rsidRPr="00B86758">
        <w:rPr>
          <w:rFonts w:ascii="Helvetica" w:eastAsia="Times New Roman" w:hAnsi="Helvetica" w:cs="Helvetica"/>
          <w:color w:val="232333"/>
          <w:kern w:val="0"/>
          <w:sz w:val="23"/>
          <w:szCs w:val="23"/>
          <w14:ligatures w14:val="none"/>
        </w:rPr>
        <w:t>tip</w:t>
      </w:r>
      <w:proofErr w:type="gramEnd"/>
      <w:r w:rsidRPr="00B86758">
        <w:rPr>
          <w:rFonts w:ascii="Helvetica" w:eastAsia="Times New Roman" w:hAnsi="Helvetica" w:cs="Helvetica"/>
          <w:color w:val="232333"/>
          <w:kern w:val="0"/>
          <w:sz w:val="23"/>
          <w:szCs w:val="23"/>
          <w14:ligatures w14:val="none"/>
        </w:rPr>
        <w:t xml:space="preserve">. If they ask you to prioritize something, you're </w:t>
      </w:r>
      <w:proofErr w:type="gramStart"/>
      <w:r w:rsidRPr="00B86758">
        <w:rPr>
          <w:rFonts w:ascii="Helvetica" w:eastAsia="Times New Roman" w:hAnsi="Helvetica" w:cs="Helvetica"/>
          <w:color w:val="232333"/>
          <w:kern w:val="0"/>
          <w:sz w:val="23"/>
          <w:szCs w:val="23"/>
          <w14:ligatures w14:val="none"/>
        </w:rPr>
        <w:t>definitely going</w:t>
      </w:r>
      <w:proofErr w:type="gramEnd"/>
      <w:r w:rsidRPr="00B86758">
        <w:rPr>
          <w:rFonts w:ascii="Helvetica" w:eastAsia="Times New Roman" w:hAnsi="Helvetica" w:cs="Helvetica"/>
          <w:color w:val="232333"/>
          <w:kern w:val="0"/>
          <w:sz w:val="23"/>
          <w:szCs w:val="23"/>
          <w14:ligatures w14:val="none"/>
        </w:rPr>
        <w:t xml:space="preserve"> to want to prioritize taking care of the patient and assessing the patient before you start </w:t>
      </w:r>
      <w:proofErr w:type="gramStart"/>
      <w:r w:rsidRPr="00B86758">
        <w:rPr>
          <w:rFonts w:ascii="Helvetica" w:eastAsia="Times New Roman" w:hAnsi="Helvetica" w:cs="Helvetica"/>
          <w:color w:val="232333"/>
          <w:kern w:val="0"/>
          <w:sz w:val="23"/>
          <w:szCs w:val="23"/>
          <w14:ligatures w14:val="none"/>
        </w:rPr>
        <w:t>messing</w:t>
      </w:r>
      <w:proofErr w:type="gramEnd"/>
      <w:r w:rsidRPr="00B86758">
        <w:rPr>
          <w:rFonts w:ascii="Helvetica" w:eastAsia="Times New Roman" w:hAnsi="Helvetica" w:cs="Helvetica"/>
          <w:color w:val="232333"/>
          <w:kern w:val="0"/>
          <w:sz w:val="23"/>
          <w:szCs w:val="23"/>
          <w14:ligatures w14:val="none"/>
        </w:rPr>
        <w:t xml:space="preserve"> with the equipment.</w:t>
      </w:r>
    </w:p>
    <w:p w14:paraId="66CFAEC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w:t>
      </w:r>
    </w:p>
    <w:p w14:paraId="487010B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here are some of the more common mechanical ventilator alarms. High pressure usually means</w:t>
      </w:r>
    </w:p>
    <w:p w14:paraId="0E3DCD7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Something's kinked or clogged. Maybe the person has some sputum and just needs some suctioning, something like that.</w:t>
      </w:r>
    </w:p>
    <w:p w14:paraId="7401172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Low pressure can mean it </w:t>
      </w:r>
      <w:proofErr w:type="gramStart"/>
      <w:r w:rsidRPr="00B86758">
        <w:rPr>
          <w:rFonts w:ascii="Helvetica" w:eastAsia="Times New Roman" w:hAnsi="Helvetica" w:cs="Helvetica"/>
          <w:color w:val="232333"/>
          <w:kern w:val="0"/>
          <w:sz w:val="23"/>
          <w:szCs w:val="23"/>
          <w14:ligatures w14:val="none"/>
        </w:rPr>
        <w:t>got</w:t>
      </w:r>
      <w:proofErr w:type="gramEnd"/>
      <w:r w:rsidRPr="00B86758">
        <w:rPr>
          <w:rFonts w:ascii="Helvetica" w:eastAsia="Times New Roman" w:hAnsi="Helvetica" w:cs="Helvetica"/>
          <w:color w:val="232333"/>
          <w:kern w:val="0"/>
          <w:sz w:val="23"/>
          <w:szCs w:val="23"/>
          <w14:ligatures w14:val="none"/>
        </w:rPr>
        <w:t xml:space="preserve"> disconnected, so your patient can't breathe. The </w:t>
      </w:r>
      <w:proofErr w:type="gramStart"/>
      <w:r w:rsidRPr="00B86758">
        <w:rPr>
          <w:rFonts w:ascii="Helvetica" w:eastAsia="Times New Roman" w:hAnsi="Helvetica" w:cs="Helvetica"/>
          <w:color w:val="232333"/>
          <w:kern w:val="0"/>
          <w:sz w:val="23"/>
          <w:szCs w:val="23"/>
          <w14:ligatures w14:val="none"/>
        </w:rPr>
        <w:t>low pressure</w:t>
      </w:r>
      <w:proofErr w:type="gramEnd"/>
      <w:r w:rsidRPr="00B86758">
        <w:rPr>
          <w:rFonts w:ascii="Helvetica" w:eastAsia="Times New Roman" w:hAnsi="Helvetica" w:cs="Helvetica"/>
          <w:color w:val="232333"/>
          <w:kern w:val="0"/>
          <w:sz w:val="23"/>
          <w:szCs w:val="23"/>
          <w14:ligatures w14:val="none"/>
        </w:rPr>
        <w:t xml:space="preserve"> alarm is so loud, and when I worked in the ICU, it would alarm on every computer in the unit. So, if it was in room 1, you would see it in room 2 and hear it from room 1, right? So, that means they probably need to be connected again.</w:t>
      </w:r>
    </w:p>
    <w:p w14:paraId="68E28F8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Then low volume, high frequency, apnea, those ones, have to do with probably they're not </w:t>
      </w:r>
      <w:proofErr w:type="gramStart"/>
      <w:r w:rsidRPr="00B86758">
        <w:rPr>
          <w:rFonts w:ascii="Helvetica" w:eastAsia="Times New Roman" w:hAnsi="Helvetica" w:cs="Helvetica"/>
          <w:color w:val="232333"/>
          <w:kern w:val="0"/>
          <w:sz w:val="23"/>
          <w:szCs w:val="23"/>
          <w14:ligatures w14:val="none"/>
        </w:rPr>
        <w:t>on</w:t>
      </w:r>
      <w:proofErr w:type="gramEnd"/>
      <w:r w:rsidRPr="00B86758">
        <w:rPr>
          <w:rFonts w:ascii="Helvetica" w:eastAsia="Times New Roman" w:hAnsi="Helvetica" w:cs="Helvetica"/>
          <w:color w:val="232333"/>
          <w:kern w:val="0"/>
          <w:sz w:val="23"/>
          <w:szCs w:val="23"/>
          <w14:ligatures w14:val="none"/>
        </w:rPr>
        <w:t xml:space="preserve"> the right settings, or maybe they're, what's called bucking the vent. Sometimes you'll see that low volume one, which means they're just not breathing with the machine.</w:t>
      </w:r>
    </w:p>
    <w:p w14:paraId="56A9363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then, high peep and low PEEP. High PEEP means we're </w:t>
      </w:r>
      <w:proofErr w:type="gramStart"/>
      <w:r w:rsidRPr="00B86758">
        <w:rPr>
          <w:rFonts w:ascii="Helvetica" w:eastAsia="Times New Roman" w:hAnsi="Helvetica" w:cs="Helvetica"/>
          <w:color w:val="232333"/>
          <w:kern w:val="0"/>
          <w:sz w:val="23"/>
          <w:szCs w:val="23"/>
          <w14:ligatures w14:val="none"/>
        </w:rPr>
        <w:t>giving them</w:t>
      </w:r>
      <w:proofErr w:type="gramEnd"/>
      <w:r w:rsidRPr="00B86758">
        <w:rPr>
          <w:rFonts w:ascii="Helvetica" w:eastAsia="Times New Roman" w:hAnsi="Helvetica" w:cs="Helvetica"/>
          <w:color w:val="232333"/>
          <w:kern w:val="0"/>
          <w:sz w:val="23"/>
          <w:szCs w:val="23"/>
          <w14:ligatures w14:val="none"/>
        </w:rPr>
        <w:t xml:space="preserve"> a lot of pressure, and sometimes that's required, right, to help them breathe. Low PEEP means they're not getting quite enough for what they need. And then you'll use these</w:t>
      </w:r>
    </w:p>
    <w:p w14:paraId="3490AAD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in…</w:t>
      </w:r>
    </w:p>
    <w:p w14:paraId="2CF737C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In correlation with your patient assessment, your vital sign findings, your ABT findings, to try and figure out what's going on there.</w:t>
      </w:r>
    </w:p>
    <w:p w14:paraId="23229053" w14:textId="404A3E40"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10C0FEBD" wp14:editId="606FE8FE">
            <wp:extent cx="952500" cy="952500"/>
            <wp:effectExtent l="0" t="0" r="0" b="0"/>
            <wp:docPr id="858150438" name="Picture 76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007964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3E1BBD69"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00:54:45</w:t>
      </w:r>
    </w:p>
    <w:p w14:paraId="493E4CC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Yeah, the </w:t>
      </w:r>
      <w:proofErr w:type="gramStart"/>
      <w:r w:rsidRPr="00B86758">
        <w:rPr>
          <w:rFonts w:ascii="Helvetica" w:eastAsia="Times New Roman" w:hAnsi="Helvetica" w:cs="Helvetica"/>
          <w:color w:val="232333"/>
          <w:kern w:val="0"/>
          <w:sz w:val="23"/>
          <w:szCs w:val="23"/>
          <w14:ligatures w14:val="none"/>
        </w:rPr>
        <w:t>high pressure</w:t>
      </w:r>
      <w:proofErr w:type="gramEnd"/>
      <w:r w:rsidRPr="00B86758">
        <w:rPr>
          <w:rFonts w:ascii="Helvetica" w:eastAsia="Times New Roman" w:hAnsi="Helvetica" w:cs="Helvetica"/>
          <w:color w:val="232333"/>
          <w:kern w:val="0"/>
          <w:sz w:val="23"/>
          <w:szCs w:val="23"/>
          <w14:ligatures w14:val="none"/>
        </w:rPr>
        <w:t xml:space="preserve"> alarm is </w:t>
      </w:r>
      <w:proofErr w:type="gramStart"/>
      <w:r w:rsidRPr="00B86758">
        <w:rPr>
          <w:rFonts w:ascii="Helvetica" w:eastAsia="Times New Roman" w:hAnsi="Helvetica" w:cs="Helvetica"/>
          <w:color w:val="232333"/>
          <w:kern w:val="0"/>
          <w:sz w:val="23"/>
          <w:szCs w:val="23"/>
          <w14:ligatures w14:val="none"/>
        </w:rPr>
        <w:t>basically</w:t>
      </w:r>
      <w:proofErr w:type="gramEnd"/>
      <w:r w:rsidRPr="00B86758">
        <w:rPr>
          <w:rFonts w:ascii="Helvetica" w:eastAsia="Times New Roman" w:hAnsi="Helvetica" w:cs="Helvetica"/>
          <w:color w:val="232333"/>
          <w:kern w:val="0"/>
          <w:sz w:val="23"/>
          <w:szCs w:val="23"/>
          <w14:ligatures w14:val="none"/>
        </w:rPr>
        <w:t xml:space="preserve"> the ventilator </w:t>
      </w:r>
      <w:proofErr w:type="gramStart"/>
      <w:r w:rsidRPr="00B86758">
        <w:rPr>
          <w:rFonts w:ascii="Helvetica" w:eastAsia="Times New Roman" w:hAnsi="Helvetica" w:cs="Helvetica"/>
          <w:color w:val="232333"/>
          <w:kern w:val="0"/>
          <w:sz w:val="23"/>
          <w:szCs w:val="23"/>
          <w14:ligatures w14:val="none"/>
        </w:rPr>
        <w:t>saying</w:t>
      </w:r>
      <w:proofErr w:type="gramEnd"/>
      <w:r w:rsidRPr="00B86758">
        <w:rPr>
          <w:rFonts w:ascii="Helvetica" w:eastAsia="Times New Roman" w:hAnsi="Helvetica" w:cs="Helvetica"/>
          <w:color w:val="232333"/>
          <w:kern w:val="0"/>
          <w:sz w:val="23"/>
          <w:szCs w:val="23"/>
          <w14:ligatures w14:val="none"/>
        </w:rPr>
        <w:t xml:space="preserve"> to you.</w:t>
      </w:r>
    </w:p>
    <w:p w14:paraId="7614110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In order for</w:t>
      </w:r>
      <w:proofErr w:type="gramEnd"/>
      <w:r w:rsidRPr="00B86758">
        <w:rPr>
          <w:rFonts w:ascii="Helvetica" w:eastAsia="Times New Roman" w:hAnsi="Helvetica" w:cs="Helvetica"/>
          <w:color w:val="232333"/>
          <w:kern w:val="0"/>
          <w:sz w:val="23"/>
          <w:szCs w:val="23"/>
          <w14:ligatures w14:val="none"/>
        </w:rPr>
        <w:t xml:space="preserve"> me to live… to deliver this volume of oxygen that you want me to, I am</w:t>
      </w:r>
    </w:p>
    <w:p w14:paraId="7ADF511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am having to do it at high pressure.</w:t>
      </w:r>
    </w:p>
    <w:p w14:paraId="6436440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why is that important? That can indicate that maybe the client has a pneumothorax, or their lungs are hyperinflated.</w:t>
      </w:r>
    </w:p>
    <w:p w14:paraId="10DBCF2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a high-pressure alarm, we never ignore. It means that the machine is just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keep on doing</w:t>
      </w:r>
    </w:p>
    <w:p w14:paraId="5BA7D20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pushing</w:t>
      </w:r>
    </w:p>
    <w:p w14:paraId="50305657"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oxygen into the lungs, but under </w:t>
      </w:r>
      <w:proofErr w:type="gramStart"/>
      <w:r w:rsidRPr="00B86758">
        <w:rPr>
          <w:rFonts w:ascii="Helvetica" w:eastAsia="Times New Roman" w:hAnsi="Helvetica" w:cs="Helvetica"/>
          <w:color w:val="232333"/>
          <w:kern w:val="0"/>
          <w:sz w:val="23"/>
          <w:szCs w:val="23"/>
          <w14:ligatures w14:val="none"/>
        </w:rPr>
        <w:t>really high</w:t>
      </w:r>
      <w:proofErr w:type="gramEnd"/>
      <w:r w:rsidRPr="00B86758">
        <w:rPr>
          <w:rFonts w:ascii="Helvetica" w:eastAsia="Times New Roman" w:hAnsi="Helvetica" w:cs="Helvetica"/>
          <w:color w:val="232333"/>
          <w:kern w:val="0"/>
          <w:sz w:val="23"/>
          <w:szCs w:val="23"/>
          <w14:ligatures w14:val="none"/>
        </w:rPr>
        <w:t xml:space="preserve"> pressure. And what does that do to lungs? It damages them. Lungs hate high pressure.</w:t>
      </w:r>
    </w:p>
    <w:p w14:paraId="696D299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that needs to be looked at. Low pressure alarm, just like Clancy said, it means</w:t>
      </w:r>
    </w:p>
    <w:p w14:paraId="1BE235F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Something's leaking somewhere. I can't get </w:t>
      </w:r>
      <w:proofErr w:type="gramStart"/>
      <w:r w:rsidRPr="00B86758">
        <w:rPr>
          <w:rFonts w:ascii="Helvetica" w:eastAsia="Times New Roman" w:hAnsi="Helvetica" w:cs="Helvetica"/>
          <w:color w:val="232333"/>
          <w:kern w:val="0"/>
          <w:sz w:val="23"/>
          <w:szCs w:val="23"/>
          <w14:ligatures w14:val="none"/>
        </w:rPr>
        <w:t>the oxygen</w:t>
      </w:r>
      <w:proofErr w:type="gramEnd"/>
      <w:r w:rsidRPr="00B86758">
        <w:rPr>
          <w:rFonts w:ascii="Helvetica" w:eastAsia="Times New Roman" w:hAnsi="Helvetica" w:cs="Helvetica"/>
          <w:color w:val="232333"/>
          <w:kern w:val="0"/>
          <w:sz w:val="23"/>
          <w:szCs w:val="23"/>
          <w14:ligatures w14:val="none"/>
        </w:rPr>
        <w:t>.</w:t>
      </w:r>
    </w:p>
    <w:p w14:paraId="503E0F77"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volume from the machine to the client. There's a leak somewhere. Go looking at… go look at the tubing. Look at the ET tube. Something is leaking somewhere, so it's not getting there.</w:t>
      </w:r>
    </w:p>
    <w:p w14:paraId="77E418E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049D2DFE" w14:textId="2D2B02E2"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56F957D3" wp14:editId="0C8D8B70">
            <wp:extent cx="952500" cy="952500"/>
            <wp:effectExtent l="0" t="0" r="0" b="0"/>
            <wp:docPr id="1947457230" name="Picture 76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CFA2059"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42B7BD37"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00:55:53</w:t>
      </w:r>
    </w:p>
    <w:p w14:paraId="1DE2BA6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let's go on to question 14.</w:t>
      </w:r>
    </w:p>
    <w:p w14:paraId="1E14D51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client… pardon me.</w:t>
      </w:r>
    </w:p>
    <w:p w14:paraId="203F692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 client with COPD is admitted </w:t>
      </w:r>
      <w:proofErr w:type="gramStart"/>
      <w:r w:rsidRPr="00B86758">
        <w:rPr>
          <w:rFonts w:ascii="Helvetica" w:eastAsia="Times New Roman" w:hAnsi="Helvetica" w:cs="Helvetica"/>
          <w:color w:val="232333"/>
          <w:kern w:val="0"/>
          <w:sz w:val="23"/>
          <w:szCs w:val="23"/>
          <w14:ligatures w14:val="none"/>
        </w:rPr>
        <w:t>with</w:t>
      </w:r>
      <w:proofErr w:type="gramEnd"/>
      <w:r w:rsidRPr="00B86758">
        <w:rPr>
          <w:rFonts w:ascii="Helvetica" w:eastAsia="Times New Roman" w:hAnsi="Helvetica" w:cs="Helvetica"/>
          <w:color w:val="232333"/>
          <w:kern w:val="0"/>
          <w:sz w:val="23"/>
          <w:szCs w:val="23"/>
          <w14:ligatures w14:val="none"/>
        </w:rPr>
        <w:t xml:space="preserve"> acute respiratory failure. The nurse reviews the following data over the past 4 hours.</w:t>
      </w:r>
    </w:p>
    <w:p w14:paraId="3BB21E4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trend is most indicative of the need for intubation and mechanical ventilation?</w:t>
      </w:r>
    </w:p>
    <w:p w14:paraId="3B3FDE6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At 80N, their </w:t>
      </w:r>
      <w:proofErr w:type="gramStart"/>
      <w:r w:rsidRPr="00B86758">
        <w:rPr>
          <w:rFonts w:ascii="Helvetica" w:eastAsia="Times New Roman" w:hAnsi="Helvetica" w:cs="Helvetica"/>
          <w:color w:val="232333"/>
          <w:kern w:val="0"/>
          <w:sz w:val="23"/>
          <w:szCs w:val="23"/>
          <w14:ligatures w14:val="none"/>
        </w:rPr>
        <w:t>stats were</w:t>
      </w:r>
      <w:proofErr w:type="gramEnd"/>
      <w:r w:rsidRPr="00B86758">
        <w:rPr>
          <w:rFonts w:ascii="Helvetica" w:eastAsia="Times New Roman" w:hAnsi="Helvetica" w:cs="Helvetica"/>
          <w:color w:val="232333"/>
          <w:kern w:val="0"/>
          <w:sz w:val="23"/>
          <w:szCs w:val="23"/>
          <w14:ligatures w14:val="none"/>
        </w:rPr>
        <w:t xml:space="preserve"> 92, 10, 89%, and at noon, they were 86%.</w:t>
      </w:r>
    </w:p>
    <w:p w14:paraId="1C44357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respiratory rate went from 24 at 8am to 28 at 10am to 30 at 12.</w:t>
      </w:r>
    </w:p>
    <w:p w14:paraId="7FC3EF77"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Their mental status at 8 AM was alert, at 10 they were confused, and at 12, they were lethargic.</w:t>
      </w:r>
    </w:p>
    <w:p w14:paraId="1AC6B54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Their ABGs at 8 </w:t>
      </w:r>
      <w:proofErr w:type="gramStart"/>
      <w:r w:rsidRPr="00B86758">
        <w:rPr>
          <w:rFonts w:ascii="Helvetica" w:eastAsia="Times New Roman" w:hAnsi="Helvetica" w:cs="Helvetica"/>
          <w:color w:val="232333"/>
          <w:kern w:val="0"/>
          <w:sz w:val="23"/>
          <w:szCs w:val="23"/>
          <w14:ligatures w14:val="none"/>
        </w:rPr>
        <w:t>was</w:t>
      </w:r>
      <w:proofErr w:type="gramEnd"/>
      <w:r w:rsidRPr="00B86758">
        <w:rPr>
          <w:rFonts w:ascii="Helvetica" w:eastAsia="Times New Roman" w:hAnsi="Helvetica" w:cs="Helvetica"/>
          <w:color w:val="232333"/>
          <w:kern w:val="0"/>
          <w:sz w:val="23"/>
          <w:szCs w:val="23"/>
          <w14:ligatures w14:val="none"/>
        </w:rPr>
        <w:t xml:space="preserve"> a pH of 7.35, a CO2 of 50, and an O2 of 70.</w:t>
      </w:r>
    </w:p>
    <w:p w14:paraId="5424060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Their ABG at 10 was a 7.32, with a CO2 of 55 and an O2 of 65.</w:t>
      </w:r>
    </w:p>
    <w:p w14:paraId="05083A1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at noon, their pH was 7.28, with a CO2 of 60 and an O2 of 58.</w:t>
      </w:r>
    </w:p>
    <w:p w14:paraId="27A8A43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Option 1, decreasing PO2.</w:t>
      </w:r>
    </w:p>
    <w:p w14:paraId="0BB0F6D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Option 2, decreasing pH values.</w:t>
      </w:r>
    </w:p>
    <w:p w14:paraId="1EF9C78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Option 3, increasing respiratory rate.</w:t>
      </w:r>
    </w:p>
    <w:p w14:paraId="6F678B4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Option 4, increasing PaCO2.</w:t>
      </w:r>
    </w:p>
    <w:p w14:paraId="725841AB" w14:textId="55F1F9A7"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36AB1836" wp14:editId="1EBD0EEA">
            <wp:extent cx="952500" cy="952500"/>
            <wp:effectExtent l="0" t="0" r="0" b="0"/>
            <wp:docPr id="1195509244" name="Picture 76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EDC339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20B3BBB7"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00:57:18</w:t>
      </w:r>
    </w:p>
    <w:p w14:paraId="2A35142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5151F5C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All right, I'm just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start. This one's not easy, okay? So don't… please don't go hard on yourself. You thought, oh my goodness, like, they're all getting worse. The oxygen is getting worse.</w:t>
      </w:r>
    </w:p>
    <w:p w14:paraId="504DB6B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They're breathing faster, the pH is getting worse, because they're going into </w:t>
      </w:r>
      <w:proofErr w:type="gramStart"/>
      <w:r w:rsidRPr="00B86758">
        <w:rPr>
          <w:rFonts w:ascii="Helvetica" w:eastAsia="Times New Roman" w:hAnsi="Helvetica" w:cs="Helvetica"/>
          <w:color w:val="232333"/>
          <w:kern w:val="0"/>
          <w:sz w:val="23"/>
          <w:szCs w:val="23"/>
          <w14:ligatures w14:val="none"/>
        </w:rPr>
        <w:t>a respiratory</w:t>
      </w:r>
      <w:proofErr w:type="gramEnd"/>
      <w:r w:rsidRPr="00B86758">
        <w:rPr>
          <w:rFonts w:ascii="Helvetica" w:eastAsia="Times New Roman" w:hAnsi="Helvetica" w:cs="Helvetica"/>
          <w:color w:val="232333"/>
          <w:kern w:val="0"/>
          <w:sz w:val="23"/>
          <w:szCs w:val="23"/>
          <w14:ligatures w14:val="none"/>
        </w:rPr>
        <w:t xml:space="preserve"> acidosis, the mental status is worse, what do I do here? Okay, like, which one do I choose? They all sound bad. Okay, but let's just look at this for a second and say, what can I do?</w:t>
      </w:r>
    </w:p>
    <w:p w14:paraId="50668C6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about a low… PaO2. Can I do something about that?</w:t>
      </w:r>
    </w:p>
    <w:p w14:paraId="0924242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 can. I can give them more oxygen, and I can keep on going </w:t>
      </w:r>
      <w:proofErr w:type="gramStart"/>
      <w:r w:rsidRPr="00B86758">
        <w:rPr>
          <w:rFonts w:ascii="Helvetica" w:eastAsia="Times New Roman" w:hAnsi="Helvetica" w:cs="Helvetica"/>
          <w:color w:val="232333"/>
          <w:kern w:val="0"/>
          <w:sz w:val="23"/>
          <w:szCs w:val="23"/>
          <w14:ligatures w14:val="none"/>
        </w:rPr>
        <w:t>higher and higher</w:t>
      </w:r>
      <w:proofErr w:type="gramEnd"/>
      <w:r w:rsidRPr="00B86758">
        <w:rPr>
          <w:rFonts w:ascii="Helvetica" w:eastAsia="Times New Roman" w:hAnsi="Helvetica" w:cs="Helvetica"/>
          <w:color w:val="232333"/>
          <w:kern w:val="0"/>
          <w:sz w:val="23"/>
          <w:szCs w:val="23"/>
          <w14:ligatures w14:val="none"/>
        </w:rPr>
        <w:t>. I can go to high-flow nasal cannula, I can do all kinds of things. So, yes, it's an indication, but they're asking the most indicative.</w:t>
      </w:r>
    </w:p>
    <w:p w14:paraId="4A8CC25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150958D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What is happening in the lungs and respiratory failure is not only… you're not able to get the CO2 out. You're not able to clear CO2. And if you recall, the inability</w:t>
      </w:r>
    </w:p>
    <w:p w14:paraId="22A19E3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to clear CO2 out of your lungs from whatever cause that leads to respiratory failure.</w:t>
      </w:r>
    </w:p>
    <w:p w14:paraId="2D3ED48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is going to convert to acid in the bloodstream.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CO2 is going to lower your pH, because you're building up H-plus in your bloodstream.</w:t>
      </w:r>
    </w:p>
    <w:p w14:paraId="5E6D371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we call that CO2 retention.</w:t>
      </w:r>
    </w:p>
    <w:p w14:paraId="1EE7F9C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we watch that </w:t>
      </w:r>
      <w:proofErr w:type="gramStart"/>
      <w:r w:rsidRPr="00B86758">
        <w:rPr>
          <w:rFonts w:ascii="Helvetica" w:eastAsia="Times New Roman" w:hAnsi="Helvetica" w:cs="Helvetica"/>
          <w:color w:val="232333"/>
          <w:kern w:val="0"/>
          <w:sz w:val="23"/>
          <w:szCs w:val="23"/>
          <w14:ligatures w14:val="none"/>
        </w:rPr>
        <w:t>really closely</w:t>
      </w:r>
      <w:proofErr w:type="gramEnd"/>
      <w:r w:rsidRPr="00B86758">
        <w:rPr>
          <w:rFonts w:ascii="Helvetica" w:eastAsia="Times New Roman" w:hAnsi="Helvetica" w:cs="Helvetica"/>
          <w:color w:val="232333"/>
          <w:kern w:val="0"/>
          <w:sz w:val="23"/>
          <w:szCs w:val="23"/>
          <w14:ligatures w14:val="none"/>
        </w:rPr>
        <w:t xml:space="preserve"> in someone who's having a hard time breathing, like this person with COPD. And that's why we do frequent blood gases while we're watching them. And if their CO2 is climbing 40, 50, 60, 70, 80,</w:t>
      </w:r>
    </w:p>
    <w:p w14:paraId="446506A7"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It basically means you're not able to clear your CO2, you're not ventilating properly, you're… you're… you're in trouble.</w:t>
      </w:r>
    </w:p>
    <w:p w14:paraId="72BD0E9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those are the people… so the most accurate, the most indicative here is</w:t>
      </w:r>
    </w:p>
    <w:p w14:paraId="59E542C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 increasing PaCO2. This is a hard question, so maybe, hopefully you got something out of it, because we don't want to just </w:t>
      </w:r>
      <w:proofErr w:type="gramStart"/>
      <w:r w:rsidRPr="00B86758">
        <w:rPr>
          <w:rFonts w:ascii="Helvetica" w:eastAsia="Times New Roman" w:hAnsi="Helvetica" w:cs="Helvetica"/>
          <w:color w:val="232333"/>
          <w:kern w:val="0"/>
          <w:sz w:val="23"/>
          <w:szCs w:val="23"/>
          <w14:ligatures w14:val="none"/>
        </w:rPr>
        <w:t>do</w:t>
      </w:r>
      <w:proofErr w:type="gramEnd"/>
      <w:r w:rsidRPr="00B86758">
        <w:rPr>
          <w:rFonts w:ascii="Helvetica" w:eastAsia="Times New Roman" w:hAnsi="Helvetica" w:cs="Helvetica"/>
          <w:color w:val="232333"/>
          <w:kern w:val="0"/>
          <w:sz w:val="23"/>
          <w:szCs w:val="23"/>
          <w14:ligatures w14:val="none"/>
        </w:rPr>
        <w:t xml:space="preserve"> easy questions for you.</w:t>
      </w:r>
    </w:p>
    <w:p w14:paraId="4B3F54E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That's not to say that all the other ones are, like, good news. They're not. They're all bad news, but the most indicative is the increasing CO2.</w:t>
      </w:r>
    </w:p>
    <w:p w14:paraId="57A9443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13AAB618" w14:textId="2E2F41D3"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5CCCB24C" wp14:editId="62994D16">
            <wp:extent cx="952500" cy="952500"/>
            <wp:effectExtent l="0" t="0" r="0" b="0"/>
            <wp:docPr id="1340748507" name="Picture 76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7186E7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1F52AA77"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00:59:32</w:t>
      </w:r>
    </w:p>
    <w:p w14:paraId="41626BE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then here are some visuals to help you recognize the symptoms of hypoxemia, so the low oxygen in the blood, and symptoms of hypercapnia, high CO2 in the blood.</w:t>
      </w:r>
    </w:p>
    <w:p w14:paraId="77D23A2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a little bit of… a little bit of headache goes both ways, shortness of breath goes both ways, but once you start getting to these more, neurologic issues, it's usually a hypercapnia issue. You'll get a little confusion with hypoxemia, but with hypercapnia, you could just… you could even have a seizure.</w:t>
      </w:r>
    </w:p>
    <w:p w14:paraId="570D138D"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So those are… those are important differentiations to make, for sure.</w:t>
      </w:r>
    </w:p>
    <w:p w14:paraId="2BB3E2F6" w14:textId="39253D57"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33E0EFEB" wp14:editId="5428B7EF">
            <wp:extent cx="952500" cy="952500"/>
            <wp:effectExtent l="0" t="0" r="0" b="0"/>
            <wp:docPr id="853138573" name="Picture 76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F16CFE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1933D221"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01:00:10</w:t>
      </w:r>
    </w:p>
    <w:p w14:paraId="7410E85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 and the reason why we follow it, because you could say, well.</w:t>
      </w:r>
    </w:p>
    <w:p w14:paraId="47AE663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Why do I care what the CO2 level is? We survive with oxygen. Who cares what the CO2 level is?</w:t>
      </w:r>
    </w:p>
    <w:p w14:paraId="089320C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and you know what? You might… you might have a bit of a… he might be a bit right there, but…</w:t>
      </w:r>
    </w:p>
    <w:p w14:paraId="0F5CFD8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CO2, as it builds in the body</w:t>
      </w:r>
      <w:proofErr w:type="gramStart"/>
      <w:r w:rsidRPr="00B86758">
        <w:rPr>
          <w:rFonts w:ascii="Helvetica" w:eastAsia="Times New Roman" w:hAnsi="Helvetica" w:cs="Helvetica"/>
          <w:color w:val="232333"/>
          <w:kern w:val="0"/>
          <w:sz w:val="23"/>
          <w:szCs w:val="23"/>
          <w14:ligatures w14:val="none"/>
        </w:rPr>
        <w:t>, it</w:t>
      </w:r>
      <w:proofErr w:type="gramEnd"/>
      <w:r w:rsidRPr="00B86758">
        <w:rPr>
          <w:rFonts w:ascii="Helvetica" w:eastAsia="Times New Roman" w:hAnsi="Helvetica" w:cs="Helvetica"/>
          <w:color w:val="232333"/>
          <w:kern w:val="0"/>
          <w:sz w:val="23"/>
          <w:szCs w:val="23"/>
          <w14:ligatures w14:val="none"/>
        </w:rPr>
        <w:t xml:space="preserve"> leads to CO2 narcosis. That's a fancy way </w:t>
      </w:r>
      <w:proofErr w:type="gramStart"/>
      <w:r w:rsidRPr="00B86758">
        <w:rPr>
          <w:rFonts w:ascii="Helvetica" w:eastAsia="Times New Roman" w:hAnsi="Helvetica" w:cs="Helvetica"/>
          <w:color w:val="232333"/>
          <w:kern w:val="0"/>
          <w:sz w:val="23"/>
          <w:szCs w:val="23"/>
          <w14:ligatures w14:val="none"/>
        </w:rPr>
        <w:t>of,</w:t>
      </w:r>
      <w:proofErr w:type="gramEnd"/>
      <w:r w:rsidRPr="00B86758">
        <w:rPr>
          <w:rFonts w:ascii="Helvetica" w:eastAsia="Times New Roman" w:hAnsi="Helvetica" w:cs="Helvetica"/>
          <w:color w:val="232333"/>
          <w:kern w:val="0"/>
          <w:sz w:val="23"/>
          <w:szCs w:val="23"/>
          <w14:ligatures w14:val="none"/>
        </w:rPr>
        <w:t xml:space="preserve"> I'm going to fall asleep.</w:t>
      </w:r>
    </w:p>
    <w:p w14:paraId="7D772DA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I'm going to get to a point where I'm so unconscious that I can't protect my airway. It's called CO2 narcosis. That is why we don't put high-flow oxygen on </w:t>
      </w:r>
      <w:proofErr w:type="spellStart"/>
      <w:r w:rsidRPr="00B86758">
        <w:rPr>
          <w:rFonts w:ascii="Helvetica" w:eastAsia="Times New Roman" w:hAnsi="Helvetica" w:cs="Helvetica"/>
          <w:color w:val="232333"/>
          <w:kern w:val="0"/>
          <w:sz w:val="23"/>
          <w:szCs w:val="23"/>
          <w14:ligatures w14:val="none"/>
        </w:rPr>
        <w:t>COPDers</w:t>
      </w:r>
      <w:proofErr w:type="spellEnd"/>
      <w:r w:rsidRPr="00B86758">
        <w:rPr>
          <w:rFonts w:ascii="Helvetica" w:eastAsia="Times New Roman" w:hAnsi="Helvetica" w:cs="Helvetica"/>
          <w:color w:val="232333"/>
          <w:kern w:val="0"/>
          <w:sz w:val="23"/>
          <w:szCs w:val="23"/>
          <w14:ligatures w14:val="none"/>
        </w:rPr>
        <w:t>, because they'll go into CO2 retention.</w:t>
      </w:r>
    </w:p>
    <w:p w14:paraId="6020864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it'll build, and build, and go higher and higher, and they go to CO2 narcosis, and that forces us to intubate them.</w:t>
      </w:r>
    </w:p>
    <w:p w14:paraId="5ACBA39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that… that earlier question, that person is developing</w:t>
      </w:r>
    </w:p>
    <w:p w14:paraId="514EA26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elevated CO2, they're going to lose consciousness from CO2 narcosis, and they need intubating. And that's another reason why increasing CO2</w:t>
      </w:r>
    </w:p>
    <w:p w14:paraId="50B83FA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In respiratory failure is an indication for intubation.</w:t>
      </w:r>
    </w:p>
    <w:p w14:paraId="476DB58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56DA55DC" w14:textId="05B73CE4"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5760C9D6" wp14:editId="58F68E20">
            <wp:extent cx="952500" cy="952500"/>
            <wp:effectExtent l="0" t="0" r="0" b="0"/>
            <wp:docPr id="266942205" name="Picture 76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11CB3E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152DD293"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01:01:21</w:t>
      </w:r>
    </w:p>
    <w:p w14:paraId="19F4135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last question, number 15.</w:t>
      </w:r>
    </w:p>
    <w:p w14:paraId="4396C47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nurse is caring for a client with a spontaneous pneumothorax who has a chest tube connected to a closed, water-sealed drainage system.</w:t>
      </w:r>
    </w:p>
    <w:p w14:paraId="09FB537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During assessment, the nurse notes no bubbling or titling, and the client reports increasing shortness of breath and chest discomfort. Match each nursing action into the correct category.</w:t>
      </w:r>
    </w:p>
    <w:p w14:paraId="09BC932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categories are appropriate interventions or inappropriate interventions. The options are, number one, check the tubing for kinks or occlusions. Number two, notify the healthcare provider.</w:t>
      </w:r>
    </w:p>
    <w:p w14:paraId="22652F9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3, encourage ambulation to promote lung expansion. Number 4, document findings as expected post-op progress.</w:t>
      </w:r>
    </w:p>
    <w:p w14:paraId="1EE0264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5, lower the drainage system to the floor. Number 6, assess for signs of tension pneumothorax.</w:t>
      </w:r>
    </w:p>
    <w:p w14:paraId="1828300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Oh, and you know what, this…</w:t>
      </w:r>
    </w:p>
    <w:p w14:paraId="58C7610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This isn't the one that we were aiming for.</w:t>
      </w:r>
    </w:p>
    <w:p w14:paraId="73E1ECE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Because the changes that we made this morning weren't on this one. So…</w:t>
      </w:r>
    </w:p>
    <w:p w14:paraId="3D4A764B" w14:textId="4ECDF336"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372BEAD0" wp14:editId="241B851A">
            <wp:extent cx="952500" cy="952500"/>
            <wp:effectExtent l="0" t="0" r="0" b="0"/>
            <wp:docPr id="886948979" name="Picture 76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CA8F86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294D98FA"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01:02:22</w:t>
      </w:r>
    </w:p>
    <w:p w14:paraId="20F26C7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That's okay, let's… let's just…</w:t>
      </w:r>
    </w:p>
    <w:p w14:paraId="0F38BDB2" w14:textId="02438B3C"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lastRenderedPageBreak/>
        <w:drawing>
          <wp:inline distT="0" distB="0" distL="0" distR="0" wp14:anchorId="2ADBFFC3" wp14:editId="5CF37104">
            <wp:extent cx="952500" cy="952500"/>
            <wp:effectExtent l="0" t="0" r="0" b="0"/>
            <wp:docPr id="223048886" name="Picture 76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ED217A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2CE322AA"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01:02:24</w:t>
      </w:r>
    </w:p>
    <w:p w14:paraId="20B58CE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We'll go through it. I'll go through it still.</w:t>
      </w:r>
    </w:p>
    <w:p w14:paraId="6FEC50A3" w14:textId="311DD813"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54EF9948" wp14:editId="7E201DA2">
            <wp:extent cx="952500" cy="952500"/>
            <wp:effectExtent l="0" t="0" r="0" b="0"/>
            <wp:docPr id="1933951704" name="Picture 76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7DE76A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0C7B8F43"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01:02:25</w:t>
      </w:r>
    </w:p>
    <w:p w14:paraId="7B33AA9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 yeah.</w:t>
      </w:r>
    </w:p>
    <w:p w14:paraId="08247E56" w14:textId="6CB67F4E"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06D836E7" wp14:editId="78B9030A">
            <wp:extent cx="952500" cy="952500"/>
            <wp:effectExtent l="0" t="0" r="0" b="0"/>
            <wp:docPr id="1329255044" name="Picture 76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B0F591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16DAD6BA"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01:02:25</w:t>
      </w:r>
    </w:p>
    <w:p w14:paraId="646C56B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We'll give you guys 5 seconds, but there was one of them where we changed it earlier, and for some reason, it didn't show up on this option, so…</w:t>
      </w:r>
    </w:p>
    <w:p w14:paraId="2B488134" w14:textId="109D06E4"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2FBEE3EE" wp14:editId="4F5BD23B">
            <wp:extent cx="952500" cy="952500"/>
            <wp:effectExtent l="0" t="0" r="0" b="0"/>
            <wp:docPr id="853611114" name="Picture 75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7917AF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4328003F"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01:02:33</w:t>
      </w:r>
    </w:p>
    <w:p w14:paraId="709E3D89"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Okay.</w:t>
      </w:r>
    </w:p>
    <w:p w14:paraId="01ABAA0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let's have a look at this. Always go back to the question, spontaneous pneumothorax, the person got a chest tube, and it's attached to a closed water seal drainage system. Okay.</w:t>
      </w:r>
    </w:p>
    <w:p w14:paraId="31A5BE4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during the assessment, the nurse notes that there's no bubbling or titling, and earlier, we said that</w:t>
      </w:r>
    </w:p>
    <w:p w14:paraId="3E829D4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there</w:t>
      </w:r>
      <w:proofErr w:type="gramEnd"/>
      <w:r w:rsidRPr="00B86758">
        <w:rPr>
          <w:rFonts w:ascii="Helvetica" w:eastAsia="Times New Roman" w:hAnsi="Helvetica" w:cs="Helvetica"/>
          <w:color w:val="232333"/>
          <w:kern w:val="0"/>
          <w:sz w:val="23"/>
          <w:szCs w:val="23"/>
          <w14:ligatures w14:val="none"/>
        </w:rPr>
        <w:t xml:space="preserve"> should be titling where the water seal chamber is going up and down a bit, and that's based on the person's respirations. And the bubbling is the clearing of the air out of the pleural cavity during exhalation. You get a bit of bubbling.</w:t>
      </w:r>
    </w:p>
    <w:p w14:paraId="33D9006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so that can be </w:t>
      </w:r>
      <w:proofErr w:type="gramStart"/>
      <w:r w:rsidRPr="00B86758">
        <w:rPr>
          <w:rFonts w:ascii="Helvetica" w:eastAsia="Times New Roman" w:hAnsi="Helvetica" w:cs="Helvetica"/>
          <w:color w:val="232333"/>
          <w:kern w:val="0"/>
          <w:sz w:val="23"/>
          <w:szCs w:val="23"/>
          <w14:ligatures w14:val="none"/>
        </w:rPr>
        <w:t>either not</w:t>
      </w:r>
      <w:proofErr w:type="gramEnd"/>
      <w:r w:rsidRPr="00B86758">
        <w:rPr>
          <w:rFonts w:ascii="Helvetica" w:eastAsia="Times New Roman" w:hAnsi="Helvetica" w:cs="Helvetica"/>
          <w:color w:val="232333"/>
          <w:kern w:val="0"/>
          <w:sz w:val="23"/>
          <w:szCs w:val="23"/>
          <w14:ligatures w14:val="none"/>
        </w:rPr>
        <w:t xml:space="preserve"> good news or good news. If they're fully expanded, and there's no pneumothorax, there's no bubbling anymore.</w:t>
      </w:r>
    </w:p>
    <w:p w14:paraId="26F0D45F"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w:t>
      </w:r>
    </w:p>
    <w:p w14:paraId="00100467"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But is that really the case here? Look at… look at the sentence. Bliant reports increasing shortness of breath and chest discomfort. You shouldn't have that if you're back to normal, 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there's something not right here, and there's no bubbling or </w:t>
      </w:r>
      <w:proofErr w:type="spellStart"/>
      <w:r w:rsidRPr="00B86758">
        <w:rPr>
          <w:rFonts w:ascii="Helvetica" w:eastAsia="Times New Roman" w:hAnsi="Helvetica" w:cs="Helvetica"/>
          <w:color w:val="232333"/>
          <w:kern w:val="0"/>
          <w:sz w:val="23"/>
          <w:szCs w:val="23"/>
          <w14:ligatures w14:val="none"/>
        </w:rPr>
        <w:t>tidaling</w:t>
      </w:r>
      <w:proofErr w:type="spellEnd"/>
      <w:r w:rsidRPr="00B86758">
        <w:rPr>
          <w:rFonts w:ascii="Helvetica" w:eastAsia="Times New Roman" w:hAnsi="Helvetica" w:cs="Helvetica"/>
          <w:color w:val="232333"/>
          <w:kern w:val="0"/>
          <w:sz w:val="23"/>
          <w:szCs w:val="23"/>
          <w14:ligatures w14:val="none"/>
        </w:rPr>
        <w:t>. So.</w:t>
      </w:r>
    </w:p>
    <w:p w14:paraId="0185864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Checking for kinks is totally appropriate, because if there's a kink or a blockage, the air from the chest cavity, the pleural cavity, is not going to get to the drainage system, and there won't be any.</w:t>
      </w:r>
    </w:p>
    <w:p w14:paraId="7A7C7D9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There won't be any bubbling or tiddling, okay? Next one, notify the healthcare provider. Good idea, because there's something wrong with the system.</w:t>
      </w:r>
    </w:p>
    <w:p w14:paraId="14EA519B"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they're increasingly short of breath.</w:t>
      </w:r>
    </w:p>
    <w:p w14:paraId="7C495E1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involving someone… someone else in this is a good idea, right? There's… there's a… there's a significant issue here.</w:t>
      </w:r>
    </w:p>
    <w:p w14:paraId="25AB1D0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3, encourage ambulation to promote lung expansion.</w:t>
      </w:r>
    </w:p>
    <w:p w14:paraId="30846D0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Is that what we need right now?</w:t>
      </w:r>
    </w:p>
    <w:p w14:paraId="6357923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Oh, this is… this is a problem with the chest tube drainage system.</w:t>
      </w:r>
    </w:p>
    <w:p w14:paraId="319023D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So, having the mock right now is not… that's not an appropriate action right now.</w:t>
      </w:r>
    </w:p>
    <w:p w14:paraId="01BABD61"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Documented findings as expected? No.</w:t>
      </w:r>
    </w:p>
    <w:p w14:paraId="73FFEB6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No, this is not expected. More shortness of breath, more chest discomfort, and no bubbling or titling. No.</w:t>
      </w:r>
    </w:p>
    <w:p w14:paraId="3BF6E55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Number 5, lower the drainage system to the floor. Absolutely. It </w:t>
      </w:r>
      <w:proofErr w:type="gramStart"/>
      <w:r w:rsidRPr="00B86758">
        <w:rPr>
          <w:rFonts w:ascii="Helvetica" w:eastAsia="Times New Roman" w:hAnsi="Helvetica" w:cs="Helvetica"/>
          <w:color w:val="232333"/>
          <w:kern w:val="0"/>
          <w:sz w:val="23"/>
          <w:szCs w:val="23"/>
          <w14:ligatures w14:val="none"/>
        </w:rPr>
        <w:t>has to</w:t>
      </w:r>
      <w:proofErr w:type="gramEnd"/>
      <w:r w:rsidRPr="00B86758">
        <w:rPr>
          <w:rFonts w:ascii="Helvetica" w:eastAsia="Times New Roman" w:hAnsi="Helvetica" w:cs="Helvetica"/>
          <w:color w:val="232333"/>
          <w:kern w:val="0"/>
          <w:sz w:val="23"/>
          <w:szCs w:val="23"/>
          <w14:ligatures w14:val="none"/>
        </w:rPr>
        <w:t xml:space="preserve"> be below the patient's chest.</w:t>
      </w:r>
    </w:p>
    <w:p w14:paraId="09C88B54"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If you see… if you ever see a drainage system that's above the chest, that's a problem. Even the fluid that's in the first chamber might very well leak back into the lung, the pleural cavity. That's… that's not good, right? We never want…</w:t>
      </w:r>
    </w:p>
    <w:p w14:paraId="6D95D7C0" w14:textId="0E5268F3"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493AFB26" wp14:editId="4F0F057D">
            <wp:extent cx="952500" cy="952500"/>
            <wp:effectExtent l="0" t="0" r="0" b="0"/>
            <wp:docPr id="511602884" name="Picture 75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882D07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3D845ED7"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01:05:02</w:t>
      </w:r>
    </w:p>
    <w:p w14:paraId="1A37306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The part we changed was lower the drainage system to the port is appropriate. That's what we…</w:t>
      </w:r>
    </w:p>
    <w:p w14:paraId="5247BDA6" w14:textId="1EE0D536"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76C1CAE6" wp14:editId="4F0C1DD2">
            <wp:extent cx="952500" cy="952500"/>
            <wp:effectExtent l="0" t="0" r="0" b="0"/>
            <wp:docPr id="935275113" name="Picture 75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5435CE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2450BED9"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01:05:07</w:t>
      </w:r>
    </w:p>
    <w:p w14:paraId="48B6610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is appropriate.</w:t>
      </w:r>
    </w:p>
    <w:p w14:paraId="17B4127F" w14:textId="155C02DC"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0391E18E" wp14:editId="6EF0578F">
            <wp:extent cx="952500" cy="952500"/>
            <wp:effectExtent l="0" t="0" r="0" b="0"/>
            <wp:docPr id="297486228" name="Picture 75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2364F4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288C3907"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01:05:09</w:t>
      </w:r>
    </w:p>
    <w:p w14:paraId="26747A1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It's below the level of the chest.</w:t>
      </w:r>
    </w:p>
    <w:p w14:paraId="5D7D89B1" w14:textId="30F5C6D1"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0E86ABC7" wp14:editId="6BFBABAC">
            <wp:extent cx="952500" cy="952500"/>
            <wp:effectExtent l="0" t="0" r="0" b="0"/>
            <wp:docPr id="934592490" name="Picture 75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4183F5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2143BA7D"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01:05:11</w:t>
      </w:r>
    </w:p>
    <w:p w14:paraId="3E560FD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 so move number 5…</w:t>
      </w:r>
    </w:p>
    <w:p w14:paraId="06ABBC46" w14:textId="320B5FE5"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5F78A4B1" wp14:editId="2CF44517">
            <wp:extent cx="952500" cy="952500"/>
            <wp:effectExtent l="0" t="0" r="0" b="0"/>
            <wp:docPr id="549472383" name="Picture 75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562903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lastRenderedPageBreak/>
        <w:t>Dr. Clancey Sollis</w:t>
      </w:r>
    </w:p>
    <w:p w14:paraId="31444097"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01:05:13</w:t>
      </w:r>
    </w:p>
    <w:p w14:paraId="226E9ED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We changed number 5, yeah.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number 5's appropriate.</w:t>
      </w:r>
    </w:p>
    <w:p w14:paraId="08CFC073" w14:textId="7DB84CFC"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32530B5E" wp14:editId="30490E5A">
            <wp:extent cx="952500" cy="952500"/>
            <wp:effectExtent l="0" t="0" r="0" b="0"/>
            <wp:docPr id="480192346" name="Picture 75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516AD4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720365A5"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01:05:17</w:t>
      </w:r>
    </w:p>
    <w:p w14:paraId="075F62C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Number 5's appropriate. You should always see it below the level of the chest, right? I don't know if I was </w:t>
      </w:r>
      <w:proofErr w:type="gramStart"/>
      <w:r w:rsidRPr="00B86758">
        <w:rPr>
          <w:rFonts w:ascii="Helvetica" w:eastAsia="Times New Roman" w:hAnsi="Helvetica" w:cs="Helvetica"/>
          <w:color w:val="232333"/>
          <w:kern w:val="0"/>
          <w:sz w:val="23"/>
          <w:szCs w:val="23"/>
          <w14:ligatures w14:val="none"/>
        </w:rPr>
        <w:t>getting at</w:t>
      </w:r>
      <w:proofErr w:type="gramEnd"/>
      <w:r w:rsidRPr="00B86758">
        <w:rPr>
          <w:rFonts w:ascii="Helvetica" w:eastAsia="Times New Roman" w:hAnsi="Helvetica" w:cs="Helvetica"/>
          <w:color w:val="232333"/>
          <w:kern w:val="0"/>
          <w:sz w:val="23"/>
          <w:szCs w:val="23"/>
          <w14:ligatures w14:val="none"/>
        </w:rPr>
        <w:t xml:space="preserve"> that in this answer, but if I wasn't, thank you. It should never be above the level of the chest, otherwise you're going to get fluid leaking back into the chest. Lastly, assess for signs of tension pneumothorax. We mentioned earlier that a simple pneumothorax</w:t>
      </w:r>
    </w:p>
    <w:p w14:paraId="715C4AAC"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Can turn into a tension pneumothorax.</w:t>
      </w:r>
    </w:p>
    <w:p w14:paraId="7CA98A0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It's a small minority, but that can happen, and that's when you get all those symptoms of a tension pneumothorax.</w:t>
      </w:r>
    </w:p>
    <w:p w14:paraId="0F218EA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Distended neck veins, hypotension, tachycardia, right? This person is getting </w:t>
      </w:r>
      <w:proofErr w:type="gramStart"/>
      <w:r w:rsidRPr="00B86758">
        <w:rPr>
          <w:rFonts w:ascii="Helvetica" w:eastAsia="Times New Roman" w:hAnsi="Helvetica" w:cs="Helvetica"/>
          <w:color w:val="232333"/>
          <w:kern w:val="0"/>
          <w:sz w:val="23"/>
          <w:szCs w:val="23"/>
          <w14:ligatures w14:val="none"/>
        </w:rPr>
        <w:t>more and more</w:t>
      </w:r>
      <w:proofErr w:type="gramEnd"/>
      <w:r w:rsidRPr="00B86758">
        <w:rPr>
          <w:rFonts w:ascii="Helvetica" w:eastAsia="Times New Roman" w:hAnsi="Helvetica" w:cs="Helvetica"/>
          <w:color w:val="232333"/>
          <w:kern w:val="0"/>
          <w:sz w:val="23"/>
          <w:szCs w:val="23"/>
          <w14:ligatures w14:val="none"/>
        </w:rPr>
        <w:t xml:space="preserve"> sick, tracheal deviation, all that.</w:t>
      </w:r>
    </w:p>
    <w:p w14:paraId="156A8199"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so the only one on that that needs to be corrected is number 4, shift it to the… Sorry, number 5, shifted to the appropriate interventions.</w:t>
      </w:r>
    </w:p>
    <w:p w14:paraId="31FA97C2" w14:textId="5B7A6E27"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36E7F2A9" wp14:editId="24152D5F">
            <wp:extent cx="952500" cy="952500"/>
            <wp:effectExtent l="0" t="0" r="0" b="0"/>
            <wp:docPr id="2105234689" name="Picture 75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59CCAC2"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1B1B7A27"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01:06:04</w:t>
      </w:r>
    </w:p>
    <w:p w14:paraId="0829DF72"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Sorry </w:t>
      </w:r>
      <w:proofErr w:type="gramStart"/>
      <w:r w:rsidRPr="00B86758">
        <w:rPr>
          <w:rFonts w:ascii="Helvetica" w:eastAsia="Times New Roman" w:hAnsi="Helvetica" w:cs="Helvetica"/>
          <w:color w:val="232333"/>
          <w:kern w:val="0"/>
          <w:sz w:val="23"/>
          <w:szCs w:val="23"/>
          <w14:ligatures w14:val="none"/>
        </w:rPr>
        <w:t>about that</w:t>
      </w:r>
      <w:proofErr w:type="gramEnd"/>
      <w:r w:rsidRPr="00B86758">
        <w:rPr>
          <w:rFonts w:ascii="Helvetica" w:eastAsia="Times New Roman" w:hAnsi="Helvetica" w:cs="Helvetica"/>
          <w:color w:val="232333"/>
          <w:kern w:val="0"/>
          <w:sz w:val="23"/>
          <w:szCs w:val="23"/>
          <w14:ligatures w14:val="none"/>
        </w:rPr>
        <w:t xml:space="preserve"> not </w:t>
      </w:r>
      <w:proofErr w:type="gramStart"/>
      <w:r w:rsidRPr="00B86758">
        <w:rPr>
          <w:rFonts w:ascii="Helvetica" w:eastAsia="Times New Roman" w:hAnsi="Helvetica" w:cs="Helvetica"/>
          <w:color w:val="232333"/>
          <w:kern w:val="0"/>
          <w:sz w:val="23"/>
          <w:szCs w:val="23"/>
          <w14:ligatures w14:val="none"/>
        </w:rPr>
        <w:t>being on</w:t>
      </w:r>
      <w:proofErr w:type="gramEnd"/>
      <w:r w:rsidRPr="00B86758">
        <w:rPr>
          <w:rFonts w:ascii="Helvetica" w:eastAsia="Times New Roman" w:hAnsi="Helvetica" w:cs="Helvetica"/>
          <w:color w:val="232333"/>
          <w:kern w:val="0"/>
          <w:sz w:val="23"/>
          <w:szCs w:val="23"/>
          <w14:ligatures w14:val="none"/>
        </w:rPr>
        <w:t xml:space="preserve"> there. I think I downloaded this to show us…</w:t>
      </w:r>
    </w:p>
    <w:p w14:paraId="496DD182"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Before I changed it. Okay, so then this just kind of explains more of the chest tube drainage systems that Dr. Greg</w:t>
      </w:r>
    </w:p>
    <w:p w14:paraId="150B51C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spoke through most of this, but, if there is an air leak.</w:t>
      </w:r>
    </w:p>
    <w:p w14:paraId="6E4DFCB0"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Just recognize the air leak can be between the tubing and the patient, along the tubing.</w:t>
      </w:r>
    </w:p>
    <w:p w14:paraId="40E3D643"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Or to the </w:t>
      </w:r>
      <w:proofErr w:type="gramStart"/>
      <w:r w:rsidRPr="00B86758">
        <w:rPr>
          <w:rFonts w:ascii="Helvetica" w:eastAsia="Times New Roman" w:hAnsi="Helvetica" w:cs="Helvetica"/>
          <w:color w:val="232333"/>
          <w:kern w:val="0"/>
          <w:sz w:val="23"/>
          <w:szCs w:val="23"/>
          <w14:ligatures w14:val="none"/>
        </w:rPr>
        <w:t>tubing</w:t>
      </w:r>
      <w:proofErr w:type="gramEnd"/>
      <w:r w:rsidRPr="00B86758">
        <w:rPr>
          <w:rFonts w:ascii="Helvetica" w:eastAsia="Times New Roman" w:hAnsi="Helvetica" w:cs="Helvetica"/>
          <w:color w:val="232333"/>
          <w:kern w:val="0"/>
          <w:sz w:val="23"/>
          <w:szCs w:val="23"/>
          <w14:ligatures w14:val="none"/>
        </w:rPr>
        <w:t xml:space="preserve"> in the canister. And to fix an air leak, we just add more tape.</w:t>
      </w:r>
    </w:p>
    <w:p w14:paraId="7F9F989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you kind of feel with your hands to see where you feel it, and then just tape it. Don't </w:t>
      </w:r>
      <w:proofErr w:type="gramStart"/>
      <w:r w:rsidRPr="00B86758">
        <w:rPr>
          <w:rFonts w:ascii="Helvetica" w:eastAsia="Times New Roman" w:hAnsi="Helvetica" w:cs="Helvetica"/>
          <w:color w:val="232333"/>
          <w:kern w:val="0"/>
          <w:sz w:val="23"/>
          <w:szCs w:val="23"/>
          <w14:ligatures w14:val="none"/>
        </w:rPr>
        <w:t>occlude</w:t>
      </w:r>
      <w:proofErr w:type="gramEnd"/>
      <w:r w:rsidRPr="00B86758">
        <w:rPr>
          <w:rFonts w:ascii="Helvetica" w:eastAsia="Times New Roman" w:hAnsi="Helvetica" w:cs="Helvetica"/>
          <w:color w:val="232333"/>
          <w:kern w:val="0"/>
          <w:sz w:val="23"/>
          <w:szCs w:val="23"/>
          <w14:ligatures w14:val="none"/>
        </w:rPr>
        <w:t xml:space="preserve"> the tube, but tape those air leaks closed.</w:t>
      </w:r>
    </w:p>
    <w:p w14:paraId="28ADA0F0" w14:textId="3AB82190"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7B550B3E" wp14:editId="2EFCFE64">
            <wp:extent cx="952500" cy="952500"/>
            <wp:effectExtent l="0" t="0" r="0" b="0"/>
            <wp:docPr id="2066223024" name="Picture 75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803E72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38C6FC49"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01:06:42</w:t>
      </w:r>
    </w:p>
    <w:p w14:paraId="44C95CC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w:t>
      </w:r>
    </w:p>
    <w:p w14:paraId="7BFA0DF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That's why when a chest tube goes in through the skin.</w:t>
      </w:r>
    </w:p>
    <w:p w14:paraId="42F6D9B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between two ribs and into the pleural cavity, there's an occlusive dressing there.</w:t>
      </w:r>
    </w:p>
    <w:p w14:paraId="130ABCE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 don't just put, like, a couple of minor gauze and leave it alone. No, no, no. This needs to be completely occluded.</w:t>
      </w:r>
    </w:p>
    <w:p w14:paraId="1DFE0D6A"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at the end of the chest tube are little holes.</w:t>
      </w:r>
    </w:p>
    <w:p w14:paraId="36555C06"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 are supposed to be… the chest tube should be far enough in that all those little holes that are in the chest tube are in the pleural cavity.</w:t>
      </w:r>
    </w:p>
    <w:p w14:paraId="03B814B8"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if that chest tube gets pulled back </w:t>
      </w:r>
      <w:proofErr w:type="gramStart"/>
      <w:r w:rsidRPr="00B86758">
        <w:rPr>
          <w:rFonts w:ascii="Helvetica" w:eastAsia="Times New Roman" w:hAnsi="Helvetica" w:cs="Helvetica"/>
          <w:color w:val="232333"/>
          <w:kern w:val="0"/>
          <w:sz w:val="23"/>
          <w:szCs w:val="23"/>
          <w14:ligatures w14:val="none"/>
        </w:rPr>
        <w:t>accidentally, and</w:t>
      </w:r>
      <w:proofErr w:type="gramEnd"/>
      <w:r w:rsidRPr="00B86758">
        <w:rPr>
          <w:rFonts w:ascii="Helvetica" w:eastAsia="Times New Roman" w:hAnsi="Helvetica" w:cs="Helvetica"/>
          <w:color w:val="232333"/>
          <w:kern w:val="0"/>
          <w:sz w:val="23"/>
          <w:szCs w:val="23"/>
          <w14:ligatures w14:val="none"/>
        </w:rPr>
        <w:t xml:space="preserve"> one of those holes is now outside of the chest.</w:t>
      </w:r>
    </w:p>
    <w:p w14:paraId="47FF95B5"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You have an instant air leak.</w:t>
      </w:r>
    </w:p>
    <w:p w14:paraId="331F29CE" w14:textId="77777777" w:rsidR="00B86758" w:rsidRPr="00B86758" w:rsidRDefault="00B86758" w:rsidP="00B86758">
      <w:pPr>
        <w:numPr>
          <w:ilvl w:val="0"/>
          <w:numId w:val="10"/>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you're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get bubbling, and… so, if you ever have an… if there's ever an air leak, you </w:t>
      </w:r>
      <w:proofErr w:type="spellStart"/>
      <w:r w:rsidRPr="00B86758">
        <w:rPr>
          <w:rFonts w:ascii="Helvetica" w:eastAsia="Times New Roman" w:hAnsi="Helvetica" w:cs="Helvetica"/>
          <w:color w:val="232333"/>
          <w:kern w:val="0"/>
          <w:sz w:val="23"/>
          <w:szCs w:val="23"/>
          <w14:ligatures w14:val="none"/>
        </w:rPr>
        <w:t>gotta</w:t>
      </w:r>
      <w:proofErr w:type="spellEnd"/>
      <w:r w:rsidRPr="00B86758">
        <w:rPr>
          <w:rFonts w:ascii="Helvetica" w:eastAsia="Times New Roman" w:hAnsi="Helvetica" w:cs="Helvetica"/>
          <w:color w:val="232333"/>
          <w:kern w:val="0"/>
          <w:sz w:val="23"/>
          <w:szCs w:val="23"/>
          <w14:ligatures w14:val="none"/>
        </w:rPr>
        <w:t xml:space="preserve"> check the occlusive dressing, and you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check every attachment of the tubing.</w:t>
      </w:r>
    </w:p>
    <w:p w14:paraId="4D9390A3" w14:textId="42923EAC"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089D3F2A" wp14:editId="451E9DA3">
            <wp:extent cx="952500" cy="952500"/>
            <wp:effectExtent l="0" t="0" r="0" b="0"/>
            <wp:docPr id="967520151" name="Picture 75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1209E0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4B5B19BB" w14:textId="77777777" w:rsidR="00B86758" w:rsidRPr="00B86758" w:rsidRDefault="00B86758" w:rsidP="00B86758">
      <w:pPr>
        <w:shd w:val="clear" w:color="auto" w:fill="F2F2F7"/>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Hey, we hope this helped you clarify some of those lower respiratory concepts. If you still need some help, please contact any or </w:t>
      </w:r>
      <w:proofErr w:type="gramStart"/>
      <w:r w:rsidRPr="00B86758">
        <w:rPr>
          <w:rFonts w:ascii="Helvetica" w:eastAsia="Times New Roman" w:hAnsi="Helvetica" w:cs="Helvetica"/>
          <w:color w:val="232333"/>
          <w:kern w:val="0"/>
          <w:sz w:val="23"/>
          <w:szCs w:val="23"/>
          <w14:ligatures w14:val="none"/>
        </w:rPr>
        <w:t>all of</w:t>
      </w:r>
      <w:proofErr w:type="gramEnd"/>
      <w:r w:rsidRPr="00B86758">
        <w:rPr>
          <w:rFonts w:ascii="Helvetica" w:eastAsia="Times New Roman" w:hAnsi="Helvetica" w:cs="Helvetica"/>
          <w:color w:val="232333"/>
          <w:kern w:val="0"/>
          <w:sz w:val="23"/>
          <w:szCs w:val="23"/>
          <w14:ligatures w14:val="none"/>
        </w:rPr>
        <w:t xml:space="preserve"> these resources to help you. </w:t>
      </w:r>
      <w:proofErr w:type="gramStart"/>
      <w:r w:rsidRPr="00B86758">
        <w:rPr>
          <w:rFonts w:ascii="Helvetica" w:eastAsia="Times New Roman" w:hAnsi="Helvetica" w:cs="Helvetica"/>
          <w:color w:val="232333"/>
          <w:kern w:val="0"/>
          <w:sz w:val="23"/>
          <w:szCs w:val="23"/>
          <w14:ligatures w14:val="none"/>
        </w:rPr>
        <w:t>And,</w:t>
      </w:r>
      <w:proofErr w:type="gramEnd"/>
      <w:r w:rsidRPr="00B86758">
        <w:rPr>
          <w:rFonts w:ascii="Helvetica" w:eastAsia="Times New Roman" w:hAnsi="Helvetica" w:cs="Helvetica"/>
          <w:color w:val="232333"/>
          <w:kern w:val="0"/>
          <w:sz w:val="23"/>
          <w:szCs w:val="23"/>
          <w14:ligatures w14:val="none"/>
        </w:rPr>
        <w:t xml:space="preserve"> thank you so much for </w:t>
      </w:r>
      <w:proofErr w:type="gramStart"/>
      <w:r w:rsidRPr="00B86758">
        <w:rPr>
          <w:rFonts w:ascii="Helvetica" w:eastAsia="Times New Roman" w:hAnsi="Helvetica" w:cs="Helvetica"/>
          <w:color w:val="232333"/>
          <w:kern w:val="0"/>
          <w:sz w:val="23"/>
          <w:szCs w:val="23"/>
          <w14:ligatures w14:val="none"/>
        </w:rPr>
        <w:t>watching</w:t>
      </w:r>
      <w:proofErr w:type="gramEnd"/>
      <w:r w:rsidRPr="00B86758">
        <w:rPr>
          <w:rFonts w:ascii="Helvetica" w:eastAsia="Times New Roman" w:hAnsi="Helvetica" w:cs="Helvetica"/>
          <w:color w:val="232333"/>
          <w:kern w:val="0"/>
          <w:sz w:val="23"/>
          <w:szCs w:val="23"/>
          <w14:ligatures w14:val="none"/>
        </w:rPr>
        <w:t>!</w:t>
      </w:r>
    </w:p>
    <w:p w14:paraId="00F6F4B4" w14:textId="6687B085" w:rsidR="00B86758" w:rsidRPr="00B86758" w:rsidRDefault="00B86758" w:rsidP="00B86758">
      <w:pPr>
        <w:numPr>
          <w:ilvl w:val="0"/>
          <w:numId w:val="10"/>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138CE8A1" wp14:editId="390A9876">
            <wp:extent cx="952500" cy="952500"/>
            <wp:effectExtent l="0" t="0" r="0" b="0"/>
            <wp:docPr id="593471843" name="Picture 74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D1641B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Greg</w:t>
      </w:r>
    </w:p>
    <w:p w14:paraId="79E48071"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lastRenderedPageBreak/>
        <w:t>01:07:55</w:t>
      </w:r>
    </w:p>
    <w:p w14:paraId="4E206EC4"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Thank you. You can do it.</w:t>
      </w:r>
    </w:p>
    <w:p w14:paraId="4FD3A208" w14:textId="672D9C8B" w:rsidR="00B86758" w:rsidRPr="00B86758" w:rsidRDefault="00B86758" w:rsidP="00B86758">
      <w:pPr>
        <w:numPr>
          <w:ilvl w:val="0"/>
          <w:numId w:val="14"/>
        </w:numPr>
      </w:pPr>
      <w:r w:rsidRPr="00B86758">
        <w:drawing>
          <wp:inline distT="0" distB="0" distL="0" distR="0" wp14:anchorId="3723C83F" wp14:editId="2A7BB724">
            <wp:extent cx="952500" cy="952500"/>
            <wp:effectExtent l="0" t="0" r="0" b="0"/>
            <wp:docPr id="1371072173" name="Picture 89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4FBF55C" w14:textId="77777777" w:rsidR="00B86758" w:rsidRPr="00B86758" w:rsidRDefault="00B86758" w:rsidP="00B86758">
      <w:r w:rsidRPr="00B86758">
        <w:rPr>
          <w:b/>
          <w:bCs/>
        </w:rPr>
        <w:t>Dr. Clancey Sollis</w:t>
      </w:r>
    </w:p>
    <w:p w14:paraId="510085D7" w14:textId="77777777" w:rsidR="00B86758" w:rsidRPr="00B86758" w:rsidRDefault="00B86758" w:rsidP="00B86758">
      <w:r w:rsidRPr="00B86758">
        <w:t>00:00</w:t>
      </w:r>
    </w:p>
    <w:p w14:paraId="1C1B6485" w14:textId="77777777" w:rsidR="00B86758" w:rsidRPr="00B86758" w:rsidRDefault="00B86758" w:rsidP="00B86758">
      <w:r w:rsidRPr="00B86758">
        <w:t>Welcome to the Nursing 198 Exam Prep. Today, we are going to address the nursing management of chronic respiratory disorders to help you prepare for your upcoming assessments.</w:t>
      </w:r>
    </w:p>
    <w:p w14:paraId="61EC0CDE" w14:textId="77777777" w:rsidR="00B86758" w:rsidRPr="00B86758" w:rsidRDefault="00B86758" w:rsidP="00B86758">
      <w:pPr>
        <w:numPr>
          <w:ilvl w:val="0"/>
          <w:numId w:val="14"/>
        </w:numPr>
      </w:pPr>
      <w:r w:rsidRPr="00B86758">
        <w:t>And we'll be focusing on the clinical judgment and how to apply the concepts you've learned in class to real-world client scenarios.</w:t>
      </w:r>
    </w:p>
    <w:p w14:paraId="37B69696" w14:textId="77777777" w:rsidR="00B86758" w:rsidRPr="00B86758" w:rsidRDefault="00B86758" w:rsidP="00B86758">
      <w:pPr>
        <w:numPr>
          <w:ilvl w:val="0"/>
          <w:numId w:val="14"/>
        </w:numPr>
      </w:pPr>
      <w:r w:rsidRPr="00B86758">
        <w:t xml:space="preserve">So, you've got me, Dr. Clancy Salas, I'm a student success coach here at Joyce, and we've got Dr. Greg. Dr. Greg </w:t>
      </w:r>
      <w:proofErr w:type="gramStart"/>
      <w:r w:rsidRPr="00B86758">
        <w:t>is a,</w:t>
      </w:r>
      <w:proofErr w:type="gramEnd"/>
      <w:r w:rsidRPr="00B86758">
        <w:t xml:space="preserve"> an ED doctor, so we're very blessed to have him with us.</w:t>
      </w:r>
    </w:p>
    <w:p w14:paraId="72BBCE95" w14:textId="77777777" w:rsidR="00B86758" w:rsidRPr="00B86758" w:rsidRDefault="00B86758" w:rsidP="00B86758">
      <w:pPr>
        <w:numPr>
          <w:ilvl w:val="0"/>
          <w:numId w:val="14"/>
        </w:numPr>
      </w:pPr>
      <w:r w:rsidRPr="00B86758">
        <w:t>Okay, let's go. But here's our first question.</w:t>
      </w:r>
    </w:p>
    <w:p w14:paraId="29F11F05" w14:textId="77777777" w:rsidR="00B86758" w:rsidRPr="00B86758" w:rsidRDefault="00B86758" w:rsidP="00B86758">
      <w:pPr>
        <w:numPr>
          <w:ilvl w:val="0"/>
          <w:numId w:val="14"/>
        </w:numPr>
      </w:pPr>
      <w:r w:rsidRPr="00B86758">
        <w:t>A nurse is caring for a 68-year-old client newly diagnosed with emphysema who has shortness of breath and a productive cough.</w:t>
      </w:r>
    </w:p>
    <w:p w14:paraId="223FC415" w14:textId="77777777" w:rsidR="00B86758" w:rsidRPr="00B86758" w:rsidRDefault="00B86758" w:rsidP="00B86758">
      <w:pPr>
        <w:numPr>
          <w:ilvl w:val="0"/>
          <w:numId w:val="14"/>
        </w:numPr>
      </w:pPr>
      <w:r w:rsidRPr="00B86758">
        <w:t>Which nursing actions are most appropriate to support the client's respiratory status and overall well-being? Select all that apply.</w:t>
      </w:r>
    </w:p>
    <w:p w14:paraId="03521520" w14:textId="77777777" w:rsidR="00B86758" w:rsidRPr="00B86758" w:rsidRDefault="00B86758" w:rsidP="00B86758">
      <w:pPr>
        <w:numPr>
          <w:ilvl w:val="0"/>
          <w:numId w:val="14"/>
        </w:numPr>
      </w:pPr>
      <w:r w:rsidRPr="00B86758">
        <w:t>One, encourage the client to perform hand hygiene after coughing or handling tissues.</w:t>
      </w:r>
    </w:p>
    <w:p w14:paraId="7F0128A4" w14:textId="77777777" w:rsidR="00B86758" w:rsidRPr="00B86758" w:rsidRDefault="00B86758" w:rsidP="00B86758">
      <w:pPr>
        <w:numPr>
          <w:ilvl w:val="0"/>
          <w:numId w:val="14"/>
        </w:numPr>
      </w:pPr>
      <w:r w:rsidRPr="00B86758">
        <w:t>2. Increase oxygen flow rate to 5 liters per minute during episodes of dyspnea.</w:t>
      </w:r>
    </w:p>
    <w:p w14:paraId="6A810860" w14:textId="77777777" w:rsidR="00B86758" w:rsidRPr="00B86758" w:rsidRDefault="00B86758" w:rsidP="00B86758">
      <w:pPr>
        <w:numPr>
          <w:ilvl w:val="0"/>
          <w:numId w:val="14"/>
        </w:numPr>
      </w:pPr>
      <w:r w:rsidRPr="00B86758">
        <w:t>3. Assist the client with proper disposal of sputum.</w:t>
      </w:r>
    </w:p>
    <w:p w14:paraId="732B31E6" w14:textId="77777777" w:rsidR="00B86758" w:rsidRPr="00B86758" w:rsidRDefault="00B86758" w:rsidP="00B86758">
      <w:pPr>
        <w:numPr>
          <w:ilvl w:val="0"/>
          <w:numId w:val="14"/>
        </w:numPr>
      </w:pPr>
      <w:r w:rsidRPr="00B86758">
        <w:t>4. Educate the client on the importance of receiving annual influenza and pneumococcal vaccines.</w:t>
      </w:r>
    </w:p>
    <w:p w14:paraId="5B263B64" w14:textId="77777777" w:rsidR="00B86758" w:rsidRPr="00B86758" w:rsidRDefault="00B86758" w:rsidP="00B86758">
      <w:pPr>
        <w:numPr>
          <w:ilvl w:val="0"/>
          <w:numId w:val="14"/>
        </w:numPr>
      </w:pPr>
      <w:r w:rsidRPr="00B86758">
        <w:t>And 5. Restrict ambulation to prevent fatigue and reduce fall risk.</w:t>
      </w:r>
    </w:p>
    <w:p w14:paraId="64C14876" w14:textId="77777777" w:rsidR="00B86758" w:rsidRPr="00B86758" w:rsidRDefault="00B86758" w:rsidP="00B86758">
      <w:pPr>
        <w:numPr>
          <w:ilvl w:val="0"/>
          <w:numId w:val="14"/>
        </w:numPr>
      </w:pPr>
      <w:r w:rsidRPr="00B86758">
        <w:t xml:space="preserve">We're </w:t>
      </w:r>
      <w:proofErr w:type="spellStart"/>
      <w:r w:rsidRPr="00B86758">
        <w:t>gonna</w:t>
      </w:r>
      <w:proofErr w:type="spellEnd"/>
      <w:r w:rsidRPr="00B86758">
        <w:t xml:space="preserve"> give you 5 seconds. Please pause the video, figure out your answer, and then come back to us.</w:t>
      </w:r>
    </w:p>
    <w:p w14:paraId="6605CE9A" w14:textId="552EB74C" w:rsidR="00B86758" w:rsidRPr="00B86758" w:rsidRDefault="00B86758" w:rsidP="00B86758">
      <w:pPr>
        <w:numPr>
          <w:ilvl w:val="0"/>
          <w:numId w:val="14"/>
        </w:numPr>
      </w:pPr>
      <w:r w:rsidRPr="00B86758">
        <w:lastRenderedPageBreak/>
        <w:drawing>
          <wp:inline distT="0" distB="0" distL="0" distR="0" wp14:anchorId="72C5EA68" wp14:editId="15C22C6B">
            <wp:extent cx="952500" cy="952500"/>
            <wp:effectExtent l="0" t="0" r="0" b="0"/>
            <wp:docPr id="698593262" name="Picture 89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7D3CDD4" w14:textId="77777777" w:rsidR="00B86758" w:rsidRPr="00B86758" w:rsidRDefault="00B86758" w:rsidP="00B86758">
      <w:r w:rsidRPr="00B86758">
        <w:rPr>
          <w:b/>
          <w:bCs/>
        </w:rPr>
        <w:t>Dr. Greg</w:t>
      </w:r>
    </w:p>
    <w:p w14:paraId="638BF65C" w14:textId="77777777" w:rsidR="00B86758" w:rsidRPr="00B86758" w:rsidRDefault="00B86758" w:rsidP="00B86758">
      <w:r w:rsidRPr="00B86758">
        <w:t>01:42</w:t>
      </w:r>
    </w:p>
    <w:p w14:paraId="0B77180B" w14:textId="77777777" w:rsidR="00B86758" w:rsidRPr="00B86758" w:rsidRDefault="00B86758" w:rsidP="00B86758">
      <w:r w:rsidRPr="00B86758">
        <w:t>Okay, so let's have… let's have a look at this one. So, an adult client.</w:t>
      </w:r>
    </w:p>
    <w:p w14:paraId="72E211B2" w14:textId="77777777" w:rsidR="00B86758" w:rsidRPr="00B86758" w:rsidRDefault="00B86758" w:rsidP="00B86758">
      <w:pPr>
        <w:numPr>
          <w:ilvl w:val="0"/>
          <w:numId w:val="14"/>
        </w:numPr>
      </w:pPr>
      <w:r w:rsidRPr="00B86758">
        <w:t>diagnosed with emphysema. Whenever I see emphysema, just so you know, I just think COPD. You know, unless they're asking you the difference between emphysema</w:t>
      </w:r>
    </w:p>
    <w:p w14:paraId="65CDC03D" w14:textId="77777777" w:rsidR="00B86758" w:rsidRPr="00B86758" w:rsidRDefault="00B86758" w:rsidP="00B86758">
      <w:pPr>
        <w:numPr>
          <w:ilvl w:val="0"/>
          <w:numId w:val="14"/>
        </w:numPr>
      </w:pPr>
      <w:r w:rsidRPr="00B86758">
        <w:t>and chronic bronchitis, which is the other part of COPD, just see… just see them as COPD, right? So basically, diagnosed with COPD, who has shortness of breath and a productive cough.</w:t>
      </w:r>
    </w:p>
    <w:p w14:paraId="2154D7A0" w14:textId="77777777" w:rsidR="00B86758" w:rsidRPr="00B86758" w:rsidRDefault="00B86758" w:rsidP="00B86758">
      <w:pPr>
        <w:numPr>
          <w:ilvl w:val="0"/>
          <w:numId w:val="14"/>
        </w:numPr>
      </w:pPr>
      <w:r w:rsidRPr="00B86758">
        <w:t>Okay, sounds like the person has likely a bit of a flare-up of their emphysema or COPD. Okay, which nursing actions are most appropriate to support the client's respiratory status?</w:t>
      </w:r>
    </w:p>
    <w:p w14:paraId="4EE0EB71" w14:textId="77777777" w:rsidR="00B86758" w:rsidRPr="00B86758" w:rsidRDefault="00B86758" w:rsidP="00B86758">
      <w:pPr>
        <w:numPr>
          <w:ilvl w:val="0"/>
          <w:numId w:val="14"/>
        </w:numPr>
      </w:pPr>
      <w:r w:rsidRPr="00B86758">
        <w:t>So, encouraging the client to perform hand hygiene after coughing or handling tissues, good idea to avoid recurrent infections, right? These people don't do well with infections. They have weak lungs.</w:t>
      </w:r>
    </w:p>
    <w:p w14:paraId="25B5317C" w14:textId="77777777" w:rsidR="00B86758" w:rsidRPr="00B86758" w:rsidRDefault="00B86758" w:rsidP="00B86758">
      <w:pPr>
        <w:numPr>
          <w:ilvl w:val="0"/>
          <w:numId w:val="14"/>
        </w:numPr>
      </w:pPr>
      <w:r w:rsidRPr="00B86758">
        <w:t>And even a viral infection can put them into a COPD exacerbation, okay?</w:t>
      </w:r>
    </w:p>
    <w:p w14:paraId="333816F3" w14:textId="77777777" w:rsidR="00B86758" w:rsidRPr="00B86758" w:rsidRDefault="00B86758" w:rsidP="00B86758">
      <w:pPr>
        <w:numPr>
          <w:ilvl w:val="0"/>
          <w:numId w:val="14"/>
        </w:numPr>
      </w:pPr>
      <w:r w:rsidRPr="00B86758">
        <w:t>2 is incorrect, and we'll come back to it in a minute. Assist the client with proper disposal of sputum. Good idea, right?</w:t>
      </w:r>
    </w:p>
    <w:p w14:paraId="09D524E6" w14:textId="77777777" w:rsidR="00B86758" w:rsidRPr="00B86758" w:rsidRDefault="00B86758" w:rsidP="00B86758">
      <w:pPr>
        <w:numPr>
          <w:ilvl w:val="0"/>
          <w:numId w:val="14"/>
        </w:numPr>
      </w:pPr>
      <w:proofErr w:type="gramStart"/>
      <w:r w:rsidRPr="00B86758">
        <w:t>the</w:t>
      </w:r>
      <w:proofErr w:type="gramEnd"/>
      <w:r w:rsidRPr="00B86758">
        <w:t xml:space="preserve"> sputum is usually infective, right? So, proper disposal is a good idea.</w:t>
      </w:r>
    </w:p>
    <w:p w14:paraId="50F53D02" w14:textId="77777777" w:rsidR="00B86758" w:rsidRPr="00B86758" w:rsidRDefault="00B86758" w:rsidP="00B86758">
      <w:pPr>
        <w:numPr>
          <w:ilvl w:val="0"/>
          <w:numId w:val="14"/>
        </w:numPr>
      </w:pPr>
      <w:r w:rsidRPr="00B86758">
        <w:t>Educate the client on the importance of annual influenza and pneumococcal vaccines. So.</w:t>
      </w:r>
    </w:p>
    <w:p w14:paraId="6B324B11" w14:textId="77777777" w:rsidR="00B86758" w:rsidRPr="00B86758" w:rsidRDefault="00B86758" w:rsidP="00B86758">
      <w:pPr>
        <w:numPr>
          <w:ilvl w:val="0"/>
          <w:numId w:val="14"/>
        </w:numPr>
      </w:pPr>
      <w:r w:rsidRPr="00B86758">
        <w:t>The pneumococcal vaccine, just so you know, it's not annual, but the influenza is.</w:t>
      </w:r>
    </w:p>
    <w:p w14:paraId="0376C71C" w14:textId="77777777" w:rsidR="00B86758" w:rsidRPr="00B86758" w:rsidRDefault="00B86758" w:rsidP="00B86758">
      <w:pPr>
        <w:numPr>
          <w:ilvl w:val="0"/>
          <w:numId w:val="14"/>
        </w:numPr>
      </w:pPr>
      <w:r w:rsidRPr="00B86758">
        <w:t xml:space="preserve">Okay, the pneumococcal… we </w:t>
      </w:r>
      <w:proofErr w:type="gramStart"/>
      <w:r w:rsidRPr="00B86758">
        <w:t>actually don't</w:t>
      </w:r>
      <w:proofErr w:type="gramEnd"/>
      <w:r w:rsidRPr="00B86758">
        <w:t>… we only give it once.</w:t>
      </w:r>
    </w:p>
    <w:p w14:paraId="7EC1416E" w14:textId="77777777" w:rsidR="00B86758" w:rsidRPr="00B86758" w:rsidRDefault="00B86758" w:rsidP="00B86758">
      <w:pPr>
        <w:numPr>
          <w:ilvl w:val="0"/>
          <w:numId w:val="14"/>
        </w:numPr>
      </w:pPr>
      <w:r w:rsidRPr="00B86758">
        <w:t>We only give it… we only give it once right now. But…</w:t>
      </w:r>
    </w:p>
    <w:p w14:paraId="56F80502" w14:textId="77777777" w:rsidR="00B86758" w:rsidRPr="00B86758" w:rsidRDefault="00B86758" w:rsidP="00B86758">
      <w:pPr>
        <w:numPr>
          <w:ilvl w:val="0"/>
          <w:numId w:val="14"/>
        </w:numPr>
      </w:pPr>
      <w:r w:rsidRPr="00B86758">
        <w:t>We don't know how long it lasts, so…</w:t>
      </w:r>
    </w:p>
    <w:p w14:paraId="03E4F4DF" w14:textId="77777777" w:rsidR="00B86758" w:rsidRPr="00B86758" w:rsidRDefault="00B86758" w:rsidP="00B86758">
      <w:pPr>
        <w:numPr>
          <w:ilvl w:val="0"/>
          <w:numId w:val="14"/>
        </w:numPr>
      </w:pPr>
      <w:r w:rsidRPr="00B86758">
        <w:lastRenderedPageBreak/>
        <w:t>probably shortly, it's going to be every 5 or every 10 years, but we don't… right now, we're just giving it once. Annual influenza, absolutely. A lot of people with COPD die from influenza every year, okay? The other two, oxygen… so increase oxygen flow rate to 5 liters per minute.</w:t>
      </w:r>
    </w:p>
    <w:p w14:paraId="0192CC02" w14:textId="77777777" w:rsidR="00B86758" w:rsidRPr="00B86758" w:rsidRDefault="00B86758" w:rsidP="00B86758">
      <w:pPr>
        <w:numPr>
          <w:ilvl w:val="0"/>
          <w:numId w:val="14"/>
        </w:numPr>
      </w:pPr>
      <w:r w:rsidRPr="00B86758">
        <w:t>I would say the answer is, I don't know.</w:t>
      </w:r>
    </w:p>
    <w:p w14:paraId="77A916A8" w14:textId="77777777" w:rsidR="00B86758" w:rsidRPr="00B86758" w:rsidRDefault="00B86758" w:rsidP="00B86758">
      <w:pPr>
        <w:numPr>
          <w:ilvl w:val="0"/>
          <w:numId w:val="14"/>
        </w:numPr>
      </w:pPr>
      <w:r w:rsidRPr="00B86758">
        <w:t xml:space="preserve">It depends on how </w:t>
      </w:r>
      <w:proofErr w:type="gramStart"/>
      <w:r w:rsidRPr="00B86758">
        <w:t>short of</w:t>
      </w:r>
      <w:proofErr w:type="gramEnd"/>
      <w:r w:rsidRPr="00B86758">
        <w:t xml:space="preserve"> breath they are, </w:t>
      </w:r>
      <w:proofErr w:type="gramStart"/>
      <w:r w:rsidRPr="00B86758">
        <w:t>depends</w:t>
      </w:r>
      <w:proofErr w:type="gramEnd"/>
      <w:r w:rsidRPr="00B86758">
        <w:t xml:space="preserve"> what their O2 SAT is. Remember, if you dial up oxygen.</w:t>
      </w:r>
    </w:p>
    <w:p w14:paraId="2CD71223" w14:textId="77777777" w:rsidR="00B86758" w:rsidRPr="00B86758" w:rsidRDefault="00B86758" w:rsidP="00B86758">
      <w:pPr>
        <w:numPr>
          <w:ilvl w:val="0"/>
          <w:numId w:val="14"/>
        </w:numPr>
      </w:pPr>
      <w:r w:rsidRPr="00B86758">
        <w:t>In a COPD, or you can kind of… you can… you can depress their breathing.</w:t>
      </w:r>
    </w:p>
    <w:p w14:paraId="51DF8555" w14:textId="77777777" w:rsidR="00B86758" w:rsidRPr="00B86758" w:rsidRDefault="00B86758" w:rsidP="00B86758">
      <w:pPr>
        <w:numPr>
          <w:ilvl w:val="0"/>
          <w:numId w:val="14"/>
        </w:numPr>
      </w:pPr>
      <w:r w:rsidRPr="00B86758">
        <w:t>And they can develop what's called CO2 narcosis, where they lose their level of consciousness. So, we don't just choose an arbitrary number and dial it up to that, so that's why that one's not correct.</w:t>
      </w:r>
    </w:p>
    <w:p w14:paraId="070AE5B3" w14:textId="77777777" w:rsidR="00B86758" w:rsidRPr="00B86758" w:rsidRDefault="00B86758" w:rsidP="00B86758">
      <w:pPr>
        <w:numPr>
          <w:ilvl w:val="0"/>
          <w:numId w:val="14"/>
        </w:numPr>
      </w:pPr>
      <w:r w:rsidRPr="00B86758">
        <w:t>And finally, restricting ambulation to prevent fatigue and reduce risk fall. They're going to… it doesn't take long for someone to lose muscle mass when they're restricted from walking.</w:t>
      </w:r>
    </w:p>
    <w:p w14:paraId="481AB302" w14:textId="77777777" w:rsidR="00B86758" w:rsidRPr="00B86758" w:rsidRDefault="00B86758" w:rsidP="00B86758">
      <w:pPr>
        <w:numPr>
          <w:ilvl w:val="0"/>
          <w:numId w:val="14"/>
        </w:numPr>
      </w:pPr>
      <w:r w:rsidRPr="00B86758">
        <w:t>Right? So, let me give you an example, just so you can maybe remember it. A 75-year-old that's in bed.</w:t>
      </w:r>
    </w:p>
    <w:p w14:paraId="4352294B" w14:textId="77777777" w:rsidR="00B86758" w:rsidRPr="00B86758" w:rsidRDefault="00B86758" w:rsidP="00B86758">
      <w:pPr>
        <w:numPr>
          <w:ilvl w:val="0"/>
          <w:numId w:val="14"/>
        </w:numPr>
      </w:pPr>
      <w:r w:rsidRPr="00B86758">
        <w:t>Every day, every 24 hours, lose 1% of their muscle mass every 24 hours. It's unbelievable.</w:t>
      </w:r>
    </w:p>
    <w:p w14:paraId="42070CB8" w14:textId="77777777" w:rsidR="00B86758" w:rsidRPr="00B86758" w:rsidRDefault="00B86758" w:rsidP="00B86758">
      <w:pPr>
        <w:numPr>
          <w:ilvl w:val="0"/>
          <w:numId w:val="14"/>
        </w:numPr>
      </w:pPr>
      <w:proofErr w:type="gramStart"/>
      <w:r w:rsidRPr="00B86758">
        <w:t>So</w:t>
      </w:r>
      <w:proofErr w:type="gramEnd"/>
      <w:r w:rsidRPr="00B86758">
        <w:t xml:space="preserve"> we get them up fast, right? So restricting ambulation, you be careful with this kind of answer. We rarely restrict ambulation, and I didn't even mention the risk of DVTs, and skin breakdown, and all that as well, okay?</w:t>
      </w:r>
    </w:p>
    <w:p w14:paraId="237FCCF5" w14:textId="0729F2A6" w:rsidR="00B86758" w:rsidRPr="00B86758" w:rsidRDefault="00B86758" w:rsidP="00B86758">
      <w:pPr>
        <w:numPr>
          <w:ilvl w:val="0"/>
          <w:numId w:val="14"/>
        </w:numPr>
      </w:pPr>
      <w:r w:rsidRPr="00B86758">
        <w:drawing>
          <wp:inline distT="0" distB="0" distL="0" distR="0" wp14:anchorId="2DBE8999" wp14:editId="3302A2BD">
            <wp:extent cx="952500" cy="952500"/>
            <wp:effectExtent l="0" t="0" r="0" b="0"/>
            <wp:docPr id="1878815859" name="Picture 89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8E68BDF" w14:textId="77777777" w:rsidR="00B86758" w:rsidRPr="00B86758" w:rsidRDefault="00B86758" w:rsidP="00B86758">
      <w:r w:rsidRPr="00B86758">
        <w:rPr>
          <w:b/>
          <w:bCs/>
        </w:rPr>
        <w:t>Dr. Clancey Sollis</w:t>
      </w:r>
    </w:p>
    <w:p w14:paraId="3F90E50B" w14:textId="77777777" w:rsidR="00B86758" w:rsidRPr="00B86758" w:rsidRDefault="00B86758" w:rsidP="00B86758">
      <w:r w:rsidRPr="00B86758">
        <w:t>04:49</w:t>
      </w:r>
    </w:p>
    <w:p w14:paraId="34AFBABA" w14:textId="77777777" w:rsidR="00B86758" w:rsidRPr="00B86758" w:rsidRDefault="00B86758" w:rsidP="00B86758">
      <w:r w:rsidRPr="00B86758">
        <w:t xml:space="preserve">A good test-taking tip for </w:t>
      </w:r>
      <w:proofErr w:type="gramStart"/>
      <w:r w:rsidRPr="00B86758">
        <w:t>select-all</w:t>
      </w:r>
      <w:proofErr w:type="gramEnd"/>
      <w:r w:rsidRPr="00B86758">
        <w:t xml:space="preserve">-that-apply questions is only </w:t>
      </w:r>
      <w:proofErr w:type="gramStart"/>
      <w:r w:rsidRPr="00B86758">
        <w:t>choose</w:t>
      </w:r>
      <w:proofErr w:type="gramEnd"/>
      <w:r w:rsidRPr="00B86758">
        <w:t xml:space="preserve"> the ones you're certain are correct, because if Dr. Gregg had chosen 1, 3, 4, and just assuming the patient.</w:t>
      </w:r>
    </w:p>
    <w:p w14:paraId="549B4258" w14:textId="77777777" w:rsidR="00B86758" w:rsidRPr="00B86758" w:rsidRDefault="00B86758" w:rsidP="00B86758">
      <w:pPr>
        <w:numPr>
          <w:ilvl w:val="0"/>
          <w:numId w:val="14"/>
        </w:numPr>
      </w:pPr>
      <w:r w:rsidRPr="00B86758">
        <w:t>had a low, CO… or O2, chose number 2, he would have gotten 3 of them right.</w:t>
      </w:r>
    </w:p>
    <w:p w14:paraId="634CFC77" w14:textId="77777777" w:rsidR="00B86758" w:rsidRPr="00B86758" w:rsidRDefault="00B86758" w:rsidP="00B86758">
      <w:pPr>
        <w:numPr>
          <w:ilvl w:val="0"/>
          <w:numId w:val="14"/>
        </w:numPr>
      </w:pPr>
      <w:r w:rsidRPr="00B86758">
        <w:lastRenderedPageBreak/>
        <w:t xml:space="preserve">one of them wrong, and the one wrong </w:t>
      </w:r>
      <w:proofErr w:type="gramStart"/>
      <w:r w:rsidRPr="00B86758">
        <w:t>takes</w:t>
      </w:r>
      <w:proofErr w:type="gramEnd"/>
      <w:r w:rsidRPr="00B86758">
        <w:t xml:space="preserve"> away one of the one, right? </w:t>
      </w:r>
      <w:proofErr w:type="gramStart"/>
      <w:r w:rsidRPr="00B86758">
        <w:t>So</w:t>
      </w:r>
      <w:proofErr w:type="gramEnd"/>
      <w:r w:rsidRPr="00B86758">
        <w:t xml:space="preserve"> he would have only got 2 out of 3 credits for this question, even though he did choose all three. </w:t>
      </w:r>
      <w:proofErr w:type="gramStart"/>
      <w:r w:rsidRPr="00B86758">
        <w:t>So</w:t>
      </w:r>
      <w:proofErr w:type="gramEnd"/>
      <w:r w:rsidRPr="00B86758">
        <w:t xml:space="preserve"> it's better not to choose ones you're not certain of.</w:t>
      </w:r>
    </w:p>
    <w:p w14:paraId="1B7E3A8C" w14:textId="77777777" w:rsidR="00B86758" w:rsidRPr="00B86758" w:rsidRDefault="00B86758" w:rsidP="00B86758">
      <w:pPr>
        <w:numPr>
          <w:ilvl w:val="0"/>
          <w:numId w:val="14"/>
        </w:numPr>
      </w:pPr>
      <w:r w:rsidRPr="00B86758">
        <w:t>It's better to leave something unchecked.</w:t>
      </w:r>
    </w:p>
    <w:p w14:paraId="5498D41E" w14:textId="77777777" w:rsidR="00B86758" w:rsidRPr="00B86758" w:rsidRDefault="00B86758" w:rsidP="00B86758">
      <w:pPr>
        <w:numPr>
          <w:ilvl w:val="0"/>
          <w:numId w:val="14"/>
        </w:numPr>
      </w:pPr>
      <w:r w:rsidRPr="00B86758">
        <w:t xml:space="preserve">Okay? And you can just go through with select all that </w:t>
      </w:r>
      <w:proofErr w:type="gramStart"/>
      <w:r w:rsidRPr="00B86758">
        <w:t>apply, and</w:t>
      </w:r>
      <w:proofErr w:type="gramEnd"/>
      <w:r w:rsidRPr="00B86758">
        <w:t xml:space="preserve"> treat each one like a true-false statement, which is kind of what Greg kind of walked you through there.</w:t>
      </w:r>
    </w:p>
    <w:p w14:paraId="060E52C7" w14:textId="77777777" w:rsidR="00B86758" w:rsidRPr="00B86758" w:rsidRDefault="00B86758" w:rsidP="00B86758">
      <w:pPr>
        <w:numPr>
          <w:ilvl w:val="0"/>
          <w:numId w:val="14"/>
        </w:numPr>
      </w:pPr>
      <w:r w:rsidRPr="00B86758">
        <w:t>So, this next slide talks about different tips for preventing, or preventative measures for respiratory health. So, these would be good client teaching opportunities for someone who already has a chronic respiratory disease.</w:t>
      </w:r>
    </w:p>
    <w:p w14:paraId="6E8A4188" w14:textId="77777777" w:rsidR="00B86758" w:rsidRPr="00B86758" w:rsidRDefault="00B86758" w:rsidP="00B86758">
      <w:pPr>
        <w:numPr>
          <w:ilvl w:val="0"/>
          <w:numId w:val="14"/>
        </w:numPr>
      </w:pPr>
      <w:proofErr w:type="gramStart"/>
      <w:r w:rsidRPr="00B86758">
        <w:t>All of</w:t>
      </w:r>
      <w:proofErr w:type="gramEnd"/>
      <w:r w:rsidRPr="00B86758">
        <w:t xml:space="preserve"> these things will help prevent them.</w:t>
      </w:r>
    </w:p>
    <w:p w14:paraId="4900E2CF" w14:textId="77777777" w:rsidR="00B86758" w:rsidRPr="00B86758" w:rsidRDefault="00B86758" w:rsidP="00B86758">
      <w:pPr>
        <w:numPr>
          <w:ilvl w:val="0"/>
          <w:numId w:val="14"/>
        </w:numPr>
      </w:pPr>
      <w:r w:rsidRPr="00B86758">
        <w:t xml:space="preserve">from getting those little colds or viruses </w:t>
      </w:r>
      <w:proofErr w:type="gramStart"/>
      <w:r w:rsidRPr="00B86758">
        <w:t>that,</w:t>
      </w:r>
      <w:proofErr w:type="gramEnd"/>
      <w:r w:rsidRPr="00B86758">
        <w:t xml:space="preserve"> can </w:t>
      </w:r>
      <w:proofErr w:type="gramStart"/>
      <w:r w:rsidRPr="00B86758">
        <w:t>actually really</w:t>
      </w:r>
      <w:proofErr w:type="gramEnd"/>
      <w:r w:rsidRPr="00B86758">
        <w:t xml:space="preserve"> hurt people with chronic respiratory issues, like COPD.</w:t>
      </w:r>
    </w:p>
    <w:p w14:paraId="420A0853" w14:textId="77777777" w:rsidR="00B86758" w:rsidRPr="00B86758" w:rsidRDefault="00B86758" w:rsidP="00B86758">
      <w:pPr>
        <w:numPr>
          <w:ilvl w:val="0"/>
          <w:numId w:val="14"/>
        </w:numPr>
      </w:pPr>
      <w:r w:rsidRPr="00B86758">
        <w:t>Okay.</w:t>
      </w:r>
    </w:p>
    <w:p w14:paraId="15EE2BED" w14:textId="77777777" w:rsidR="00B86758" w:rsidRPr="00B86758" w:rsidRDefault="00B86758" w:rsidP="00B86758">
      <w:pPr>
        <w:numPr>
          <w:ilvl w:val="0"/>
          <w:numId w:val="14"/>
        </w:numPr>
      </w:pPr>
      <w:r w:rsidRPr="00B86758">
        <w:t xml:space="preserve">I'm sure none of </w:t>
      </w:r>
      <w:proofErr w:type="gramStart"/>
      <w:r w:rsidRPr="00B86758">
        <w:t>this</w:t>
      </w:r>
      <w:proofErr w:type="gramEnd"/>
      <w:r w:rsidRPr="00B86758">
        <w:t xml:space="preserve"> is new.</w:t>
      </w:r>
    </w:p>
    <w:p w14:paraId="6D17D96B" w14:textId="77777777" w:rsidR="00B86758" w:rsidRPr="00B86758" w:rsidRDefault="00B86758" w:rsidP="00B86758">
      <w:pPr>
        <w:numPr>
          <w:ilvl w:val="0"/>
          <w:numId w:val="14"/>
        </w:numPr>
      </w:pPr>
      <w:r w:rsidRPr="00B86758">
        <w:t>To you guys, but recognizing that you could be quizzed on, like, patient teaching with this kind of information.</w:t>
      </w:r>
    </w:p>
    <w:p w14:paraId="46FCD229" w14:textId="77777777" w:rsidR="00B86758" w:rsidRPr="00B86758" w:rsidRDefault="00B86758" w:rsidP="00B86758">
      <w:pPr>
        <w:numPr>
          <w:ilvl w:val="0"/>
          <w:numId w:val="14"/>
        </w:numPr>
      </w:pPr>
      <w:r w:rsidRPr="00B86758">
        <w:t>Okay.</w:t>
      </w:r>
    </w:p>
    <w:p w14:paraId="6C174522" w14:textId="77777777" w:rsidR="00B86758" w:rsidRPr="00B86758" w:rsidRDefault="00B86758" w:rsidP="00B86758">
      <w:pPr>
        <w:numPr>
          <w:ilvl w:val="0"/>
          <w:numId w:val="14"/>
        </w:numPr>
      </w:pPr>
      <w:r w:rsidRPr="00B86758">
        <w:t>Okay, let's go to question 2!</w:t>
      </w:r>
    </w:p>
    <w:p w14:paraId="53C42C2D" w14:textId="77777777" w:rsidR="00B86758" w:rsidRPr="00B86758" w:rsidRDefault="00B86758" w:rsidP="00B86758">
      <w:pPr>
        <w:numPr>
          <w:ilvl w:val="0"/>
          <w:numId w:val="14"/>
        </w:numPr>
      </w:pPr>
      <w:r w:rsidRPr="00B86758">
        <w:t>A nurse is caring for a client with COPD who is wheezing, coughing, and rubbing their chest.</w:t>
      </w:r>
    </w:p>
    <w:p w14:paraId="27DF99E2" w14:textId="77777777" w:rsidR="00B86758" w:rsidRPr="00B86758" w:rsidRDefault="00B86758" w:rsidP="00B86758">
      <w:pPr>
        <w:numPr>
          <w:ilvl w:val="0"/>
          <w:numId w:val="14"/>
        </w:numPr>
      </w:pPr>
      <w:r w:rsidRPr="00B86758">
        <w:t>Which non-pharmacological comfort measures could the nurse use to ease this client's discomfort? Select all that apply.</w:t>
      </w:r>
    </w:p>
    <w:p w14:paraId="481F3D48" w14:textId="77777777" w:rsidR="00B86758" w:rsidRPr="00B86758" w:rsidRDefault="00B86758" w:rsidP="00B86758">
      <w:pPr>
        <w:numPr>
          <w:ilvl w:val="0"/>
          <w:numId w:val="14"/>
        </w:numPr>
      </w:pPr>
      <w:r w:rsidRPr="00B86758">
        <w:t>One, educate the client on pursed lip breathing.</w:t>
      </w:r>
    </w:p>
    <w:p w14:paraId="717EC640" w14:textId="77777777" w:rsidR="00B86758" w:rsidRPr="00B86758" w:rsidRDefault="00B86758" w:rsidP="00B86758">
      <w:pPr>
        <w:numPr>
          <w:ilvl w:val="0"/>
          <w:numId w:val="14"/>
        </w:numPr>
      </w:pPr>
      <w:r w:rsidRPr="00B86758">
        <w:t>2. Position the client in tripod position.</w:t>
      </w:r>
    </w:p>
    <w:p w14:paraId="27886FF3" w14:textId="77777777" w:rsidR="00B86758" w:rsidRPr="00B86758" w:rsidRDefault="00B86758" w:rsidP="00B86758">
      <w:pPr>
        <w:numPr>
          <w:ilvl w:val="0"/>
          <w:numId w:val="14"/>
        </w:numPr>
      </w:pPr>
      <w:r w:rsidRPr="00B86758">
        <w:t>3. Encourage regular physical activity.</w:t>
      </w:r>
    </w:p>
    <w:p w14:paraId="383B89EE" w14:textId="77777777" w:rsidR="00B86758" w:rsidRPr="00B86758" w:rsidRDefault="00B86758" w:rsidP="00B86758">
      <w:pPr>
        <w:numPr>
          <w:ilvl w:val="0"/>
          <w:numId w:val="14"/>
        </w:numPr>
      </w:pPr>
      <w:r w:rsidRPr="00B86758">
        <w:t xml:space="preserve">4. </w:t>
      </w:r>
      <w:proofErr w:type="gramStart"/>
      <w:r w:rsidRPr="00B86758">
        <w:t>Talk</w:t>
      </w:r>
      <w:proofErr w:type="gramEnd"/>
      <w:r w:rsidRPr="00B86758">
        <w:t xml:space="preserve"> the client through guided imagery techniques. And </w:t>
      </w:r>
      <w:proofErr w:type="gramStart"/>
      <w:r w:rsidRPr="00B86758">
        <w:t>five,</w:t>
      </w:r>
      <w:proofErr w:type="gramEnd"/>
      <w:r w:rsidRPr="00B86758">
        <w:t xml:space="preserve"> administer bronchodilator medications. We'll pause for 5 seconds.</w:t>
      </w:r>
    </w:p>
    <w:p w14:paraId="5F274254" w14:textId="5BFC9A57" w:rsidR="00B86758" w:rsidRPr="00B86758" w:rsidRDefault="00B86758" w:rsidP="00B86758">
      <w:pPr>
        <w:numPr>
          <w:ilvl w:val="0"/>
          <w:numId w:val="14"/>
        </w:numPr>
      </w:pPr>
      <w:r w:rsidRPr="00B86758">
        <w:lastRenderedPageBreak/>
        <w:drawing>
          <wp:inline distT="0" distB="0" distL="0" distR="0" wp14:anchorId="01B18921" wp14:editId="27434D63">
            <wp:extent cx="952500" cy="952500"/>
            <wp:effectExtent l="0" t="0" r="0" b="0"/>
            <wp:docPr id="798783138" name="Picture 89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0288CAD" w14:textId="77777777" w:rsidR="00B86758" w:rsidRPr="00B86758" w:rsidRDefault="00B86758" w:rsidP="00B86758">
      <w:r w:rsidRPr="00B86758">
        <w:rPr>
          <w:b/>
          <w:bCs/>
        </w:rPr>
        <w:t>Dr. Greg</w:t>
      </w:r>
    </w:p>
    <w:p w14:paraId="2EA97B80" w14:textId="77777777" w:rsidR="00B86758" w:rsidRPr="00B86758" w:rsidRDefault="00B86758" w:rsidP="00B86758">
      <w:r w:rsidRPr="00B86758">
        <w:t>07:04</w:t>
      </w:r>
    </w:p>
    <w:p w14:paraId="36F3AF40" w14:textId="77777777" w:rsidR="00B86758" w:rsidRPr="00B86758" w:rsidRDefault="00B86758" w:rsidP="00B86758">
      <w:r w:rsidRPr="00B86758">
        <w:t>Okay, so COPD, they're wheezing, coughing, rubbing their chest.</w:t>
      </w:r>
    </w:p>
    <w:p w14:paraId="3D96F2A2" w14:textId="77777777" w:rsidR="00B86758" w:rsidRPr="00B86758" w:rsidRDefault="00B86758" w:rsidP="00B86758">
      <w:pPr>
        <w:numPr>
          <w:ilvl w:val="0"/>
          <w:numId w:val="14"/>
        </w:numPr>
      </w:pPr>
      <w:r w:rsidRPr="00B86758">
        <w:t>Okay, that's not unusual with a… with a COPD flare-up, or sometimes people with COPD just have a chronic wheeze, right?</w:t>
      </w:r>
    </w:p>
    <w:p w14:paraId="62E6F629" w14:textId="77777777" w:rsidR="00B86758" w:rsidRPr="00B86758" w:rsidRDefault="00B86758" w:rsidP="00B86758">
      <w:pPr>
        <w:numPr>
          <w:ilvl w:val="0"/>
          <w:numId w:val="14"/>
        </w:numPr>
      </w:pPr>
      <w:proofErr w:type="gramStart"/>
      <w:r w:rsidRPr="00B86758">
        <w:t>So</w:t>
      </w:r>
      <w:proofErr w:type="gramEnd"/>
      <w:r w:rsidRPr="00B86758">
        <w:t xml:space="preserve"> let's have a look here. Non-pharmacologic, so I need to hold on to that into my mind, otherwise I'm going to choose number 5, because that sounds </w:t>
      </w:r>
      <w:proofErr w:type="gramStart"/>
      <w:r w:rsidRPr="00B86758">
        <w:t>really attractive</w:t>
      </w:r>
      <w:proofErr w:type="gramEnd"/>
      <w:r w:rsidRPr="00B86758">
        <w:t>.</w:t>
      </w:r>
    </w:p>
    <w:p w14:paraId="517E5D68" w14:textId="77777777" w:rsidR="00B86758" w:rsidRPr="00B86758" w:rsidRDefault="00B86758" w:rsidP="00B86758">
      <w:pPr>
        <w:numPr>
          <w:ilvl w:val="0"/>
          <w:numId w:val="14"/>
        </w:numPr>
      </w:pPr>
      <w:r w:rsidRPr="00B86758">
        <w:t>So, and easing the client's discomfort. So, pursed lip breathing.</w:t>
      </w:r>
    </w:p>
    <w:p w14:paraId="77D248CD" w14:textId="77777777" w:rsidR="00B86758" w:rsidRPr="00B86758" w:rsidRDefault="00B86758" w:rsidP="00B86758">
      <w:pPr>
        <w:numPr>
          <w:ilvl w:val="0"/>
          <w:numId w:val="14"/>
        </w:numPr>
      </w:pPr>
      <w:r w:rsidRPr="00B86758">
        <w:t xml:space="preserve">We'll have an image of it in a minute. Basically, it's creating some back pressure into the lungs when you're pursed lip breathing, and it keeps the bronchial tubes open for longer, okay? So that one is very </w:t>
      </w:r>
      <w:proofErr w:type="gramStart"/>
      <w:r w:rsidRPr="00B86758">
        <w:t>appropriate,</w:t>
      </w:r>
      <w:proofErr w:type="gramEnd"/>
      <w:r w:rsidRPr="00B86758">
        <w:t xml:space="preserve"> for COPD.</w:t>
      </w:r>
    </w:p>
    <w:p w14:paraId="593FE17F" w14:textId="77777777" w:rsidR="00B86758" w:rsidRPr="00B86758" w:rsidRDefault="00B86758" w:rsidP="00B86758">
      <w:pPr>
        <w:numPr>
          <w:ilvl w:val="0"/>
          <w:numId w:val="14"/>
        </w:numPr>
      </w:pPr>
      <w:r w:rsidRPr="00B86758">
        <w:t xml:space="preserve">Position the client in tripod position. If someone is </w:t>
      </w:r>
      <w:proofErr w:type="gramStart"/>
      <w:r w:rsidRPr="00B86758">
        <w:t>really short</w:t>
      </w:r>
      <w:proofErr w:type="gramEnd"/>
      <w:r w:rsidRPr="00B86758">
        <w:t xml:space="preserve"> of breath, they will find this position. But also, educating them </w:t>
      </w:r>
      <w:proofErr w:type="gramStart"/>
      <w:r w:rsidRPr="00B86758">
        <w:t>on</w:t>
      </w:r>
      <w:proofErr w:type="gramEnd"/>
      <w:r w:rsidRPr="00B86758">
        <w:t xml:space="preserve"> this position is a good idea, right? Getting them into that position, because it's a position of comfort when you're short of breath.</w:t>
      </w:r>
    </w:p>
    <w:p w14:paraId="02BABD40" w14:textId="77777777" w:rsidR="00B86758" w:rsidRPr="00B86758" w:rsidRDefault="00B86758" w:rsidP="00B86758">
      <w:pPr>
        <w:numPr>
          <w:ilvl w:val="0"/>
          <w:numId w:val="14"/>
        </w:numPr>
      </w:pPr>
      <w:r w:rsidRPr="00B86758">
        <w:t>Where you, you know, you grab, say, the table in front of you, you're holding it, you're stabilizing your chest wall, and we see people doing this all the time when they're short of breath.</w:t>
      </w:r>
    </w:p>
    <w:p w14:paraId="50FAFA3E" w14:textId="77777777" w:rsidR="00B86758" w:rsidRPr="00B86758" w:rsidRDefault="00B86758" w:rsidP="00B86758">
      <w:pPr>
        <w:numPr>
          <w:ilvl w:val="0"/>
          <w:numId w:val="14"/>
        </w:numPr>
      </w:pPr>
      <w:r w:rsidRPr="00B86758">
        <w:t xml:space="preserve">Encourage regular physical activity. </w:t>
      </w:r>
      <w:proofErr w:type="gramStart"/>
      <w:r w:rsidRPr="00B86758">
        <w:t>So</w:t>
      </w:r>
      <w:proofErr w:type="gramEnd"/>
      <w:r w:rsidRPr="00B86758">
        <w:t xml:space="preserve"> this one would have been </w:t>
      </w:r>
      <w:proofErr w:type="gramStart"/>
      <w:r w:rsidRPr="00B86758">
        <w:t>tempt</w:t>
      </w:r>
      <w:proofErr w:type="gramEnd"/>
      <w:r w:rsidRPr="00B86758">
        <w:t>… this one would have been tempting for me. I would have stared at that one, because now I'm asking myself, in the moment, or in general?</w:t>
      </w:r>
    </w:p>
    <w:p w14:paraId="475F0CFE" w14:textId="77777777" w:rsidR="00B86758" w:rsidRPr="00B86758" w:rsidRDefault="00B86758" w:rsidP="00B86758">
      <w:pPr>
        <w:numPr>
          <w:ilvl w:val="0"/>
          <w:numId w:val="14"/>
        </w:numPr>
      </w:pPr>
      <w:r w:rsidRPr="00B86758">
        <w:t xml:space="preserve">And </w:t>
      </w:r>
      <w:proofErr w:type="gramStart"/>
      <w:r w:rsidRPr="00B86758">
        <w:t>so</w:t>
      </w:r>
      <w:proofErr w:type="gramEnd"/>
      <w:r w:rsidRPr="00B86758">
        <w:t xml:space="preserve"> I'd go back to the question and say, wheezing, coughing, and rubbing their chest</w:t>
      </w:r>
    </w:p>
    <w:p w14:paraId="24824F68" w14:textId="77777777" w:rsidR="00B86758" w:rsidRPr="00B86758" w:rsidRDefault="00B86758" w:rsidP="00B86758">
      <w:pPr>
        <w:numPr>
          <w:ilvl w:val="0"/>
          <w:numId w:val="14"/>
        </w:numPr>
      </w:pPr>
      <w:proofErr w:type="gramStart"/>
      <w:r w:rsidRPr="00B86758">
        <w:t>while</w:t>
      </w:r>
      <w:proofErr w:type="gramEnd"/>
      <w:r w:rsidRPr="00B86758">
        <w:t xml:space="preserve"> I'm in front of them, am I going to be telling them to encourage regular physical activity?</w:t>
      </w:r>
    </w:p>
    <w:p w14:paraId="362D082C" w14:textId="77777777" w:rsidR="00B86758" w:rsidRPr="00B86758" w:rsidRDefault="00B86758" w:rsidP="00B86758">
      <w:pPr>
        <w:numPr>
          <w:ilvl w:val="0"/>
          <w:numId w:val="14"/>
        </w:numPr>
      </w:pPr>
      <w:r w:rsidRPr="00B86758">
        <w:t>It would like… it would be like me telling someone with chest pain in front of me.</w:t>
      </w:r>
    </w:p>
    <w:p w14:paraId="789F4D15" w14:textId="77777777" w:rsidR="00B86758" w:rsidRPr="00B86758" w:rsidRDefault="00B86758" w:rsidP="00B86758">
      <w:pPr>
        <w:numPr>
          <w:ilvl w:val="0"/>
          <w:numId w:val="14"/>
        </w:numPr>
      </w:pPr>
      <w:r w:rsidRPr="00B86758">
        <w:lastRenderedPageBreak/>
        <w:t>that I want them to go for a light jog. Like, in the moment, it wouldn't be ideal.</w:t>
      </w:r>
    </w:p>
    <w:p w14:paraId="125D1B50" w14:textId="77777777" w:rsidR="00B86758" w:rsidRPr="00B86758" w:rsidRDefault="00B86758" w:rsidP="00B86758">
      <w:pPr>
        <w:numPr>
          <w:ilvl w:val="0"/>
          <w:numId w:val="14"/>
        </w:numPr>
      </w:pPr>
      <w:r w:rsidRPr="00B86758">
        <w:t>But later, it might be. So…</w:t>
      </w:r>
    </w:p>
    <w:p w14:paraId="18ED8922" w14:textId="77777777" w:rsidR="00B86758" w:rsidRPr="00B86758" w:rsidRDefault="00B86758" w:rsidP="00B86758">
      <w:pPr>
        <w:numPr>
          <w:ilvl w:val="0"/>
          <w:numId w:val="14"/>
        </w:numPr>
      </w:pPr>
      <w:r w:rsidRPr="00B86758">
        <w:t>I would just put an asterisk. I probably wouldn't choose that one, I'd put an asterisk there and come back to it.</w:t>
      </w:r>
    </w:p>
    <w:p w14:paraId="6BB29240" w14:textId="77777777" w:rsidR="00B86758" w:rsidRPr="00B86758" w:rsidRDefault="00B86758" w:rsidP="00B86758">
      <w:pPr>
        <w:numPr>
          <w:ilvl w:val="0"/>
          <w:numId w:val="14"/>
        </w:numPr>
      </w:pPr>
      <w:proofErr w:type="gramStart"/>
      <w:r w:rsidRPr="00B86758">
        <w:t>Talk</w:t>
      </w:r>
      <w:proofErr w:type="gramEnd"/>
      <w:r w:rsidRPr="00B86758">
        <w:t xml:space="preserve"> the client through guided imagery techniques, absolutely.</w:t>
      </w:r>
    </w:p>
    <w:p w14:paraId="3CA1843B" w14:textId="77777777" w:rsidR="00B86758" w:rsidRPr="00B86758" w:rsidRDefault="00B86758" w:rsidP="00B86758">
      <w:pPr>
        <w:numPr>
          <w:ilvl w:val="0"/>
          <w:numId w:val="14"/>
        </w:numPr>
      </w:pPr>
      <w:r w:rsidRPr="00B86758">
        <w:t xml:space="preserve">People get </w:t>
      </w:r>
      <w:proofErr w:type="gramStart"/>
      <w:r w:rsidRPr="00B86758">
        <w:t>really anxious</w:t>
      </w:r>
      <w:proofErr w:type="gramEnd"/>
      <w:r w:rsidRPr="00B86758">
        <w:t xml:space="preserve"> when you're short of breath, right? And that is normal. That's expected. Can you imagine being short of breath?</w:t>
      </w:r>
    </w:p>
    <w:p w14:paraId="1B5AA354" w14:textId="77777777" w:rsidR="00B86758" w:rsidRPr="00B86758" w:rsidRDefault="00B86758" w:rsidP="00B86758">
      <w:pPr>
        <w:numPr>
          <w:ilvl w:val="0"/>
          <w:numId w:val="14"/>
        </w:numPr>
      </w:pPr>
      <w:proofErr w:type="gramStart"/>
      <w:r w:rsidRPr="00B86758">
        <w:t>you</w:t>
      </w:r>
      <w:proofErr w:type="gramEnd"/>
      <w:r w:rsidRPr="00B86758">
        <w:t xml:space="preserve"> get anxious, okay? Number five, we spoke about… that one's out because it's a medication, okay? So, number three, I think in the moment, so be careful, use the question.</w:t>
      </w:r>
    </w:p>
    <w:p w14:paraId="7F388376" w14:textId="77777777" w:rsidR="00B86758" w:rsidRPr="00B86758" w:rsidRDefault="00B86758" w:rsidP="00B86758">
      <w:pPr>
        <w:numPr>
          <w:ilvl w:val="0"/>
          <w:numId w:val="14"/>
        </w:numPr>
      </w:pPr>
      <w:r w:rsidRPr="00B86758">
        <w:t>To answer your quest… to… to answer… to… for the answers.</w:t>
      </w:r>
    </w:p>
    <w:p w14:paraId="36183DAE" w14:textId="77777777" w:rsidR="00B86758" w:rsidRPr="00B86758" w:rsidRDefault="00B86758" w:rsidP="00B86758">
      <w:pPr>
        <w:numPr>
          <w:ilvl w:val="0"/>
          <w:numId w:val="14"/>
        </w:numPr>
      </w:pPr>
      <w:r w:rsidRPr="00B86758">
        <w:t>Meaning, I'm looking at wheezing, shortness of breath, and rubbing their chest. Am I really going to tell them, encourage regular physical activity in the moment? And I don't think I would.</w:t>
      </w:r>
    </w:p>
    <w:p w14:paraId="5B0300C5" w14:textId="77777777" w:rsidR="00B86758" w:rsidRPr="00B86758" w:rsidRDefault="00B86758" w:rsidP="00B86758">
      <w:pPr>
        <w:numPr>
          <w:ilvl w:val="0"/>
          <w:numId w:val="14"/>
        </w:numPr>
      </w:pPr>
      <w:r w:rsidRPr="00B86758">
        <w:t>Okay.</w:t>
      </w:r>
    </w:p>
    <w:p w14:paraId="1D416720" w14:textId="77777777" w:rsidR="00B86758" w:rsidRPr="00B86758" w:rsidRDefault="00B86758" w:rsidP="00B86758">
      <w:pPr>
        <w:numPr>
          <w:ilvl w:val="0"/>
          <w:numId w:val="14"/>
        </w:numPr>
      </w:pPr>
      <w:r w:rsidRPr="00B86758">
        <w:t>Were you… were you seeing it that way, with this question? Yes. Yeah, okay.</w:t>
      </w:r>
    </w:p>
    <w:p w14:paraId="711DFD21" w14:textId="3A60626B" w:rsidR="00B86758" w:rsidRPr="00B86758" w:rsidRDefault="00B86758" w:rsidP="00B86758">
      <w:pPr>
        <w:numPr>
          <w:ilvl w:val="0"/>
          <w:numId w:val="14"/>
        </w:numPr>
      </w:pPr>
      <w:r w:rsidRPr="00B86758">
        <w:drawing>
          <wp:inline distT="0" distB="0" distL="0" distR="0" wp14:anchorId="12E6629A" wp14:editId="199669AA">
            <wp:extent cx="952500" cy="952500"/>
            <wp:effectExtent l="0" t="0" r="0" b="0"/>
            <wp:docPr id="1700516967" name="Picture 89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684D845" w14:textId="77777777" w:rsidR="00B86758" w:rsidRPr="00B86758" w:rsidRDefault="00B86758" w:rsidP="00B86758">
      <w:r w:rsidRPr="00B86758">
        <w:rPr>
          <w:b/>
          <w:bCs/>
        </w:rPr>
        <w:t>Dr. Clancey Sollis</w:t>
      </w:r>
    </w:p>
    <w:p w14:paraId="51699D84" w14:textId="77777777" w:rsidR="00B86758" w:rsidRPr="00B86758" w:rsidRDefault="00B86758" w:rsidP="00B86758">
      <w:r w:rsidRPr="00B86758">
        <w:t>09:45</w:t>
      </w:r>
    </w:p>
    <w:p w14:paraId="5BCCB19C" w14:textId="77777777" w:rsidR="00B86758" w:rsidRPr="00B86758" w:rsidRDefault="00B86758" w:rsidP="00B86758">
      <w:r w:rsidRPr="00B86758">
        <w:t>Yeah, full.</w:t>
      </w:r>
    </w:p>
    <w:p w14:paraId="56C693A6" w14:textId="77ECB91F" w:rsidR="00B86758" w:rsidRPr="00B86758" w:rsidRDefault="00B86758" w:rsidP="00B86758">
      <w:pPr>
        <w:numPr>
          <w:ilvl w:val="0"/>
          <w:numId w:val="14"/>
        </w:numPr>
      </w:pPr>
      <w:r w:rsidRPr="00B86758">
        <w:drawing>
          <wp:inline distT="0" distB="0" distL="0" distR="0" wp14:anchorId="2B61567C" wp14:editId="4F728888">
            <wp:extent cx="952500" cy="952500"/>
            <wp:effectExtent l="0" t="0" r="0" b="0"/>
            <wp:docPr id="399829140" name="Picture 88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B1B2950" w14:textId="77777777" w:rsidR="00B86758" w:rsidRPr="00B86758" w:rsidRDefault="00B86758" w:rsidP="00B86758">
      <w:r w:rsidRPr="00B86758">
        <w:rPr>
          <w:b/>
          <w:bCs/>
        </w:rPr>
        <w:t>Dr. Greg</w:t>
      </w:r>
    </w:p>
    <w:p w14:paraId="7C0CAC03" w14:textId="77777777" w:rsidR="00B86758" w:rsidRPr="00B86758" w:rsidRDefault="00B86758" w:rsidP="00B86758">
      <w:r w:rsidRPr="00B86758">
        <w:t>09:45</w:t>
      </w:r>
    </w:p>
    <w:p w14:paraId="0D2FFA03" w14:textId="77777777" w:rsidR="00B86758" w:rsidRPr="00B86758" w:rsidRDefault="00B86758" w:rsidP="00B86758">
      <w:r w:rsidRPr="00B86758">
        <w:lastRenderedPageBreak/>
        <w:t>Yeah.</w:t>
      </w:r>
    </w:p>
    <w:p w14:paraId="0496EF94" w14:textId="43060DE9" w:rsidR="00B86758" w:rsidRPr="00B86758" w:rsidRDefault="00B86758" w:rsidP="00B86758">
      <w:pPr>
        <w:numPr>
          <w:ilvl w:val="0"/>
          <w:numId w:val="14"/>
        </w:numPr>
      </w:pPr>
      <w:r w:rsidRPr="00B86758">
        <w:drawing>
          <wp:inline distT="0" distB="0" distL="0" distR="0" wp14:anchorId="503FA7CA" wp14:editId="10E1D71C">
            <wp:extent cx="952500" cy="952500"/>
            <wp:effectExtent l="0" t="0" r="0" b="0"/>
            <wp:docPr id="1259598781" name="Picture 88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D71B3DE" w14:textId="77777777" w:rsidR="00B86758" w:rsidRPr="00B86758" w:rsidRDefault="00B86758" w:rsidP="00B86758">
      <w:r w:rsidRPr="00B86758">
        <w:rPr>
          <w:b/>
          <w:bCs/>
        </w:rPr>
        <w:t>Dr. Clancey Sollis</w:t>
      </w:r>
    </w:p>
    <w:p w14:paraId="7E0E20D7" w14:textId="77777777" w:rsidR="00B86758" w:rsidRPr="00B86758" w:rsidRDefault="00B86758" w:rsidP="00B86758">
      <w:r w:rsidRPr="00B86758">
        <w:t>09:46</w:t>
      </w:r>
    </w:p>
    <w:p w14:paraId="7F0EC619" w14:textId="77777777" w:rsidR="00B86758" w:rsidRPr="00B86758" w:rsidRDefault="00B86758" w:rsidP="00B86758">
      <w:r w:rsidRPr="00B86758">
        <w:t>Lily was interpreting it that way, but that's… that's one of those test-taking tips. If you're.</w:t>
      </w:r>
    </w:p>
    <w:p w14:paraId="74D29FCB" w14:textId="422F5C4F" w:rsidR="00B86758" w:rsidRPr="00B86758" w:rsidRDefault="00B86758" w:rsidP="00B86758">
      <w:pPr>
        <w:numPr>
          <w:ilvl w:val="0"/>
          <w:numId w:val="14"/>
        </w:numPr>
      </w:pPr>
      <w:r w:rsidRPr="00B86758">
        <w:drawing>
          <wp:inline distT="0" distB="0" distL="0" distR="0" wp14:anchorId="3514DAEF" wp14:editId="263108E7">
            <wp:extent cx="952500" cy="952500"/>
            <wp:effectExtent l="0" t="0" r="0" b="0"/>
            <wp:docPr id="1234060254" name="Picture 88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F49328B" w14:textId="77777777" w:rsidR="00B86758" w:rsidRPr="00B86758" w:rsidRDefault="00B86758" w:rsidP="00B86758">
      <w:r w:rsidRPr="00B86758">
        <w:rPr>
          <w:b/>
          <w:bCs/>
        </w:rPr>
        <w:t>Dr. Greg</w:t>
      </w:r>
    </w:p>
    <w:p w14:paraId="4624EBD1" w14:textId="77777777" w:rsidR="00B86758" w:rsidRPr="00B86758" w:rsidRDefault="00B86758" w:rsidP="00B86758">
      <w:r w:rsidRPr="00B86758">
        <w:t>09:50</w:t>
      </w:r>
    </w:p>
    <w:p w14:paraId="11778B4B" w14:textId="77777777" w:rsidR="00B86758" w:rsidRPr="00B86758" w:rsidRDefault="00B86758" w:rsidP="00B86758">
      <w:r w:rsidRPr="00B86758">
        <w:t>I know.</w:t>
      </w:r>
    </w:p>
    <w:p w14:paraId="322771F9" w14:textId="428C7E7F" w:rsidR="00B86758" w:rsidRPr="00B86758" w:rsidRDefault="00B86758" w:rsidP="00B86758">
      <w:pPr>
        <w:numPr>
          <w:ilvl w:val="0"/>
          <w:numId w:val="14"/>
        </w:numPr>
      </w:pPr>
      <w:r w:rsidRPr="00B86758">
        <w:drawing>
          <wp:inline distT="0" distB="0" distL="0" distR="0" wp14:anchorId="7C1FC189" wp14:editId="4E698E7F">
            <wp:extent cx="952500" cy="952500"/>
            <wp:effectExtent l="0" t="0" r="0" b="0"/>
            <wp:docPr id="370392341" name="Picture 88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E4C1A00" w14:textId="77777777" w:rsidR="00B86758" w:rsidRPr="00B86758" w:rsidRDefault="00B86758" w:rsidP="00B86758">
      <w:r w:rsidRPr="00B86758">
        <w:rPr>
          <w:b/>
          <w:bCs/>
        </w:rPr>
        <w:t>Dr. Clancey Sollis</w:t>
      </w:r>
    </w:p>
    <w:p w14:paraId="388E42D9" w14:textId="77777777" w:rsidR="00B86758" w:rsidRPr="00B86758" w:rsidRDefault="00B86758" w:rsidP="00B86758">
      <w:r w:rsidRPr="00B86758">
        <w:t>09:51</w:t>
      </w:r>
    </w:p>
    <w:p w14:paraId="44A7584C" w14:textId="77777777" w:rsidR="00B86758" w:rsidRPr="00B86758" w:rsidRDefault="00B86758" w:rsidP="00B86758">
      <w:r w:rsidRPr="00B86758">
        <w:t>and how they're asking it, just leave it alone.</w:t>
      </w:r>
    </w:p>
    <w:p w14:paraId="62F330CD" w14:textId="5F2E852D" w:rsidR="00B86758" w:rsidRPr="00B86758" w:rsidRDefault="00B86758" w:rsidP="00B86758">
      <w:pPr>
        <w:numPr>
          <w:ilvl w:val="0"/>
          <w:numId w:val="14"/>
        </w:numPr>
      </w:pPr>
      <w:r w:rsidRPr="00B86758">
        <w:drawing>
          <wp:inline distT="0" distB="0" distL="0" distR="0" wp14:anchorId="6950A63E" wp14:editId="44392433">
            <wp:extent cx="952500" cy="952500"/>
            <wp:effectExtent l="0" t="0" r="0" b="0"/>
            <wp:docPr id="1377542888" name="Picture 88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6A41678" w14:textId="77777777" w:rsidR="00B86758" w:rsidRPr="00B86758" w:rsidRDefault="00B86758" w:rsidP="00B86758">
      <w:r w:rsidRPr="00B86758">
        <w:rPr>
          <w:b/>
          <w:bCs/>
        </w:rPr>
        <w:t>Dr. Greg</w:t>
      </w:r>
    </w:p>
    <w:p w14:paraId="7FFEC5F1" w14:textId="77777777" w:rsidR="00B86758" w:rsidRPr="00B86758" w:rsidRDefault="00B86758" w:rsidP="00B86758">
      <w:r w:rsidRPr="00B86758">
        <w:t>09:54</w:t>
      </w:r>
    </w:p>
    <w:p w14:paraId="6BFCB246" w14:textId="77777777" w:rsidR="00B86758" w:rsidRPr="00B86758" w:rsidRDefault="00B86758" w:rsidP="00B86758">
      <w:r w:rsidRPr="00B86758">
        <w:lastRenderedPageBreak/>
        <w:t>Exactly. Yeah.</w:t>
      </w:r>
    </w:p>
    <w:p w14:paraId="58500DDB" w14:textId="175EEC6E" w:rsidR="00B86758" w:rsidRPr="00B86758" w:rsidRDefault="00B86758" w:rsidP="00B86758">
      <w:pPr>
        <w:numPr>
          <w:ilvl w:val="0"/>
          <w:numId w:val="14"/>
        </w:numPr>
      </w:pPr>
      <w:r w:rsidRPr="00B86758">
        <w:drawing>
          <wp:inline distT="0" distB="0" distL="0" distR="0" wp14:anchorId="560693EE" wp14:editId="35BC6441">
            <wp:extent cx="952500" cy="952500"/>
            <wp:effectExtent l="0" t="0" r="0" b="0"/>
            <wp:docPr id="1790320521" name="Picture 88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2307017" w14:textId="77777777" w:rsidR="00B86758" w:rsidRPr="00B86758" w:rsidRDefault="00B86758" w:rsidP="00B86758">
      <w:r w:rsidRPr="00B86758">
        <w:rPr>
          <w:b/>
          <w:bCs/>
        </w:rPr>
        <w:t>Dr. Clancey Sollis</w:t>
      </w:r>
    </w:p>
    <w:p w14:paraId="6748DA8D" w14:textId="77777777" w:rsidR="00B86758" w:rsidRPr="00B86758" w:rsidRDefault="00B86758" w:rsidP="00B86758">
      <w:r w:rsidRPr="00B86758">
        <w:t>09:55</w:t>
      </w:r>
    </w:p>
    <w:p w14:paraId="70F535E7" w14:textId="77777777" w:rsidR="00B86758" w:rsidRPr="00B86758" w:rsidRDefault="00B86758" w:rsidP="00B86758">
      <w:r w:rsidRPr="00B86758">
        <w:t xml:space="preserve">Because I've seen </w:t>
      </w:r>
      <w:proofErr w:type="gramStart"/>
      <w:r w:rsidRPr="00B86758">
        <w:t>many a question</w:t>
      </w:r>
      <w:proofErr w:type="gramEnd"/>
      <w:r w:rsidRPr="00B86758">
        <w:t xml:space="preserve"> like that. I'm like, ugh, it would be good in the long run, but not the acute.</w:t>
      </w:r>
    </w:p>
    <w:p w14:paraId="0A21C13A" w14:textId="7B7874B5" w:rsidR="00B86758" w:rsidRPr="00B86758" w:rsidRDefault="00B86758" w:rsidP="00B86758">
      <w:pPr>
        <w:numPr>
          <w:ilvl w:val="0"/>
          <w:numId w:val="14"/>
        </w:numPr>
      </w:pPr>
      <w:r w:rsidRPr="00B86758">
        <w:drawing>
          <wp:inline distT="0" distB="0" distL="0" distR="0" wp14:anchorId="5565F185" wp14:editId="0A04F6B0">
            <wp:extent cx="952500" cy="952500"/>
            <wp:effectExtent l="0" t="0" r="0" b="0"/>
            <wp:docPr id="1248788204" name="Picture 88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BFE8D89" w14:textId="77777777" w:rsidR="00B86758" w:rsidRPr="00B86758" w:rsidRDefault="00B86758" w:rsidP="00B86758">
      <w:r w:rsidRPr="00B86758">
        <w:rPr>
          <w:b/>
          <w:bCs/>
        </w:rPr>
        <w:t>Dr. Greg</w:t>
      </w:r>
    </w:p>
    <w:p w14:paraId="7F8894D6" w14:textId="77777777" w:rsidR="00B86758" w:rsidRPr="00B86758" w:rsidRDefault="00B86758" w:rsidP="00B86758">
      <w:r w:rsidRPr="00B86758">
        <w:t>10:00</w:t>
      </w:r>
    </w:p>
    <w:p w14:paraId="35C2CE4E" w14:textId="77777777" w:rsidR="00B86758" w:rsidRPr="00B86758" w:rsidRDefault="00B86758" w:rsidP="00B86758">
      <w:r w:rsidRPr="00B86758">
        <w:t>Or if you're… if you're doing the what-if game. Well, if this was better, and this was better, and… oh, yes, I'll answer it, because there were 3 ifs that I did first, so be careful with those answers, yeah.</w:t>
      </w:r>
    </w:p>
    <w:p w14:paraId="0D7143DB" w14:textId="22DEDF0D" w:rsidR="00B86758" w:rsidRPr="00B86758" w:rsidRDefault="00B86758" w:rsidP="00B86758">
      <w:pPr>
        <w:numPr>
          <w:ilvl w:val="0"/>
          <w:numId w:val="14"/>
        </w:numPr>
      </w:pPr>
      <w:r w:rsidRPr="00B86758">
        <w:drawing>
          <wp:inline distT="0" distB="0" distL="0" distR="0" wp14:anchorId="42EF4FE9" wp14:editId="4EF8338F">
            <wp:extent cx="952500" cy="952500"/>
            <wp:effectExtent l="0" t="0" r="0" b="0"/>
            <wp:docPr id="715225174" name="Picture 88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D44E0E7" w14:textId="77777777" w:rsidR="00B86758" w:rsidRPr="00B86758" w:rsidRDefault="00B86758" w:rsidP="00B86758">
      <w:r w:rsidRPr="00B86758">
        <w:rPr>
          <w:b/>
          <w:bCs/>
        </w:rPr>
        <w:t>Dr. Clancey Sollis</w:t>
      </w:r>
    </w:p>
    <w:p w14:paraId="6674EE88" w14:textId="77777777" w:rsidR="00B86758" w:rsidRPr="00B86758" w:rsidRDefault="00B86758" w:rsidP="00B86758">
      <w:r w:rsidRPr="00B86758">
        <w:t>10:11</w:t>
      </w:r>
    </w:p>
    <w:p w14:paraId="2EEFD7D6" w14:textId="77777777" w:rsidR="00B86758" w:rsidRPr="00B86758" w:rsidRDefault="00B86758" w:rsidP="00B86758">
      <w:r w:rsidRPr="00B86758">
        <w:t xml:space="preserve">Yeah, anytime you say, what if, you've changed the question. You </w:t>
      </w:r>
      <w:proofErr w:type="gramStart"/>
      <w:r w:rsidRPr="00B86758">
        <w:t>have to</w:t>
      </w:r>
      <w:proofErr w:type="gramEnd"/>
      <w:r w:rsidRPr="00B86758">
        <w:t xml:space="preserve"> assume this client is 100% healthy, except for what they put in the question.</w:t>
      </w:r>
    </w:p>
    <w:p w14:paraId="4237ECF5" w14:textId="77777777" w:rsidR="00B86758" w:rsidRPr="00B86758" w:rsidRDefault="00B86758" w:rsidP="00B86758">
      <w:pPr>
        <w:numPr>
          <w:ilvl w:val="0"/>
          <w:numId w:val="14"/>
        </w:numPr>
      </w:pPr>
      <w:r w:rsidRPr="00B86758">
        <w:t>Right? So, we don't even know, maybe they do exercise regularly outside of this. They didn't say that they didn't, right? So, yeah, hard…</w:t>
      </w:r>
    </w:p>
    <w:p w14:paraId="768A4007" w14:textId="77777777" w:rsidR="00B86758" w:rsidRPr="00B86758" w:rsidRDefault="00B86758" w:rsidP="00B86758">
      <w:pPr>
        <w:numPr>
          <w:ilvl w:val="0"/>
          <w:numId w:val="14"/>
        </w:numPr>
      </w:pPr>
      <w:r w:rsidRPr="00B86758">
        <w:t>Hard questions, but… Partial credit is good enough.</w:t>
      </w:r>
    </w:p>
    <w:p w14:paraId="30C74242" w14:textId="77777777" w:rsidR="00B86758" w:rsidRPr="00B86758" w:rsidRDefault="00B86758" w:rsidP="00B86758">
      <w:pPr>
        <w:numPr>
          <w:ilvl w:val="0"/>
          <w:numId w:val="14"/>
        </w:numPr>
      </w:pPr>
      <w:r w:rsidRPr="00B86758">
        <w:lastRenderedPageBreak/>
        <w:t>Right? If you only got 2 points out of here.</w:t>
      </w:r>
    </w:p>
    <w:p w14:paraId="67459F3D" w14:textId="77777777" w:rsidR="00B86758" w:rsidRPr="00B86758" w:rsidRDefault="00B86758" w:rsidP="00B86758">
      <w:pPr>
        <w:numPr>
          <w:ilvl w:val="0"/>
          <w:numId w:val="14"/>
        </w:numPr>
      </w:pPr>
      <w:r w:rsidRPr="00B86758">
        <w:t>That's good enough, right? With the NCLEX, you don't get a percentage, you get a pass or fail. Are you safe enough?</w:t>
      </w:r>
    </w:p>
    <w:p w14:paraId="74FAC903" w14:textId="77777777" w:rsidR="00B86758" w:rsidRPr="00B86758" w:rsidRDefault="00B86758" w:rsidP="00B86758">
      <w:pPr>
        <w:numPr>
          <w:ilvl w:val="0"/>
          <w:numId w:val="14"/>
        </w:numPr>
      </w:pPr>
      <w:r w:rsidRPr="00B86758">
        <w:t>Okay?</w:t>
      </w:r>
    </w:p>
    <w:p w14:paraId="53FE80D5" w14:textId="77777777" w:rsidR="00B86758" w:rsidRPr="00B86758" w:rsidRDefault="00B86758" w:rsidP="00B86758">
      <w:pPr>
        <w:numPr>
          <w:ilvl w:val="0"/>
          <w:numId w:val="14"/>
        </w:numPr>
      </w:pPr>
      <w:proofErr w:type="gramStart"/>
      <w:r w:rsidRPr="00B86758">
        <w:t>So</w:t>
      </w:r>
      <w:proofErr w:type="gramEnd"/>
      <w:r w:rsidRPr="00B86758">
        <w:t xml:space="preserve"> these are </w:t>
      </w:r>
      <w:proofErr w:type="gramStart"/>
      <w:r w:rsidRPr="00B86758">
        <w:t>the pictures</w:t>
      </w:r>
      <w:proofErr w:type="gramEnd"/>
      <w:r w:rsidRPr="00B86758">
        <w:t xml:space="preserve"> of the purse lip breathing in the upper left. You go in through your nose for 2 seconds, out through your mouth, purse lips for 4. Because if you breathe like this.</w:t>
      </w:r>
    </w:p>
    <w:p w14:paraId="65A1583F" w14:textId="77777777" w:rsidR="00B86758" w:rsidRPr="00B86758" w:rsidRDefault="00B86758" w:rsidP="00B86758">
      <w:pPr>
        <w:numPr>
          <w:ilvl w:val="0"/>
          <w:numId w:val="14"/>
        </w:numPr>
      </w:pPr>
      <w:r w:rsidRPr="00B86758">
        <w:t xml:space="preserve">It kind of </w:t>
      </w:r>
      <w:proofErr w:type="gramStart"/>
      <w:r w:rsidRPr="00B86758">
        <w:t>opens up</w:t>
      </w:r>
      <w:proofErr w:type="gramEnd"/>
      <w:r w:rsidRPr="00B86758">
        <w:t xml:space="preserve"> your chest, as opposed to breathing out, like.</w:t>
      </w:r>
    </w:p>
    <w:p w14:paraId="79C3662A" w14:textId="77777777" w:rsidR="00B86758" w:rsidRPr="00B86758" w:rsidRDefault="00B86758" w:rsidP="00B86758">
      <w:pPr>
        <w:numPr>
          <w:ilvl w:val="0"/>
          <w:numId w:val="14"/>
        </w:numPr>
      </w:pPr>
      <w:r w:rsidRPr="00B86758">
        <w:t xml:space="preserve">It doesn't create as much pressure, and we want that pressure to force </w:t>
      </w:r>
      <w:proofErr w:type="gramStart"/>
      <w:r w:rsidRPr="00B86758">
        <w:t>the, the</w:t>
      </w:r>
      <w:proofErr w:type="gramEnd"/>
      <w:r w:rsidRPr="00B86758">
        <w:t xml:space="preserve"> airway open.</w:t>
      </w:r>
    </w:p>
    <w:p w14:paraId="58334E12" w14:textId="77777777" w:rsidR="00B86758" w:rsidRPr="00B86758" w:rsidRDefault="00B86758" w:rsidP="00B86758">
      <w:pPr>
        <w:numPr>
          <w:ilvl w:val="0"/>
          <w:numId w:val="14"/>
        </w:numPr>
      </w:pPr>
      <w:r w:rsidRPr="00B86758">
        <w:t>In the bottom left, you'll see the tripod position, and like Dr. Gregg said, if you're having a hard time breathing, you find this position naturally on your own, because it feels like the best way to breathe, right? But reminding your patient in the moment, especially when they're anxious, can help a lot.</w:t>
      </w:r>
    </w:p>
    <w:p w14:paraId="4346E946" w14:textId="77777777" w:rsidR="00B86758" w:rsidRPr="00B86758" w:rsidRDefault="00B86758" w:rsidP="00B86758">
      <w:pPr>
        <w:numPr>
          <w:ilvl w:val="0"/>
          <w:numId w:val="14"/>
        </w:numPr>
      </w:pPr>
      <w:r w:rsidRPr="00B86758">
        <w:t xml:space="preserve">Here's some other… on the right-hand side, here's some other nursing interventions we can do for clients with COPD and COPD exacerbation. And </w:t>
      </w:r>
      <w:proofErr w:type="gramStart"/>
      <w:r w:rsidRPr="00B86758">
        <w:t>all of</w:t>
      </w:r>
      <w:proofErr w:type="gramEnd"/>
      <w:r w:rsidRPr="00B86758">
        <w:t xml:space="preserve"> these things would be great, but probably not in the moment.</w:t>
      </w:r>
    </w:p>
    <w:p w14:paraId="126FE904" w14:textId="77777777" w:rsidR="00B86758" w:rsidRPr="00B86758" w:rsidRDefault="00B86758" w:rsidP="00B86758">
      <w:pPr>
        <w:numPr>
          <w:ilvl w:val="0"/>
          <w:numId w:val="14"/>
        </w:numPr>
      </w:pPr>
      <w:r w:rsidRPr="00B86758">
        <w:t xml:space="preserve">Right? Most of these aren't going to help someone who's wheezing and panicking over </w:t>
      </w:r>
      <w:proofErr w:type="gramStart"/>
      <w:r w:rsidRPr="00B86758">
        <w:t>the</w:t>
      </w:r>
      <w:proofErr w:type="gramEnd"/>
      <w:r w:rsidRPr="00B86758">
        <w:t xml:space="preserve"> inability to breathe.</w:t>
      </w:r>
    </w:p>
    <w:p w14:paraId="6A4AF5F9" w14:textId="77777777" w:rsidR="00B86758" w:rsidRPr="00B86758" w:rsidRDefault="00B86758" w:rsidP="00B86758">
      <w:pPr>
        <w:numPr>
          <w:ilvl w:val="0"/>
          <w:numId w:val="14"/>
        </w:numPr>
      </w:pPr>
      <w:r w:rsidRPr="00B86758">
        <w:t>But these would be very helpful nursing interventions for people with COPD, and good client teaching as well.</w:t>
      </w:r>
    </w:p>
    <w:p w14:paraId="58CB4226" w14:textId="77777777" w:rsidR="00B86758" w:rsidRPr="00B86758" w:rsidRDefault="00B86758" w:rsidP="00B86758">
      <w:pPr>
        <w:numPr>
          <w:ilvl w:val="0"/>
          <w:numId w:val="14"/>
        </w:numPr>
      </w:pPr>
      <w:r w:rsidRPr="00B86758">
        <w:t>Okay.</w:t>
      </w:r>
    </w:p>
    <w:p w14:paraId="08B58CD7" w14:textId="6ED422FD" w:rsidR="00B86758" w:rsidRPr="00B86758" w:rsidRDefault="00B86758" w:rsidP="00B86758">
      <w:pPr>
        <w:numPr>
          <w:ilvl w:val="0"/>
          <w:numId w:val="14"/>
        </w:numPr>
      </w:pPr>
      <w:r w:rsidRPr="00B86758">
        <w:drawing>
          <wp:inline distT="0" distB="0" distL="0" distR="0" wp14:anchorId="71D97A41" wp14:editId="178545D1">
            <wp:extent cx="952500" cy="952500"/>
            <wp:effectExtent l="0" t="0" r="0" b="0"/>
            <wp:docPr id="104665335" name="Picture 88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7E8D033" w14:textId="77777777" w:rsidR="00B86758" w:rsidRPr="00B86758" w:rsidRDefault="00B86758" w:rsidP="00B86758">
      <w:r w:rsidRPr="00B86758">
        <w:rPr>
          <w:b/>
          <w:bCs/>
        </w:rPr>
        <w:t>Dr. Greg</w:t>
      </w:r>
    </w:p>
    <w:p w14:paraId="798801ED" w14:textId="77777777" w:rsidR="00B86758" w:rsidRPr="00B86758" w:rsidRDefault="00B86758" w:rsidP="00B86758">
      <w:r w:rsidRPr="00B86758">
        <w:t>11:58</w:t>
      </w:r>
    </w:p>
    <w:p w14:paraId="71BED349" w14:textId="77777777" w:rsidR="00B86758" w:rsidRPr="00B86758" w:rsidRDefault="00B86758" w:rsidP="00B86758">
      <w:r w:rsidRPr="00B86758">
        <w:t xml:space="preserve">Now, I don't… I just don't want you to take away from this that, you know, someone's O2 SAT… you know, remember, with COPD, often this… people's clients' O2 SATs are, say, 88 to </w:t>
      </w:r>
      <w:r w:rsidRPr="00B86758">
        <w:lastRenderedPageBreak/>
        <w:t>92, and they just live there, right? That's where they… that's… that's where their O2 SAT lives normally.</w:t>
      </w:r>
    </w:p>
    <w:p w14:paraId="40BC90D4" w14:textId="77777777" w:rsidR="00B86758" w:rsidRPr="00B86758" w:rsidRDefault="00B86758" w:rsidP="00B86758">
      <w:pPr>
        <w:numPr>
          <w:ilvl w:val="0"/>
          <w:numId w:val="14"/>
        </w:numPr>
      </w:pPr>
      <w:r w:rsidRPr="00B86758">
        <w:t>Now,</w:t>
      </w:r>
    </w:p>
    <w:p w14:paraId="1D0CF1DB" w14:textId="77777777" w:rsidR="00B86758" w:rsidRPr="00B86758" w:rsidRDefault="00B86758" w:rsidP="00B86758">
      <w:pPr>
        <w:numPr>
          <w:ilvl w:val="0"/>
          <w:numId w:val="14"/>
        </w:numPr>
      </w:pPr>
      <w:r w:rsidRPr="00B86758">
        <w:t>You might be thinking, well, wait a minute here, you're telling me not to use oxygen, but they're O2 sat at 75%.</w:t>
      </w:r>
    </w:p>
    <w:p w14:paraId="14A7140F" w14:textId="77777777" w:rsidR="00B86758" w:rsidRPr="00B86758" w:rsidRDefault="00B86758" w:rsidP="00B86758">
      <w:pPr>
        <w:numPr>
          <w:ilvl w:val="0"/>
          <w:numId w:val="14"/>
        </w:numPr>
      </w:pPr>
      <w:r w:rsidRPr="00B86758">
        <w:t>Okay, so the other question said, just put it at 5 liters. We don't do that. We would just dial it up gradually.</w:t>
      </w:r>
    </w:p>
    <w:p w14:paraId="68B95173" w14:textId="77777777" w:rsidR="00B86758" w:rsidRPr="00B86758" w:rsidRDefault="00B86758" w:rsidP="00B86758">
      <w:pPr>
        <w:numPr>
          <w:ilvl w:val="0"/>
          <w:numId w:val="14"/>
        </w:numPr>
      </w:pPr>
      <w:proofErr w:type="gramStart"/>
      <w:r w:rsidRPr="00B86758">
        <w:t>Okay, so</w:t>
      </w:r>
      <w:proofErr w:type="gramEnd"/>
      <w:r w:rsidRPr="00B86758">
        <w:t xml:space="preserve"> we have someone at 75%, we don't like that. They're… they're in trouble. We're </w:t>
      </w:r>
      <w:proofErr w:type="spellStart"/>
      <w:r w:rsidRPr="00B86758">
        <w:t>gonna</w:t>
      </w:r>
      <w:proofErr w:type="spellEnd"/>
      <w:r w:rsidRPr="00B86758">
        <w:t xml:space="preserve"> dial up the oxygen, starting with the nasal prong, maybe going to a mask.</w:t>
      </w:r>
    </w:p>
    <w:p w14:paraId="287685FD" w14:textId="77777777" w:rsidR="00B86758" w:rsidRPr="00B86758" w:rsidRDefault="00B86758" w:rsidP="00B86758">
      <w:pPr>
        <w:numPr>
          <w:ilvl w:val="0"/>
          <w:numId w:val="14"/>
        </w:numPr>
      </w:pPr>
      <w:proofErr w:type="gramStart"/>
      <w:r w:rsidRPr="00B86758">
        <w:t>maybe</w:t>
      </w:r>
      <w:proofErr w:type="gramEnd"/>
      <w:r w:rsidRPr="00B86758">
        <w:t xml:space="preserve"> going to a non-rebreather. We're not going to leave them at 75%. I don't want you </w:t>
      </w:r>
      <w:proofErr w:type="gramStart"/>
      <w:r w:rsidRPr="00B86758">
        <w:t>thinking</w:t>
      </w:r>
      <w:proofErr w:type="gramEnd"/>
      <w:r w:rsidRPr="00B86758">
        <w:t xml:space="preserve"> that, because oxygen is necessary for life.</w:t>
      </w:r>
    </w:p>
    <w:p w14:paraId="65FF1340" w14:textId="77777777" w:rsidR="00B86758" w:rsidRPr="00B86758" w:rsidRDefault="00B86758" w:rsidP="00B86758">
      <w:pPr>
        <w:numPr>
          <w:ilvl w:val="0"/>
          <w:numId w:val="14"/>
        </w:numPr>
      </w:pPr>
      <w:r w:rsidRPr="00B86758">
        <w:t>Just knowing that we don't just dial it up to one number and say, good enough, that's… that's where we're going to leave it, okay? And that question was kind of just saying, turn to 5 liters.</w:t>
      </w:r>
    </w:p>
    <w:p w14:paraId="05925E03" w14:textId="77777777" w:rsidR="00B86758" w:rsidRPr="00B86758" w:rsidRDefault="00B86758" w:rsidP="00B86758">
      <w:pPr>
        <w:numPr>
          <w:ilvl w:val="0"/>
          <w:numId w:val="14"/>
        </w:numPr>
      </w:pPr>
      <w:r w:rsidRPr="00B86758">
        <w:t>We wouldn't necessarily do that, okay?</w:t>
      </w:r>
    </w:p>
    <w:p w14:paraId="5B2D51CF" w14:textId="7221D454" w:rsidR="00B86758" w:rsidRPr="00B86758" w:rsidRDefault="00B86758" w:rsidP="00B86758">
      <w:pPr>
        <w:numPr>
          <w:ilvl w:val="0"/>
          <w:numId w:val="14"/>
        </w:numPr>
      </w:pPr>
      <w:r w:rsidRPr="00B86758">
        <w:drawing>
          <wp:inline distT="0" distB="0" distL="0" distR="0" wp14:anchorId="3F33FCEF" wp14:editId="5CA99E11">
            <wp:extent cx="952500" cy="952500"/>
            <wp:effectExtent l="0" t="0" r="0" b="0"/>
            <wp:docPr id="1889237203" name="Picture 88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4A85F4B" w14:textId="77777777" w:rsidR="00B86758" w:rsidRPr="00B86758" w:rsidRDefault="00B86758" w:rsidP="00B86758">
      <w:r w:rsidRPr="00B86758">
        <w:rPr>
          <w:b/>
          <w:bCs/>
        </w:rPr>
        <w:t>Dr. Clancey Sollis</w:t>
      </w:r>
    </w:p>
    <w:p w14:paraId="7A5CAC11" w14:textId="77777777" w:rsidR="00B86758" w:rsidRPr="00B86758" w:rsidRDefault="00B86758" w:rsidP="00B86758">
      <w:r w:rsidRPr="00B86758">
        <w:t>13:07</w:t>
      </w:r>
    </w:p>
    <w:p w14:paraId="5041F0B3" w14:textId="77777777" w:rsidR="00B86758" w:rsidRPr="00B86758" w:rsidRDefault="00B86758" w:rsidP="00B86758">
      <w:r w:rsidRPr="00B86758">
        <w:t>Okay. So, question number 3.</w:t>
      </w:r>
    </w:p>
    <w:p w14:paraId="0CBBEBDB" w14:textId="77777777" w:rsidR="00B86758" w:rsidRPr="00B86758" w:rsidRDefault="00B86758" w:rsidP="00B86758">
      <w:pPr>
        <w:numPr>
          <w:ilvl w:val="0"/>
          <w:numId w:val="14"/>
        </w:numPr>
      </w:pPr>
      <w:r w:rsidRPr="00B86758">
        <w:t>A nurse is assessing a client in the emergency department who is exhibiting signs of dyspnea, nasal flaring, and use of accessory muscles.</w:t>
      </w:r>
    </w:p>
    <w:p w14:paraId="2053E875" w14:textId="77777777" w:rsidR="00B86758" w:rsidRPr="00B86758" w:rsidRDefault="00B86758" w:rsidP="00B86758">
      <w:pPr>
        <w:numPr>
          <w:ilvl w:val="0"/>
          <w:numId w:val="14"/>
        </w:numPr>
      </w:pPr>
      <w:r w:rsidRPr="00B86758">
        <w:t>The client has a respiratory rate of 35 breaths per minute and a history of asthma. Which intervention should the nurse complete first?</w:t>
      </w:r>
    </w:p>
    <w:p w14:paraId="4E099750" w14:textId="77777777" w:rsidR="00B86758" w:rsidRPr="00B86758" w:rsidRDefault="00B86758" w:rsidP="00B86758">
      <w:pPr>
        <w:numPr>
          <w:ilvl w:val="0"/>
          <w:numId w:val="14"/>
        </w:numPr>
      </w:pPr>
      <w:r w:rsidRPr="00B86758">
        <w:t>1. Rapidly arrange and obtain a chest x-ray.</w:t>
      </w:r>
    </w:p>
    <w:p w14:paraId="60FEA47D" w14:textId="77777777" w:rsidR="00B86758" w:rsidRPr="00B86758" w:rsidRDefault="00B86758" w:rsidP="00B86758">
      <w:pPr>
        <w:numPr>
          <w:ilvl w:val="0"/>
          <w:numId w:val="14"/>
        </w:numPr>
      </w:pPr>
      <w:r w:rsidRPr="00B86758">
        <w:t>2. Administer short-acting beta agonists as prescribed.</w:t>
      </w:r>
    </w:p>
    <w:p w14:paraId="23F933BE" w14:textId="77777777" w:rsidR="00B86758" w:rsidRPr="00B86758" w:rsidRDefault="00B86758" w:rsidP="00B86758">
      <w:pPr>
        <w:numPr>
          <w:ilvl w:val="0"/>
          <w:numId w:val="14"/>
        </w:numPr>
      </w:pPr>
      <w:r w:rsidRPr="00B86758">
        <w:t>3. Facilitate obtaining and reading of an ABG level.</w:t>
      </w:r>
    </w:p>
    <w:p w14:paraId="2A42BBD1" w14:textId="77777777" w:rsidR="00B86758" w:rsidRPr="00B86758" w:rsidRDefault="00B86758" w:rsidP="00B86758">
      <w:pPr>
        <w:numPr>
          <w:ilvl w:val="0"/>
          <w:numId w:val="14"/>
        </w:numPr>
      </w:pPr>
      <w:r w:rsidRPr="00B86758">
        <w:lastRenderedPageBreak/>
        <w:t>Or four, administer IV corticosteroid as prescribed.</w:t>
      </w:r>
    </w:p>
    <w:p w14:paraId="5D2C18D1" w14:textId="4B20D9EE" w:rsidR="00B86758" w:rsidRPr="00B86758" w:rsidRDefault="00B86758" w:rsidP="00B86758">
      <w:pPr>
        <w:numPr>
          <w:ilvl w:val="0"/>
          <w:numId w:val="14"/>
        </w:numPr>
      </w:pPr>
      <w:r w:rsidRPr="00B86758">
        <w:drawing>
          <wp:inline distT="0" distB="0" distL="0" distR="0" wp14:anchorId="487B3743" wp14:editId="63F50DD7">
            <wp:extent cx="952500" cy="952500"/>
            <wp:effectExtent l="0" t="0" r="0" b="0"/>
            <wp:docPr id="86039736" name="Picture 87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FC0E63C" w14:textId="77777777" w:rsidR="00B86758" w:rsidRPr="00B86758" w:rsidRDefault="00B86758" w:rsidP="00B86758">
      <w:r w:rsidRPr="00B86758">
        <w:rPr>
          <w:b/>
          <w:bCs/>
        </w:rPr>
        <w:t>Dr. Greg</w:t>
      </w:r>
    </w:p>
    <w:p w14:paraId="264D839C" w14:textId="77777777" w:rsidR="00B86758" w:rsidRPr="00B86758" w:rsidRDefault="00B86758" w:rsidP="00B86758">
      <w:r w:rsidRPr="00B86758">
        <w:t>13:53</w:t>
      </w:r>
    </w:p>
    <w:p w14:paraId="06BEBC3C" w14:textId="77777777" w:rsidR="00B86758" w:rsidRPr="00B86758" w:rsidRDefault="00B86758" w:rsidP="00B86758">
      <w:r w:rsidRPr="00B86758">
        <w:t>Okay</w:t>
      </w:r>
    </w:p>
    <w:p w14:paraId="5E4804FD" w14:textId="77777777" w:rsidR="00B86758" w:rsidRPr="00B86758" w:rsidRDefault="00B86758" w:rsidP="00B86758">
      <w:pPr>
        <w:numPr>
          <w:ilvl w:val="0"/>
          <w:numId w:val="14"/>
        </w:numPr>
      </w:pPr>
      <w:proofErr w:type="gramStart"/>
      <w:r w:rsidRPr="00B86758">
        <w:t>So</w:t>
      </w:r>
      <w:proofErr w:type="gramEnd"/>
      <w:r w:rsidRPr="00B86758">
        <w:t xml:space="preserve"> I'm always going to tell you to go back to the question, because the question gives you the cues often, right? </w:t>
      </w:r>
      <w:proofErr w:type="gramStart"/>
      <w:r w:rsidRPr="00B86758">
        <w:t>So</w:t>
      </w:r>
      <w:proofErr w:type="gramEnd"/>
      <w:r w:rsidRPr="00B86758">
        <w:t xml:space="preserve"> I'm reading about this client who's dyspneic, okay, they're short of breath.</w:t>
      </w:r>
    </w:p>
    <w:p w14:paraId="0BF44AC9" w14:textId="77777777" w:rsidR="00B86758" w:rsidRPr="00B86758" w:rsidRDefault="00B86758" w:rsidP="00B86758">
      <w:pPr>
        <w:numPr>
          <w:ilvl w:val="0"/>
          <w:numId w:val="14"/>
        </w:numPr>
      </w:pPr>
      <w:r w:rsidRPr="00B86758">
        <w:t>Okay? Nasal flaring. That means their nostrils are opening to get more airflow in. Hmm, that's a sign of some distress.</w:t>
      </w:r>
    </w:p>
    <w:p w14:paraId="35E5B193" w14:textId="77777777" w:rsidR="00B86758" w:rsidRPr="00B86758" w:rsidRDefault="00B86758" w:rsidP="00B86758">
      <w:pPr>
        <w:numPr>
          <w:ilvl w:val="0"/>
          <w:numId w:val="14"/>
        </w:numPr>
      </w:pPr>
      <w:r w:rsidRPr="00B86758">
        <w:t>Accessory muscle use. That means that they're using accessory muscles of the respiratory system to breathe even harder.</w:t>
      </w:r>
    </w:p>
    <w:p w14:paraId="47DA22DA" w14:textId="77777777" w:rsidR="00B86758" w:rsidRPr="00B86758" w:rsidRDefault="00B86758" w:rsidP="00B86758">
      <w:pPr>
        <w:numPr>
          <w:ilvl w:val="0"/>
          <w:numId w:val="14"/>
        </w:numPr>
      </w:pPr>
      <w:r w:rsidRPr="00B86758">
        <w:t xml:space="preserve">Hmm, that's a sign of distress. And </w:t>
      </w:r>
      <w:proofErr w:type="gramStart"/>
      <w:r w:rsidRPr="00B86758">
        <w:t>they're breathing</w:t>
      </w:r>
      <w:proofErr w:type="gramEnd"/>
      <w:r w:rsidRPr="00B86758">
        <w:t xml:space="preserve"> at 35. Well, you know, 12 to 20? That's… that's approaching double normal.</w:t>
      </w:r>
    </w:p>
    <w:p w14:paraId="1677E5DB" w14:textId="77777777" w:rsidR="00B86758" w:rsidRPr="00B86758" w:rsidRDefault="00B86758" w:rsidP="00B86758">
      <w:pPr>
        <w:numPr>
          <w:ilvl w:val="0"/>
          <w:numId w:val="14"/>
        </w:numPr>
      </w:pPr>
      <w:r w:rsidRPr="00B86758">
        <w:t>So, this person is not… and a history of asthma… this person is not going to be sitting in the waiting room.</w:t>
      </w:r>
    </w:p>
    <w:p w14:paraId="10B9C22D" w14:textId="77777777" w:rsidR="00B86758" w:rsidRPr="00B86758" w:rsidRDefault="00B86758" w:rsidP="00B86758">
      <w:pPr>
        <w:numPr>
          <w:ilvl w:val="0"/>
          <w:numId w:val="14"/>
        </w:numPr>
      </w:pPr>
      <w:r w:rsidRPr="00B86758">
        <w:t xml:space="preserve">Right? This person is breathing fast, they're in distress. Okay, this person would come back </w:t>
      </w:r>
      <w:proofErr w:type="gramStart"/>
      <w:r w:rsidRPr="00B86758">
        <w:t>pretty fast</w:t>
      </w:r>
      <w:proofErr w:type="gramEnd"/>
      <w:r w:rsidRPr="00B86758">
        <w:t xml:space="preserve"> into the emergency department, right? </w:t>
      </w:r>
      <w:proofErr w:type="gramStart"/>
      <w:r w:rsidRPr="00B86758">
        <w:t>Okay, so</w:t>
      </w:r>
      <w:proofErr w:type="gramEnd"/>
      <w:r w:rsidRPr="00B86758">
        <w:t xml:space="preserve"> they're in some respiratory distress. Which one… what is the problem with this person? Ask yourself with asthma.</w:t>
      </w:r>
    </w:p>
    <w:p w14:paraId="415AF3FE" w14:textId="77777777" w:rsidR="00B86758" w:rsidRPr="00B86758" w:rsidRDefault="00B86758" w:rsidP="00B86758">
      <w:pPr>
        <w:numPr>
          <w:ilvl w:val="0"/>
          <w:numId w:val="14"/>
        </w:numPr>
      </w:pPr>
      <w:r w:rsidRPr="00B86758">
        <w:t>Right?</w:t>
      </w:r>
    </w:p>
    <w:p w14:paraId="594F213A" w14:textId="77777777" w:rsidR="00B86758" w:rsidRPr="00B86758" w:rsidRDefault="00B86758" w:rsidP="00B86758">
      <w:pPr>
        <w:numPr>
          <w:ilvl w:val="0"/>
          <w:numId w:val="14"/>
        </w:numPr>
      </w:pPr>
      <w:r w:rsidRPr="00B86758">
        <w:t>What's the problem? Well, if you remember, asthma is bronchoconstriction, And bronchial inflammation.</w:t>
      </w:r>
    </w:p>
    <w:p w14:paraId="4BBA92A0" w14:textId="77777777" w:rsidR="00B86758" w:rsidRPr="00B86758" w:rsidRDefault="00B86758" w:rsidP="00B86758">
      <w:pPr>
        <w:numPr>
          <w:ilvl w:val="0"/>
          <w:numId w:val="14"/>
        </w:numPr>
      </w:pPr>
      <w:r w:rsidRPr="00B86758">
        <w:t>We need to get these airways open fast.</w:t>
      </w:r>
    </w:p>
    <w:p w14:paraId="4F97D4D2" w14:textId="77777777" w:rsidR="00B86758" w:rsidRPr="00B86758" w:rsidRDefault="00B86758" w:rsidP="00B86758">
      <w:pPr>
        <w:numPr>
          <w:ilvl w:val="0"/>
          <w:numId w:val="14"/>
        </w:numPr>
      </w:pPr>
      <w:r w:rsidRPr="00B86758">
        <w:t>Right? And the fastest way is with the only rescue medication that you've studied, and that is a beta agonist, right? A short-acting beta agonist, like albuterol.</w:t>
      </w:r>
    </w:p>
    <w:p w14:paraId="0ECC6E2F" w14:textId="77777777" w:rsidR="00B86758" w:rsidRPr="00B86758" w:rsidRDefault="00B86758" w:rsidP="00B86758">
      <w:pPr>
        <w:numPr>
          <w:ilvl w:val="0"/>
          <w:numId w:val="14"/>
        </w:numPr>
      </w:pPr>
      <w:r w:rsidRPr="00B86758">
        <w:lastRenderedPageBreak/>
        <w:t>And often we'll give it as a nebulizer. In the times of COVID, we used it as an inhaler, because we couldn't use nebulizers. Either way, it doesn't matter. We need to get a short-acting beta agonist in. Let's look at the incorrect answers quickly.</w:t>
      </w:r>
    </w:p>
    <w:p w14:paraId="53ABB825" w14:textId="77777777" w:rsidR="00B86758" w:rsidRPr="00B86758" w:rsidRDefault="00B86758" w:rsidP="00B86758">
      <w:pPr>
        <w:numPr>
          <w:ilvl w:val="0"/>
          <w:numId w:val="14"/>
        </w:numPr>
      </w:pPr>
      <w:r w:rsidRPr="00B86758">
        <w:t xml:space="preserve">Chest x-ray? Chest x-ray won't show anything. They've already told you this person has asthma. We probably won't even get a chest x-ray. But another way to look at it is, this person's in trouble. Is the chest x-ray </w:t>
      </w:r>
      <w:proofErr w:type="spellStart"/>
      <w:r w:rsidRPr="00B86758">
        <w:t>gonna</w:t>
      </w:r>
      <w:proofErr w:type="spellEnd"/>
      <w:r w:rsidRPr="00B86758">
        <w:t xml:space="preserve"> help right now? We need to do something to open their airways rapidly.</w:t>
      </w:r>
    </w:p>
    <w:p w14:paraId="7DC450AF" w14:textId="77777777" w:rsidR="00B86758" w:rsidRPr="00B86758" w:rsidRDefault="00B86758" w:rsidP="00B86758">
      <w:pPr>
        <w:numPr>
          <w:ilvl w:val="0"/>
          <w:numId w:val="14"/>
        </w:numPr>
      </w:pPr>
      <w:r w:rsidRPr="00B86758">
        <w:t>Same thing for number 3. Sure, we could go and, you know, prepare them for an arterial blood gas, send it to the lab.</w:t>
      </w:r>
    </w:p>
    <w:p w14:paraId="6F584355" w14:textId="77777777" w:rsidR="00B86758" w:rsidRPr="00B86758" w:rsidRDefault="00B86758" w:rsidP="00B86758">
      <w:pPr>
        <w:numPr>
          <w:ilvl w:val="0"/>
          <w:numId w:val="14"/>
        </w:numPr>
      </w:pPr>
      <w:r w:rsidRPr="00B86758">
        <w:t>While staring at them, short of breath?</w:t>
      </w:r>
    </w:p>
    <w:p w14:paraId="281BF42A" w14:textId="77777777" w:rsidR="00B86758" w:rsidRPr="00B86758" w:rsidRDefault="00B86758" w:rsidP="00B86758">
      <w:pPr>
        <w:numPr>
          <w:ilvl w:val="0"/>
          <w:numId w:val="14"/>
        </w:numPr>
      </w:pPr>
      <w:r w:rsidRPr="00B86758">
        <w:t>And breathing at 35? No. Can't do that. We'll get it at some point, just not right now.</w:t>
      </w:r>
    </w:p>
    <w:p w14:paraId="5372B278" w14:textId="77777777" w:rsidR="00B86758" w:rsidRPr="00B86758" w:rsidRDefault="00B86758" w:rsidP="00B86758">
      <w:pPr>
        <w:numPr>
          <w:ilvl w:val="0"/>
          <w:numId w:val="14"/>
        </w:numPr>
      </w:pPr>
      <w:r w:rsidRPr="00B86758">
        <w:t>IV corticosteroid. Fantastic drug.</w:t>
      </w:r>
    </w:p>
    <w:p w14:paraId="72357CCF" w14:textId="77777777" w:rsidR="00B86758" w:rsidRPr="00B86758" w:rsidRDefault="00B86758" w:rsidP="00B86758">
      <w:pPr>
        <w:numPr>
          <w:ilvl w:val="0"/>
          <w:numId w:val="14"/>
        </w:numPr>
      </w:pPr>
      <w:r w:rsidRPr="00B86758">
        <w:t>for asthma.</w:t>
      </w:r>
    </w:p>
    <w:p w14:paraId="0901FB87" w14:textId="77777777" w:rsidR="00B86758" w:rsidRPr="00B86758" w:rsidRDefault="00B86758" w:rsidP="00B86758">
      <w:pPr>
        <w:numPr>
          <w:ilvl w:val="0"/>
          <w:numId w:val="14"/>
        </w:numPr>
      </w:pPr>
      <w:r w:rsidRPr="00B86758">
        <w:t xml:space="preserve">It takes about 6 to 12 hours to </w:t>
      </w:r>
      <w:proofErr w:type="gramStart"/>
      <w:r w:rsidRPr="00B86758">
        <w:t>start to</w:t>
      </w:r>
      <w:proofErr w:type="gramEnd"/>
      <w:r w:rsidRPr="00B86758">
        <w:t xml:space="preserve"> work.</w:t>
      </w:r>
    </w:p>
    <w:p w14:paraId="2C1B13EE" w14:textId="77777777" w:rsidR="00B86758" w:rsidRPr="00B86758" w:rsidRDefault="00B86758" w:rsidP="00B86758">
      <w:pPr>
        <w:numPr>
          <w:ilvl w:val="0"/>
          <w:numId w:val="14"/>
        </w:numPr>
      </w:pPr>
      <w:r w:rsidRPr="00B86758">
        <w:t xml:space="preserve">Is that the first thing that we're </w:t>
      </w:r>
      <w:proofErr w:type="spellStart"/>
      <w:r w:rsidRPr="00B86758">
        <w:t>gonna</w:t>
      </w:r>
      <w:proofErr w:type="spellEnd"/>
      <w:r w:rsidRPr="00B86758">
        <w:t xml:space="preserve"> do? No, but we're going to do it, right? </w:t>
      </w:r>
      <w:proofErr w:type="gramStart"/>
      <w:r w:rsidRPr="00B86758">
        <w:t>So</w:t>
      </w:r>
      <w:proofErr w:type="gramEnd"/>
      <w:r w:rsidRPr="00B86758">
        <w:t xml:space="preserve"> </w:t>
      </w:r>
      <w:proofErr w:type="gramStart"/>
      <w:r w:rsidRPr="00B86758">
        <w:t>all of</w:t>
      </w:r>
      <w:proofErr w:type="gramEnd"/>
      <w:r w:rsidRPr="00B86758">
        <w:t xml:space="preserve"> these sound tempting, except for the chest x-ray. </w:t>
      </w:r>
      <w:proofErr w:type="gramStart"/>
      <w:r w:rsidRPr="00B86758">
        <w:t>All of</w:t>
      </w:r>
      <w:proofErr w:type="gramEnd"/>
      <w:r w:rsidRPr="00B86758">
        <w:t xml:space="preserve"> these sound tempting, but number one, you </w:t>
      </w:r>
      <w:proofErr w:type="gramStart"/>
      <w:r w:rsidRPr="00B86758">
        <w:t>have to</w:t>
      </w:r>
      <w:proofErr w:type="gramEnd"/>
      <w:r w:rsidRPr="00B86758">
        <w:t xml:space="preserve"> open the airways, okay? And that's why two is the answer. This is a breathing issue, right? ABC? This is a breathing issue.</w:t>
      </w:r>
    </w:p>
    <w:p w14:paraId="25D8598B" w14:textId="77777777" w:rsidR="00B86758" w:rsidRPr="00B86758" w:rsidRDefault="00B86758" w:rsidP="00B86758">
      <w:pPr>
        <w:numPr>
          <w:ilvl w:val="0"/>
          <w:numId w:val="14"/>
        </w:numPr>
      </w:pPr>
      <w:proofErr w:type="gramStart"/>
      <w:r w:rsidRPr="00B86758">
        <w:t>So</w:t>
      </w:r>
      <w:proofErr w:type="gramEnd"/>
      <w:r w:rsidRPr="00B86758">
        <w:t xml:space="preserve"> we </w:t>
      </w:r>
      <w:proofErr w:type="gramStart"/>
      <w:r w:rsidRPr="00B86758">
        <w:t>have to</w:t>
      </w:r>
      <w:proofErr w:type="gramEnd"/>
      <w:r w:rsidRPr="00B86758">
        <w:t xml:space="preserve"> address that bronchial constriction.</w:t>
      </w:r>
    </w:p>
    <w:p w14:paraId="77EFF94B" w14:textId="5CEDF871" w:rsidR="00B86758" w:rsidRPr="00B86758" w:rsidRDefault="00B86758" w:rsidP="00B86758">
      <w:pPr>
        <w:numPr>
          <w:ilvl w:val="0"/>
          <w:numId w:val="14"/>
        </w:numPr>
      </w:pPr>
      <w:r w:rsidRPr="00B86758">
        <w:drawing>
          <wp:inline distT="0" distB="0" distL="0" distR="0" wp14:anchorId="3A03E865" wp14:editId="0736D09E">
            <wp:extent cx="952500" cy="952500"/>
            <wp:effectExtent l="0" t="0" r="0" b="0"/>
            <wp:docPr id="1130067020" name="Picture 87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C3B9D3E" w14:textId="77777777" w:rsidR="00B86758" w:rsidRPr="00B86758" w:rsidRDefault="00B86758" w:rsidP="00B86758">
      <w:r w:rsidRPr="00B86758">
        <w:rPr>
          <w:b/>
          <w:bCs/>
        </w:rPr>
        <w:t>Dr. Clancey Sollis</w:t>
      </w:r>
    </w:p>
    <w:p w14:paraId="260C3C0D" w14:textId="77777777" w:rsidR="00B86758" w:rsidRPr="00B86758" w:rsidRDefault="00B86758" w:rsidP="00B86758">
      <w:r w:rsidRPr="00B86758">
        <w:t>16:45</w:t>
      </w:r>
    </w:p>
    <w:p w14:paraId="3E68811C" w14:textId="77777777" w:rsidR="00B86758" w:rsidRPr="00B86758" w:rsidRDefault="00B86758" w:rsidP="00B86758">
      <w:proofErr w:type="gramStart"/>
      <w:r w:rsidRPr="00B86758">
        <w:t>it</w:t>
      </w:r>
      <w:proofErr w:type="gramEnd"/>
      <w:r w:rsidRPr="00B86758">
        <w:t xml:space="preserve"> kind of makes me think of an airway issue, too, right? Because you have </w:t>
      </w:r>
      <w:proofErr w:type="gramStart"/>
      <w:r w:rsidRPr="00B86758">
        <w:t>the bronchoconstriction</w:t>
      </w:r>
      <w:proofErr w:type="gramEnd"/>
      <w:r w:rsidRPr="00B86758">
        <w:t>, that airway issue is causing a breathing issue, so it's double, doubly important to get taken care of first.</w:t>
      </w:r>
    </w:p>
    <w:p w14:paraId="4A2DE677" w14:textId="2661EE06" w:rsidR="00B86758" w:rsidRPr="00B86758" w:rsidRDefault="00B86758" w:rsidP="00B86758">
      <w:pPr>
        <w:numPr>
          <w:ilvl w:val="0"/>
          <w:numId w:val="14"/>
        </w:numPr>
      </w:pPr>
      <w:r w:rsidRPr="00B86758">
        <w:lastRenderedPageBreak/>
        <w:drawing>
          <wp:inline distT="0" distB="0" distL="0" distR="0" wp14:anchorId="42F7497A" wp14:editId="002F01BA">
            <wp:extent cx="952500" cy="952500"/>
            <wp:effectExtent l="0" t="0" r="0" b="0"/>
            <wp:docPr id="1486949907" name="Picture 87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DEF2E28" w14:textId="77777777" w:rsidR="00B86758" w:rsidRPr="00B86758" w:rsidRDefault="00B86758" w:rsidP="00B86758">
      <w:r w:rsidRPr="00B86758">
        <w:rPr>
          <w:b/>
          <w:bCs/>
        </w:rPr>
        <w:t>Dr. Greg</w:t>
      </w:r>
    </w:p>
    <w:p w14:paraId="3BCAA6F3" w14:textId="77777777" w:rsidR="00B86758" w:rsidRPr="00B86758" w:rsidRDefault="00B86758" w:rsidP="00B86758">
      <w:r w:rsidRPr="00B86758">
        <w:t>16:58</w:t>
      </w:r>
    </w:p>
    <w:p w14:paraId="687379C3" w14:textId="77777777" w:rsidR="00B86758" w:rsidRPr="00B86758" w:rsidRDefault="00B86758" w:rsidP="00B86758">
      <w:r w:rsidRPr="00B86758">
        <w:t>Yeah, yeah, exactly.</w:t>
      </w:r>
    </w:p>
    <w:p w14:paraId="3113249A" w14:textId="7EB93F44" w:rsidR="00B86758" w:rsidRPr="00B86758" w:rsidRDefault="00B86758" w:rsidP="00B86758">
      <w:pPr>
        <w:numPr>
          <w:ilvl w:val="0"/>
          <w:numId w:val="14"/>
        </w:numPr>
      </w:pPr>
      <w:r w:rsidRPr="00B86758">
        <w:drawing>
          <wp:inline distT="0" distB="0" distL="0" distR="0" wp14:anchorId="23CA9E8B" wp14:editId="6B06CB7C">
            <wp:extent cx="952500" cy="952500"/>
            <wp:effectExtent l="0" t="0" r="0" b="0"/>
            <wp:docPr id="821327034" name="Picture 87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66FFDF7" w14:textId="77777777" w:rsidR="00B86758" w:rsidRPr="00B86758" w:rsidRDefault="00B86758" w:rsidP="00B86758">
      <w:r w:rsidRPr="00B86758">
        <w:rPr>
          <w:b/>
          <w:bCs/>
        </w:rPr>
        <w:t>Dr. Clancey Sollis</w:t>
      </w:r>
    </w:p>
    <w:p w14:paraId="516EB449" w14:textId="77777777" w:rsidR="00B86758" w:rsidRPr="00B86758" w:rsidRDefault="00B86758" w:rsidP="00B86758">
      <w:r w:rsidRPr="00B86758">
        <w:t>17:00</w:t>
      </w:r>
    </w:p>
    <w:p w14:paraId="1F074045" w14:textId="77777777" w:rsidR="00B86758" w:rsidRPr="00B86758" w:rsidRDefault="00B86758" w:rsidP="00B86758">
      <w:proofErr w:type="gramStart"/>
      <w:r w:rsidRPr="00B86758">
        <w:t>These,</w:t>
      </w:r>
      <w:proofErr w:type="gramEnd"/>
      <w:r w:rsidRPr="00B86758">
        <w:t xml:space="preserve"> pictures here </w:t>
      </w:r>
      <w:proofErr w:type="gramStart"/>
      <w:r w:rsidRPr="00B86758">
        <w:t>are comparing</w:t>
      </w:r>
      <w:proofErr w:type="gramEnd"/>
      <w:r w:rsidRPr="00B86758">
        <w:t xml:space="preserve"> the inhaled corticosteroids, which was option 4 on the answer, and then the </w:t>
      </w:r>
      <w:proofErr w:type="spellStart"/>
      <w:r w:rsidRPr="00B86758">
        <w:t>bronchodilers</w:t>
      </w:r>
      <w:proofErr w:type="spellEnd"/>
      <w:r w:rsidRPr="00B86758">
        <w:t>, which was that short-acting beta agonist.</w:t>
      </w:r>
    </w:p>
    <w:p w14:paraId="7439522F" w14:textId="77777777" w:rsidR="00B86758" w:rsidRPr="00B86758" w:rsidRDefault="00B86758" w:rsidP="00B86758">
      <w:pPr>
        <w:numPr>
          <w:ilvl w:val="0"/>
          <w:numId w:val="14"/>
        </w:numPr>
      </w:pPr>
      <w:r w:rsidRPr="00B86758">
        <w:t>albuterol, right? And bronchodilators work</w:t>
      </w:r>
    </w:p>
    <w:p w14:paraId="5612BAFA" w14:textId="77777777" w:rsidR="00B86758" w:rsidRPr="00B86758" w:rsidRDefault="00B86758" w:rsidP="00B86758">
      <w:pPr>
        <w:numPr>
          <w:ilvl w:val="0"/>
          <w:numId w:val="14"/>
        </w:numPr>
      </w:pPr>
      <w:r w:rsidRPr="00B86758">
        <w:t>almost immediately. Whereas inhaled corticosteroids take a little bit longer, and IV corticosteroids take that 6 to 12 hours, right?</w:t>
      </w:r>
    </w:p>
    <w:p w14:paraId="279BE3DC" w14:textId="77777777" w:rsidR="00B86758" w:rsidRPr="00B86758" w:rsidRDefault="00B86758" w:rsidP="00B86758">
      <w:pPr>
        <w:numPr>
          <w:ilvl w:val="0"/>
          <w:numId w:val="14"/>
        </w:numPr>
      </w:pPr>
      <w:r w:rsidRPr="00B86758">
        <w:t xml:space="preserve">But </w:t>
      </w:r>
      <w:proofErr w:type="gramStart"/>
      <w:r w:rsidRPr="00B86758">
        <w:t>both of them</w:t>
      </w:r>
      <w:proofErr w:type="gramEnd"/>
      <w:r w:rsidRPr="00B86758">
        <w:t xml:space="preserve"> in tandem are what we like to do to help asthmatic patients. And usually, this is enough. Given some time and calming down, these can </w:t>
      </w:r>
      <w:proofErr w:type="gramStart"/>
      <w:r w:rsidRPr="00B86758">
        <w:t>help out</w:t>
      </w:r>
      <w:proofErr w:type="gramEnd"/>
      <w:r w:rsidRPr="00B86758">
        <w:t xml:space="preserve">. But </w:t>
      </w:r>
      <w:proofErr w:type="gramStart"/>
      <w:r w:rsidRPr="00B86758">
        <w:t>definitely know</w:t>
      </w:r>
      <w:proofErr w:type="gramEnd"/>
      <w:r w:rsidRPr="00B86758">
        <w:t xml:space="preserve"> these two classifications of drugs for asthma.</w:t>
      </w:r>
    </w:p>
    <w:p w14:paraId="22813D00" w14:textId="29F021A3" w:rsidR="00B86758" w:rsidRPr="00B86758" w:rsidRDefault="00B86758" w:rsidP="00B86758">
      <w:pPr>
        <w:numPr>
          <w:ilvl w:val="0"/>
          <w:numId w:val="14"/>
        </w:numPr>
      </w:pPr>
      <w:r w:rsidRPr="00B86758">
        <w:drawing>
          <wp:inline distT="0" distB="0" distL="0" distR="0" wp14:anchorId="2F311071" wp14:editId="4935A462">
            <wp:extent cx="952500" cy="952500"/>
            <wp:effectExtent l="0" t="0" r="0" b="0"/>
            <wp:docPr id="2053252285" name="Picture 87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30DE6D1" w14:textId="77777777" w:rsidR="00B86758" w:rsidRPr="00B86758" w:rsidRDefault="00B86758" w:rsidP="00B86758">
      <w:r w:rsidRPr="00B86758">
        <w:rPr>
          <w:b/>
          <w:bCs/>
        </w:rPr>
        <w:t>Dr. Greg</w:t>
      </w:r>
    </w:p>
    <w:p w14:paraId="575CB425" w14:textId="77777777" w:rsidR="00B86758" w:rsidRPr="00B86758" w:rsidRDefault="00B86758" w:rsidP="00B86758">
      <w:r w:rsidRPr="00B86758">
        <w:t>17:42</w:t>
      </w:r>
    </w:p>
    <w:p w14:paraId="1A77CF94" w14:textId="77777777" w:rsidR="00B86758" w:rsidRPr="00B86758" w:rsidRDefault="00B86758" w:rsidP="00B86758">
      <w:r w:rsidRPr="00B86758">
        <w:t xml:space="preserve">Yeah, whether you're short of breath from asthma, whether you're short of breath from COPD, you're getting albuterol first, right? That is the number one rescue inhaler. Sometimes we add some </w:t>
      </w:r>
      <w:proofErr w:type="spellStart"/>
      <w:r w:rsidRPr="00B86758">
        <w:t>ipetropium</w:t>
      </w:r>
      <w:proofErr w:type="spellEnd"/>
      <w:r w:rsidRPr="00B86758">
        <w:t>, which is an anticholinergic.</w:t>
      </w:r>
    </w:p>
    <w:p w14:paraId="016315F8" w14:textId="77777777" w:rsidR="00B86758" w:rsidRPr="00B86758" w:rsidRDefault="00B86758" w:rsidP="00B86758">
      <w:pPr>
        <w:numPr>
          <w:ilvl w:val="0"/>
          <w:numId w:val="14"/>
        </w:numPr>
      </w:pPr>
      <w:r w:rsidRPr="00B86758">
        <w:lastRenderedPageBreak/>
        <w:t>Bronchodilator, and we mix them together in a nebulizer and give it to the client, right?</w:t>
      </w:r>
    </w:p>
    <w:p w14:paraId="514E7D38" w14:textId="77777777" w:rsidR="00B86758" w:rsidRPr="00B86758" w:rsidRDefault="00B86758" w:rsidP="00B86758">
      <w:pPr>
        <w:numPr>
          <w:ilvl w:val="0"/>
          <w:numId w:val="14"/>
        </w:numPr>
      </w:pPr>
      <w:r w:rsidRPr="00B86758">
        <w:t>That's not to say inhaled corticosteroids and IV corticosteroids are not used. They're going to get some of those, but they're not the first thing that we do, because they take some time to work, okay? And remember, your inhaled corticosteroids, they're the ones that you rinse your mouth out.</w:t>
      </w:r>
    </w:p>
    <w:p w14:paraId="4B26BB0A" w14:textId="77777777" w:rsidR="00B86758" w:rsidRPr="00B86758" w:rsidRDefault="00B86758" w:rsidP="00B86758">
      <w:pPr>
        <w:numPr>
          <w:ilvl w:val="0"/>
          <w:numId w:val="14"/>
        </w:numPr>
      </w:pPr>
      <w:r w:rsidRPr="00B86758">
        <w:t>Okay, they cause some… some thrush in the pharynx.</w:t>
      </w:r>
    </w:p>
    <w:p w14:paraId="27E250F1" w14:textId="77777777" w:rsidR="00B86758" w:rsidRPr="00B86758" w:rsidRDefault="00B86758" w:rsidP="00B86758">
      <w:pPr>
        <w:numPr>
          <w:ilvl w:val="0"/>
          <w:numId w:val="14"/>
        </w:numPr>
      </w:pPr>
      <w:proofErr w:type="gramStart"/>
      <w:r w:rsidRPr="00B86758">
        <w:t>So</w:t>
      </w:r>
      <w:proofErr w:type="gramEnd"/>
      <w:r w:rsidRPr="00B86758">
        <w:t xml:space="preserve"> we typically tell people to rinse their </w:t>
      </w:r>
      <w:proofErr w:type="gramStart"/>
      <w:r w:rsidRPr="00B86758">
        <w:t>mouth</w:t>
      </w:r>
      <w:proofErr w:type="gramEnd"/>
      <w:r w:rsidRPr="00B86758">
        <w:t xml:space="preserve"> out after an inhaled corticosteroid.</w:t>
      </w:r>
    </w:p>
    <w:p w14:paraId="3047ED04" w14:textId="07C4538F" w:rsidR="00B86758" w:rsidRPr="00B86758" w:rsidRDefault="00B86758" w:rsidP="00B86758">
      <w:pPr>
        <w:numPr>
          <w:ilvl w:val="0"/>
          <w:numId w:val="14"/>
        </w:numPr>
      </w:pPr>
      <w:r w:rsidRPr="00B86758">
        <w:drawing>
          <wp:inline distT="0" distB="0" distL="0" distR="0" wp14:anchorId="08507FA5" wp14:editId="0BE26834">
            <wp:extent cx="952500" cy="952500"/>
            <wp:effectExtent l="0" t="0" r="0" b="0"/>
            <wp:docPr id="1542536844" name="Picture 87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25C8686" w14:textId="77777777" w:rsidR="00B86758" w:rsidRPr="00B86758" w:rsidRDefault="00B86758" w:rsidP="00B86758">
      <w:r w:rsidRPr="00B86758">
        <w:rPr>
          <w:b/>
          <w:bCs/>
        </w:rPr>
        <w:t>Dr. Clancey Sollis</w:t>
      </w:r>
    </w:p>
    <w:p w14:paraId="42A194E0" w14:textId="77777777" w:rsidR="00B86758" w:rsidRPr="00B86758" w:rsidRDefault="00B86758" w:rsidP="00B86758">
      <w:r w:rsidRPr="00B86758">
        <w:t>18:30</w:t>
      </w:r>
    </w:p>
    <w:p w14:paraId="4BD9392E" w14:textId="77777777" w:rsidR="00B86758" w:rsidRPr="00B86758" w:rsidRDefault="00B86758" w:rsidP="00B86758">
      <w:r w:rsidRPr="00B86758">
        <w:t xml:space="preserve">And remember, the bronchodilators are the ones that are considered rest inhalers. Corticosteroids are the maintenance inhalers. </w:t>
      </w:r>
      <w:proofErr w:type="gramStart"/>
      <w:r w:rsidRPr="00B86758">
        <w:t>So</w:t>
      </w:r>
      <w:proofErr w:type="gramEnd"/>
      <w:r w:rsidRPr="00B86758">
        <w:t xml:space="preserve"> if we take our corticosteroids every day as prescribed, hopefully we don't have to use bronchodilators.</w:t>
      </w:r>
    </w:p>
    <w:p w14:paraId="67737173" w14:textId="4197AAC9" w:rsidR="00B86758" w:rsidRPr="00B86758" w:rsidRDefault="00B86758" w:rsidP="00B86758">
      <w:pPr>
        <w:numPr>
          <w:ilvl w:val="0"/>
          <w:numId w:val="14"/>
        </w:numPr>
      </w:pPr>
      <w:r w:rsidRPr="00B86758">
        <w:drawing>
          <wp:inline distT="0" distB="0" distL="0" distR="0" wp14:anchorId="133D8016" wp14:editId="243287FD">
            <wp:extent cx="952500" cy="952500"/>
            <wp:effectExtent l="0" t="0" r="0" b="0"/>
            <wp:docPr id="200053092" name="Picture 87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2D43D84" w14:textId="77777777" w:rsidR="00B86758" w:rsidRPr="00B86758" w:rsidRDefault="00B86758" w:rsidP="00B86758">
      <w:r w:rsidRPr="00B86758">
        <w:rPr>
          <w:b/>
          <w:bCs/>
        </w:rPr>
        <w:t>Dr. Greg</w:t>
      </w:r>
    </w:p>
    <w:p w14:paraId="3348CAA5" w14:textId="77777777" w:rsidR="00B86758" w:rsidRPr="00B86758" w:rsidRDefault="00B86758" w:rsidP="00B86758">
      <w:r w:rsidRPr="00B86758">
        <w:t>18:44</w:t>
      </w:r>
    </w:p>
    <w:p w14:paraId="0A92DFAE" w14:textId="77777777" w:rsidR="00B86758" w:rsidRPr="00B86758" w:rsidRDefault="00B86758" w:rsidP="00B86758">
      <w:r w:rsidRPr="00B86758">
        <w:t xml:space="preserve">That's right. That's one of the reasons for coming back to </w:t>
      </w:r>
      <w:proofErr w:type="gramStart"/>
      <w:r w:rsidRPr="00B86758">
        <w:t>a hospital</w:t>
      </w:r>
      <w:proofErr w:type="gramEnd"/>
      <w:r w:rsidRPr="00B86758">
        <w:t>. If you're using your bronchodilator frequently.</w:t>
      </w:r>
    </w:p>
    <w:p w14:paraId="3F9BD17B" w14:textId="77777777" w:rsidR="00B86758" w:rsidRPr="00B86758" w:rsidRDefault="00B86758" w:rsidP="00B86758">
      <w:pPr>
        <w:numPr>
          <w:ilvl w:val="0"/>
          <w:numId w:val="14"/>
        </w:numPr>
      </w:pPr>
      <w:r w:rsidRPr="00B86758">
        <w:t>That means that your asthma is not well controlled, and your corticosteroid needs adjusting.</w:t>
      </w:r>
    </w:p>
    <w:p w14:paraId="57C02929" w14:textId="77777777" w:rsidR="00B86758" w:rsidRPr="00B86758" w:rsidRDefault="00B86758" w:rsidP="00B86758">
      <w:pPr>
        <w:numPr>
          <w:ilvl w:val="0"/>
          <w:numId w:val="14"/>
        </w:numPr>
      </w:pPr>
      <w:r w:rsidRPr="00B86758">
        <w:t xml:space="preserve">Right? </w:t>
      </w:r>
      <w:proofErr w:type="gramStart"/>
      <w:r w:rsidRPr="00B86758">
        <w:t>So</w:t>
      </w:r>
      <w:proofErr w:type="gramEnd"/>
      <w:r w:rsidRPr="00B86758">
        <w:t xml:space="preserve"> we tell people, listen, if you're using that albuterol, day in, day out.</w:t>
      </w:r>
    </w:p>
    <w:p w14:paraId="01F7DCB2" w14:textId="77777777" w:rsidR="00B86758" w:rsidRPr="00B86758" w:rsidRDefault="00B86758" w:rsidP="00B86758">
      <w:pPr>
        <w:numPr>
          <w:ilvl w:val="0"/>
          <w:numId w:val="14"/>
        </w:numPr>
      </w:pPr>
      <w:r w:rsidRPr="00B86758">
        <w:t>Gotta come back, and we need to adjust your corticosteroid, yeah.</w:t>
      </w:r>
    </w:p>
    <w:p w14:paraId="1CDA4121" w14:textId="2270F491" w:rsidR="00B86758" w:rsidRPr="00B86758" w:rsidRDefault="00B86758" w:rsidP="00B86758">
      <w:pPr>
        <w:numPr>
          <w:ilvl w:val="0"/>
          <w:numId w:val="14"/>
        </w:numPr>
      </w:pPr>
      <w:r w:rsidRPr="00B86758">
        <w:lastRenderedPageBreak/>
        <w:drawing>
          <wp:inline distT="0" distB="0" distL="0" distR="0" wp14:anchorId="396786BD" wp14:editId="24BDDA6B">
            <wp:extent cx="952500" cy="952500"/>
            <wp:effectExtent l="0" t="0" r="0" b="0"/>
            <wp:docPr id="786558783" name="Picture 87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C0145C3" w14:textId="77777777" w:rsidR="00B86758" w:rsidRPr="00B86758" w:rsidRDefault="00B86758" w:rsidP="00B86758">
      <w:r w:rsidRPr="00B86758">
        <w:rPr>
          <w:b/>
          <w:bCs/>
        </w:rPr>
        <w:t>Dr. Clancey Sollis</w:t>
      </w:r>
    </w:p>
    <w:p w14:paraId="57DE3237" w14:textId="77777777" w:rsidR="00B86758" w:rsidRPr="00B86758" w:rsidRDefault="00B86758" w:rsidP="00B86758">
      <w:r w:rsidRPr="00B86758">
        <w:t>19:08</w:t>
      </w:r>
    </w:p>
    <w:p w14:paraId="023942DF" w14:textId="77777777" w:rsidR="00B86758" w:rsidRPr="00B86758" w:rsidRDefault="00B86758" w:rsidP="00B86758">
      <w:r w:rsidRPr="00B86758">
        <w:t>K.</w:t>
      </w:r>
    </w:p>
    <w:p w14:paraId="69C72526" w14:textId="77777777" w:rsidR="00B86758" w:rsidRPr="00B86758" w:rsidRDefault="00B86758" w:rsidP="00B86758">
      <w:pPr>
        <w:numPr>
          <w:ilvl w:val="0"/>
          <w:numId w:val="14"/>
        </w:numPr>
      </w:pPr>
      <w:r w:rsidRPr="00B86758">
        <w:t>This is question number 4, even though it says question 10 on top, I apologize that. On the previous PowerPoint, it was question 10, but here's question 4 for us.</w:t>
      </w:r>
    </w:p>
    <w:p w14:paraId="17E90F3B" w14:textId="77777777" w:rsidR="00B86758" w:rsidRPr="00B86758" w:rsidRDefault="00B86758" w:rsidP="00B86758">
      <w:pPr>
        <w:numPr>
          <w:ilvl w:val="0"/>
          <w:numId w:val="14"/>
        </w:numPr>
      </w:pPr>
      <w:r w:rsidRPr="00B86758">
        <w:t>A 68-year-old client with chronic obstructive pulmonary disease is admitted to the ICU.</w:t>
      </w:r>
    </w:p>
    <w:p w14:paraId="62FA0E8B" w14:textId="77777777" w:rsidR="00B86758" w:rsidRPr="00B86758" w:rsidRDefault="00B86758" w:rsidP="00B86758">
      <w:pPr>
        <w:numPr>
          <w:ilvl w:val="0"/>
          <w:numId w:val="14"/>
        </w:numPr>
      </w:pPr>
      <w:proofErr w:type="gramStart"/>
      <w:r w:rsidRPr="00B86758">
        <w:t>So</w:t>
      </w:r>
      <w:proofErr w:type="gramEnd"/>
      <w:r w:rsidRPr="00B86758">
        <w:t xml:space="preserve"> we've got vital signs from day one. Blood pressure goes from </w:t>
      </w:r>
      <w:proofErr w:type="gramStart"/>
      <w:r w:rsidRPr="00B86758">
        <w:t>130</w:t>
      </w:r>
      <w:proofErr w:type="gramEnd"/>
      <w:r w:rsidRPr="00B86758">
        <w:t xml:space="preserve"> over 80,</w:t>
      </w:r>
    </w:p>
    <w:p w14:paraId="2E0CC89C" w14:textId="77777777" w:rsidR="00B86758" w:rsidRPr="00B86758" w:rsidRDefault="00B86758" w:rsidP="00B86758">
      <w:pPr>
        <w:numPr>
          <w:ilvl w:val="0"/>
          <w:numId w:val="14"/>
        </w:numPr>
      </w:pPr>
      <w:r w:rsidRPr="00B86758">
        <w:t>to 125 over 76 on day 3.</w:t>
      </w:r>
    </w:p>
    <w:p w14:paraId="3B78C18B" w14:textId="77777777" w:rsidR="00B86758" w:rsidRPr="00B86758" w:rsidRDefault="00B86758" w:rsidP="00B86758">
      <w:pPr>
        <w:numPr>
          <w:ilvl w:val="0"/>
          <w:numId w:val="14"/>
        </w:numPr>
      </w:pPr>
      <w:r w:rsidRPr="00B86758">
        <w:t>Day 1's heart rate is 88, Day 3's heart rate is 92.</w:t>
      </w:r>
    </w:p>
    <w:p w14:paraId="22A5C62B" w14:textId="77777777" w:rsidR="00B86758" w:rsidRPr="00B86758" w:rsidRDefault="00B86758" w:rsidP="00B86758">
      <w:pPr>
        <w:numPr>
          <w:ilvl w:val="0"/>
          <w:numId w:val="14"/>
        </w:numPr>
      </w:pPr>
      <w:r w:rsidRPr="00B86758">
        <w:t xml:space="preserve">Respiratory rate </w:t>
      </w:r>
      <w:proofErr w:type="gramStart"/>
      <w:r w:rsidRPr="00B86758">
        <w:t>in</w:t>
      </w:r>
      <w:proofErr w:type="gramEnd"/>
      <w:r w:rsidRPr="00B86758">
        <w:t xml:space="preserve"> day 1 is 22, respiratory rate on day 3 is 26.</w:t>
      </w:r>
    </w:p>
    <w:p w14:paraId="4CB01CD6" w14:textId="77777777" w:rsidR="00B86758" w:rsidRPr="00B86758" w:rsidRDefault="00B86758" w:rsidP="00B86758">
      <w:pPr>
        <w:numPr>
          <w:ilvl w:val="0"/>
          <w:numId w:val="14"/>
        </w:numPr>
      </w:pPr>
      <w:r w:rsidRPr="00B86758">
        <w:t>SATs are 92 on day 1 and 88 on day 3.</w:t>
      </w:r>
    </w:p>
    <w:p w14:paraId="1B4F26F2" w14:textId="77777777" w:rsidR="00B86758" w:rsidRPr="00B86758" w:rsidRDefault="00B86758" w:rsidP="00B86758">
      <w:pPr>
        <w:numPr>
          <w:ilvl w:val="0"/>
          <w:numId w:val="14"/>
        </w:numPr>
      </w:pPr>
      <w:r w:rsidRPr="00B86758">
        <w:t>Pain is 3 on day 1 and 3 on day 3.</w:t>
      </w:r>
    </w:p>
    <w:p w14:paraId="4695C64A" w14:textId="77777777" w:rsidR="00B86758" w:rsidRPr="00B86758" w:rsidRDefault="00B86758" w:rsidP="00B86758">
      <w:pPr>
        <w:numPr>
          <w:ilvl w:val="0"/>
          <w:numId w:val="14"/>
        </w:numPr>
      </w:pPr>
      <w:r w:rsidRPr="00B86758">
        <w:t>Lab results, we've got white blood cells that go from 8,000 to 11,000. We've got CO2 that goes from 45 to 50, and we've got PaO2 at 70 that goes to 65.</w:t>
      </w:r>
    </w:p>
    <w:p w14:paraId="7AE4DD72" w14:textId="77777777" w:rsidR="00B86758" w:rsidRPr="00B86758" w:rsidRDefault="00B86758" w:rsidP="00B86758">
      <w:pPr>
        <w:numPr>
          <w:ilvl w:val="0"/>
          <w:numId w:val="14"/>
        </w:numPr>
      </w:pPr>
      <w:proofErr w:type="gramStart"/>
      <w:r w:rsidRPr="00B86758">
        <w:t>So</w:t>
      </w:r>
      <w:proofErr w:type="gramEnd"/>
      <w:r w:rsidRPr="00B86758">
        <w:t xml:space="preserve"> the next page is going to say, based on the trends that you're observing on this page, indicate which parameters improved.</w:t>
      </w:r>
    </w:p>
    <w:p w14:paraId="39105314" w14:textId="77777777" w:rsidR="00B86758" w:rsidRPr="00B86758" w:rsidRDefault="00B86758" w:rsidP="00B86758">
      <w:pPr>
        <w:numPr>
          <w:ilvl w:val="0"/>
          <w:numId w:val="14"/>
        </w:numPr>
      </w:pPr>
      <w:r w:rsidRPr="00B86758">
        <w:t xml:space="preserve">didn't change or worsened over time. </w:t>
      </w:r>
      <w:proofErr w:type="gramStart"/>
      <w:r w:rsidRPr="00B86758">
        <w:t>So</w:t>
      </w:r>
      <w:proofErr w:type="gramEnd"/>
      <w:r w:rsidRPr="00B86758">
        <w:t xml:space="preserve"> they're </w:t>
      </w:r>
      <w:proofErr w:type="spellStart"/>
      <w:r w:rsidRPr="00B86758">
        <w:t>gonna</w:t>
      </w:r>
      <w:proofErr w:type="spellEnd"/>
      <w:r w:rsidRPr="00B86758">
        <w:t xml:space="preserve"> ask BP, Heart rate, respiratory rate, saturations.</w:t>
      </w:r>
    </w:p>
    <w:p w14:paraId="424FF910" w14:textId="77777777" w:rsidR="00B86758" w:rsidRPr="00B86758" w:rsidRDefault="00B86758" w:rsidP="00B86758">
      <w:pPr>
        <w:numPr>
          <w:ilvl w:val="0"/>
          <w:numId w:val="14"/>
        </w:numPr>
      </w:pPr>
      <w:r w:rsidRPr="00B86758">
        <w:t>pain, white blood cell count, PaCO2, and PaO2.</w:t>
      </w:r>
    </w:p>
    <w:p w14:paraId="1112A9A4" w14:textId="77777777" w:rsidR="00B86758" w:rsidRPr="00B86758" w:rsidRDefault="00B86758" w:rsidP="00B86758">
      <w:pPr>
        <w:numPr>
          <w:ilvl w:val="0"/>
          <w:numId w:val="14"/>
        </w:numPr>
      </w:pPr>
      <w:proofErr w:type="gramStart"/>
      <w:r w:rsidRPr="00B86758">
        <w:t>So</w:t>
      </w:r>
      <w:proofErr w:type="gramEnd"/>
      <w:r w:rsidRPr="00B86758">
        <w:t xml:space="preserve"> we'll give you a minute to look at this.</w:t>
      </w:r>
    </w:p>
    <w:p w14:paraId="1402AF5B" w14:textId="77777777" w:rsidR="00B86758" w:rsidRPr="00B86758" w:rsidRDefault="00B86758" w:rsidP="00B86758">
      <w:pPr>
        <w:numPr>
          <w:ilvl w:val="0"/>
          <w:numId w:val="14"/>
        </w:numPr>
      </w:pPr>
      <w:r w:rsidRPr="00B86758">
        <w:t>And then we'll go to the trends here.</w:t>
      </w:r>
    </w:p>
    <w:p w14:paraId="460DE111" w14:textId="77777777" w:rsidR="00B86758" w:rsidRPr="00B86758" w:rsidRDefault="00B86758" w:rsidP="00B86758">
      <w:pPr>
        <w:numPr>
          <w:ilvl w:val="0"/>
          <w:numId w:val="14"/>
        </w:numPr>
      </w:pPr>
      <w:r w:rsidRPr="00B86758">
        <w:t xml:space="preserve">This is where you need to mark if </w:t>
      </w:r>
      <w:proofErr w:type="gramStart"/>
      <w:r w:rsidRPr="00B86758">
        <w:t>these,</w:t>
      </w:r>
      <w:proofErr w:type="gramEnd"/>
      <w:r w:rsidRPr="00B86758">
        <w:t xml:space="preserve"> parameters have improved, not changed, or worsened.</w:t>
      </w:r>
    </w:p>
    <w:p w14:paraId="1D802D0F" w14:textId="77777777" w:rsidR="00B86758" w:rsidRPr="00B86758" w:rsidRDefault="00B86758" w:rsidP="00B86758">
      <w:pPr>
        <w:numPr>
          <w:ilvl w:val="0"/>
          <w:numId w:val="14"/>
        </w:numPr>
      </w:pPr>
      <w:r w:rsidRPr="00B86758">
        <w:lastRenderedPageBreak/>
        <w:t>And then he, we'll give you 5 seconds.</w:t>
      </w:r>
    </w:p>
    <w:p w14:paraId="594D50CB" w14:textId="77777777" w:rsidR="00B86758" w:rsidRPr="00B86758" w:rsidRDefault="00B86758" w:rsidP="00B86758">
      <w:pPr>
        <w:numPr>
          <w:ilvl w:val="0"/>
          <w:numId w:val="14"/>
        </w:numPr>
      </w:pPr>
      <w:r w:rsidRPr="00B86758">
        <w:t>And then here are the answers.</w:t>
      </w:r>
    </w:p>
    <w:p w14:paraId="06216C5E" w14:textId="2E156187" w:rsidR="00B86758" w:rsidRPr="00B86758" w:rsidRDefault="00B86758" w:rsidP="00B86758">
      <w:pPr>
        <w:numPr>
          <w:ilvl w:val="0"/>
          <w:numId w:val="14"/>
        </w:numPr>
      </w:pPr>
      <w:r w:rsidRPr="00B86758">
        <w:drawing>
          <wp:inline distT="0" distB="0" distL="0" distR="0" wp14:anchorId="53A8C3B8" wp14:editId="2C7F6368">
            <wp:extent cx="952500" cy="952500"/>
            <wp:effectExtent l="0" t="0" r="0" b="0"/>
            <wp:docPr id="308322952" name="Picture 87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B4705D9" w14:textId="77777777" w:rsidR="00B86758" w:rsidRPr="00B86758" w:rsidRDefault="00B86758" w:rsidP="00B86758">
      <w:r w:rsidRPr="00B86758">
        <w:rPr>
          <w:b/>
          <w:bCs/>
        </w:rPr>
        <w:t>Dr. Greg</w:t>
      </w:r>
    </w:p>
    <w:p w14:paraId="7EB83C68" w14:textId="77777777" w:rsidR="00B86758" w:rsidRPr="00B86758" w:rsidRDefault="00B86758" w:rsidP="00B86758">
      <w:r w:rsidRPr="00B86758">
        <w:t>21:01</w:t>
      </w:r>
    </w:p>
    <w:p w14:paraId="7CF2552B" w14:textId="77777777" w:rsidR="00B86758" w:rsidRPr="00B86758" w:rsidRDefault="00B86758" w:rsidP="00B86758">
      <w:r w:rsidRPr="00B86758">
        <w:t xml:space="preserve">Okay. Yeah. So, I mean, you can always go </w:t>
      </w:r>
      <w:proofErr w:type="gramStart"/>
      <w:r w:rsidRPr="00B86758">
        <w:t>refer back</w:t>
      </w:r>
      <w:proofErr w:type="gramEnd"/>
      <w:r w:rsidRPr="00B86758">
        <w:t xml:space="preserve"> to the other page, but you'll see that the blood pressure was gradually improving, and when I say gradually improving, it was coming down.</w:t>
      </w:r>
    </w:p>
    <w:p w14:paraId="77BA4855" w14:textId="77777777" w:rsidR="00B86758" w:rsidRPr="00B86758" w:rsidRDefault="00B86758" w:rsidP="00B86758">
      <w:pPr>
        <w:numPr>
          <w:ilvl w:val="0"/>
          <w:numId w:val="14"/>
        </w:numPr>
      </w:pPr>
      <w:r w:rsidRPr="00B86758">
        <w:t>Right? It was going down.</w:t>
      </w:r>
    </w:p>
    <w:p w14:paraId="4075CC81" w14:textId="77777777" w:rsidR="00B86758" w:rsidRPr="00B86758" w:rsidRDefault="00B86758" w:rsidP="00B86758">
      <w:pPr>
        <w:numPr>
          <w:ilvl w:val="0"/>
          <w:numId w:val="14"/>
        </w:numPr>
      </w:pPr>
      <w:r w:rsidRPr="00B86758">
        <w:t xml:space="preserve">A lot of the other ones… I mean, trends are </w:t>
      </w:r>
      <w:proofErr w:type="gramStart"/>
      <w:r w:rsidRPr="00B86758">
        <w:t>really important</w:t>
      </w:r>
      <w:proofErr w:type="gramEnd"/>
      <w:r w:rsidRPr="00B86758">
        <w:t>. We look at trends all the time. And when I say look at trends, it's not like we look at a trend every minute. It's like, what's the daily trend, right? Or what's the Q shift trend? What's happening with this, right? So…</w:t>
      </w:r>
    </w:p>
    <w:p w14:paraId="023352CC" w14:textId="77777777" w:rsidR="00B86758" w:rsidRPr="00B86758" w:rsidRDefault="00B86758" w:rsidP="00B86758">
      <w:pPr>
        <w:numPr>
          <w:ilvl w:val="0"/>
          <w:numId w:val="14"/>
        </w:numPr>
      </w:pPr>
      <w:r w:rsidRPr="00B86758">
        <w:t>The heart rate was slightly going up. The respiratory rate was significant. Those are significant. The respiratory rate, I think, went from 22 to 26.</w:t>
      </w:r>
    </w:p>
    <w:p w14:paraId="05FC1F19" w14:textId="77777777" w:rsidR="00B86758" w:rsidRPr="00B86758" w:rsidRDefault="00B86758" w:rsidP="00B86758">
      <w:pPr>
        <w:numPr>
          <w:ilvl w:val="0"/>
          <w:numId w:val="14"/>
        </w:numPr>
      </w:pPr>
      <w:r w:rsidRPr="00B86758">
        <w:t>That means this person is getting in more respiratory distress.</w:t>
      </w:r>
    </w:p>
    <w:p w14:paraId="3441C466" w14:textId="77777777" w:rsidR="00B86758" w:rsidRPr="00B86758" w:rsidRDefault="00B86758" w:rsidP="00B86758">
      <w:pPr>
        <w:numPr>
          <w:ilvl w:val="0"/>
          <w:numId w:val="14"/>
        </w:numPr>
      </w:pPr>
      <w:r w:rsidRPr="00B86758">
        <w:t>If they were improving, the respiratory rate should be going down towards normal.</w:t>
      </w:r>
    </w:p>
    <w:p w14:paraId="5A183E02" w14:textId="77777777" w:rsidR="00B86758" w:rsidRPr="00B86758" w:rsidRDefault="00B86758" w:rsidP="00B86758">
      <w:pPr>
        <w:numPr>
          <w:ilvl w:val="0"/>
          <w:numId w:val="14"/>
        </w:numPr>
      </w:pPr>
      <w:r w:rsidRPr="00B86758">
        <w:t>Right?</w:t>
      </w:r>
    </w:p>
    <w:p w14:paraId="6F0FAFD3" w14:textId="77777777" w:rsidR="00B86758" w:rsidRPr="00B86758" w:rsidRDefault="00B86758" w:rsidP="00B86758">
      <w:pPr>
        <w:numPr>
          <w:ilvl w:val="0"/>
          <w:numId w:val="14"/>
        </w:numPr>
      </w:pPr>
      <w:r w:rsidRPr="00B86758">
        <w:t>Their O2 saturation, SpO2, was gradually getting a bit worse. Not terrible, but just… just getting worse. I think the last one was 88%, so it's… it's on the down… it's on the downside, that's not ideal. The pain was about the same.</w:t>
      </w:r>
    </w:p>
    <w:p w14:paraId="47D912C2" w14:textId="77777777" w:rsidR="00B86758" w:rsidRPr="00B86758" w:rsidRDefault="00B86758" w:rsidP="00B86758">
      <w:pPr>
        <w:numPr>
          <w:ilvl w:val="0"/>
          <w:numId w:val="14"/>
        </w:numPr>
      </w:pPr>
      <w:r w:rsidRPr="00B86758">
        <w:t xml:space="preserve">The white count was slightly climbing, right? So, that's enough to say that it's worsened. It wasn't </w:t>
      </w:r>
      <w:proofErr w:type="spellStart"/>
      <w:r w:rsidRPr="00B86758">
        <w:t>terrible</w:t>
      </w:r>
      <w:proofErr w:type="spellEnd"/>
      <w:r w:rsidRPr="00B86758">
        <w:t>, terribly worse, but it's worsened.</w:t>
      </w:r>
    </w:p>
    <w:p w14:paraId="6DB185E6" w14:textId="77777777" w:rsidR="00B86758" w:rsidRPr="00B86758" w:rsidRDefault="00B86758" w:rsidP="00B86758">
      <w:pPr>
        <w:numPr>
          <w:ilvl w:val="0"/>
          <w:numId w:val="14"/>
        </w:numPr>
      </w:pPr>
      <w:r w:rsidRPr="00B86758">
        <w:t>In terms of going up a bit. The PCO2…</w:t>
      </w:r>
    </w:p>
    <w:p w14:paraId="4E6AB833" w14:textId="77777777" w:rsidR="00B86758" w:rsidRPr="00B86758" w:rsidRDefault="00B86758" w:rsidP="00B86758">
      <w:pPr>
        <w:numPr>
          <w:ilvl w:val="0"/>
          <w:numId w:val="14"/>
        </w:numPr>
      </w:pPr>
      <w:r w:rsidRPr="00B86758">
        <w:t xml:space="preserve">That's an important </w:t>
      </w:r>
      <w:proofErr w:type="gramStart"/>
      <w:r w:rsidRPr="00B86758">
        <w:t>number, by the way</w:t>
      </w:r>
      <w:proofErr w:type="gramEnd"/>
      <w:r w:rsidRPr="00B86758">
        <w:t>. The PCO2, if it's climbing in someone with respiratory distress or COPD, like this person, it means that they're not able to clear their CO2 with their breathing.</w:t>
      </w:r>
    </w:p>
    <w:p w14:paraId="6F2948E0" w14:textId="77777777" w:rsidR="00B86758" w:rsidRPr="00B86758" w:rsidRDefault="00B86758" w:rsidP="00B86758">
      <w:pPr>
        <w:numPr>
          <w:ilvl w:val="0"/>
          <w:numId w:val="14"/>
        </w:numPr>
      </w:pPr>
      <w:r w:rsidRPr="00B86758">
        <w:lastRenderedPageBreak/>
        <w:t>So that's an indication, if it's going up, that the COPD flare is getting worse, okay? So, for example, the next day, if we saw that the CO2 was 70, and then 80, and then 90,</w:t>
      </w:r>
    </w:p>
    <w:p w14:paraId="1DDDBD1A" w14:textId="77777777" w:rsidR="00B86758" w:rsidRPr="00B86758" w:rsidRDefault="00B86758" w:rsidP="00B86758">
      <w:pPr>
        <w:numPr>
          <w:ilvl w:val="0"/>
          <w:numId w:val="14"/>
        </w:numPr>
      </w:pPr>
      <w:r w:rsidRPr="00B86758">
        <w:t>Basically, this person is heading towards being intubated.</w:t>
      </w:r>
    </w:p>
    <w:p w14:paraId="5EAC4E82" w14:textId="77777777" w:rsidR="00B86758" w:rsidRPr="00B86758" w:rsidRDefault="00B86758" w:rsidP="00B86758">
      <w:pPr>
        <w:numPr>
          <w:ilvl w:val="0"/>
          <w:numId w:val="14"/>
        </w:numPr>
      </w:pPr>
      <w:r w:rsidRPr="00B86758">
        <w:t>Because they're retaining CO2, okay?</w:t>
      </w:r>
    </w:p>
    <w:p w14:paraId="134CB6AF" w14:textId="77777777" w:rsidR="00B86758" w:rsidRPr="00B86758" w:rsidRDefault="00B86758" w:rsidP="00B86758">
      <w:pPr>
        <w:numPr>
          <w:ilvl w:val="0"/>
          <w:numId w:val="14"/>
        </w:numPr>
      </w:pPr>
      <w:r w:rsidRPr="00B86758">
        <w:t>And finally, the PaO2 on arterial blood gas was gradually declining. That's not ideal. We want to see it going in the other direction.</w:t>
      </w:r>
    </w:p>
    <w:p w14:paraId="010908CE" w14:textId="6FFC0B1A" w:rsidR="00B86758" w:rsidRPr="00B86758" w:rsidRDefault="00B86758" w:rsidP="00B86758">
      <w:pPr>
        <w:numPr>
          <w:ilvl w:val="0"/>
          <w:numId w:val="14"/>
        </w:numPr>
      </w:pPr>
      <w:r w:rsidRPr="00B86758">
        <w:drawing>
          <wp:inline distT="0" distB="0" distL="0" distR="0" wp14:anchorId="0C69597E" wp14:editId="468824E4">
            <wp:extent cx="952500" cy="952500"/>
            <wp:effectExtent l="0" t="0" r="0" b="0"/>
            <wp:docPr id="1690586549" name="Picture 87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2A38746" w14:textId="77777777" w:rsidR="00B86758" w:rsidRPr="00B86758" w:rsidRDefault="00B86758" w:rsidP="00B86758">
      <w:r w:rsidRPr="00B86758">
        <w:rPr>
          <w:b/>
          <w:bCs/>
        </w:rPr>
        <w:t>Dr. Clancey Sollis</w:t>
      </w:r>
    </w:p>
    <w:p w14:paraId="66896A5C" w14:textId="77777777" w:rsidR="00B86758" w:rsidRPr="00B86758" w:rsidRDefault="00B86758" w:rsidP="00B86758">
      <w:r w:rsidRPr="00B86758">
        <w:t>23:07</w:t>
      </w:r>
    </w:p>
    <w:p w14:paraId="40C2403C" w14:textId="77777777" w:rsidR="00B86758" w:rsidRPr="00B86758" w:rsidRDefault="00B86758" w:rsidP="00B86758">
      <w:proofErr w:type="gramStart"/>
      <w:r w:rsidRPr="00B86758">
        <w:t>So</w:t>
      </w:r>
      <w:proofErr w:type="gramEnd"/>
      <w:r w:rsidRPr="00B86758">
        <w:t xml:space="preserve"> this trend is really painting a picture of the person going </w:t>
      </w:r>
      <w:proofErr w:type="gramStart"/>
      <w:r w:rsidRPr="00B86758">
        <w:t>further and further</w:t>
      </w:r>
      <w:proofErr w:type="gramEnd"/>
      <w:r w:rsidRPr="00B86758">
        <w:t xml:space="preserve"> into respiratory distress.</w:t>
      </w:r>
    </w:p>
    <w:p w14:paraId="77271E74" w14:textId="791C9613" w:rsidR="00B86758" w:rsidRPr="00B86758" w:rsidRDefault="00B86758" w:rsidP="00B86758">
      <w:pPr>
        <w:numPr>
          <w:ilvl w:val="0"/>
          <w:numId w:val="14"/>
        </w:numPr>
      </w:pPr>
      <w:r w:rsidRPr="00B86758">
        <w:drawing>
          <wp:inline distT="0" distB="0" distL="0" distR="0" wp14:anchorId="409ADC9D" wp14:editId="4216A09E">
            <wp:extent cx="952500" cy="952500"/>
            <wp:effectExtent l="0" t="0" r="0" b="0"/>
            <wp:docPr id="1951694618" name="Picture 86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2C82E1F" w14:textId="77777777" w:rsidR="00B86758" w:rsidRPr="00B86758" w:rsidRDefault="00B86758" w:rsidP="00B86758">
      <w:r w:rsidRPr="00B86758">
        <w:rPr>
          <w:b/>
          <w:bCs/>
        </w:rPr>
        <w:t>Dr. Greg</w:t>
      </w:r>
    </w:p>
    <w:p w14:paraId="449E16FB" w14:textId="77777777" w:rsidR="00B86758" w:rsidRPr="00B86758" w:rsidRDefault="00B86758" w:rsidP="00B86758">
      <w:r w:rsidRPr="00B86758">
        <w:t>23:14</w:t>
      </w:r>
    </w:p>
    <w:p w14:paraId="7FE46C1A" w14:textId="77777777" w:rsidR="00B86758" w:rsidRPr="00B86758" w:rsidRDefault="00B86758" w:rsidP="00B86758">
      <w:r w:rsidRPr="00B86758">
        <w:t>Yeah, and the trends are important, and you'll see that they're not huge changes, but the trends are important because</w:t>
      </w:r>
    </w:p>
    <w:p w14:paraId="7914283D" w14:textId="77777777" w:rsidR="00B86758" w:rsidRPr="00B86758" w:rsidRDefault="00B86758" w:rsidP="00B86758">
      <w:pPr>
        <w:numPr>
          <w:ilvl w:val="0"/>
          <w:numId w:val="14"/>
        </w:numPr>
      </w:pPr>
      <w:r w:rsidRPr="00B86758">
        <w:t>We need to change direction with the treatments, right? Something's not working here.</w:t>
      </w:r>
    </w:p>
    <w:p w14:paraId="1558A3AC" w14:textId="77777777" w:rsidR="00B86758" w:rsidRPr="00B86758" w:rsidRDefault="00B86758" w:rsidP="00B86758">
      <w:pPr>
        <w:numPr>
          <w:ilvl w:val="0"/>
          <w:numId w:val="14"/>
        </w:numPr>
      </w:pPr>
      <w:r w:rsidRPr="00B86758">
        <w:t>So that's why we often look at trends, okay? And the computer systems in hospitals allow you to look at trends.</w:t>
      </w:r>
    </w:p>
    <w:p w14:paraId="048BCC8A" w14:textId="77777777" w:rsidR="00B86758" w:rsidRPr="00B86758" w:rsidRDefault="00B86758" w:rsidP="00B86758">
      <w:pPr>
        <w:numPr>
          <w:ilvl w:val="0"/>
          <w:numId w:val="14"/>
        </w:numPr>
      </w:pPr>
      <w:r w:rsidRPr="00B86758">
        <w:t>We can look at vital sign trends, we can look at urine output trends, all kinds of stuff like that.</w:t>
      </w:r>
    </w:p>
    <w:p w14:paraId="02326F74" w14:textId="30EB7E3C" w:rsidR="00B86758" w:rsidRPr="00B86758" w:rsidRDefault="00B86758" w:rsidP="00B86758">
      <w:pPr>
        <w:numPr>
          <w:ilvl w:val="0"/>
          <w:numId w:val="14"/>
        </w:numPr>
      </w:pPr>
      <w:r w:rsidRPr="00B86758">
        <w:lastRenderedPageBreak/>
        <w:drawing>
          <wp:inline distT="0" distB="0" distL="0" distR="0" wp14:anchorId="100E4276" wp14:editId="0AC7E010">
            <wp:extent cx="952500" cy="952500"/>
            <wp:effectExtent l="0" t="0" r="0" b="0"/>
            <wp:docPr id="1249327664" name="Picture 86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3EA53C9" w14:textId="77777777" w:rsidR="00B86758" w:rsidRPr="00B86758" w:rsidRDefault="00B86758" w:rsidP="00B86758">
      <w:r w:rsidRPr="00B86758">
        <w:rPr>
          <w:b/>
          <w:bCs/>
        </w:rPr>
        <w:t>Dr. Clancey Sollis</w:t>
      </w:r>
    </w:p>
    <w:p w14:paraId="2F9D2B07" w14:textId="77777777" w:rsidR="00B86758" w:rsidRPr="00B86758" w:rsidRDefault="00B86758" w:rsidP="00B86758">
      <w:r w:rsidRPr="00B86758">
        <w:t>23:41</w:t>
      </w:r>
    </w:p>
    <w:p w14:paraId="3B887054" w14:textId="77777777" w:rsidR="00B86758" w:rsidRPr="00B86758" w:rsidRDefault="00B86758" w:rsidP="00B86758">
      <w:r w:rsidRPr="00B86758">
        <w:t>And trends can often tell you more about how the patient's doing than just one single set of vital signs could.</w:t>
      </w:r>
    </w:p>
    <w:p w14:paraId="7C4A169C" w14:textId="3268F3FD" w:rsidR="00B86758" w:rsidRPr="00B86758" w:rsidRDefault="00B86758" w:rsidP="00B86758">
      <w:pPr>
        <w:numPr>
          <w:ilvl w:val="0"/>
          <w:numId w:val="14"/>
        </w:numPr>
      </w:pPr>
      <w:r w:rsidRPr="00B86758">
        <w:drawing>
          <wp:inline distT="0" distB="0" distL="0" distR="0" wp14:anchorId="0E187107" wp14:editId="770C6AC5">
            <wp:extent cx="952500" cy="952500"/>
            <wp:effectExtent l="0" t="0" r="0" b="0"/>
            <wp:docPr id="1711736582" name="Picture 86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152658B" w14:textId="77777777" w:rsidR="00B86758" w:rsidRPr="00B86758" w:rsidRDefault="00B86758" w:rsidP="00B86758">
      <w:r w:rsidRPr="00B86758">
        <w:rPr>
          <w:b/>
          <w:bCs/>
        </w:rPr>
        <w:t>Dr. Greg</w:t>
      </w:r>
    </w:p>
    <w:p w14:paraId="110E5D8A" w14:textId="77777777" w:rsidR="00B86758" w:rsidRPr="00B86758" w:rsidRDefault="00B86758" w:rsidP="00B86758">
      <w:r w:rsidRPr="00B86758">
        <w:t>23:48</w:t>
      </w:r>
    </w:p>
    <w:p w14:paraId="6F273B04" w14:textId="77777777" w:rsidR="00B86758" w:rsidRPr="00B86758" w:rsidRDefault="00B86758" w:rsidP="00B86758">
      <w:r w:rsidRPr="00B86758">
        <w:t>Exactly. Oh yeah, yeah, definitely.</w:t>
      </w:r>
    </w:p>
    <w:p w14:paraId="4F0FF805" w14:textId="2D4CD226" w:rsidR="00B86758" w:rsidRPr="00B86758" w:rsidRDefault="00B86758" w:rsidP="00B86758">
      <w:pPr>
        <w:numPr>
          <w:ilvl w:val="0"/>
          <w:numId w:val="14"/>
        </w:numPr>
      </w:pPr>
      <w:r w:rsidRPr="00B86758">
        <w:drawing>
          <wp:inline distT="0" distB="0" distL="0" distR="0" wp14:anchorId="5AB4C9F2" wp14:editId="2A1CC8B7">
            <wp:extent cx="952500" cy="952500"/>
            <wp:effectExtent l="0" t="0" r="0" b="0"/>
            <wp:docPr id="1262437642" name="Picture 86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2AAC37D" w14:textId="77777777" w:rsidR="00B86758" w:rsidRPr="00B86758" w:rsidRDefault="00B86758" w:rsidP="00B86758">
      <w:r w:rsidRPr="00B86758">
        <w:rPr>
          <w:b/>
          <w:bCs/>
        </w:rPr>
        <w:t>Dr. Clancey Sollis</w:t>
      </w:r>
    </w:p>
    <w:p w14:paraId="5C1A6CEC" w14:textId="77777777" w:rsidR="00B86758" w:rsidRPr="00B86758" w:rsidRDefault="00B86758" w:rsidP="00B86758">
      <w:r w:rsidRPr="00B86758">
        <w:t>23:52</w:t>
      </w:r>
    </w:p>
    <w:p w14:paraId="7CD183C1" w14:textId="77777777" w:rsidR="00B86758" w:rsidRPr="00B86758" w:rsidRDefault="00B86758" w:rsidP="00B86758">
      <w:r w:rsidRPr="00B86758">
        <w:t>And then here's the rationale of what Dr. Gregg was speaking through, and kind of putting the labs with the answers on the same page.</w:t>
      </w:r>
    </w:p>
    <w:p w14:paraId="0CB88425" w14:textId="77777777" w:rsidR="00B86758" w:rsidRPr="00B86758" w:rsidRDefault="00B86758" w:rsidP="00B86758">
      <w:pPr>
        <w:numPr>
          <w:ilvl w:val="0"/>
          <w:numId w:val="14"/>
        </w:numPr>
      </w:pPr>
      <w:r w:rsidRPr="00B86758">
        <w:t xml:space="preserve">Okay, question 5. A nurse </w:t>
      </w:r>
      <w:proofErr w:type="gramStart"/>
      <w:r w:rsidRPr="00B86758">
        <w:t>is providing</w:t>
      </w:r>
      <w:proofErr w:type="gramEnd"/>
      <w:r w:rsidRPr="00B86758">
        <w:t xml:space="preserve"> education regarding asthma to the parents of children with asthma. Which topic should be included? Select all that apply.</w:t>
      </w:r>
    </w:p>
    <w:p w14:paraId="1DB22AD4" w14:textId="77777777" w:rsidR="00B86758" w:rsidRPr="00B86758" w:rsidRDefault="00B86758" w:rsidP="00B86758">
      <w:pPr>
        <w:numPr>
          <w:ilvl w:val="0"/>
          <w:numId w:val="14"/>
        </w:numPr>
      </w:pPr>
      <w:r w:rsidRPr="00B86758">
        <w:t>One, avoid food irritants.</w:t>
      </w:r>
    </w:p>
    <w:p w14:paraId="5721C102" w14:textId="77777777" w:rsidR="00B86758" w:rsidRPr="00B86758" w:rsidRDefault="00B86758" w:rsidP="00B86758">
      <w:pPr>
        <w:numPr>
          <w:ilvl w:val="0"/>
          <w:numId w:val="14"/>
        </w:numPr>
      </w:pPr>
      <w:r w:rsidRPr="00B86758">
        <w:t>2. Avoid animals with fur.</w:t>
      </w:r>
    </w:p>
    <w:p w14:paraId="44F65A32" w14:textId="77777777" w:rsidR="00B86758" w:rsidRPr="00B86758" w:rsidRDefault="00B86758" w:rsidP="00B86758">
      <w:pPr>
        <w:numPr>
          <w:ilvl w:val="0"/>
          <w:numId w:val="14"/>
        </w:numPr>
      </w:pPr>
      <w:r w:rsidRPr="00B86758">
        <w:t>3. Avoid warm environments.</w:t>
      </w:r>
    </w:p>
    <w:p w14:paraId="39EEFC4B" w14:textId="77777777" w:rsidR="00B86758" w:rsidRPr="00B86758" w:rsidRDefault="00B86758" w:rsidP="00B86758">
      <w:pPr>
        <w:numPr>
          <w:ilvl w:val="0"/>
          <w:numId w:val="14"/>
        </w:numPr>
      </w:pPr>
      <w:r w:rsidRPr="00B86758">
        <w:t>4. Identify triggers.</w:t>
      </w:r>
    </w:p>
    <w:p w14:paraId="205191B4" w14:textId="77777777" w:rsidR="00B86758" w:rsidRPr="00B86758" w:rsidRDefault="00B86758" w:rsidP="00B86758">
      <w:pPr>
        <w:numPr>
          <w:ilvl w:val="0"/>
          <w:numId w:val="14"/>
        </w:numPr>
      </w:pPr>
      <w:r w:rsidRPr="00B86758">
        <w:lastRenderedPageBreak/>
        <w:t>5. Avoid NSAIDs.</w:t>
      </w:r>
    </w:p>
    <w:p w14:paraId="744F72AA" w14:textId="77777777" w:rsidR="00B86758" w:rsidRPr="00B86758" w:rsidRDefault="00B86758" w:rsidP="00B86758">
      <w:pPr>
        <w:numPr>
          <w:ilvl w:val="0"/>
          <w:numId w:val="14"/>
        </w:numPr>
      </w:pPr>
      <w:r w:rsidRPr="00B86758">
        <w:t>6. The importance of a spacer.</w:t>
      </w:r>
    </w:p>
    <w:p w14:paraId="26EEE084" w14:textId="77777777" w:rsidR="00B86758" w:rsidRPr="00B86758" w:rsidRDefault="00B86758" w:rsidP="00B86758">
      <w:pPr>
        <w:numPr>
          <w:ilvl w:val="0"/>
          <w:numId w:val="14"/>
        </w:numPr>
      </w:pPr>
      <w:r w:rsidRPr="00B86758">
        <w:t>7. Albuterol side effects.</w:t>
      </w:r>
    </w:p>
    <w:p w14:paraId="3527EC10" w14:textId="77777777" w:rsidR="00B86758" w:rsidRPr="00B86758" w:rsidRDefault="00B86758" w:rsidP="00B86758">
      <w:pPr>
        <w:numPr>
          <w:ilvl w:val="0"/>
          <w:numId w:val="14"/>
        </w:numPr>
      </w:pPr>
      <w:r w:rsidRPr="00B86758">
        <w:t xml:space="preserve">And 8, corticosteroid side effects. </w:t>
      </w:r>
      <w:proofErr w:type="gramStart"/>
      <w:r w:rsidRPr="00B86758">
        <w:t>So</w:t>
      </w:r>
      <w:proofErr w:type="gramEnd"/>
      <w:r w:rsidRPr="00B86758">
        <w:t xml:space="preserve"> we'll give you 5 seconds.</w:t>
      </w:r>
    </w:p>
    <w:p w14:paraId="5797FFEC" w14:textId="4C25E1FA" w:rsidR="00B86758" w:rsidRPr="00B86758" w:rsidRDefault="00B86758" w:rsidP="00B86758">
      <w:pPr>
        <w:numPr>
          <w:ilvl w:val="0"/>
          <w:numId w:val="14"/>
        </w:numPr>
      </w:pPr>
      <w:r w:rsidRPr="00B86758">
        <w:drawing>
          <wp:inline distT="0" distB="0" distL="0" distR="0" wp14:anchorId="64B42FCA" wp14:editId="1E4159FC">
            <wp:extent cx="952500" cy="952500"/>
            <wp:effectExtent l="0" t="0" r="0" b="0"/>
            <wp:docPr id="447246338" name="Picture 86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D41DFF7" w14:textId="77777777" w:rsidR="00B86758" w:rsidRPr="00B86758" w:rsidRDefault="00B86758" w:rsidP="00B86758">
      <w:r w:rsidRPr="00B86758">
        <w:rPr>
          <w:b/>
          <w:bCs/>
        </w:rPr>
        <w:t>Dr. Greg</w:t>
      </w:r>
    </w:p>
    <w:p w14:paraId="633A01C3" w14:textId="77777777" w:rsidR="00B86758" w:rsidRPr="00B86758" w:rsidRDefault="00B86758" w:rsidP="00B86758">
      <w:r w:rsidRPr="00B86758">
        <w:t>24:43</w:t>
      </w:r>
    </w:p>
    <w:p w14:paraId="43627992" w14:textId="77777777" w:rsidR="00B86758" w:rsidRPr="00B86758" w:rsidRDefault="00B86758" w:rsidP="00B86758">
      <w:r w:rsidRPr="00B86758">
        <w:t>Okay. So, asthma, right? So, people with asthma.</w:t>
      </w:r>
    </w:p>
    <w:p w14:paraId="33DEA6D0" w14:textId="77777777" w:rsidR="00B86758" w:rsidRPr="00B86758" w:rsidRDefault="00B86758" w:rsidP="00B86758">
      <w:pPr>
        <w:numPr>
          <w:ilvl w:val="0"/>
          <w:numId w:val="14"/>
        </w:numPr>
      </w:pPr>
      <w:r w:rsidRPr="00B86758">
        <w:t>often have allergies as well. Like, for example, asthma is often associated with eczema.</w:t>
      </w:r>
    </w:p>
    <w:p w14:paraId="7FB24C0E" w14:textId="77777777" w:rsidR="00B86758" w:rsidRPr="00B86758" w:rsidRDefault="00B86758" w:rsidP="00B86758">
      <w:pPr>
        <w:numPr>
          <w:ilvl w:val="0"/>
          <w:numId w:val="14"/>
        </w:numPr>
      </w:pPr>
      <w:r w:rsidRPr="00B86758">
        <w:t>Which is an allergic skin reaction, right? So, someone comes in with asthma, we often ask</w:t>
      </w:r>
      <w:proofErr w:type="gramStart"/>
      <w:r w:rsidRPr="00B86758">
        <w:t>, by the way, do</w:t>
      </w:r>
      <w:proofErr w:type="gramEnd"/>
      <w:r w:rsidRPr="00B86758">
        <w:t xml:space="preserve"> you have eczema? Do other people in your family have asthma or eczema? They're linked, right? So, people with asthma are very sensitive</w:t>
      </w:r>
    </w:p>
    <w:p w14:paraId="761CB4C3" w14:textId="77777777" w:rsidR="00B86758" w:rsidRPr="00B86758" w:rsidRDefault="00B86758" w:rsidP="00B86758">
      <w:pPr>
        <w:numPr>
          <w:ilvl w:val="0"/>
          <w:numId w:val="14"/>
        </w:numPr>
      </w:pPr>
      <w:r w:rsidRPr="00B86758">
        <w:t xml:space="preserve">To irritants, allergens. They're </w:t>
      </w:r>
      <w:proofErr w:type="gramStart"/>
      <w:r w:rsidRPr="00B86758">
        <w:t>actually sensitive</w:t>
      </w:r>
      <w:proofErr w:type="gramEnd"/>
      <w:r w:rsidRPr="00B86758">
        <w:t xml:space="preserve"> to even a virus that can trigger their asthma.</w:t>
      </w:r>
    </w:p>
    <w:p w14:paraId="464F8A76" w14:textId="77777777" w:rsidR="00B86758" w:rsidRPr="00B86758" w:rsidRDefault="00B86758" w:rsidP="00B86758">
      <w:pPr>
        <w:numPr>
          <w:ilvl w:val="0"/>
          <w:numId w:val="14"/>
        </w:numPr>
      </w:pPr>
      <w:r w:rsidRPr="00B86758">
        <w:t>So, look at… look at the… look at the things that… look at the topics, the potential topics that should be included. Food irritants, absolutely. There are some food irritants, or some additives in food that can trigger people's asthma.</w:t>
      </w:r>
    </w:p>
    <w:p w14:paraId="747FA0D0" w14:textId="77777777" w:rsidR="00B86758" w:rsidRPr="00B86758" w:rsidRDefault="00B86758" w:rsidP="00B86758">
      <w:pPr>
        <w:numPr>
          <w:ilvl w:val="0"/>
          <w:numId w:val="14"/>
        </w:numPr>
      </w:pPr>
      <w:r w:rsidRPr="00B86758">
        <w:t xml:space="preserve">Okay, so… That is very reasonable, in terms of </w:t>
      </w:r>
      <w:proofErr w:type="gramStart"/>
      <w:r w:rsidRPr="00B86758">
        <w:t>avoid</w:t>
      </w:r>
      <w:proofErr w:type="gramEnd"/>
      <w:r w:rsidRPr="00B86758">
        <w:t xml:space="preserve"> food and irritants.</w:t>
      </w:r>
    </w:p>
    <w:p w14:paraId="5F49447F" w14:textId="77777777" w:rsidR="00B86758" w:rsidRPr="00B86758" w:rsidRDefault="00B86758" w:rsidP="00B86758">
      <w:pPr>
        <w:numPr>
          <w:ilvl w:val="0"/>
          <w:numId w:val="14"/>
        </w:numPr>
      </w:pPr>
      <w:r w:rsidRPr="00B86758">
        <w:t>Animals.</w:t>
      </w:r>
    </w:p>
    <w:p w14:paraId="18D59C92" w14:textId="77777777" w:rsidR="00B86758" w:rsidRPr="00B86758" w:rsidRDefault="00B86758" w:rsidP="00B86758">
      <w:pPr>
        <w:numPr>
          <w:ilvl w:val="0"/>
          <w:numId w:val="14"/>
        </w:numPr>
      </w:pPr>
      <w:r w:rsidRPr="00B86758">
        <w:t>Who wants to get rid of their cat or dog? Nobody.</w:t>
      </w:r>
    </w:p>
    <w:p w14:paraId="55E45E1C" w14:textId="77777777" w:rsidR="00B86758" w:rsidRPr="00B86758" w:rsidRDefault="00B86758" w:rsidP="00B86758">
      <w:pPr>
        <w:numPr>
          <w:ilvl w:val="0"/>
          <w:numId w:val="14"/>
        </w:numPr>
      </w:pPr>
      <w:r w:rsidRPr="00B86758">
        <w:t>Right? They'd rather… they'd rather wheeze with asthma. I know I would.</w:t>
      </w:r>
    </w:p>
    <w:p w14:paraId="34FB468B" w14:textId="77777777" w:rsidR="00B86758" w:rsidRPr="00B86758" w:rsidRDefault="00B86758" w:rsidP="00B86758">
      <w:pPr>
        <w:numPr>
          <w:ilvl w:val="0"/>
          <w:numId w:val="14"/>
        </w:numPr>
      </w:pPr>
      <w:r w:rsidRPr="00B86758">
        <w:t xml:space="preserve">Right? I don't know if I take prednisone every day, but I would… I would go… I would go </w:t>
      </w:r>
      <w:proofErr w:type="spellStart"/>
      <w:r w:rsidRPr="00B86758">
        <w:t>to</w:t>
      </w:r>
      <w:proofErr w:type="spellEnd"/>
      <w:r w:rsidRPr="00B86758">
        <w:t xml:space="preserve"> far lengths to keep my dog, that's for sure. And people say that all the time. </w:t>
      </w:r>
      <w:proofErr w:type="gramStart"/>
      <w:r w:rsidRPr="00B86758">
        <w:t>So</w:t>
      </w:r>
      <w:proofErr w:type="gramEnd"/>
      <w:r w:rsidRPr="00B86758">
        <w:t xml:space="preserve"> there's another topic, avoid animals… avoiding animals with fur, because it does trigger asthma.</w:t>
      </w:r>
    </w:p>
    <w:p w14:paraId="26CE0B54" w14:textId="77777777" w:rsidR="00B86758" w:rsidRPr="00B86758" w:rsidRDefault="00B86758" w:rsidP="00B86758">
      <w:pPr>
        <w:numPr>
          <w:ilvl w:val="0"/>
          <w:numId w:val="14"/>
        </w:numPr>
      </w:pPr>
      <w:r w:rsidRPr="00B86758">
        <w:lastRenderedPageBreak/>
        <w:t>Number 3 is out. A lot of people with asthma, if they have severe asthma</w:t>
      </w:r>
      <w:proofErr w:type="gramStart"/>
      <w:r w:rsidRPr="00B86758">
        <w:t>, they</w:t>
      </w:r>
      <w:proofErr w:type="gramEnd"/>
      <w:r w:rsidRPr="00B86758">
        <w:t xml:space="preserve"> relocate to warmer environments.</w:t>
      </w:r>
    </w:p>
    <w:p w14:paraId="49955E45" w14:textId="77777777" w:rsidR="00B86758" w:rsidRPr="00B86758" w:rsidRDefault="00B86758" w:rsidP="00B86758">
      <w:pPr>
        <w:numPr>
          <w:ilvl w:val="0"/>
          <w:numId w:val="14"/>
        </w:numPr>
      </w:pPr>
      <w:r w:rsidRPr="00B86758">
        <w:t>Right? I know where I am, people go down to the southern states in the winter when they have bad asthma, because</w:t>
      </w:r>
    </w:p>
    <w:p w14:paraId="024E6539" w14:textId="77777777" w:rsidR="00B86758" w:rsidRPr="00B86758" w:rsidRDefault="00B86758" w:rsidP="00B86758">
      <w:pPr>
        <w:numPr>
          <w:ilvl w:val="0"/>
          <w:numId w:val="14"/>
        </w:numPr>
      </w:pPr>
      <w:r w:rsidRPr="00B86758">
        <w:t>They breathe better, and the cold air here worsens their asthma, okay? So, if they're able to take that time, they do. Identifying triggers, absolutely.</w:t>
      </w:r>
    </w:p>
    <w:p w14:paraId="148DDB41" w14:textId="77777777" w:rsidR="00B86758" w:rsidRPr="00B86758" w:rsidRDefault="00B86758" w:rsidP="00B86758">
      <w:pPr>
        <w:numPr>
          <w:ilvl w:val="0"/>
          <w:numId w:val="14"/>
        </w:numPr>
      </w:pPr>
      <w:r w:rsidRPr="00B86758">
        <w:t xml:space="preserve">A tiny little virus, a cough, a sneeze, can trigger asthma. Perfume can trigger asthma. Things like that, okay? </w:t>
      </w:r>
      <w:proofErr w:type="gramStart"/>
      <w:r w:rsidRPr="00B86758">
        <w:t>NSAIDs</w:t>
      </w:r>
      <w:proofErr w:type="gramEnd"/>
      <w:r w:rsidRPr="00B86758">
        <w:t>, don't forget this one. NSAIDs or asthma, we won't go through the mechanism here at all.</w:t>
      </w:r>
    </w:p>
    <w:p w14:paraId="21211227" w14:textId="77777777" w:rsidR="00B86758" w:rsidRPr="00B86758" w:rsidRDefault="00B86758" w:rsidP="00B86758">
      <w:pPr>
        <w:numPr>
          <w:ilvl w:val="0"/>
          <w:numId w:val="14"/>
        </w:numPr>
      </w:pPr>
      <w:r w:rsidRPr="00B86758">
        <w:t>We often tell people with asthma, try to avoid asthma, or aspirin, or NSAIDs.</w:t>
      </w:r>
    </w:p>
    <w:p w14:paraId="0CC21BDE" w14:textId="77777777" w:rsidR="00B86758" w:rsidRPr="00B86758" w:rsidRDefault="00B86758" w:rsidP="00B86758">
      <w:pPr>
        <w:numPr>
          <w:ilvl w:val="0"/>
          <w:numId w:val="14"/>
        </w:numPr>
      </w:pPr>
      <w:r w:rsidRPr="00B86758">
        <w:t>And you might say, well, I've taken… I have asthma, and I've taken NSAIDs. Yeah, it's not all people, but a lot of people say, you know what, every time I take an NSAID, like ibuprofen, I start to wheeze.</w:t>
      </w:r>
    </w:p>
    <w:p w14:paraId="0DB3C1E2" w14:textId="77777777" w:rsidR="00B86758" w:rsidRPr="00B86758" w:rsidRDefault="00B86758" w:rsidP="00B86758">
      <w:pPr>
        <w:numPr>
          <w:ilvl w:val="0"/>
          <w:numId w:val="14"/>
        </w:numPr>
      </w:pPr>
      <w:r w:rsidRPr="00B86758">
        <w:t>And that is linked.</w:t>
      </w:r>
    </w:p>
    <w:p w14:paraId="4421B15A" w14:textId="77777777" w:rsidR="00B86758" w:rsidRPr="00B86758" w:rsidRDefault="00B86758" w:rsidP="00B86758">
      <w:pPr>
        <w:numPr>
          <w:ilvl w:val="0"/>
          <w:numId w:val="14"/>
        </w:numPr>
      </w:pPr>
      <w:r w:rsidRPr="00B86758">
        <w:t>With asthma, okay? So, if you see that in the question, please choose it.</w:t>
      </w:r>
    </w:p>
    <w:p w14:paraId="5B9D90A7" w14:textId="77777777" w:rsidR="00B86758" w:rsidRPr="00B86758" w:rsidRDefault="00B86758" w:rsidP="00B86758">
      <w:pPr>
        <w:numPr>
          <w:ilvl w:val="0"/>
          <w:numId w:val="14"/>
        </w:numPr>
      </w:pPr>
      <w:r w:rsidRPr="00B86758">
        <w:t>Importance of a spacer. People get so much of the drug in compared to just taking the inhaler and putting it to their mouth.</w:t>
      </w:r>
    </w:p>
    <w:p w14:paraId="46C33108" w14:textId="77777777" w:rsidR="00B86758" w:rsidRPr="00B86758" w:rsidRDefault="00B86758" w:rsidP="00B86758">
      <w:pPr>
        <w:numPr>
          <w:ilvl w:val="0"/>
          <w:numId w:val="14"/>
        </w:numPr>
      </w:pPr>
      <w:r w:rsidRPr="00B86758">
        <w:t>Much more goes deeper into the lungs.</w:t>
      </w:r>
    </w:p>
    <w:p w14:paraId="493CDBFE" w14:textId="77777777" w:rsidR="00B86758" w:rsidRPr="00B86758" w:rsidRDefault="00B86758" w:rsidP="00B86758">
      <w:pPr>
        <w:numPr>
          <w:ilvl w:val="0"/>
          <w:numId w:val="14"/>
        </w:numPr>
      </w:pPr>
      <w:r w:rsidRPr="00B86758">
        <w:t>Albuterol, there's your rescue inhaler, right? Your beta-2 agonist. Side effects.</w:t>
      </w:r>
    </w:p>
    <w:p w14:paraId="3ED0822E" w14:textId="77777777" w:rsidR="00B86758" w:rsidRPr="00B86758" w:rsidRDefault="00B86758" w:rsidP="00B86758">
      <w:pPr>
        <w:numPr>
          <w:ilvl w:val="0"/>
          <w:numId w:val="14"/>
        </w:numPr>
      </w:pPr>
      <w:r w:rsidRPr="00B86758">
        <w:t>Well, basically, it's a sympathomimetic. I know you did that in pharmacology, and…</w:t>
      </w:r>
    </w:p>
    <w:p w14:paraId="601EEF8F" w14:textId="77777777" w:rsidR="00B86758" w:rsidRPr="00B86758" w:rsidRDefault="00B86758" w:rsidP="00B86758">
      <w:pPr>
        <w:numPr>
          <w:ilvl w:val="0"/>
          <w:numId w:val="14"/>
        </w:numPr>
      </w:pPr>
      <w:proofErr w:type="gramStart"/>
      <w:r w:rsidRPr="00B86758">
        <w:t>And,</w:t>
      </w:r>
      <w:proofErr w:type="gramEnd"/>
      <w:r w:rsidRPr="00B86758">
        <w:t xml:space="preserve"> </w:t>
      </w:r>
      <w:proofErr w:type="spellStart"/>
      <w:r w:rsidRPr="00B86758">
        <w:t>patho</w:t>
      </w:r>
      <w:proofErr w:type="spellEnd"/>
      <w:r w:rsidRPr="00B86758">
        <w:t xml:space="preserve">. So, it's </w:t>
      </w:r>
      <w:proofErr w:type="gramStart"/>
      <w:r w:rsidRPr="00B86758">
        <w:t>a sympathomimetic</w:t>
      </w:r>
      <w:proofErr w:type="gramEnd"/>
      <w:r w:rsidRPr="00B86758">
        <w:t>, so it stimulates the system, right? So, jittery, tremors, things like that, a bit of tachycardia from albuterol. They're expected, but we tell people about them, right?</w:t>
      </w:r>
    </w:p>
    <w:p w14:paraId="1DD91A6A" w14:textId="77777777" w:rsidR="00B86758" w:rsidRPr="00B86758" w:rsidRDefault="00B86758" w:rsidP="00B86758">
      <w:pPr>
        <w:numPr>
          <w:ilvl w:val="0"/>
          <w:numId w:val="14"/>
        </w:numPr>
      </w:pPr>
      <w:r w:rsidRPr="00B86758">
        <w:t xml:space="preserve">Finally, corticosteroids. Corticosteroid inhalers, which people are usually on, like fluticasone or </w:t>
      </w:r>
      <w:proofErr w:type="spellStart"/>
      <w:r w:rsidRPr="00B86758">
        <w:t>beclamethasone</w:t>
      </w:r>
      <w:proofErr w:type="spellEnd"/>
      <w:r w:rsidRPr="00B86758">
        <w:t>.</w:t>
      </w:r>
    </w:p>
    <w:p w14:paraId="2CD729B4" w14:textId="77777777" w:rsidR="00B86758" w:rsidRPr="00B86758" w:rsidRDefault="00B86758" w:rsidP="00B86758">
      <w:pPr>
        <w:numPr>
          <w:ilvl w:val="0"/>
          <w:numId w:val="14"/>
        </w:numPr>
      </w:pPr>
      <w:r w:rsidRPr="00B86758">
        <w:t>The main thing we tell people is.</w:t>
      </w:r>
    </w:p>
    <w:p w14:paraId="5567A605" w14:textId="77777777" w:rsidR="00B86758" w:rsidRPr="00B86758" w:rsidRDefault="00B86758" w:rsidP="00B86758">
      <w:pPr>
        <w:numPr>
          <w:ilvl w:val="0"/>
          <w:numId w:val="14"/>
        </w:numPr>
      </w:pPr>
      <w:r w:rsidRPr="00B86758">
        <w:t>To rinse afterwards. This is a daily inhaler.</w:t>
      </w:r>
    </w:p>
    <w:p w14:paraId="04590089" w14:textId="77777777" w:rsidR="00B86758" w:rsidRPr="00B86758" w:rsidRDefault="00B86758" w:rsidP="00B86758">
      <w:pPr>
        <w:numPr>
          <w:ilvl w:val="0"/>
          <w:numId w:val="14"/>
        </w:numPr>
      </w:pPr>
      <w:r w:rsidRPr="00B86758">
        <w:t xml:space="preserve">You take it every day to prevent </w:t>
      </w:r>
      <w:proofErr w:type="gramStart"/>
      <w:r w:rsidRPr="00B86758">
        <w:t>an asthma</w:t>
      </w:r>
      <w:proofErr w:type="gramEnd"/>
      <w:r w:rsidRPr="00B86758">
        <w:t xml:space="preserve"> flare-up.</w:t>
      </w:r>
    </w:p>
    <w:p w14:paraId="65763EC4" w14:textId="77777777" w:rsidR="00B86758" w:rsidRPr="00B86758" w:rsidRDefault="00B86758" w:rsidP="00B86758">
      <w:pPr>
        <w:numPr>
          <w:ilvl w:val="0"/>
          <w:numId w:val="14"/>
        </w:numPr>
      </w:pPr>
      <w:r w:rsidRPr="00B86758">
        <w:t xml:space="preserve">But probably the most </w:t>
      </w:r>
      <w:proofErr w:type="gramStart"/>
      <w:r w:rsidRPr="00B86758">
        <w:t>common,</w:t>
      </w:r>
      <w:proofErr w:type="gramEnd"/>
      <w:r w:rsidRPr="00B86758">
        <w:t xml:space="preserve"> side effect is thrush in the back of the mouth.</w:t>
      </w:r>
    </w:p>
    <w:p w14:paraId="0452CB7C" w14:textId="77777777" w:rsidR="00B86758" w:rsidRPr="00B86758" w:rsidRDefault="00B86758" w:rsidP="00B86758">
      <w:pPr>
        <w:numPr>
          <w:ilvl w:val="0"/>
          <w:numId w:val="14"/>
        </w:numPr>
      </w:pPr>
      <w:r w:rsidRPr="00B86758">
        <w:lastRenderedPageBreak/>
        <w:t>I can't think of another one. There was… there's a bit of a link to growth retardation in terms of, like, just slightly decreased growth, but that tends to be more with, having to use oral steroids as opposed to, inhaled corticosteroids.</w:t>
      </w:r>
    </w:p>
    <w:p w14:paraId="77550532" w14:textId="799118A5" w:rsidR="00B86758" w:rsidRPr="00B86758" w:rsidRDefault="00B86758" w:rsidP="00B86758">
      <w:pPr>
        <w:numPr>
          <w:ilvl w:val="0"/>
          <w:numId w:val="14"/>
        </w:numPr>
      </w:pPr>
      <w:r w:rsidRPr="00B86758">
        <w:drawing>
          <wp:inline distT="0" distB="0" distL="0" distR="0" wp14:anchorId="6F9A4148" wp14:editId="1738D005">
            <wp:extent cx="952500" cy="952500"/>
            <wp:effectExtent l="0" t="0" r="0" b="0"/>
            <wp:docPr id="35704265" name="Picture 86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3B5555D" w14:textId="77777777" w:rsidR="00B86758" w:rsidRPr="00B86758" w:rsidRDefault="00B86758" w:rsidP="00B86758">
      <w:r w:rsidRPr="00B86758">
        <w:rPr>
          <w:b/>
          <w:bCs/>
        </w:rPr>
        <w:t>Dr. Clancey Sollis</w:t>
      </w:r>
    </w:p>
    <w:p w14:paraId="2E98908D" w14:textId="77777777" w:rsidR="00B86758" w:rsidRPr="00B86758" w:rsidRDefault="00B86758" w:rsidP="00B86758">
      <w:r w:rsidRPr="00B86758">
        <w:t>28:35</w:t>
      </w:r>
    </w:p>
    <w:p w14:paraId="2DEE3ACE" w14:textId="77777777" w:rsidR="00B86758" w:rsidRPr="00B86758" w:rsidRDefault="00B86758" w:rsidP="00B86758">
      <w:r w:rsidRPr="00B86758">
        <w:t xml:space="preserve">Is that the same oral steroids? I know oral steroids can raise your blood pressure and raise your blood sugar. Do inhaled corticosteroids have </w:t>
      </w:r>
      <w:proofErr w:type="gramStart"/>
      <w:r w:rsidRPr="00B86758">
        <w:t>that</w:t>
      </w:r>
      <w:proofErr w:type="gramEnd"/>
      <w:r w:rsidRPr="00B86758">
        <w:t xml:space="preserve"> same effect?</w:t>
      </w:r>
    </w:p>
    <w:p w14:paraId="2752B28D" w14:textId="199A4C27" w:rsidR="00B86758" w:rsidRPr="00B86758" w:rsidRDefault="00B86758" w:rsidP="00B86758">
      <w:pPr>
        <w:numPr>
          <w:ilvl w:val="0"/>
          <w:numId w:val="14"/>
        </w:numPr>
      </w:pPr>
      <w:r w:rsidRPr="00B86758">
        <w:drawing>
          <wp:inline distT="0" distB="0" distL="0" distR="0" wp14:anchorId="0BC74C63" wp14:editId="75FA2CEC">
            <wp:extent cx="952500" cy="952500"/>
            <wp:effectExtent l="0" t="0" r="0" b="0"/>
            <wp:docPr id="645153517" name="Picture 86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A988A2A" w14:textId="77777777" w:rsidR="00B86758" w:rsidRPr="00B86758" w:rsidRDefault="00B86758" w:rsidP="00B86758">
      <w:r w:rsidRPr="00B86758">
        <w:rPr>
          <w:b/>
          <w:bCs/>
        </w:rPr>
        <w:t>Dr. Greg</w:t>
      </w:r>
    </w:p>
    <w:p w14:paraId="38F936EA" w14:textId="77777777" w:rsidR="00B86758" w:rsidRPr="00B86758" w:rsidRDefault="00B86758" w:rsidP="00B86758">
      <w:r w:rsidRPr="00B86758">
        <w:t>28:46</w:t>
      </w:r>
    </w:p>
    <w:p w14:paraId="4BBC77B0" w14:textId="77777777" w:rsidR="00B86758" w:rsidRPr="00B86758" w:rsidRDefault="00B86758" w:rsidP="00B86758">
      <w:r w:rsidRPr="00B86758">
        <w:t>Not really. They really don't leave the pulmonary system.</w:t>
      </w:r>
    </w:p>
    <w:p w14:paraId="18487C1F" w14:textId="77777777" w:rsidR="00B86758" w:rsidRPr="00B86758" w:rsidRDefault="00B86758" w:rsidP="00B86758">
      <w:pPr>
        <w:numPr>
          <w:ilvl w:val="0"/>
          <w:numId w:val="14"/>
        </w:numPr>
      </w:pPr>
      <w:proofErr w:type="gramStart"/>
      <w:r w:rsidRPr="00B86758">
        <w:t>So</w:t>
      </w:r>
      <w:proofErr w:type="gramEnd"/>
      <w:r w:rsidRPr="00B86758">
        <w:t xml:space="preserve"> it's not… it's not an issue for a diabetic, but if you had a diabetic that you were giving prednisone to, which is an oral corticosteroid, you're basically telling them, your sugar is going up for the next 5 days while you're on this drug. Your blood pressure's probably </w:t>
      </w:r>
      <w:proofErr w:type="spellStart"/>
      <w:r w:rsidRPr="00B86758">
        <w:t>gonna</w:t>
      </w:r>
      <w:proofErr w:type="spellEnd"/>
      <w:r w:rsidRPr="00B86758">
        <w:t xml:space="preserve"> go up on this pill for the next 5 days, right?</w:t>
      </w:r>
    </w:p>
    <w:p w14:paraId="2FCE7B4B" w14:textId="77777777" w:rsidR="00B86758" w:rsidRPr="00B86758" w:rsidRDefault="00B86758" w:rsidP="00B86758">
      <w:pPr>
        <w:numPr>
          <w:ilvl w:val="0"/>
          <w:numId w:val="14"/>
        </w:numPr>
      </w:pPr>
      <w:r w:rsidRPr="00B86758">
        <w:t>Inhaled corticosteroids, they really don't do that.</w:t>
      </w:r>
    </w:p>
    <w:p w14:paraId="1F5CB168" w14:textId="77777777" w:rsidR="00B86758" w:rsidRPr="00B86758" w:rsidRDefault="00B86758" w:rsidP="00B86758">
      <w:pPr>
        <w:numPr>
          <w:ilvl w:val="0"/>
          <w:numId w:val="14"/>
        </w:numPr>
      </w:pPr>
      <w:r w:rsidRPr="00B86758">
        <w:t>Yeah.</w:t>
      </w:r>
    </w:p>
    <w:p w14:paraId="420EAF5C" w14:textId="483D6171" w:rsidR="00B86758" w:rsidRPr="00B86758" w:rsidRDefault="00B86758" w:rsidP="00B86758">
      <w:pPr>
        <w:numPr>
          <w:ilvl w:val="0"/>
          <w:numId w:val="14"/>
        </w:numPr>
      </w:pPr>
      <w:r w:rsidRPr="00B86758">
        <w:drawing>
          <wp:inline distT="0" distB="0" distL="0" distR="0" wp14:anchorId="77CA34B9" wp14:editId="2FC5899F">
            <wp:extent cx="952500" cy="952500"/>
            <wp:effectExtent l="0" t="0" r="0" b="0"/>
            <wp:docPr id="2056591982" name="Picture 86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86A2853" w14:textId="77777777" w:rsidR="00B86758" w:rsidRPr="00B86758" w:rsidRDefault="00B86758" w:rsidP="00B86758">
      <w:r w:rsidRPr="00B86758">
        <w:rPr>
          <w:b/>
          <w:bCs/>
        </w:rPr>
        <w:t>Dr. Clancey Sollis</w:t>
      </w:r>
    </w:p>
    <w:p w14:paraId="2B99D211" w14:textId="77777777" w:rsidR="00B86758" w:rsidRPr="00B86758" w:rsidRDefault="00B86758" w:rsidP="00B86758">
      <w:r w:rsidRPr="00B86758">
        <w:t>29:13</w:t>
      </w:r>
    </w:p>
    <w:p w14:paraId="471CAED1" w14:textId="77777777" w:rsidR="00B86758" w:rsidRPr="00B86758" w:rsidRDefault="00B86758" w:rsidP="00B86758">
      <w:r w:rsidRPr="00B86758">
        <w:lastRenderedPageBreak/>
        <w:t>That's good to know.</w:t>
      </w:r>
    </w:p>
    <w:p w14:paraId="326B5D32" w14:textId="4322686D" w:rsidR="00B86758" w:rsidRPr="00B86758" w:rsidRDefault="00B86758" w:rsidP="00B86758">
      <w:pPr>
        <w:numPr>
          <w:ilvl w:val="0"/>
          <w:numId w:val="14"/>
        </w:numPr>
      </w:pPr>
      <w:r w:rsidRPr="00B86758">
        <w:drawing>
          <wp:inline distT="0" distB="0" distL="0" distR="0" wp14:anchorId="23559758" wp14:editId="19934DF5">
            <wp:extent cx="952500" cy="952500"/>
            <wp:effectExtent l="0" t="0" r="0" b="0"/>
            <wp:docPr id="1061873425" name="Picture 86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BE315C3" w14:textId="77777777" w:rsidR="00B86758" w:rsidRPr="00B86758" w:rsidRDefault="00B86758" w:rsidP="00B86758">
      <w:r w:rsidRPr="00B86758">
        <w:rPr>
          <w:b/>
          <w:bCs/>
        </w:rPr>
        <w:t>Dr. Greg</w:t>
      </w:r>
    </w:p>
    <w:p w14:paraId="31C6C86F" w14:textId="77777777" w:rsidR="00B86758" w:rsidRPr="00B86758" w:rsidRDefault="00B86758" w:rsidP="00B86758">
      <w:r w:rsidRPr="00B86758">
        <w:t>29:14</w:t>
      </w:r>
    </w:p>
    <w:p w14:paraId="32042810" w14:textId="77777777" w:rsidR="00B86758" w:rsidRPr="00B86758" w:rsidRDefault="00B86758" w:rsidP="00B86758">
      <w:r w:rsidRPr="00B86758">
        <w:t xml:space="preserve">But just remembering that one is a fixed dose, the corticosteroid inhaler. You're taking it every day to prevent </w:t>
      </w:r>
      <w:proofErr w:type="gramStart"/>
      <w:r w:rsidRPr="00B86758">
        <w:t>an asthma</w:t>
      </w:r>
      <w:proofErr w:type="gramEnd"/>
      <w:r w:rsidRPr="00B86758">
        <w:t xml:space="preserve"> flare-up. The albuterol you have in your pocket as a rescue inhaler for when you're wheezing. Yeah.</w:t>
      </w:r>
    </w:p>
    <w:p w14:paraId="6481AA34" w14:textId="44948CBE" w:rsidR="00B86758" w:rsidRPr="00B86758" w:rsidRDefault="00B86758" w:rsidP="00B86758">
      <w:pPr>
        <w:numPr>
          <w:ilvl w:val="0"/>
          <w:numId w:val="14"/>
        </w:numPr>
      </w:pPr>
      <w:r w:rsidRPr="00B86758">
        <w:drawing>
          <wp:inline distT="0" distB="0" distL="0" distR="0" wp14:anchorId="259BC172" wp14:editId="3314EB53">
            <wp:extent cx="952500" cy="952500"/>
            <wp:effectExtent l="0" t="0" r="0" b="0"/>
            <wp:docPr id="191937710" name="Picture 86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D6B762A" w14:textId="77777777" w:rsidR="00B86758" w:rsidRPr="00B86758" w:rsidRDefault="00B86758" w:rsidP="00B86758">
      <w:r w:rsidRPr="00B86758">
        <w:rPr>
          <w:b/>
          <w:bCs/>
        </w:rPr>
        <w:t>Dr. Clancey Sollis</w:t>
      </w:r>
    </w:p>
    <w:p w14:paraId="7EA10AF6" w14:textId="77777777" w:rsidR="00B86758" w:rsidRPr="00B86758" w:rsidRDefault="00B86758" w:rsidP="00B86758">
      <w:r w:rsidRPr="00B86758">
        <w:t>29:32</w:t>
      </w:r>
    </w:p>
    <w:p w14:paraId="032E7A2E" w14:textId="77777777" w:rsidR="00B86758" w:rsidRPr="00B86758" w:rsidRDefault="00B86758" w:rsidP="00B86758">
      <w:r w:rsidRPr="00B86758">
        <w:t xml:space="preserve">Okay, so this slide is some of the possible asthmatic triggers. So, the cold air, the foods, mold, pollution being in… around cigarette smoke. Now, do </w:t>
      </w:r>
      <w:proofErr w:type="gramStart"/>
      <w:r w:rsidRPr="00B86758">
        <w:t>all of</w:t>
      </w:r>
      <w:proofErr w:type="gramEnd"/>
      <w:r w:rsidRPr="00B86758">
        <w:t xml:space="preserve"> these trigger every single asthmatic? Of course not, right? But there are some that will trigger</w:t>
      </w:r>
    </w:p>
    <w:p w14:paraId="2911DF19" w14:textId="77777777" w:rsidR="00B86758" w:rsidRPr="00B86758" w:rsidRDefault="00B86758" w:rsidP="00B86758">
      <w:pPr>
        <w:numPr>
          <w:ilvl w:val="0"/>
          <w:numId w:val="14"/>
        </w:numPr>
      </w:pPr>
      <w:r w:rsidRPr="00B86758">
        <w:t>some asthmatics. So, when someone has new onset asthma, new diagnosed asthma, it's important to let them know</w:t>
      </w:r>
    </w:p>
    <w:p w14:paraId="2DA89841" w14:textId="77777777" w:rsidR="00B86758" w:rsidRPr="00B86758" w:rsidRDefault="00B86758" w:rsidP="00B86758">
      <w:pPr>
        <w:numPr>
          <w:ilvl w:val="0"/>
          <w:numId w:val="14"/>
        </w:numPr>
      </w:pPr>
      <w:r w:rsidRPr="00B86758">
        <w:t>Things that could possibly be causing those… those irritations to their asthma.</w:t>
      </w:r>
    </w:p>
    <w:p w14:paraId="37E5BBBF" w14:textId="7AC16B3E" w:rsidR="00B86758" w:rsidRPr="00B86758" w:rsidRDefault="00B86758" w:rsidP="00B86758">
      <w:pPr>
        <w:numPr>
          <w:ilvl w:val="0"/>
          <w:numId w:val="14"/>
        </w:numPr>
      </w:pPr>
      <w:r w:rsidRPr="00B86758">
        <w:drawing>
          <wp:inline distT="0" distB="0" distL="0" distR="0" wp14:anchorId="6358E7E9" wp14:editId="21169791">
            <wp:extent cx="952500" cy="952500"/>
            <wp:effectExtent l="0" t="0" r="0" b="0"/>
            <wp:docPr id="1079364131" name="Picture 85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36068D4" w14:textId="77777777" w:rsidR="00B86758" w:rsidRPr="00B86758" w:rsidRDefault="00B86758" w:rsidP="00B86758">
      <w:r w:rsidRPr="00B86758">
        <w:rPr>
          <w:b/>
          <w:bCs/>
        </w:rPr>
        <w:t>Dr. Greg</w:t>
      </w:r>
    </w:p>
    <w:p w14:paraId="24A249B6" w14:textId="77777777" w:rsidR="00B86758" w:rsidRPr="00B86758" w:rsidRDefault="00B86758" w:rsidP="00B86758">
      <w:r w:rsidRPr="00B86758">
        <w:t>30:07</w:t>
      </w:r>
    </w:p>
    <w:p w14:paraId="00F2838B" w14:textId="77777777" w:rsidR="00B86758" w:rsidRPr="00B86758" w:rsidRDefault="00B86758" w:rsidP="00B86758">
      <w:r w:rsidRPr="00B86758">
        <w:t xml:space="preserve">Yeah, a </w:t>
      </w:r>
      <w:proofErr w:type="gramStart"/>
      <w:r w:rsidRPr="00B86758">
        <w:t>really common</w:t>
      </w:r>
      <w:proofErr w:type="gramEnd"/>
      <w:r w:rsidRPr="00B86758">
        <w:t xml:space="preserve"> one, especially </w:t>
      </w:r>
      <w:proofErr w:type="gramStart"/>
      <w:r w:rsidRPr="00B86758">
        <w:t>where</w:t>
      </w:r>
      <w:proofErr w:type="gramEnd"/>
      <w:r w:rsidRPr="00B86758">
        <w:t xml:space="preserve"> around where</w:t>
      </w:r>
    </w:p>
    <w:p w14:paraId="72AD165A" w14:textId="77777777" w:rsidR="00B86758" w:rsidRPr="00B86758" w:rsidRDefault="00B86758" w:rsidP="00B86758">
      <w:pPr>
        <w:numPr>
          <w:ilvl w:val="0"/>
          <w:numId w:val="14"/>
        </w:numPr>
      </w:pPr>
      <w:proofErr w:type="gramStart"/>
      <w:r w:rsidRPr="00B86758">
        <w:lastRenderedPageBreak/>
        <w:t>where</w:t>
      </w:r>
      <w:proofErr w:type="gramEnd"/>
      <w:r w:rsidRPr="00B86758">
        <w:t xml:space="preserve"> I live</w:t>
      </w:r>
      <w:proofErr w:type="gramStart"/>
      <w:r w:rsidRPr="00B86758">
        <w:t>, is</w:t>
      </w:r>
      <w:proofErr w:type="gramEnd"/>
      <w:r w:rsidRPr="00B86758">
        <w:t xml:space="preserve"> people have left their cottages for the whole winter, they come back, and they're asthmatic, and they basically go into the cottage, and it hasn't been dusted in 6 months. </w:t>
      </w:r>
      <w:proofErr w:type="gramStart"/>
      <w:r w:rsidRPr="00B86758">
        <w:t>There's</w:t>
      </w:r>
      <w:proofErr w:type="gramEnd"/>
      <w:r w:rsidRPr="00B86758">
        <w:t xml:space="preserve"> dust mites in there, and then they come in with an asthma flare, because basically they've been sleeping in a dusty</w:t>
      </w:r>
    </w:p>
    <w:p w14:paraId="753F7700" w14:textId="77777777" w:rsidR="00B86758" w:rsidRPr="00B86758" w:rsidRDefault="00B86758" w:rsidP="00B86758">
      <w:pPr>
        <w:numPr>
          <w:ilvl w:val="0"/>
          <w:numId w:val="14"/>
        </w:numPr>
      </w:pPr>
      <w:r w:rsidRPr="00B86758">
        <w:t>Dust mite-infested cottage.</w:t>
      </w:r>
    </w:p>
    <w:p w14:paraId="1EC52D91" w14:textId="77777777" w:rsidR="00B86758" w:rsidRPr="00B86758" w:rsidRDefault="00B86758" w:rsidP="00B86758">
      <w:pPr>
        <w:numPr>
          <w:ilvl w:val="0"/>
          <w:numId w:val="14"/>
        </w:numPr>
      </w:pPr>
      <w:r w:rsidRPr="00B86758">
        <w:t>And they… they come in with an asthma flare. But any of these, if you go around these.</w:t>
      </w:r>
    </w:p>
    <w:p w14:paraId="0D71E32E" w14:textId="77777777" w:rsidR="00B86758" w:rsidRPr="00B86758" w:rsidRDefault="00B86758" w:rsidP="00B86758">
      <w:pPr>
        <w:numPr>
          <w:ilvl w:val="0"/>
          <w:numId w:val="14"/>
        </w:numPr>
      </w:pPr>
      <w:r w:rsidRPr="00B86758">
        <w:t xml:space="preserve">So many of these are common. You know, look at pollution. Someone goes into the city, it's just a </w:t>
      </w:r>
      <w:proofErr w:type="gramStart"/>
      <w:r w:rsidRPr="00B86758">
        <w:t>really humid</w:t>
      </w:r>
      <w:proofErr w:type="gramEnd"/>
      <w:r w:rsidRPr="00B86758">
        <w:t>, hot day, in terms of, like, the pollution's just not leaving the city, and they have an asthma flare. We get all kinds of respiratory issues from pollution, and asthma is a big one, because it's a trigger.</w:t>
      </w:r>
    </w:p>
    <w:p w14:paraId="65250478" w14:textId="77777777" w:rsidR="00B86758" w:rsidRPr="00B86758" w:rsidRDefault="00B86758" w:rsidP="00B86758">
      <w:pPr>
        <w:numPr>
          <w:ilvl w:val="0"/>
          <w:numId w:val="14"/>
        </w:numPr>
      </w:pPr>
      <w:r w:rsidRPr="00B86758">
        <w:t>Yeah.</w:t>
      </w:r>
    </w:p>
    <w:p w14:paraId="5829689A" w14:textId="73EF13DA" w:rsidR="00B86758" w:rsidRPr="00B86758" w:rsidRDefault="00B86758" w:rsidP="00B86758">
      <w:pPr>
        <w:numPr>
          <w:ilvl w:val="0"/>
          <w:numId w:val="14"/>
        </w:numPr>
      </w:pPr>
      <w:r w:rsidRPr="00B86758">
        <w:drawing>
          <wp:inline distT="0" distB="0" distL="0" distR="0" wp14:anchorId="64C5CA02" wp14:editId="3DE0CB96">
            <wp:extent cx="952500" cy="952500"/>
            <wp:effectExtent l="0" t="0" r="0" b="0"/>
            <wp:docPr id="1889622945" name="Picture 85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79EC332" w14:textId="77777777" w:rsidR="00B86758" w:rsidRPr="00B86758" w:rsidRDefault="00B86758" w:rsidP="00B86758">
      <w:r w:rsidRPr="00B86758">
        <w:rPr>
          <w:b/>
          <w:bCs/>
        </w:rPr>
        <w:t>Dr. Clancey Sollis</w:t>
      </w:r>
    </w:p>
    <w:p w14:paraId="30B33A8B" w14:textId="77777777" w:rsidR="00B86758" w:rsidRPr="00B86758" w:rsidRDefault="00B86758" w:rsidP="00B86758">
      <w:r w:rsidRPr="00B86758">
        <w:t>30:59</w:t>
      </w:r>
    </w:p>
    <w:p w14:paraId="66D9B71E" w14:textId="77777777" w:rsidR="00B86758" w:rsidRPr="00B86758" w:rsidRDefault="00B86758" w:rsidP="00B86758">
      <w:r w:rsidRPr="00B86758">
        <w:t>And asthmatics have more than one of these, generally. I don't know that I've ever just met an asthmatic that only.</w:t>
      </w:r>
    </w:p>
    <w:p w14:paraId="4952E4D2" w14:textId="5995B720" w:rsidR="00B86758" w:rsidRPr="00B86758" w:rsidRDefault="00B86758" w:rsidP="00B86758">
      <w:pPr>
        <w:numPr>
          <w:ilvl w:val="0"/>
          <w:numId w:val="14"/>
        </w:numPr>
      </w:pPr>
      <w:r w:rsidRPr="00B86758">
        <w:drawing>
          <wp:inline distT="0" distB="0" distL="0" distR="0" wp14:anchorId="12E38BF1" wp14:editId="0A577E52">
            <wp:extent cx="952500" cy="952500"/>
            <wp:effectExtent l="0" t="0" r="0" b="0"/>
            <wp:docPr id="1896723930" name="Picture 85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C212DD9" w14:textId="77777777" w:rsidR="00B86758" w:rsidRPr="00B86758" w:rsidRDefault="00B86758" w:rsidP="00B86758">
      <w:r w:rsidRPr="00B86758">
        <w:rPr>
          <w:b/>
          <w:bCs/>
        </w:rPr>
        <w:t>Dr. Greg</w:t>
      </w:r>
    </w:p>
    <w:p w14:paraId="6FE8A456" w14:textId="77777777" w:rsidR="00B86758" w:rsidRPr="00B86758" w:rsidRDefault="00B86758" w:rsidP="00B86758">
      <w:r w:rsidRPr="00B86758">
        <w:t>31:05</w:t>
      </w:r>
    </w:p>
    <w:p w14:paraId="4AF57486" w14:textId="77777777" w:rsidR="00B86758" w:rsidRPr="00B86758" w:rsidRDefault="00B86758" w:rsidP="00B86758">
      <w:r w:rsidRPr="00B86758">
        <w:t>No.</w:t>
      </w:r>
    </w:p>
    <w:p w14:paraId="45840721" w14:textId="7D8542FD" w:rsidR="00B86758" w:rsidRPr="00B86758" w:rsidRDefault="00B86758" w:rsidP="00B86758">
      <w:pPr>
        <w:numPr>
          <w:ilvl w:val="0"/>
          <w:numId w:val="14"/>
        </w:numPr>
      </w:pPr>
      <w:r w:rsidRPr="00B86758">
        <w:lastRenderedPageBreak/>
        <w:drawing>
          <wp:inline distT="0" distB="0" distL="0" distR="0" wp14:anchorId="3E7C4E87" wp14:editId="7415A5C4">
            <wp:extent cx="952500" cy="952500"/>
            <wp:effectExtent l="0" t="0" r="0" b="0"/>
            <wp:docPr id="228224781" name="Picture 85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5125DA5" w14:textId="77777777" w:rsidR="00B86758" w:rsidRPr="00B86758" w:rsidRDefault="00B86758" w:rsidP="00B86758">
      <w:r w:rsidRPr="00B86758">
        <w:rPr>
          <w:b/>
          <w:bCs/>
        </w:rPr>
        <w:t>Dr. Clancey Sollis</w:t>
      </w:r>
    </w:p>
    <w:p w14:paraId="5C9F68EB" w14:textId="77777777" w:rsidR="00B86758" w:rsidRPr="00B86758" w:rsidRDefault="00B86758" w:rsidP="00B86758">
      <w:r w:rsidRPr="00B86758">
        <w:t>31:06</w:t>
      </w:r>
    </w:p>
    <w:p w14:paraId="6A88E173" w14:textId="77777777" w:rsidR="00B86758" w:rsidRPr="00B86758" w:rsidRDefault="00B86758" w:rsidP="00B86758">
      <w:r w:rsidRPr="00B86758">
        <w:t>trigger. I feel like there's several that trigger each asthmatic.</w:t>
      </w:r>
    </w:p>
    <w:p w14:paraId="203DF011" w14:textId="56C76665" w:rsidR="00B86758" w:rsidRPr="00B86758" w:rsidRDefault="00B86758" w:rsidP="00B86758">
      <w:pPr>
        <w:numPr>
          <w:ilvl w:val="0"/>
          <w:numId w:val="14"/>
        </w:numPr>
      </w:pPr>
      <w:r w:rsidRPr="00B86758">
        <w:drawing>
          <wp:inline distT="0" distB="0" distL="0" distR="0" wp14:anchorId="41DD70CD" wp14:editId="29D7CC5A">
            <wp:extent cx="952500" cy="952500"/>
            <wp:effectExtent l="0" t="0" r="0" b="0"/>
            <wp:docPr id="2120360468" name="Picture 85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32F7640" w14:textId="77777777" w:rsidR="00B86758" w:rsidRPr="00B86758" w:rsidRDefault="00B86758" w:rsidP="00B86758">
      <w:r w:rsidRPr="00B86758">
        <w:rPr>
          <w:b/>
          <w:bCs/>
        </w:rPr>
        <w:t>Dr. Greg</w:t>
      </w:r>
    </w:p>
    <w:p w14:paraId="4ED81FF5" w14:textId="77777777" w:rsidR="00B86758" w:rsidRPr="00B86758" w:rsidRDefault="00B86758" w:rsidP="00B86758">
      <w:r w:rsidRPr="00B86758">
        <w:t>31:10</w:t>
      </w:r>
    </w:p>
    <w:p w14:paraId="544EE860" w14:textId="77777777" w:rsidR="00B86758" w:rsidRPr="00B86758" w:rsidRDefault="00B86758" w:rsidP="00B86758">
      <w:r w:rsidRPr="00B86758">
        <w:t>I just think of asthma as somebody who has twitchy airways.</w:t>
      </w:r>
    </w:p>
    <w:p w14:paraId="72358AB5" w14:textId="77777777" w:rsidR="00B86758" w:rsidRPr="00B86758" w:rsidRDefault="00B86758" w:rsidP="00B86758">
      <w:pPr>
        <w:numPr>
          <w:ilvl w:val="0"/>
          <w:numId w:val="14"/>
        </w:numPr>
      </w:pPr>
      <w:r w:rsidRPr="00B86758">
        <w:t>Right? They're twitchy, they're not tolerant for other things to be inhaled in, except for air.</w:t>
      </w:r>
    </w:p>
    <w:p w14:paraId="0B1727CF" w14:textId="77777777" w:rsidR="00B86758" w:rsidRPr="00B86758" w:rsidRDefault="00B86758" w:rsidP="00B86758">
      <w:pPr>
        <w:numPr>
          <w:ilvl w:val="0"/>
          <w:numId w:val="14"/>
        </w:numPr>
      </w:pPr>
      <w:proofErr w:type="gramStart"/>
      <w:r w:rsidRPr="00B86758">
        <w:t>So</w:t>
      </w:r>
      <w:proofErr w:type="gramEnd"/>
      <w:r w:rsidRPr="00B86758">
        <w:t xml:space="preserve"> they </w:t>
      </w:r>
      <w:proofErr w:type="gramStart"/>
      <w:r w:rsidRPr="00B86758">
        <w:t>inhale in</w:t>
      </w:r>
      <w:proofErr w:type="gramEnd"/>
      <w:r w:rsidRPr="00B86758">
        <w:t xml:space="preserve"> some pollen, </w:t>
      </w:r>
      <w:proofErr w:type="gramStart"/>
      <w:r w:rsidRPr="00B86758">
        <w:t>they're wheezing</w:t>
      </w:r>
      <w:proofErr w:type="gramEnd"/>
      <w:r w:rsidRPr="00B86758">
        <w:t xml:space="preserve">. They inhale in some dust mites, they're wheezing, right? Cat fur, dog fur, things like that. And asthmatics, after they've had it for </w:t>
      </w:r>
      <w:proofErr w:type="gramStart"/>
      <w:r w:rsidRPr="00B86758">
        <w:t>a number of</w:t>
      </w:r>
      <w:proofErr w:type="gramEnd"/>
      <w:r w:rsidRPr="00B86758">
        <w:t xml:space="preserve"> years, they know.</w:t>
      </w:r>
    </w:p>
    <w:p w14:paraId="125EF2F7" w14:textId="77777777" w:rsidR="00B86758" w:rsidRPr="00B86758" w:rsidRDefault="00B86758" w:rsidP="00B86758">
      <w:pPr>
        <w:numPr>
          <w:ilvl w:val="0"/>
          <w:numId w:val="14"/>
        </w:numPr>
      </w:pPr>
      <w:r w:rsidRPr="00B86758">
        <w:t>They know for sure. Like, for example, a lot of people, if they get a cold.</w:t>
      </w:r>
    </w:p>
    <w:p w14:paraId="5F9B9B23" w14:textId="77777777" w:rsidR="00B86758" w:rsidRPr="00B86758" w:rsidRDefault="00B86758" w:rsidP="00B86758">
      <w:pPr>
        <w:numPr>
          <w:ilvl w:val="0"/>
          <w:numId w:val="14"/>
        </w:numPr>
      </w:pPr>
      <w:r w:rsidRPr="00B86758">
        <w:t xml:space="preserve">a virus… just a typical virus, they </w:t>
      </w:r>
      <w:proofErr w:type="gramStart"/>
      <w:r w:rsidRPr="00B86758">
        <w:t>actually increase</w:t>
      </w:r>
      <w:proofErr w:type="gramEnd"/>
      <w:r w:rsidRPr="00B86758">
        <w:t xml:space="preserve"> their corticosteroid inhaler because they know it's going to start making them wheeze. So, viruses trigger the wheezing of the asthma, and basically people just increase their… their, their fluticasone corticosteroid inhaler.</w:t>
      </w:r>
    </w:p>
    <w:p w14:paraId="6F9B6A66" w14:textId="6DB61AC8" w:rsidR="00B86758" w:rsidRPr="00B86758" w:rsidRDefault="00B86758" w:rsidP="00B86758">
      <w:pPr>
        <w:numPr>
          <w:ilvl w:val="0"/>
          <w:numId w:val="14"/>
        </w:numPr>
      </w:pPr>
      <w:r w:rsidRPr="00B86758">
        <w:drawing>
          <wp:inline distT="0" distB="0" distL="0" distR="0" wp14:anchorId="673D478E" wp14:editId="2674E65C">
            <wp:extent cx="952500" cy="952500"/>
            <wp:effectExtent l="0" t="0" r="0" b="0"/>
            <wp:docPr id="1784724694" name="Picture 85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84DBF58" w14:textId="77777777" w:rsidR="00B86758" w:rsidRPr="00B86758" w:rsidRDefault="00B86758" w:rsidP="00B86758">
      <w:r w:rsidRPr="00B86758">
        <w:rPr>
          <w:b/>
          <w:bCs/>
        </w:rPr>
        <w:t>Dr. Clancey Sollis</w:t>
      </w:r>
    </w:p>
    <w:p w14:paraId="19B26937" w14:textId="77777777" w:rsidR="00B86758" w:rsidRPr="00B86758" w:rsidRDefault="00B86758" w:rsidP="00B86758">
      <w:r w:rsidRPr="00B86758">
        <w:lastRenderedPageBreak/>
        <w:t xml:space="preserve">Okay, thank you so much for joining us. Remember to utilize your resources, like </w:t>
      </w:r>
      <w:proofErr w:type="gramStart"/>
      <w:r w:rsidRPr="00B86758">
        <w:t>the Student</w:t>
      </w:r>
      <w:proofErr w:type="gramEnd"/>
      <w:r w:rsidRPr="00B86758">
        <w:t xml:space="preserve"> Success Coaches, which is what I am, or your </w:t>
      </w:r>
      <w:proofErr w:type="gramStart"/>
      <w:r w:rsidRPr="00B86758">
        <w:t>instructor</w:t>
      </w:r>
      <w:proofErr w:type="gramEnd"/>
      <w:r w:rsidRPr="00B86758">
        <w:t xml:space="preserve"> office hours. If you need more help with any of these concepts, use any or all or some of these resources.</w:t>
      </w:r>
    </w:p>
    <w:p w14:paraId="6C7B1914" w14:textId="77777777" w:rsidR="00B86758" w:rsidRPr="00B86758" w:rsidRDefault="00B86758" w:rsidP="00B86758">
      <w:pPr>
        <w:numPr>
          <w:ilvl w:val="0"/>
          <w:numId w:val="14"/>
        </w:numPr>
      </w:pPr>
      <w:r w:rsidRPr="00B86758">
        <w:t>So, thank you so much!</w:t>
      </w:r>
    </w:p>
    <w:p w14:paraId="497DF3A6" w14:textId="343EF620" w:rsidR="00B86758" w:rsidRPr="00B86758" w:rsidRDefault="00B86758" w:rsidP="00B86758">
      <w:pPr>
        <w:numPr>
          <w:ilvl w:val="0"/>
          <w:numId w:val="14"/>
        </w:numPr>
      </w:pPr>
      <w:r w:rsidRPr="00B86758">
        <w:drawing>
          <wp:inline distT="0" distB="0" distL="0" distR="0" wp14:anchorId="34EEFFAF" wp14:editId="014AF8FF">
            <wp:extent cx="952500" cy="952500"/>
            <wp:effectExtent l="0" t="0" r="0" b="0"/>
            <wp:docPr id="2090373992" name="Picture 85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FF909FB" w14:textId="77777777" w:rsidR="00B86758" w:rsidRPr="00B86758" w:rsidRDefault="00B86758" w:rsidP="00B86758">
      <w:r w:rsidRPr="00B86758">
        <w:rPr>
          <w:b/>
          <w:bCs/>
        </w:rPr>
        <w:t>Dr. Greg</w:t>
      </w:r>
    </w:p>
    <w:p w14:paraId="1000EADB" w14:textId="77777777" w:rsidR="00B86758" w:rsidRPr="00B86758" w:rsidRDefault="00B86758" w:rsidP="00B86758">
      <w:r w:rsidRPr="00B86758">
        <w:t>32:20</w:t>
      </w:r>
    </w:p>
    <w:p w14:paraId="0E3E9307" w14:textId="77777777" w:rsidR="00B86758" w:rsidRPr="00B86758" w:rsidRDefault="00B86758" w:rsidP="00B86758">
      <w:r w:rsidRPr="00B86758">
        <w:t>Thank you.</w:t>
      </w:r>
    </w:p>
    <w:p w14:paraId="2A669F38" w14:textId="406F73EF" w:rsidR="00B86758" w:rsidRPr="00B86758" w:rsidRDefault="00B86758" w:rsidP="00B86758">
      <w:pPr>
        <w:numPr>
          <w:ilvl w:val="0"/>
          <w:numId w:val="15"/>
        </w:numPr>
      </w:pPr>
      <w:r w:rsidRPr="00B86758">
        <w:drawing>
          <wp:inline distT="0" distB="0" distL="0" distR="0" wp14:anchorId="492FBFD0" wp14:editId="6F1CD6F5">
            <wp:extent cx="952500" cy="952500"/>
            <wp:effectExtent l="0" t="0" r="0" b="0"/>
            <wp:docPr id="335564234" name="Picture 922"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9"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DF6EAA1" w14:textId="77777777" w:rsidR="00B86758" w:rsidRPr="00B86758" w:rsidRDefault="00B86758" w:rsidP="00B86758">
      <w:r w:rsidRPr="00B86758">
        <w:rPr>
          <w:b/>
          <w:bCs/>
        </w:rPr>
        <w:t>Cory Meyer, DNP RN CNE</w:t>
      </w:r>
    </w:p>
    <w:p w14:paraId="449400AC" w14:textId="77777777" w:rsidR="00B86758" w:rsidRPr="00B86758" w:rsidRDefault="00B86758" w:rsidP="00B86758">
      <w:r w:rsidRPr="00B86758">
        <w:t>00:00</w:t>
      </w:r>
    </w:p>
    <w:p w14:paraId="7CEAACAF" w14:textId="77777777" w:rsidR="00B86758" w:rsidRPr="00B86758" w:rsidRDefault="00B86758" w:rsidP="00B86758">
      <w:r w:rsidRPr="00B86758">
        <w:t>Welcome to the Nursing 198 Exam Prep, discussing pulmonary vascular disorders.</w:t>
      </w:r>
    </w:p>
    <w:p w14:paraId="51EFAC7C" w14:textId="77777777" w:rsidR="00B86758" w:rsidRPr="00B86758" w:rsidRDefault="00B86758" w:rsidP="00B86758">
      <w:pPr>
        <w:numPr>
          <w:ilvl w:val="0"/>
          <w:numId w:val="15"/>
        </w:numPr>
      </w:pPr>
      <w:proofErr w:type="gramStart"/>
      <w:r w:rsidRPr="00B86758">
        <w:t>So</w:t>
      </w:r>
      <w:proofErr w:type="gramEnd"/>
      <w:r w:rsidRPr="00B86758">
        <w:t xml:space="preserve"> as you all remember, hopefully, we will be going through some practice questions, we'll read the question, read the answer options, and give about 5 to 8 seconds. If you'd like some time, you can pause at that point, think through your answer options, and when you're ready, resume the recording. We'll then switch to the slide where we talk about the rationales, and we may also provide some additional slides with some…</w:t>
      </w:r>
    </w:p>
    <w:p w14:paraId="72B8F513" w14:textId="77777777" w:rsidR="00B86758" w:rsidRPr="00B86758" w:rsidRDefault="00B86758" w:rsidP="00B86758">
      <w:pPr>
        <w:numPr>
          <w:ilvl w:val="0"/>
          <w:numId w:val="15"/>
        </w:numPr>
      </w:pPr>
      <w:r w:rsidRPr="00B86758">
        <w:t xml:space="preserve">additional visuals or reference information. </w:t>
      </w:r>
      <w:proofErr w:type="gramStart"/>
      <w:r w:rsidRPr="00B86758">
        <w:t>So</w:t>
      </w:r>
      <w:proofErr w:type="gramEnd"/>
      <w:r w:rsidRPr="00B86758">
        <w:t xml:space="preserve"> with that, let's get started. First question. A nurse and a nursing student </w:t>
      </w:r>
      <w:proofErr w:type="gramStart"/>
      <w:r w:rsidRPr="00B86758">
        <w:t>are caring</w:t>
      </w:r>
      <w:proofErr w:type="gramEnd"/>
      <w:r w:rsidRPr="00B86758">
        <w:t xml:space="preserve"> for four clients. Which client should the nursing student correctly identify as being at the greatest risk for developing a pulmonary embolism, or PE?</w:t>
      </w:r>
    </w:p>
    <w:p w14:paraId="3C9EC68D" w14:textId="77777777" w:rsidR="00B86758" w:rsidRPr="00B86758" w:rsidRDefault="00B86758" w:rsidP="00B86758">
      <w:pPr>
        <w:numPr>
          <w:ilvl w:val="0"/>
          <w:numId w:val="15"/>
        </w:numPr>
      </w:pPr>
      <w:r w:rsidRPr="00B86758">
        <w:t>One, a 75-year-old who has developed a urinary tract infection.</w:t>
      </w:r>
    </w:p>
    <w:p w14:paraId="3233D163" w14:textId="77777777" w:rsidR="00B86758" w:rsidRPr="00B86758" w:rsidRDefault="00B86758" w:rsidP="00B86758">
      <w:pPr>
        <w:numPr>
          <w:ilvl w:val="0"/>
          <w:numId w:val="15"/>
        </w:numPr>
      </w:pPr>
      <w:r w:rsidRPr="00B86758">
        <w:t>2. A 60-year-old with a history of ulcerative colitis.</w:t>
      </w:r>
    </w:p>
    <w:p w14:paraId="08F4855B" w14:textId="77777777" w:rsidR="00B86758" w:rsidRPr="00B86758" w:rsidRDefault="00B86758" w:rsidP="00B86758">
      <w:pPr>
        <w:numPr>
          <w:ilvl w:val="0"/>
          <w:numId w:val="15"/>
        </w:numPr>
      </w:pPr>
      <w:r w:rsidRPr="00B86758">
        <w:lastRenderedPageBreak/>
        <w:t>3. A 20-year-old with cystic fibrosis.</w:t>
      </w:r>
    </w:p>
    <w:p w14:paraId="27ACA4FD" w14:textId="77777777" w:rsidR="00B86758" w:rsidRPr="00B86758" w:rsidRDefault="00B86758" w:rsidP="00B86758">
      <w:pPr>
        <w:numPr>
          <w:ilvl w:val="0"/>
          <w:numId w:val="15"/>
        </w:numPr>
      </w:pPr>
      <w:r w:rsidRPr="00B86758">
        <w:t>Or 4, a 50-year-old with metastatic lung cancer.</w:t>
      </w:r>
    </w:p>
    <w:p w14:paraId="254248D7" w14:textId="179D5E78" w:rsidR="00B86758" w:rsidRPr="00B86758" w:rsidRDefault="00B86758" w:rsidP="00B86758">
      <w:pPr>
        <w:numPr>
          <w:ilvl w:val="0"/>
          <w:numId w:val="15"/>
        </w:numPr>
      </w:pPr>
      <w:r w:rsidRPr="00B86758">
        <w:drawing>
          <wp:inline distT="0" distB="0" distL="0" distR="0" wp14:anchorId="47DE5A77" wp14:editId="63E9B3A3">
            <wp:extent cx="952500" cy="952500"/>
            <wp:effectExtent l="0" t="0" r="0" b="0"/>
            <wp:docPr id="460099924" name="Picture 92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AF12C28" w14:textId="77777777" w:rsidR="00B86758" w:rsidRPr="00B86758" w:rsidRDefault="00B86758" w:rsidP="00B86758">
      <w:r w:rsidRPr="00B86758">
        <w:rPr>
          <w:b/>
          <w:bCs/>
        </w:rPr>
        <w:t>Dr. Greg</w:t>
      </w:r>
    </w:p>
    <w:p w14:paraId="1137E263" w14:textId="77777777" w:rsidR="00B86758" w:rsidRPr="00B86758" w:rsidRDefault="00B86758" w:rsidP="00B86758">
      <w:r w:rsidRPr="00B86758">
        <w:t>01:10</w:t>
      </w:r>
    </w:p>
    <w:p w14:paraId="27F49A27" w14:textId="77777777" w:rsidR="00B86758" w:rsidRPr="00B86758" w:rsidRDefault="00B86758" w:rsidP="00B86758">
      <w:r w:rsidRPr="00B86758">
        <w:t>Okay.</w:t>
      </w:r>
    </w:p>
    <w:p w14:paraId="6DCA87C2" w14:textId="77777777" w:rsidR="00B86758" w:rsidRPr="00B86758" w:rsidRDefault="00B86758" w:rsidP="00B86758">
      <w:pPr>
        <w:numPr>
          <w:ilvl w:val="0"/>
          <w:numId w:val="15"/>
        </w:numPr>
      </w:pPr>
      <w:r w:rsidRPr="00B86758">
        <w:t xml:space="preserve">Hi, everyone. </w:t>
      </w:r>
      <w:proofErr w:type="gramStart"/>
      <w:r w:rsidRPr="00B86758">
        <w:t>So</w:t>
      </w:r>
      <w:proofErr w:type="gramEnd"/>
      <w:r w:rsidRPr="00B86758">
        <w:t xml:space="preserve"> let's have a look at this one. So, PE. We're going to see on another slide, that pulmonary emboli, basically a deep vein thrombosis and pulmonary emboli.</w:t>
      </w:r>
    </w:p>
    <w:p w14:paraId="0DC70328" w14:textId="77777777" w:rsidR="00B86758" w:rsidRPr="00B86758" w:rsidRDefault="00B86758" w:rsidP="00B86758">
      <w:pPr>
        <w:numPr>
          <w:ilvl w:val="0"/>
          <w:numId w:val="15"/>
        </w:numPr>
      </w:pPr>
      <w:r w:rsidRPr="00B86758">
        <w:t xml:space="preserve">they basically have the same risk factors, okay? So, if you know the risk factors of </w:t>
      </w:r>
      <w:proofErr w:type="gramStart"/>
      <w:r w:rsidRPr="00B86758">
        <w:t>a deep</w:t>
      </w:r>
      <w:proofErr w:type="gramEnd"/>
      <w:r w:rsidRPr="00B86758">
        <w:t xml:space="preserve"> vein thrombosis.</w:t>
      </w:r>
    </w:p>
    <w:p w14:paraId="26D0DBBE" w14:textId="77777777" w:rsidR="00B86758" w:rsidRPr="00B86758" w:rsidRDefault="00B86758" w:rsidP="00B86758">
      <w:pPr>
        <w:numPr>
          <w:ilvl w:val="0"/>
          <w:numId w:val="15"/>
        </w:numPr>
      </w:pPr>
      <w:r w:rsidRPr="00B86758">
        <w:t>Well, you know the risk factors for pulmonary embolus. One of the risk factors for either one of those, a DVT in the leg, or a pulmonary embolus.</w:t>
      </w:r>
    </w:p>
    <w:p w14:paraId="358AC311" w14:textId="77777777" w:rsidR="00B86758" w:rsidRPr="00B86758" w:rsidRDefault="00B86758" w:rsidP="00B86758">
      <w:pPr>
        <w:numPr>
          <w:ilvl w:val="0"/>
          <w:numId w:val="15"/>
        </w:numPr>
      </w:pPr>
      <w:r w:rsidRPr="00B86758">
        <w:t>Which of course is in the lung, is cancer.</w:t>
      </w:r>
    </w:p>
    <w:p w14:paraId="276A421D" w14:textId="77777777" w:rsidR="00B86758" w:rsidRPr="00B86758" w:rsidRDefault="00B86758" w:rsidP="00B86758">
      <w:pPr>
        <w:numPr>
          <w:ilvl w:val="0"/>
          <w:numId w:val="15"/>
        </w:numPr>
      </w:pPr>
      <w:proofErr w:type="gramStart"/>
      <w:r w:rsidRPr="00B86758">
        <w:t>So</w:t>
      </w:r>
      <w:proofErr w:type="gramEnd"/>
      <w:r w:rsidRPr="00B86758">
        <w:t xml:space="preserve"> you could say, well, why does cancer… why does cancer…</w:t>
      </w:r>
    </w:p>
    <w:p w14:paraId="32770B55" w14:textId="77777777" w:rsidR="00B86758" w:rsidRPr="00B86758" w:rsidRDefault="00B86758" w:rsidP="00B86758">
      <w:pPr>
        <w:numPr>
          <w:ilvl w:val="0"/>
          <w:numId w:val="15"/>
        </w:numPr>
      </w:pPr>
      <w:r w:rsidRPr="00B86758">
        <w:t xml:space="preserve">increase the risk of pulmonary emboli? Well, cancer </w:t>
      </w:r>
      <w:proofErr w:type="gramStart"/>
      <w:r w:rsidRPr="00B86758">
        <w:t>actually increases</w:t>
      </w:r>
      <w:proofErr w:type="gramEnd"/>
      <w:r w:rsidRPr="00B86758">
        <w:t xml:space="preserve"> the viscosity or the thickness of your blood, and it predisposes you to pulmonary emboli and DBT, okay? All these other conditions, they don't put you at risk</w:t>
      </w:r>
    </w:p>
    <w:p w14:paraId="1BFA8995" w14:textId="77777777" w:rsidR="00B86758" w:rsidRPr="00B86758" w:rsidRDefault="00B86758" w:rsidP="00B86758">
      <w:pPr>
        <w:numPr>
          <w:ilvl w:val="0"/>
          <w:numId w:val="15"/>
        </w:numPr>
      </w:pPr>
      <w:r w:rsidRPr="00B86758">
        <w:t>For a pulmonary embolus.</w:t>
      </w:r>
    </w:p>
    <w:p w14:paraId="757CDA77" w14:textId="77777777" w:rsidR="00B86758" w:rsidRPr="00B86758" w:rsidRDefault="00B86758" w:rsidP="00B86758">
      <w:pPr>
        <w:numPr>
          <w:ilvl w:val="0"/>
          <w:numId w:val="15"/>
        </w:numPr>
      </w:pPr>
      <w:r w:rsidRPr="00B86758">
        <w:t xml:space="preserve">Okay, cystic fibrosis, ulcerative colitis, and </w:t>
      </w:r>
      <w:proofErr w:type="gramStart"/>
      <w:r w:rsidRPr="00B86758">
        <w:t>a UTI</w:t>
      </w:r>
      <w:proofErr w:type="gramEnd"/>
      <w:r w:rsidRPr="00B86758">
        <w:t>.</w:t>
      </w:r>
    </w:p>
    <w:p w14:paraId="51D5F00E" w14:textId="77777777" w:rsidR="00B86758" w:rsidRPr="00B86758" w:rsidRDefault="00B86758" w:rsidP="00B86758">
      <w:pPr>
        <w:numPr>
          <w:ilvl w:val="0"/>
          <w:numId w:val="15"/>
        </w:numPr>
      </w:pPr>
      <w:proofErr w:type="gramStart"/>
      <w:r w:rsidRPr="00B86758">
        <w:t>So</w:t>
      </w:r>
      <w:proofErr w:type="gramEnd"/>
      <w:r w:rsidRPr="00B86758">
        <w:t xml:space="preserve"> here's… here's the one. You can take any risk factor that you want.</w:t>
      </w:r>
    </w:p>
    <w:p w14:paraId="1767276C" w14:textId="77777777" w:rsidR="00B86758" w:rsidRPr="00B86758" w:rsidRDefault="00B86758" w:rsidP="00B86758">
      <w:pPr>
        <w:numPr>
          <w:ilvl w:val="0"/>
          <w:numId w:val="15"/>
        </w:numPr>
      </w:pPr>
      <w:r w:rsidRPr="00B86758">
        <w:t>And you can look up the whole list of risk factors if you want to, and I guarantee you will put them into one of these three circles, for sure, okay?</w:t>
      </w:r>
    </w:p>
    <w:p w14:paraId="6B602802" w14:textId="77777777" w:rsidR="00B86758" w:rsidRPr="00B86758" w:rsidRDefault="00B86758" w:rsidP="00B86758">
      <w:pPr>
        <w:numPr>
          <w:ilvl w:val="0"/>
          <w:numId w:val="15"/>
        </w:numPr>
      </w:pPr>
      <w:r w:rsidRPr="00B86758">
        <w:t>And the more overlap you have in the center part, the higher the risk, okay?</w:t>
      </w:r>
    </w:p>
    <w:p w14:paraId="62EBC365" w14:textId="77777777" w:rsidR="00B86758" w:rsidRPr="00B86758" w:rsidRDefault="00B86758" w:rsidP="00B86758">
      <w:pPr>
        <w:numPr>
          <w:ilvl w:val="0"/>
          <w:numId w:val="15"/>
        </w:numPr>
      </w:pPr>
      <w:r w:rsidRPr="00B86758">
        <w:lastRenderedPageBreak/>
        <w:t>So, stasis, why don't we throw in… I mean, there'll be lots for each one, but let's… let me just give you one quick one. Stasis, how about immobility, right? Or sitting on an airplane? There's stasis. Hypercoagulability. How about taking estrogen? Or,</w:t>
      </w:r>
    </w:p>
    <w:p w14:paraId="09B3DE79" w14:textId="77777777" w:rsidR="00B86758" w:rsidRPr="00B86758" w:rsidRDefault="00B86758" w:rsidP="00B86758">
      <w:pPr>
        <w:numPr>
          <w:ilvl w:val="0"/>
          <w:numId w:val="15"/>
        </w:numPr>
      </w:pPr>
      <w:r w:rsidRPr="00B86758">
        <w:t>Cancer, that thickens the blood, okay? Vessel wall injury, how about a recent surgery on a knee or a hip replacement?</w:t>
      </w:r>
    </w:p>
    <w:p w14:paraId="546A8732" w14:textId="77777777" w:rsidR="00B86758" w:rsidRPr="00B86758" w:rsidRDefault="00B86758" w:rsidP="00B86758">
      <w:pPr>
        <w:numPr>
          <w:ilvl w:val="0"/>
          <w:numId w:val="15"/>
        </w:numPr>
      </w:pPr>
      <w:r w:rsidRPr="00B86758">
        <w:t xml:space="preserve">That potentially could injure a vessel. Also, and when you injure a vessel, it predisposes that blood vessel, i.e. a vein, to </w:t>
      </w:r>
      <w:proofErr w:type="gramStart"/>
      <w:r w:rsidRPr="00B86758">
        <w:t>clotting</w:t>
      </w:r>
      <w:proofErr w:type="gramEnd"/>
      <w:r w:rsidRPr="00B86758">
        <w:t>, okay? So, look at your risk factors.</w:t>
      </w:r>
    </w:p>
    <w:p w14:paraId="15D16EB2" w14:textId="77777777" w:rsidR="00B86758" w:rsidRPr="00B86758" w:rsidRDefault="00B86758" w:rsidP="00B86758">
      <w:pPr>
        <w:numPr>
          <w:ilvl w:val="0"/>
          <w:numId w:val="15"/>
        </w:numPr>
      </w:pPr>
      <w:r w:rsidRPr="00B86758">
        <w:t xml:space="preserve">put them into these three circles. You'll see that they'll all </w:t>
      </w:r>
      <w:proofErr w:type="gramStart"/>
      <w:r w:rsidRPr="00B86758">
        <w:t>fit</w:t>
      </w:r>
      <w:proofErr w:type="gramEnd"/>
      <w:r w:rsidRPr="00B86758">
        <w:t>.</w:t>
      </w:r>
    </w:p>
    <w:p w14:paraId="1E905ADD" w14:textId="0E24E001" w:rsidR="00B86758" w:rsidRPr="00B86758" w:rsidRDefault="00B86758" w:rsidP="00B86758">
      <w:pPr>
        <w:numPr>
          <w:ilvl w:val="0"/>
          <w:numId w:val="15"/>
        </w:numPr>
      </w:pPr>
      <w:r w:rsidRPr="00B86758">
        <w:drawing>
          <wp:inline distT="0" distB="0" distL="0" distR="0" wp14:anchorId="38416125" wp14:editId="20C0590C">
            <wp:extent cx="952500" cy="952500"/>
            <wp:effectExtent l="0" t="0" r="0" b="0"/>
            <wp:docPr id="470188453" name="Picture 920"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1"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2FA8C9B" w14:textId="77777777" w:rsidR="00B86758" w:rsidRPr="00B86758" w:rsidRDefault="00B86758" w:rsidP="00B86758">
      <w:r w:rsidRPr="00B86758">
        <w:rPr>
          <w:b/>
          <w:bCs/>
        </w:rPr>
        <w:t>Cory Meyer, DNP RN CNE</w:t>
      </w:r>
    </w:p>
    <w:p w14:paraId="00F0D241" w14:textId="77777777" w:rsidR="00B86758" w:rsidRPr="00B86758" w:rsidRDefault="00B86758" w:rsidP="00B86758">
      <w:r w:rsidRPr="00B86758">
        <w:t>03:26</w:t>
      </w:r>
    </w:p>
    <w:p w14:paraId="31BEC714" w14:textId="77777777" w:rsidR="00B86758" w:rsidRPr="00B86758" w:rsidRDefault="00B86758" w:rsidP="00B86758">
      <w:r w:rsidRPr="00B86758">
        <w:t>Alright, our second question. A nurse is assessing a client at risk for pulmonary embolism. Which findings would support this diagnosis? Select all that apply. 1. sudden onset dyspnea.</w:t>
      </w:r>
    </w:p>
    <w:p w14:paraId="7EE81E55" w14:textId="77777777" w:rsidR="00B86758" w:rsidRPr="00B86758" w:rsidRDefault="00B86758" w:rsidP="00B86758">
      <w:pPr>
        <w:numPr>
          <w:ilvl w:val="0"/>
          <w:numId w:val="15"/>
        </w:numPr>
      </w:pPr>
      <w:r w:rsidRPr="00B86758">
        <w:t xml:space="preserve">2. </w:t>
      </w:r>
      <w:proofErr w:type="spellStart"/>
      <w:r w:rsidRPr="00B86758">
        <w:t>Pluritic</w:t>
      </w:r>
      <w:proofErr w:type="spellEnd"/>
      <w:r w:rsidRPr="00B86758">
        <w:t xml:space="preserve"> chest pain.</w:t>
      </w:r>
    </w:p>
    <w:p w14:paraId="29E0A6F1" w14:textId="77777777" w:rsidR="00B86758" w:rsidRPr="00B86758" w:rsidRDefault="00B86758" w:rsidP="00B86758">
      <w:pPr>
        <w:numPr>
          <w:ilvl w:val="0"/>
          <w:numId w:val="15"/>
        </w:numPr>
      </w:pPr>
      <w:r w:rsidRPr="00B86758">
        <w:t>3. Bradycardia.</w:t>
      </w:r>
    </w:p>
    <w:p w14:paraId="2A7137C1" w14:textId="77777777" w:rsidR="00B86758" w:rsidRPr="00B86758" w:rsidRDefault="00B86758" w:rsidP="00B86758">
      <w:pPr>
        <w:numPr>
          <w:ilvl w:val="0"/>
          <w:numId w:val="15"/>
        </w:numPr>
      </w:pPr>
      <w:r w:rsidRPr="00B86758">
        <w:t>For hemoptysis, 5. Tachypnea.</w:t>
      </w:r>
    </w:p>
    <w:p w14:paraId="5474B689" w14:textId="77777777" w:rsidR="00B86758" w:rsidRPr="00B86758" w:rsidRDefault="00B86758" w:rsidP="00B86758">
      <w:pPr>
        <w:numPr>
          <w:ilvl w:val="0"/>
          <w:numId w:val="15"/>
        </w:numPr>
      </w:pPr>
      <w:r w:rsidRPr="00B86758">
        <w:t>6. Warm, flushed skin.</w:t>
      </w:r>
    </w:p>
    <w:p w14:paraId="1C8B944B" w14:textId="77777777" w:rsidR="00B86758" w:rsidRPr="00B86758" w:rsidRDefault="00B86758" w:rsidP="00B86758">
      <w:pPr>
        <w:numPr>
          <w:ilvl w:val="0"/>
          <w:numId w:val="15"/>
        </w:numPr>
      </w:pPr>
      <w:r w:rsidRPr="00B86758">
        <w:t xml:space="preserve">Or 7, feeling of impending doom. Again, especially with these </w:t>
      </w:r>
      <w:proofErr w:type="gramStart"/>
      <w:r w:rsidRPr="00B86758">
        <w:t>select</w:t>
      </w:r>
      <w:proofErr w:type="gramEnd"/>
      <w:r w:rsidRPr="00B86758">
        <w:t xml:space="preserve"> all to apply, I encourage you to pause the recording right now.</w:t>
      </w:r>
    </w:p>
    <w:p w14:paraId="31C4B1A7" w14:textId="77777777" w:rsidR="00B86758" w:rsidRPr="00B86758" w:rsidRDefault="00B86758" w:rsidP="00B86758">
      <w:pPr>
        <w:numPr>
          <w:ilvl w:val="0"/>
          <w:numId w:val="15"/>
        </w:numPr>
      </w:pPr>
      <w:r w:rsidRPr="00B86758">
        <w:t>Think through the different answer options and decide which ones you would select.</w:t>
      </w:r>
    </w:p>
    <w:p w14:paraId="61E0142E" w14:textId="4AA4FCCF" w:rsidR="00B86758" w:rsidRPr="00B86758" w:rsidRDefault="00B86758" w:rsidP="00B86758">
      <w:pPr>
        <w:numPr>
          <w:ilvl w:val="0"/>
          <w:numId w:val="15"/>
        </w:numPr>
      </w:pPr>
      <w:r w:rsidRPr="00B86758">
        <w:drawing>
          <wp:inline distT="0" distB="0" distL="0" distR="0" wp14:anchorId="3F38A115" wp14:editId="0DCE9E8B">
            <wp:extent cx="952500" cy="952500"/>
            <wp:effectExtent l="0" t="0" r="0" b="0"/>
            <wp:docPr id="8507788" name="Picture 91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C73119C" w14:textId="77777777" w:rsidR="00B86758" w:rsidRPr="00B86758" w:rsidRDefault="00B86758" w:rsidP="00B86758">
      <w:r w:rsidRPr="00B86758">
        <w:rPr>
          <w:b/>
          <w:bCs/>
        </w:rPr>
        <w:t>Dr. Greg</w:t>
      </w:r>
    </w:p>
    <w:p w14:paraId="157772E7" w14:textId="77777777" w:rsidR="00B86758" w:rsidRPr="00B86758" w:rsidRDefault="00B86758" w:rsidP="00B86758">
      <w:r w:rsidRPr="00B86758">
        <w:lastRenderedPageBreak/>
        <w:t>04:13</w:t>
      </w:r>
    </w:p>
    <w:p w14:paraId="227FCAAE" w14:textId="77777777" w:rsidR="00B86758" w:rsidRPr="00B86758" w:rsidRDefault="00B86758" w:rsidP="00B86758">
      <w:r w:rsidRPr="00B86758">
        <w:t>Okay. So, for this one,</w:t>
      </w:r>
    </w:p>
    <w:p w14:paraId="1B8F48FC" w14:textId="77777777" w:rsidR="00B86758" w:rsidRPr="00B86758" w:rsidRDefault="00B86758" w:rsidP="00B86758">
      <w:pPr>
        <w:numPr>
          <w:ilvl w:val="0"/>
          <w:numId w:val="15"/>
        </w:numPr>
      </w:pPr>
      <w:r w:rsidRPr="00B86758">
        <w:t>You know, have a bit of an understanding of</w:t>
      </w:r>
    </w:p>
    <w:p w14:paraId="62EFA1DE" w14:textId="77777777" w:rsidR="00B86758" w:rsidRPr="00B86758" w:rsidRDefault="00B86758" w:rsidP="00B86758">
      <w:pPr>
        <w:numPr>
          <w:ilvl w:val="0"/>
          <w:numId w:val="15"/>
        </w:numPr>
      </w:pPr>
      <w:r w:rsidRPr="00B86758">
        <w:t>of what a pulmonary embolus is, right? It's basically…</w:t>
      </w:r>
    </w:p>
    <w:p w14:paraId="1E21B5F1" w14:textId="77777777" w:rsidR="00B86758" w:rsidRPr="00B86758" w:rsidRDefault="00B86758" w:rsidP="00B86758">
      <w:pPr>
        <w:numPr>
          <w:ilvl w:val="0"/>
          <w:numId w:val="15"/>
        </w:numPr>
      </w:pPr>
      <w:r w:rsidRPr="00B86758">
        <w:t>A clot that's traveled from a vein in your leg, and this clot has traveled up</w:t>
      </w:r>
    </w:p>
    <w:p w14:paraId="0E4D8E6F" w14:textId="77777777" w:rsidR="00B86758" w:rsidRPr="00B86758" w:rsidRDefault="00B86758" w:rsidP="00B86758">
      <w:pPr>
        <w:numPr>
          <w:ilvl w:val="0"/>
          <w:numId w:val="15"/>
        </w:numPr>
      </w:pPr>
      <w:r w:rsidRPr="00B86758">
        <w:t xml:space="preserve">And landed </w:t>
      </w:r>
      <w:proofErr w:type="gramStart"/>
      <w:r w:rsidRPr="00B86758">
        <w:t>into</w:t>
      </w:r>
      <w:proofErr w:type="gramEnd"/>
      <w:r w:rsidRPr="00B86758">
        <w:t xml:space="preserve"> the right side of the heart, and the right side of the heart has pumped it.</w:t>
      </w:r>
    </w:p>
    <w:p w14:paraId="505DEE6C" w14:textId="77777777" w:rsidR="00B86758" w:rsidRPr="00B86758" w:rsidRDefault="00B86758" w:rsidP="00B86758">
      <w:pPr>
        <w:numPr>
          <w:ilvl w:val="0"/>
          <w:numId w:val="15"/>
        </w:numPr>
      </w:pPr>
      <w:r w:rsidRPr="00B86758">
        <w:t>to the lung, resulting in a pulmonary embolus. So, are you going to be acutely short of breath, or sudden onset? Yeah, it's going to happen within a second or two, because the clot just suddenly arrives, right? And you're suddenly short of breath.</w:t>
      </w:r>
    </w:p>
    <w:p w14:paraId="3E90849E" w14:textId="77777777" w:rsidR="00B86758" w:rsidRPr="00B86758" w:rsidRDefault="00B86758" w:rsidP="00B86758">
      <w:pPr>
        <w:numPr>
          <w:ilvl w:val="0"/>
          <w:numId w:val="15"/>
        </w:numPr>
      </w:pPr>
      <w:r w:rsidRPr="00B86758">
        <w:t>It's kind of… it's important to know some symptoms, right? Because in med… in med-surg, you're going to be asked symptoms, signs, maybe they'll be part of cues, so it's important. Pleuritic chest pain. Pleuritic chest pain is when you take a breath.</w:t>
      </w:r>
    </w:p>
    <w:p w14:paraId="493C8401" w14:textId="77777777" w:rsidR="00B86758" w:rsidRPr="00B86758" w:rsidRDefault="00B86758" w:rsidP="00B86758">
      <w:pPr>
        <w:numPr>
          <w:ilvl w:val="0"/>
          <w:numId w:val="15"/>
        </w:numPr>
      </w:pPr>
      <w:r w:rsidRPr="00B86758">
        <w:t>It feels like there's a knife going into your chest. That's pleuritic chest pain. It's sharp, and it's with every breath. And that is classic for a pulmonary embolus.</w:t>
      </w:r>
    </w:p>
    <w:p w14:paraId="31A0F5B4" w14:textId="77777777" w:rsidR="00B86758" w:rsidRPr="00B86758" w:rsidRDefault="00B86758" w:rsidP="00B86758">
      <w:pPr>
        <w:numPr>
          <w:ilvl w:val="0"/>
          <w:numId w:val="15"/>
        </w:numPr>
      </w:pPr>
      <w:r w:rsidRPr="00B86758">
        <w:t>Bradycardia, no, you'll be tachycardic for so many reasons. You'll be tachycardic because of the pain, you'll be tachycardic, because the heart is sensing danger in terms of this, clot that's landed in the lung, so the sympathetic nervous system is turned on, okay?</w:t>
      </w:r>
    </w:p>
    <w:p w14:paraId="06FEBDFB" w14:textId="77777777" w:rsidR="00B86758" w:rsidRPr="00B86758" w:rsidRDefault="00B86758" w:rsidP="00B86758">
      <w:pPr>
        <w:numPr>
          <w:ilvl w:val="0"/>
          <w:numId w:val="15"/>
        </w:numPr>
      </w:pPr>
      <w:r w:rsidRPr="00B86758">
        <w:t>Hemoptysis, well, the blood vessels, some of them have broken open, and coughing up of blood.</w:t>
      </w:r>
    </w:p>
    <w:p w14:paraId="75CAF383" w14:textId="77777777" w:rsidR="00B86758" w:rsidRPr="00B86758" w:rsidRDefault="00B86758" w:rsidP="00B86758">
      <w:pPr>
        <w:numPr>
          <w:ilvl w:val="0"/>
          <w:numId w:val="15"/>
        </w:numPr>
      </w:pPr>
      <w:r w:rsidRPr="00B86758">
        <w:t>Right? Because the clot has landed in some of the vessels, and some of those will just break open, and suddenly the person's coughing up blood.</w:t>
      </w:r>
    </w:p>
    <w:p w14:paraId="05ECE4AD" w14:textId="77777777" w:rsidR="00B86758" w:rsidRPr="00B86758" w:rsidRDefault="00B86758" w:rsidP="00B86758">
      <w:pPr>
        <w:numPr>
          <w:ilvl w:val="0"/>
          <w:numId w:val="15"/>
        </w:numPr>
      </w:pPr>
      <w:r w:rsidRPr="00B86758">
        <w:t xml:space="preserve">tachypnea, so they're breathing fast. They </w:t>
      </w:r>
      <w:proofErr w:type="gramStart"/>
      <w:r w:rsidRPr="00B86758">
        <w:t>definitely are</w:t>
      </w:r>
      <w:proofErr w:type="gramEnd"/>
      <w:r w:rsidRPr="00B86758">
        <w:t xml:space="preserve">, because often they're hypoxemic. They have </w:t>
      </w:r>
      <w:proofErr w:type="gramStart"/>
      <w:r w:rsidRPr="00B86758">
        <w:t>a low O2 saturation</w:t>
      </w:r>
      <w:proofErr w:type="gramEnd"/>
      <w:r w:rsidRPr="00B86758">
        <w:t>, okay?</w:t>
      </w:r>
    </w:p>
    <w:p w14:paraId="6C0D6C87" w14:textId="77777777" w:rsidR="00B86758" w:rsidRPr="00B86758" w:rsidRDefault="00B86758" w:rsidP="00B86758">
      <w:pPr>
        <w:numPr>
          <w:ilvl w:val="0"/>
          <w:numId w:val="15"/>
        </w:numPr>
      </w:pPr>
      <w:r w:rsidRPr="00B86758">
        <w:t>Warm, flush skin, that's not in there. Why? The sympathetic nervous system has been activated because it's sensing this, this sudden loss of circulation through the lungs.</w:t>
      </w:r>
    </w:p>
    <w:p w14:paraId="5A097346" w14:textId="77777777" w:rsidR="00B86758" w:rsidRPr="00B86758" w:rsidRDefault="00B86758" w:rsidP="00B86758">
      <w:pPr>
        <w:numPr>
          <w:ilvl w:val="0"/>
          <w:numId w:val="15"/>
        </w:numPr>
      </w:pPr>
      <w:r w:rsidRPr="00B86758">
        <w:t>They're going to be pale. They might be a bit… a bit sweaty. They won't be warm. They won't have warm, flesh skin.</w:t>
      </w:r>
    </w:p>
    <w:p w14:paraId="37982490" w14:textId="77777777" w:rsidR="00B86758" w:rsidRPr="00B86758" w:rsidRDefault="00B86758" w:rsidP="00B86758">
      <w:pPr>
        <w:numPr>
          <w:ilvl w:val="0"/>
          <w:numId w:val="15"/>
        </w:numPr>
      </w:pPr>
      <w:proofErr w:type="gramStart"/>
      <w:r w:rsidRPr="00B86758">
        <w:lastRenderedPageBreak/>
        <w:t>Feeling of</w:t>
      </w:r>
      <w:proofErr w:type="gramEnd"/>
      <w:r w:rsidRPr="00B86758">
        <w:t xml:space="preserve"> impending doom. </w:t>
      </w:r>
      <w:proofErr w:type="gramStart"/>
      <w:r w:rsidRPr="00B86758">
        <w:t>By the way, we</w:t>
      </w:r>
      <w:proofErr w:type="gramEnd"/>
      <w:r w:rsidRPr="00B86758">
        <w:t xml:space="preserve"> always take </w:t>
      </w:r>
      <w:proofErr w:type="gramStart"/>
      <w:r w:rsidRPr="00B86758">
        <w:t>this symptom</w:t>
      </w:r>
      <w:proofErr w:type="gramEnd"/>
      <w:r w:rsidRPr="00B86758">
        <w:t xml:space="preserve"> seriously. When people say, I feel like I'm going to die, we don't ignore that. And this is one of the conditions where people think, I might… I might not survive this.</w:t>
      </w:r>
    </w:p>
    <w:p w14:paraId="62BF83E0" w14:textId="77777777" w:rsidR="00B86758" w:rsidRPr="00B86758" w:rsidRDefault="00B86758" w:rsidP="00B86758">
      <w:pPr>
        <w:numPr>
          <w:ilvl w:val="0"/>
          <w:numId w:val="15"/>
        </w:numPr>
      </w:pPr>
      <w:r w:rsidRPr="00B86758">
        <w:t xml:space="preserve">When they're driving in the car and </w:t>
      </w:r>
      <w:proofErr w:type="gramStart"/>
      <w:r w:rsidRPr="00B86758">
        <w:t>suddenly</w:t>
      </w:r>
      <w:proofErr w:type="gramEnd"/>
      <w:r w:rsidRPr="00B86758">
        <w:t xml:space="preserve"> they get a pulmonary embolus, they say, I felt like I was going to die.</w:t>
      </w:r>
    </w:p>
    <w:p w14:paraId="683300DD" w14:textId="77777777" w:rsidR="00B86758" w:rsidRPr="00B86758" w:rsidRDefault="00B86758" w:rsidP="00B86758">
      <w:pPr>
        <w:numPr>
          <w:ilvl w:val="0"/>
          <w:numId w:val="15"/>
        </w:numPr>
      </w:pPr>
      <w:proofErr w:type="gramStart"/>
      <w:r w:rsidRPr="00B86758">
        <w:t>So</w:t>
      </w:r>
      <w:proofErr w:type="gramEnd"/>
      <w:r w:rsidRPr="00B86758">
        <w:t xml:space="preserve"> a feeling of impending doom is </w:t>
      </w:r>
      <w:proofErr w:type="gramStart"/>
      <w:r w:rsidRPr="00B86758">
        <w:t>definitely in</w:t>
      </w:r>
      <w:proofErr w:type="gramEnd"/>
      <w:r w:rsidRPr="00B86758">
        <w:t xml:space="preserve"> there as well.</w:t>
      </w:r>
    </w:p>
    <w:p w14:paraId="07B50BFC" w14:textId="77777777" w:rsidR="00B86758" w:rsidRPr="00B86758" w:rsidRDefault="00B86758" w:rsidP="00B86758">
      <w:pPr>
        <w:numPr>
          <w:ilvl w:val="0"/>
          <w:numId w:val="15"/>
        </w:numPr>
      </w:pPr>
      <w:r w:rsidRPr="00B86758">
        <w:t>Yeah.</w:t>
      </w:r>
    </w:p>
    <w:p w14:paraId="47997306" w14:textId="77777777" w:rsidR="00B86758" w:rsidRPr="00B86758" w:rsidRDefault="00B86758" w:rsidP="00B86758">
      <w:pPr>
        <w:numPr>
          <w:ilvl w:val="0"/>
          <w:numId w:val="15"/>
        </w:numPr>
      </w:pPr>
      <w:r w:rsidRPr="00B86758">
        <w:t>Okay, so, I mean, we went through all of these, right? The shortness of breath, the pleuritic chest plane, the coughing up of blood.</w:t>
      </w:r>
    </w:p>
    <w:p w14:paraId="64DE9B06" w14:textId="77777777" w:rsidR="00B86758" w:rsidRPr="00B86758" w:rsidRDefault="00B86758" w:rsidP="00B86758">
      <w:pPr>
        <w:numPr>
          <w:ilvl w:val="0"/>
          <w:numId w:val="15"/>
        </w:numPr>
      </w:pPr>
      <w:r w:rsidRPr="00B86758">
        <w:t xml:space="preserve">The pale skin, the rapid heart rate, the anxiety, or that feeling of doom. And I would put wheezing way down there in terms of symptoms, but you can get a bit of wheezing. I would concentrate on the other ones more. They </w:t>
      </w:r>
      <w:proofErr w:type="gramStart"/>
      <w:r w:rsidRPr="00B86758">
        <w:t>definitely are</w:t>
      </w:r>
      <w:proofErr w:type="gramEnd"/>
      <w:r w:rsidRPr="00B86758">
        <w:t xml:space="preserve"> all in there for pulmonary embolism, okay?</w:t>
      </w:r>
    </w:p>
    <w:p w14:paraId="4AEE19F5" w14:textId="0310A599" w:rsidR="00B86758" w:rsidRPr="00B86758" w:rsidRDefault="00B86758" w:rsidP="00B86758">
      <w:pPr>
        <w:numPr>
          <w:ilvl w:val="0"/>
          <w:numId w:val="15"/>
        </w:numPr>
      </w:pPr>
      <w:r w:rsidRPr="00B86758">
        <w:drawing>
          <wp:inline distT="0" distB="0" distL="0" distR="0" wp14:anchorId="7A8877E5" wp14:editId="489E7C3A">
            <wp:extent cx="952500" cy="952500"/>
            <wp:effectExtent l="0" t="0" r="0" b="0"/>
            <wp:docPr id="1341822270" name="Picture 918"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3"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B66B19C" w14:textId="77777777" w:rsidR="00B86758" w:rsidRPr="00B86758" w:rsidRDefault="00B86758" w:rsidP="00B86758">
      <w:r w:rsidRPr="00B86758">
        <w:rPr>
          <w:b/>
          <w:bCs/>
        </w:rPr>
        <w:t>Cory Meyer, DNP RN CNE</w:t>
      </w:r>
    </w:p>
    <w:p w14:paraId="1DB86CD7" w14:textId="77777777" w:rsidR="00B86758" w:rsidRPr="00B86758" w:rsidRDefault="00B86758" w:rsidP="00B86758">
      <w:r w:rsidRPr="00B86758">
        <w:t>07:24</w:t>
      </w:r>
    </w:p>
    <w:p w14:paraId="47342C4D" w14:textId="77777777" w:rsidR="00B86758" w:rsidRPr="00B86758" w:rsidRDefault="00B86758" w:rsidP="00B86758">
      <w:r w:rsidRPr="00B86758">
        <w:t>Alright, our third question. A client with a known small pulmonary embolus develops shortness of breath, chest pain, and oxygen saturation of 86%. What is the nurse's priority action?</w:t>
      </w:r>
    </w:p>
    <w:p w14:paraId="379468A7" w14:textId="77777777" w:rsidR="00B86758" w:rsidRPr="00B86758" w:rsidRDefault="00B86758" w:rsidP="00B86758">
      <w:pPr>
        <w:numPr>
          <w:ilvl w:val="0"/>
          <w:numId w:val="15"/>
        </w:numPr>
      </w:pPr>
      <w:r w:rsidRPr="00B86758">
        <w:t>1. Notify the healthcare provider.</w:t>
      </w:r>
    </w:p>
    <w:p w14:paraId="537FB0F9" w14:textId="77777777" w:rsidR="00B86758" w:rsidRPr="00B86758" w:rsidRDefault="00B86758" w:rsidP="00B86758">
      <w:pPr>
        <w:numPr>
          <w:ilvl w:val="0"/>
          <w:numId w:val="15"/>
        </w:numPr>
      </w:pPr>
      <w:r w:rsidRPr="00B86758">
        <w:t>2. Administer oxygen.</w:t>
      </w:r>
    </w:p>
    <w:p w14:paraId="64B52648" w14:textId="77777777" w:rsidR="00B86758" w:rsidRPr="00B86758" w:rsidRDefault="00B86758" w:rsidP="00B86758">
      <w:pPr>
        <w:numPr>
          <w:ilvl w:val="0"/>
          <w:numId w:val="15"/>
        </w:numPr>
      </w:pPr>
      <w:r w:rsidRPr="00B86758">
        <w:t>3. Prepare for CT angiography.</w:t>
      </w:r>
    </w:p>
    <w:p w14:paraId="148A9298" w14:textId="77777777" w:rsidR="00B86758" w:rsidRPr="00B86758" w:rsidRDefault="00B86758" w:rsidP="00B86758">
      <w:pPr>
        <w:numPr>
          <w:ilvl w:val="0"/>
          <w:numId w:val="15"/>
        </w:numPr>
      </w:pPr>
      <w:r w:rsidRPr="00B86758">
        <w:t>Or four, start IV fluids.</w:t>
      </w:r>
    </w:p>
    <w:p w14:paraId="23267D0E" w14:textId="397065C2" w:rsidR="00B86758" w:rsidRPr="00B86758" w:rsidRDefault="00B86758" w:rsidP="00B86758">
      <w:pPr>
        <w:numPr>
          <w:ilvl w:val="0"/>
          <w:numId w:val="15"/>
        </w:numPr>
      </w:pPr>
      <w:r w:rsidRPr="00B86758">
        <w:drawing>
          <wp:inline distT="0" distB="0" distL="0" distR="0" wp14:anchorId="606C8127" wp14:editId="7052F43B">
            <wp:extent cx="952500" cy="952500"/>
            <wp:effectExtent l="0" t="0" r="0" b="0"/>
            <wp:docPr id="1656917337" name="Picture 91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983F88" w14:textId="77777777" w:rsidR="00B86758" w:rsidRPr="00B86758" w:rsidRDefault="00B86758" w:rsidP="00B86758">
      <w:r w:rsidRPr="00B86758">
        <w:rPr>
          <w:b/>
          <w:bCs/>
        </w:rPr>
        <w:lastRenderedPageBreak/>
        <w:t>Dr. Greg</w:t>
      </w:r>
    </w:p>
    <w:p w14:paraId="69C9F5C8" w14:textId="77777777" w:rsidR="00B86758" w:rsidRPr="00B86758" w:rsidRDefault="00B86758" w:rsidP="00B86758">
      <w:r w:rsidRPr="00B86758">
        <w:t>07:58</w:t>
      </w:r>
    </w:p>
    <w:p w14:paraId="03E6EE66" w14:textId="77777777" w:rsidR="00B86758" w:rsidRPr="00B86758" w:rsidRDefault="00B86758" w:rsidP="00B86758">
      <w:r w:rsidRPr="00B86758">
        <w:t>Okay.</w:t>
      </w:r>
    </w:p>
    <w:p w14:paraId="4D547261" w14:textId="77777777" w:rsidR="00B86758" w:rsidRPr="00B86758" w:rsidRDefault="00B86758" w:rsidP="00B86758">
      <w:pPr>
        <w:numPr>
          <w:ilvl w:val="0"/>
          <w:numId w:val="15"/>
        </w:numPr>
      </w:pPr>
      <w:r w:rsidRPr="00B86758">
        <w:t>So, you know, sometimes when I read a question, I just, I like to… like to pretend that I'm… I'm seeing what's… I'm there, right? Sometimes it helps just to visualize that you're there.</w:t>
      </w:r>
    </w:p>
    <w:p w14:paraId="3BB4DD56" w14:textId="77777777" w:rsidR="00B86758" w:rsidRPr="00B86758" w:rsidRDefault="00B86758" w:rsidP="00B86758">
      <w:pPr>
        <w:numPr>
          <w:ilvl w:val="0"/>
          <w:numId w:val="15"/>
        </w:numPr>
      </w:pPr>
      <w:r w:rsidRPr="00B86758">
        <w:t>And I'm hearing these symptoms, the shortness of breath, the chest pain, the O2 side of 86%, and the question becomes, does it really matter what the condition is?</w:t>
      </w:r>
    </w:p>
    <w:p w14:paraId="249C0DE0" w14:textId="77777777" w:rsidR="00B86758" w:rsidRPr="00B86758" w:rsidRDefault="00B86758" w:rsidP="00B86758">
      <w:pPr>
        <w:numPr>
          <w:ilvl w:val="0"/>
          <w:numId w:val="15"/>
        </w:numPr>
      </w:pPr>
      <w:r w:rsidRPr="00B86758">
        <w:t>I'm seeing an O2 SAT of 86%. The lower the O2 SAT, the less</w:t>
      </w:r>
    </w:p>
    <w:p w14:paraId="11CD17DB" w14:textId="77777777" w:rsidR="00B86758" w:rsidRPr="00B86758" w:rsidRDefault="00B86758" w:rsidP="00B86758">
      <w:pPr>
        <w:numPr>
          <w:ilvl w:val="0"/>
          <w:numId w:val="15"/>
        </w:numPr>
      </w:pPr>
      <w:r w:rsidRPr="00B86758">
        <w:t>The less consistent it is with living.</w:t>
      </w:r>
    </w:p>
    <w:p w14:paraId="0418D8FF" w14:textId="77777777" w:rsidR="00B86758" w:rsidRPr="00B86758" w:rsidRDefault="00B86758" w:rsidP="00B86758">
      <w:pPr>
        <w:numPr>
          <w:ilvl w:val="0"/>
          <w:numId w:val="15"/>
        </w:numPr>
      </w:pPr>
      <w:r w:rsidRPr="00B86758">
        <w:t>And an O2 set of 86% is not normal. We like to see it in a healthy person with healthy lungs, 95% or higher, right? I know we accept lower values in, say, someone with COPD, but a healthy person, 95% or greater.</w:t>
      </w:r>
    </w:p>
    <w:p w14:paraId="48495719" w14:textId="77777777" w:rsidR="00B86758" w:rsidRPr="00B86758" w:rsidRDefault="00B86758" w:rsidP="00B86758">
      <w:pPr>
        <w:numPr>
          <w:ilvl w:val="0"/>
          <w:numId w:val="15"/>
        </w:numPr>
      </w:pPr>
      <w:r w:rsidRPr="00B86758">
        <w:t xml:space="preserve">So, that needs to be addressed in terms of ABCs, right? That needs to be addressed first. </w:t>
      </w:r>
      <w:proofErr w:type="gramStart"/>
      <w:r w:rsidRPr="00B86758">
        <w:t>So</w:t>
      </w:r>
      <w:proofErr w:type="gramEnd"/>
      <w:r w:rsidRPr="00B86758">
        <w:t xml:space="preserve"> there would be no point in calling someone</w:t>
      </w:r>
    </w:p>
    <w:p w14:paraId="409F3738" w14:textId="77777777" w:rsidR="00B86758" w:rsidRPr="00B86758" w:rsidRDefault="00B86758" w:rsidP="00B86758">
      <w:pPr>
        <w:numPr>
          <w:ilvl w:val="0"/>
          <w:numId w:val="15"/>
        </w:numPr>
      </w:pPr>
      <w:r w:rsidRPr="00B86758">
        <w:t xml:space="preserve">As an initial action when their O2 </w:t>
      </w:r>
      <w:proofErr w:type="gramStart"/>
      <w:r w:rsidRPr="00B86758">
        <w:t>stat</w:t>
      </w:r>
      <w:proofErr w:type="gramEnd"/>
      <w:r w:rsidRPr="00B86758">
        <w:t xml:space="preserve"> is 86%. They require some oxygen therapy, okay?</w:t>
      </w:r>
    </w:p>
    <w:p w14:paraId="371630B7" w14:textId="77777777" w:rsidR="00B86758" w:rsidRPr="00B86758" w:rsidRDefault="00B86758" w:rsidP="00B86758">
      <w:pPr>
        <w:numPr>
          <w:ilvl w:val="0"/>
          <w:numId w:val="15"/>
        </w:numPr>
      </w:pPr>
      <w:r w:rsidRPr="00B86758">
        <w:t>The CT, that's an easy one to…</w:t>
      </w:r>
    </w:p>
    <w:p w14:paraId="6957C05C" w14:textId="77777777" w:rsidR="00B86758" w:rsidRPr="00B86758" w:rsidRDefault="00B86758" w:rsidP="00B86758">
      <w:pPr>
        <w:numPr>
          <w:ilvl w:val="0"/>
          <w:numId w:val="15"/>
        </w:numPr>
      </w:pPr>
      <w:r w:rsidRPr="00B86758">
        <w:t>Get off the list, because they've already told you in the sentence, in the question, the person has a,</w:t>
      </w:r>
    </w:p>
    <w:p w14:paraId="667B6821" w14:textId="77777777" w:rsidR="00B86758" w:rsidRPr="00B86758" w:rsidRDefault="00B86758" w:rsidP="00B86758">
      <w:pPr>
        <w:numPr>
          <w:ilvl w:val="0"/>
          <w:numId w:val="15"/>
        </w:numPr>
      </w:pPr>
      <w:r w:rsidRPr="00B86758">
        <w:t>The pulmonary embolus, right?</w:t>
      </w:r>
    </w:p>
    <w:p w14:paraId="2756AA9B" w14:textId="77777777" w:rsidR="00B86758" w:rsidRPr="00B86758" w:rsidRDefault="00B86758" w:rsidP="00B86758">
      <w:pPr>
        <w:numPr>
          <w:ilvl w:val="0"/>
          <w:numId w:val="15"/>
        </w:numPr>
      </w:pPr>
      <w:r w:rsidRPr="00B86758">
        <w:t>So, they don't need a CT, they've probably already had one. That's how… that's how a PE is…</w:t>
      </w:r>
    </w:p>
    <w:p w14:paraId="42DBD65F" w14:textId="77777777" w:rsidR="00B86758" w:rsidRPr="00B86758" w:rsidRDefault="00B86758" w:rsidP="00B86758">
      <w:pPr>
        <w:numPr>
          <w:ilvl w:val="0"/>
          <w:numId w:val="15"/>
        </w:numPr>
      </w:pPr>
      <w:r w:rsidRPr="00B86758">
        <w:t>is confirmed, that's the gold standard, a CT angiogram.</w:t>
      </w:r>
    </w:p>
    <w:p w14:paraId="06BBE118" w14:textId="77777777" w:rsidR="00B86758" w:rsidRPr="00B86758" w:rsidRDefault="00B86758" w:rsidP="00B86758">
      <w:pPr>
        <w:numPr>
          <w:ilvl w:val="0"/>
          <w:numId w:val="15"/>
        </w:numPr>
      </w:pPr>
      <w:r w:rsidRPr="00B86758">
        <w:t>And starting IV fluids, that might be totally appropriate if this person's hypotensive, but it doesn't… it doesn't come before administration of oxygen.</w:t>
      </w:r>
    </w:p>
    <w:p w14:paraId="70B6FC61" w14:textId="77777777" w:rsidR="00B86758" w:rsidRPr="00B86758" w:rsidRDefault="00B86758" w:rsidP="00B86758">
      <w:pPr>
        <w:numPr>
          <w:ilvl w:val="0"/>
          <w:numId w:val="15"/>
        </w:numPr>
      </w:pPr>
      <w:r w:rsidRPr="00B86758">
        <w:t>Right? ABC.</w:t>
      </w:r>
    </w:p>
    <w:p w14:paraId="36FD0AF4" w14:textId="77777777" w:rsidR="00B86758" w:rsidRPr="00B86758" w:rsidRDefault="00B86758" w:rsidP="00B86758">
      <w:pPr>
        <w:numPr>
          <w:ilvl w:val="0"/>
          <w:numId w:val="15"/>
        </w:numPr>
      </w:pPr>
      <w:r w:rsidRPr="00B86758">
        <w:t>Okay, we use… we use that a lot to… to kind of prioritize what is most important for this person.</w:t>
      </w:r>
    </w:p>
    <w:p w14:paraId="2499F3E8" w14:textId="77777777" w:rsidR="00B86758" w:rsidRPr="00B86758" w:rsidRDefault="00B86758" w:rsidP="00B86758">
      <w:pPr>
        <w:numPr>
          <w:ilvl w:val="0"/>
          <w:numId w:val="15"/>
        </w:numPr>
      </w:pPr>
      <w:r w:rsidRPr="00B86758">
        <w:lastRenderedPageBreak/>
        <w:t>To survive.</w:t>
      </w:r>
    </w:p>
    <w:p w14:paraId="412EC6C6" w14:textId="77777777" w:rsidR="00B86758" w:rsidRPr="00B86758" w:rsidRDefault="00B86758" w:rsidP="00B86758">
      <w:pPr>
        <w:numPr>
          <w:ilvl w:val="0"/>
          <w:numId w:val="15"/>
        </w:numPr>
      </w:pPr>
      <w:r w:rsidRPr="00B86758">
        <w:t>Okay, so we're not going to give IV fluids if someone's O2 fat is 86%, or we're not going to do it first, I should say.</w:t>
      </w:r>
    </w:p>
    <w:p w14:paraId="3A8C7C50" w14:textId="77777777" w:rsidR="00B86758" w:rsidRPr="00B86758" w:rsidRDefault="00B86758" w:rsidP="00B86758">
      <w:pPr>
        <w:numPr>
          <w:ilvl w:val="0"/>
          <w:numId w:val="15"/>
        </w:numPr>
      </w:pPr>
      <w:r w:rsidRPr="00B86758">
        <w:t>Yeah.</w:t>
      </w:r>
    </w:p>
    <w:p w14:paraId="3A89CF7F" w14:textId="7D71673F" w:rsidR="00B86758" w:rsidRPr="00B86758" w:rsidRDefault="00B86758" w:rsidP="00B86758">
      <w:pPr>
        <w:numPr>
          <w:ilvl w:val="0"/>
          <w:numId w:val="15"/>
        </w:numPr>
      </w:pPr>
      <w:r w:rsidRPr="00B86758">
        <w:drawing>
          <wp:inline distT="0" distB="0" distL="0" distR="0" wp14:anchorId="3DA3A3D6" wp14:editId="3319BCEC">
            <wp:extent cx="952500" cy="952500"/>
            <wp:effectExtent l="0" t="0" r="0" b="0"/>
            <wp:docPr id="2067929857" name="Picture 916"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5"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3EA0B16" w14:textId="77777777" w:rsidR="00B86758" w:rsidRPr="00B86758" w:rsidRDefault="00B86758" w:rsidP="00B86758">
      <w:r w:rsidRPr="00B86758">
        <w:rPr>
          <w:b/>
          <w:bCs/>
        </w:rPr>
        <w:t>Cory Meyer, DNP RN CNE</w:t>
      </w:r>
    </w:p>
    <w:p w14:paraId="54B81D90" w14:textId="77777777" w:rsidR="00B86758" w:rsidRPr="00B86758" w:rsidRDefault="00B86758" w:rsidP="00B86758">
      <w:r w:rsidRPr="00B86758">
        <w:t>10:04</w:t>
      </w:r>
    </w:p>
    <w:p w14:paraId="3652FD99" w14:textId="77777777" w:rsidR="00B86758" w:rsidRPr="00B86758" w:rsidRDefault="00B86758" w:rsidP="00B86758">
      <w:r w:rsidRPr="00B86758">
        <w:t xml:space="preserve">So, </w:t>
      </w:r>
      <w:proofErr w:type="gramStart"/>
      <w:r w:rsidRPr="00B86758">
        <w:t>in all likelihood</w:t>
      </w:r>
      <w:proofErr w:type="gramEnd"/>
      <w:r w:rsidRPr="00B86758">
        <w:t xml:space="preserve">, absolutely will I be notifying the healthcare provider about this? Yes. So, another thing I like to kind of go through when I get a notify your provider, and I'm like, oh, is this the time I do something else first? Is this the time it's </w:t>
      </w:r>
      <w:proofErr w:type="gramStart"/>
      <w:r w:rsidRPr="00B86758">
        <w:t>notify</w:t>
      </w:r>
      <w:proofErr w:type="gramEnd"/>
      <w:r w:rsidRPr="00B86758">
        <w:t xml:space="preserve"> the provider? Because sometimes that is the right one. I stop and think, is there one of these other ones</w:t>
      </w:r>
    </w:p>
    <w:p w14:paraId="28D799B8" w14:textId="77777777" w:rsidR="00B86758" w:rsidRPr="00B86758" w:rsidRDefault="00B86758" w:rsidP="00B86758">
      <w:pPr>
        <w:numPr>
          <w:ilvl w:val="0"/>
          <w:numId w:val="15"/>
        </w:numPr>
      </w:pPr>
      <w:proofErr w:type="gramStart"/>
      <w:r w:rsidRPr="00B86758">
        <w:t>that I'm</w:t>
      </w:r>
      <w:proofErr w:type="gramEnd"/>
      <w:r w:rsidRPr="00B86758">
        <w:t xml:space="preserve"> going to expect the provider to go.</w:t>
      </w:r>
    </w:p>
    <w:p w14:paraId="7230F817" w14:textId="77777777" w:rsidR="00B86758" w:rsidRPr="00B86758" w:rsidRDefault="00B86758" w:rsidP="00B86758">
      <w:pPr>
        <w:numPr>
          <w:ilvl w:val="0"/>
          <w:numId w:val="15"/>
        </w:numPr>
      </w:pPr>
      <w:r w:rsidRPr="00B86758">
        <w:t>did you do that before calling me? In this case, again, where he says, a known 86% oxygen saturation, the provider is going to expect me to have addressed that</w:t>
      </w:r>
    </w:p>
    <w:p w14:paraId="5BAA78CC" w14:textId="77777777" w:rsidR="00B86758" w:rsidRPr="00B86758" w:rsidRDefault="00B86758" w:rsidP="00B86758">
      <w:pPr>
        <w:numPr>
          <w:ilvl w:val="0"/>
          <w:numId w:val="15"/>
        </w:numPr>
      </w:pPr>
      <w:r w:rsidRPr="00B86758">
        <w:t>BEFORE contacting them. On the other hand.</w:t>
      </w:r>
    </w:p>
    <w:p w14:paraId="35E9206C" w14:textId="77777777" w:rsidR="00B86758" w:rsidRPr="00B86758" w:rsidRDefault="00B86758" w:rsidP="00B86758">
      <w:pPr>
        <w:numPr>
          <w:ilvl w:val="0"/>
          <w:numId w:val="15"/>
        </w:numPr>
      </w:pPr>
      <w:r w:rsidRPr="00B86758">
        <w:t xml:space="preserve">If the other </w:t>
      </w:r>
      <w:proofErr w:type="gramStart"/>
      <w:r w:rsidRPr="00B86758">
        <w:t>option</w:t>
      </w:r>
      <w:proofErr w:type="gramEnd"/>
      <w:r w:rsidRPr="00B86758">
        <w:t xml:space="preserve"> I'm looking at</w:t>
      </w:r>
    </w:p>
    <w:p w14:paraId="4B8DA1CE" w14:textId="77777777" w:rsidR="00B86758" w:rsidRPr="00B86758" w:rsidRDefault="00B86758" w:rsidP="00B86758">
      <w:pPr>
        <w:numPr>
          <w:ilvl w:val="0"/>
          <w:numId w:val="15"/>
        </w:numPr>
      </w:pPr>
      <w:r w:rsidRPr="00B86758">
        <w:t>Isn't necessarily going to fix or address the problem.</w:t>
      </w:r>
    </w:p>
    <w:p w14:paraId="13853C1F" w14:textId="77777777" w:rsidR="00B86758" w:rsidRPr="00B86758" w:rsidRDefault="00B86758" w:rsidP="00B86758">
      <w:pPr>
        <w:numPr>
          <w:ilvl w:val="0"/>
          <w:numId w:val="15"/>
        </w:numPr>
      </w:pPr>
      <w:proofErr w:type="gramStart"/>
      <w:r w:rsidRPr="00B86758">
        <w:t>that's</w:t>
      </w:r>
      <w:proofErr w:type="gramEnd"/>
      <w:r w:rsidRPr="00B86758">
        <w:t xml:space="preserve"> really </w:t>
      </w:r>
      <w:proofErr w:type="gramStart"/>
      <w:r w:rsidRPr="00B86758">
        <w:t>the life</w:t>
      </w:r>
      <w:proofErr w:type="gramEnd"/>
      <w:r w:rsidRPr="00B86758">
        <w:t xml:space="preserve">-threatening nature, then notifying the provider becomes my top priority. So, when we look at things like </w:t>
      </w:r>
      <w:proofErr w:type="gramStart"/>
      <w:r w:rsidRPr="00B86758">
        <w:t>a compartment</w:t>
      </w:r>
      <w:proofErr w:type="gramEnd"/>
      <w:r w:rsidRPr="00B86758">
        <w:t xml:space="preserve"> syndrome, and I have signs of it developing, that is absolutely, because I can't fix that, I </w:t>
      </w:r>
      <w:proofErr w:type="gramStart"/>
      <w:r w:rsidRPr="00B86758">
        <w:t>have to</w:t>
      </w:r>
      <w:proofErr w:type="gramEnd"/>
      <w:r w:rsidRPr="00B86758">
        <w:t xml:space="preserve"> get the provider involved.</w:t>
      </w:r>
    </w:p>
    <w:p w14:paraId="79603465" w14:textId="77777777" w:rsidR="00B86758" w:rsidRPr="00B86758" w:rsidRDefault="00B86758" w:rsidP="00B86758">
      <w:pPr>
        <w:numPr>
          <w:ilvl w:val="0"/>
          <w:numId w:val="15"/>
        </w:numPr>
      </w:pPr>
      <w:r w:rsidRPr="00B86758">
        <w:t>So, there's going to be certain conditions where, yeah, where you start going, I, as the nurse, can't fix that. I can't make the problem better.</w:t>
      </w:r>
    </w:p>
    <w:p w14:paraId="7AC6FD4D" w14:textId="77777777" w:rsidR="00B86758" w:rsidRPr="00B86758" w:rsidRDefault="00B86758" w:rsidP="00B86758">
      <w:pPr>
        <w:numPr>
          <w:ilvl w:val="0"/>
          <w:numId w:val="15"/>
        </w:numPr>
      </w:pPr>
      <w:r w:rsidRPr="00B86758">
        <w:t>I can just…</w:t>
      </w:r>
    </w:p>
    <w:p w14:paraId="3EF0617E" w14:textId="77777777" w:rsidR="00B86758" w:rsidRPr="00B86758" w:rsidRDefault="00B86758" w:rsidP="00B86758">
      <w:pPr>
        <w:numPr>
          <w:ilvl w:val="0"/>
          <w:numId w:val="15"/>
        </w:numPr>
      </w:pPr>
      <w:r w:rsidRPr="00B86758">
        <w:t>keep pushing them along. So, so kind of filter through that. Is the provider going to expect me to have started the oxygen before calling them?</w:t>
      </w:r>
    </w:p>
    <w:p w14:paraId="26D8F59E" w14:textId="77777777" w:rsidR="00B86758" w:rsidRPr="00B86758" w:rsidRDefault="00B86758" w:rsidP="00B86758">
      <w:pPr>
        <w:numPr>
          <w:ilvl w:val="0"/>
          <w:numId w:val="15"/>
        </w:numPr>
      </w:pPr>
      <w:proofErr w:type="gramStart"/>
      <w:r w:rsidRPr="00B86758">
        <w:lastRenderedPageBreak/>
        <w:t>then</w:t>
      </w:r>
      <w:proofErr w:type="gramEnd"/>
      <w:r w:rsidRPr="00B86758">
        <w:t>, yeah, in this case, that's what I do first. If, on the other hand, notifying doing something else first would delay the actual fix.</w:t>
      </w:r>
    </w:p>
    <w:p w14:paraId="6C5375E1" w14:textId="77777777" w:rsidR="00B86758" w:rsidRPr="00B86758" w:rsidRDefault="00B86758" w:rsidP="00B86758">
      <w:pPr>
        <w:numPr>
          <w:ilvl w:val="0"/>
          <w:numId w:val="15"/>
        </w:numPr>
      </w:pPr>
      <w:r w:rsidRPr="00B86758">
        <w:t xml:space="preserve">Then I </w:t>
      </w:r>
      <w:proofErr w:type="spellStart"/>
      <w:r w:rsidRPr="00B86758">
        <w:t>gotta</w:t>
      </w:r>
      <w:proofErr w:type="spellEnd"/>
      <w:r w:rsidRPr="00B86758">
        <w:t xml:space="preserve"> notify the provider first. </w:t>
      </w:r>
      <w:proofErr w:type="gramStart"/>
      <w:r w:rsidRPr="00B86758">
        <w:t>So</w:t>
      </w:r>
      <w:proofErr w:type="gramEnd"/>
      <w:r w:rsidRPr="00B86758">
        <w:t xml:space="preserve"> there will be times where either one could be the right answer.</w:t>
      </w:r>
    </w:p>
    <w:p w14:paraId="58DE1D84" w14:textId="467361CE" w:rsidR="00B86758" w:rsidRPr="00B86758" w:rsidRDefault="00B86758" w:rsidP="00B86758">
      <w:pPr>
        <w:numPr>
          <w:ilvl w:val="0"/>
          <w:numId w:val="15"/>
        </w:numPr>
      </w:pPr>
      <w:r w:rsidRPr="00B86758">
        <w:drawing>
          <wp:inline distT="0" distB="0" distL="0" distR="0" wp14:anchorId="49D12D72" wp14:editId="310C7864">
            <wp:extent cx="952500" cy="952500"/>
            <wp:effectExtent l="0" t="0" r="0" b="0"/>
            <wp:docPr id="1278082539" name="Picture 91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C1F36A1" w14:textId="77777777" w:rsidR="00B86758" w:rsidRPr="00B86758" w:rsidRDefault="00B86758" w:rsidP="00B86758">
      <w:r w:rsidRPr="00B86758">
        <w:rPr>
          <w:b/>
          <w:bCs/>
        </w:rPr>
        <w:t>Dr. Greg</w:t>
      </w:r>
    </w:p>
    <w:p w14:paraId="347FAAFC" w14:textId="77777777" w:rsidR="00B86758" w:rsidRPr="00B86758" w:rsidRDefault="00B86758" w:rsidP="00B86758">
      <w:r w:rsidRPr="00B86758">
        <w:t>11:52</w:t>
      </w:r>
    </w:p>
    <w:p w14:paraId="20CF5FFD" w14:textId="77777777" w:rsidR="00B86758" w:rsidRPr="00B86758" w:rsidRDefault="00B86758" w:rsidP="00B86758">
      <w:r w:rsidRPr="00B86758">
        <w:t xml:space="preserve">And this… oh, so this is a… this is a diagram. It looks a bit frightening, but it's really… it's </w:t>
      </w:r>
      <w:proofErr w:type="gramStart"/>
      <w:r w:rsidRPr="00B86758">
        <w:t>really not</w:t>
      </w:r>
      <w:proofErr w:type="gramEnd"/>
      <w:r w:rsidRPr="00B86758">
        <w:t xml:space="preserve">. Let's just… let's just do this quickly, though. </w:t>
      </w:r>
      <w:proofErr w:type="gramStart"/>
      <w:r w:rsidRPr="00B86758">
        <w:t>So</w:t>
      </w:r>
      <w:proofErr w:type="gramEnd"/>
      <w:r w:rsidRPr="00B86758">
        <w:t xml:space="preserve"> heparin is used… heparin can be used for a DVT or pulmonary </w:t>
      </w:r>
      <w:proofErr w:type="spellStart"/>
      <w:r w:rsidRPr="00B86758">
        <w:t>embolis</w:t>
      </w:r>
      <w:proofErr w:type="spellEnd"/>
      <w:r w:rsidRPr="00B86758">
        <w:t>, right? It's an anticoagulant that we use for either one of them.</w:t>
      </w:r>
    </w:p>
    <w:p w14:paraId="4EA2299A" w14:textId="77777777" w:rsidR="00B86758" w:rsidRPr="00B86758" w:rsidRDefault="00B86758" w:rsidP="00B86758">
      <w:pPr>
        <w:numPr>
          <w:ilvl w:val="0"/>
          <w:numId w:val="15"/>
        </w:numPr>
      </w:pPr>
      <w:r w:rsidRPr="00B86758">
        <w:t xml:space="preserve">And we can </w:t>
      </w:r>
      <w:proofErr w:type="gramStart"/>
      <w:r w:rsidRPr="00B86758">
        <w:t>actually use</w:t>
      </w:r>
      <w:proofErr w:type="gramEnd"/>
      <w:r w:rsidRPr="00B86758">
        <w:t xml:space="preserve"> low molecular weight heparin. But let's… we're sticking with IV heparin here. </w:t>
      </w:r>
      <w:proofErr w:type="gramStart"/>
      <w:r w:rsidRPr="00B86758">
        <w:t>So</w:t>
      </w:r>
      <w:proofErr w:type="gramEnd"/>
      <w:r w:rsidRPr="00B86758">
        <w:t xml:space="preserve"> let's go to the right, because it's by far the most common. Someone comes in, they have a pulmonary embolus, and IV heparin is going to be used.</w:t>
      </w:r>
    </w:p>
    <w:p w14:paraId="3E22D7BB" w14:textId="77777777" w:rsidR="00B86758" w:rsidRPr="00B86758" w:rsidRDefault="00B86758" w:rsidP="00B86758">
      <w:pPr>
        <w:numPr>
          <w:ilvl w:val="0"/>
          <w:numId w:val="15"/>
        </w:numPr>
      </w:pPr>
      <w:r w:rsidRPr="00B86758">
        <w:t>Well, stable circulation, so their vitals are stable, their blood pressure is good, and we're going to start IV heparin, or low molecular weight heparin.</w:t>
      </w:r>
    </w:p>
    <w:p w14:paraId="59BAF228" w14:textId="77777777" w:rsidR="00B86758" w:rsidRPr="00B86758" w:rsidRDefault="00B86758" w:rsidP="00B86758">
      <w:pPr>
        <w:numPr>
          <w:ilvl w:val="0"/>
          <w:numId w:val="15"/>
        </w:numPr>
      </w:pPr>
      <w:r w:rsidRPr="00B86758">
        <w:t>Okay.</w:t>
      </w:r>
    </w:p>
    <w:p w14:paraId="73E8BE79" w14:textId="77777777" w:rsidR="00B86758" w:rsidRPr="00B86758" w:rsidRDefault="00B86758" w:rsidP="00B86758">
      <w:pPr>
        <w:numPr>
          <w:ilvl w:val="0"/>
          <w:numId w:val="15"/>
        </w:numPr>
      </w:pPr>
      <w:r w:rsidRPr="00B86758">
        <w:t>And often.</w:t>
      </w:r>
    </w:p>
    <w:p w14:paraId="42E00EE9" w14:textId="77777777" w:rsidR="00B86758" w:rsidRPr="00B86758" w:rsidRDefault="00B86758" w:rsidP="00B86758">
      <w:pPr>
        <w:numPr>
          <w:ilvl w:val="0"/>
          <w:numId w:val="15"/>
        </w:numPr>
      </w:pPr>
      <w:r w:rsidRPr="00B86758">
        <w:t xml:space="preserve">After the heparin </w:t>
      </w:r>
      <w:proofErr w:type="gramStart"/>
      <w:r w:rsidRPr="00B86758">
        <w:t>is started</w:t>
      </w:r>
      <w:proofErr w:type="gramEnd"/>
      <w:r w:rsidRPr="00B86758">
        <w:t>, they're going to start an oral anticoagulant, because they can't go home.</w:t>
      </w:r>
    </w:p>
    <w:p w14:paraId="28A8CA4D" w14:textId="77777777" w:rsidR="00B86758" w:rsidRPr="00B86758" w:rsidRDefault="00B86758" w:rsidP="00B86758">
      <w:pPr>
        <w:numPr>
          <w:ilvl w:val="0"/>
          <w:numId w:val="15"/>
        </w:numPr>
      </w:pPr>
      <w:r w:rsidRPr="00B86758">
        <w:t>with heparin. Heparin doesn't come in an oral form.</w:t>
      </w:r>
    </w:p>
    <w:p w14:paraId="6E65B4A7" w14:textId="77777777" w:rsidR="00B86758" w:rsidRPr="00B86758" w:rsidRDefault="00B86758" w:rsidP="00B86758">
      <w:pPr>
        <w:numPr>
          <w:ilvl w:val="0"/>
          <w:numId w:val="15"/>
        </w:numPr>
      </w:pPr>
      <w:r w:rsidRPr="00B86758">
        <w:t>And we don't want to keep them in the hospital forever, and they don't want to stay, for sure.</w:t>
      </w:r>
    </w:p>
    <w:p w14:paraId="4ED04BD9" w14:textId="77777777" w:rsidR="00B86758" w:rsidRPr="00B86758" w:rsidRDefault="00B86758" w:rsidP="00B86758">
      <w:pPr>
        <w:numPr>
          <w:ilvl w:val="0"/>
          <w:numId w:val="15"/>
        </w:numPr>
      </w:pPr>
      <w:proofErr w:type="gramStart"/>
      <w:r w:rsidRPr="00B86758">
        <w:t>So</w:t>
      </w:r>
      <w:proofErr w:type="gramEnd"/>
      <w:r w:rsidRPr="00B86758">
        <w:t xml:space="preserve"> we switched them to an oral anticoagulant, such as warfarin.</w:t>
      </w:r>
    </w:p>
    <w:p w14:paraId="27FAB44D" w14:textId="77777777" w:rsidR="00B86758" w:rsidRPr="00B86758" w:rsidRDefault="00B86758" w:rsidP="00B86758">
      <w:pPr>
        <w:numPr>
          <w:ilvl w:val="0"/>
          <w:numId w:val="15"/>
        </w:numPr>
      </w:pPr>
      <w:r w:rsidRPr="00B86758">
        <w:t>Remember, warfarin, you need to have an INR between 2 and 3 before it is therapeutic, so the heparin would need to be given until the warfarin is between 2 and 3.</w:t>
      </w:r>
    </w:p>
    <w:p w14:paraId="57E3BA19" w14:textId="77777777" w:rsidR="00B86758" w:rsidRPr="00B86758" w:rsidRDefault="00B86758" w:rsidP="00B86758">
      <w:pPr>
        <w:numPr>
          <w:ilvl w:val="0"/>
          <w:numId w:val="15"/>
        </w:numPr>
      </w:pPr>
      <w:proofErr w:type="gramStart"/>
      <w:r w:rsidRPr="00B86758">
        <w:lastRenderedPageBreak/>
        <w:t>We also have We</w:t>
      </w:r>
      <w:proofErr w:type="gramEnd"/>
      <w:r w:rsidRPr="00B86758">
        <w:t xml:space="preserve"> also have anticoagulants that don't require monitoring.</w:t>
      </w:r>
    </w:p>
    <w:p w14:paraId="56673FE6" w14:textId="77777777" w:rsidR="00B86758" w:rsidRPr="00B86758" w:rsidRDefault="00B86758" w:rsidP="00B86758">
      <w:pPr>
        <w:numPr>
          <w:ilvl w:val="0"/>
          <w:numId w:val="15"/>
        </w:numPr>
      </w:pPr>
      <w:r w:rsidRPr="00B86758">
        <w:t>No INR.</w:t>
      </w:r>
    </w:p>
    <w:p w14:paraId="520B4D32" w14:textId="77777777" w:rsidR="00B86758" w:rsidRPr="00B86758" w:rsidRDefault="00B86758" w:rsidP="00B86758">
      <w:pPr>
        <w:numPr>
          <w:ilvl w:val="0"/>
          <w:numId w:val="15"/>
        </w:numPr>
      </w:pPr>
      <w:r w:rsidRPr="00B86758">
        <w:t>they're…</w:t>
      </w:r>
    </w:p>
    <w:p w14:paraId="169D4D8F" w14:textId="77777777" w:rsidR="00B86758" w:rsidRPr="00B86758" w:rsidRDefault="00B86758" w:rsidP="00B86758">
      <w:pPr>
        <w:numPr>
          <w:ilvl w:val="0"/>
          <w:numId w:val="15"/>
        </w:numPr>
      </w:pPr>
      <w:r w:rsidRPr="00B86758">
        <w:t>I won't get into the details of why they're good and bad, but they don't require monitoring. So, an example would be Apixaban or rivaroxaban.</w:t>
      </w:r>
    </w:p>
    <w:p w14:paraId="2BB52AFC" w14:textId="77777777" w:rsidR="00B86758" w:rsidRPr="00B86758" w:rsidRDefault="00B86758" w:rsidP="00B86758">
      <w:pPr>
        <w:numPr>
          <w:ilvl w:val="0"/>
          <w:numId w:val="15"/>
        </w:numPr>
      </w:pPr>
      <w:r w:rsidRPr="00B86758">
        <w:t>No monitoring.</w:t>
      </w:r>
    </w:p>
    <w:p w14:paraId="603EDCB0" w14:textId="77777777" w:rsidR="00B86758" w:rsidRPr="00B86758" w:rsidRDefault="00B86758" w:rsidP="00B86758">
      <w:pPr>
        <w:numPr>
          <w:ilvl w:val="0"/>
          <w:numId w:val="15"/>
        </w:numPr>
      </w:pPr>
      <w:r w:rsidRPr="00B86758">
        <w:t>Okay, they just take it, and they work the same day, and…</w:t>
      </w:r>
    </w:p>
    <w:p w14:paraId="66A52F4A" w14:textId="77777777" w:rsidR="00B86758" w:rsidRPr="00B86758" w:rsidRDefault="00B86758" w:rsidP="00B86758">
      <w:pPr>
        <w:numPr>
          <w:ilvl w:val="0"/>
          <w:numId w:val="15"/>
        </w:numPr>
      </w:pPr>
      <w:r w:rsidRPr="00B86758">
        <w:t xml:space="preserve">they're… they're effective, okay? I want you to remember one point </w:t>
      </w:r>
      <w:proofErr w:type="gramStart"/>
      <w:r w:rsidRPr="00B86758">
        <w:t xml:space="preserve">about </w:t>
      </w:r>
      <w:proofErr w:type="spellStart"/>
      <w:r w:rsidRPr="00B86758">
        <w:t>About</w:t>
      </w:r>
      <w:proofErr w:type="spellEnd"/>
      <w:proofErr w:type="gramEnd"/>
      <w:r w:rsidRPr="00B86758">
        <w:t xml:space="preserve"> anticoagulants for pulmonary embolus.</w:t>
      </w:r>
    </w:p>
    <w:p w14:paraId="6A14248A" w14:textId="77777777" w:rsidR="00B86758" w:rsidRPr="00B86758" w:rsidRDefault="00B86758" w:rsidP="00B86758">
      <w:pPr>
        <w:numPr>
          <w:ilvl w:val="0"/>
          <w:numId w:val="15"/>
        </w:numPr>
      </w:pPr>
      <w:r w:rsidRPr="00B86758">
        <w:t xml:space="preserve">We are not treating </w:t>
      </w:r>
      <w:proofErr w:type="gramStart"/>
      <w:r w:rsidRPr="00B86758">
        <w:t>The</w:t>
      </w:r>
      <w:proofErr w:type="gramEnd"/>
      <w:r w:rsidRPr="00B86758">
        <w:t xml:space="preserve"> pulmonary embolus.</w:t>
      </w:r>
    </w:p>
    <w:p w14:paraId="21CAA93C" w14:textId="77777777" w:rsidR="00B86758" w:rsidRPr="00B86758" w:rsidRDefault="00B86758" w:rsidP="00B86758">
      <w:pPr>
        <w:numPr>
          <w:ilvl w:val="0"/>
          <w:numId w:val="15"/>
        </w:numPr>
      </w:pPr>
      <w:r w:rsidRPr="00B86758">
        <w:t>with the anticoagulant. That pulmonary embolus is going to be treated by the body. It's going to be dissolved by the body.</w:t>
      </w:r>
    </w:p>
    <w:p w14:paraId="76CB3A3C" w14:textId="77777777" w:rsidR="00B86758" w:rsidRPr="00B86758" w:rsidRDefault="00B86758" w:rsidP="00B86758">
      <w:pPr>
        <w:numPr>
          <w:ilvl w:val="0"/>
          <w:numId w:val="15"/>
        </w:numPr>
      </w:pPr>
      <w:r w:rsidRPr="00B86758">
        <w:t xml:space="preserve">Okay, so why are we putting this person on an anticoagulant? We're </w:t>
      </w:r>
      <w:proofErr w:type="gramStart"/>
      <w:r w:rsidRPr="00B86758">
        <w:t>risking them</w:t>
      </w:r>
      <w:proofErr w:type="gramEnd"/>
      <w:r w:rsidRPr="00B86758">
        <w:t xml:space="preserve"> bleeding, and they need bleeding precautions, we </w:t>
      </w:r>
      <w:proofErr w:type="spellStart"/>
      <w:r w:rsidRPr="00B86758">
        <w:t>gotta</w:t>
      </w:r>
      <w:proofErr w:type="spellEnd"/>
      <w:r w:rsidRPr="00B86758">
        <w:t xml:space="preserve"> check their platelet count.</w:t>
      </w:r>
    </w:p>
    <w:p w14:paraId="6D860F06" w14:textId="77777777" w:rsidR="00B86758" w:rsidRPr="00B86758" w:rsidRDefault="00B86758" w:rsidP="00B86758">
      <w:pPr>
        <w:numPr>
          <w:ilvl w:val="0"/>
          <w:numId w:val="15"/>
        </w:numPr>
      </w:pPr>
      <w:r w:rsidRPr="00B86758">
        <w:t>Why?</w:t>
      </w:r>
    </w:p>
    <w:p w14:paraId="4AFB4381" w14:textId="77777777" w:rsidR="00B86758" w:rsidRPr="00B86758" w:rsidRDefault="00B86758" w:rsidP="00B86758">
      <w:pPr>
        <w:numPr>
          <w:ilvl w:val="0"/>
          <w:numId w:val="15"/>
        </w:numPr>
      </w:pPr>
      <w:r w:rsidRPr="00B86758">
        <w:t>Well, we're… we're stopping the… the…</w:t>
      </w:r>
    </w:p>
    <w:p w14:paraId="24597C1D" w14:textId="77777777" w:rsidR="00B86758" w:rsidRPr="00B86758" w:rsidRDefault="00B86758" w:rsidP="00B86758">
      <w:pPr>
        <w:numPr>
          <w:ilvl w:val="0"/>
          <w:numId w:val="15"/>
        </w:numPr>
      </w:pPr>
      <w:r w:rsidRPr="00B86758">
        <w:t>the continued extension of the DVT in their leg.</w:t>
      </w:r>
    </w:p>
    <w:p w14:paraId="17FB2C9E" w14:textId="77777777" w:rsidR="00B86758" w:rsidRPr="00B86758" w:rsidRDefault="00B86758" w:rsidP="00B86758">
      <w:pPr>
        <w:numPr>
          <w:ilvl w:val="0"/>
          <w:numId w:val="15"/>
        </w:numPr>
      </w:pPr>
      <w:r w:rsidRPr="00B86758">
        <w:t>And we're reducing the chance that another chunk</w:t>
      </w:r>
    </w:p>
    <w:p w14:paraId="19EB7933" w14:textId="77777777" w:rsidR="00B86758" w:rsidRPr="00B86758" w:rsidRDefault="00B86758" w:rsidP="00B86758">
      <w:pPr>
        <w:numPr>
          <w:ilvl w:val="0"/>
          <w:numId w:val="15"/>
        </w:numPr>
      </w:pPr>
      <w:r w:rsidRPr="00B86758">
        <w:t xml:space="preserve">or another PE is going to break off, okay? So, don't think you're treating </w:t>
      </w:r>
      <w:proofErr w:type="gramStart"/>
      <w:r w:rsidRPr="00B86758">
        <w:t>the PE</w:t>
      </w:r>
      <w:proofErr w:type="gramEnd"/>
      <w:r w:rsidRPr="00B86758">
        <w:t>, you're treating</w:t>
      </w:r>
    </w:p>
    <w:p w14:paraId="79955E29" w14:textId="77777777" w:rsidR="00B86758" w:rsidRPr="00B86758" w:rsidRDefault="00B86758" w:rsidP="00B86758">
      <w:pPr>
        <w:numPr>
          <w:ilvl w:val="0"/>
          <w:numId w:val="15"/>
        </w:numPr>
      </w:pPr>
      <w:proofErr w:type="gramStart"/>
      <w:r w:rsidRPr="00B86758">
        <w:t>the extension, or</w:t>
      </w:r>
      <w:proofErr w:type="gramEnd"/>
      <w:r w:rsidRPr="00B86758">
        <w:t xml:space="preserve"> you're minimizing the extension of the DBT that it originated from, okay? The only thing that treats </w:t>
      </w:r>
      <w:proofErr w:type="gramStart"/>
      <w:r w:rsidRPr="00B86758">
        <w:t>a PE</w:t>
      </w:r>
      <w:proofErr w:type="gramEnd"/>
      <w:r w:rsidRPr="00B86758">
        <w:t xml:space="preserve"> is thrombolysis, and that's on the left.</w:t>
      </w:r>
    </w:p>
    <w:p w14:paraId="724A336B" w14:textId="77777777" w:rsidR="00B86758" w:rsidRPr="00B86758" w:rsidRDefault="00B86758" w:rsidP="00B86758">
      <w:pPr>
        <w:numPr>
          <w:ilvl w:val="0"/>
          <w:numId w:val="15"/>
        </w:numPr>
      </w:pPr>
      <w:r w:rsidRPr="00B86758">
        <w:t>Right? So, someone who's severely unstable, low blood pressure, they've got a massive blood clot, and we need to do something, otherwise they're not going to survive. This is the minority of people</w:t>
      </w:r>
      <w:proofErr w:type="gramStart"/>
      <w:r w:rsidRPr="00B86758">
        <w:t>, by the way, luckily</w:t>
      </w:r>
      <w:proofErr w:type="gramEnd"/>
      <w:r w:rsidRPr="00B86758">
        <w:t>. Thrombolysis, so that's</w:t>
      </w:r>
    </w:p>
    <w:p w14:paraId="23A378B3" w14:textId="77777777" w:rsidR="00B86758" w:rsidRPr="00B86758" w:rsidRDefault="00B86758" w:rsidP="00B86758">
      <w:pPr>
        <w:numPr>
          <w:ilvl w:val="0"/>
          <w:numId w:val="15"/>
        </w:numPr>
      </w:pPr>
      <w:r w:rsidRPr="00B86758">
        <w:t>That's something like TPA, that we can give, and it'll try and dissolve the clot within the lung, or…</w:t>
      </w:r>
    </w:p>
    <w:p w14:paraId="515A2300" w14:textId="77777777" w:rsidR="00B86758" w:rsidRPr="00B86758" w:rsidRDefault="00B86758" w:rsidP="00B86758">
      <w:pPr>
        <w:numPr>
          <w:ilvl w:val="0"/>
          <w:numId w:val="15"/>
        </w:numPr>
      </w:pPr>
      <w:r w:rsidRPr="00B86758">
        <w:t xml:space="preserve">A surgical procedure where they're going to go in and remove the clot, an </w:t>
      </w:r>
      <w:proofErr w:type="spellStart"/>
      <w:r w:rsidRPr="00B86758">
        <w:t>embaleectomy</w:t>
      </w:r>
      <w:proofErr w:type="spellEnd"/>
      <w:r w:rsidRPr="00B86758">
        <w:t>.</w:t>
      </w:r>
    </w:p>
    <w:p w14:paraId="09FD84C7" w14:textId="77777777" w:rsidR="00B86758" w:rsidRPr="00B86758" w:rsidRDefault="00B86758" w:rsidP="00B86758">
      <w:pPr>
        <w:numPr>
          <w:ilvl w:val="0"/>
          <w:numId w:val="15"/>
        </w:numPr>
      </w:pPr>
      <w:r w:rsidRPr="00B86758">
        <w:lastRenderedPageBreak/>
        <w:t>So, if you were thinking about these two pathways, 98% of people would be stable circulation, and a small percentage would be, unfortunately, unstable and take the pathway on the left.</w:t>
      </w:r>
    </w:p>
    <w:p w14:paraId="5DDB8E99" w14:textId="77777777" w:rsidR="00B86758" w:rsidRPr="00B86758" w:rsidRDefault="00B86758" w:rsidP="00B86758">
      <w:pPr>
        <w:numPr>
          <w:ilvl w:val="0"/>
          <w:numId w:val="15"/>
        </w:numPr>
      </w:pPr>
      <w:r w:rsidRPr="00B86758">
        <w:t>Yeah.</w:t>
      </w:r>
    </w:p>
    <w:p w14:paraId="4AFA6849" w14:textId="7D642C1D" w:rsidR="00B86758" w:rsidRPr="00B86758" w:rsidRDefault="00B86758" w:rsidP="00B86758">
      <w:pPr>
        <w:numPr>
          <w:ilvl w:val="0"/>
          <w:numId w:val="15"/>
        </w:numPr>
      </w:pPr>
      <w:r w:rsidRPr="00B86758">
        <w:drawing>
          <wp:inline distT="0" distB="0" distL="0" distR="0" wp14:anchorId="78C94D0C" wp14:editId="4C97FA25">
            <wp:extent cx="952500" cy="952500"/>
            <wp:effectExtent l="0" t="0" r="0" b="0"/>
            <wp:docPr id="664384572" name="Picture 914"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7"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37F9728" w14:textId="77777777" w:rsidR="00B86758" w:rsidRPr="00B86758" w:rsidRDefault="00B86758" w:rsidP="00B86758">
      <w:r w:rsidRPr="00B86758">
        <w:rPr>
          <w:b/>
          <w:bCs/>
        </w:rPr>
        <w:t>Cory Meyer, DNP RN CNE</w:t>
      </w:r>
    </w:p>
    <w:p w14:paraId="50D69CD1" w14:textId="77777777" w:rsidR="00B86758" w:rsidRPr="00B86758" w:rsidRDefault="00B86758" w:rsidP="00B86758">
      <w:r w:rsidRPr="00B86758">
        <w:t>15:30</w:t>
      </w:r>
    </w:p>
    <w:p w14:paraId="544ADC1C" w14:textId="77777777" w:rsidR="00B86758" w:rsidRPr="00B86758" w:rsidRDefault="00B86758" w:rsidP="00B86758">
      <w:r w:rsidRPr="00B86758">
        <w:t xml:space="preserve">Hey, our fourth question. A nurse is caring for a client with chronic lung disease. Which client's symptoms suggest the development of core </w:t>
      </w:r>
      <w:proofErr w:type="spellStart"/>
      <w:r w:rsidRPr="00B86758">
        <w:t>pulmonao</w:t>
      </w:r>
      <w:proofErr w:type="spellEnd"/>
      <w:r w:rsidRPr="00B86758">
        <w:t>?</w:t>
      </w:r>
    </w:p>
    <w:p w14:paraId="56EB045F" w14:textId="77777777" w:rsidR="00B86758" w:rsidRPr="00B86758" w:rsidRDefault="00B86758" w:rsidP="00B86758">
      <w:pPr>
        <w:numPr>
          <w:ilvl w:val="0"/>
          <w:numId w:val="15"/>
        </w:numPr>
      </w:pPr>
      <w:r w:rsidRPr="00B86758">
        <w:t>One, left-sided chest pain.</w:t>
      </w:r>
    </w:p>
    <w:p w14:paraId="1113A76D" w14:textId="77777777" w:rsidR="00B86758" w:rsidRPr="00B86758" w:rsidRDefault="00B86758" w:rsidP="00B86758">
      <w:pPr>
        <w:numPr>
          <w:ilvl w:val="0"/>
          <w:numId w:val="15"/>
        </w:numPr>
      </w:pPr>
      <w:r w:rsidRPr="00B86758">
        <w:t>2. Peripheral edema and JVD.</w:t>
      </w:r>
    </w:p>
    <w:p w14:paraId="3A0ABE30" w14:textId="77777777" w:rsidR="00B86758" w:rsidRPr="00B86758" w:rsidRDefault="00B86758" w:rsidP="00B86758">
      <w:pPr>
        <w:numPr>
          <w:ilvl w:val="0"/>
          <w:numId w:val="15"/>
        </w:numPr>
      </w:pPr>
      <w:r w:rsidRPr="00B86758">
        <w:t>3. Hyperactive bowel sounds.</w:t>
      </w:r>
    </w:p>
    <w:p w14:paraId="492F1D1D" w14:textId="77777777" w:rsidR="00B86758" w:rsidRPr="00B86758" w:rsidRDefault="00B86758" w:rsidP="00B86758">
      <w:pPr>
        <w:numPr>
          <w:ilvl w:val="0"/>
          <w:numId w:val="15"/>
        </w:numPr>
      </w:pPr>
      <w:r w:rsidRPr="00B86758">
        <w:t>Or 4. Dry cough.</w:t>
      </w:r>
    </w:p>
    <w:p w14:paraId="2F7CCE08" w14:textId="189B1E88" w:rsidR="00B86758" w:rsidRPr="00B86758" w:rsidRDefault="00B86758" w:rsidP="00B86758">
      <w:pPr>
        <w:numPr>
          <w:ilvl w:val="0"/>
          <w:numId w:val="15"/>
        </w:numPr>
      </w:pPr>
      <w:r w:rsidRPr="00B86758">
        <w:drawing>
          <wp:inline distT="0" distB="0" distL="0" distR="0" wp14:anchorId="5D9DAF02" wp14:editId="3A7E4147">
            <wp:extent cx="952500" cy="952500"/>
            <wp:effectExtent l="0" t="0" r="0" b="0"/>
            <wp:docPr id="67530444" name="Picture 91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1F8E358" w14:textId="77777777" w:rsidR="00B86758" w:rsidRPr="00B86758" w:rsidRDefault="00B86758" w:rsidP="00B86758">
      <w:r w:rsidRPr="00B86758">
        <w:rPr>
          <w:b/>
          <w:bCs/>
        </w:rPr>
        <w:t>Dr. Greg</w:t>
      </w:r>
    </w:p>
    <w:p w14:paraId="24368A07" w14:textId="77777777" w:rsidR="00B86758" w:rsidRPr="00B86758" w:rsidRDefault="00B86758" w:rsidP="00B86758">
      <w:r w:rsidRPr="00B86758">
        <w:t>16:04</w:t>
      </w:r>
    </w:p>
    <w:p w14:paraId="5B59E6F6" w14:textId="77777777" w:rsidR="00B86758" w:rsidRPr="00B86758" w:rsidRDefault="00B86758" w:rsidP="00B86758">
      <w:r w:rsidRPr="00B86758">
        <w:t>Okay.</w:t>
      </w:r>
    </w:p>
    <w:p w14:paraId="22FE62F4" w14:textId="77777777" w:rsidR="00B86758" w:rsidRPr="00B86758" w:rsidRDefault="00B86758" w:rsidP="00B86758">
      <w:pPr>
        <w:numPr>
          <w:ilvl w:val="0"/>
          <w:numId w:val="15"/>
        </w:numPr>
      </w:pPr>
      <w:proofErr w:type="gramStart"/>
      <w:r w:rsidRPr="00B86758">
        <w:t>So</w:t>
      </w:r>
      <w:proofErr w:type="gramEnd"/>
      <w:r w:rsidRPr="00B86758">
        <w:t xml:space="preserve"> let's have a look at this one. </w:t>
      </w:r>
      <w:proofErr w:type="gramStart"/>
      <w:r w:rsidRPr="00B86758">
        <w:t>So</w:t>
      </w:r>
      <w:proofErr w:type="gramEnd"/>
      <w:r w:rsidRPr="00B86758">
        <w:t xml:space="preserve"> there's someone who has chronic lung disease. They didn't say which one, whether it's COPD, or cystic fibrosis, or interstitial lung disease. It didn't say, and</w:t>
      </w:r>
    </w:p>
    <w:p w14:paraId="14270096" w14:textId="77777777" w:rsidR="00B86758" w:rsidRPr="00B86758" w:rsidRDefault="00B86758" w:rsidP="00B86758">
      <w:pPr>
        <w:numPr>
          <w:ilvl w:val="0"/>
          <w:numId w:val="15"/>
        </w:numPr>
      </w:pPr>
      <w:r w:rsidRPr="00B86758">
        <w:t>This is just, so…</w:t>
      </w:r>
    </w:p>
    <w:p w14:paraId="374E3B15" w14:textId="77777777" w:rsidR="00B86758" w:rsidRPr="00B86758" w:rsidRDefault="00B86758" w:rsidP="00B86758">
      <w:pPr>
        <w:numPr>
          <w:ilvl w:val="0"/>
          <w:numId w:val="15"/>
        </w:numPr>
      </w:pPr>
      <w:r w:rsidRPr="00B86758">
        <w:t xml:space="preserve">Why did they mention that, then? Well, core </w:t>
      </w:r>
      <w:proofErr w:type="spellStart"/>
      <w:r w:rsidRPr="00B86758">
        <w:t>pulmonality</w:t>
      </w:r>
      <w:proofErr w:type="spellEnd"/>
      <w:r w:rsidRPr="00B86758">
        <w:t xml:space="preserve"> is… or core </w:t>
      </w:r>
      <w:proofErr w:type="spellStart"/>
      <w:r w:rsidRPr="00B86758">
        <w:t>pulmonality</w:t>
      </w:r>
      <w:proofErr w:type="spellEnd"/>
      <w:r w:rsidRPr="00B86758">
        <w:t xml:space="preserve"> is caused by a chronic lung condition… condition.</w:t>
      </w:r>
    </w:p>
    <w:p w14:paraId="4F3D5E22" w14:textId="77777777" w:rsidR="00B86758" w:rsidRPr="00B86758" w:rsidRDefault="00B86758" w:rsidP="00B86758">
      <w:pPr>
        <w:numPr>
          <w:ilvl w:val="0"/>
          <w:numId w:val="15"/>
        </w:numPr>
      </w:pPr>
      <w:r w:rsidRPr="00B86758">
        <w:lastRenderedPageBreak/>
        <w:t>But core pulmonale is a right-sided heart issue.</w:t>
      </w:r>
    </w:p>
    <w:p w14:paraId="00511F76" w14:textId="77777777" w:rsidR="00B86758" w:rsidRPr="00B86758" w:rsidRDefault="00B86758" w:rsidP="00B86758">
      <w:pPr>
        <w:numPr>
          <w:ilvl w:val="0"/>
          <w:numId w:val="15"/>
        </w:numPr>
      </w:pPr>
      <w:r w:rsidRPr="00B86758">
        <w:t xml:space="preserve">So, why does that happen? Well, when you have </w:t>
      </w:r>
      <w:proofErr w:type="gramStart"/>
      <w:r w:rsidRPr="00B86758">
        <w:t>a chronic</w:t>
      </w:r>
      <w:proofErr w:type="gramEnd"/>
      <w:r w:rsidRPr="00B86758">
        <w:t xml:space="preserve"> lung condition, such as COPD or cystic fibrosis.</w:t>
      </w:r>
    </w:p>
    <w:p w14:paraId="4330B4EE" w14:textId="77777777" w:rsidR="00B86758" w:rsidRPr="00B86758" w:rsidRDefault="00B86758" w:rsidP="00B86758">
      <w:pPr>
        <w:numPr>
          <w:ilvl w:val="0"/>
          <w:numId w:val="15"/>
        </w:numPr>
      </w:pPr>
      <w:r w:rsidRPr="00B86758">
        <w:t xml:space="preserve">You get progressive scarring in the lungs. And when that scarring occurs, it also </w:t>
      </w:r>
      <w:proofErr w:type="gramStart"/>
      <w:r w:rsidRPr="00B86758">
        <w:t>scars</w:t>
      </w:r>
      <w:proofErr w:type="gramEnd"/>
      <w:r w:rsidRPr="00B86758">
        <w:t xml:space="preserve"> and damages the tiny blood vessels that are going from the right side of the heart</w:t>
      </w:r>
    </w:p>
    <w:p w14:paraId="3E99D7BE" w14:textId="77777777" w:rsidR="00B86758" w:rsidRPr="00B86758" w:rsidRDefault="00B86758" w:rsidP="00B86758">
      <w:pPr>
        <w:numPr>
          <w:ilvl w:val="0"/>
          <w:numId w:val="15"/>
        </w:numPr>
      </w:pPr>
      <w:r w:rsidRPr="00B86758">
        <w:t xml:space="preserve">to the left side of the heart, and they're getting </w:t>
      </w:r>
      <w:proofErr w:type="spellStart"/>
      <w:r w:rsidRPr="00B86758">
        <w:t>reoxinated</w:t>
      </w:r>
      <w:proofErr w:type="spellEnd"/>
      <w:r w:rsidRPr="00B86758">
        <w:t xml:space="preserve">, right? The hemoglobin's getting </w:t>
      </w:r>
      <w:proofErr w:type="spellStart"/>
      <w:r w:rsidRPr="00B86758">
        <w:t>reoxinated</w:t>
      </w:r>
      <w:proofErr w:type="spellEnd"/>
      <w:r w:rsidRPr="00B86758">
        <w:t>. Well, as those vessels get destroyed.</w:t>
      </w:r>
    </w:p>
    <w:p w14:paraId="2EF66E9D" w14:textId="77777777" w:rsidR="00B86758" w:rsidRPr="00B86758" w:rsidRDefault="00B86758" w:rsidP="00B86758">
      <w:pPr>
        <w:numPr>
          <w:ilvl w:val="0"/>
          <w:numId w:val="15"/>
        </w:numPr>
      </w:pPr>
      <w:r w:rsidRPr="00B86758">
        <w:t xml:space="preserve">The main vessel, the pulmonary artery that leaves the right artery, the pressure's going up, because it has </w:t>
      </w:r>
      <w:proofErr w:type="gramStart"/>
      <w:r w:rsidRPr="00B86758">
        <w:t>fewer and fewer</w:t>
      </w:r>
      <w:proofErr w:type="gramEnd"/>
      <w:r w:rsidRPr="00B86758">
        <w:t xml:space="preserve"> vessels to go through.</w:t>
      </w:r>
    </w:p>
    <w:p w14:paraId="3EFE47AA" w14:textId="77777777" w:rsidR="00B86758" w:rsidRPr="00B86758" w:rsidRDefault="00B86758" w:rsidP="00B86758">
      <w:pPr>
        <w:numPr>
          <w:ilvl w:val="0"/>
          <w:numId w:val="15"/>
        </w:numPr>
      </w:pPr>
      <w:r w:rsidRPr="00B86758">
        <w:t>So, core pulmonale is basically right heart failure caused by a chronic lung condition. That's it. Don't… don't make it more complicated than that. Alright, so now we have right heart failure.</w:t>
      </w:r>
    </w:p>
    <w:p w14:paraId="3C101B4D" w14:textId="77777777" w:rsidR="00B86758" w:rsidRPr="00B86758" w:rsidRDefault="00B86758" w:rsidP="00B86758">
      <w:pPr>
        <w:numPr>
          <w:ilvl w:val="0"/>
          <w:numId w:val="15"/>
        </w:numPr>
      </w:pPr>
      <w:r w:rsidRPr="00B86758">
        <w:t>Now we're asking, what are the symptoms?</w:t>
      </w:r>
    </w:p>
    <w:p w14:paraId="50F42AF2" w14:textId="77777777" w:rsidR="00B86758" w:rsidRPr="00B86758" w:rsidRDefault="00B86758" w:rsidP="00B86758">
      <w:pPr>
        <w:numPr>
          <w:ilvl w:val="0"/>
          <w:numId w:val="15"/>
        </w:numPr>
      </w:pPr>
      <w:r w:rsidRPr="00B86758">
        <w:t>Of right heart failure.</w:t>
      </w:r>
    </w:p>
    <w:p w14:paraId="422054D0" w14:textId="77777777" w:rsidR="00B86758" w:rsidRPr="00B86758" w:rsidRDefault="00B86758" w:rsidP="00B86758">
      <w:pPr>
        <w:numPr>
          <w:ilvl w:val="0"/>
          <w:numId w:val="15"/>
        </w:numPr>
      </w:pPr>
      <w:r w:rsidRPr="00B86758">
        <w:t>Do you have to have chest pain with right heart failure? No, you don't.</w:t>
      </w:r>
    </w:p>
    <w:p w14:paraId="6D6293AA" w14:textId="77777777" w:rsidR="00B86758" w:rsidRPr="00B86758" w:rsidRDefault="00B86758" w:rsidP="00B86758">
      <w:pPr>
        <w:numPr>
          <w:ilvl w:val="0"/>
          <w:numId w:val="15"/>
        </w:numPr>
      </w:pPr>
      <w:r w:rsidRPr="00B86758">
        <w:t>You usually get chest pain, say, with a heart attack or with angina, so we can cross that one off. That one's a bit tricky.</w:t>
      </w:r>
    </w:p>
    <w:p w14:paraId="79C7D45E" w14:textId="77777777" w:rsidR="00B86758" w:rsidRPr="00B86758" w:rsidRDefault="00B86758" w:rsidP="00B86758">
      <w:pPr>
        <w:numPr>
          <w:ilvl w:val="0"/>
          <w:numId w:val="15"/>
        </w:numPr>
      </w:pPr>
      <w:r w:rsidRPr="00B86758">
        <w:t>Hyperactive bowel sounds?</w:t>
      </w:r>
    </w:p>
    <w:p w14:paraId="022B24D8" w14:textId="77777777" w:rsidR="00B86758" w:rsidRPr="00B86758" w:rsidRDefault="00B86758" w:rsidP="00B86758">
      <w:pPr>
        <w:numPr>
          <w:ilvl w:val="0"/>
          <w:numId w:val="15"/>
        </w:numPr>
      </w:pPr>
      <w:r w:rsidRPr="00B86758">
        <w:t>Nope, I'm not going to choose that one, because that's not a symptom of right heart failure. And finally, a dry cough.</w:t>
      </w:r>
    </w:p>
    <w:p w14:paraId="4C312E56" w14:textId="77777777" w:rsidR="00B86758" w:rsidRPr="00B86758" w:rsidRDefault="00B86758" w:rsidP="00B86758">
      <w:pPr>
        <w:numPr>
          <w:ilvl w:val="0"/>
          <w:numId w:val="15"/>
        </w:numPr>
      </w:pPr>
      <w:r w:rsidRPr="00B86758">
        <w:t>That's not a symptom of right heart failure. So, as the blood is coming back to the right side of the heart, it can't go into the heart because the right heart's backing up blood.</w:t>
      </w:r>
    </w:p>
    <w:p w14:paraId="15CB781B" w14:textId="77777777" w:rsidR="00B86758" w:rsidRPr="00B86758" w:rsidRDefault="00B86758" w:rsidP="00B86758">
      <w:pPr>
        <w:numPr>
          <w:ilvl w:val="0"/>
          <w:numId w:val="15"/>
        </w:numPr>
      </w:pPr>
      <w:proofErr w:type="gramStart"/>
      <w:r w:rsidRPr="00B86758">
        <w:t>So</w:t>
      </w:r>
      <w:proofErr w:type="gramEnd"/>
      <w:r w:rsidRPr="00B86758">
        <w:t xml:space="preserve"> you get distended neck veins, you get </w:t>
      </w:r>
      <w:proofErr w:type="gramStart"/>
      <w:r w:rsidRPr="00B86758">
        <w:t>swelling</w:t>
      </w:r>
      <w:proofErr w:type="gramEnd"/>
      <w:r w:rsidRPr="00B86758">
        <w:t xml:space="preserve"> in your feet.</w:t>
      </w:r>
    </w:p>
    <w:p w14:paraId="39CB6CA4" w14:textId="77777777" w:rsidR="00B86758" w:rsidRPr="00B86758" w:rsidRDefault="00B86758" w:rsidP="00B86758">
      <w:pPr>
        <w:numPr>
          <w:ilvl w:val="0"/>
          <w:numId w:val="15"/>
        </w:numPr>
      </w:pPr>
      <w:r w:rsidRPr="00B86758">
        <w:t>And that's… there's your answer right there, number 2. If they had, hepatomegaly, an enlarged liver, that would be in there, too.</w:t>
      </w:r>
    </w:p>
    <w:p w14:paraId="4C139855" w14:textId="77777777" w:rsidR="00B86758" w:rsidRPr="00B86758" w:rsidRDefault="00B86758" w:rsidP="00B86758">
      <w:pPr>
        <w:numPr>
          <w:ilvl w:val="0"/>
          <w:numId w:val="15"/>
        </w:numPr>
      </w:pPr>
      <w:r w:rsidRPr="00B86758">
        <w:t xml:space="preserve">Right? So, just think of all the places the blood backs up to, and that would be… those would be symptoms of right heart failure, okay? Or core </w:t>
      </w:r>
      <w:proofErr w:type="spellStart"/>
      <w:r w:rsidRPr="00B86758">
        <w:t>pulmonality</w:t>
      </w:r>
      <w:proofErr w:type="spellEnd"/>
      <w:r w:rsidRPr="00B86758">
        <w:t>.</w:t>
      </w:r>
    </w:p>
    <w:p w14:paraId="26C7DD08" w14:textId="77777777" w:rsidR="00B86758" w:rsidRPr="00B86758" w:rsidRDefault="00B86758" w:rsidP="00B86758">
      <w:pPr>
        <w:numPr>
          <w:ilvl w:val="0"/>
          <w:numId w:val="15"/>
        </w:numPr>
      </w:pPr>
      <w:r w:rsidRPr="00B86758">
        <w:lastRenderedPageBreak/>
        <w:t>Okay, so if you look at this one, I would just, just concentrate on the first 3 or 4. COPD, super common. A pulmonary embolism, so we just spoke about one of those. Well, that blocks the pulmonary artery.</w:t>
      </w:r>
    </w:p>
    <w:p w14:paraId="5C7741D0" w14:textId="77777777" w:rsidR="00B86758" w:rsidRPr="00B86758" w:rsidRDefault="00B86758" w:rsidP="00B86758">
      <w:pPr>
        <w:numPr>
          <w:ilvl w:val="0"/>
          <w:numId w:val="15"/>
        </w:numPr>
      </w:pPr>
      <w:r w:rsidRPr="00B86758">
        <w:t>That's leaving the right ventricle there, and of course, that's going to put the pressure up in the right ventricle and cause it to fail.</w:t>
      </w:r>
    </w:p>
    <w:p w14:paraId="6624B475" w14:textId="77777777" w:rsidR="00B86758" w:rsidRPr="00B86758" w:rsidRDefault="00B86758" w:rsidP="00B86758">
      <w:pPr>
        <w:numPr>
          <w:ilvl w:val="0"/>
          <w:numId w:val="15"/>
        </w:numPr>
      </w:pPr>
      <w:r w:rsidRPr="00B86758">
        <w:t>And you can explain the top 3 or 4 of these. I wouldn't worry too much about the bottom 3.</w:t>
      </w:r>
    </w:p>
    <w:p w14:paraId="292BDBED" w14:textId="77777777" w:rsidR="00B86758" w:rsidRPr="00B86758" w:rsidRDefault="00B86758" w:rsidP="00B86758">
      <w:pPr>
        <w:numPr>
          <w:ilvl w:val="0"/>
          <w:numId w:val="15"/>
        </w:numPr>
      </w:pPr>
      <w:r w:rsidRPr="00B86758">
        <w:t>It's, it's really the chronic pulmonary conditions, okay?</w:t>
      </w:r>
    </w:p>
    <w:p w14:paraId="12A0CA66" w14:textId="77777777" w:rsidR="00B86758" w:rsidRPr="00B86758" w:rsidRDefault="00B86758" w:rsidP="00B86758">
      <w:pPr>
        <w:numPr>
          <w:ilvl w:val="0"/>
          <w:numId w:val="15"/>
        </w:numPr>
      </w:pPr>
      <w:r w:rsidRPr="00B86758">
        <w:t>And when it says pulmonary hypertension, it's basically that</w:t>
      </w:r>
    </w:p>
    <w:p w14:paraId="3D81607B" w14:textId="77777777" w:rsidR="00B86758" w:rsidRPr="00B86758" w:rsidRDefault="00B86758" w:rsidP="00B86758">
      <w:pPr>
        <w:numPr>
          <w:ilvl w:val="0"/>
          <w:numId w:val="15"/>
        </w:numPr>
      </w:pPr>
      <w:r w:rsidRPr="00B86758">
        <w:t xml:space="preserve">that vessel that's leaving the right ventricle and traveling to the lungs, there's high pressures there, and the right ventricle says, I can't do this anymore, I can't pump against these high pressures, I'm going to start to fail. And that is core </w:t>
      </w:r>
      <w:proofErr w:type="spellStart"/>
      <w:r w:rsidRPr="00B86758">
        <w:t>pulmonality</w:t>
      </w:r>
      <w:proofErr w:type="spellEnd"/>
      <w:r w:rsidRPr="00B86758">
        <w:t>.</w:t>
      </w:r>
    </w:p>
    <w:p w14:paraId="275F15B8" w14:textId="77777777" w:rsidR="00B86758" w:rsidRPr="00B86758" w:rsidRDefault="00B86758" w:rsidP="00B86758">
      <w:pPr>
        <w:numPr>
          <w:ilvl w:val="0"/>
          <w:numId w:val="15"/>
        </w:numPr>
      </w:pPr>
      <w:r w:rsidRPr="00B86758">
        <w:t>Okay.</w:t>
      </w:r>
    </w:p>
    <w:p w14:paraId="05D0EED1" w14:textId="267C4B69" w:rsidR="00B86758" w:rsidRPr="00B86758" w:rsidRDefault="00B86758" w:rsidP="00B86758">
      <w:pPr>
        <w:numPr>
          <w:ilvl w:val="0"/>
          <w:numId w:val="15"/>
        </w:numPr>
      </w:pPr>
      <w:r w:rsidRPr="00B86758">
        <w:drawing>
          <wp:inline distT="0" distB="0" distL="0" distR="0" wp14:anchorId="054FBE11" wp14:editId="7117509B">
            <wp:extent cx="952500" cy="952500"/>
            <wp:effectExtent l="0" t="0" r="0" b="0"/>
            <wp:docPr id="1217889561" name="Picture 912"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9"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B667987" w14:textId="77777777" w:rsidR="00B86758" w:rsidRPr="00B86758" w:rsidRDefault="00B86758" w:rsidP="00B86758">
      <w:r w:rsidRPr="00B86758">
        <w:rPr>
          <w:b/>
          <w:bCs/>
        </w:rPr>
        <w:t>Cory Meyer, DNP RN CNE</w:t>
      </w:r>
    </w:p>
    <w:p w14:paraId="65511352" w14:textId="77777777" w:rsidR="00B86758" w:rsidRPr="00B86758" w:rsidRDefault="00B86758" w:rsidP="00B86758">
      <w:r w:rsidRPr="00B86758">
        <w:t>19:34</w:t>
      </w:r>
    </w:p>
    <w:p w14:paraId="725F247A" w14:textId="77777777" w:rsidR="00B86758" w:rsidRPr="00B86758" w:rsidRDefault="00B86758" w:rsidP="00B86758">
      <w:r w:rsidRPr="00B86758">
        <w:t xml:space="preserve">Alright, and here's our last question for this recording. A client is diagnosed with </w:t>
      </w:r>
      <w:proofErr w:type="gramStart"/>
      <w:r w:rsidRPr="00B86758">
        <w:t>a pulmonary</w:t>
      </w:r>
      <w:proofErr w:type="gramEnd"/>
      <w:r w:rsidRPr="00B86758">
        <w:t xml:space="preserve"> embolism and is prescribed a heparin infusion. Which action should the nurse include in this client's plan of care? Select all that apply.</w:t>
      </w:r>
    </w:p>
    <w:p w14:paraId="4707478B" w14:textId="77777777" w:rsidR="00B86758" w:rsidRPr="00B86758" w:rsidRDefault="00B86758" w:rsidP="00B86758">
      <w:pPr>
        <w:numPr>
          <w:ilvl w:val="0"/>
          <w:numId w:val="15"/>
        </w:numPr>
      </w:pPr>
      <w:r w:rsidRPr="00B86758">
        <w:t>One, monitor APTT levels.</w:t>
      </w:r>
    </w:p>
    <w:p w14:paraId="7D5076A2" w14:textId="77777777" w:rsidR="00B86758" w:rsidRPr="00B86758" w:rsidRDefault="00B86758" w:rsidP="00B86758">
      <w:pPr>
        <w:numPr>
          <w:ilvl w:val="0"/>
          <w:numId w:val="15"/>
        </w:numPr>
      </w:pPr>
      <w:r w:rsidRPr="00B86758">
        <w:t>2. Assess for signs of bleeding.</w:t>
      </w:r>
    </w:p>
    <w:p w14:paraId="12E42E93" w14:textId="77777777" w:rsidR="00B86758" w:rsidRPr="00B86758" w:rsidRDefault="00B86758" w:rsidP="00B86758">
      <w:pPr>
        <w:numPr>
          <w:ilvl w:val="0"/>
          <w:numId w:val="15"/>
        </w:numPr>
      </w:pPr>
      <w:r w:rsidRPr="00B86758">
        <w:t>3. Administer intramuscular injections as needed.</w:t>
      </w:r>
    </w:p>
    <w:p w14:paraId="56DB6B7B" w14:textId="77777777" w:rsidR="00B86758" w:rsidRPr="00B86758" w:rsidRDefault="00B86758" w:rsidP="00B86758">
      <w:pPr>
        <w:numPr>
          <w:ilvl w:val="0"/>
          <w:numId w:val="15"/>
        </w:numPr>
      </w:pPr>
      <w:r w:rsidRPr="00B86758">
        <w:t>4. Keep protamine sulfate available.</w:t>
      </w:r>
    </w:p>
    <w:p w14:paraId="3AB742B9" w14:textId="77777777" w:rsidR="00B86758" w:rsidRPr="00B86758" w:rsidRDefault="00B86758" w:rsidP="00B86758">
      <w:pPr>
        <w:numPr>
          <w:ilvl w:val="0"/>
          <w:numId w:val="15"/>
        </w:numPr>
      </w:pPr>
      <w:r w:rsidRPr="00B86758">
        <w:t>5. Encourage use of a soft bristle toothbrush.</w:t>
      </w:r>
    </w:p>
    <w:p w14:paraId="23878269" w14:textId="77777777" w:rsidR="00B86758" w:rsidRPr="00B86758" w:rsidRDefault="00B86758" w:rsidP="00B86758">
      <w:pPr>
        <w:numPr>
          <w:ilvl w:val="0"/>
          <w:numId w:val="15"/>
        </w:numPr>
      </w:pPr>
      <w:r w:rsidRPr="00B86758">
        <w:t>Take a little bit of time, maybe pause the recording, think through these answers, and select.</w:t>
      </w:r>
    </w:p>
    <w:p w14:paraId="20A2A966" w14:textId="168CDD57" w:rsidR="00B86758" w:rsidRPr="00B86758" w:rsidRDefault="00B86758" w:rsidP="00B86758">
      <w:pPr>
        <w:numPr>
          <w:ilvl w:val="0"/>
          <w:numId w:val="15"/>
        </w:numPr>
      </w:pPr>
      <w:r w:rsidRPr="00B86758">
        <w:lastRenderedPageBreak/>
        <w:drawing>
          <wp:inline distT="0" distB="0" distL="0" distR="0" wp14:anchorId="5F3B3996" wp14:editId="50CE5482">
            <wp:extent cx="952500" cy="952500"/>
            <wp:effectExtent l="0" t="0" r="0" b="0"/>
            <wp:docPr id="1770589872" name="Picture 91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B496AD3" w14:textId="77777777" w:rsidR="00B86758" w:rsidRPr="00B86758" w:rsidRDefault="00B86758" w:rsidP="00B86758">
      <w:r w:rsidRPr="00B86758">
        <w:rPr>
          <w:b/>
          <w:bCs/>
        </w:rPr>
        <w:t>Dr. Greg</w:t>
      </w:r>
    </w:p>
    <w:p w14:paraId="6A93E00A" w14:textId="77777777" w:rsidR="00B86758" w:rsidRPr="00B86758" w:rsidRDefault="00B86758" w:rsidP="00B86758">
      <w:r w:rsidRPr="00B86758">
        <w:t>20:23</w:t>
      </w:r>
    </w:p>
    <w:p w14:paraId="4606D319" w14:textId="77777777" w:rsidR="00B86758" w:rsidRPr="00B86758" w:rsidRDefault="00B86758" w:rsidP="00B86758">
      <w:r w:rsidRPr="00B86758">
        <w:t xml:space="preserve">Okay, so let's have a look at this one. It's on PE again, but it… in particular, it's also on… on heparin, right? IV heparin. </w:t>
      </w:r>
      <w:proofErr w:type="gramStart"/>
      <w:r w:rsidRPr="00B86758">
        <w:t>So</w:t>
      </w:r>
      <w:proofErr w:type="gramEnd"/>
      <w:r w:rsidRPr="00B86758">
        <w:t xml:space="preserve"> I mentioned before that people can't go home with IV heparin, right? You </w:t>
      </w:r>
      <w:proofErr w:type="spellStart"/>
      <w:r w:rsidRPr="00B86758">
        <w:t>gotta</w:t>
      </w:r>
      <w:proofErr w:type="spellEnd"/>
      <w:r w:rsidRPr="00B86758">
        <w:t xml:space="preserve"> be switched to an oral anticoagulant. So, IV heparin can be used to treat </w:t>
      </w:r>
      <w:proofErr w:type="gramStart"/>
      <w:r w:rsidRPr="00B86758">
        <w:t>a PE</w:t>
      </w:r>
      <w:proofErr w:type="gramEnd"/>
      <w:r w:rsidRPr="00B86758">
        <w:t>, or</w:t>
      </w:r>
    </w:p>
    <w:p w14:paraId="0EDD3C67" w14:textId="77777777" w:rsidR="00B86758" w:rsidRPr="00B86758" w:rsidRDefault="00B86758" w:rsidP="00B86758">
      <w:pPr>
        <w:numPr>
          <w:ilvl w:val="0"/>
          <w:numId w:val="15"/>
        </w:numPr>
      </w:pPr>
      <w:r w:rsidRPr="00B86758">
        <w:t>a DVT.</w:t>
      </w:r>
    </w:p>
    <w:p w14:paraId="5862F87C" w14:textId="77777777" w:rsidR="00B86758" w:rsidRPr="00B86758" w:rsidRDefault="00B86758" w:rsidP="00B86758">
      <w:pPr>
        <w:numPr>
          <w:ilvl w:val="0"/>
          <w:numId w:val="15"/>
        </w:numPr>
      </w:pPr>
      <w:r w:rsidRPr="00B86758">
        <w:t xml:space="preserve">Right? And sometimes we'll use subcutaneous heparin, say, after surgery, to prevent a DVT. We'll give little doses of subcutaneous heparin, but let's just have a look at this. This person will be getting </w:t>
      </w:r>
      <w:proofErr w:type="gramStart"/>
      <w:r w:rsidRPr="00B86758">
        <w:t>a heparin</w:t>
      </w:r>
      <w:proofErr w:type="gramEnd"/>
      <w:r w:rsidRPr="00B86758">
        <w:t>, an IV infusion of heparin.</w:t>
      </w:r>
    </w:p>
    <w:p w14:paraId="67E3884F" w14:textId="77777777" w:rsidR="00B86758" w:rsidRPr="00B86758" w:rsidRDefault="00B86758" w:rsidP="00B86758">
      <w:pPr>
        <w:numPr>
          <w:ilvl w:val="0"/>
          <w:numId w:val="15"/>
        </w:numPr>
      </w:pPr>
      <w:r w:rsidRPr="00B86758">
        <w:t xml:space="preserve">So, do we need to monitor PTT? Absolutely, right? That is… that is telling us how thin </w:t>
      </w:r>
      <w:proofErr w:type="gramStart"/>
      <w:r w:rsidRPr="00B86758">
        <w:t>are we</w:t>
      </w:r>
      <w:proofErr w:type="gramEnd"/>
      <w:r w:rsidRPr="00B86758">
        <w:t xml:space="preserve"> making this blood with the heparin. And the higher the PTT, the thinner the blood is getting.</w:t>
      </w:r>
    </w:p>
    <w:p w14:paraId="1EF121AF" w14:textId="77777777" w:rsidR="00B86758" w:rsidRPr="00B86758" w:rsidRDefault="00B86758" w:rsidP="00B86758">
      <w:pPr>
        <w:numPr>
          <w:ilvl w:val="0"/>
          <w:numId w:val="15"/>
        </w:numPr>
      </w:pPr>
      <w:r w:rsidRPr="00B86758">
        <w:t>And we usually like it around 2 times</w:t>
      </w:r>
    </w:p>
    <w:p w14:paraId="23A5E807" w14:textId="77777777" w:rsidR="00B86758" w:rsidRPr="00B86758" w:rsidRDefault="00B86758" w:rsidP="00B86758">
      <w:pPr>
        <w:numPr>
          <w:ilvl w:val="0"/>
          <w:numId w:val="15"/>
        </w:numPr>
      </w:pPr>
      <w:r w:rsidRPr="00B86758">
        <w:t xml:space="preserve">normal, right? </w:t>
      </w:r>
      <w:proofErr w:type="gramStart"/>
      <w:r w:rsidRPr="00B86758">
        <w:t>So</w:t>
      </w:r>
      <w:proofErr w:type="gramEnd"/>
      <w:r w:rsidRPr="00B86758">
        <w:t xml:space="preserve"> a PTT of around 60 to 80.</w:t>
      </w:r>
    </w:p>
    <w:p w14:paraId="2EC329E3" w14:textId="77777777" w:rsidR="00B86758" w:rsidRPr="00B86758" w:rsidRDefault="00B86758" w:rsidP="00B86758">
      <w:pPr>
        <w:numPr>
          <w:ilvl w:val="0"/>
          <w:numId w:val="15"/>
        </w:numPr>
      </w:pPr>
      <w:proofErr w:type="gramStart"/>
      <w:r w:rsidRPr="00B86758">
        <w:t>So</w:t>
      </w:r>
      <w:proofErr w:type="gramEnd"/>
      <w:r w:rsidRPr="00B86758">
        <w:t xml:space="preserve"> if someone has a PTT of 150, that is super thin blood. Something </w:t>
      </w:r>
      <w:proofErr w:type="gramStart"/>
      <w:r w:rsidRPr="00B86758">
        <w:t>has to</w:t>
      </w:r>
      <w:proofErr w:type="gramEnd"/>
      <w:r w:rsidRPr="00B86758">
        <w:t xml:space="preserve"> be done, such as turn off the heparin.</w:t>
      </w:r>
    </w:p>
    <w:p w14:paraId="102ABF09" w14:textId="77777777" w:rsidR="00B86758" w:rsidRPr="00B86758" w:rsidRDefault="00B86758" w:rsidP="00B86758">
      <w:pPr>
        <w:numPr>
          <w:ilvl w:val="0"/>
          <w:numId w:val="15"/>
        </w:numPr>
      </w:pPr>
      <w:r w:rsidRPr="00B86758">
        <w:t>Okay.</w:t>
      </w:r>
    </w:p>
    <w:p w14:paraId="52EF8061" w14:textId="77777777" w:rsidR="00B86758" w:rsidRPr="00B86758" w:rsidRDefault="00B86758" w:rsidP="00B86758">
      <w:pPr>
        <w:numPr>
          <w:ilvl w:val="0"/>
          <w:numId w:val="15"/>
        </w:numPr>
      </w:pPr>
      <w:r w:rsidRPr="00B86758">
        <w:t xml:space="preserve">All right, so one's in. Assess for signs of bleeding? Absolutely. We are purposely thinning this person's blood. We are looking for </w:t>
      </w:r>
      <w:proofErr w:type="gramStart"/>
      <w:r w:rsidRPr="00B86758">
        <w:t>melena</w:t>
      </w:r>
      <w:proofErr w:type="gramEnd"/>
      <w:r w:rsidRPr="00B86758">
        <w:t>. We are looking for bright red blood from the rectum. We're looking for anything that could signify internal bleeding.</w:t>
      </w:r>
    </w:p>
    <w:p w14:paraId="491CE759" w14:textId="77777777" w:rsidR="00B86758" w:rsidRPr="00B86758" w:rsidRDefault="00B86758" w:rsidP="00B86758">
      <w:pPr>
        <w:numPr>
          <w:ilvl w:val="0"/>
          <w:numId w:val="15"/>
        </w:numPr>
      </w:pPr>
      <w:r w:rsidRPr="00B86758">
        <w:t xml:space="preserve">How about </w:t>
      </w:r>
      <w:proofErr w:type="gramStart"/>
      <w:r w:rsidRPr="00B86758">
        <w:t>a low</w:t>
      </w:r>
      <w:proofErr w:type="gramEnd"/>
      <w:r w:rsidRPr="00B86758">
        <w:t xml:space="preserve"> blood pressure? Things like that, while they're on an anticoagulant.</w:t>
      </w:r>
    </w:p>
    <w:p w14:paraId="74E42090" w14:textId="77777777" w:rsidR="00B86758" w:rsidRPr="00B86758" w:rsidRDefault="00B86758" w:rsidP="00B86758">
      <w:pPr>
        <w:numPr>
          <w:ilvl w:val="0"/>
          <w:numId w:val="15"/>
        </w:numPr>
      </w:pPr>
      <w:r w:rsidRPr="00B86758">
        <w:t xml:space="preserve">So, </w:t>
      </w:r>
      <w:proofErr w:type="gramStart"/>
      <w:r w:rsidRPr="00B86758">
        <w:t>administering</w:t>
      </w:r>
      <w:proofErr w:type="gramEnd"/>
      <w:r w:rsidRPr="00B86758">
        <w:t xml:space="preserve"> intramuscular injections, no, we try and avoid those.</w:t>
      </w:r>
    </w:p>
    <w:p w14:paraId="6EC22F58" w14:textId="77777777" w:rsidR="00B86758" w:rsidRPr="00B86758" w:rsidRDefault="00B86758" w:rsidP="00B86758">
      <w:pPr>
        <w:numPr>
          <w:ilvl w:val="0"/>
          <w:numId w:val="15"/>
        </w:numPr>
      </w:pPr>
      <w:r w:rsidRPr="00B86758">
        <w:t>Right? I mean, can you imagine being on an anticoagulant, and now you're getting intramuscular injections that are potentially going to bleed into the muscle?</w:t>
      </w:r>
    </w:p>
    <w:p w14:paraId="2A9F26B3" w14:textId="77777777" w:rsidR="00B86758" w:rsidRPr="00B86758" w:rsidRDefault="00B86758" w:rsidP="00B86758">
      <w:pPr>
        <w:numPr>
          <w:ilvl w:val="0"/>
          <w:numId w:val="15"/>
        </w:numPr>
      </w:pPr>
      <w:r w:rsidRPr="00B86758">
        <w:lastRenderedPageBreak/>
        <w:t xml:space="preserve">That's </w:t>
      </w:r>
      <w:proofErr w:type="spellStart"/>
      <w:r w:rsidRPr="00B86758">
        <w:t>gonna</w:t>
      </w:r>
      <w:proofErr w:type="spellEnd"/>
      <w:r w:rsidRPr="00B86758">
        <w:t xml:space="preserve"> be painful. So those are minimized.</w:t>
      </w:r>
    </w:p>
    <w:p w14:paraId="369C71E0" w14:textId="77777777" w:rsidR="00B86758" w:rsidRPr="00B86758" w:rsidRDefault="00B86758" w:rsidP="00B86758">
      <w:pPr>
        <w:numPr>
          <w:ilvl w:val="0"/>
          <w:numId w:val="15"/>
        </w:numPr>
      </w:pPr>
      <w:r w:rsidRPr="00B86758">
        <w:t>While on an anticoagulant.</w:t>
      </w:r>
    </w:p>
    <w:p w14:paraId="2AC977D7" w14:textId="77777777" w:rsidR="00B86758" w:rsidRPr="00B86758" w:rsidRDefault="00B86758" w:rsidP="00B86758">
      <w:pPr>
        <w:numPr>
          <w:ilvl w:val="0"/>
          <w:numId w:val="15"/>
        </w:numPr>
      </w:pPr>
      <w:r w:rsidRPr="00B86758">
        <w:t xml:space="preserve">Protamine sulfate, remember, this is the antidote, or the potential reversal agent for someone who is hemorrhaging on heparin, right? It's not the treatment, say, for, oh, someone's heparin's a bit high, but they're doing just fine. Nope, that is </w:t>
      </w:r>
      <w:proofErr w:type="gramStart"/>
      <w:r w:rsidRPr="00B86758">
        <w:t>stop</w:t>
      </w:r>
      <w:proofErr w:type="gramEnd"/>
      <w:r w:rsidRPr="00B86758">
        <w:t xml:space="preserve"> the heparin.</w:t>
      </w:r>
    </w:p>
    <w:p w14:paraId="0E07484D" w14:textId="77777777" w:rsidR="00B86758" w:rsidRPr="00B86758" w:rsidRDefault="00B86758" w:rsidP="00B86758">
      <w:pPr>
        <w:numPr>
          <w:ilvl w:val="0"/>
          <w:numId w:val="15"/>
        </w:numPr>
      </w:pPr>
      <w:r w:rsidRPr="00B86758">
        <w:t xml:space="preserve">Protamine is more, oh, this </w:t>
      </w:r>
      <w:proofErr w:type="gramStart"/>
      <w:r w:rsidRPr="00B86758">
        <w:t>person's</w:t>
      </w:r>
      <w:proofErr w:type="gramEnd"/>
      <w:r w:rsidRPr="00B86758">
        <w:t xml:space="preserve"> on hemorrhage, or on heparin, and they're bleeding.</w:t>
      </w:r>
    </w:p>
    <w:p w14:paraId="486D799B" w14:textId="77777777" w:rsidR="00B86758" w:rsidRPr="00B86758" w:rsidRDefault="00B86758" w:rsidP="00B86758">
      <w:pPr>
        <w:numPr>
          <w:ilvl w:val="0"/>
          <w:numId w:val="15"/>
        </w:numPr>
      </w:pPr>
      <w:r w:rsidRPr="00B86758">
        <w:t xml:space="preserve">Not only would we stop the heparin, </w:t>
      </w:r>
      <w:proofErr w:type="gramStart"/>
      <w:r w:rsidRPr="00B86758">
        <w:t>we'd</w:t>
      </w:r>
      <w:proofErr w:type="gramEnd"/>
      <w:r w:rsidRPr="00B86758">
        <w:t xml:space="preserve"> consider using protamine sulfate, so that is a good thing to have.</w:t>
      </w:r>
    </w:p>
    <w:p w14:paraId="2ADEFBAA" w14:textId="77777777" w:rsidR="00B86758" w:rsidRPr="00B86758" w:rsidRDefault="00B86758" w:rsidP="00B86758">
      <w:pPr>
        <w:numPr>
          <w:ilvl w:val="0"/>
          <w:numId w:val="15"/>
        </w:numPr>
      </w:pPr>
      <w:r w:rsidRPr="00B86758">
        <w:t>Around.</w:t>
      </w:r>
    </w:p>
    <w:p w14:paraId="47695FC1" w14:textId="77777777" w:rsidR="00B86758" w:rsidRPr="00B86758" w:rsidRDefault="00B86758" w:rsidP="00B86758">
      <w:pPr>
        <w:numPr>
          <w:ilvl w:val="0"/>
          <w:numId w:val="15"/>
        </w:numPr>
      </w:pPr>
      <w:r w:rsidRPr="00B86758">
        <w:t>Finally, encouraging use of soft bristle toothbrush, absolutely. We're thinning their blood.</w:t>
      </w:r>
    </w:p>
    <w:p w14:paraId="308B5564" w14:textId="77777777" w:rsidR="00B86758" w:rsidRPr="00B86758" w:rsidRDefault="00B86758" w:rsidP="00B86758">
      <w:pPr>
        <w:numPr>
          <w:ilvl w:val="0"/>
          <w:numId w:val="15"/>
        </w:numPr>
      </w:pPr>
      <w:r w:rsidRPr="00B86758">
        <w:t>Right? And…</w:t>
      </w:r>
    </w:p>
    <w:p w14:paraId="6C57B4D8" w14:textId="77777777" w:rsidR="00B86758" w:rsidRPr="00B86758" w:rsidRDefault="00B86758" w:rsidP="00B86758">
      <w:pPr>
        <w:numPr>
          <w:ilvl w:val="0"/>
          <w:numId w:val="15"/>
        </w:numPr>
      </w:pPr>
      <w:r w:rsidRPr="00B86758">
        <w:t>A soft bristle toothbrush can prevent bleeding gums. It's just gentler on the gums. The one that I would add as a number 6 that you would also choose is daily monitoring of CBC. If someone's on IV heparin, we need to know the platelet count every day.</w:t>
      </w:r>
    </w:p>
    <w:p w14:paraId="7BC1A24C" w14:textId="77777777" w:rsidR="00B86758" w:rsidRPr="00B86758" w:rsidRDefault="00B86758" w:rsidP="00B86758">
      <w:pPr>
        <w:numPr>
          <w:ilvl w:val="0"/>
          <w:numId w:val="15"/>
        </w:numPr>
      </w:pPr>
      <w:r w:rsidRPr="00B86758">
        <w:t xml:space="preserve">because of heparin-induced thrombocytopenia, okay? </w:t>
      </w:r>
      <w:proofErr w:type="gramStart"/>
      <w:r w:rsidRPr="00B86758">
        <w:t>So</w:t>
      </w:r>
      <w:proofErr w:type="gramEnd"/>
      <w:r w:rsidRPr="00B86758">
        <w:t xml:space="preserve"> you can imagine someone on heparin, and we aren't following their platelet count as it drops and drops and drops and drops.</w:t>
      </w:r>
    </w:p>
    <w:p w14:paraId="4E7C4A19" w14:textId="77777777" w:rsidR="00B86758" w:rsidRPr="00B86758" w:rsidRDefault="00B86758" w:rsidP="00B86758">
      <w:pPr>
        <w:numPr>
          <w:ilvl w:val="0"/>
          <w:numId w:val="15"/>
        </w:numPr>
      </w:pPr>
      <w:proofErr w:type="gramStart"/>
      <w:r w:rsidRPr="00B86758">
        <w:t>they're</w:t>
      </w:r>
      <w:proofErr w:type="gramEnd"/>
      <w:r w:rsidRPr="00B86758">
        <w:t xml:space="preserve"> at major risk for bleeding, because not only are they on heparin, </w:t>
      </w:r>
      <w:proofErr w:type="gramStart"/>
      <w:r w:rsidRPr="00B86758">
        <w:t>they</w:t>
      </w:r>
      <w:proofErr w:type="gramEnd"/>
      <w:r w:rsidRPr="00B86758">
        <w:t xml:space="preserve"> have low platelets, okay? </w:t>
      </w:r>
      <w:proofErr w:type="gramStart"/>
      <w:r w:rsidRPr="00B86758">
        <w:t>So</w:t>
      </w:r>
      <w:proofErr w:type="gramEnd"/>
      <w:r w:rsidRPr="00B86758">
        <w:t xml:space="preserve"> we get a daily CBC.</w:t>
      </w:r>
    </w:p>
    <w:p w14:paraId="1133911A" w14:textId="77777777" w:rsidR="00B86758" w:rsidRPr="00B86758" w:rsidRDefault="00B86758" w:rsidP="00B86758">
      <w:pPr>
        <w:numPr>
          <w:ilvl w:val="0"/>
          <w:numId w:val="15"/>
        </w:numPr>
      </w:pPr>
      <w:r w:rsidRPr="00B86758">
        <w:t>Okay, so drug-induced bleeding risk. So…</w:t>
      </w:r>
    </w:p>
    <w:p w14:paraId="02525B21" w14:textId="77777777" w:rsidR="00B86758" w:rsidRPr="00B86758" w:rsidRDefault="00B86758" w:rsidP="00B86758">
      <w:pPr>
        <w:numPr>
          <w:ilvl w:val="0"/>
          <w:numId w:val="15"/>
        </w:numPr>
      </w:pPr>
      <w:r w:rsidRPr="00B86758">
        <w:t>I think a lot of these will make sense. Look at the list on the left of drugs.</w:t>
      </w:r>
    </w:p>
    <w:p w14:paraId="2C7EBBCF" w14:textId="77777777" w:rsidR="00B86758" w:rsidRPr="00B86758" w:rsidRDefault="00B86758" w:rsidP="00B86758">
      <w:pPr>
        <w:numPr>
          <w:ilvl w:val="0"/>
          <w:numId w:val="15"/>
        </w:numPr>
      </w:pPr>
      <w:r w:rsidRPr="00B86758">
        <w:t>We use so many of these. How many 80-year-olds come in on warfarin, and they're on oral anticoagulants? It's just…</w:t>
      </w:r>
    </w:p>
    <w:p w14:paraId="14F7BE3C" w14:textId="77777777" w:rsidR="00B86758" w:rsidRPr="00B86758" w:rsidRDefault="00B86758" w:rsidP="00B86758">
      <w:pPr>
        <w:numPr>
          <w:ilvl w:val="0"/>
          <w:numId w:val="15"/>
        </w:numPr>
      </w:pPr>
      <w:r w:rsidRPr="00B86758">
        <w:t>It seems like it's every second person.</w:t>
      </w:r>
    </w:p>
    <w:p w14:paraId="7F49B998" w14:textId="77777777" w:rsidR="00B86758" w:rsidRPr="00B86758" w:rsidRDefault="00B86758" w:rsidP="00B86758">
      <w:pPr>
        <w:numPr>
          <w:ilvl w:val="0"/>
          <w:numId w:val="15"/>
        </w:numPr>
      </w:pPr>
      <w:r w:rsidRPr="00B86758">
        <w:t>Aspirin, clopidogrel, which is a…</w:t>
      </w:r>
    </w:p>
    <w:p w14:paraId="4A61E618" w14:textId="77777777" w:rsidR="00B86758" w:rsidRPr="00B86758" w:rsidRDefault="00B86758" w:rsidP="00B86758">
      <w:pPr>
        <w:numPr>
          <w:ilvl w:val="0"/>
          <w:numId w:val="15"/>
        </w:numPr>
      </w:pPr>
      <w:r w:rsidRPr="00B86758">
        <w:lastRenderedPageBreak/>
        <w:t>which is another antiplatelet drug. Make sure you have some recognition of these, so that if you see them in a question.</w:t>
      </w:r>
    </w:p>
    <w:p w14:paraId="28C4F386" w14:textId="77777777" w:rsidR="00B86758" w:rsidRPr="00B86758" w:rsidRDefault="00B86758" w:rsidP="00B86758">
      <w:pPr>
        <w:numPr>
          <w:ilvl w:val="0"/>
          <w:numId w:val="15"/>
        </w:numPr>
      </w:pPr>
      <w:r w:rsidRPr="00B86758">
        <w:t xml:space="preserve">Right? I wouldn't… I wouldn't necessarily try to memorize the mechanism, just know that aspirin, antiplatelet. </w:t>
      </w:r>
      <w:proofErr w:type="spellStart"/>
      <w:r w:rsidRPr="00B86758">
        <w:t>Topidogrel</w:t>
      </w:r>
      <w:proofErr w:type="spellEnd"/>
      <w:r w:rsidRPr="00B86758">
        <w:t>, antiplatelet, right? NSAIDs, super common.</w:t>
      </w:r>
    </w:p>
    <w:p w14:paraId="26BF1620" w14:textId="77777777" w:rsidR="00B86758" w:rsidRPr="00B86758" w:rsidRDefault="00B86758" w:rsidP="00B86758">
      <w:pPr>
        <w:numPr>
          <w:ilvl w:val="0"/>
          <w:numId w:val="15"/>
        </w:numPr>
      </w:pPr>
      <w:r w:rsidRPr="00B86758">
        <w:t>Ibuprofen, naproxen, those are all… they also… not only are they hard on the stomach.</w:t>
      </w:r>
    </w:p>
    <w:p w14:paraId="0BC0972E" w14:textId="77777777" w:rsidR="00B86758" w:rsidRPr="00B86758" w:rsidRDefault="00B86758" w:rsidP="00B86758">
      <w:pPr>
        <w:numPr>
          <w:ilvl w:val="0"/>
          <w:numId w:val="15"/>
        </w:numPr>
      </w:pPr>
      <w:r w:rsidRPr="00B86758">
        <w:t>they are… they inhibit platelets as well, okay? So, I won't spend too much… we won't spend… we won't go around and talk entirely about this slide, but I have a look at this.</w:t>
      </w:r>
    </w:p>
    <w:p w14:paraId="7674731C" w14:textId="77777777" w:rsidR="00B86758" w:rsidRPr="00B86758" w:rsidRDefault="00B86758" w:rsidP="00B86758">
      <w:pPr>
        <w:numPr>
          <w:ilvl w:val="0"/>
          <w:numId w:val="15"/>
        </w:numPr>
      </w:pPr>
      <w:r w:rsidRPr="00B86758">
        <w:t>Okay, and look at the management that we just spoke about. Adjust or stop the drug. And when we're talking about heparin.</w:t>
      </w:r>
    </w:p>
    <w:p w14:paraId="6C70EA3C" w14:textId="77777777" w:rsidR="00B86758" w:rsidRPr="00B86758" w:rsidRDefault="00B86758" w:rsidP="00B86758">
      <w:pPr>
        <w:numPr>
          <w:ilvl w:val="0"/>
          <w:numId w:val="15"/>
        </w:numPr>
      </w:pPr>
      <w:r w:rsidRPr="00B86758">
        <w:t>And the blood is too thin, that's exactly what happens.</w:t>
      </w:r>
    </w:p>
    <w:p w14:paraId="42D703BF" w14:textId="77777777" w:rsidR="00B86758" w:rsidRPr="00B86758" w:rsidRDefault="00B86758" w:rsidP="00B86758">
      <w:pPr>
        <w:numPr>
          <w:ilvl w:val="0"/>
          <w:numId w:val="15"/>
        </w:numPr>
      </w:pPr>
      <w:r w:rsidRPr="00B86758">
        <w:t>The reversal agent, sometimes, if they're bleeding, that was the protamine, right?</w:t>
      </w:r>
    </w:p>
    <w:p w14:paraId="4DB78B48" w14:textId="77777777" w:rsidR="00B86758" w:rsidRPr="00B86758" w:rsidRDefault="00B86758" w:rsidP="00B86758">
      <w:pPr>
        <w:numPr>
          <w:ilvl w:val="0"/>
          <w:numId w:val="15"/>
        </w:numPr>
      </w:pPr>
      <w:r w:rsidRPr="00B86758">
        <w:t>So… Try and make sense as things go along,</w:t>
      </w:r>
    </w:p>
    <w:p w14:paraId="15671B48" w14:textId="77777777" w:rsidR="00B86758" w:rsidRPr="00B86758" w:rsidRDefault="00B86758" w:rsidP="00B86758">
      <w:pPr>
        <w:numPr>
          <w:ilvl w:val="0"/>
          <w:numId w:val="15"/>
        </w:numPr>
      </w:pPr>
      <w:r w:rsidRPr="00B86758">
        <w:t>But have… make sure you understand the drugs and why, you know, certain ones are definite</w:t>
      </w:r>
    </w:p>
    <w:p w14:paraId="2F8E4FA1" w14:textId="77777777" w:rsidR="00B86758" w:rsidRPr="00B86758" w:rsidRDefault="00B86758" w:rsidP="00B86758">
      <w:pPr>
        <w:numPr>
          <w:ilvl w:val="0"/>
          <w:numId w:val="15"/>
        </w:numPr>
      </w:pPr>
      <w:r w:rsidRPr="00B86758">
        <w:t>They need bleeding, precautions, okay?</w:t>
      </w:r>
    </w:p>
    <w:p w14:paraId="0191AF5B" w14:textId="77777777" w:rsidR="00B86758" w:rsidRPr="00B86758" w:rsidRDefault="00B86758" w:rsidP="00B86758">
      <w:pPr>
        <w:numPr>
          <w:ilvl w:val="0"/>
          <w:numId w:val="15"/>
        </w:numPr>
      </w:pPr>
      <w:r w:rsidRPr="00B86758">
        <w:t>Yeah.</w:t>
      </w:r>
    </w:p>
    <w:p w14:paraId="4D00DDB2" w14:textId="5087BD7E" w:rsidR="00B86758" w:rsidRPr="00B86758" w:rsidRDefault="00B86758" w:rsidP="00B86758">
      <w:pPr>
        <w:numPr>
          <w:ilvl w:val="0"/>
          <w:numId w:val="15"/>
        </w:numPr>
      </w:pPr>
      <w:r w:rsidRPr="00B86758">
        <w:drawing>
          <wp:inline distT="0" distB="0" distL="0" distR="0" wp14:anchorId="7E1D1E28" wp14:editId="6510CCA5">
            <wp:extent cx="952500" cy="952500"/>
            <wp:effectExtent l="0" t="0" r="0" b="0"/>
            <wp:docPr id="853047472" name="Picture 910"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1"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545D2E1" w14:textId="77777777" w:rsidR="00B86758" w:rsidRPr="00B86758" w:rsidRDefault="00B86758" w:rsidP="00B86758">
      <w:r w:rsidRPr="00B86758">
        <w:rPr>
          <w:b/>
          <w:bCs/>
        </w:rPr>
        <w:t>Cory Meyer, DNP RN CNE</w:t>
      </w:r>
    </w:p>
    <w:p w14:paraId="52B7BF2E" w14:textId="77777777" w:rsidR="00B86758" w:rsidRPr="00B86758" w:rsidRDefault="00B86758" w:rsidP="00B86758">
      <w:r w:rsidRPr="00B86758">
        <w:t xml:space="preserve">Absolutely. So, as always, remember, there are additional resources. We encourage you, do your practice questions through </w:t>
      </w:r>
      <w:proofErr w:type="gramStart"/>
      <w:r w:rsidRPr="00B86758">
        <w:t>the ATI</w:t>
      </w:r>
      <w:proofErr w:type="gramEnd"/>
      <w:r w:rsidRPr="00B86758">
        <w:t xml:space="preserve"> Dynamic Quizzing</w:t>
      </w:r>
      <w:proofErr w:type="gramStart"/>
      <w:r w:rsidRPr="00B86758">
        <w:t>, attend</w:t>
      </w:r>
      <w:proofErr w:type="gramEnd"/>
      <w:r w:rsidRPr="00B86758">
        <w:t xml:space="preserve"> a practice question session with one of the </w:t>
      </w:r>
      <w:proofErr w:type="gramStart"/>
      <w:r w:rsidRPr="00B86758">
        <w:t>student</w:t>
      </w:r>
      <w:proofErr w:type="gramEnd"/>
      <w:r w:rsidRPr="00B86758">
        <w:t xml:space="preserve"> success coaches. There's lots of resources available, both through ATI and our </w:t>
      </w:r>
      <w:proofErr w:type="spellStart"/>
      <w:r w:rsidRPr="00B86758">
        <w:t>MyJoyce</w:t>
      </w:r>
      <w:proofErr w:type="spellEnd"/>
      <w:r w:rsidRPr="00B86758">
        <w:t xml:space="preserve"> LSC page. If you need to, you can also reach out to the Learning Support Center at LSC,</w:t>
      </w:r>
    </w:p>
    <w:p w14:paraId="6E2E1F73" w14:textId="77777777" w:rsidR="00B86758" w:rsidRPr="00B86758" w:rsidRDefault="00B86758" w:rsidP="00B86758">
      <w:pPr>
        <w:numPr>
          <w:ilvl w:val="0"/>
          <w:numId w:val="15"/>
        </w:numPr>
      </w:pPr>
      <w:r w:rsidRPr="00B86758">
        <w:t>at joyce.edu.</w:t>
      </w:r>
    </w:p>
    <w:p w14:paraId="7A797383" w14:textId="77777777" w:rsidR="00B86758" w:rsidRPr="00B86758" w:rsidRDefault="00B86758" w:rsidP="00B86758">
      <w:pPr>
        <w:numPr>
          <w:ilvl w:val="0"/>
          <w:numId w:val="15"/>
        </w:numPr>
      </w:pPr>
      <w:r w:rsidRPr="00B86758">
        <w:t>Thank you!</w:t>
      </w:r>
    </w:p>
    <w:p w14:paraId="205168CB" w14:textId="328FEECB" w:rsidR="00B86758" w:rsidRPr="00B86758" w:rsidRDefault="00B86758" w:rsidP="00B86758">
      <w:pPr>
        <w:numPr>
          <w:ilvl w:val="0"/>
          <w:numId w:val="15"/>
        </w:numPr>
      </w:pPr>
      <w:r w:rsidRPr="00B86758">
        <w:lastRenderedPageBreak/>
        <w:drawing>
          <wp:inline distT="0" distB="0" distL="0" distR="0" wp14:anchorId="3E1AEF99" wp14:editId="69C12AB2">
            <wp:extent cx="952500" cy="952500"/>
            <wp:effectExtent l="0" t="0" r="0" b="0"/>
            <wp:docPr id="867938010" name="Picture 90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E2E057E" w14:textId="77777777" w:rsidR="00B86758" w:rsidRPr="00B86758" w:rsidRDefault="00B86758" w:rsidP="00B86758">
      <w:r w:rsidRPr="00B86758">
        <w:rPr>
          <w:b/>
          <w:bCs/>
        </w:rPr>
        <w:t>Dr. Greg</w:t>
      </w:r>
    </w:p>
    <w:p w14:paraId="76959321" w14:textId="77777777" w:rsidR="00B86758" w:rsidRPr="00B86758" w:rsidRDefault="00B86758" w:rsidP="00B86758">
      <w:r w:rsidRPr="00B86758">
        <w:t>25:51</w:t>
      </w:r>
    </w:p>
    <w:p w14:paraId="633A499B" w14:textId="77777777" w:rsidR="00B86758" w:rsidRPr="00B86758" w:rsidRDefault="00B86758" w:rsidP="00B86758">
      <w:r w:rsidRPr="00B86758">
        <w:t>Thank you. Bye-bye.</w:t>
      </w:r>
    </w:p>
    <w:p w14:paraId="49492D5D" w14:textId="3AC49D2B" w:rsidR="00B86758" w:rsidRPr="00B86758" w:rsidRDefault="00B86758" w:rsidP="00B86758">
      <w:pPr>
        <w:numPr>
          <w:ilvl w:val="0"/>
          <w:numId w:val="16"/>
        </w:numPr>
      </w:pPr>
      <w:r w:rsidRPr="00B86758">
        <w:drawing>
          <wp:inline distT="0" distB="0" distL="0" distR="0" wp14:anchorId="6E43CA67" wp14:editId="726F8169">
            <wp:extent cx="952500" cy="952500"/>
            <wp:effectExtent l="0" t="0" r="0" b="0"/>
            <wp:docPr id="1842001626" name="Picture 96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2"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75E1AFC" w14:textId="77777777" w:rsidR="00B86758" w:rsidRPr="00B86758" w:rsidRDefault="00B86758" w:rsidP="00B86758">
      <w:r w:rsidRPr="00B86758">
        <w:rPr>
          <w:b/>
          <w:bCs/>
        </w:rPr>
        <w:t>Dr. Renee Hansen DNP, MSN-Ed., RN</w:t>
      </w:r>
    </w:p>
    <w:p w14:paraId="103DF2FE" w14:textId="77777777" w:rsidR="00B86758" w:rsidRPr="00B86758" w:rsidRDefault="00B86758" w:rsidP="00B86758">
      <w:r w:rsidRPr="00B86758">
        <w:t>00:12</w:t>
      </w:r>
    </w:p>
    <w:p w14:paraId="339FABA7" w14:textId="77777777" w:rsidR="00B86758" w:rsidRPr="00B86758" w:rsidRDefault="00B86758" w:rsidP="00B86758">
      <w:r w:rsidRPr="00B86758">
        <w:t xml:space="preserve">Lung cancer questions often include subtle cues, like smoking history, weight loss, or voice changes. </w:t>
      </w:r>
      <w:proofErr w:type="gramStart"/>
      <w:r w:rsidRPr="00B86758">
        <w:t>So</w:t>
      </w:r>
      <w:proofErr w:type="gramEnd"/>
      <w:r w:rsidRPr="00B86758">
        <w:t xml:space="preserve"> we need to recognize those patterns early, because that's key.</w:t>
      </w:r>
    </w:p>
    <w:p w14:paraId="0F88F40C" w14:textId="77777777" w:rsidR="00B86758" w:rsidRPr="00B86758" w:rsidRDefault="00B86758" w:rsidP="00B86758">
      <w:pPr>
        <w:numPr>
          <w:ilvl w:val="0"/>
          <w:numId w:val="16"/>
        </w:numPr>
      </w:pPr>
      <w:r w:rsidRPr="00B86758">
        <w:t xml:space="preserve">Again, my name is Dr. Renee Hansen, and I am here with our Dr. Greg, or Dr. K. Kergissen, and we're going to </w:t>
      </w:r>
      <w:proofErr w:type="gramStart"/>
      <w:r w:rsidRPr="00B86758">
        <w:t>continue on</w:t>
      </w:r>
      <w:proofErr w:type="gramEnd"/>
      <w:r w:rsidRPr="00B86758">
        <w:t>. I'm going to read the questions.</w:t>
      </w:r>
    </w:p>
    <w:p w14:paraId="140723B0" w14:textId="77777777" w:rsidR="00B86758" w:rsidRPr="00B86758" w:rsidRDefault="00B86758" w:rsidP="00B86758">
      <w:pPr>
        <w:numPr>
          <w:ilvl w:val="0"/>
          <w:numId w:val="16"/>
        </w:numPr>
      </w:pPr>
      <w:r w:rsidRPr="00B86758">
        <w:t>We're going to read each of the answer responses, we will pause for 5 seconds, and then we will go through the answers and rationales.</w:t>
      </w:r>
    </w:p>
    <w:p w14:paraId="70F0DAAC" w14:textId="77777777" w:rsidR="00B86758" w:rsidRPr="00B86758" w:rsidRDefault="00B86758" w:rsidP="00B86758">
      <w:pPr>
        <w:numPr>
          <w:ilvl w:val="0"/>
          <w:numId w:val="16"/>
        </w:numPr>
      </w:pPr>
      <w:r w:rsidRPr="00B86758">
        <w:t>So, here's the first question.</w:t>
      </w:r>
    </w:p>
    <w:p w14:paraId="6301DA1D" w14:textId="77777777" w:rsidR="00B86758" w:rsidRPr="00B86758" w:rsidRDefault="00B86758" w:rsidP="00B86758">
      <w:pPr>
        <w:numPr>
          <w:ilvl w:val="0"/>
          <w:numId w:val="16"/>
        </w:numPr>
      </w:pPr>
      <w:r w:rsidRPr="00B86758">
        <w:t>Which of the following psychosocial interventions is most appropriate to a nurse to provide to a client with lung cancer?</w:t>
      </w:r>
    </w:p>
    <w:p w14:paraId="59197E73" w14:textId="77777777" w:rsidR="00B86758" w:rsidRPr="00B86758" w:rsidRDefault="00B86758" w:rsidP="00B86758">
      <w:pPr>
        <w:numPr>
          <w:ilvl w:val="0"/>
          <w:numId w:val="16"/>
        </w:numPr>
      </w:pPr>
      <w:r w:rsidRPr="00B86758">
        <w:t>Is it, one, encourage the client to join a high-intensity exercise program.</w:t>
      </w:r>
    </w:p>
    <w:p w14:paraId="4214DB8B" w14:textId="77777777" w:rsidR="00B86758" w:rsidRPr="00B86758" w:rsidRDefault="00B86758" w:rsidP="00B86758">
      <w:pPr>
        <w:numPr>
          <w:ilvl w:val="0"/>
          <w:numId w:val="16"/>
        </w:numPr>
      </w:pPr>
      <w:r w:rsidRPr="00B86758">
        <w:t>Two, provide emotional support and facilitating access to counseling services.</w:t>
      </w:r>
    </w:p>
    <w:p w14:paraId="35372E33" w14:textId="77777777" w:rsidR="00B86758" w:rsidRPr="00B86758" w:rsidRDefault="00B86758" w:rsidP="00B86758">
      <w:pPr>
        <w:numPr>
          <w:ilvl w:val="0"/>
          <w:numId w:val="16"/>
        </w:numPr>
      </w:pPr>
      <w:r w:rsidRPr="00B86758">
        <w:t xml:space="preserve">Three, </w:t>
      </w:r>
      <w:proofErr w:type="gramStart"/>
      <w:r w:rsidRPr="00B86758">
        <w:t>advising</w:t>
      </w:r>
      <w:proofErr w:type="gramEnd"/>
      <w:r w:rsidRPr="00B86758">
        <w:t xml:space="preserve"> the client to avoid discussing their diagnosis with family and friends. Or four, focusing solely on the client's physical symptoms and treatment plan.</w:t>
      </w:r>
    </w:p>
    <w:p w14:paraId="20F4380A" w14:textId="77777777" w:rsidR="00B86758" w:rsidRPr="00B86758" w:rsidRDefault="00B86758" w:rsidP="00B86758">
      <w:pPr>
        <w:numPr>
          <w:ilvl w:val="0"/>
          <w:numId w:val="16"/>
        </w:numPr>
      </w:pPr>
      <w:r w:rsidRPr="00B86758">
        <w:t>Go ahead and pause right now, if you want to pause the recording, and select your best answer now.</w:t>
      </w:r>
    </w:p>
    <w:p w14:paraId="5416A57B" w14:textId="27DD2374" w:rsidR="00B86758" w:rsidRPr="00B86758" w:rsidRDefault="00B86758" w:rsidP="00B86758">
      <w:pPr>
        <w:numPr>
          <w:ilvl w:val="0"/>
          <w:numId w:val="16"/>
        </w:numPr>
      </w:pPr>
      <w:r w:rsidRPr="00B86758">
        <w:lastRenderedPageBreak/>
        <w:drawing>
          <wp:inline distT="0" distB="0" distL="0" distR="0" wp14:anchorId="39B8CD33" wp14:editId="0E24765A">
            <wp:extent cx="952500" cy="952500"/>
            <wp:effectExtent l="0" t="0" r="0" b="0"/>
            <wp:docPr id="963540546" name="Picture 95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3"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3D75553" w14:textId="77777777" w:rsidR="00B86758" w:rsidRPr="00B86758" w:rsidRDefault="00B86758" w:rsidP="00B86758">
      <w:r w:rsidRPr="00B86758">
        <w:rPr>
          <w:b/>
          <w:bCs/>
        </w:rPr>
        <w:t>Dr. Greg</w:t>
      </w:r>
    </w:p>
    <w:p w14:paraId="76F10B5E" w14:textId="77777777" w:rsidR="00B86758" w:rsidRPr="00B86758" w:rsidRDefault="00B86758" w:rsidP="00B86758">
      <w:r w:rsidRPr="00B86758">
        <w:t>01:36</w:t>
      </w:r>
    </w:p>
    <w:p w14:paraId="184E1A86" w14:textId="77777777" w:rsidR="00B86758" w:rsidRPr="00B86758" w:rsidRDefault="00B86758" w:rsidP="00B86758">
      <w:r w:rsidRPr="00B86758">
        <w:t>Okay, so let's have a look at this one. Hi, everyone.</w:t>
      </w:r>
    </w:p>
    <w:p w14:paraId="075C4673" w14:textId="77777777" w:rsidR="00B86758" w:rsidRPr="00B86758" w:rsidRDefault="00B86758" w:rsidP="00B86758">
      <w:pPr>
        <w:numPr>
          <w:ilvl w:val="0"/>
          <w:numId w:val="16"/>
        </w:numPr>
      </w:pPr>
      <w:r w:rsidRPr="00B86758">
        <w:t xml:space="preserve">So, psychosocial. Make sure you get the cues and the question, right? If you really read it very quickly, sometimes you'll miss cues. So, psychosocial interventions. So, encouraging the client to join a high-intensity exercise program is </w:t>
      </w:r>
      <w:proofErr w:type="gramStart"/>
      <w:r w:rsidRPr="00B86758">
        <w:t>really not</w:t>
      </w:r>
      <w:proofErr w:type="gramEnd"/>
      <w:r w:rsidRPr="00B86758">
        <w:t xml:space="preserve"> a psychosocial intervention.</w:t>
      </w:r>
    </w:p>
    <w:p w14:paraId="7A074CFE" w14:textId="77777777" w:rsidR="00B86758" w:rsidRPr="00B86758" w:rsidRDefault="00B86758" w:rsidP="00B86758">
      <w:pPr>
        <w:numPr>
          <w:ilvl w:val="0"/>
          <w:numId w:val="16"/>
        </w:numPr>
      </w:pPr>
      <w:r w:rsidRPr="00B86758">
        <w:t>Number two</w:t>
      </w:r>
      <w:proofErr w:type="gramStart"/>
      <w:r w:rsidRPr="00B86758">
        <w:t>, definitely, I'm</w:t>
      </w:r>
      <w:proofErr w:type="gramEnd"/>
      <w:r w:rsidRPr="00B86758">
        <w:t xml:space="preserve"> going to tell you</w:t>
      </w:r>
    </w:p>
    <w:p w14:paraId="0521945A" w14:textId="77777777" w:rsidR="00B86758" w:rsidRPr="00B86758" w:rsidRDefault="00B86758" w:rsidP="00B86758">
      <w:pPr>
        <w:numPr>
          <w:ilvl w:val="0"/>
          <w:numId w:val="16"/>
        </w:numPr>
      </w:pPr>
      <w:r w:rsidRPr="00B86758">
        <w:t>Clients that are diagnosed with lung cancer.</w:t>
      </w:r>
    </w:p>
    <w:p w14:paraId="7444FFB5" w14:textId="77777777" w:rsidR="00B86758" w:rsidRPr="00B86758" w:rsidRDefault="00B86758" w:rsidP="00B86758">
      <w:pPr>
        <w:numPr>
          <w:ilvl w:val="0"/>
          <w:numId w:val="16"/>
        </w:numPr>
      </w:pPr>
      <w:r w:rsidRPr="00B86758">
        <w:t>On that first visit, they don't hear any… they don't hear very much after the word cancer.</w:t>
      </w:r>
    </w:p>
    <w:p w14:paraId="1612B9BE" w14:textId="77777777" w:rsidR="00B86758" w:rsidRPr="00B86758" w:rsidRDefault="00B86758" w:rsidP="00B86758">
      <w:pPr>
        <w:numPr>
          <w:ilvl w:val="0"/>
          <w:numId w:val="16"/>
        </w:numPr>
      </w:pPr>
      <w:r w:rsidRPr="00B86758">
        <w:t>So often, we… we offer to them, who do you want… who would you like to sit down with?</w:t>
      </w:r>
    </w:p>
    <w:p w14:paraId="676C7295" w14:textId="77777777" w:rsidR="00B86758" w:rsidRPr="00B86758" w:rsidRDefault="00B86758" w:rsidP="00B86758">
      <w:pPr>
        <w:numPr>
          <w:ilvl w:val="0"/>
          <w:numId w:val="16"/>
        </w:numPr>
      </w:pPr>
      <w:r w:rsidRPr="00B86758">
        <w:t>as a group with us. And if they say nobody.</w:t>
      </w:r>
    </w:p>
    <w:p w14:paraId="46749FAF" w14:textId="77777777" w:rsidR="00B86758" w:rsidRPr="00B86758" w:rsidRDefault="00B86758" w:rsidP="00B86758">
      <w:pPr>
        <w:numPr>
          <w:ilvl w:val="0"/>
          <w:numId w:val="16"/>
        </w:numPr>
      </w:pPr>
      <w:r w:rsidRPr="00B86758">
        <w:t>that's fine, we'll talk… we can talk to them directly. Or if they say, I'd really like to have my wife and my children here, okay, so…</w:t>
      </w:r>
    </w:p>
    <w:p w14:paraId="031EE973" w14:textId="77777777" w:rsidR="00B86758" w:rsidRPr="00B86758" w:rsidRDefault="00B86758" w:rsidP="00B86758">
      <w:pPr>
        <w:numPr>
          <w:ilvl w:val="0"/>
          <w:numId w:val="16"/>
        </w:numPr>
      </w:pPr>
      <w:r w:rsidRPr="00B86758">
        <w:t>Number two is the most appropriate, providing emotional support and facilitating access to counseling services, right?</w:t>
      </w:r>
    </w:p>
    <w:p w14:paraId="53EE9154" w14:textId="77777777" w:rsidR="00B86758" w:rsidRPr="00B86758" w:rsidRDefault="00B86758" w:rsidP="00B86758">
      <w:pPr>
        <w:numPr>
          <w:ilvl w:val="0"/>
          <w:numId w:val="16"/>
        </w:numPr>
      </w:pPr>
      <w:r w:rsidRPr="00B86758">
        <w:t xml:space="preserve">This is a re… this is a lot to take in, in a… </w:t>
      </w:r>
      <w:proofErr w:type="gramStart"/>
      <w:r w:rsidRPr="00B86758">
        <w:t>all of a sudden</w:t>
      </w:r>
      <w:proofErr w:type="gramEnd"/>
      <w:r w:rsidRPr="00B86758">
        <w:t>, when someone, for example, gets a chest x-ray, and there's a mass that looks like lung cancer, and then they're told</w:t>
      </w:r>
    </w:p>
    <w:p w14:paraId="024A3856" w14:textId="77777777" w:rsidR="00B86758" w:rsidRPr="00B86758" w:rsidRDefault="00B86758" w:rsidP="00B86758">
      <w:pPr>
        <w:numPr>
          <w:ilvl w:val="0"/>
          <w:numId w:val="16"/>
        </w:numPr>
      </w:pPr>
      <w:r w:rsidRPr="00B86758">
        <w:t>They're told this diagnosis, it's very upsetting to them, obviously.</w:t>
      </w:r>
    </w:p>
    <w:p w14:paraId="745FE62C" w14:textId="77777777" w:rsidR="00B86758" w:rsidRPr="00B86758" w:rsidRDefault="00B86758" w:rsidP="00B86758">
      <w:pPr>
        <w:numPr>
          <w:ilvl w:val="0"/>
          <w:numId w:val="16"/>
        </w:numPr>
      </w:pPr>
      <w:r w:rsidRPr="00B86758">
        <w:t>Advising the client to avoid discussing their diagnosis? No, we don't… no, advising that would not be appropriate. Some clients choose to do that, but we don't advise… we don't come out and say, I wouldn't mention this to anybody else. No.</w:t>
      </w:r>
    </w:p>
    <w:p w14:paraId="1E0E2943" w14:textId="77777777" w:rsidR="00B86758" w:rsidRPr="00B86758" w:rsidRDefault="00B86758" w:rsidP="00B86758">
      <w:pPr>
        <w:numPr>
          <w:ilvl w:val="0"/>
          <w:numId w:val="16"/>
        </w:numPr>
      </w:pPr>
      <w:r w:rsidRPr="00B86758">
        <w:lastRenderedPageBreak/>
        <w:t>inaccurate. Focusing solely on the client's physical symptoms, again, this is a psychosocial intervention question.</w:t>
      </w:r>
    </w:p>
    <w:p w14:paraId="2051C2E3" w14:textId="77777777" w:rsidR="00B86758" w:rsidRPr="00B86758" w:rsidRDefault="00B86758" w:rsidP="00B86758">
      <w:pPr>
        <w:numPr>
          <w:ilvl w:val="0"/>
          <w:numId w:val="16"/>
        </w:numPr>
      </w:pPr>
      <w:r w:rsidRPr="00B86758">
        <w:t xml:space="preserve">So, focusing on physical symptoms is </w:t>
      </w:r>
      <w:proofErr w:type="gramStart"/>
      <w:r w:rsidRPr="00B86758">
        <w:t>really not</w:t>
      </w:r>
      <w:proofErr w:type="gramEnd"/>
      <w:r w:rsidRPr="00B86758">
        <w:t>, appropriate for this question.</w:t>
      </w:r>
    </w:p>
    <w:p w14:paraId="7BAE463E" w14:textId="77777777" w:rsidR="00B86758" w:rsidRPr="00B86758" w:rsidRDefault="00B86758" w:rsidP="00B86758">
      <w:pPr>
        <w:numPr>
          <w:ilvl w:val="0"/>
          <w:numId w:val="16"/>
        </w:numPr>
      </w:pPr>
      <w:r w:rsidRPr="00B86758">
        <w:t>Yeah.</w:t>
      </w:r>
    </w:p>
    <w:p w14:paraId="67C9B92C" w14:textId="45C2A6A5" w:rsidR="00B86758" w:rsidRPr="00B86758" w:rsidRDefault="00B86758" w:rsidP="00B86758">
      <w:pPr>
        <w:numPr>
          <w:ilvl w:val="0"/>
          <w:numId w:val="16"/>
        </w:numPr>
      </w:pPr>
      <w:r w:rsidRPr="00B86758">
        <w:drawing>
          <wp:inline distT="0" distB="0" distL="0" distR="0" wp14:anchorId="01A4FA11" wp14:editId="2C1F3F0D">
            <wp:extent cx="952500" cy="952500"/>
            <wp:effectExtent l="0" t="0" r="0" b="0"/>
            <wp:docPr id="313111262" name="Picture 95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4"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0D1C88B" w14:textId="77777777" w:rsidR="00B86758" w:rsidRPr="00B86758" w:rsidRDefault="00B86758" w:rsidP="00B86758">
      <w:r w:rsidRPr="00B86758">
        <w:rPr>
          <w:b/>
          <w:bCs/>
        </w:rPr>
        <w:t>Dr. Renee Hansen DNP, MSN-Ed., RN</w:t>
      </w:r>
    </w:p>
    <w:p w14:paraId="4B074421" w14:textId="77777777" w:rsidR="00B86758" w:rsidRPr="00B86758" w:rsidRDefault="00B86758" w:rsidP="00B86758">
      <w:r w:rsidRPr="00B86758">
        <w:t>03:27</w:t>
      </w:r>
    </w:p>
    <w:p w14:paraId="70CD7256" w14:textId="77777777" w:rsidR="00B86758" w:rsidRPr="00B86758" w:rsidRDefault="00B86758" w:rsidP="00B86758">
      <w:r w:rsidRPr="00B86758">
        <w:t xml:space="preserve">Okay, so exactly, noticing the intervention is about connecting the client to </w:t>
      </w:r>
      <w:proofErr w:type="gramStart"/>
      <w:r w:rsidRPr="00B86758">
        <w:t>the external</w:t>
      </w:r>
      <w:proofErr w:type="gramEnd"/>
      <w:r w:rsidRPr="00B86758">
        <w:t xml:space="preserve"> resources, not solving the health problem, which is key a part of that holistic nursing care. </w:t>
      </w:r>
      <w:proofErr w:type="gramStart"/>
      <w:r w:rsidRPr="00B86758">
        <w:t>So</w:t>
      </w:r>
      <w:proofErr w:type="gramEnd"/>
      <w:r w:rsidRPr="00B86758">
        <w:t xml:space="preserve"> it's why we look at other options that don't work, so high intensity exercise, generally not, as mentioned. Remember that physical symptoms are a priority in context with </w:t>
      </w:r>
      <w:proofErr w:type="gramStart"/>
      <w:r w:rsidRPr="00B86758">
        <w:t>that, and</w:t>
      </w:r>
      <w:proofErr w:type="gramEnd"/>
      <w:r w:rsidRPr="00B86758">
        <w:t xml:space="preserve"> solely based on if you completely ignore the psychosocial component as when questioned.</w:t>
      </w:r>
    </w:p>
    <w:p w14:paraId="14A850F8" w14:textId="1C13E8B2" w:rsidR="00B86758" w:rsidRPr="00B86758" w:rsidRDefault="00B86758" w:rsidP="00B86758">
      <w:pPr>
        <w:numPr>
          <w:ilvl w:val="0"/>
          <w:numId w:val="16"/>
        </w:numPr>
      </w:pPr>
      <w:r w:rsidRPr="00B86758">
        <w:drawing>
          <wp:inline distT="0" distB="0" distL="0" distR="0" wp14:anchorId="311A1E2A" wp14:editId="0FB7DFDD">
            <wp:extent cx="952500" cy="952500"/>
            <wp:effectExtent l="0" t="0" r="0" b="0"/>
            <wp:docPr id="1792745867" name="Picture 95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5"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836FA29" w14:textId="77777777" w:rsidR="00B86758" w:rsidRPr="00B86758" w:rsidRDefault="00B86758" w:rsidP="00B86758">
      <w:r w:rsidRPr="00B86758">
        <w:rPr>
          <w:b/>
          <w:bCs/>
        </w:rPr>
        <w:t>Dr. Greg</w:t>
      </w:r>
    </w:p>
    <w:p w14:paraId="1027B5FD" w14:textId="77777777" w:rsidR="00B86758" w:rsidRPr="00B86758" w:rsidRDefault="00B86758" w:rsidP="00B86758">
      <w:r w:rsidRPr="00B86758">
        <w:t>03:55</w:t>
      </w:r>
    </w:p>
    <w:p w14:paraId="5E7D5C23" w14:textId="77777777" w:rsidR="00B86758" w:rsidRPr="00B86758" w:rsidRDefault="00B86758" w:rsidP="00B86758">
      <w:r w:rsidRPr="00B86758">
        <w:t>Okay, and here's… here's a list. I think we've used this slide in the past. So, here's… here's a psychosocial, nursing interventions, the various types.</w:t>
      </w:r>
    </w:p>
    <w:p w14:paraId="0A449185" w14:textId="77777777" w:rsidR="00B86758" w:rsidRPr="00B86758" w:rsidRDefault="00B86758" w:rsidP="00B86758">
      <w:pPr>
        <w:numPr>
          <w:ilvl w:val="0"/>
          <w:numId w:val="16"/>
        </w:numPr>
      </w:pPr>
      <w:r w:rsidRPr="00B86758">
        <w:t xml:space="preserve">We won't… we won't go through all </w:t>
      </w:r>
      <w:proofErr w:type="gramStart"/>
      <w:r w:rsidRPr="00B86758">
        <w:t>these, but</w:t>
      </w:r>
      <w:proofErr w:type="gramEnd"/>
      <w:r w:rsidRPr="00B86758">
        <w:t xml:space="preserve"> make sure that you understand these.</w:t>
      </w:r>
    </w:p>
    <w:p w14:paraId="038F56E3" w14:textId="77777777" w:rsidR="00B86758" w:rsidRPr="00B86758" w:rsidRDefault="00B86758" w:rsidP="00B86758">
      <w:pPr>
        <w:numPr>
          <w:ilvl w:val="0"/>
          <w:numId w:val="16"/>
        </w:numPr>
      </w:pPr>
      <w:r w:rsidRPr="00B86758">
        <w:t>Right? But in the interest of time, we can't go through.</w:t>
      </w:r>
    </w:p>
    <w:p w14:paraId="2D050574" w14:textId="77777777" w:rsidR="00B86758" w:rsidRPr="00B86758" w:rsidRDefault="00B86758" w:rsidP="00B86758">
      <w:pPr>
        <w:numPr>
          <w:ilvl w:val="0"/>
          <w:numId w:val="16"/>
        </w:numPr>
      </w:pPr>
      <w:r w:rsidRPr="00B86758">
        <w:t>through each one of these. But you'll see this slide in the future, I think, as well.</w:t>
      </w:r>
    </w:p>
    <w:p w14:paraId="34AEF574" w14:textId="55DC2DDD" w:rsidR="00B86758" w:rsidRPr="00B86758" w:rsidRDefault="00B86758" w:rsidP="00B86758">
      <w:pPr>
        <w:numPr>
          <w:ilvl w:val="0"/>
          <w:numId w:val="16"/>
        </w:numPr>
      </w:pPr>
      <w:r w:rsidRPr="00B86758">
        <w:lastRenderedPageBreak/>
        <w:drawing>
          <wp:inline distT="0" distB="0" distL="0" distR="0" wp14:anchorId="52040FBE" wp14:editId="7C9AB344">
            <wp:extent cx="952500" cy="952500"/>
            <wp:effectExtent l="0" t="0" r="0" b="0"/>
            <wp:docPr id="335058551" name="Picture 95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6"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70B3377" w14:textId="77777777" w:rsidR="00B86758" w:rsidRPr="00B86758" w:rsidRDefault="00B86758" w:rsidP="00B86758">
      <w:r w:rsidRPr="00B86758">
        <w:rPr>
          <w:b/>
          <w:bCs/>
        </w:rPr>
        <w:t>Dr. Renee Hansen DNP, MSN-Ed., RN</w:t>
      </w:r>
    </w:p>
    <w:p w14:paraId="43C22B48" w14:textId="77777777" w:rsidR="00B86758" w:rsidRPr="00B86758" w:rsidRDefault="00B86758" w:rsidP="00B86758">
      <w:r w:rsidRPr="00B86758">
        <w:t>04:17</w:t>
      </w:r>
    </w:p>
    <w:p w14:paraId="0B0334D6" w14:textId="77777777" w:rsidR="00B86758" w:rsidRPr="00B86758" w:rsidRDefault="00B86758" w:rsidP="00B86758">
      <w:r w:rsidRPr="00B86758">
        <w:t>Yeah, so these interventions are therapeutic communication, education, and being culturally sensitive. So</w:t>
      </w:r>
      <w:proofErr w:type="gramStart"/>
      <w:r w:rsidRPr="00B86758">
        <w:t>, just</w:t>
      </w:r>
      <w:proofErr w:type="gramEnd"/>
      <w:r w:rsidRPr="00B86758">
        <w:t xml:space="preserve"> highlighting empowerment, grief and loss support, and vital because of lung cancer and the diagnosis and significant life changes that are terminal.</w:t>
      </w:r>
    </w:p>
    <w:p w14:paraId="150EBAC1" w14:textId="77777777" w:rsidR="00B86758" w:rsidRPr="00B86758" w:rsidRDefault="00B86758" w:rsidP="00B86758">
      <w:pPr>
        <w:numPr>
          <w:ilvl w:val="0"/>
          <w:numId w:val="16"/>
        </w:numPr>
      </w:pPr>
      <w:r w:rsidRPr="00B86758">
        <w:t>Okay, question number two. A client with a 40…</w:t>
      </w:r>
    </w:p>
    <w:p w14:paraId="711F3CC0" w14:textId="77777777" w:rsidR="00B86758" w:rsidRPr="00B86758" w:rsidRDefault="00B86758" w:rsidP="00B86758">
      <w:pPr>
        <w:numPr>
          <w:ilvl w:val="0"/>
          <w:numId w:val="16"/>
        </w:numPr>
      </w:pPr>
      <w:r w:rsidRPr="00B86758">
        <w:t>PAC year smoking history. Presents with persistent non-productive cough.</w:t>
      </w:r>
    </w:p>
    <w:p w14:paraId="566A8C42" w14:textId="77777777" w:rsidR="00B86758" w:rsidRPr="00B86758" w:rsidRDefault="00B86758" w:rsidP="00B86758">
      <w:pPr>
        <w:numPr>
          <w:ilvl w:val="0"/>
          <w:numId w:val="16"/>
        </w:numPr>
      </w:pPr>
      <w:r w:rsidRPr="00B86758">
        <w:t xml:space="preserve">This is heme… this is bloody sputum, so heme… </w:t>
      </w:r>
      <w:proofErr w:type="spellStart"/>
      <w:r w:rsidRPr="00B86758">
        <w:t>hematophysis</w:t>
      </w:r>
      <w:proofErr w:type="spellEnd"/>
      <w:r w:rsidRPr="00B86758">
        <w:t>. Hoarseness and unexplained weight loss over the past 3 months. A recent chest x-ray shows solitary pulmonary nodules. Which of the following would the highest priority nursing assessment be for the client? Would it be?</w:t>
      </w:r>
    </w:p>
    <w:p w14:paraId="50939937" w14:textId="77777777" w:rsidR="00B86758" w:rsidRPr="00B86758" w:rsidRDefault="00B86758" w:rsidP="00B86758">
      <w:pPr>
        <w:numPr>
          <w:ilvl w:val="0"/>
          <w:numId w:val="16"/>
        </w:numPr>
      </w:pPr>
      <w:r w:rsidRPr="00B86758">
        <w:t>Assess for night sweats and recent travel history. Monitor for respiratory effort and oxygenation status.</w:t>
      </w:r>
    </w:p>
    <w:p w14:paraId="4969B9A2" w14:textId="77777777" w:rsidR="00B86758" w:rsidRPr="00B86758" w:rsidRDefault="00B86758" w:rsidP="00B86758">
      <w:pPr>
        <w:numPr>
          <w:ilvl w:val="0"/>
          <w:numId w:val="16"/>
        </w:numPr>
      </w:pPr>
      <w:r w:rsidRPr="00B86758">
        <w:t>Screen for contact for individuals with respiratory infections.</w:t>
      </w:r>
    </w:p>
    <w:p w14:paraId="78034FD8" w14:textId="77777777" w:rsidR="00B86758" w:rsidRPr="00B86758" w:rsidRDefault="00B86758" w:rsidP="00B86758">
      <w:pPr>
        <w:numPr>
          <w:ilvl w:val="0"/>
          <w:numId w:val="16"/>
        </w:numPr>
      </w:pPr>
      <w:r w:rsidRPr="00B86758">
        <w:t>Number 4, nutritional status and serum albumins.</w:t>
      </w:r>
    </w:p>
    <w:p w14:paraId="321B0310" w14:textId="77777777" w:rsidR="00B86758" w:rsidRPr="00B86758" w:rsidRDefault="00B86758" w:rsidP="00B86758">
      <w:pPr>
        <w:numPr>
          <w:ilvl w:val="0"/>
          <w:numId w:val="16"/>
        </w:numPr>
      </w:pPr>
      <w:r w:rsidRPr="00B86758">
        <w:t>Select your best answer now, please.</w:t>
      </w:r>
    </w:p>
    <w:p w14:paraId="51513E60" w14:textId="77777777" w:rsidR="00B86758" w:rsidRPr="00B86758" w:rsidRDefault="00B86758" w:rsidP="00B86758">
      <w:pPr>
        <w:numPr>
          <w:ilvl w:val="0"/>
          <w:numId w:val="16"/>
        </w:numPr>
      </w:pPr>
      <w:r w:rsidRPr="00B86758">
        <w:t>Feel free to pause the recording.</w:t>
      </w:r>
    </w:p>
    <w:p w14:paraId="34D2C03E" w14:textId="4C9B4688" w:rsidR="00B86758" w:rsidRPr="00B86758" w:rsidRDefault="00B86758" w:rsidP="00B86758">
      <w:pPr>
        <w:numPr>
          <w:ilvl w:val="0"/>
          <w:numId w:val="16"/>
        </w:numPr>
      </w:pPr>
      <w:r w:rsidRPr="00B86758">
        <w:drawing>
          <wp:inline distT="0" distB="0" distL="0" distR="0" wp14:anchorId="00DCD33E" wp14:editId="14A6586F">
            <wp:extent cx="952500" cy="952500"/>
            <wp:effectExtent l="0" t="0" r="0" b="0"/>
            <wp:docPr id="654438602" name="Picture 95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7"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425DC6C" w14:textId="77777777" w:rsidR="00B86758" w:rsidRPr="00B86758" w:rsidRDefault="00B86758" w:rsidP="00B86758">
      <w:r w:rsidRPr="00B86758">
        <w:rPr>
          <w:b/>
          <w:bCs/>
        </w:rPr>
        <w:t>Dr. Greg</w:t>
      </w:r>
    </w:p>
    <w:p w14:paraId="0B85E32B" w14:textId="77777777" w:rsidR="00B86758" w:rsidRPr="00B86758" w:rsidRDefault="00B86758" w:rsidP="00B86758">
      <w:r w:rsidRPr="00B86758">
        <w:t>05:24</w:t>
      </w:r>
    </w:p>
    <w:p w14:paraId="2A68AA7C" w14:textId="77777777" w:rsidR="00B86758" w:rsidRPr="00B86758" w:rsidRDefault="00B86758" w:rsidP="00B86758">
      <w:r w:rsidRPr="00B86758">
        <w:t>Okay, so in the question, we've been given a client with a 40-year, pack-year smoking history. That's significant.</w:t>
      </w:r>
    </w:p>
    <w:p w14:paraId="0C6123ED" w14:textId="77777777" w:rsidR="00B86758" w:rsidRPr="00B86758" w:rsidRDefault="00B86758" w:rsidP="00B86758">
      <w:pPr>
        <w:numPr>
          <w:ilvl w:val="0"/>
          <w:numId w:val="16"/>
        </w:numPr>
      </w:pPr>
      <w:r w:rsidRPr="00B86758">
        <w:lastRenderedPageBreak/>
        <w:t>And they have a persistent cough, non-productive cough.</w:t>
      </w:r>
    </w:p>
    <w:p w14:paraId="05ABFC84" w14:textId="77777777" w:rsidR="00B86758" w:rsidRPr="00B86758" w:rsidRDefault="00B86758" w:rsidP="00B86758">
      <w:pPr>
        <w:numPr>
          <w:ilvl w:val="0"/>
          <w:numId w:val="16"/>
        </w:numPr>
      </w:pPr>
      <w:r w:rsidRPr="00B86758">
        <w:t xml:space="preserve">They have hemoptysis, which is coughing up of blood. Hoarseness, which is always concerning in the setting of coughing up blood. Like, hoarseness is a concerning symptom in general. It can be cancer of the larynx, it can be damage to the nerve, that feeds the vocal cords, and that </w:t>
      </w:r>
      <w:proofErr w:type="gramStart"/>
      <w:r w:rsidRPr="00B86758">
        <w:t>actually can</w:t>
      </w:r>
      <w:proofErr w:type="gramEnd"/>
      <w:r w:rsidRPr="00B86758">
        <w:t xml:space="preserve"> be caused by lung cancer.</w:t>
      </w:r>
    </w:p>
    <w:p w14:paraId="3202F705" w14:textId="77777777" w:rsidR="00B86758" w:rsidRPr="00B86758" w:rsidRDefault="00B86758" w:rsidP="00B86758">
      <w:pPr>
        <w:numPr>
          <w:ilvl w:val="0"/>
          <w:numId w:val="16"/>
        </w:numPr>
      </w:pPr>
      <w:r w:rsidRPr="00B86758">
        <w:t>And unexplained weight loss, again, very concerning.</w:t>
      </w:r>
    </w:p>
    <w:p w14:paraId="36CB54F5" w14:textId="77777777" w:rsidR="00B86758" w:rsidRPr="00B86758" w:rsidRDefault="00B86758" w:rsidP="00B86758">
      <w:pPr>
        <w:numPr>
          <w:ilvl w:val="0"/>
          <w:numId w:val="16"/>
        </w:numPr>
      </w:pPr>
      <w:r w:rsidRPr="00B86758">
        <w:t xml:space="preserve">Right? </w:t>
      </w:r>
      <w:proofErr w:type="gramStart"/>
      <w:r w:rsidRPr="00B86758">
        <w:t>So</w:t>
      </w:r>
      <w:proofErr w:type="gramEnd"/>
      <w:r w:rsidRPr="00B86758">
        <w:t xml:space="preserve"> the chest x-ray shows a pulmonary nodule. I'm just going through the question, because try and absorb some of the </w:t>
      </w:r>
      <w:proofErr w:type="gramStart"/>
      <w:r w:rsidRPr="00B86758">
        <w:t>question</w:t>
      </w:r>
      <w:proofErr w:type="gramEnd"/>
      <w:r w:rsidRPr="00B86758">
        <w:t>, okay? So, which of the following would be the highest priority?</w:t>
      </w:r>
    </w:p>
    <w:p w14:paraId="31870230" w14:textId="77777777" w:rsidR="00B86758" w:rsidRPr="00B86758" w:rsidRDefault="00B86758" w:rsidP="00B86758">
      <w:pPr>
        <w:numPr>
          <w:ilvl w:val="0"/>
          <w:numId w:val="16"/>
        </w:numPr>
      </w:pPr>
      <w:r w:rsidRPr="00B86758">
        <w:t>Well, the highest priority… so let's look at this one. Number one, what does number one make me think of? Night sweats and recent travel history. I'm thinking of tuberculosis.</w:t>
      </w:r>
    </w:p>
    <w:p w14:paraId="236BB458" w14:textId="77777777" w:rsidR="00B86758" w:rsidRPr="00B86758" w:rsidRDefault="00B86758" w:rsidP="00B86758">
      <w:pPr>
        <w:numPr>
          <w:ilvl w:val="0"/>
          <w:numId w:val="16"/>
        </w:numPr>
      </w:pPr>
      <w:r w:rsidRPr="00B86758">
        <w:t xml:space="preserve">the questions on lung cancer, right? </w:t>
      </w:r>
      <w:proofErr w:type="gramStart"/>
      <w:r w:rsidRPr="00B86758">
        <w:t>So,</w:t>
      </w:r>
      <w:proofErr w:type="gramEnd"/>
      <w:r w:rsidRPr="00B86758">
        <w:t xml:space="preserve"> one, I'm going to dismiss Pretty quickly.</w:t>
      </w:r>
    </w:p>
    <w:p w14:paraId="75F263B1" w14:textId="77777777" w:rsidR="00B86758" w:rsidRPr="00B86758" w:rsidRDefault="00B86758" w:rsidP="00B86758">
      <w:pPr>
        <w:numPr>
          <w:ilvl w:val="0"/>
          <w:numId w:val="16"/>
        </w:numPr>
      </w:pPr>
      <w:r w:rsidRPr="00B86758">
        <w:t>Number two, monitor respiratory effort and oxygenation status.</w:t>
      </w:r>
    </w:p>
    <w:p w14:paraId="6EE76154" w14:textId="77777777" w:rsidR="00B86758" w:rsidRPr="00B86758" w:rsidRDefault="00B86758" w:rsidP="00B86758">
      <w:pPr>
        <w:numPr>
          <w:ilvl w:val="0"/>
          <w:numId w:val="16"/>
        </w:numPr>
      </w:pPr>
      <w:r w:rsidRPr="00B86758">
        <w:t>Absolutely, so now I'm being brought back to an ABC, type of, answer. And this is appropriate, right? They're coughing, they're hoarse.</w:t>
      </w:r>
    </w:p>
    <w:p w14:paraId="3D8DC03D" w14:textId="77777777" w:rsidR="00B86758" w:rsidRPr="00B86758" w:rsidRDefault="00B86758" w:rsidP="00B86758">
      <w:pPr>
        <w:numPr>
          <w:ilvl w:val="0"/>
          <w:numId w:val="16"/>
        </w:numPr>
      </w:pPr>
      <w:r w:rsidRPr="00B86758">
        <w:t>They have him off. They're coughing up blood, so that can be an issue with oxygenation.</w:t>
      </w:r>
    </w:p>
    <w:p w14:paraId="0214AD38" w14:textId="77777777" w:rsidR="00B86758" w:rsidRPr="00B86758" w:rsidRDefault="00B86758" w:rsidP="00B86758">
      <w:pPr>
        <w:numPr>
          <w:ilvl w:val="0"/>
          <w:numId w:val="16"/>
        </w:numPr>
      </w:pPr>
      <w:r w:rsidRPr="00B86758">
        <w:t>So, I'm going to… I'm going to hold on to that one for now. That one is very tempting. Let's keep on going. Screen for contact with individuals with respiratory infections.</w:t>
      </w:r>
    </w:p>
    <w:p w14:paraId="6E45F4A3" w14:textId="77777777" w:rsidR="00B86758" w:rsidRPr="00B86758" w:rsidRDefault="00B86758" w:rsidP="00B86758">
      <w:pPr>
        <w:numPr>
          <w:ilvl w:val="0"/>
          <w:numId w:val="16"/>
        </w:numPr>
      </w:pPr>
      <w:r w:rsidRPr="00B86758">
        <w:t>Okay, it doesn't sound unreasonable, but is this person really immunosuppressed right now?</w:t>
      </w:r>
    </w:p>
    <w:p w14:paraId="0CC7135F" w14:textId="77777777" w:rsidR="00B86758" w:rsidRPr="00B86758" w:rsidRDefault="00B86758" w:rsidP="00B86758">
      <w:pPr>
        <w:numPr>
          <w:ilvl w:val="0"/>
          <w:numId w:val="16"/>
        </w:numPr>
      </w:pPr>
      <w:r w:rsidRPr="00B86758">
        <w:t xml:space="preserve">Am I really… is that my priority? Or is breathing my priority? Respiratory effort and oxygenation? So, I'm going to </w:t>
      </w:r>
      <w:proofErr w:type="gramStart"/>
      <w:r w:rsidRPr="00B86758">
        <w:t>dismiss with</w:t>
      </w:r>
      <w:proofErr w:type="gramEnd"/>
      <w:r w:rsidRPr="00B86758">
        <w:t xml:space="preserve"> that one, because I think 2 is a higher priority.</w:t>
      </w:r>
    </w:p>
    <w:p w14:paraId="4C3EDB2F" w14:textId="77777777" w:rsidR="00B86758" w:rsidRPr="00B86758" w:rsidRDefault="00B86758" w:rsidP="00B86758">
      <w:pPr>
        <w:numPr>
          <w:ilvl w:val="0"/>
          <w:numId w:val="16"/>
        </w:numPr>
      </w:pPr>
      <w:r w:rsidRPr="00B86758">
        <w:t xml:space="preserve">Nutritional status and serum albumin. So, remember, just quickly, </w:t>
      </w:r>
      <w:proofErr w:type="gramStart"/>
      <w:r w:rsidRPr="00B86758">
        <w:t>albumin's</w:t>
      </w:r>
      <w:proofErr w:type="gramEnd"/>
      <w:r w:rsidRPr="00B86758">
        <w:t xml:space="preserve"> made in your liver, and as you lose weight, say, from </w:t>
      </w:r>
      <w:proofErr w:type="gramStart"/>
      <w:r w:rsidRPr="00B86758">
        <w:t>a cancer</w:t>
      </w:r>
      <w:proofErr w:type="gramEnd"/>
      <w:r w:rsidRPr="00B86758">
        <w:t>, or any condition where you're significantly losing weight.</w:t>
      </w:r>
    </w:p>
    <w:p w14:paraId="226B7258" w14:textId="77777777" w:rsidR="00B86758" w:rsidRPr="00B86758" w:rsidRDefault="00B86758" w:rsidP="00B86758">
      <w:pPr>
        <w:numPr>
          <w:ilvl w:val="0"/>
          <w:numId w:val="16"/>
        </w:numPr>
      </w:pPr>
      <w:r w:rsidRPr="00B86758">
        <w:t>Your serum albumin, your liver can't make it anymore, and it starts to drop.</w:t>
      </w:r>
    </w:p>
    <w:p w14:paraId="0F0E4C66" w14:textId="77777777" w:rsidR="00B86758" w:rsidRPr="00B86758" w:rsidRDefault="00B86758" w:rsidP="00B86758">
      <w:pPr>
        <w:numPr>
          <w:ilvl w:val="0"/>
          <w:numId w:val="16"/>
        </w:numPr>
      </w:pPr>
      <w:r w:rsidRPr="00B86758">
        <w:t>So, for example, in liver failure or cirrhosis, you often have a low albumin.</w:t>
      </w:r>
    </w:p>
    <w:p w14:paraId="3295A1E6" w14:textId="77777777" w:rsidR="00B86758" w:rsidRPr="00B86758" w:rsidRDefault="00B86758" w:rsidP="00B86758">
      <w:pPr>
        <w:numPr>
          <w:ilvl w:val="0"/>
          <w:numId w:val="16"/>
        </w:numPr>
      </w:pPr>
      <w:r w:rsidRPr="00B86758">
        <w:t>Is that the priority now, though?</w:t>
      </w:r>
    </w:p>
    <w:p w14:paraId="3170BAEA" w14:textId="77777777" w:rsidR="00B86758" w:rsidRPr="00B86758" w:rsidRDefault="00B86758" w:rsidP="00B86758">
      <w:pPr>
        <w:numPr>
          <w:ilvl w:val="0"/>
          <w:numId w:val="16"/>
        </w:numPr>
      </w:pPr>
      <w:r w:rsidRPr="00B86758">
        <w:lastRenderedPageBreak/>
        <w:t>The priority now would be respiratory effort and oxygenation status, okay?</w:t>
      </w:r>
    </w:p>
    <w:p w14:paraId="4CBF6BFD" w14:textId="77777777" w:rsidR="00B86758" w:rsidRPr="00B86758" w:rsidRDefault="00B86758" w:rsidP="00B86758">
      <w:pPr>
        <w:numPr>
          <w:ilvl w:val="0"/>
          <w:numId w:val="16"/>
        </w:numPr>
      </w:pPr>
      <w:r w:rsidRPr="00B86758">
        <w:t>So, even though there might be more than one correct answer, they're asking you what's the pro… what is the highest priority? And it would be number two.</w:t>
      </w:r>
    </w:p>
    <w:p w14:paraId="669E9F9A" w14:textId="77777777" w:rsidR="00B86758" w:rsidRPr="00B86758" w:rsidRDefault="00B86758" w:rsidP="00B86758">
      <w:pPr>
        <w:numPr>
          <w:ilvl w:val="0"/>
          <w:numId w:val="16"/>
        </w:numPr>
      </w:pPr>
      <w:r w:rsidRPr="00B86758">
        <w:t>Yes.</w:t>
      </w:r>
    </w:p>
    <w:p w14:paraId="6E5DB6DA" w14:textId="008F1607" w:rsidR="00B86758" w:rsidRPr="00B86758" w:rsidRDefault="00B86758" w:rsidP="00B86758">
      <w:pPr>
        <w:numPr>
          <w:ilvl w:val="0"/>
          <w:numId w:val="16"/>
        </w:numPr>
      </w:pPr>
      <w:r w:rsidRPr="00B86758">
        <w:drawing>
          <wp:inline distT="0" distB="0" distL="0" distR="0" wp14:anchorId="32A099D6" wp14:editId="089CC06F">
            <wp:extent cx="952500" cy="952500"/>
            <wp:effectExtent l="0" t="0" r="0" b="0"/>
            <wp:docPr id="1603683731" name="Picture 95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8"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C3CB638" w14:textId="77777777" w:rsidR="00B86758" w:rsidRPr="00B86758" w:rsidRDefault="00B86758" w:rsidP="00B86758">
      <w:r w:rsidRPr="00B86758">
        <w:rPr>
          <w:b/>
          <w:bCs/>
        </w:rPr>
        <w:t>Dr. Renee Hansen DNP, MSN-Ed., RN</w:t>
      </w:r>
    </w:p>
    <w:p w14:paraId="602740E8" w14:textId="77777777" w:rsidR="00B86758" w:rsidRPr="00B86758" w:rsidRDefault="00B86758" w:rsidP="00B86758">
      <w:r w:rsidRPr="00B86758">
        <w:t>08:06</w:t>
      </w:r>
    </w:p>
    <w:p w14:paraId="5CF1F7D2" w14:textId="77777777" w:rsidR="00B86758" w:rsidRPr="00B86758" w:rsidRDefault="00B86758" w:rsidP="00B86758">
      <w:r w:rsidRPr="00B86758">
        <w:t xml:space="preserve">Okay, so this graphic is a great visual for the disease </w:t>
      </w:r>
      <w:proofErr w:type="gramStart"/>
      <w:r w:rsidRPr="00B86758">
        <w:t>cues,</w:t>
      </w:r>
      <w:proofErr w:type="gramEnd"/>
      <w:r w:rsidRPr="00B86758">
        <w:t xml:space="preserve"> that we discussed, like chest and bone pain, wheezing</w:t>
      </w:r>
      <w:proofErr w:type="gramStart"/>
      <w:r w:rsidRPr="00B86758">
        <w:t>, coughing</w:t>
      </w:r>
      <w:proofErr w:type="gramEnd"/>
      <w:r w:rsidRPr="00B86758">
        <w:t xml:space="preserve"> up blood. Pay close attention to rapid or raspy, hoarse voice, nail clubbing, as are very specific indicators.</w:t>
      </w:r>
    </w:p>
    <w:p w14:paraId="49BD1093" w14:textId="77777777" w:rsidR="00B86758" w:rsidRPr="00B86758" w:rsidRDefault="00B86758" w:rsidP="00B86758">
      <w:pPr>
        <w:numPr>
          <w:ilvl w:val="0"/>
          <w:numId w:val="16"/>
        </w:numPr>
      </w:pPr>
      <w:r w:rsidRPr="00B86758">
        <w:t>Okay, question number 3. The nurse is assessing a client with suspected lung cancer. Which findings</w:t>
      </w:r>
    </w:p>
    <w:p w14:paraId="7531B6B5" w14:textId="77777777" w:rsidR="00B86758" w:rsidRPr="00B86758" w:rsidRDefault="00B86758" w:rsidP="00B86758">
      <w:pPr>
        <w:numPr>
          <w:ilvl w:val="0"/>
          <w:numId w:val="16"/>
        </w:numPr>
      </w:pPr>
      <w:r w:rsidRPr="00B86758">
        <w:t>Indicate advanced disease or complications associated with lung cancer. Select all that apply.</w:t>
      </w:r>
    </w:p>
    <w:p w14:paraId="0F3B3FC2" w14:textId="77777777" w:rsidR="00B86758" w:rsidRPr="00B86758" w:rsidRDefault="00B86758" w:rsidP="00B86758">
      <w:pPr>
        <w:numPr>
          <w:ilvl w:val="0"/>
          <w:numId w:val="16"/>
        </w:numPr>
      </w:pPr>
      <w:r w:rsidRPr="00B86758">
        <w:t>One, new onset of jaundice, thoracic spine bone pain.</w:t>
      </w:r>
    </w:p>
    <w:p w14:paraId="6F09AEA5" w14:textId="77777777" w:rsidR="00B86758" w:rsidRPr="00B86758" w:rsidRDefault="00B86758" w:rsidP="00B86758">
      <w:pPr>
        <w:numPr>
          <w:ilvl w:val="0"/>
          <w:numId w:val="16"/>
        </w:numPr>
      </w:pPr>
      <w:r w:rsidRPr="00B86758">
        <w:t>Enlarged cervical lymph nodes, excuse me. Onset of tonic-</w:t>
      </w:r>
      <w:proofErr w:type="spellStart"/>
      <w:r w:rsidRPr="00B86758">
        <w:t>clonic</w:t>
      </w:r>
      <w:proofErr w:type="spellEnd"/>
      <w:r w:rsidRPr="00B86758">
        <w:t xml:space="preserve"> seizures.</w:t>
      </w:r>
    </w:p>
    <w:p w14:paraId="617DE07B" w14:textId="77777777" w:rsidR="00B86758" w:rsidRPr="00B86758" w:rsidRDefault="00B86758" w:rsidP="00B86758">
      <w:pPr>
        <w:numPr>
          <w:ilvl w:val="0"/>
          <w:numId w:val="16"/>
        </w:numPr>
      </w:pPr>
      <w:proofErr w:type="gramStart"/>
      <w:r w:rsidRPr="00B86758">
        <w:t>Or,</w:t>
      </w:r>
      <w:proofErr w:type="gramEnd"/>
      <w:r w:rsidRPr="00B86758">
        <w:t xml:space="preserve"> acute onset of fever and chills.</w:t>
      </w:r>
    </w:p>
    <w:p w14:paraId="3519C84B" w14:textId="77777777" w:rsidR="00B86758" w:rsidRPr="00B86758" w:rsidRDefault="00B86758" w:rsidP="00B86758">
      <w:pPr>
        <w:numPr>
          <w:ilvl w:val="0"/>
          <w:numId w:val="16"/>
        </w:numPr>
      </w:pPr>
      <w:r w:rsidRPr="00B86758">
        <w:t>Please pause the recording and select your best options.</w:t>
      </w:r>
    </w:p>
    <w:p w14:paraId="3925B785" w14:textId="206A279B" w:rsidR="00B86758" w:rsidRPr="00B86758" w:rsidRDefault="00B86758" w:rsidP="00B86758">
      <w:pPr>
        <w:numPr>
          <w:ilvl w:val="0"/>
          <w:numId w:val="16"/>
        </w:numPr>
      </w:pPr>
      <w:r w:rsidRPr="00B86758">
        <w:drawing>
          <wp:inline distT="0" distB="0" distL="0" distR="0" wp14:anchorId="563A75F1" wp14:editId="0709DCD9">
            <wp:extent cx="952500" cy="952500"/>
            <wp:effectExtent l="0" t="0" r="0" b="0"/>
            <wp:docPr id="143991258" name="Picture 95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9"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6FE2DB9" w14:textId="77777777" w:rsidR="00B86758" w:rsidRPr="00B86758" w:rsidRDefault="00B86758" w:rsidP="00B86758">
      <w:r w:rsidRPr="00B86758">
        <w:rPr>
          <w:b/>
          <w:bCs/>
        </w:rPr>
        <w:t>Dr. Greg</w:t>
      </w:r>
    </w:p>
    <w:p w14:paraId="102D0C32" w14:textId="77777777" w:rsidR="00B86758" w:rsidRPr="00B86758" w:rsidRDefault="00B86758" w:rsidP="00B86758">
      <w:r w:rsidRPr="00B86758">
        <w:t>09:09</w:t>
      </w:r>
    </w:p>
    <w:p w14:paraId="2B39828D" w14:textId="77777777" w:rsidR="00B86758" w:rsidRPr="00B86758" w:rsidRDefault="00B86758" w:rsidP="00B86758">
      <w:r w:rsidRPr="00B86758">
        <w:t>Okay, so let's have a look at this one. So there… we're still on lung cancer, and…</w:t>
      </w:r>
    </w:p>
    <w:p w14:paraId="58523164" w14:textId="77777777" w:rsidR="00B86758" w:rsidRPr="00B86758" w:rsidRDefault="00B86758" w:rsidP="00B86758">
      <w:pPr>
        <w:numPr>
          <w:ilvl w:val="0"/>
          <w:numId w:val="16"/>
        </w:numPr>
      </w:pPr>
      <w:r w:rsidRPr="00B86758">
        <w:t>We're looking at advanced… which findings indicate advanced disease?</w:t>
      </w:r>
    </w:p>
    <w:p w14:paraId="643D9ED2" w14:textId="77777777" w:rsidR="00B86758" w:rsidRPr="00B86758" w:rsidRDefault="00B86758" w:rsidP="00B86758">
      <w:pPr>
        <w:numPr>
          <w:ilvl w:val="0"/>
          <w:numId w:val="16"/>
        </w:numPr>
      </w:pPr>
      <w:r w:rsidRPr="00B86758">
        <w:lastRenderedPageBreak/>
        <w:t>or complications associated with lung cancer, okay? So, let me give you an example that wouldn't be advanced disease. Someone presents with a cough. Well, a cough can be one of many things, and a cough is usually an early finding.</w:t>
      </w:r>
    </w:p>
    <w:p w14:paraId="2B02C1CC" w14:textId="77777777" w:rsidR="00B86758" w:rsidRPr="00B86758" w:rsidRDefault="00B86758" w:rsidP="00B86758">
      <w:pPr>
        <w:numPr>
          <w:ilvl w:val="0"/>
          <w:numId w:val="16"/>
        </w:numPr>
      </w:pPr>
      <w:r w:rsidRPr="00B86758">
        <w:t xml:space="preserve">Maybe… maybe they coughed up a bit of blood. Okay, that can be an early finding. So, those kinds of symptoms can be early. We're looking for advanced or late </w:t>
      </w:r>
      <w:proofErr w:type="gramStart"/>
      <w:r w:rsidRPr="00B86758">
        <w:t>disease</w:t>
      </w:r>
      <w:proofErr w:type="gramEnd"/>
      <w:r w:rsidRPr="00B86758">
        <w:t xml:space="preserve"> or complications of </w:t>
      </w:r>
      <w:proofErr w:type="gramStart"/>
      <w:r w:rsidRPr="00B86758">
        <w:t>the cancer</w:t>
      </w:r>
      <w:proofErr w:type="gramEnd"/>
      <w:r w:rsidRPr="00B86758">
        <w:t xml:space="preserve"> itself. So, new onset jaundice, so yellowing of the skin and eyes from bilirubin.</w:t>
      </w:r>
    </w:p>
    <w:p w14:paraId="23D16AFB" w14:textId="77777777" w:rsidR="00B86758" w:rsidRPr="00B86758" w:rsidRDefault="00B86758" w:rsidP="00B86758">
      <w:pPr>
        <w:numPr>
          <w:ilvl w:val="0"/>
          <w:numId w:val="16"/>
        </w:numPr>
      </w:pPr>
      <w:r w:rsidRPr="00B86758">
        <w:t>That would be very concerning in someone with lung cancer, or suspected of lung cancer, because what it typically means is that the cancer has spread to the liver and is now resulting in liver failure and elevated bilirubin levels. So that would be metastatic disease, that would be advanced disease.</w:t>
      </w:r>
    </w:p>
    <w:p w14:paraId="3401D7AE" w14:textId="77777777" w:rsidR="00B86758" w:rsidRPr="00B86758" w:rsidRDefault="00B86758" w:rsidP="00B86758">
      <w:pPr>
        <w:numPr>
          <w:ilvl w:val="0"/>
          <w:numId w:val="16"/>
        </w:numPr>
      </w:pPr>
      <w:r w:rsidRPr="00B86758">
        <w:t>Thoracic spine bone pain. So, lung cancer.</w:t>
      </w:r>
    </w:p>
    <w:p w14:paraId="45BC0667" w14:textId="77777777" w:rsidR="00B86758" w:rsidRPr="00B86758" w:rsidRDefault="00B86758" w:rsidP="00B86758">
      <w:pPr>
        <w:numPr>
          <w:ilvl w:val="0"/>
          <w:numId w:val="16"/>
        </w:numPr>
      </w:pPr>
      <w:r w:rsidRPr="00B86758">
        <w:t>Unfortunately, likes to go to the bone. It also likes to go to the liver when it spreads.</w:t>
      </w:r>
    </w:p>
    <w:p w14:paraId="594E6F3D" w14:textId="77777777" w:rsidR="00B86758" w:rsidRPr="00B86758" w:rsidRDefault="00B86758" w:rsidP="00B86758">
      <w:pPr>
        <w:numPr>
          <w:ilvl w:val="0"/>
          <w:numId w:val="16"/>
        </w:numPr>
      </w:pPr>
      <w:r w:rsidRPr="00B86758">
        <w:t>And it likes to go to the brain.</w:t>
      </w:r>
    </w:p>
    <w:p w14:paraId="310E5E7D" w14:textId="77777777" w:rsidR="00B86758" w:rsidRPr="00B86758" w:rsidRDefault="00B86758" w:rsidP="00B86758">
      <w:pPr>
        <w:numPr>
          <w:ilvl w:val="0"/>
          <w:numId w:val="16"/>
        </w:numPr>
      </w:pPr>
      <w:r w:rsidRPr="00B86758">
        <w:t xml:space="preserve">So, bone pain. People can present with bone pain, and we do a chest x-ray, and we see </w:t>
      </w:r>
      <w:proofErr w:type="gramStart"/>
      <w:r w:rsidRPr="00B86758">
        <w:t>a lung</w:t>
      </w:r>
      <w:proofErr w:type="gramEnd"/>
      <w:r w:rsidRPr="00B86758">
        <w:t xml:space="preserve"> cancer there. So.</w:t>
      </w:r>
    </w:p>
    <w:p w14:paraId="0F4BA765" w14:textId="77777777" w:rsidR="00B86758" w:rsidRPr="00B86758" w:rsidRDefault="00B86758" w:rsidP="00B86758">
      <w:pPr>
        <w:numPr>
          <w:ilvl w:val="0"/>
          <w:numId w:val="16"/>
        </w:numPr>
      </w:pPr>
      <w:r w:rsidRPr="00B86758">
        <w:t>And the bone pain can be anywhere. It can be severe back pain, it can be an arm or leg pain, so that… that would indicate metastatic disease to the bone.</w:t>
      </w:r>
    </w:p>
    <w:p w14:paraId="64619A31" w14:textId="77777777" w:rsidR="00B86758" w:rsidRPr="00B86758" w:rsidRDefault="00B86758" w:rsidP="00B86758">
      <w:pPr>
        <w:numPr>
          <w:ilvl w:val="0"/>
          <w:numId w:val="16"/>
        </w:numPr>
      </w:pPr>
      <w:r w:rsidRPr="00B86758">
        <w:t>Okay? An advanced… an advanced disease.</w:t>
      </w:r>
    </w:p>
    <w:p w14:paraId="0F65351A" w14:textId="77777777" w:rsidR="00B86758" w:rsidRPr="00B86758" w:rsidRDefault="00B86758" w:rsidP="00B86758">
      <w:pPr>
        <w:numPr>
          <w:ilvl w:val="0"/>
          <w:numId w:val="16"/>
        </w:numPr>
      </w:pPr>
      <w:r w:rsidRPr="00B86758">
        <w:t>Enlarged cervical lymph nodes.</w:t>
      </w:r>
    </w:p>
    <w:p w14:paraId="38B2DE1E" w14:textId="77777777" w:rsidR="00B86758" w:rsidRPr="00B86758" w:rsidRDefault="00B86758" w:rsidP="00B86758">
      <w:pPr>
        <w:numPr>
          <w:ilvl w:val="0"/>
          <w:numId w:val="16"/>
        </w:numPr>
      </w:pPr>
      <w:r w:rsidRPr="00B86758">
        <w:t>So, lung cancer can spread to lymph nodes within the chest. It can also spread to lymph nodes distant from the chest.</w:t>
      </w:r>
    </w:p>
    <w:p w14:paraId="40FFFD2A" w14:textId="77777777" w:rsidR="00B86758" w:rsidRPr="00B86758" w:rsidRDefault="00B86758" w:rsidP="00B86758">
      <w:pPr>
        <w:numPr>
          <w:ilvl w:val="0"/>
          <w:numId w:val="16"/>
        </w:numPr>
      </w:pPr>
      <w:r w:rsidRPr="00B86758">
        <w:t>And enlarged cervical lymph nodes, would be an indication of metastatic disease again, so it's advanced, right?</w:t>
      </w:r>
    </w:p>
    <w:p w14:paraId="37A00D0C" w14:textId="77777777" w:rsidR="00B86758" w:rsidRPr="00B86758" w:rsidRDefault="00B86758" w:rsidP="00B86758">
      <w:pPr>
        <w:numPr>
          <w:ilvl w:val="0"/>
          <w:numId w:val="16"/>
        </w:numPr>
      </w:pPr>
      <w:r w:rsidRPr="00B86758">
        <w:t>Number 4, onset of tonic-</w:t>
      </w:r>
      <w:proofErr w:type="spellStart"/>
      <w:r w:rsidRPr="00B86758">
        <w:t>clonic</w:t>
      </w:r>
      <w:proofErr w:type="spellEnd"/>
      <w:r w:rsidRPr="00B86758">
        <w:t xml:space="preserve"> seizures. Well…</w:t>
      </w:r>
    </w:p>
    <w:p w14:paraId="12216891" w14:textId="77777777" w:rsidR="00B86758" w:rsidRPr="00B86758" w:rsidRDefault="00B86758" w:rsidP="00B86758">
      <w:pPr>
        <w:numPr>
          <w:ilvl w:val="0"/>
          <w:numId w:val="16"/>
        </w:numPr>
      </w:pPr>
      <w:r w:rsidRPr="00B86758">
        <w:t xml:space="preserve">As I mentioned before, lung cancer, unfortunately, </w:t>
      </w:r>
      <w:proofErr w:type="gramStart"/>
      <w:r w:rsidRPr="00B86758">
        <w:t>one</w:t>
      </w:r>
      <w:proofErr w:type="gramEnd"/>
      <w:r w:rsidRPr="00B86758">
        <w:t xml:space="preserve"> of the places it likes to spread is to the brain.</w:t>
      </w:r>
    </w:p>
    <w:p w14:paraId="26B54909" w14:textId="77777777" w:rsidR="00B86758" w:rsidRPr="00B86758" w:rsidRDefault="00B86758" w:rsidP="00B86758">
      <w:pPr>
        <w:numPr>
          <w:ilvl w:val="0"/>
          <w:numId w:val="16"/>
        </w:numPr>
      </w:pPr>
      <w:r w:rsidRPr="00B86758">
        <w:t>And when you have</w:t>
      </w:r>
    </w:p>
    <w:p w14:paraId="13BFA741" w14:textId="77777777" w:rsidR="00B86758" w:rsidRPr="00B86758" w:rsidRDefault="00B86758" w:rsidP="00B86758">
      <w:pPr>
        <w:numPr>
          <w:ilvl w:val="0"/>
          <w:numId w:val="16"/>
        </w:numPr>
      </w:pPr>
      <w:r w:rsidRPr="00B86758">
        <w:t>Cancer that has spread to the brain</w:t>
      </w:r>
      <w:proofErr w:type="gramStart"/>
      <w:r w:rsidRPr="00B86758">
        <w:t>, it</w:t>
      </w:r>
      <w:proofErr w:type="gramEnd"/>
      <w:r w:rsidRPr="00B86758">
        <w:t xml:space="preserve"> irritates the neurons that are there, resulting in seizures.</w:t>
      </w:r>
    </w:p>
    <w:p w14:paraId="3A8018F1" w14:textId="77777777" w:rsidR="00B86758" w:rsidRPr="00B86758" w:rsidRDefault="00B86758" w:rsidP="00B86758">
      <w:pPr>
        <w:numPr>
          <w:ilvl w:val="0"/>
          <w:numId w:val="16"/>
        </w:numPr>
      </w:pPr>
      <w:r w:rsidRPr="00B86758">
        <w:lastRenderedPageBreak/>
        <w:t>The other cause of this sometimes, and I just want you to remember this, because you can see this on questions, is…</w:t>
      </w:r>
    </w:p>
    <w:p w14:paraId="5F49B575" w14:textId="77777777" w:rsidR="00B86758" w:rsidRPr="00B86758" w:rsidRDefault="00B86758" w:rsidP="00B86758">
      <w:pPr>
        <w:numPr>
          <w:ilvl w:val="0"/>
          <w:numId w:val="16"/>
        </w:numPr>
      </w:pPr>
      <w:r w:rsidRPr="00B86758">
        <w:t xml:space="preserve">Lung cancer is a bit strange this way. Some lung cancers secrete ADH, antidiuretic hormone. That is </w:t>
      </w:r>
      <w:proofErr w:type="gramStart"/>
      <w:r w:rsidRPr="00B86758">
        <w:t>really strange</w:t>
      </w:r>
      <w:proofErr w:type="gramEnd"/>
      <w:r w:rsidRPr="00B86758">
        <w:t>. And if you've studied endocrine, you'll realize that ADH</w:t>
      </w:r>
    </w:p>
    <w:p w14:paraId="29C33687" w14:textId="77777777" w:rsidR="00B86758" w:rsidRPr="00B86758" w:rsidRDefault="00B86758" w:rsidP="00B86758">
      <w:pPr>
        <w:numPr>
          <w:ilvl w:val="0"/>
          <w:numId w:val="16"/>
        </w:numPr>
      </w:pPr>
      <w:r w:rsidRPr="00B86758">
        <w:t xml:space="preserve">typically works on the kidneys, and it comes from the pituitary gland. Well, lung </w:t>
      </w:r>
      <w:proofErr w:type="gramStart"/>
      <w:r w:rsidRPr="00B86758">
        <w:t>cancers</w:t>
      </w:r>
      <w:proofErr w:type="gramEnd"/>
      <w:r w:rsidRPr="00B86758">
        <w:t xml:space="preserve"> secrete ADH, some of them.</w:t>
      </w:r>
    </w:p>
    <w:p w14:paraId="410F9789" w14:textId="77777777" w:rsidR="00B86758" w:rsidRPr="00B86758" w:rsidRDefault="00B86758" w:rsidP="00B86758">
      <w:pPr>
        <w:numPr>
          <w:ilvl w:val="0"/>
          <w:numId w:val="16"/>
        </w:numPr>
      </w:pPr>
      <w:proofErr w:type="gramStart"/>
      <w:r w:rsidRPr="00B86758">
        <w:t>So</w:t>
      </w:r>
      <w:proofErr w:type="gramEnd"/>
      <w:r w:rsidRPr="00B86758">
        <w:t xml:space="preserve"> what does it do? Well, it reabsorbs water from the kidneys, </w:t>
      </w:r>
      <w:proofErr w:type="gramStart"/>
      <w:r w:rsidRPr="00B86758">
        <w:t>And</w:t>
      </w:r>
      <w:proofErr w:type="gramEnd"/>
      <w:r w:rsidRPr="00B86758">
        <w:t xml:space="preserve"> it dilutes</w:t>
      </w:r>
    </w:p>
    <w:p w14:paraId="0E3528FB" w14:textId="77777777" w:rsidR="00B86758" w:rsidRPr="00B86758" w:rsidRDefault="00B86758" w:rsidP="00B86758">
      <w:pPr>
        <w:numPr>
          <w:ilvl w:val="0"/>
          <w:numId w:val="16"/>
        </w:numPr>
      </w:pPr>
      <w:r w:rsidRPr="00B86758">
        <w:t>The serum, resulting in hyponatremia.</w:t>
      </w:r>
    </w:p>
    <w:p w14:paraId="2871E03B" w14:textId="77777777" w:rsidR="00B86758" w:rsidRPr="00B86758" w:rsidRDefault="00B86758" w:rsidP="00B86758">
      <w:pPr>
        <w:numPr>
          <w:ilvl w:val="0"/>
          <w:numId w:val="16"/>
        </w:numPr>
      </w:pPr>
      <w:r w:rsidRPr="00B86758">
        <w:t>Low sodium.</w:t>
      </w:r>
    </w:p>
    <w:p w14:paraId="33B3F001" w14:textId="77777777" w:rsidR="00B86758" w:rsidRPr="00B86758" w:rsidRDefault="00B86758" w:rsidP="00B86758">
      <w:pPr>
        <w:numPr>
          <w:ilvl w:val="0"/>
          <w:numId w:val="16"/>
        </w:numPr>
      </w:pPr>
      <w:r w:rsidRPr="00B86758">
        <w:t>Well, if you go and check your notes, or if you recall, low sodium leads to seizures.</w:t>
      </w:r>
    </w:p>
    <w:p w14:paraId="190B3586" w14:textId="77777777" w:rsidR="00B86758" w:rsidRPr="00B86758" w:rsidRDefault="00B86758" w:rsidP="00B86758">
      <w:pPr>
        <w:numPr>
          <w:ilvl w:val="0"/>
          <w:numId w:val="16"/>
        </w:numPr>
      </w:pPr>
      <w:r w:rsidRPr="00B86758">
        <w:t>Unfortunately.</w:t>
      </w:r>
    </w:p>
    <w:p w14:paraId="5E112361" w14:textId="77777777" w:rsidR="00B86758" w:rsidRPr="00B86758" w:rsidRDefault="00B86758" w:rsidP="00B86758">
      <w:pPr>
        <w:numPr>
          <w:ilvl w:val="0"/>
          <w:numId w:val="16"/>
        </w:numPr>
      </w:pPr>
      <w:r w:rsidRPr="00B86758">
        <w:t xml:space="preserve">So, a client presenting with a lung mass </w:t>
      </w:r>
      <w:proofErr w:type="gramStart"/>
      <w:r w:rsidRPr="00B86758">
        <w:t>And</w:t>
      </w:r>
      <w:proofErr w:type="gramEnd"/>
      <w:r w:rsidRPr="00B86758">
        <w:t xml:space="preserve"> low sodium.</w:t>
      </w:r>
    </w:p>
    <w:p w14:paraId="528727F0" w14:textId="77777777" w:rsidR="00B86758" w:rsidRPr="00B86758" w:rsidRDefault="00B86758" w:rsidP="00B86758">
      <w:pPr>
        <w:numPr>
          <w:ilvl w:val="0"/>
          <w:numId w:val="16"/>
        </w:numPr>
      </w:pPr>
      <w:proofErr w:type="gramStart"/>
      <w:r w:rsidRPr="00B86758">
        <w:t>Is</w:t>
      </w:r>
      <w:proofErr w:type="gramEnd"/>
      <w:r w:rsidRPr="00B86758">
        <w:t xml:space="preserve"> at risk for developing seizures due to </w:t>
      </w:r>
      <w:proofErr w:type="gramStart"/>
      <w:r w:rsidRPr="00B86758">
        <w:t>the lung</w:t>
      </w:r>
      <w:proofErr w:type="gramEnd"/>
      <w:r w:rsidRPr="00B86758">
        <w:t xml:space="preserve"> cancer.</w:t>
      </w:r>
    </w:p>
    <w:p w14:paraId="26140B04" w14:textId="77777777" w:rsidR="00B86758" w:rsidRPr="00B86758" w:rsidRDefault="00B86758" w:rsidP="00B86758">
      <w:pPr>
        <w:numPr>
          <w:ilvl w:val="0"/>
          <w:numId w:val="16"/>
        </w:numPr>
      </w:pPr>
      <w:r w:rsidRPr="00B86758">
        <w:t>Okay.</w:t>
      </w:r>
    </w:p>
    <w:p w14:paraId="69F75059" w14:textId="77777777" w:rsidR="00B86758" w:rsidRPr="00B86758" w:rsidRDefault="00B86758" w:rsidP="00B86758">
      <w:pPr>
        <w:numPr>
          <w:ilvl w:val="0"/>
          <w:numId w:val="16"/>
        </w:numPr>
      </w:pPr>
      <w:r w:rsidRPr="00B86758">
        <w:t>So don't, don't forget that. If you… if you ever see a low sodium, and they say lung cancer.</w:t>
      </w:r>
    </w:p>
    <w:p w14:paraId="4FD25380" w14:textId="77777777" w:rsidR="00B86758" w:rsidRPr="00B86758" w:rsidRDefault="00B86758" w:rsidP="00B86758">
      <w:pPr>
        <w:numPr>
          <w:ilvl w:val="0"/>
          <w:numId w:val="16"/>
        </w:numPr>
      </w:pPr>
      <w:r w:rsidRPr="00B86758">
        <w:t>That's because of ADH being secreted by lung cancer.</w:t>
      </w:r>
    </w:p>
    <w:p w14:paraId="52DA484A" w14:textId="77777777" w:rsidR="00B86758" w:rsidRPr="00B86758" w:rsidRDefault="00B86758" w:rsidP="00B86758">
      <w:pPr>
        <w:numPr>
          <w:ilvl w:val="0"/>
          <w:numId w:val="16"/>
        </w:numPr>
      </w:pPr>
      <w:r w:rsidRPr="00B86758">
        <w:t>Okay, number 5, acute onset of fever and chills.</w:t>
      </w:r>
    </w:p>
    <w:p w14:paraId="1B142337" w14:textId="77777777" w:rsidR="00B86758" w:rsidRPr="00B86758" w:rsidRDefault="00B86758" w:rsidP="00B86758">
      <w:pPr>
        <w:numPr>
          <w:ilvl w:val="0"/>
          <w:numId w:val="16"/>
        </w:numPr>
      </w:pPr>
      <w:r w:rsidRPr="00B86758">
        <w:t>That's not really an indication.</w:t>
      </w:r>
    </w:p>
    <w:p w14:paraId="6E97B0C5" w14:textId="77777777" w:rsidR="00B86758" w:rsidRPr="00B86758" w:rsidRDefault="00B86758" w:rsidP="00B86758">
      <w:pPr>
        <w:numPr>
          <w:ilvl w:val="0"/>
          <w:numId w:val="16"/>
        </w:numPr>
      </w:pPr>
      <w:r w:rsidRPr="00B86758">
        <w:t>Of an advanced disease.</w:t>
      </w:r>
    </w:p>
    <w:p w14:paraId="4C6573D2" w14:textId="77777777" w:rsidR="00B86758" w:rsidRPr="00B86758" w:rsidRDefault="00B86758" w:rsidP="00B86758">
      <w:pPr>
        <w:numPr>
          <w:ilvl w:val="0"/>
          <w:numId w:val="16"/>
        </w:numPr>
      </w:pPr>
      <w:r w:rsidRPr="00B86758">
        <w:t xml:space="preserve">But I'm </w:t>
      </w:r>
      <w:proofErr w:type="spellStart"/>
      <w:r w:rsidRPr="00B86758">
        <w:t>gonna</w:t>
      </w:r>
      <w:proofErr w:type="spellEnd"/>
      <w:r w:rsidRPr="00B86758">
        <w:t xml:space="preserve"> give you a what-if here. And I try not to play the what-if game too much.</w:t>
      </w:r>
    </w:p>
    <w:p w14:paraId="6B191BAC" w14:textId="77777777" w:rsidR="00B86758" w:rsidRPr="00B86758" w:rsidRDefault="00B86758" w:rsidP="00B86758">
      <w:pPr>
        <w:numPr>
          <w:ilvl w:val="0"/>
          <w:numId w:val="16"/>
        </w:numPr>
      </w:pPr>
      <w:r w:rsidRPr="00B86758">
        <w:t>Sometimes you can go down rabbit holes.</w:t>
      </w:r>
    </w:p>
    <w:p w14:paraId="3D479443" w14:textId="77777777" w:rsidR="00B86758" w:rsidRPr="00B86758" w:rsidRDefault="00B86758" w:rsidP="00B86758">
      <w:pPr>
        <w:numPr>
          <w:ilvl w:val="0"/>
          <w:numId w:val="16"/>
        </w:numPr>
      </w:pPr>
      <w:r w:rsidRPr="00B86758">
        <w:t>What if the lung cancer blocks a bronchial tube?</w:t>
      </w:r>
    </w:p>
    <w:p w14:paraId="7E0FB510" w14:textId="77777777" w:rsidR="00B86758" w:rsidRPr="00B86758" w:rsidRDefault="00B86758" w:rsidP="00B86758">
      <w:pPr>
        <w:numPr>
          <w:ilvl w:val="0"/>
          <w:numId w:val="16"/>
        </w:numPr>
      </w:pPr>
      <w:r w:rsidRPr="00B86758">
        <w:t xml:space="preserve">And the bronchial tube then results in </w:t>
      </w:r>
      <w:proofErr w:type="gramStart"/>
      <w:r w:rsidRPr="00B86758">
        <w:t>a pneumonia</w:t>
      </w:r>
      <w:proofErr w:type="gramEnd"/>
      <w:r w:rsidRPr="00B86758">
        <w:t>.</w:t>
      </w:r>
    </w:p>
    <w:p w14:paraId="3BA22824" w14:textId="77777777" w:rsidR="00B86758" w:rsidRPr="00B86758" w:rsidRDefault="00B86758" w:rsidP="00B86758">
      <w:pPr>
        <w:numPr>
          <w:ilvl w:val="0"/>
          <w:numId w:val="16"/>
        </w:numPr>
      </w:pPr>
      <w:r w:rsidRPr="00B86758">
        <w:t>And then pneumonia results in fevers and chills.</w:t>
      </w:r>
    </w:p>
    <w:p w14:paraId="56EAB455" w14:textId="77777777" w:rsidR="00B86758" w:rsidRPr="00B86758" w:rsidRDefault="00B86758" w:rsidP="00B86758">
      <w:pPr>
        <w:numPr>
          <w:ilvl w:val="0"/>
          <w:numId w:val="16"/>
        </w:numPr>
      </w:pPr>
      <w:r w:rsidRPr="00B86758">
        <w:t>That's what I would call going down a rabbit hole.</w:t>
      </w:r>
    </w:p>
    <w:p w14:paraId="0515171F" w14:textId="77777777" w:rsidR="00B86758" w:rsidRPr="00B86758" w:rsidRDefault="00B86758" w:rsidP="00B86758">
      <w:pPr>
        <w:numPr>
          <w:ilvl w:val="0"/>
          <w:numId w:val="16"/>
        </w:numPr>
      </w:pPr>
      <w:r w:rsidRPr="00B86758">
        <w:lastRenderedPageBreak/>
        <w:t xml:space="preserve">Okay? Be careful not to do that. So, </w:t>
      </w:r>
      <w:proofErr w:type="gramStart"/>
      <w:r w:rsidRPr="00B86758">
        <w:t>acute</w:t>
      </w:r>
      <w:proofErr w:type="gramEnd"/>
      <w:r w:rsidRPr="00B86758">
        <w:t xml:space="preserve"> </w:t>
      </w:r>
      <w:proofErr w:type="gramStart"/>
      <w:r w:rsidRPr="00B86758">
        <w:t>onset</w:t>
      </w:r>
      <w:proofErr w:type="gramEnd"/>
      <w:r w:rsidRPr="00B86758">
        <w:t xml:space="preserve"> of fevers and chills. Is it a complication?</w:t>
      </w:r>
    </w:p>
    <w:p w14:paraId="1524A581" w14:textId="77777777" w:rsidR="00B86758" w:rsidRPr="00B86758" w:rsidRDefault="00B86758" w:rsidP="00B86758">
      <w:pPr>
        <w:numPr>
          <w:ilvl w:val="0"/>
          <w:numId w:val="16"/>
        </w:numPr>
      </w:pPr>
      <w:r w:rsidRPr="00B86758">
        <w:t>Of the lung cancer.</w:t>
      </w:r>
    </w:p>
    <w:p w14:paraId="39EE03E8" w14:textId="77777777" w:rsidR="00B86758" w:rsidRPr="00B86758" w:rsidRDefault="00B86758" w:rsidP="00B86758">
      <w:pPr>
        <w:numPr>
          <w:ilvl w:val="0"/>
          <w:numId w:val="16"/>
        </w:numPr>
      </w:pPr>
      <w:r w:rsidRPr="00B86758">
        <w:t>Not really, and it's not a complication of advanced disease either.</w:t>
      </w:r>
    </w:p>
    <w:p w14:paraId="7B189E0A" w14:textId="77777777" w:rsidR="00B86758" w:rsidRPr="00B86758" w:rsidRDefault="00B86758" w:rsidP="00B86758">
      <w:pPr>
        <w:numPr>
          <w:ilvl w:val="0"/>
          <w:numId w:val="16"/>
        </w:numPr>
      </w:pPr>
      <w:r w:rsidRPr="00B86758">
        <w:t>That… that's… Those are symptoms of an infection, right?</w:t>
      </w:r>
    </w:p>
    <w:p w14:paraId="7A73DFC3" w14:textId="77777777" w:rsidR="00B86758" w:rsidRPr="00B86758" w:rsidRDefault="00B86758" w:rsidP="00B86758">
      <w:pPr>
        <w:numPr>
          <w:ilvl w:val="0"/>
          <w:numId w:val="16"/>
        </w:numPr>
      </w:pPr>
      <w:r w:rsidRPr="00B86758">
        <w:t xml:space="preserve">But if you go down rabbit holes, you could easily choose that one, so just be a bit careful there. Yeah. </w:t>
      </w:r>
      <w:proofErr w:type="gramStart"/>
      <w:r w:rsidRPr="00B86758">
        <w:t>So</w:t>
      </w:r>
      <w:proofErr w:type="gramEnd"/>
      <w:r w:rsidRPr="00B86758">
        <w:t xml:space="preserve"> it's 1, 2, 3, and 4.</w:t>
      </w:r>
    </w:p>
    <w:p w14:paraId="4A5C3F0A" w14:textId="201BE295" w:rsidR="00B86758" w:rsidRPr="00B86758" w:rsidRDefault="00B86758" w:rsidP="00B86758">
      <w:pPr>
        <w:numPr>
          <w:ilvl w:val="0"/>
          <w:numId w:val="16"/>
        </w:numPr>
      </w:pPr>
      <w:r w:rsidRPr="00B86758">
        <w:drawing>
          <wp:inline distT="0" distB="0" distL="0" distR="0" wp14:anchorId="1BCB83AB" wp14:editId="6FB8D04C">
            <wp:extent cx="952500" cy="952500"/>
            <wp:effectExtent l="0" t="0" r="0" b="0"/>
            <wp:docPr id="1823835392" name="Picture 95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0"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FEB3E92" w14:textId="77777777" w:rsidR="00B86758" w:rsidRPr="00B86758" w:rsidRDefault="00B86758" w:rsidP="00B86758">
      <w:r w:rsidRPr="00B86758">
        <w:rPr>
          <w:b/>
          <w:bCs/>
        </w:rPr>
        <w:t>Dr. Renee Hansen DNP, MSN-Ed., RN</w:t>
      </w:r>
    </w:p>
    <w:p w14:paraId="0ECC3C03" w14:textId="77777777" w:rsidR="00B86758" w:rsidRPr="00B86758" w:rsidRDefault="00B86758" w:rsidP="00B86758">
      <w:r w:rsidRPr="00B86758">
        <w:t>13:45</w:t>
      </w:r>
    </w:p>
    <w:p w14:paraId="4C26F1D1" w14:textId="77777777" w:rsidR="00B86758" w:rsidRPr="00B86758" w:rsidRDefault="00B86758" w:rsidP="00B86758">
      <w:r w:rsidRPr="00B86758">
        <w:t>Yep, great, great point, how… that you would think that, oh, that would be associated because of cancer, and it could be immunocompromised, and you could really talk yourself into that answer. However, it's not related, so… so the differentiation between early signs, like shortness of breath, and late signs, like jaundice and seizures.</w:t>
      </w:r>
    </w:p>
    <w:p w14:paraId="0D17B7A5" w14:textId="77777777" w:rsidR="00B86758" w:rsidRPr="00B86758" w:rsidRDefault="00B86758" w:rsidP="00B86758">
      <w:pPr>
        <w:numPr>
          <w:ilvl w:val="0"/>
          <w:numId w:val="16"/>
        </w:numPr>
      </w:pPr>
      <w:r w:rsidRPr="00B86758">
        <w:t xml:space="preserve">are mentioned, you can see this is a </w:t>
      </w:r>
      <w:proofErr w:type="gramStart"/>
      <w:r w:rsidRPr="00B86758">
        <w:t>really great</w:t>
      </w:r>
      <w:proofErr w:type="gramEnd"/>
      <w:r w:rsidRPr="00B86758">
        <w:t xml:space="preserve"> slide to talk about early versus late.</w:t>
      </w:r>
    </w:p>
    <w:p w14:paraId="61ECEAD0" w14:textId="77777777" w:rsidR="00B86758" w:rsidRPr="00B86758" w:rsidRDefault="00B86758" w:rsidP="00B86758">
      <w:pPr>
        <w:numPr>
          <w:ilvl w:val="0"/>
          <w:numId w:val="16"/>
        </w:numPr>
      </w:pPr>
      <w:r w:rsidRPr="00B86758">
        <w:t>So, chronic coughing, pain in the chest, shortness of breath, unexplained weight loss.</w:t>
      </w:r>
    </w:p>
    <w:p w14:paraId="58F91E67" w14:textId="77777777" w:rsidR="00B86758" w:rsidRPr="00B86758" w:rsidRDefault="00B86758" w:rsidP="00B86758">
      <w:pPr>
        <w:numPr>
          <w:ilvl w:val="0"/>
          <w:numId w:val="16"/>
        </w:numPr>
      </w:pPr>
      <w:r w:rsidRPr="00B86758">
        <w:t>hoarseness or wheezing and coughing up blood, those are all going to be early, and then this image shows that pain in the back, hips, swollen lymph nodes in the neck, or collarbone, which is the cervical region. That's where… and then the nervous system, as mentioned, the seizures and problems with balance, and then yellow of the skin and jaundice. So, and that's something I even can admit that when I looked at jaundice, at first.</w:t>
      </w:r>
    </w:p>
    <w:p w14:paraId="68104462" w14:textId="77777777" w:rsidR="00B86758" w:rsidRPr="00B86758" w:rsidRDefault="00B86758" w:rsidP="00B86758">
      <w:pPr>
        <w:numPr>
          <w:ilvl w:val="0"/>
          <w:numId w:val="16"/>
        </w:numPr>
      </w:pPr>
      <w:r w:rsidRPr="00B86758">
        <w:t xml:space="preserve">I had to go back and review that myself. So, looking at </w:t>
      </w:r>
      <w:proofErr w:type="gramStart"/>
      <w:r w:rsidRPr="00B86758">
        <w:t>jaundice and</w:t>
      </w:r>
      <w:proofErr w:type="gramEnd"/>
      <w:r w:rsidRPr="00B86758">
        <w:t xml:space="preserve"> indicates cancer, because, you know, </w:t>
      </w:r>
      <w:proofErr w:type="gramStart"/>
      <w:r w:rsidRPr="00B86758">
        <w:t>understanding</w:t>
      </w:r>
      <w:proofErr w:type="gramEnd"/>
      <w:r w:rsidRPr="00B86758">
        <w:t xml:space="preserve"> why, because you wouldn't necessarily think, oh, jaundice is associated with lung cancer because it's in the lungs. However, it's talking about how it metastasized. So, you would see that when it spreads.</w:t>
      </w:r>
    </w:p>
    <w:p w14:paraId="531C642D" w14:textId="77777777" w:rsidR="00B86758" w:rsidRPr="00B86758" w:rsidRDefault="00B86758" w:rsidP="00B86758">
      <w:pPr>
        <w:numPr>
          <w:ilvl w:val="0"/>
          <w:numId w:val="16"/>
        </w:numPr>
      </w:pPr>
      <w:r w:rsidRPr="00B86758">
        <w:lastRenderedPageBreak/>
        <w:t xml:space="preserve">So, seizures suggest that it </w:t>
      </w:r>
      <w:proofErr w:type="gramStart"/>
      <w:r w:rsidRPr="00B86758">
        <w:t>reach to</w:t>
      </w:r>
      <w:proofErr w:type="gramEnd"/>
      <w:r w:rsidRPr="00B86758">
        <w:t xml:space="preserve"> the nervous system, and then, of course, the liver, as well.</w:t>
      </w:r>
    </w:p>
    <w:p w14:paraId="033C06DD" w14:textId="77777777" w:rsidR="00B86758" w:rsidRPr="00B86758" w:rsidRDefault="00B86758" w:rsidP="00B86758">
      <w:pPr>
        <w:numPr>
          <w:ilvl w:val="0"/>
          <w:numId w:val="16"/>
        </w:numPr>
      </w:pPr>
      <w:r w:rsidRPr="00B86758">
        <w:t xml:space="preserve">some </w:t>
      </w:r>
      <w:proofErr w:type="gramStart"/>
      <w:r w:rsidRPr="00B86758">
        <w:t>metastasis</w:t>
      </w:r>
      <w:proofErr w:type="gramEnd"/>
      <w:r w:rsidRPr="00B86758">
        <w:t xml:space="preserve"> on that. All right.</w:t>
      </w:r>
    </w:p>
    <w:p w14:paraId="30E01112" w14:textId="77777777" w:rsidR="00B86758" w:rsidRPr="00B86758" w:rsidRDefault="00B86758" w:rsidP="00B86758">
      <w:pPr>
        <w:numPr>
          <w:ilvl w:val="0"/>
          <w:numId w:val="16"/>
        </w:numPr>
      </w:pPr>
      <w:r w:rsidRPr="00B86758">
        <w:t xml:space="preserve">Question number 4. A </w:t>
      </w:r>
      <w:proofErr w:type="gramStart"/>
      <w:r w:rsidRPr="00B86758">
        <w:t>client with</w:t>
      </w:r>
      <w:proofErr w:type="gramEnd"/>
      <w:r w:rsidRPr="00B86758">
        <w:t xml:space="preserve"> </w:t>
      </w:r>
      <w:proofErr w:type="gramStart"/>
      <w:r w:rsidRPr="00B86758">
        <w:t>known</w:t>
      </w:r>
      <w:proofErr w:type="gramEnd"/>
      <w:r w:rsidRPr="00B86758">
        <w:t xml:space="preserve"> lung cancer presents </w:t>
      </w:r>
      <w:proofErr w:type="gramStart"/>
      <w:r w:rsidRPr="00B86758">
        <w:t>with facial swelling</w:t>
      </w:r>
      <w:proofErr w:type="gramEnd"/>
      <w:r w:rsidRPr="00B86758">
        <w:t>, descended neck veins, and dyspnea. Which actions should the nurse complete first?</w:t>
      </w:r>
    </w:p>
    <w:p w14:paraId="1EFBAFA4" w14:textId="77777777" w:rsidR="00B86758" w:rsidRPr="00B86758" w:rsidRDefault="00B86758" w:rsidP="00B86758">
      <w:pPr>
        <w:numPr>
          <w:ilvl w:val="0"/>
          <w:numId w:val="16"/>
        </w:numPr>
      </w:pPr>
      <w:r w:rsidRPr="00B86758">
        <w:t xml:space="preserve">Okay, would it be </w:t>
      </w:r>
      <w:proofErr w:type="gramStart"/>
      <w:r w:rsidRPr="00B86758">
        <w:t>elevate</w:t>
      </w:r>
      <w:proofErr w:type="gramEnd"/>
      <w:r w:rsidRPr="00B86758">
        <w:t xml:space="preserve"> the head in the bed?</w:t>
      </w:r>
    </w:p>
    <w:p w14:paraId="388DF7BA" w14:textId="77777777" w:rsidR="00B86758" w:rsidRPr="00B86758" w:rsidRDefault="00B86758" w:rsidP="00B86758">
      <w:pPr>
        <w:numPr>
          <w:ilvl w:val="0"/>
          <w:numId w:val="16"/>
        </w:numPr>
      </w:pPr>
      <w:r w:rsidRPr="00B86758">
        <w:t>Administer prescribed opioids, prepare the client for bronchoscopy, or obtain sputum cultures.</w:t>
      </w:r>
    </w:p>
    <w:p w14:paraId="3965698C" w14:textId="5AAEA2EA" w:rsidR="00B86758" w:rsidRPr="00B86758" w:rsidRDefault="00B86758" w:rsidP="00B86758">
      <w:pPr>
        <w:numPr>
          <w:ilvl w:val="0"/>
          <w:numId w:val="16"/>
        </w:numPr>
      </w:pPr>
      <w:r w:rsidRPr="00B86758">
        <w:drawing>
          <wp:inline distT="0" distB="0" distL="0" distR="0" wp14:anchorId="6987027F" wp14:editId="7F682DB6">
            <wp:extent cx="952500" cy="952500"/>
            <wp:effectExtent l="0" t="0" r="0" b="0"/>
            <wp:docPr id="1834820285" name="Picture 95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1"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28EE493" w14:textId="77777777" w:rsidR="00B86758" w:rsidRPr="00B86758" w:rsidRDefault="00B86758" w:rsidP="00B86758">
      <w:r w:rsidRPr="00B86758">
        <w:rPr>
          <w:b/>
          <w:bCs/>
        </w:rPr>
        <w:t>Dr. Greg</w:t>
      </w:r>
    </w:p>
    <w:p w14:paraId="3EE37E2B" w14:textId="77777777" w:rsidR="00B86758" w:rsidRPr="00B86758" w:rsidRDefault="00B86758" w:rsidP="00B86758">
      <w:r w:rsidRPr="00B86758">
        <w:t>15:40</w:t>
      </w:r>
    </w:p>
    <w:p w14:paraId="386C1C41" w14:textId="77777777" w:rsidR="00B86758" w:rsidRPr="00B86758" w:rsidRDefault="00B86758" w:rsidP="00B86758">
      <w:r w:rsidRPr="00B86758">
        <w:t>Okay, so let's have a look at this one. So, I…</w:t>
      </w:r>
    </w:p>
    <w:p w14:paraId="2684B1EC" w14:textId="77777777" w:rsidR="00B86758" w:rsidRPr="00B86758" w:rsidRDefault="00B86758" w:rsidP="00B86758">
      <w:pPr>
        <w:numPr>
          <w:ilvl w:val="0"/>
          <w:numId w:val="16"/>
        </w:numPr>
      </w:pPr>
      <w:r w:rsidRPr="00B86758">
        <w:t xml:space="preserve">I'm </w:t>
      </w:r>
      <w:proofErr w:type="spellStart"/>
      <w:r w:rsidRPr="00B86758">
        <w:t>gonna</w:t>
      </w:r>
      <w:proofErr w:type="spellEnd"/>
      <w:r w:rsidRPr="00B86758">
        <w:t xml:space="preserve"> look at the cues, right? </w:t>
      </w:r>
      <w:proofErr w:type="gramStart"/>
      <w:r w:rsidRPr="00B86758">
        <w:t>So</w:t>
      </w:r>
      <w:proofErr w:type="gramEnd"/>
      <w:r w:rsidRPr="00B86758">
        <w:t xml:space="preserve"> we're on lung… we're still discussing lung cancer, but they've given us some cues here.</w:t>
      </w:r>
    </w:p>
    <w:p w14:paraId="4BAA6913" w14:textId="77777777" w:rsidR="00B86758" w:rsidRPr="00B86758" w:rsidRDefault="00B86758" w:rsidP="00B86758">
      <w:pPr>
        <w:numPr>
          <w:ilvl w:val="0"/>
          <w:numId w:val="16"/>
        </w:numPr>
      </w:pPr>
      <w:r w:rsidRPr="00B86758">
        <w:t>Okay, facial swelling, okay, distended neck veins, and dyspnea, which is shortness of breath.</w:t>
      </w:r>
    </w:p>
    <w:p w14:paraId="638DDC89" w14:textId="77777777" w:rsidR="00B86758" w:rsidRPr="00B86758" w:rsidRDefault="00B86758" w:rsidP="00B86758">
      <w:pPr>
        <w:numPr>
          <w:ilvl w:val="0"/>
          <w:numId w:val="16"/>
        </w:numPr>
      </w:pPr>
      <w:r w:rsidRPr="00B86758">
        <w:t xml:space="preserve">Well, I have 3 cues here, and it's </w:t>
      </w:r>
      <w:proofErr w:type="gramStart"/>
      <w:r w:rsidRPr="00B86758">
        <w:t>really important</w:t>
      </w:r>
      <w:proofErr w:type="gramEnd"/>
      <w:r w:rsidRPr="00B86758">
        <w:t xml:space="preserve"> to try and recognize cues.</w:t>
      </w:r>
    </w:p>
    <w:p w14:paraId="54525D6B" w14:textId="77777777" w:rsidR="00B86758" w:rsidRPr="00B86758" w:rsidRDefault="00B86758" w:rsidP="00B86758">
      <w:pPr>
        <w:numPr>
          <w:ilvl w:val="0"/>
          <w:numId w:val="16"/>
        </w:numPr>
      </w:pPr>
      <w:r w:rsidRPr="00B86758">
        <w:t xml:space="preserve">Right? Otherwise, the questions become so difficult without recognizing the cues. I </w:t>
      </w:r>
      <w:proofErr w:type="gramStart"/>
      <w:r w:rsidRPr="00B86758">
        <w:t>have to</w:t>
      </w:r>
      <w:proofErr w:type="gramEnd"/>
      <w:r w:rsidRPr="00B86758">
        <w:t xml:space="preserve"> take what they've been… what's been given to me, right? So, which action should the nurse complete first with these symptoms? Facial swelling, distended neck veins, and dyspnea in the setting of lung cancer?</w:t>
      </w:r>
    </w:p>
    <w:p w14:paraId="76D6B00E" w14:textId="77777777" w:rsidR="00B86758" w:rsidRPr="00B86758" w:rsidRDefault="00B86758" w:rsidP="00B86758">
      <w:pPr>
        <w:numPr>
          <w:ilvl w:val="0"/>
          <w:numId w:val="16"/>
        </w:numPr>
      </w:pPr>
      <w:r w:rsidRPr="00B86758">
        <w:t>Well, unfortunately, in lung cancer, the cancer,</w:t>
      </w:r>
    </w:p>
    <w:p w14:paraId="252CEF4A" w14:textId="77777777" w:rsidR="00B86758" w:rsidRPr="00B86758" w:rsidRDefault="00B86758" w:rsidP="00B86758">
      <w:pPr>
        <w:numPr>
          <w:ilvl w:val="0"/>
          <w:numId w:val="16"/>
        </w:numPr>
      </w:pPr>
      <w:r w:rsidRPr="00B86758">
        <w:t>can grow to quite a large size. You know, it starts small, but it can grow to very large sizes within the chest.</w:t>
      </w:r>
    </w:p>
    <w:p w14:paraId="47E4BA6E" w14:textId="77777777" w:rsidR="00B86758" w:rsidRPr="00B86758" w:rsidRDefault="00B86758" w:rsidP="00B86758">
      <w:pPr>
        <w:numPr>
          <w:ilvl w:val="0"/>
          <w:numId w:val="16"/>
        </w:numPr>
      </w:pPr>
      <w:r w:rsidRPr="00B86758">
        <w:t>And…</w:t>
      </w:r>
    </w:p>
    <w:p w14:paraId="2CD0F1EB" w14:textId="77777777" w:rsidR="00B86758" w:rsidRPr="00B86758" w:rsidRDefault="00B86758" w:rsidP="00B86758">
      <w:pPr>
        <w:numPr>
          <w:ilvl w:val="0"/>
          <w:numId w:val="16"/>
        </w:numPr>
      </w:pPr>
      <w:proofErr w:type="gramStart"/>
      <w:r w:rsidRPr="00B86758">
        <w:lastRenderedPageBreak/>
        <w:t>There's</w:t>
      </w:r>
      <w:proofErr w:type="gramEnd"/>
      <w:r w:rsidRPr="00B86758">
        <w:t xml:space="preserve"> veins that are coming down from the head, your superior vena cava, and there's one coming up from the lower part of the body, the inferior vena cava.</w:t>
      </w:r>
    </w:p>
    <w:p w14:paraId="66DD83AF" w14:textId="77777777" w:rsidR="00B86758" w:rsidRPr="00B86758" w:rsidRDefault="00B86758" w:rsidP="00B86758">
      <w:pPr>
        <w:numPr>
          <w:ilvl w:val="0"/>
          <w:numId w:val="16"/>
        </w:numPr>
      </w:pPr>
      <w:r w:rsidRPr="00B86758">
        <w:t>Well, the superior… the superior vena cava tends to be close to one of the large bronchial tubes where cancer can get to a very large size.</w:t>
      </w:r>
    </w:p>
    <w:p w14:paraId="5B11BD12" w14:textId="77777777" w:rsidR="00B86758" w:rsidRPr="00B86758" w:rsidRDefault="00B86758" w:rsidP="00B86758">
      <w:pPr>
        <w:numPr>
          <w:ilvl w:val="0"/>
          <w:numId w:val="16"/>
        </w:numPr>
      </w:pPr>
      <w:r w:rsidRPr="00B86758">
        <w:t xml:space="preserve">And it invades… the cancer invades the superior vena cava and blocks it, compresses it, or </w:t>
      </w:r>
      <w:proofErr w:type="gramStart"/>
      <w:r w:rsidRPr="00B86758">
        <w:t>actually sometimes</w:t>
      </w:r>
      <w:proofErr w:type="gramEnd"/>
      <w:r w:rsidRPr="00B86758">
        <w:t xml:space="preserve"> just clots it off.</w:t>
      </w:r>
    </w:p>
    <w:p w14:paraId="528F35FA" w14:textId="77777777" w:rsidR="00B86758" w:rsidRPr="00B86758" w:rsidRDefault="00B86758" w:rsidP="00B86758">
      <w:pPr>
        <w:numPr>
          <w:ilvl w:val="0"/>
          <w:numId w:val="16"/>
        </w:numPr>
      </w:pPr>
      <w:r w:rsidRPr="00B86758">
        <w:t xml:space="preserve">And </w:t>
      </w:r>
      <w:proofErr w:type="gramStart"/>
      <w:r w:rsidRPr="00B86758">
        <w:t>so</w:t>
      </w:r>
      <w:proofErr w:type="gramEnd"/>
      <w:r w:rsidRPr="00B86758">
        <w:t xml:space="preserve"> there's no drainage that can come back from the head. </w:t>
      </w:r>
      <w:proofErr w:type="gramStart"/>
      <w:r w:rsidRPr="00B86758">
        <w:t>So</w:t>
      </w:r>
      <w:proofErr w:type="gramEnd"/>
      <w:r w:rsidRPr="00B86758">
        <w:t xml:space="preserve"> what do you get? You get facial swelling, you get a very ruddy, red appearance to the face, they often are flushed.</w:t>
      </w:r>
    </w:p>
    <w:p w14:paraId="5B169AE0" w14:textId="77777777" w:rsidR="00B86758" w:rsidRPr="00B86758" w:rsidRDefault="00B86758" w:rsidP="00B86758">
      <w:pPr>
        <w:numPr>
          <w:ilvl w:val="0"/>
          <w:numId w:val="16"/>
        </w:numPr>
      </w:pPr>
      <w:r w:rsidRPr="00B86758">
        <w:t>Their neck is swollen as well.</w:t>
      </w:r>
    </w:p>
    <w:p w14:paraId="0D40622A" w14:textId="77777777" w:rsidR="00B86758" w:rsidRPr="00B86758" w:rsidRDefault="00B86758" w:rsidP="00B86758">
      <w:pPr>
        <w:numPr>
          <w:ilvl w:val="0"/>
          <w:numId w:val="16"/>
        </w:numPr>
      </w:pPr>
      <w:r w:rsidRPr="00B86758">
        <w:t xml:space="preserve">And they have distended neck veins because the blood can't get back to the heart, okay? </w:t>
      </w:r>
      <w:proofErr w:type="gramStart"/>
      <w:r w:rsidRPr="00B86758">
        <w:t>So</w:t>
      </w:r>
      <w:proofErr w:type="gramEnd"/>
      <w:r w:rsidRPr="00B86758">
        <w:t xml:space="preserve"> this is… we </w:t>
      </w:r>
      <w:proofErr w:type="gramStart"/>
      <w:r w:rsidRPr="00B86758">
        <w:t>actually call</w:t>
      </w:r>
      <w:proofErr w:type="gramEnd"/>
      <w:r w:rsidRPr="00B86758">
        <w:t xml:space="preserve"> this an oncologic emergency for lung cancer. We can't leave this person like this.</w:t>
      </w:r>
    </w:p>
    <w:p w14:paraId="7A02901D" w14:textId="77777777" w:rsidR="00B86758" w:rsidRPr="00B86758" w:rsidRDefault="00B86758" w:rsidP="00B86758">
      <w:pPr>
        <w:numPr>
          <w:ilvl w:val="0"/>
          <w:numId w:val="16"/>
        </w:numPr>
      </w:pPr>
      <w:r w:rsidRPr="00B86758">
        <w:t>Right? It's not like, oh yeah, we'll get to this tomorrow. No, this is a lung cancer emergency.</w:t>
      </w:r>
    </w:p>
    <w:p w14:paraId="4F5FA4D7" w14:textId="77777777" w:rsidR="00B86758" w:rsidRPr="00B86758" w:rsidRDefault="00B86758" w:rsidP="00B86758">
      <w:pPr>
        <w:numPr>
          <w:ilvl w:val="0"/>
          <w:numId w:val="16"/>
        </w:numPr>
      </w:pPr>
      <w:r w:rsidRPr="00B86758">
        <w:t xml:space="preserve">The first thing that can be done, though, is a very simple thing, is elevation of the bed. And I know that's so simple, but I'm </w:t>
      </w:r>
      <w:proofErr w:type="spellStart"/>
      <w:r w:rsidRPr="00B86758">
        <w:t>gonna</w:t>
      </w:r>
      <w:proofErr w:type="spellEnd"/>
      <w:r w:rsidRPr="00B86758">
        <w:t xml:space="preserve"> tell you, there's so many things that that is the first thing we do, and it's effective.</w:t>
      </w:r>
    </w:p>
    <w:p w14:paraId="2343B322" w14:textId="77777777" w:rsidR="00B86758" w:rsidRPr="00B86758" w:rsidRDefault="00B86758" w:rsidP="00B86758">
      <w:pPr>
        <w:numPr>
          <w:ilvl w:val="0"/>
          <w:numId w:val="16"/>
        </w:numPr>
      </w:pPr>
      <w:r w:rsidRPr="00B86758">
        <w:t xml:space="preserve">So, if we elevate the head of the bed, we're basically saying, you know what? Let's not keep this person supine, put </w:t>
      </w:r>
      <w:proofErr w:type="gramStart"/>
      <w:r w:rsidRPr="00B86758">
        <w:t>the</w:t>
      </w:r>
      <w:proofErr w:type="gramEnd"/>
      <w:r w:rsidRPr="00B86758">
        <w:t xml:space="preserve"> head up so they can at least try to improve drainage due to gravity, okay? If you're wondering what happens with clients like this, they often go for emergency radiotherapy.</w:t>
      </w:r>
    </w:p>
    <w:p w14:paraId="773BEFD2" w14:textId="77777777" w:rsidR="00B86758" w:rsidRPr="00B86758" w:rsidRDefault="00B86758" w:rsidP="00B86758">
      <w:pPr>
        <w:numPr>
          <w:ilvl w:val="0"/>
          <w:numId w:val="16"/>
        </w:numPr>
      </w:pPr>
      <w:r w:rsidRPr="00B86758">
        <w:t xml:space="preserve">And </w:t>
      </w:r>
      <w:proofErr w:type="gramStart"/>
      <w:r w:rsidRPr="00B86758">
        <w:t>high-dose</w:t>
      </w:r>
      <w:proofErr w:type="gramEnd"/>
      <w:r w:rsidRPr="00B86758">
        <w:t xml:space="preserve"> </w:t>
      </w:r>
      <w:proofErr w:type="spellStart"/>
      <w:r w:rsidRPr="00B86758">
        <w:t>dekadron</w:t>
      </w:r>
      <w:proofErr w:type="spellEnd"/>
      <w:r w:rsidRPr="00B86758">
        <w:t xml:space="preserve"> or corticosteroid therapy to shrink the tumor.</w:t>
      </w:r>
    </w:p>
    <w:p w14:paraId="516C4EA3" w14:textId="77777777" w:rsidR="00B86758" w:rsidRPr="00B86758" w:rsidRDefault="00B86758" w:rsidP="00B86758">
      <w:pPr>
        <w:numPr>
          <w:ilvl w:val="0"/>
          <w:numId w:val="16"/>
        </w:numPr>
      </w:pPr>
      <w:proofErr w:type="gramStart"/>
      <w:r w:rsidRPr="00B86758">
        <w:t>Okay, so</w:t>
      </w:r>
      <w:proofErr w:type="gramEnd"/>
      <w:r w:rsidRPr="00B86758">
        <w:t xml:space="preserve"> they get IV corticosteroids, and they get radiation therapy right to the tumor.</w:t>
      </w:r>
    </w:p>
    <w:p w14:paraId="4311AD17" w14:textId="77777777" w:rsidR="00B86758" w:rsidRPr="00B86758" w:rsidRDefault="00B86758" w:rsidP="00B86758">
      <w:pPr>
        <w:numPr>
          <w:ilvl w:val="0"/>
          <w:numId w:val="16"/>
        </w:numPr>
      </w:pPr>
      <w:r w:rsidRPr="00B86758">
        <w:t>Okay. But the first thing on this one is elevation of the head of the bed.</w:t>
      </w:r>
    </w:p>
    <w:p w14:paraId="182A1816" w14:textId="5E5FF636" w:rsidR="00B86758" w:rsidRPr="00B86758" w:rsidRDefault="00B86758" w:rsidP="00B86758">
      <w:pPr>
        <w:numPr>
          <w:ilvl w:val="0"/>
          <w:numId w:val="16"/>
        </w:numPr>
      </w:pPr>
      <w:r w:rsidRPr="00B86758">
        <w:drawing>
          <wp:inline distT="0" distB="0" distL="0" distR="0" wp14:anchorId="7B77B7FF" wp14:editId="755F26C9">
            <wp:extent cx="952500" cy="952500"/>
            <wp:effectExtent l="0" t="0" r="0" b="0"/>
            <wp:docPr id="1298588372" name="Picture 95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2"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1EAB778" w14:textId="77777777" w:rsidR="00B86758" w:rsidRPr="00B86758" w:rsidRDefault="00B86758" w:rsidP="00B86758">
      <w:r w:rsidRPr="00B86758">
        <w:rPr>
          <w:b/>
          <w:bCs/>
        </w:rPr>
        <w:t>Dr. Renee Hansen DNP, MSN-Ed., RN</w:t>
      </w:r>
    </w:p>
    <w:p w14:paraId="448D4844" w14:textId="77777777" w:rsidR="00B86758" w:rsidRPr="00B86758" w:rsidRDefault="00B86758" w:rsidP="00B86758">
      <w:r w:rsidRPr="00B86758">
        <w:lastRenderedPageBreak/>
        <w:t>18:44</w:t>
      </w:r>
    </w:p>
    <w:p w14:paraId="7B1A3217" w14:textId="77777777" w:rsidR="00B86758" w:rsidRPr="00B86758" w:rsidRDefault="00B86758" w:rsidP="00B86758">
      <w:r w:rsidRPr="00B86758">
        <w:t>Okay.</w:t>
      </w:r>
    </w:p>
    <w:p w14:paraId="370090F2" w14:textId="19D21D45" w:rsidR="00B86758" w:rsidRPr="00B86758" w:rsidRDefault="00B86758" w:rsidP="00B86758">
      <w:pPr>
        <w:numPr>
          <w:ilvl w:val="0"/>
          <w:numId w:val="16"/>
        </w:numPr>
      </w:pPr>
      <w:r w:rsidRPr="00B86758">
        <w:drawing>
          <wp:inline distT="0" distB="0" distL="0" distR="0" wp14:anchorId="3ADAA720" wp14:editId="34A0D9D9">
            <wp:extent cx="952500" cy="952500"/>
            <wp:effectExtent l="0" t="0" r="0" b="0"/>
            <wp:docPr id="1078970376" name="Picture 94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3"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BC55FAB" w14:textId="77777777" w:rsidR="00B86758" w:rsidRPr="00B86758" w:rsidRDefault="00B86758" w:rsidP="00B86758">
      <w:r w:rsidRPr="00B86758">
        <w:rPr>
          <w:b/>
          <w:bCs/>
        </w:rPr>
        <w:t>Dr. Greg</w:t>
      </w:r>
    </w:p>
    <w:p w14:paraId="4DF3EF19" w14:textId="77777777" w:rsidR="00B86758" w:rsidRPr="00B86758" w:rsidRDefault="00B86758" w:rsidP="00B86758">
      <w:r w:rsidRPr="00B86758">
        <w:t>18:45</w:t>
      </w:r>
    </w:p>
    <w:p w14:paraId="222872F7" w14:textId="77777777" w:rsidR="00B86758" w:rsidRPr="00B86758" w:rsidRDefault="00B86758" w:rsidP="00B86758">
      <w:r w:rsidRPr="00B86758">
        <w:t xml:space="preserve">Was that </w:t>
      </w:r>
      <w:proofErr w:type="gramStart"/>
      <w:r w:rsidRPr="00B86758">
        <w:t>pretty clear</w:t>
      </w:r>
      <w:proofErr w:type="gramEnd"/>
      <w:r w:rsidRPr="00B86758">
        <w:t xml:space="preserve"> on that one? Because I didn't go through the other ones. You know, the… I think one was a pain medication, but really what you want to do is you want to address the underlying issue, which is the inability for blood to get back to the heart, and that's why elevation of the head of the bed.</w:t>
      </w:r>
    </w:p>
    <w:p w14:paraId="04CF4241" w14:textId="77777777" w:rsidR="00B86758" w:rsidRPr="00B86758" w:rsidRDefault="00B86758" w:rsidP="00B86758">
      <w:pPr>
        <w:numPr>
          <w:ilvl w:val="0"/>
          <w:numId w:val="16"/>
        </w:numPr>
      </w:pPr>
      <w:r w:rsidRPr="00B86758">
        <w:t>Right? The other ones don't address the underlying symptoms, whether you're giving opioids for pain or bronchoscopy, we wouldn't do that immediately. It'll take… it'll take much longer.</w:t>
      </w:r>
    </w:p>
    <w:p w14:paraId="1E2D66E5" w14:textId="77777777" w:rsidR="00B86758" w:rsidRPr="00B86758" w:rsidRDefault="00B86758" w:rsidP="00B86758">
      <w:pPr>
        <w:numPr>
          <w:ilvl w:val="0"/>
          <w:numId w:val="16"/>
        </w:numPr>
      </w:pPr>
      <w:r w:rsidRPr="00B86758">
        <w:t>And obtain sputum cultures, that's for infection. This is not describing an infection.</w:t>
      </w:r>
    </w:p>
    <w:p w14:paraId="4ED12A45" w14:textId="77777777" w:rsidR="00B86758" w:rsidRPr="00B86758" w:rsidRDefault="00B86758" w:rsidP="00B86758">
      <w:pPr>
        <w:numPr>
          <w:ilvl w:val="0"/>
          <w:numId w:val="16"/>
        </w:numPr>
      </w:pPr>
      <w:r w:rsidRPr="00B86758">
        <w:t>Yeah.</w:t>
      </w:r>
    </w:p>
    <w:p w14:paraId="494F730E" w14:textId="6DBBFA42" w:rsidR="00B86758" w:rsidRPr="00B86758" w:rsidRDefault="00B86758" w:rsidP="00B86758">
      <w:pPr>
        <w:numPr>
          <w:ilvl w:val="0"/>
          <w:numId w:val="16"/>
        </w:numPr>
      </w:pPr>
      <w:r w:rsidRPr="00B86758">
        <w:drawing>
          <wp:inline distT="0" distB="0" distL="0" distR="0" wp14:anchorId="714A4945" wp14:editId="27D9E892">
            <wp:extent cx="952500" cy="952500"/>
            <wp:effectExtent l="0" t="0" r="0" b="0"/>
            <wp:docPr id="2114319099" name="Picture 94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4"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7FDBFB3" w14:textId="77777777" w:rsidR="00B86758" w:rsidRPr="00B86758" w:rsidRDefault="00B86758" w:rsidP="00B86758">
      <w:r w:rsidRPr="00B86758">
        <w:rPr>
          <w:b/>
          <w:bCs/>
        </w:rPr>
        <w:t>Dr. Renee Hansen DNP, MSN-Ed., RN</w:t>
      </w:r>
    </w:p>
    <w:p w14:paraId="2CAFE0D0" w14:textId="77777777" w:rsidR="00B86758" w:rsidRPr="00B86758" w:rsidRDefault="00B86758" w:rsidP="00B86758">
      <w:r w:rsidRPr="00B86758">
        <w:t>19:27</w:t>
      </w:r>
    </w:p>
    <w:p w14:paraId="72505A89" w14:textId="77777777" w:rsidR="00B86758" w:rsidRPr="00B86758" w:rsidRDefault="00B86758" w:rsidP="00B86758">
      <w:r w:rsidRPr="00B86758">
        <w:t>10.</w:t>
      </w:r>
    </w:p>
    <w:p w14:paraId="0FAE24D8" w14:textId="77777777" w:rsidR="00B86758" w:rsidRPr="00B86758" w:rsidRDefault="00B86758" w:rsidP="00B86758">
      <w:pPr>
        <w:numPr>
          <w:ilvl w:val="0"/>
          <w:numId w:val="16"/>
        </w:numPr>
      </w:pPr>
      <w:r w:rsidRPr="00B86758">
        <w:t xml:space="preserve">So, this graph </w:t>
      </w:r>
      <w:proofErr w:type="gramStart"/>
      <w:r w:rsidRPr="00B86758">
        <w:t>shows,</w:t>
      </w:r>
      <w:proofErr w:type="gramEnd"/>
      <w:r w:rsidRPr="00B86758">
        <w:t xml:space="preserve"> the superior vena cava, SVC obstruction, so obstruction of the venous cava from the return of the head, the neck, and the upper limbs, causing that venous congestion. So, we know that the obstruction of that causes characteristics of facial swelling, plethora of other things, and meaning a large amount of fluid within that case.</w:t>
      </w:r>
    </w:p>
    <w:p w14:paraId="26C83BAD" w14:textId="77777777" w:rsidR="00B86758" w:rsidRPr="00B86758" w:rsidRDefault="00B86758" w:rsidP="00B86758">
      <w:pPr>
        <w:numPr>
          <w:ilvl w:val="0"/>
          <w:numId w:val="16"/>
        </w:numPr>
      </w:pPr>
      <w:r w:rsidRPr="00B86758">
        <w:lastRenderedPageBreak/>
        <w:t>So… Management often includes steroids, anticoagulation, and remember that elevation ahead of bed is your first nursing intervention.</w:t>
      </w:r>
    </w:p>
    <w:p w14:paraId="6AA62114" w14:textId="77777777" w:rsidR="00B86758" w:rsidRPr="00B86758" w:rsidRDefault="00B86758" w:rsidP="00B86758">
      <w:pPr>
        <w:numPr>
          <w:ilvl w:val="0"/>
          <w:numId w:val="16"/>
        </w:numPr>
      </w:pPr>
      <w:r w:rsidRPr="00B86758">
        <w:t>Okay, and our system…</w:t>
      </w:r>
    </w:p>
    <w:p w14:paraId="024FF62E" w14:textId="6AD885D9" w:rsidR="00B86758" w:rsidRPr="00B86758" w:rsidRDefault="00B86758" w:rsidP="00B86758">
      <w:pPr>
        <w:numPr>
          <w:ilvl w:val="0"/>
          <w:numId w:val="16"/>
        </w:numPr>
      </w:pPr>
      <w:r w:rsidRPr="00B86758">
        <w:drawing>
          <wp:inline distT="0" distB="0" distL="0" distR="0" wp14:anchorId="49E9C351" wp14:editId="6E4BBE82">
            <wp:extent cx="952500" cy="952500"/>
            <wp:effectExtent l="0" t="0" r="0" b="0"/>
            <wp:docPr id="1840985872" name="Picture 94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5"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0A3E421" w14:textId="77777777" w:rsidR="00B86758" w:rsidRPr="00B86758" w:rsidRDefault="00B86758" w:rsidP="00B86758">
      <w:r w:rsidRPr="00B86758">
        <w:rPr>
          <w:b/>
          <w:bCs/>
        </w:rPr>
        <w:t>Dr. Greg</w:t>
      </w:r>
    </w:p>
    <w:p w14:paraId="3A73A048" w14:textId="77777777" w:rsidR="00B86758" w:rsidRPr="00B86758" w:rsidRDefault="00B86758" w:rsidP="00B86758">
      <w:r w:rsidRPr="00B86758">
        <w:t>19:59</w:t>
      </w:r>
    </w:p>
    <w:p w14:paraId="00D8AFEB" w14:textId="77777777" w:rsidR="00B86758" w:rsidRPr="00B86758" w:rsidRDefault="00B86758" w:rsidP="00B86758">
      <w:r w:rsidRPr="00B86758">
        <w:t>Always take what you're given, right? Like, take the… take the answers that you're given. You might not like that head of the bed is the only answer there, and they didn't provide radiotherapy or anticoagulation therapy, but just take what you're given, and elevating the head of the bed is very appropriate in that setting, yeah.</w:t>
      </w:r>
    </w:p>
    <w:p w14:paraId="13E181F9" w14:textId="40A8CB81" w:rsidR="00B86758" w:rsidRPr="00B86758" w:rsidRDefault="00B86758" w:rsidP="00B86758">
      <w:pPr>
        <w:numPr>
          <w:ilvl w:val="0"/>
          <w:numId w:val="16"/>
        </w:numPr>
      </w:pPr>
      <w:r w:rsidRPr="00B86758">
        <w:drawing>
          <wp:inline distT="0" distB="0" distL="0" distR="0" wp14:anchorId="27F6DFF5" wp14:editId="5BC571BA">
            <wp:extent cx="952500" cy="952500"/>
            <wp:effectExtent l="0" t="0" r="0" b="0"/>
            <wp:docPr id="1202724081" name="Picture 94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6"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D43D864" w14:textId="77777777" w:rsidR="00B86758" w:rsidRPr="00B86758" w:rsidRDefault="00B86758" w:rsidP="00B86758">
      <w:r w:rsidRPr="00B86758">
        <w:rPr>
          <w:b/>
          <w:bCs/>
        </w:rPr>
        <w:t>Dr. Renee Hansen DNP, MSN-Ed., RN</w:t>
      </w:r>
    </w:p>
    <w:p w14:paraId="3ED15CBE" w14:textId="77777777" w:rsidR="00B86758" w:rsidRPr="00B86758" w:rsidRDefault="00B86758" w:rsidP="00B86758">
      <w:r w:rsidRPr="00B86758">
        <w:t>20:19</w:t>
      </w:r>
    </w:p>
    <w:p w14:paraId="00DFB01B" w14:textId="77777777" w:rsidR="00B86758" w:rsidRPr="00B86758" w:rsidRDefault="00B86758" w:rsidP="00B86758">
      <w:r w:rsidRPr="00B86758">
        <w:t>Excellent.</w:t>
      </w:r>
    </w:p>
    <w:p w14:paraId="2073AF70" w14:textId="77777777" w:rsidR="00B86758" w:rsidRPr="00B86758" w:rsidRDefault="00B86758" w:rsidP="00B86758">
      <w:pPr>
        <w:numPr>
          <w:ilvl w:val="0"/>
          <w:numId w:val="16"/>
        </w:numPr>
      </w:pPr>
      <w:r w:rsidRPr="00B86758">
        <w:t>A nurse is caring for a client with small lung cell cancer, SCLC, which statement by the client indicates an understanding of the treatment used for small lung cancer. Surgery is usually the treatment of choice. Radiation is used only if chemotherapy fails.</w:t>
      </w:r>
    </w:p>
    <w:p w14:paraId="111E14F0" w14:textId="77777777" w:rsidR="00B86758" w:rsidRPr="00B86758" w:rsidRDefault="00B86758" w:rsidP="00B86758">
      <w:pPr>
        <w:numPr>
          <w:ilvl w:val="0"/>
          <w:numId w:val="16"/>
        </w:numPr>
      </w:pPr>
      <w:r w:rsidRPr="00B86758">
        <w:t>Chemotherapy is the primary treatment, or immunotherapy is rarely used.</w:t>
      </w:r>
    </w:p>
    <w:p w14:paraId="4A15F179" w14:textId="77777777" w:rsidR="00B86758" w:rsidRPr="00B86758" w:rsidRDefault="00B86758" w:rsidP="00B86758">
      <w:pPr>
        <w:numPr>
          <w:ilvl w:val="0"/>
          <w:numId w:val="16"/>
        </w:numPr>
      </w:pPr>
      <w:r w:rsidRPr="00B86758">
        <w:t>Go ahead, Sasha, my same answer.</w:t>
      </w:r>
    </w:p>
    <w:p w14:paraId="46DD8C94" w14:textId="57D20EF5" w:rsidR="00B86758" w:rsidRPr="00B86758" w:rsidRDefault="00B86758" w:rsidP="00B86758">
      <w:pPr>
        <w:numPr>
          <w:ilvl w:val="0"/>
          <w:numId w:val="16"/>
        </w:numPr>
      </w:pPr>
      <w:r w:rsidRPr="00B86758">
        <w:drawing>
          <wp:inline distT="0" distB="0" distL="0" distR="0" wp14:anchorId="44FA7233" wp14:editId="73C14070">
            <wp:extent cx="952500" cy="952500"/>
            <wp:effectExtent l="0" t="0" r="0" b="0"/>
            <wp:docPr id="21995023" name="Picture 94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7"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C66F537" w14:textId="77777777" w:rsidR="00B86758" w:rsidRPr="00B86758" w:rsidRDefault="00B86758" w:rsidP="00B86758">
      <w:r w:rsidRPr="00B86758">
        <w:rPr>
          <w:b/>
          <w:bCs/>
        </w:rPr>
        <w:lastRenderedPageBreak/>
        <w:t>Dr. Greg</w:t>
      </w:r>
    </w:p>
    <w:p w14:paraId="54DA0497" w14:textId="77777777" w:rsidR="00B86758" w:rsidRPr="00B86758" w:rsidRDefault="00B86758" w:rsidP="00B86758">
      <w:r w:rsidRPr="00B86758">
        <w:t>20:48</w:t>
      </w:r>
    </w:p>
    <w:p w14:paraId="4AEEE4E1" w14:textId="77777777" w:rsidR="00B86758" w:rsidRPr="00B86758" w:rsidRDefault="00B86758" w:rsidP="00B86758">
      <w:r w:rsidRPr="00B86758">
        <w:t>Okay.</w:t>
      </w:r>
    </w:p>
    <w:p w14:paraId="49CF6547" w14:textId="77777777" w:rsidR="00B86758" w:rsidRPr="00B86758" w:rsidRDefault="00B86758" w:rsidP="00B86758">
      <w:pPr>
        <w:numPr>
          <w:ilvl w:val="0"/>
          <w:numId w:val="16"/>
        </w:numPr>
      </w:pPr>
      <w:r w:rsidRPr="00B86758">
        <w:t>Sorry, I'm just used to jumping in sometimes, but then I catch myself and say, oh, no, we're not doing it that way. Okay, so the way I would think of this, and I mean, this is… this is a bit of a knowledge-type question, I would say, as well. Like, let's just think of this, like.</w:t>
      </w:r>
    </w:p>
    <w:p w14:paraId="346D30F5" w14:textId="77777777" w:rsidR="00B86758" w:rsidRPr="00B86758" w:rsidRDefault="00B86758" w:rsidP="00B86758">
      <w:pPr>
        <w:numPr>
          <w:ilvl w:val="0"/>
          <w:numId w:val="16"/>
        </w:numPr>
      </w:pPr>
      <w:r w:rsidRPr="00B86758">
        <w:t xml:space="preserve">Small cell lung cancer… so I would categorize lung cancers into small cell lung cancer and everything else, and we call that non-small cell lung cancer, which is </w:t>
      </w:r>
      <w:proofErr w:type="gramStart"/>
      <w:r w:rsidRPr="00B86758">
        <w:t>really strange</w:t>
      </w:r>
      <w:proofErr w:type="gramEnd"/>
      <w:r w:rsidRPr="00B86758">
        <w:t>.</w:t>
      </w:r>
    </w:p>
    <w:p w14:paraId="5BFBEA83" w14:textId="77777777" w:rsidR="00B86758" w:rsidRPr="00B86758" w:rsidRDefault="00B86758" w:rsidP="00B86758">
      <w:pPr>
        <w:numPr>
          <w:ilvl w:val="0"/>
          <w:numId w:val="16"/>
        </w:numPr>
      </w:pPr>
      <w:r w:rsidRPr="00B86758">
        <w:t xml:space="preserve">Okay, those are the two categories. You don't need to go </w:t>
      </w:r>
      <w:proofErr w:type="gramStart"/>
      <w:r w:rsidRPr="00B86758">
        <w:t>into</w:t>
      </w:r>
      <w:proofErr w:type="gramEnd"/>
      <w:r w:rsidRPr="00B86758">
        <w:t>, like.</w:t>
      </w:r>
    </w:p>
    <w:p w14:paraId="6A6096AD" w14:textId="77777777" w:rsidR="00B86758" w:rsidRPr="00B86758" w:rsidRDefault="00B86758" w:rsidP="00B86758">
      <w:pPr>
        <w:numPr>
          <w:ilvl w:val="0"/>
          <w:numId w:val="16"/>
        </w:numPr>
      </w:pPr>
      <w:r w:rsidRPr="00B86758">
        <w:t>four different cancers that are in the non-small cell group. Just call it non-small cell and small cell.</w:t>
      </w:r>
    </w:p>
    <w:p w14:paraId="16816B0E" w14:textId="77777777" w:rsidR="00B86758" w:rsidRPr="00B86758" w:rsidRDefault="00B86758" w:rsidP="00B86758">
      <w:pPr>
        <w:numPr>
          <w:ilvl w:val="0"/>
          <w:numId w:val="16"/>
        </w:numPr>
      </w:pPr>
      <w:r w:rsidRPr="00B86758">
        <w:t xml:space="preserve">Small cell lung cancer, unfortunately, is very </w:t>
      </w:r>
      <w:proofErr w:type="gramStart"/>
      <w:r w:rsidRPr="00B86758">
        <w:t>rarely</w:t>
      </w:r>
      <w:proofErr w:type="gramEnd"/>
      <w:r w:rsidRPr="00B86758">
        <w:t>.</w:t>
      </w:r>
    </w:p>
    <w:p w14:paraId="7DF4A364" w14:textId="77777777" w:rsidR="00B86758" w:rsidRPr="00B86758" w:rsidRDefault="00B86758" w:rsidP="00B86758">
      <w:pPr>
        <w:numPr>
          <w:ilvl w:val="0"/>
          <w:numId w:val="16"/>
        </w:numPr>
      </w:pPr>
      <w:r w:rsidRPr="00B86758">
        <w:t>amenable to surgery.</w:t>
      </w:r>
    </w:p>
    <w:p w14:paraId="2D2D3315" w14:textId="77777777" w:rsidR="00B86758" w:rsidRPr="00B86758" w:rsidRDefault="00B86758" w:rsidP="00B86758">
      <w:pPr>
        <w:numPr>
          <w:ilvl w:val="0"/>
          <w:numId w:val="16"/>
        </w:numPr>
      </w:pPr>
      <w:r w:rsidRPr="00B86758">
        <w:t xml:space="preserve">Very rare. </w:t>
      </w:r>
      <w:proofErr w:type="gramStart"/>
      <w:r w:rsidRPr="00B86758">
        <w:t>So</w:t>
      </w:r>
      <w:proofErr w:type="gramEnd"/>
      <w:r w:rsidRPr="00B86758">
        <w:t xml:space="preserve"> it is not the primary treatment.</w:t>
      </w:r>
    </w:p>
    <w:p w14:paraId="3A0D7AEE" w14:textId="77777777" w:rsidR="00B86758" w:rsidRPr="00B86758" w:rsidRDefault="00B86758" w:rsidP="00B86758">
      <w:pPr>
        <w:numPr>
          <w:ilvl w:val="0"/>
          <w:numId w:val="16"/>
        </w:numPr>
      </w:pPr>
      <w:r w:rsidRPr="00B86758">
        <w:t>Okay? Which is…</w:t>
      </w:r>
    </w:p>
    <w:p w14:paraId="3231CF2F" w14:textId="77777777" w:rsidR="00B86758" w:rsidRPr="00B86758" w:rsidRDefault="00B86758" w:rsidP="00B86758">
      <w:pPr>
        <w:numPr>
          <w:ilvl w:val="0"/>
          <w:numId w:val="16"/>
        </w:numPr>
      </w:pPr>
      <w:r w:rsidRPr="00B86758">
        <w:t xml:space="preserve">Which is not the case </w:t>
      </w:r>
      <w:proofErr w:type="gramStart"/>
      <w:r w:rsidRPr="00B86758">
        <w:t>in</w:t>
      </w:r>
      <w:proofErr w:type="gramEnd"/>
      <w:r w:rsidRPr="00B86758">
        <w:t xml:space="preserve"> other lung cancers that are non-small </w:t>
      </w:r>
      <w:proofErr w:type="gramStart"/>
      <w:r w:rsidRPr="00B86758">
        <w:t>cell</w:t>
      </w:r>
      <w:proofErr w:type="gramEnd"/>
      <w:r w:rsidRPr="00B86758">
        <w:t>. Surgery is often the choice.</w:t>
      </w:r>
    </w:p>
    <w:p w14:paraId="3BE605EE" w14:textId="77777777" w:rsidR="00B86758" w:rsidRPr="00B86758" w:rsidRDefault="00B86758" w:rsidP="00B86758">
      <w:pPr>
        <w:numPr>
          <w:ilvl w:val="0"/>
          <w:numId w:val="16"/>
        </w:numPr>
      </w:pPr>
      <w:r w:rsidRPr="00B86758">
        <w:t>Okay, radiation is used only if chemotherapy fails.</w:t>
      </w:r>
    </w:p>
    <w:p w14:paraId="027E5CB9" w14:textId="77777777" w:rsidR="00B86758" w:rsidRPr="00B86758" w:rsidRDefault="00B86758" w:rsidP="00B86758">
      <w:pPr>
        <w:numPr>
          <w:ilvl w:val="0"/>
          <w:numId w:val="16"/>
        </w:numPr>
      </w:pPr>
      <w:r w:rsidRPr="00B86758">
        <w:t>That's not true. Radiation can be used in combination with chemotherapy.</w:t>
      </w:r>
    </w:p>
    <w:p w14:paraId="44B7CFD7" w14:textId="77777777" w:rsidR="00B86758" w:rsidRPr="00B86758" w:rsidRDefault="00B86758" w:rsidP="00B86758">
      <w:pPr>
        <w:numPr>
          <w:ilvl w:val="0"/>
          <w:numId w:val="16"/>
        </w:numPr>
      </w:pPr>
      <w:r w:rsidRPr="00B86758">
        <w:t>Okay.</w:t>
      </w:r>
    </w:p>
    <w:p w14:paraId="5AAD5282" w14:textId="77777777" w:rsidR="00B86758" w:rsidRPr="00B86758" w:rsidRDefault="00B86758" w:rsidP="00B86758">
      <w:pPr>
        <w:numPr>
          <w:ilvl w:val="0"/>
          <w:numId w:val="16"/>
        </w:numPr>
      </w:pPr>
      <w:r w:rsidRPr="00B86758">
        <w:t>Number 3, chemotherapy is the primary treatment for not… for small cell lung cancer. Correct.</w:t>
      </w:r>
    </w:p>
    <w:p w14:paraId="4643292E" w14:textId="77777777" w:rsidR="00B86758" w:rsidRPr="00B86758" w:rsidRDefault="00B86758" w:rsidP="00B86758">
      <w:pPr>
        <w:numPr>
          <w:ilvl w:val="0"/>
          <w:numId w:val="16"/>
        </w:numPr>
      </w:pPr>
      <w:r w:rsidRPr="00B86758">
        <w:t xml:space="preserve">Okay, so that's… that's the knowledge part. </w:t>
      </w:r>
      <w:proofErr w:type="gramStart"/>
      <w:r w:rsidRPr="00B86758">
        <w:t>We've re… we</w:t>
      </w:r>
      <w:proofErr w:type="gramEnd"/>
      <w:r w:rsidRPr="00B86758">
        <w:t xml:space="preserve"> realized over many, many cancer trials that chemotherapy is the primary treatment, the most effective treatment.</w:t>
      </w:r>
    </w:p>
    <w:p w14:paraId="198FAF64" w14:textId="77777777" w:rsidR="00B86758" w:rsidRPr="00B86758" w:rsidRDefault="00B86758" w:rsidP="00B86758">
      <w:pPr>
        <w:numPr>
          <w:ilvl w:val="0"/>
          <w:numId w:val="16"/>
        </w:numPr>
      </w:pPr>
      <w:r w:rsidRPr="00B86758">
        <w:t>to try… to treat small cell lung cancer. Is radiotherapy used sometimes? Yes, it is.</w:t>
      </w:r>
    </w:p>
    <w:p w14:paraId="38485576" w14:textId="77777777" w:rsidR="00B86758" w:rsidRPr="00B86758" w:rsidRDefault="00B86758" w:rsidP="00B86758">
      <w:pPr>
        <w:numPr>
          <w:ilvl w:val="0"/>
          <w:numId w:val="16"/>
        </w:numPr>
      </w:pPr>
      <w:r w:rsidRPr="00B86758">
        <w:t>Okay, and so is immunotherapy, which makes number 4 incorrect.</w:t>
      </w:r>
    </w:p>
    <w:p w14:paraId="4A036A4E" w14:textId="77777777" w:rsidR="00B86758" w:rsidRPr="00B86758" w:rsidRDefault="00B86758" w:rsidP="00B86758">
      <w:pPr>
        <w:numPr>
          <w:ilvl w:val="0"/>
          <w:numId w:val="16"/>
        </w:numPr>
      </w:pPr>
      <w:r w:rsidRPr="00B86758">
        <w:lastRenderedPageBreak/>
        <w:t>Immunotherapy is rarely used. That's not… be careful with these words.</w:t>
      </w:r>
    </w:p>
    <w:p w14:paraId="00121565" w14:textId="77777777" w:rsidR="00B86758" w:rsidRPr="00B86758" w:rsidRDefault="00B86758" w:rsidP="00B86758">
      <w:pPr>
        <w:numPr>
          <w:ilvl w:val="0"/>
          <w:numId w:val="16"/>
        </w:numPr>
      </w:pPr>
      <w:r w:rsidRPr="00B86758">
        <w:t>Rarely.</w:t>
      </w:r>
    </w:p>
    <w:p w14:paraId="50CB7C1D" w14:textId="77777777" w:rsidR="00B86758" w:rsidRPr="00B86758" w:rsidRDefault="00B86758" w:rsidP="00B86758">
      <w:pPr>
        <w:numPr>
          <w:ilvl w:val="0"/>
          <w:numId w:val="16"/>
        </w:numPr>
      </w:pPr>
      <w:r w:rsidRPr="00B86758">
        <w:t>Never. Things like that. Be careful with those words when you're reading questions, okay?</w:t>
      </w:r>
    </w:p>
    <w:p w14:paraId="296535C3" w14:textId="77777777" w:rsidR="00B86758" w:rsidRPr="00B86758" w:rsidRDefault="00B86758" w:rsidP="00B86758">
      <w:pPr>
        <w:numPr>
          <w:ilvl w:val="0"/>
          <w:numId w:val="16"/>
        </w:numPr>
      </w:pPr>
      <w:r w:rsidRPr="00B86758">
        <w:t>So, chemotherapy is number one for small cell lung cancer, but radiation therapy is also used, and so is immunotherapy.</w:t>
      </w:r>
    </w:p>
    <w:p w14:paraId="2ACC370F" w14:textId="01B577C3" w:rsidR="00B86758" w:rsidRPr="00B86758" w:rsidRDefault="00B86758" w:rsidP="00B86758">
      <w:pPr>
        <w:numPr>
          <w:ilvl w:val="0"/>
          <w:numId w:val="16"/>
        </w:numPr>
      </w:pPr>
      <w:r w:rsidRPr="00B86758">
        <w:drawing>
          <wp:inline distT="0" distB="0" distL="0" distR="0" wp14:anchorId="56FBF135" wp14:editId="1136E32A">
            <wp:extent cx="952500" cy="952500"/>
            <wp:effectExtent l="0" t="0" r="0" b="0"/>
            <wp:docPr id="1096813831" name="Picture 94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8"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768FD48" w14:textId="77777777" w:rsidR="00B86758" w:rsidRPr="00B86758" w:rsidRDefault="00B86758" w:rsidP="00B86758">
      <w:r w:rsidRPr="00B86758">
        <w:rPr>
          <w:b/>
          <w:bCs/>
        </w:rPr>
        <w:t>Dr. Renee Hansen DNP, MSN-Ed., RN</w:t>
      </w:r>
    </w:p>
    <w:p w14:paraId="11C9B443" w14:textId="77777777" w:rsidR="00B86758" w:rsidRPr="00B86758" w:rsidRDefault="00B86758" w:rsidP="00B86758">
      <w:r w:rsidRPr="00B86758">
        <w:t>22:54</w:t>
      </w:r>
    </w:p>
    <w:p w14:paraId="0215209F" w14:textId="77777777" w:rsidR="00B86758" w:rsidRPr="00B86758" w:rsidRDefault="00B86758" w:rsidP="00B86758">
      <w:r w:rsidRPr="00B86758">
        <w:t>Right.</w:t>
      </w:r>
    </w:p>
    <w:p w14:paraId="7F9122AA" w14:textId="77777777" w:rsidR="00B86758" w:rsidRPr="00B86758" w:rsidRDefault="00B86758" w:rsidP="00B86758">
      <w:pPr>
        <w:numPr>
          <w:ilvl w:val="0"/>
          <w:numId w:val="16"/>
        </w:numPr>
      </w:pPr>
      <w:r w:rsidRPr="00B86758">
        <w:t>Okay, so this visual shows multi-drug regimen for small cell lung cancer, featuring drugs, and you can see them on your screen. There's</w:t>
      </w:r>
    </w:p>
    <w:p w14:paraId="7DEBC8B8" w14:textId="77777777" w:rsidR="00B86758" w:rsidRPr="00B86758" w:rsidRDefault="00B86758" w:rsidP="00B86758">
      <w:pPr>
        <w:numPr>
          <w:ilvl w:val="0"/>
          <w:numId w:val="16"/>
        </w:numPr>
      </w:pPr>
      <w:r w:rsidRPr="00B86758">
        <w:t xml:space="preserve">4 of them listed. </w:t>
      </w:r>
      <w:proofErr w:type="gramStart"/>
      <w:r w:rsidRPr="00B86758">
        <w:t>So</w:t>
      </w:r>
      <w:proofErr w:type="gramEnd"/>
      <w:r w:rsidRPr="00B86758">
        <w:t xml:space="preserve"> it's a good reminder that because it can spread so quickly, that we need four drug regimen and anti… when we're looking at chemotherapy and the agents to attack it in multiple angles.</w:t>
      </w:r>
    </w:p>
    <w:p w14:paraId="59804071" w14:textId="77777777" w:rsidR="00B86758" w:rsidRPr="00B86758" w:rsidRDefault="00B86758" w:rsidP="00B86758">
      <w:pPr>
        <w:numPr>
          <w:ilvl w:val="0"/>
          <w:numId w:val="16"/>
        </w:numPr>
      </w:pPr>
      <w:r w:rsidRPr="00B86758">
        <w:t xml:space="preserve">So, that's </w:t>
      </w:r>
      <w:proofErr w:type="gramStart"/>
      <w:r w:rsidRPr="00B86758">
        <w:t>pretty important</w:t>
      </w:r>
      <w:proofErr w:type="gramEnd"/>
      <w:r w:rsidRPr="00B86758">
        <w:t xml:space="preserve"> to be sure that it's just not one line, it's </w:t>
      </w:r>
      <w:proofErr w:type="spellStart"/>
      <w:r w:rsidRPr="00B86758">
        <w:t>gonna</w:t>
      </w:r>
      <w:proofErr w:type="spellEnd"/>
      <w:r w:rsidRPr="00B86758">
        <w:t xml:space="preserve"> be a </w:t>
      </w:r>
      <w:proofErr w:type="gramStart"/>
      <w:r w:rsidRPr="00B86758">
        <w:t>multi for</w:t>
      </w:r>
      <w:proofErr w:type="gramEnd"/>
      <w:r w:rsidRPr="00B86758">
        <w:t xml:space="preserve"> drug regimen.</w:t>
      </w:r>
    </w:p>
    <w:p w14:paraId="283503CC" w14:textId="2B6FE466" w:rsidR="00B86758" w:rsidRPr="00B86758" w:rsidRDefault="00B86758" w:rsidP="00B86758">
      <w:pPr>
        <w:numPr>
          <w:ilvl w:val="0"/>
          <w:numId w:val="16"/>
        </w:numPr>
      </w:pPr>
      <w:r w:rsidRPr="00B86758">
        <w:drawing>
          <wp:inline distT="0" distB="0" distL="0" distR="0" wp14:anchorId="1A616090" wp14:editId="419926BC">
            <wp:extent cx="952500" cy="952500"/>
            <wp:effectExtent l="0" t="0" r="0" b="0"/>
            <wp:docPr id="569525995" name="Picture 94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9"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4DF6D4C" w14:textId="77777777" w:rsidR="00B86758" w:rsidRPr="00B86758" w:rsidRDefault="00B86758" w:rsidP="00B86758">
      <w:r w:rsidRPr="00B86758">
        <w:rPr>
          <w:b/>
          <w:bCs/>
        </w:rPr>
        <w:t>Dr. Greg</w:t>
      </w:r>
    </w:p>
    <w:p w14:paraId="5A70BB53" w14:textId="77777777" w:rsidR="00B86758" w:rsidRPr="00B86758" w:rsidRDefault="00B86758" w:rsidP="00B86758">
      <w:r w:rsidRPr="00B86758">
        <w:t>23:27</w:t>
      </w:r>
    </w:p>
    <w:p w14:paraId="31CF3A44" w14:textId="77777777" w:rsidR="00B86758" w:rsidRPr="00B86758" w:rsidRDefault="00B86758" w:rsidP="00B86758">
      <w:r w:rsidRPr="00B86758">
        <w:t xml:space="preserve">Yeah, and don't… please don't memorize these </w:t>
      </w:r>
      <w:proofErr w:type="spellStart"/>
      <w:r w:rsidRPr="00B86758">
        <w:t>these</w:t>
      </w:r>
      <w:proofErr w:type="spellEnd"/>
      <w:r w:rsidRPr="00B86758">
        <w:t xml:space="preserve"> drugs.</w:t>
      </w:r>
    </w:p>
    <w:p w14:paraId="75FB17BE" w14:textId="77777777" w:rsidR="00B86758" w:rsidRPr="00B86758" w:rsidRDefault="00B86758" w:rsidP="00B86758">
      <w:pPr>
        <w:numPr>
          <w:ilvl w:val="0"/>
          <w:numId w:val="16"/>
        </w:numPr>
      </w:pPr>
      <w:r w:rsidRPr="00B86758">
        <w:t>Right. Don't do that. That'll be painful. And it won't be beneficial either, right? I mean, there's protocols for chemotherapy, and they're in books. Don't memorize regimens of drugs and things for cancer.</w:t>
      </w:r>
    </w:p>
    <w:p w14:paraId="3CCADA72" w14:textId="77777777" w:rsidR="00B86758" w:rsidRPr="00B86758" w:rsidRDefault="00B86758" w:rsidP="00B86758">
      <w:pPr>
        <w:numPr>
          <w:ilvl w:val="0"/>
          <w:numId w:val="16"/>
        </w:numPr>
      </w:pPr>
      <w:r w:rsidRPr="00B86758">
        <w:lastRenderedPageBreak/>
        <w:t>There's just too many of them, right? Just know that, you know, for lung cancer, there's 4 drugs, because this is a very hard-to-treat cancer.</w:t>
      </w:r>
    </w:p>
    <w:p w14:paraId="4D2B1C28" w14:textId="77777777" w:rsidR="00B86758" w:rsidRPr="00B86758" w:rsidRDefault="00B86758" w:rsidP="00B86758">
      <w:pPr>
        <w:numPr>
          <w:ilvl w:val="0"/>
          <w:numId w:val="16"/>
        </w:numPr>
      </w:pPr>
      <w:r w:rsidRPr="00B86758">
        <w:t>One… one or two will not get this cancer, so they use combination chemotherapy.</w:t>
      </w:r>
    </w:p>
    <w:p w14:paraId="09E41515" w14:textId="77777777" w:rsidR="00B86758" w:rsidRPr="00B86758" w:rsidRDefault="00B86758" w:rsidP="00B86758">
      <w:pPr>
        <w:numPr>
          <w:ilvl w:val="0"/>
          <w:numId w:val="16"/>
        </w:numPr>
      </w:pPr>
      <w:r w:rsidRPr="00B86758">
        <w:t>To try and knock down the cancer cell and stop it from dividing.</w:t>
      </w:r>
    </w:p>
    <w:p w14:paraId="0E098559" w14:textId="77777777" w:rsidR="00B86758" w:rsidRPr="00B86758" w:rsidRDefault="00B86758" w:rsidP="00B86758">
      <w:pPr>
        <w:numPr>
          <w:ilvl w:val="0"/>
          <w:numId w:val="16"/>
        </w:numPr>
      </w:pPr>
      <w:r w:rsidRPr="00B86758">
        <w:t>Yeah.</w:t>
      </w:r>
    </w:p>
    <w:p w14:paraId="1E4D5C15" w14:textId="196ECD79" w:rsidR="00B86758" w:rsidRPr="00B86758" w:rsidRDefault="00B86758" w:rsidP="00B86758">
      <w:pPr>
        <w:numPr>
          <w:ilvl w:val="0"/>
          <w:numId w:val="16"/>
        </w:numPr>
      </w:pPr>
      <w:r w:rsidRPr="00B86758">
        <w:drawing>
          <wp:inline distT="0" distB="0" distL="0" distR="0" wp14:anchorId="24C233C7" wp14:editId="1436E7FF">
            <wp:extent cx="952500" cy="952500"/>
            <wp:effectExtent l="0" t="0" r="0" b="0"/>
            <wp:docPr id="1780349635" name="Picture 94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0"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8D266AD" w14:textId="77777777" w:rsidR="00B86758" w:rsidRPr="00B86758" w:rsidRDefault="00B86758" w:rsidP="00B86758">
      <w:r w:rsidRPr="00B86758">
        <w:rPr>
          <w:b/>
          <w:bCs/>
        </w:rPr>
        <w:t>Dr. Renee Hansen DNP, MSN-Ed., RN</w:t>
      </w:r>
    </w:p>
    <w:p w14:paraId="5AB9B48B" w14:textId="77777777" w:rsidR="00B86758" w:rsidRPr="00B86758" w:rsidRDefault="00B86758" w:rsidP="00B86758">
      <w:r w:rsidRPr="00B86758">
        <w:t xml:space="preserve">Let's go. Okay, so additional resources. Take advantage of all the resources, including tutoring, group sessions, participating in questions, like format, and strengthening your clinical reasoning and clinical judgment. Again, thank you so much. Lung cancer questions are all about recognizing patterns, especially for the </w:t>
      </w:r>
      <w:proofErr w:type="gramStart"/>
      <w:r w:rsidRPr="00B86758">
        <w:t>smoking history</w:t>
      </w:r>
      <w:proofErr w:type="gramEnd"/>
      <w:r w:rsidRPr="00B86758">
        <w:t xml:space="preserve">, weight loss, </w:t>
      </w:r>
      <w:proofErr w:type="gramStart"/>
      <w:r w:rsidRPr="00B86758">
        <w:t>and also</w:t>
      </w:r>
      <w:proofErr w:type="gramEnd"/>
      <w:r w:rsidRPr="00B86758">
        <w:t xml:space="preserve"> respiratory changers.</w:t>
      </w:r>
    </w:p>
    <w:p w14:paraId="21500D18" w14:textId="77777777" w:rsidR="00B86758" w:rsidRPr="00B86758" w:rsidRDefault="00B86758" w:rsidP="00B86758">
      <w:pPr>
        <w:numPr>
          <w:ilvl w:val="0"/>
          <w:numId w:val="16"/>
        </w:numPr>
      </w:pPr>
      <w:r w:rsidRPr="00B86758">
        <w:t>Again, if you anchor your thinking in ABCs and disease cues, you'll navigate these questions successfully.</w:t>
      </w:r>
    </w:p>
    <w:p w14:paraId="171307F8" w14:textId="77777777" w:rsidR="00B86758" w:rsidRPr="00B86758" w:rsidRDefault="00B86758" w:rsidP="00B86758">
      <w:pPr>
        <w:numPr>
          <w:ilvl w:val="0"/>
          <w:numId w:val="16"/>
        </w:numPr>
      </w:pPr>
      <w:r w:rsidRPr="00B86758">
        <w:t xml:space="preserve">Alright, so, but go ahead and have a great day. I'm </w:t>
      </w:r>
      <w:proofErr w:type="spellStart"/>
      <w:r w:rsidRPr="00B86758">
        <w:t>gonna</w:t>
      </w:r>
      <w:proofErr w:type="spellEnd"/>
      <w:r w:rsidRPr="00B86758">
        <w:t xml:space="preserve"> </w:t>
      </w:r>
      <w:proofErr w:type="spellStart"/>
      <w:r w:rsidRPr="00B86758">
        <w:t>sto</w:t>
      </w:r>
      <w:proofErr w:type="spellEnd"/>
    </w:p>
    <w:p w14:paraId="38307DF5" w14:textId="2545867A"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56B1AA6B" wp14:editId="3CE12B43">
            <wp:extent cx="952500" cy="952500"/>
            <wp:effectExtent l="0" t="0" r="0" b="0"/>
            <wp:docPr id="1930379585" name="Picture 97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0"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75D032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064E151C"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00:03</w:t>
      </w:r>
    </w:p>
    <w:p w14:paraId="7C8C79E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prep recording for hypertension. We'll be with you today. As usual, we'll do some practice questions, we will read the question, read the answer options.</w:t>
      </w:r>
    </w:p>
    <w:p w14:paraId="342DB5F7"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Give about 5 to 8 seconds, where you're welcome to pause the recording if you need to think through a little bit longer to pick your answer. Then we'll go over the answer rationale, and then provide some additional information slides to just kind of</w:t>
      </w:r>
    </w:p>
    <w:p w14:paraId="58AA81C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clarify the topic again. So, we'll get started with our first question. A nurse is assessing a client who takes hydrochlorothiazide 25 milligrams daily for hypertension.</w:t>
      </w:r>
    </w:p>
    <w:p w14:paraId="20424A6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Which laboratory value would be most important for the nurse to monitor? 1. Serum potassium.</w:t>
      </w:r>
    </w:p>
    <w:p w14:paraId="2A2C017E"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Platelet count.</w:t>
      </w:r>
    </w:p>
    <w:p w14:paraId="7542169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hemoglobin A1C, or 4, serum sodium.</w:t>
      </w:r>
    </w:p>
    <w:p w14:paraId="03697434" w14:textId="6462C00F"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78E3A875" wp14:editId="2202E6F3">
            <wp:extent cx="952500" cy="952500"/>
            <wp:effectExtent l="0" t="0" r="0" b="0"/>
            <wp:docPr id="1116122526" name="Picture 972"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1"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F9B9E2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100FC911"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01:00</w:t>
      </w:r>
    </w:p>
    <w:p w14:paraId="48A144F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let's have a look at this one.</w:t>
      </w:r>
    </w:p>
    <w:p w14:paraId="6DDF0BD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they're asking us about hydrochlorothiazide, which is a very common… you know, we're trying to hit on common medications, so hydrochlorothiazide is a very common diuretic for hypertension.</w:t>
      </w:r>
    </w:p>
    <w:p w14:paraId="20D5668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what do diuretics do?</w:t>
      </w:r>
    </w:p>
    <w:p w14:paraId="35CC4BC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This is a thiazide diuretic, and what they do is…</w:t>
      </w:r>
    </w:p>
    <w:p w14:paraId="7982C96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They stop absorption of sodium and potassium,</w:t>
      </w:r>
    </w:p>
    <w:p w14:paraId="29749D21"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in the kidney, which then draws water along with it into the urine, okay? So, it's going to drain you of potassium, and it's going to drain you a bit of sodium.</w:t>
      </w:r>
    </w:p>
    <w:p w14:paraId="79BCBD7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What's most important? The most important one here is going to be potassium.</w:t>
      </w:r>
    </w:p>
    <w:p w14:paraId="58BCC309"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 body doesn't tend to really drop its serum sodium very much with diuretics. It does a </w:t>
      </w:r>
      <w:proofErr w:type="gramStart"/>
      <w:r>
        <w:rPr>
          <w:rFonts w:ascii="Helvetica" w:hAnsi="Helvetica" w:cs="Helvetica"/>
          <w:color w:val="232333"/>
          <w:sz w:val="23"/>
          <w:szCs w:val="23"/>
        </w:rPr>
        <w:t>bit, but</w:t>
      </w:r>
      <w:proofErr w:type="gramEnd"/>
      <w:r>
        <w:rPr>
          <w:rFonts w:ascii="Helvetica" w:hAnsi="Helvetica" w:cs="Helvetica"/>
          <w:color w:val="232333"/>
          <w:sz w:val="23"/>
          <w:szCs w:val="23"/>
        </w:rPr>
        <w:t xml:space="preserve"> not compared to the amount of potassium that can be lost. So that's why someone on hydrochlorothiazide would be educated about</w:t>
      </w:r>
    </w:p>
    <w:p w14:paraId="5C931D97"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Taking potassium-rich foods.</w:t>
      </w:r>
    </w:p>
    <w:p w14:paraId="12E30439"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w:t>
      </w:r>
      <w:proofErr w:type="gramStart"/>
      <w:r>
        <w:rPr>
          <w:rFonts w:ascii="Helvetica" w:hAnsi="Helvetica" w:cs="Helvetica"/>
          <w:color w:val="232333"/>
          <w:sz w:val="23"/>
          <w:szCs w:val="23"/>
        </w:rPr>
        <w:t>Or,</w:t>
      </w:r>
      <w:proofErr w:type="gramEnd"/>
      <w:r>
        <w:rPr>
          <w:rFonts w:ascii="Helvetica" w:hAnsi="Helvetica" w:cs="Helvetica"/>
          <w:color w:val="232333"/>
          <w:sz w:val="23"/>
          <w:szCs w:val="23"/>
        </w:rPr>
        <w:t xml:space="preserve"> a lot of people take a supplement.</w:t>
      </w:r>
    </w:p>
    <w:p w14:paraId="2A25B46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Because they tend to develop low serum potassium. Okay, so the value that we care about the most, or the most important, is serum potassium. The other ones don't really apply to hydrochlorothiazide.</w:t>
      </w:r>
    </w:p>
    <w:p w14:paraId="0387C2D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Side effects. So, when you're, you know, when you're… when you're… when you're remembering your medications, just make sure that you know a couple of side effects, right? So, let's just look at a couple of these. We're not going to go all… some of these will be…</w:t>
      </w:r>
    </w:p>
    <w:p w14:paraId="0A4B8F8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more straightforward than others, but I'm not going to do all of them, because, you know, some of them are a bit…</w:t>
      </w:r>
    </w:p>
    <w:p w14:paraId="0FCCD49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let's just look at dry mouth. Well, sure, it's draining you of fluid.</w:t>
      </w:r>
    </w:p>
    <w:p w14:paraId="4004ED2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dry mouth. Let's go to the bottom one. Increased urination, sure. Now, some people say, I don't notice any increased urination, but others, and this is why… this is why we give diuretics in the morning.</w:t>
      </w:r>
    </w:p>
    <w:p w14:paraId="180A45B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So that we don't have people urinating throughout the night.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most people take their diuretics in the morning, okay?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whether it's hydrochlorothiazide or furosemide, which is a loop diuretic, typically the morning, okay?</w:t>
      </w:r>
    </w:p>
    <w:p w14:paraId="5D212378"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One other… so muscle cramps, why? Low potassium.</w:t>
      </w:r>
    </w:p>
    <w:p w14:paraId="5B5A8FF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that's why they put that there, okay? I'm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just give you one other one that I want you to remember.</w:t>
      </w:r>
    </w:p>
    <w:p w14:paraId="3C5169E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skin rash. So why… why is this drug giving you a skin rash?</w:t>
      </w:r>
    </w:p>
    <w:p w14:paraId="1A5933E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This is going to be a bit strange, but if you remember from pharmacology that sulfa drugs</w:t>
      </w:r>
    </w:p>
    <w:p w14:paraId="6B286B4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give you nasty rashes called Stevens-Johnson syndrome.</w:t>
      </w:r>
    </w:p>
    <w:p w14:paraId="08A928A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 reason why they've put skin rash for hydrochlorothiazide is because there's a sulfa… this is a sulfa-based</w:t>
      </w:r>
    </w:p>
    <w:p w14:paraId="5C89C48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Diuretic.</w:t>
      </w:r>
    </w:p>
    <w:p w14:paraId="2C44F61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it can also give you a nasty rash called Stevens-Johnson syndrome, okay? So, there's </w:t>
      </w:r>
      <w:proofErr w:type="gramStart"/>
      <w:r>
        <w:rPr>
          <w:rFonts w:ascii="Helvetica" w:hAnsi="Helvetica" w:cs="Helvetica"/>
          <w:color w:val="232333"/>
          <w:sz w:val="23"/>
          <w:szCs w:val="23"/>
        </w:rPr>
        <w:t>just some,</w:t>
      </w:r>
      <w:proofErr w:type="gramEnd"/>
      <w:r>
        <w:rPr>
          <w:rFonts w:ascii="Helvetica" w:hAnsi="Helvetica" w:cs="Helvetica"/>
          <w:color w:val="232333"/>
          <w:sz w:val="23"/>
          <w:szCs w:val="23"/>
        </w:rPr>
        <w:t xml:space="preserve"> some side effects. You could look a bit more if you wanted to. Blurry vision, why? You know, I tend to ask myself why.</w:t>
      </w:r>
    </w:p>
    <w:p w14:paraId="6CA186A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Because it raises serum glucose a bit, and when you raise your serum glucose, you get blurry vision, okay?</w:t>
      </w:r>
    </w:p>
    <w:p w14:paraId="0BB88F2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I ended up covering most of them anyways, but the system… remember some of your side effects for your medications.</w:t>
      </w:r>
    </w:p>
    <w:p w14:paraId="425807F5" w14:textId="5D3B075E"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50C27C53" wp14:editId="09E2CF65">
            <wp:extent cx="952500" cy="952500"/>
            <wp:effectExtent l="0" t="0" r="0" b="0"/>
            <wp:docPr id="918011517" name="Picture 97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6361E7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253B9A9E"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04:31</w:t>
      </w:r>
    </w:p>
    <w:p w14:paraId="7AA75BA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Alright, question 2. An older adult client has recently been diagnosed with hypertension. The client expresses concern about managing the condition and asks for guidance. Which educational point should the nurse emphasize to support effective self-management? One, you should avoid all physical activity to prevent </w:t>
      </w:r>
      <w:proofErr w:type="gramStart"/>
      <w:r>
        <w:rPr>
          <w:rFonts w:ascii="Helvetica" w:hAnsi="Helvetica" w:cs="Helvetica"/>
          <w:color w:val="232333"/>
          <w:sz w:val="23"/>
          <w:szCs w:val="23"/>
        </w:rPr>
        <w:t>raising</w:t>
      </w:r>
      <w:proofErr w:type="gramEnd"/>
      <w:r>
        <w:rPr>
          <w:rFonts w:ascii="Helvetica" w:hAnsi="Helvetica" w:cs="Helvetica"/>
          <w:color w:val="232333"/>
          <w:sz w:val="23"/>
          <w:szCs w:val="23"/>
        </w:rPr>
        <w:t xml:space="preserve"> your blood pressure.</w:t>
      </w:r>
    </w:p>
    <w:p w14:paraId="01737DE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Taking your medication daily, even when you feel fine, is essential to control your blood pressure.</w:t>
      </w:r>
    </w:p>
    <w:p w14:paraId="46B26408"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You only need to monitor your blood pressure if you feel symptoms. Or 4. Maintain the same diet you have eaten in the last year to see if the medications will work for you.</w:t>
      </w:r>
    </w:p>
    <w:p w14:paraId="44B4619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think through your answer, pause if you need to, to make your decision.</w:t>
      </w:r>
    </w:p>
    <w:p w14:paraId="570FFB19"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then resume to the correct answer.</w:t>
      </w:r>
    </w:p>
    <w:p w14:paraId="1B20DEDA" w14:textId="3AE32DE9"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lastRenderedPageBreak/>
        <w:drawing>
          <wp:inline distT="0" distB="0" distL="0" distR="0" wp14:anchorId="502864AD" wp14:editId="7D7CE17B">
            <wp:extent cx="952500" cy="952500"/>
            <wp:effectExtent l="0" t="0" r="0" b="0"/>
            <wp:docPr id="372311810" name="Picture 970"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3"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71212D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6B6953B6"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05:25</w:t>
      </w:r>
    </w:p>
    <w:p w14:paraId="42BD614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which educational points should the nurse emphasize to support effective self-management for hypertension? So, let's just… so, number two is correct, right? Take your medication daily, even when you feel fine.</w:t>
      </w:r>
    </w:p>
    <w:p w14:paraId="7648E96E"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is essential to control your blood pressure. Most people with blood pressure are asymptomatic. They do not have any symptoms, and that's why we call it the silent killer.</w:t>
      </w:r>
    </w:p>
    <w:p w14:paraId="66301399"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You don't have any symptoms</w:t>
      </w:r>
    </w:p>
    <w:p w14:paraId="5D6CD17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until something terrible happens, like a stroke… a hemorrhagic stroke, a heart attack, renal failure, something like that, okay? So.</w:t>
      </w:r>
    </w:p>
    <w:p w14:paraId="32AD7A6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There's no way someone can say, well, I'm only taking my blood pressure when I feel lousy, or my blood pressure medications, right? You need to take it every day to control your hypertension.</w:t>
      </w:r>
    </w:p>
    <w:p w14:paraId="443CD08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Avoiding physical activity, well, not only is it not realistic, </w:t>
      </w:r>
      <w:proofErr w:type="gramStart"/>
      <w:r>
        <w:rPr>
          <w:rFonts w:ascii="Helvetica" w:hAnsi="Helvetica" w:cs="Helvetica"/>
          <w:color w:val="232333"/>
          <w:sz w:val="23"/>
          <w:szCs w:val="23"/>
        </w:rPr>
        <w:t>regular physical activity actually</w:t>
      </w:r>
      <w:proofErr w:type="gramEnd"/>
      <w:r>
        <w:rPr>
          <w:rFonts w:ascii="Helvetica" w:hAnsi="Helvetica" w:cs="Helvetica"/>
          <w:color w:val="232333"/>
          <w:sz w:val="23"/>
          <w:szCs w:val="23"/>
        </w:rPr>
        <w:t xml:space="preserve"> drops your blood pressure.</w:t>
      </w:r>
    </w:p>
    <w:p w14:paraId="6C17A29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Over the… over the long term.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one is kind of an inaccurate statement.</w:t>
      </w:r>
    </w:p>
    <w:p w14:paraId="61C5E18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Number 3, you only need to monitor your blood pressure if you feel symptoms. Well, as I mentioned before, most people don't feel symptoms with hypertension.</w:t>
      </w:r>
    </w:p>
    <w:p w14:paraId="7F6B0F4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That statement is incorrect, right?</w:t>
      </w:r>
    </w:p>
    <w:p w14:paraId="4935F8F3"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only monitoring if you're symptomatic. And lastly, maintain the same diet you have eaten in the last year to see if the medications work. Often with hypertension, people start with lifestyle changes, changing their diet, changing their exercise level.</w:t>
      </w:r>
    </w:p>
    <w:p w14:paraId="369C5A5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Altering salt intake. So, lifestyle changes are a big part of controlling hypertension. We wouldn't just say, listen, just continue with what you're doing. We're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put you on blood pressure pills. We wouldn't do that. It's a combination.</w:t>
      </w:r>
    </w:p>
    <w:p w14:paraId="2741BFA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of lifestyle changes and, sometimes antihypertensives as well. So that one's… that one's </w:t>
      </w:r>
      <w:proofErr w:type="gramStart"/>
      <w:r>
        <w:rPr>
          <w:rFonts w:ascii="Helvetica" w:hAnsi="Helvetica" w:cs="Helvetica"/>
          <w:color w:val="232333"/>
          <w:sz w:val="23"/>
          <w:szCs w:val="23"/>
        </w:rPr>
        <w:t>really not</w:t>
      </w:r>
      <w:proofErr w:type="gramEnd"/>
      <w:r>
        <w:rPr>
          <w:rFonts w:ascii="Helvetica" w:hAnsi="Helvetica" w:cs="Helvetica"/>
          <w:color w:val="232333"/>
          <w:sz w:val="23"/>
          <w:szCs w:val="23"/>
        </w:rPr>
        <w:t xml:space="preserve"> accurate either.</w:t>
      </w:r>
    </w:p>
    <w:p w14:paraId="2063190E"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Yeah.</w:t>
      </w:r>
    </w:p>
    <w:p w14:paraId="14C4F353"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for this one, let's just have a look here. So, hypertension. So, why do we care so much about hypertension? And I'm not going to go through all three of these, but… or through all of these, but hypertension basically means…</w:t>
      </w:r>
    </w:p>
    <w:p w14:paraId="62B7645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the client has high pressure</w:t>
      </w:r>
    </w:p>
    <w:p w14:paraId="3090FF0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In their arteries, around their body, okay?</w:t>
      </w:r>
    </w:p>
    <w:p w14:paraId="45946378"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why do I care?</w:t>
      </w:r>
    </w:p>
    <w:p w14:paraId="68B8C7B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And by the way, we</w:t>
      </w:r>
      <w:proofErr w:type="gramEnd"/>
      <w:r>
        <w:rPr>
          <w:rFonts w:ascii="Helvetica" w:hAnsi="Helvetica" w:cs="Helvetica"/>
          <w:color w:val="232333"/>
          <w:sz w:val="23"/>
          <w:szCs w:val="23"/>
        </w:rPr>
        <w:t xml:space="preserve"> have arbitrarily chosen what normal blood pressure is.</w:t>
      </w:r>
    </w:p>
    <w:p w14:paraId="13D2782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why do we care when someone's blood pressure is high?</w:t>
      </w:r>
    </w:p>
    <w:p w14:paraId="0C57F3E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it's very damaging to arteries, because the wall of the artery can't sustain chronic hypertension. It damages the inner lining of the arterial wall.</w:t>
      </w:r>
    </w:p>
    <w:p w14:paraId="253534F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So, what does that mean? Well, that means that the artery can either hemorrhage.</w:t>
      </w:r>
    </w:p>
    <w:p w14:paraId="053EDE13"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Or, because it's damaging the inner lining.</w:t>
      </w:r>
    </w:p>
    <w:p w14:paraId="57DA44A9"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it</w:t>
      </w:r>
      <w:proofErr w:type="gramEnd"/>
      <w:r>
        <w:rPr>
          <w:rFonts w:ascii="Helvetica" w:hAnsi="Helvetica" w:cs="Helvetica"/>
          <w:color w:val="232333"/>
          <w:sz w:val="23"/>
          <w:szCs w:val="23"/>
        </w:rPr>
        <w:t xml:space="preserve"> starts to form plaques and clots, so blockages. So… so it's either hemorrhages or clots.</w:t>
      </w:r>
    </w:p>
    <w:p w14:paraId="6B88E55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Let's go around and have a look here. Stroke. Well, hemorrhagic stroke or ischemic stroke?</w:t>
      </w:r>
    </w:p>
    <w:p w14:paraId="7DD3A55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Loss of vision, another common… another common symptom with, </w:t>
      </w:r>
      <w:proofErr w:type="gramStart"/>
      <w:r>
        <w:rPr>
          <w:rFonts w:ascii="Helvetica" w:hAnsi="Helvetica" w:cs="Helvetica"/>
          <w:color w:val="232333"/>
          <w:sz w:val="23"/>
          <w:szCs w:val="23"/>
        </w:rPr>
        <w:t>or,</w:t>
      </w:r>
      <w:proofErr w:type="gramEnd"/>
      <w:r>
        <w:rPr>
          <w:rFonts w:ascii="Helvetica" w:hAnsi="Helvetica" w:cs="Helvetica"/>
          <w:color w:val="232333"/>
          <w:sz w:val="23"/>
          <w:szCs w:val="23"/>
        </w:rPr>
        <w:t xml:space="preserve"> illness with chronic hypertension. Why? Hemorrhages and blockages of arteries to the back of the eye. And you can do this for all of this. I'm not… I'm not going to do this for all of it, but let's go to sexual issues.</w:t>
      </w:r>
    </w:p>
    <w:p w14:paraId="3B7B710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Why? Erectile dysfunction. Why? Blockages of, little arterioles and arteries, to the penis.</w:t>
      </w:r>
    </w:p>
    <w:p w14:paraId="09AC9CE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then causes erectile dysfunction, right? So, just think, why is hypertension so damaging? It either causes hemorrhaging, which is bursting of the blood vessel, or blockage of blood vessels to different organs around the body.</w:t>
      </w:r>
    </w:p>
    <w:p w14:paraId="3E0AE3BD" w14:textId="090DF036"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38AB2999" wp14:editId="05A0E8C1">
            <wp:extent cx="952500" cy="952500"/>
            <wp:effectExtent l="0" t="0" r="0" b="0"/>
            <wp:docPr id="1944187302" name="Picture 96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4"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2CFA38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32C0372C"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09:20</w:t>
      </w:r>
    </w:p>
    <w:p w14:paraId="13116C6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All right, question 3. A client presents with a blood pressure of 198 over 118 millimeters of mercury, headache, and blurred vision. What is the nurse's priority action? 1. Recheck the blood pressure in 1 hour. 2. Encourage oral fluid intake.</w:t>
      </w:r>
    </w:p>
    <w:p w14:paraId="1E776D1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Prepare for antihypertensive therapy, or four, place the client in a supine position.</w:t>
      </w:r>
    </w:p>
    <w:p w14:paraId="66A14A32" w14:textId="7EFC9A20"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1967A9E0" wp14:editId="4B0AF8EE">
            <wp:extent cx="952500" cy="952500"/>
            <wp:effectExtent l="0" t="0" r="0" b="0"/>
            <wp:docPr id="924647714" name="Picture 968"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5"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4A8528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5871FFBF"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09:55</w:t>
      </w:r>
    </w:p>
    <w:p w14:paraId="286D16E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w:t>
      </w:r>
    </w:p>
    <w:p w14:paraId="7C1497E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let's have a look at this one. So, they're giving us </w:t>
      </w:r>
      <w:proofErr w:type="gramStart"/>
      <w:r>
        <w:rPr>
          <w:rFonts w:ascii="Helvetica" w:hAnsi="Helvetica" w:cs="Helvetica"/>
          <w:color w:val="232333"/>
          <w:sz w:val="23"/>
          <w:szCs w:val="23"/>
        </w:rPr>
        <w:t>a blood</w:t>
      </w:r>
      <w:proofErr w:type="gramEnd"/>
      <w:r>
        <w:rPr>
          <w:rFonts w:ascii="Helvetica" w:hAnsi="Helvetica" w:cs="Helvetica"/>
          <w:color w:val="232333"/>
          <w:sz w:val="23"/>
          <w:szCs w:val="23"/>
        </w:rPr>
        <w:t xml:space="preserve"> pressure that's quite high, right? 198 slash 118, okay? Don't like that blood pressure. But </w:t>
      </w:r>
      <w:proofErr w:type="gramStart"/>
      <w:r>
        <w:rPr>
          <w:rFonts w:ascii="Helvetica" w:hAnsi="Helvetica" w:cs="Helvetica"/>
          <w:color w:val="232333"/>
          <w:sz w:val="23"/>
          <w:szCs w:val="23"/>
        </w:rPr>
        <w:t>they're</w:t>
      </w:r>
      <w:proofErr w:type="gramEnd"/>
      <w:r>
        <w:rPr>
          <w:rFonts w:ascii="Helvetica" w:hAnsi="Helvetica" w:cs="Helvetica"/>
          <w:color w:val="232333"/>
          <w:sz w:val="23"/>
          <w:szCs w:val="23"/>
        </w:rPr>
        <w:t xml:space="preserve"> also </w:t>
      </w:r>
      <w:proofErr w:type="gramStart"/>
      <w:r>
        <w:rPr>
          <w:rFonts w:ascii="Helvetica" w:hAnsi="Helvetica" w:cs="Helvetica"/>
          <w:color w:val="232333"/>
          <w:sz w:val="23"/>
          <w:szCs w:val="23"/>
        </w:rPr>
        <w:t>giving</w:t>
      </w:r>
      <w:proofErr w:type="gramEnd"/>
      <w:r>
        <w:rPr>
          <w:rFonts w:ascii="Helvetica" w:hAnsi="Helvetica" w:cs="Helvetica"/>
          <w:color w:val="232333"/>
          <w:sz w:val="23"/>
          <w:szCs w:val="23"/>
        </w:rPr>
        <w:t xml:space="preserve"> us symptoms.</w:t>
      </w:r>
    </w:p>
    <w:p w14:paraId="3D152A2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From this question, this person…</w:t>
      </w:r>
    </w:p>
    <w:p w14:paraId="6FFFDA7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lastRenderedPageBreak/>
        <w:t>So</w:t>
      </w:r>
      <w:proofErr w:type="gramEnd"/>
      <w:r>
        <w:rPr>
          <w:rFonts w:ascii="Helvetica" w:hAnsi="Helvetica" w:cs="Helvetica"/>
          <w:color w:val="232333"/>
          <w:sz w:val="23"/>
          <w:szCs w:val="23"/>
        </w:rPr>
        <w:t xml:space="preserve"> there's two… we'll come to a slide after this, but basically this person has not only severe hypertension, but those symptoms we can link.</w:t>
      </w:r>
    </w:p>
    <w:p w14:paraId="456DB498"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to </w:t>
      </w:r>
      <w:proofErr w:type="gramStart"/>
      <w:r>
        <w:rPr>
          <w:rFonts w:ascii="Helvetica" w:hAnsi="Helvetica" w:cs="Helvetica"/>
          <w:color w:val="232333"/>
          <w:sz w:val="23"/>
          <w:szCs w:val="23"/>
        </w:rPr>
        <w:t>having</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the high</w:t>
      </w:r>
      <w:proofErr w:type="gramEnd"/>
      <w:r>
        <w:rPr>
          <w:rFonts w:ascii="Helvetica" w:hAnsi="Helvetica" w:cs="Helvetica"/>
          <w:color w:val="232333"/>
          <w:sz w:val="23"/>
          <w:szCs w:val="23"/>
        </w:rPr>
        <w:t xml:space="preserve"> blood pressure. So, we're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call this, like, a hypertensive emergency. So, we can't ignore this, right? Remember before I told you that most people that have hypertension are asymptomatic?</w:t>
      </w:r>
    </w:p>
    <w:p w14:paraId="1CB5F447"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if blood pressure goes high enough, you can become symptomatic with headache, nausea, vomiting, blurred vision, just like in this… in this sentence. So.</w:t>
      </w:r>
    </w:p>
    <w:p w14:paraId="0B68FF18"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 cues that you should be taking from this is that </w:t>
      </w:r>
      <w:proofErr w:type="gramStart"/>
      <w:r>
        <w:rPr>
          <w:rFonts w:ascii="Helvetica" w:hAnsi="Helvetica" w:cs="Helvetica"/>
          <w:color w:val="232333"/>
          <w:sz w:val="23"/>
          <w:szCs w:val="23"/>
        </w:rPr>
        <w:t>the hypertension</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are</w:t>
      </w:r>
      <w:proofErr w:type="gramEnd"/>
      <w:r>
        <w:rPr>
          <w:rFonts w:ascii="Helvetica" w:hAnsi="Helvetica" w:cs="Helvetica"/>
          <w:color w:val="232333"/>
          <w:sz w:val="23"/>
          <w:szCs w:val="23"/>
        </w:rPr>
        <w:t xml:space="preserve"> causing these symptoms in this person, and this is not something that can be reassessed in an hour.</w:t>
      </w:r>
    </w:p>
    <w:p w14:paraId="560EF12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This is… this is something that </w:t>
      </w:r>
      <w:proofErr w:type="gramStart"/>
      <w:r>
        <w:rPr>
          <w:rFonts w:ascii="Helvetica" w:hAnsi="Helvetica" w:cs="Helvetica"/>
          <w:color w:val="232333"/>
          <w:sz w:val="23"/>
          <w:szCs w:val="23"/>
        </w:rPr>
        <w:t>has to</w:t>
      </w:r>
      <w:proofErr w:type="gramEnd"/>
      <w:r>
        <w:rPr>
          <w:rFonts w:ascii="Helvetica" w:hAnsi="Helvetica" w:cs="Helvetica"/>
          <w:color w:val="232333"/>
          <w:sz w:val="23"/>
          <w:szCs w:val="23"/>
        </w:rPr>
        <w:t xml:space="preserve"> be dealt with immediately, right? So, encouraging oral intake, that's not going to address the underlying issue here, which is the severe hypertension.</w:t>
      </w:r>
    </w:p>
    <w:p w14:paraId="1645DF7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lying supine, that can </w:t>
      </w:r>
      <w:proofErr w:type="gramStart"/>
      <w:r>
        <w:rPr>
          <w:rFonts w:ascii="Helvetica" w:hAnsi="Helvetica" w:cs="Helvetica"/>
          <w:color w:val="232333"/>
          <w:sz w:val="23"/>
          <w:szCs w:val="23"/>
        </w:rPr>
        <w:t>actually aggravate</w:t>
      </w:r>
      <w:proofErr w:type="gramEnd"/>
      <w:r>
        <w:rPr>
          <w:rFonts w:ascii="Helvetica" w:hAnsi="Helvetica" w:cs="Helvetica"/>
          <w:color w:val="232333"/>
          <w:sz w:val="23"/>
          <w:szCs w:val="23"/>
        </w:rPr>
        <w:t xml:space="preserve"> hypertension. It can worsen it, right?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only correct answer here is.</w:t>
      </w:r>
    </w:p>
    <w:p w14:paraId="119B064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Prepare for antihypertensive therapy, and I'm going to tell you, sometimes in a case like this, where the blood pressure is so high, and they're symptomatic from it, which is really concerning, these are IV antihypertensive medications. They're not oral. We're giving them IV to bring them</w:t>
      </w:r>
    </w:p>
    <w:p w14:paraId="034D1CD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To bring that blood pressure down a bit.</w:t>
      </w:r>
    </w:p>
    <w:p w14:paraId="4058941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2136E9DE"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so let's just have a look at…</w:t>
      </w:r>
    </w:p>
    <w:p w14:paraId="52B69F2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Oh, no, go ahead, go ahead, sorry.</w:t>
      </w:r>
    </w:p>
    <w:p w14:paraId="430442CE" w14:textId="50D34308"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38ECC14E" wp14:editId="24DD174A">
            <wp:extent cx="952500" cy="952500"/>
            <wp:effectExtent l="0" t="0" r="0" b="0"/>
            <wp:docPr id="1476046654" name="Picture 96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6"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583B60D"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78EBC2B2"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11:56</w:t>
      </w:r>
    </w:p>
    <w:p w14:paraId="07992CC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Oh, no, you go ahead.</w:t>
      </w:r>
    </w:p>
    <w:p w14:paraId="1A57FA42" w14:textId="550E1E58"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6DC09963" wp14:editId="6B69CDEE">
            <wp:extent cx="952500" cy="952500"/>
            <wp:effectExtent l="0" t="0" r="0" b="0"/>
            <wp:docPr id="474891246" name="Picture 966"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7"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C28644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749C01BC"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11:59</w:t>
      </w:r>
    </w:p>
    <w:p w14:paraId="1FFB728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 xml:space="preserve">Yeah, so, so we're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we're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skip the fir- like, the causes. I mean, there's lots of causes of hypertensive crisis, but let's just go to what these mean. Hypertensive urgency?</w:t>
      </w:r>
    </w:p>
    <w:p w14:paraId="0C644CE1"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hypertensive </w:t>
      </w:r>
      <w:proofErr w:type="gramStart"/>
      <w:r>
        <w:rPr>
          <w:rFonts w:ascii="Helvetica" w:hAnsi="Helvetica" w:cs="Helvetica"/>
          <w:color w:val="232333"/>
          <w:sz w:val="23"/>
          <w:szCs w:val="23"/>
        </w:rPr>
        <w:t>emergency</w:t>
      </w:r>
      <w:proofErr w:type="gramEnd"/>
      <w:r>
        <w:rPr>
          <w:rFonts w:ascii="Helvetica" w:hAnsi="Helvetica" w:cs="Helvetica"/>
          <w:color w:val="232333"/>
          <w:sz w:val="23"/>
          <w:szCs w:val="23"/>
        </w:rPr>
        <w:t>.</w:t>
      </w:r>
    </w:p>
    <w:p w14:paraId="7EE605F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so let's look at… let's look at the… the blood pressure values. 180 for systolic, and 120 for diastolic.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if it's above those.</w:t>
      </w:r>
    </w:p>
    <w:p w14:paraId="597EBCD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Then we're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call it </w:t>
      </w:r>
      <w:proofErr w:type="gramStart"/>
      <w:r>
        <w:rPr>
          <w:rFonts w:ascii="Helvetica" w:hAnsi="Helvetica" w:cs="Helvetica"/>
          <w:color w:val="232333"/>
          <w:sz w:val="23"/>
          <w:szCs w:val="23"/>
        </w:rPr>
        <w:t>either a</w:t>
      </w:r>
      <w:proofErr w:type="gramEnd"/>
      <w:r>
        <w:rPr>
          <w:rFonts w:ascii="Helvetica" w:hAnsi="Helvetica" w:cs="Helvetica"/>
          <w:color w:val="232333"/>
          <w:sz w:val="23"/>
          <w:szCs w:val="23"/>
        </w:rPr>
        <w:t xml:space="preserve"> hypertensive urgency.</w:t>
      </w:r>
    </w:p>
    <w:p w14:paraId="6E1FC9F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or a hypertensive e-emergency.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what's the difference? Because</w:t>
      </w:r>
    </w:p>
    <w:p w14:paraId="5494E419"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the</w:t>
      </w:r>
      <w:proofErr w:type="gramEnd"/>
      <w:r>
        <w:rPr>
          <w:rFonts w:ascii="Helvetica" w:hAnsi="Helvetica" w:cs="Helvetica"/>
          <w:color w:val="232333"/>
          <w:sz w:val="23"/>
          <w:szCs w:val="23"/>
        </w:rPr>
        <w:t xml:space="preserve"> blood pressure values are basically the same. So, we have two names for the same blood pressure value.</w:t>
      </w:r>
    </w:p>
    <w:p w14:paraId="6EFF7037"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look at the difference between urgency and emergency, and just remember these terms.</w:t>
      </w:r>
    </w:p>
    <w:p w14:paraId="5880E5B7"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Hypertensive urgency means, yeah, you've got </w:t>
      </w:r>
      <w:proofErr w:type="gramStart"/>
      <w:r>
        <w:rPr>
          <w:rFonts w:ascii="Helvetica" w:hAnsi="Helvetica" w:cs="Helvetica"/>
          <w:color w:val="232333"/>
          <w:sz w:val="23"/>
          <w:szCs w:val="23"/>
        </w:rPr>
        <w:t>a high</w:t>
      </w:r>
      <w:proofErr w:type="gramEnd"/>
      <w:r>
        <w:rPr>
          <w:rFonts w:ascii="Helvetica" w:hAnsi="Helvetica" w:cs="Helvetica"/>
          <w:color w:val="232333"/>
          <w:sz w:val="23"/>
          <w:szCs w:val="23"/>
        </w:rPr>
        <w:t xml:space="preserve"> blood pressure, but you don't have any symptoms with it.</w:t>
      </w:r>
    </w:p>
    <w:p w14:paraId="63F9818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you</w:t>
      </w:r>
      <w:proofErr w:type="gramEnd"/>
      <w:r>
        <w:rPr>
          <w:rFonts w:ascii="Helvetica" w:hAnsi="Helvetica" w:cs="Helvetica"/>
          <w:color w:val="232333"/>
          <w:sz w:val="23"/>
          <w:szCs w:val="23"/>
        </w:rPr>
        <w:t xml:space="preserve"> don't have any damage to the brain, the kidney</w:t>
      </w:r>
      <w:proofErr w:type="gramStart"/>
      <w:r>
        <w:rPr>
          <w:rFonts w:ascii="Helvetica" w:hAnsi="Helvetica" w:cs="Helvetica"/>
          <w:color w:val="232333"/>
          <w:sz w:val="23"/>
          <w:szCs w:val="23"/>
        </w:rPr>
        <w:t>, the</w:t>
      </w:r>
      <w:proofErr w:type="gramEnd"/>
      <w:r>
        <w:rPr>
          <w:rFonts w:ascii="Helvetica" w:hAnsi="Helvetica" w:cs="Helvetica"/>
          <w:color w:val="232333"/>
          <w:sz w:val="23"/>
          <w:szCs w:val="23"/>
        </w:rPr>
        <w:t xml:space="preserve"> heart. So basically, you're… you have severely elevated blood pressure, and we're just… we're going to call it hypertensive urgency. Meaning, let's give you some oral medications.</w:t>
      </w:r>
    </w:p>
    <w:p w14:paraId="75EA44D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to bring it down in a reasonable time frame, right? One to two days. Notice, it's not… we're not dropping this blood pressure in a rapid fashion.</w:t>
      </w:r>
    </w:p>
    <w:p w14:paraId="37610763"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We would </w:t>
      </w:r>
      <w:proofErr w:type="gramStart"/>
      <w:r>
        <w:rPr>
          <w:rFonts w:ascii="Helvetica" w:hAnsi="Helvetica" w:cs="Helvetica"/>
          <w:color w:val="232333"/>
          <w:sz w:val="23"/>
          <w:szCs w:val="23"/>
        </w:rPr>
        <w:t>actually make</w:t>
      </w:r>
      <w:proofErr w:type="gramEnd"/>
      <w:r>
        <w:rPr>
          <w:rFonts w:ascii="Helvetica" w:hAnsi="Helvetica" w:cs="Helvetica"/>
          <w:color w:val="232333"/>
          <w:sz w:val="23"/>
          <w:szCs w:val="23"/>
        </w:rPr>
        <w:t xml:space="preserve"> someone ill if we forced this blood pressure to go down to normal rapidly.</w:t>
      </w:r>
    </w:p>
    <w:p w14:paraId="20653BD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we don't do that.</w:t>
      </w:r>
    </w:p>
    <w:p w14:paraId="66B600B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notice that it's oral. Notice that the person doesn't have symptoms.</w:t>
      </w:r>
    </w:p>
    <w:p w14:paraId="6F45991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They… just have a severely elevated blood pressure. Let's go to hypertensive </w:t>
      </w:r>
      <w:proofErr w:type="gramStart"/>
      <w:r>
        <w:rPr>
          <w:rFonts w:ascii="Helvetica" w:hAnsi="Helvetica" w:cs="Helvetica"/>
          <w:color w:val="232333"/>
          <w:sz w:val="23"/>
          <w:szCs w:val="23"/>
        </w:rPr>
        <w:t>emergency</w:t>
      </w:r>
      <w:proofErr w:type="gramEnd"/>
      <w:r>
        <w:rPr>
          <w:rFonts w:ascii="Helvetica" w:hAnsi="Helvetica" w:cs="Helvetica"/>
          <w:color w:val="232333"/>
          <w:sz w:val="23"/>
          <w:szCs w:val="23"/>
        </w:rPr>
        <w:t>.</w:t>
      </w:r>
    </w:p>
    <w:p w14:paraId="5C0EB47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same numbers of blood pressure, 180 for systolic and 120 for diastolic. They have symptoms.</w:t>
      </w:r>
    </w:p>
    <w:p w14:paraId="3B2DFA3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When it says organ damage, Let's say… let's use the brain, like we had in one of the questions.</w:t>
      </w:r>
    </w:p>
    <w:p w14:paraId="6DE4162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a blood pressure of 190 over 125, and the person has headaches, nausea, blurry vision. That's what we mean by organ damage, okay? So, this is more… this is more urgent.</w:t>
      </w:r>
    </w:p>
    <w:p w14:paraId="62327C4E"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we need to… we want to bring… sorry, this is more </w:t>
      </w:r>
      <w:proofErr w:type="gramStart"/>
      <w:r>
        <w:rPr>
          <w:rFonts w:ascii="Helvetica" w:hAnsi="Helvetica" w:cs="Helvetica"/>
          <w:color w:val="232333"/>
          <w:sz w:val="23"/>
          <w:szCs w:val="23"/>
        </w:rPr>
        <w:t>e-emergent</w:t>
      </w:r>
      <w:proofErr w:type="gramEnd"/>
      <w:r>
        <w:rPr>
          <w:rFonts w:ascii="Helvetica" w:hAnsi="Helvetica" w:cs="Helvetica"/>
          <w:color w:val="232333"/>
          <w:sz w:val="23"/>
          <w:szCs w:val="23"/>
        </w:rPr>
        <w:t>. We want to bring this blood pressure down, but we want to do it faster.</w:t>
      </w:r>
    </w:p>
    <w:p w14:paraId="45D7A7B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that's why IV vasodilators, intravenous vasodilators, would be used. And notice that we just want to bring it down by 20%. We don't want to bring it down to normal.</w:t>
      </w:r>
    </w:p>
    <w:p w14:paraId="7D49AFC1"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Because again, if we force this blood pressure down to normal in a rapid fashion, like within an hour or two, the person </w:t>
      </w:r>
      <w:proofErr w:type="gramStart"/>
      <w:r>
        <w:rPr>
          <w:rFonts w:ascii="Helvetica" w:hAnsi="Helvetica" w:cs="Helvetica"/>
          <w:color w:val="232333"/>
          <w:sz w:val="23"/>
          <w:szCs w:val="23"/>
        </w:rPr>
        <w:t>would</w:t>
      </w:r>
      <w:proofErr w:type="gramEnd"/>
      <w:r>
        <w:rPr>
          <w:rFonts w:ascii="Helvetica" w:hAnsi="Helvetica" w:cs="Helvetica"/>
          <w:color w:val="232333"/>
          <w:sz w:val="23"/>
          <w:szCs w:val="23"/>
        </w:rPr>
        <w:t xml:space="preserve"> become very symptomatic.</w:t>
      </w:r>
    </w:p>
    <w:p w14:paraId="0EE879A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078EA201"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know the difference between those two.</w:t>
      </w:r>
    </w:p>
    <w:p w14:paraId="05E9C0A8" w14:textId="70F931B1"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10C952D2" wp14:editId="2F948D30">
            <wp:extent cx="952500" cy="952500"/>
            <wp:effectExtent l="0" t="0" r="0" b="0"/>
            <wp:docPr id="1681943153" name="Picture 96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8"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3909AA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0D8A36FD"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lastRenderedPageBreak/>
        <w:t>14:49</w:t>
      </w:r>
    </w:p>
    <w:p w14:paraId="0A6C497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our last question from this…</w:t>
      </w:r>
    </w:p>
    <w:p w14:paraId="774B7E5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 nurse is caring for a client with pulmonary artery hypertension. Which findings indicate complications related to the progression of this disease? Select all that apply. 1. Jugular venous distension. 2. Peripheral edema. 3. Syncope during exertion.</w:t>
      </w:r>
    </w:p>
    <w:p w14:paraId="263A080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4. Dry, non-productive cough.</w:t>
      </w:r>
    </w:p>
    <w:p w14:paraId="1B53A2B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5. Hepatomegaly.</w:t>
      </w:r>
    </w:p>
    <w:p w14:paraId="7296A8C3"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6. Increased urine output.</w:t>
      </w:r>
    </w:p>
    <w:p w14:paraId="18D52FF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you may want to pause the recording, think through </w:t>
      </w:r>
      <w:proofErr w:type="gramStart"/>
      <w:r>
        <w:rPr>
          <w:rFonts w:ascii="Helvetica" w:hAnsi="Helvetica" w:cs="Helvetica"/>
          <w:color w:val="232333"/>
          <w:sz w:val="23"/>
          <w:szCs w:val="23"/>
        </w:rPr>
        <w:t>all of</w:t>
      </w:r>
      <w:proofErr w:type="gramEnd"/>
      <w:r>
        <w:rPr>
          <w:rFonts w:ascii="Helvetica" w:hAnsi="Helvetica" w:cs="Helvetica"/>
          <w:color w:val="232333"/>
          <w:sz w:val="23"/>
          <w:szCs w:val="23"/>
        </w:rPr>
        <w:t xml:space="preserve"> these different answers, make your selection, and then press play again.</w:t>
      </w:r>
    </w:p>
    <w:p w14:paraId="459DB23B" w14:textId="43E89A6F"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167AEC7A" wp14:editId="77A65A71">
            <wp:extent cx="952500" cy="952500"/>
            <wp:effectExtent l="0" t="0" r="0" b="0"/>
            <wp:docPr id="303089720" name="Picture 964"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9"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DCB4E4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0B88147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15:37</w:t>
      </w:r>
    </w:p>
    <w:p w14:paraId="7E8655B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pulmonary artery hypertension. So, basically, it is what the words are telling you.</w:t>
      </w:r>
    </w:p>
    <w:p w14:paraId="029480E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This person has high blood pressure in their pulmonary artery.</w:t>
      </w:r>
    </w:p>
    <w:p w14:paraId="1621721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it can be caused </w:t>
      </w:r>
      <w:proofErr w:type="gramStart"/>
      <w:r>
        <w:rPr>
          <w:rFonts w:ascii="Helvetica" w:hAnsi="Helvetica" w:cs="Helvetica"/>
          <w:color w:val="232333"/>
          <w:sz w:val="23"/>
          <w:szCs w:val="23"/>
        </w:rPr>
        <w:t>from</w:t>
      </w:r>
      <w:proofErr w:type="gramEnd"/>
      <w:r>
        <w:rPr>
          <w:rFonts w:ascii="Helvetica" w:hAnsi="Helvetica" w:cs="Helvetica"/>
          <w:color w:val="232333"/>
          <w:sz w:val="23"/>
          <w:szCs w:val="23"/>
        </w:rPr>
        <w:t xml:space="preserve"> an assortment of conditions, the most common being, COPD.</w:t>
      </w:r>
    </w:p>
    <w:p w14:paraId="1C2285D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Which has damaged little blood vessels in the lungs, and then the pressure, since those little vessels are damaged.</w:t>
      </w:r>
    </w:p>
    <w:p w14:paraId="7376784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pulmonary artery can't pump to the lungs very well, and so the pressure builds.</w:t>
      </w:r>
    </w:p>
    <w:p w14:paraId="22F030F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In the pulmonary artery. Another common cause is a pulmonary embolus that's blocked part of the pulmonary artery. Well, if you've blocked part of the artery, blood can't pass it.</w:t>
      </w:r>
    </w:p>
    <w:p w14:paraId="7392C44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you get elevation of blood pressure behind… behind it. So… so ask yourself, what's cause… what… what poor part of the heart is under stress if there's pulmonary artery hypertension?</w:t>
      </w:r>
    </w:p>
    <w:p w14:paraId="608198A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where does the pulmonary artery come from? It comes from the right ventricle.</w:t>
      </w:r>
    </w:p>
    <w:p w14:paraId="66C976F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poor right ventricle Cannot pump against very high pressures in the right… in the pulmonary artery.</w:t>
      </w:r>
    </w:p>
    <w:p w14:paraId="59E59BB9"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It'll start to fail.</w:t>
      </w:r>
    </w:p>
    <w:p w14:paraId="5893F8A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when it starts to fail, it starts to back up blood into the right atrium.</w:t>
      </w:r>
    </w:p>
    <w:p w14:paraId="3FB7D0F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then into the venous system, and then you start to get all the symptoms of what's called core </w:t>
      </w:r>
      <w:proofErr w:type="spellStart"/>
      <w:r>
        <w:rPr>
          <w:rFonts w:ascii="Helvetica" w:hAnsi="Helvetica" w:cs="Helvetica"/>
          <w:color w:val="232333"/>
          <w:sz w:val="23"/>
          <w:szCs w:val="23"/>
        </w:rPr>
        <w:t>pulmonality</w:t>
      </w:r>
      <w:proofErr w:type="spellEnd"/>
      <w:r>
        <w:rPr>
          <w:rFonts w:ascii="Helvetica" w:hAnsi="Helvetica" w:cs="Helvetica"/>
          <w:color w:val="232333"/>
          <w:sz w:val="23"/>
          <w:szCs w:val="23"/>
        </w:rPr>
        <w:t>. Okay, so we… so pulmonary hypertension leads to right heart failure, and we're going to call that core pulmonale. Okay, so let's have a look at the answers.</w:t>
      </w:r>
    </w:p>
    <w:p w14:paraId="09D8CF48"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if you get backup of, of, of blood,</w:t>
      </w:r>
    </w:p>
    <w:p w14:paraId="5D94A31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to the right ventricle, and then the right atrium, and then into the venous system, will you get jugular venous distension? Absolutely you will.</w:t>
      </w:r>
    </w:p>
    <w:p w14:paraId="2A40BFE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Will you get peripheral edema</w:t>
      </w:r>
      <w:proofErr w:type="gramStart"/>
      <w:r>
        <w:rPr>
          <w:rFonts w:ascii="Helvetica" w:hAnsi="Helvetica" w:cs="Helvetica"/>
          <w:color w:val="232333"/>
          <w:sz w:val="23"/>
          <w:szCs w:val="23"/>
        </w:rPr>
        <w:t>, in particular, in</w:t>
      </w:r>
      <w:proofErr w:type="gramEnd"/>
      <w:r>
        <w:rPr>
          <w:rFonts w:ascii="Helvetica" w:hAnsi="Helvetica" w:cs="Helvetica"/>
          <w:color w:val="232333"/>
          <w:sz w:val="23"/>
          <w:szCs w:val="23"/>
        </w:rPr>
        <w:t xml:space="preserve"> your legs? You </w:t>
      </w:r>
      <w:proofErr w:type="gramStart"/>
      <w:r>
        <w:rPr>
          <w:rFonts w:ascii="Helvetica" w:hAnsi="Helvetica" w:cs="Helvetica"/>
          <w:color w:val="232333"/>
          <w:sz w:val="23"/>
          <w:szCs w:val="23"/>
        </w:rPr>
        <w:t>definitely will</w:t>
      </w:r>
      <w:proofErr w:type="gramEnd"/>
      <w:r>
        <w:rPr>
          <w:rFonts w:ascii="Helvetica" w:hAnsi="Helvetica" w:cs="Helvetica"/>
          <w:color w:val="232333"/>
          <w:sz w:val="23"/>
          <w:szCs w:val="23"/>
        </w:rPr>
        <w:t>, because it… it can't… it can't go past the right ventricle. It's… it's… the right ventricle's failing, right? So basically, it's right heart failure. Will you get syncope? So, syncope means, fainting.</w:t>
      </w:r>
    </w:p>
    <w:p w14:paraId="110FF7D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then </w:t>
      </w:r>
      <w:proofErr w:type="gramStart"/>
      <w:r>
        <w:rPr>
          <w:rFonts w:ascii="Helvetica" w:hAnsi="Helvetica" w:cs="Helvetica"/>
          <w:color w:val="232333"/>
          <w:sz w:val="23"/>
          <w:szCs w:val="23"/>
        </w:rPr>
        <w:t>returning back</w:t>
      </w:r>
      <w:proofErr w:type="gramEnd"/>
      <w:r>
        <w:rPr>
          <w:rFonts w:ascii="Helvetica" w:hAnsi="Helvetica" w:cs="Helvetica"/>
          <w:color w:val="232333"/>
          <w:sz w:val="23"/>
          <w:szCs w:val="23"/>
        </w:rPr>
        <w:t xml:space="preserve"> to a normal neurological baseline.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someone who comes</w:t>
      </w:r>
      <w:proofErr w:type="gramEnd"/>
      <w:r>
        <w:rPr>
          <w:rFonts w:ascii="Helvetica" w:hAnsi="Helvetica" w:cs="Helvetica"/>
          <w:color w:val="232333"/>
          <w:sz w:val="23"/>
          <w:szCs w:val="23"/>
        </w:rPr>
        <w:t xml:space="preserve"> in and </w:t>
      </w:r>
      <w:proofErr w:type="gramStart"/>
      <w:r>
        <w:rPr>
          <w:rFonts w:ascii="Helvetica" w:hAnsi="Helvetica" w:cs="Helvetica"/>
          <w:color w:val="232333"/>
          <w:sz w:val="23"/>
          <w:szCs w:val="23"/>
        </w:rPr>
        <w:t>says</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you</w:t>
      </w:r>
      <w:proofErr w:type="gramEnd"/>
      <w:r>
        <w:rPr>
          <w:rFonts w:ascii="Helvetica" w:hAnsi="Helvetica" w:cs="Helvetica"/>
          <w:color w:val="232333"/>
          <w:sz w:val="23"/>
          <w:szCs w:val="23"/>
        </w:rPr>
        <w:t xml:space="preserve"> know, I collapsed at home, I'm feeling okay now, but I collapsed at home. That's what syncope is.</w:t>
      </w:r>
    </w:p>
    <w:p w14:paraId="2CA48A11"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if you don't have enough blood flow.</w:t>
      </w:r>
    </w:p>
    <w:p w14:paraId="3F516B2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Going from the right ventricle and getting to the lungs, and then where does the blood flow go?</w:t>
      </w:r>
    </w:p>
    <w:p w14:paraId="318924E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Once it's gone into the lungs, it goes to the left side of the heart.</w:t>
      </w:r>
    </w:p>
    <w:p w14:paraId="755A0C1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if you don't have Because the pulmonary artery is,</w:t>
      </w:r>
    </w:p>
    <w:p w14:paraId="1A8F659E"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Has hypertension, and the right ventricle is failing.</w:t>
      </w:r>
    </w:p>
    <w:p w14:paraId="0A3A10F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You can't get enough blood to the left side of the heart.</w:t>
      </w:r>
    </w:p>
    <w:p w14:paraId="70AA1199"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your blood pressure can drop, and you collapse when your blood pressure drops, okay?</w:t>
      </w:r>
    </w:p>
    <w:p w14:paraId="4771FF1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Dry, non… so this is a perfect example of not choosing answers that you're not sure of, and number 4 would be a big question mark for me. Does it cause a dry, non-productive cough? Pulmonary hypertension? Nope. It causes backup of blood into the venous system. So.</w:t>
      </w:r>
    </w:p>
    <w:p w14:paraId="7B52D29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4 is incorrect. Hepatomegaly.</w:t>
      </w:r>
    </w:p>
    <w:p w14:paraId="3366CE0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w:t>
      </w:r>
      <w:proofErr w:type="spellStart"/>
      <w:r>
        <w:rPr>
          <w:rFonts w:ascii="Helvetica" w:hAnsi="Helvetica" w:cs="Helvetica"/>
          <w:color w:val="232333"/>
          <w:sz w:val="23"/>
          <w:szCs w:val="23"/>
        </w:rPr>
        <w:t>hempatum</w:t>
      </w:r>
      <w:proofErr w:type="spellEnd"/>
      <w:r>
        <w:rPr>
          <w:rFonts w:ascii="Helvetica" w:hAnsi="Helvetica" w:cs="Helvetica"/>
          <w:color w:val="232333"/>
          <w:sz w:val="23"/>
          <w:szCs w:val="23"/>
        </w:rPr>
        <w:t>… so, enlarged liver? Yes, because there's backup of blood.</w:t>
      </w:r>
    </w:p>
    <w:p w14:paraId="09FA486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To the… to the liver, to the spleen, to your legs, and that's why I get peripheral edema, okay? Increased urine output.</w:t>
      </w:r>
    </w:p>
    <w:p w14:paraId="61B81578"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Nope, not at all.</w:t>
      </w:r>
    </w:p>
    <w:p w14:paraId="6E1C811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You </w:t>
      </w:r>
      <w:proofErr w:type="gramStart"/>
      <w:r>
        <w:rPr>
          <w:rFonts w:ascii="Helvetica" w:hAnsi="Helvetica" w:cs="Helvetica"/>
          <w:color w:val="232333"/>
          <w:sz w:val="23"/>
          <w:szCs w:val="23"/>
        </w:rPr>
        <w:t>actually would</w:t>
      </w:r>
      <w:proofErr w:type="gramEnd"/>
      <w:r>
        <w:rPr>
          <w:rFonts w:ascii="Helvetica" w:hAnsi="Helvetica" w:cs="Helvetica"/>
          <w:color w:val="232333"/>
          <w:sz w:val="23"/>
          <w:szCs w:val="23"/>
        </w:rPr>
        <w:t xml:space="preserve"> get a decreased cardiac output, so you'd get decreased urine output, not increased.</w:t>
      </w:r>
    </w:p>
    <w:p w14:paraId="56907FA1"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I hope… I hope that makes… I hope that helps.</w:t>
      </w:r>
    </w:p>
    <w:p w14:paraId="007D3981" w14:textId="65D84A76"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04CEC1EA" wp14:editId="4B390742">
            <wp:extent cx="952500" cy="952500"/>
            <wp:effectExtent l="0" t="0" r="0" b="0"/>
            <wp:docPr id="658621786" name="Picture 96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0"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F13C08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13CF1EB8"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19:25</w:t>
      </w:r>
    </w:p>
    <w:p w14:paraId="0BDA45F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One of the things I also want to point out when we're talking about hypertension.</w:t>
      </w:r>
    </w:p>
    <w:p w14:paraId="4FBA2B3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Paying attention to the word that might be before hypertension can also be important. If they say it's essential hypertension, if they say it's primary hypertension, that's the typical hypertension we're thinking about, where you're measuring their blood pressure in their arms, that type of thing. But if they give you words like pulmonary hypertension, or portal hypertension.</w:t>
      </w:r>
    </w:p>
    <w:p w14:paraId="341959D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Those are directing you to the fact that that isn't blood pressure that's high in </w:t>
      </w:r>
      <w:proofErr w:type="gramStart"/>
      <w:r>
        <w:rPr>
          <w:rFonts w:ascii="Helvetica" w:hAnsi="Helvetica" w:cs="Helvetica"/>
          <w:color w:val="232333"/>
          <w:sz w:val="23"/>
          <w:szCs w:val="23"/>
        </w:rPr>
        <w:t>all of</w:t>
      </w:r>
      <w:proofErr w:type="gramEnd"/>
      <w:r>
        <w:rPr>
          <w:rFonts w:ascii="Helvetica" w:hAnsi="Helvetica" w:cs="Helvetica"/>
          <w:color w:val="232333"/>
          <w:sz w:val="23"/>
          <w:szCs w:val="23"/>
        </w:rPr>
        <w:t xml:space="preserve"> their arteries, that's blood pressure that's high in a specific place. So, they could have also just called this pulmonary hypertension.</w:t>
      </w:r>
    </w:p>
    <w:p w14:paraId="4B994E8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Which should lead you to thinking, oh, the problem is in that pulmonary artery. And in a few weeks, when you guys get to your portion where you're talking about the liver, you'll start hearing about portal hypertension. Well, they're talking about</w:t>
      </w:r>
    </w:p>
    <w:p w14:paraId="536733D7"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portal vein into the liver. Maybe added to hypertension, because that may be directing you away from this full body hypertension in all your arteries, and towards a more specific location.</w:t>
      </w:r>
    </w:p>
    <w:p w14:paraId="393C96E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 like to always point that out with suits.</w:t>
      </w:r>
    </w:p>
    <w:p w14:paraId="6476B113" w14:textId="08C269B3"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0AF1ED53" wp14:editId="037A6006">
            <wp:extent cx="952500" cy="952500"/>
            <wp:effectExtent l="0" t="0" r="0" b="0"/>
            <wp:docPr id="2039448077" name="Picture 962"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1"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87421D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5A42D2D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20:45</w:t>
      </w:r>
    </w:p>
    <w:p w14:paraId="509FD34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Yeah, that's a good… that's a </w:t>
      </w:r>
      <w:proofErr w:type="gramStart"/>
      <w:r>
        <w:rPr>
          <w:rFonts w:ascii="Helvetica" w:hAnsi="Helvetica" w:cs="Helvetica"/>
          <w:color w:val="232333"/>
          <w:sz w:val="23"/>
          <w:szCs w:val="23"/>
        </w:rPr>
        <w:t>really good</w:t>
      </w:r>
      <w:proofErr w:type="gramEnd"/>
      <w:r>
        <w:rPr>
          <w:rFonts w:ascii="Helvetica" w:hAnsi="Helvetica" w:cs="Helvetica"/>
          <w:color w:val="232333"/>
          <w:sz w:val="23"/>
          <w:szCs w:val="23"/>
        </w:rPr>
        <w:t xml:space="preserve"> point, because when we, you know, when you think of blood pressure, you're usually thinking of the blood pressure you're checking in someone's arm, and that would be someone's…</w:t>
      </w:r>
    </w:p>
    <w:p w14:paraId="1E7A369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like, systemic blood pressure. That's the blood pressure that's going to all the organs.</w:t>
      </w:r>
    </w:p>
    <w:p w14:paraId="518C53B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But there's also other pressures, like portal hypertension or pulmonary artery hypertension.</w:t>
      </w:r>
    </w:p>
    <w:p w14:paraId="0F742A5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so this slide is </w:t>
      </w:r>
      <w:proofErr w:type="gramStart"/>
      <w:r>
        <w:rPr>
          <w:rFonts w:ascii="Helvetica" w:hAnsi="Helvetica" w:cs="Helvetica"/>
          <w:color w:val="232333"/>
          <w:sz w:val="23"/>
          <w:szCs w:val="23"/>
        </w:rPr>
        <w:t>really just</w:t>
      </w:r>
      <w:proofErr w:type="gramEnd"/>
      <w:r>
        <w:rPr>
          <w:rFonts w:ascii="Helvetica" w:hAnsi="Helvetica" w:cs="Helvetica"/>
          <w:color w:val="232333"/>
          <w:sz w:val="23"/>
          <w:szCs w:val="23"/>
        </w:rPr>
        <w:t xml:space="preserve"> telling you what happens When you have… Pulmonary artery hypertension.</w:t>
      </w:r>
    </w:p>
    <w:p w14:paraId="7688E813"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That poor right ventricle that was happily pumping.</w:t>
      </w:r>
    </w:p>
    <w:p w14:paraId="7D3C220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Is saying, you know what, I can't pump if the pressure is too high in the pulmonary artery.</w:t>
      </w:r>
    </w:p>
    <w:p w14:paraId="06F1590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I'm not strong enough, and I'm going to start to fail.</w:t>
      </w:r>
    </w:p>
    <w:p w14:paraId="73F050B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if I fail, I'm going to back up blood, and just think of going backwards, where does the blood go? It goes to the right atrium.</w:t>
      </w:r>
    </w:p>
    <w:p w14:paraId="6555055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then it backs up into the venous system, and that's why you get all those distended neck veins, peripheral edema.</w:t>
      </w:r>
    </w:p>
    <w:p w14:paraId="09BA056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You get ascites, which </w:t>
      </w:r>
      <w:proofErr w:type="gramStart"/>
      <w:r>
        <w:rPr>
          <w:rFonts w:ascii="Helvetica" w:hAnsi="Helvetica" w:cs="Helvetica"/>
          <w:color w:val="232333"/>
          <w:sz w:val="23"/>
          <w:szCs w:val="23"/>
        </w:rPr>
        <w:t>is</w:t>
      </w:r>
      <w:proofErr w:type="gramEnd"/>
      <w:r>
        <w:rPr>
          <w:rFonts w:ascii="Helvetica" w:hAnsi="Helvetica" w:cs="Helvetica"/>
          <w:color w:val="232333"/>
          <w:sz w:val="23"/>
          <w:szCs w:val="23"/>
        </w:rPr>
        <w:t xml:space="preserve"> fluid in your abdomen, enlarged liver and spleen, because they're getting congested.</w:t>
      </w:r>
    </w:p>
    <w:p w14:paraId="406E7931"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Notice that the stomach and GI system gets engorged with blood, because the blood has nowhere to go, so they have symptoms of anorexia, meaning lack of appetite.</w:t>
      </w:r>
    </w:p>
    <w:p w14:paraId="692C23C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you can go through this and figure out </w:t>
      </w:r>
      <w:proofErr w:type="gramStart"/>
      <w:r>
        <w:rPr>
          <w:rFonts w:ascii="Helvetica" w:hAnsi="Helvetica" w:cs="Helvetica"/>
          <w:color w:val="232333"/>
          <w:sz w:val="23"/>
          <w:szCs w:val="23"/>
        </w:rPr>
        <w:t>all of</w:t>
      </w:r>
      <w:proofErr w:type="gramEnd"/>
      <w:r>
        <w:rPr>
          <w:rFonts w:ascii="Helvetica" w:hAnsi="Helvetica" w:cs="Helvetica"/>
          <w:color w:val="232333"/>
          <w:sz w:val="23"/>
          <w:szCs w:val="23"/>
        </w:rPr>
        <w:t xml:space="preserve"> these symptoms. Like, they wouldn't be very difficult to understand </w:t>
      </w:r>
      <w:proofErr w:type="gramStart"/>
      <w:r>
        <w:rPr>
          <w:rFonts w:ascii="Helvetica" w:hAnsi="Helvetica" w:cs="Helvetica"/>
          <w:color w:val="232333"/>
          <w:sz w:val="23"/>
          <w:szCs w:val="23"/>
        </w:rPr>
        <w:t>all of</w:t>
      </w:r>
      <w:proofErr w:type="gramEnd"/>
      <w:r>
        <w:rPr>
          <w:rFonts w:ascii="Helvetica" w:hAnsi="Helvetica" w:cs="Helvetica"/>
          <w:color w:val="232333"/>
          <w:sz w:val="23"/>
          <w:szCs w:val="23"/>
        </w:rPr>
        <w:t xml:space="preserve"> these symptoms. I would say the most difficult symptom in this list, in terms of right-sided heart failure, is why do they get fatigue?</w:t>
      </w:r>
    </w:p>
    <w:p w14:paraId="5D65F82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And the fatigue comes from the fact that the blood cannot get from the right side of the heart</w:t>
      </w:r>
    </w:p>
    <w:p w14:paraId="2BEE3FC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To the left side of the heart, and so the cardiac output drops.</w:t>
      </w:r>
    </w:p>
    <w:p w14:paraId="6E123518"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when your cardiac output drops, you feel tired. You feel weak.</w:t>
      </w:r>
    </w:p>
    <w:p w14:paraId="4B8BDE91"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And so that's where the fatigue comes from.</w:t>
      </w:r>
    </w:p>
    <w:p w14:paraId="4FE63C7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4EAA6843" w14:textId="2FBDF35F"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7E2A4F48" wp14:editId="175840E3">
            <wp:extent cx="952500" cy="952500"/>
            <wp:effectExtent l="0" t="0" r="0" b="0"/>
            <wp:docPr id="532004928" name="Picture 96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A6EB3A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03EFA574" w14:textId="77777777" w:rsidR="00B86758" w:rsidRDefault="00B86758" w:rsidP="00B86758">
      <w:pPr>
        <w:pStyle w:val="transcript-list-item"/>
        <w:shd w:val="clear" w:color="auto" w:fill="F2F2F7"/>
        <w:ind w:left="780" w:right="60"/>
        <w:rPr>
          <w:rFonts w:ascii="Helvetica" w:hAnsi="Helvetica" w:cs="Helvetica"/>
          <w:color w:val="232333"/>
          <w:sz w:val="23"/>
          <w:szCs w:val="23"/>
        </w:rPr>
      </w:pPr>
      <w:r>
        <w:rPr>
          <w:rFonts w:ascii="Helvetica" w:hAnsi="Helvetica" w:cs="Helvetica"/>
          <w:color w:val="232333"/>
          <w:sz w:val="23"/>
          <w:szCs w:val="23"/>
        </w:rPr>
        <w:t xml:space="preserve">Absolutely. So, those are all the questions we have </w:t>
      </w:r>
      <w:proofErr w:type="gramStart"/>
      <w:r>
        <w:rPr>
          <w:rFonts w:ascii="Helvetica" w:hAnsi="Helvetica" w:cs="Helvetica"/>
          <w:color w:val="232333"/>
          <w:sz w:val="23"/>
          <w:szCs w:val="23"/>
        </w:rPr>
        <w:t>for</w:t>
      </w:r>
      <w:proofErr w:type="gramEnd"/>
      <w:r>
        <w:rPr>
          <w:rFonts w:ascii="Helvetica" w:hAnsi="Helvetica" w:cs="Helvetica"/>
          <w:color w:val="232333"/>
          <w:sz w:val="23"/>
          <w:szCs w:val="23"/>
        </w:rPr>
        <w:t xml:space="preserve"> this recording. Just a reminder about some of the other additional resources. Of course, there </w:t>
      </w:r>
      <w:proofErr w:type="gramStart"/>
      <w:r>
        <w:rPr>
          <w:rFonts w:ascii="Helvetica" w:hAnsi="Helvetica" w:cs="Helvetica"/>
          <w:color w:val="232333"/>
          <w:sz w:val="23"/>
          <w:szCs w:val="23"/>
        </w:rPr>
        <w:t>are</w:t>
      </w:r>
      <w:proofErr w:type="gramEnd"/>
      <w:r>
        <w:rPr>
          <w:rFonts w:ascii="Helvetica" w:hAnsi="Helvetica" w:cs="Helvetica"/>
          <w:color w:val="232333"/>
          <w:sz w:val="23"/>
          <w:szCs w:val="23"/>
        </w:rPr>
        <w:t xml:space="preserve"> the ATI dynamic quizzing, so you can keep doing practice questions on your own or in small groups. You can come to practice question sessions with one of our student success coaches through their Calendly links. We have resources, other recordings through our </w:t>
      </w:r>
      <w:proofErr w:type="spellStart"/>
      <w:r>
        <w:rPr>
          <w:rFonts w:ascii="Helvetica" w:hAnsi="Helvetica" w:cs="Helvetica"/>
          <w:color w:val="232333"/>
          <w:sz w:val="23"/>
          <w:szCs w:val="23"/>
        </w:rPr>
        <w:t>MyJoyce</w:t>
      </w:r>
      <w:proofErr w:type="spellEnd"/>
      <w:r>
        <w:rPr>
          <w:rFonts w:ascii="Helvetica" w:hAnsi="Helvetica" w:cs="Helvetica"/>
          <w:color w:val="232333"/>
          <w:sz w:val="23"/>
          <w:szCs w:val="23"/>
        </w:rPr>
        <w:t xml:space="preserve"> LSC page.</w:t>
      </w:r>
    </w:p>
    <w:p w14:paraId="1BAB103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of course, if you have any follow-up questions or need assistance, you can always contact the Learning Support Center at </w:t>
      </w:r>
      <w:proofErr w:type="spellStart"/>
      <w:r>
        <w:rPr>
          <w:rFonts w:ascii="Helvetica" w:hAnsi="Helvetica" w:cs="Helvetica"/>
          <w:color w:val="232333"/>
          <w:sz w:val="23"/>
          <w:szCs w:val="23"/>
        </w:rPr>
        <w:t>lsc</w:t>
      </w:r>
      <w:proofErr w:type="spellEnd"/>
      <w:r>
        <w:rPr>
          <w:rFonts w:ascii="Helvetica" w:hAnsi="Helvetica" w:cs="Helvetica"/>
          <w:color w:val="232333"/>
          <w:sz w:val="23"/>
          <w:szCs w:val="23"/>
        </w:rPr>
        <w:t xml:space="preserve"> at joyce.edu.</w:t>
      </w:r>
    </w:p>
    <w:p w14:paraId="0C999C8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Thank you!</w:t>
      </w:r>
    </w:p>
    <w:p w14:paraId="16D735F1" w14:textId="6B39ED86"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11BEA2A2" wp14:editId="2A0DB733">
            <wp:extent cx="952500" cy="952500"/>
            <wp:effectExtent l="0" t="0" r="0" b="0"/>
            <wp:docPr id="1445358965" name="Picture 987"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6"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93D200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1902F00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00:00</w:t>
      </w:r>
    </w:p>
    <w:p w14:paraId="20BF38ED"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Hello, and welcome to the NUR-198 exam prep session. We're going to be reviewing coronary vascular diseases. As we read through each of the questions and the answer options, we will pause for about 5 seconds, and then we will read the rationales. So, let's begin. It's </w:t>
      </w:r>
      <w:proofErr w:type="gramStart"/>
      <w:r>
        <w:rPr>
          <w:rFonts w:ascii="Helvetica" w:hAnsi="Helvetica" w:cs="Helvetica"/>
          <w:color w:val="232333"/>
          <w:sz w:val="23"/>
          <w:szCs w:val="23"/>
        </w:rPr>
        <w:t>myself</w:t>
      </w:r>
      <w:proofErr w:type="gramEnd"/>
      <w:r>
        <w:rPr>
          <w:rFonts w:ascii="Helvetica" w:hAnsi="Helvetica" w:cs="Helvetica"/>
          <w:color w:val="232333"/>
          <w:sz w:val="23"/>
          <w:szCs w:val="23"/>
        </w:rPr>
        <w:t>, Dr. Hansen, and we have Dr. Gregg.</w:t>
      </w:r>
    </w:p>
    <w:p w14:paraId="62F7A3A7"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 nurse is caring for 4 clients </w:t>
      </w:r>
      <w:proofErr w:type="gramStart"/>
      <w:r>
        <w:rPr>
          <w:rFonts w:ascii="Helvetica" w:hAnsi="Helvetica" w:cs="Helvetica"/>
          <w:color w:val="232333"/>
          <w:sz w:val="23"/>
          <w:szCs w:val="23"/>
        </w:rPr>
        <w:t>on</w:t>
      </w:r>
      <w:proofErr w:type="gramEnd"/>
      <w:r>
        <w:rPr>
          <w:rFonts w:ascii="Helvetica" w:hAnsi="Helvetica" w:cs="Helvetica"/>
          <w:color w:val="232333"/>
          <w:sz w:val="23"/>
          <w:szCs w:val="23"/>
        </w:rPr>
        <w:t xml:space="preserve"> a telemetry unit. Which client should the nurse assess first?</w:t>
      </w:r>
    </w:p>
    <w:p w14:paraId="514E296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Number 1, a 58-year-old female's sudden onset of chest pain who received nitroglycerin 5 minutes ago with partial relief.</w:t>
      </w:r>
    </w:p>
    <w:p w14:paraId="3E97A8F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2. A 72-year-old male with heart failure and increased swelling to bilateral legs. 3. A 65-year-old male who is complaining of </w:t>
      </w:r>
      <w:proofErr w:type="spellStart"/>
      <w:r>
        <w:rPr>
          <w:rFonts w:ascii="Helvetica" w:hAnsi="Helvetica" w:cs="Helvetica"/>
          <w:color w:val="232333"/>
          <w:sz w:val="23"/>
          <w:szCs w:val="23"/>
        </w:rPr>
        <w:t>incessional</w:t>
      </w:r>
      <w:proofErr w:type="spellEnd"/>
      <w:r>
        <w:rPr>
          <w:rFonts w:ascii="Helvetica" w:hAnsi="Helvetica" w:cs="Helvetica"/>
          <w:color w:val="232333"/>
          <w:sz w:val="23"/>
          <w:szCs w:val="23"/>
        </w:rPr>
        <w:t xml:space="preserve"> redness and pain at his femoral access site following cardiac catheterization yesterday.</w:t>
      </w:r>
    </w:p>
    <w:p w14:paraId="5B3AD7D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Or 4, a 45-year-old female with stable angina who is requesting pain medication for a headache.</w:t>
      </w:r>
    </w:p>
    <w:p w14:paraId="7B762199"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Let's pause for a moment.</w:t>
      </w:r>
    </w:p>
    <w:p w14:paraId="7DF3DF0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select your best answer.</w:t>
      </w:r>
    </w:p>
    <w:p w14:paraId="0FBFA72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here is the correct answer.</w:t>
      </w:r>
    </w:p>
    <w:p w14:paraId="467C18AC" w14:textId="319B2D48"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5971D7EC" wp14:editId="559AE049">
            <wp:extent cx="952500" cy="952500"/>
            <wp:effectExtent l="0" t="0" r="0" b="0"/>
            <wp:docPr id="1601104240" name="Picture 986"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7"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1CB5D5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11C8D12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01:12</w:t>
      </w:r>
    </w:p>
    <w:p w14:paraId="600CE3B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so let's have a look at this one.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they're asking us which</w:t>
      </w:r>
    </w:p>
    <w:p w14:paraId="6988CACE"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Which client should be assessed first?</w:t>
      </w:r>
    </w:p>
    <w:p w14:paraId="3FD92D2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So, which client is the priority is how I'm going to see this.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let's just dispense with some of them first. So, the 48-year-old female with stable angina, okay, so stable angina means when someone exerts themselves, they get chest pain.</w:t>
      </w:r>
    </w:p>
    <w:p w14:paraId="09A7309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when they sit and rest, or take nitroglycerin tablet under </w:t>
      </w:r>
      <w:proofErr w:type="gramStart"/>
      <w:r>
        <w:rPr>
          <w:rFonts w:ascii="Helvetica" w:hAnsi="Helvetica" w:cs="Helvetica"/>
          <w:color w:val="232333"/>
          <w:sz w:val="23"/>
          <w:szCs w:val="23"/>
        </w:rPr>
        <w:t>the</w:t>
      </w:r>
      <w:proofErr w:type="gramEnd"/>
      <w:r>
        <w:rPr>
          <w:rFonts w:ascii="Helvetica" w:hAnsi="Helvetica" w:cs="Helvetica"/>
          <w:color w:val="232333"/>
          <w:sz w:val="23"/>
          <w:szCs w:val="23"/>
        </w:rPr>
        <w:t xml:space="preserve"> tongue, it goes away. Okay, stable angina. Requesting pain medication for a headache, that… that does not sound urgent.</w:t>
      </w:r>
    </w:p>
    <w:p w14:paraId="6DFF62B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that does not sound like the priority, and we'll… let's go to the next one.</w:t>
      </w:r>
    </w:p>
    <w:p w14:paraId="797A4B0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That's incorrect. A 65-year-old who is complaining of incisional redness and pain at his femoral access site following a cardiac catheterization yesterday.</w:t>
      </w:r>
    </w:p>
    <w:p w14:paraId="639E7D27"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I mean, it might be an early infection, it could be, around the puncture site.</w:t>
      </w:r>
    </w:p>
    <w:p w14:paraId="5234210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But that's still relatively… the other ones would have to be extremely low priority for this one to be correct.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I'll just… I can put a question mark beside that one, but it doesn't sound too… it doesn't sound too urgent. 72-year-old with heart failure and increased swelling to bilateral legs.</w:t>
      </w:r>
    </w:p>
    <w:p w14:paraId="34E2E30E"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well, heart failure means that the heart </w:t>
      </w:r>
      <w:proofErr w:type="gramStart"/>
      <w:r>
        <w:rPr>
          <w:rFonts w:ascii="Helvetica" w:hAnsi="Helvetica" w:cs="Helvetica"/>
          <w:color w:val="232333"/>
          <w:sz w:val="23"/>
          <w:szCs w:val="23"/>
        </w:rPr>
        <w:t>is not able to</w:t>
      </w:r>
      <w:proofErr w:type="gramEnd"/>
      <w:r>
        <w:rPr>
          <w:rFonts w:ascii="Helvetica" w:hAnsi="Helvetica" w:cs="Helvetica"/>
          <w:color w:val="232333"/>
          <w:sz w:val="23"/>
          <w:szCs w:val="23"/>
        </w:rPr>
        <w:t xml:space="preserve"> pump like it used to, so </w:t>
      </w:r>
      <w:proofErr w:type="gramStart"/>
      <w:r>
        <w:rPr>
          <w:rFonts w:ascii="Helvetica" w:hAnsi="Helvetica" w:cs="Helvetica"/>
          <w:color w:val="232333"/>
          <w:sz w:val="23"/>
          <w:szCs w:val="23"/>
        </w:rPr>
        <w:t>decreased</w:t>
      </w:r>
      <w:proofErr w:type="gramEnd"/>
      <w:r>
        <w:rPr>
          <w:rFonts w:ascii="Helvetica" w:hAnsi="Helvetica" w:cs="Helvetica"/>
          <w:color w:val="232333"/>
          <w:sz w:val="23"/>
          <w:szCs w:val="23"/>
        </w:rPr>
        <w:t xml:space="preserve"> cardiac output, and it sounds like this person is getting </w:t>
      </w:r>
      <w:proofErr w:type="gramStart"/>
      <w:r>
        <w:rPr>
          <w:rFonts w:ascii="Helvetica" w:hAnsi="Helvetica" w:cs="Helvetica"/>
          <w:color w:val="232333"/>
          <w:sz w:val="23"/>
          <w:szCs w:val="23"/>
        </w:rPr>
        <w:t>into,</w:t>
      </w:r>
      <w:proofErr w:type="gramEnd"/>
      <w:r>
        <w:rPr>
          <w:rFonts w:ascii="Helvetica" w:hAnsi="Helvetica" w:cs="Helvetica"/>
          <w:color w:val="232333"/>
          <w:sz w:val="23"/>
          <w:szCs w:val="23"/>
        </w:rPr>
        <w:t xml:space="preserve"> issues with peripheral edema.</w:t>
      </w:r>
    </w:p>
    <w:p w14:paraId="7F2D52B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That is not… that is not…</w:t>
      </w:r>
    </w:p>
    <w:p w14:paraId="08CA62D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It's not urgent in the moment.</w:t>
      </w:r>
    </w:p>
    <w:p w14:paraId="573F76D9"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it needs addressing, but it's not urgent in the moment, the fact that they have a bit of swelling in their legs. It means they're retaining fluid, something needs to be addressed, maybe in their diet, in terms of decreased salt intake, or maybe with a diuretic, but it's not urgent.</w:t>
      </w:r>
    </w:p>
    <w:p w14:paraId="38BF565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Let's go to number one. A 58-year-old female with sudden onset of chest pain</w:t>
      </w:r>
    </w:p>
    <w:p w14:paraId="1F6157C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 don't like anything that's sudden. Sudden abdominal pain. Sudden chest pain. Sudden headache.</w:t>
      </w:r>
    </w:p>
    <w:p w14:paraId="74720C6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If you see the word </w:t>
      </w:r>
      <w:proofErr w:type="gramStart"/>
      <w:r>
        <w:rPr>
          <w:rFonts w:ascii="Helvetica" w:hAnsi="Helvetica" w:cs="Helvetica"/>
          <w:color w:val="232333"/>
          <w:sz w:val="23"/>
          <w:szCs w:val="23"/>
        </w:rPr>
        <w:t>sudden</w:t>
      </w:r>
      <w:proofErr w:type="gramEnd"/>
      <w:r>
        <w:rPr>
          <w:rFonts w:ascii="Helvetica" w:hAnsi="Helvetica" w:cs="Helvetica"/>
          <w:color w:val="232333"/>
          <w:sz w:val="23"/>
          <w:szCs w:val="23"/>
        </w:rPr>
        <w:t>.</w:t>
      </w:r>
    </w:p>
    <w:p w14:paraId="5653408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You know, stare at that answer, because that would be… sudden is often concerning.</w:t>
      </w:r>
    </w:p>
    <w:p w14:paraId="52DE9AC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Who received nitroglycerin, okay, that sounds appropriate so far, 5 minutes ago, with partial relief.</w:t>
      </w:r>
    </w:p>
    <w:p w14:paraId="40E3F50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if it was stable angina, it should be </w:t>
      </w:r>
      <w:proofErr w:type="gramStart"/>
      <w:r>
        <w:rPr>
          <w:rFonts w:ascii="Helvetica" w:hAnsi="Helvetica" w:cs="Helvetica"/>
          <w:color w:val="232333"/>
          <w:sz w:val="23"/>
          <w:szCs w:val="23"/>
        </w:rPr>
        <w:t>full</w:t>
      </w:r>
      <w:proofErr w:type="gramEnd"/>
      <w:r>
        <w:rPr>
          <w:rFonts w:ascii="Helvetica" w:hAnsi="Helvetica" w:cs="Helvetica"/>
          <w:color w:val="232333"/>
          <w:sz w:val="23"/>
          <w:szCs w:val="23"/>
        </w:rPr>
        <w:t xml:space="preserve"> relief.</w:t>
      </w:r>
    </w:p>
    <w:p w14:paraId="043B93E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It should have gone away by now.</w:t>
      </w:r>
    </w:p>
    <w:p w14:paraId="7CA63C57"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This is telling… this is another way of saying that their ischemic chest pain hasn't settled with a spray of nitroglycerin, so they have ongoing chest pain, meaning ongoing ischemic chest pain.</w:t>
      </w:r>
    </w:p>
    <w:p w14:paraId="1065C8A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And we can't ignore ongoing ischemic chest pain. We're either going to give another tablet of nitroglycerin, or address it in another way, but that one is the priority, because this person has continuing ischemic chest pain.</w:t>
      </w:r>
    </w:p>
    <w:p w14:paraId="2BCE4EB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that's why number 1 is the correct answer.</w:t>
      </w:r>
    </w:p>
    <w:p w14:paraId="24AE528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Anything to add to that, Renee?</w:t>
      </w:r>
    </w:p>
    <w:p w14:paraId="4EA066D9" w14:textId="41C5C73B"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7F7565FA" wp14:editId="098155D0">
            <wp:extent cx="952500" cy="952500"/>
            <wp:effectExtent l="0" t="0" r="0" b="0"/>
            <wp:docPr id="55432493" name="Picture 985"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8"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A9664F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76ABC17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04:26</w:t>
      </w:r>
    </w:p>
    <w:p w14:paraId="362A414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Yep, this, the picture shows the normal artery and arthrosclerosis and stable angina, so the blood clot is, forming unstable angina. So that means that, you know, CPR would be, you know, compressions, which we talk about. Because of that, coronary artery disease can…</w:t>
      </w:r>
    </w:p>
    <w:p w14:paraId="0E16560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 buildup again, and that can lead to </w:t>
      </w:r>
      <w:proofErr w:type="gramStart"/>
      <w:r>
        <w:rPr>
          <w:rFonts w:ascii="Helvetica" w:hAnsi="Helvetica" w:cs="Helvetica"/>
          <w:color w:val="232333"/>
          <w:sz w:val="23"/>
          <w:szCs w:val="23"/>
        </w:rPr>
        <w:t>a blockage</w:t>
      </w:r>
      <w:proofErr w:type="gramEnd"/>
      <w:r>
        <w:rPr>
          <w:rFonts w:ascii="Helvetica" w:hAnsi="Helvetica" w:cs="Helvetica"/>
          <w:color w:val="232333"/>
          <w:sz w:val="23"/>
          <w:szCs w:val="23"/>
        </w:rPr>
        <w:t xml:space="preserve">, so then we're worried </w:t>
      </w:r>
      <w:proofErr w:type="gramStart"/>
      <w:r>
        <w:rPr>
          <w:rFonts w:ascii="Helvetica" w:hAnsi="Helvetica" w:cs="Helvetica"/>
          <w:color w:val="232333"/>
          <w:sz w:val="23"/>
          <w:szCs w:val="23"/>
        </w:rPr>
        <w:t>about,</w:t>
      </w:r>
      <w:proofErr w:type="gramEnd"/>
      <w:r>
        <w:rPr>
          <w:rFonts w:ascii="Helvetica" w:hAnsi="Helvetica" w:cs="Helvetica"/>
          <w:color w:val="232333"/>
          <w:sz w:val="23"/>
          <w:szCs w:val="23"/>
        </w:rPr>
        <w:t xml:space="preserve"> that clot.</w:t>
      </w:r>
    </w:p>
    <w:p w14:paraId="09EEDDE1"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blocks the artery entirely, and that's where ischemia comes from, which can lead to actual tissue death. So, that's where we want to be sure that we have, our CPR and VLS is always going to be another priority for that.</w:t>
      </w:r>
    </w:p>
    <w:p w14:paraId="2BC2AEF8" w14:textId="2B408A6C"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55D62194" wp14:editId="6AE9ED46">
            <wp:extent cx="952500" cy="952500"/>
            <wp:effectExtent l="0" t="0" r="0" b="0"/>
            <wp:docPr id="908816796" name="Picture 984"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9"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6BF3CB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5188B2B6"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05:00</w:t>
      </w:r>
    </w:p>
    <w:p w14:paraId="043CCA7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Yeah, and make sure that you're clear on the types of </w:t>
      </w:r>
      <w:proofErr w:type="gramStart"/>
      <w:r>
        <w:rPr>
          <w:rFonts w:ascii="Helvetica" w:hAnsi="Helvetica" w:cs="Helvetica"/>
          <w:color w:val="232333"/>
          <w:sz w:val="23"/>
          <w:szCs w:val="23"/>
        </w:rPr>
        <w:t>angina</w:t>
      </w:r>
      <w:proofErr w:type="gramEnd"/>
      <w:r>
        <w:rPr>
          <w:rFonts w:ascii="Helvetica" w:hAnsi="Helvetica" w:cs="Helvetica"/>
          <w:color w:val="232333"/>
          <w:sz w:val="23"/>
          <w:szCs w:val="23"/>
        </w:rPr>
        <w:t>. So, if you look on the left.</w:t>
      </w:r>
    </w:p>
    <w:p w14:paraId="2B30ACC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Remember, when we're talking about coronary arteries, what do coronary arteries usually do? They feed the heart.</w:t>
      </w:r>
    </w:p>
    <w:p w14:paraId="0560E47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lastRenderedPageBreak/>
        <w:t>blood</w:t>
      </w:r>
      <w:proofErr w:type="gramEnd"/>
      <w:r>
        <w:rPr>
          <w:rFonts w:ascii="Helvetica" w:hAnsi="Helvetica" w:cs="Helvetica"/>
          <w:color w:val="232333"/>
          <w:sz w:val="23"/>
          <w:szCs w:val="23"/>
        </w:rPr>
        <w:t xml:space="preserve"> and oxygen, right? That every organ needs to be fed.</w:t>
      </w:r>
    </w:p>
    <w:p w14:paraId="7129C6C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coronary arteries are the blood… or the arteries that feed the heart. So, on the left, when we see stable angina, well, those are plaques that are forming from atherosclerosis.</w:t>
      </w:r>
    </w:p>
    <w:p w14:paraId="6ABCA64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remember your risk factors for atherosclerosis.</w:t>
      </w:r>
    </w:p>
    <w:p w14:paraId="6244AD5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Diabetes.</w:t>
      </w:r>
    </w:p>
    <w:p w14:paraId="7FB9D1FE"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Hypertension.</w:t>
      </w:r>
    </w:p>
    <w:p w14:paraId="16B9E7C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so on. </w:t>
      </w:r>
      <w:proofErr w:type="gramStart"/>
      <w:r>
        <w:rPr>
          <w:rFonts w:ascii="Helvetica" w:hAnsi="Helvetica" w:cs="Helvetica"/>
          <w:color w:val="232333"/>
          <w:sz w:val="23"/>
          <w:szCs w:val="23"/>
        </w:rPr>
        <w:t>There's</w:t>
      </w:r>
      <w:proofErr w:type="gramEnd"/>
      <w:r>
        <w:rPr>
          <w:rFonts w:ascii="Helvetica" w:hAnsi="Helvetica" w:cs="Helvetica"/>
          <w:color w:val="232333"/>
          <w:sz w:val="23"/>
          <w:szCs w:val="23"/>
        </w:rPr>
        <w:t xml:space="preserve"> many risk factors. Smoking, many risk factors for developing atherosclerosis. But stable angina means</w:t>
      </w:r>
    </w:p>
    <w:p w14:paraId="74FC689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the plaques are stable, so when you exert yourself, you get chest pain. When you rest and take a nitro under the tongue, it settles, it goes away. And you never get a rise in troponin. Never.</w:t>
      </w:r>
    </w:p>
    <w:p w14:paraId="12448F3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Unstable angina. Look at the occlusion.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there's the plaque, but now the plaque has ruptured, and there's clot on top of it, causing a significant blockage.</w:t>
      </w:r>
    </w:p>
    <w:p w14:paraId="6B380E1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of the coronary artery. This person has unstable angina, meaning they have chest pain at rest. They have chest pain when they go to bed at night. They have chest pain when they exert themselves. It's just all over the place. This is much more concerning.</w:t>
      </w:r>
    </w:p>
    <w:p w14:paraId="6080AC7E"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this person would come into hospital, they would require, maybe nitroglycerin intravenously. We'd put them on medications such as beta blockers to rest the heart. We'd give them blood thinners, like heparin.</w:t>
      </w:r>
    </w:p>
    <w:p w14:paraId="4366439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aspirin, things like that, okay, too. Because the next step up after unstable angina, if it completely blocks.</w:t>
      </w:r>
    </w:p>
    <w:p w14:paraId="453C3F0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Is a heart attack.</w:t>
      </w:r>
    </w:p>
    <w:p w14:paraId="334A4EA7"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44B81A1C" w14:textId="609752D0"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12D30B0D" wp14:editId="64886BAA">
            <wp:extent cx="952500" cy="952500"/>
            <wp:effectExtent l="0" t="0" r="0" b="0"/>
            <wp:docPr id="733527696" name="Picture 983"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0"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5CE7BE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3D748E62"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07:01</w:t>
      </w:r>
    </w:p>
    <w:p w14:paraId="3B871F4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a nurse is monitoring a client who had </w:t>
      </w:r>
      <w:proofErr w:type="gramStart"/>
      <w:r>
        <w:rPr>
          <w:rFonts w:ascii="Helvetica" w:hAnsi="Helvetica" w:cs="Helvetica"/>
          <w:color w:val="232333"/>
          <w:sz w:val="23"/>
          <w:szCs w:val="23"/>
        </w:rPr>
        <w:t>a cardiac</w:t>
      </w:r>
      <w:proofErr w:type="gramEnd"/>
      <w:r>
        <w:rPr>
          <w:rFonts w:ascii="Helvetica" w:hAnsi="Helvetica" w:cs="Helvetica"/>
          <w:color w:val="232333"/>
          <w:sz w:val="23"/>
          <w:szCs w:val="23"/>
        </w:rPr>
        <w:t xml:space="preserve"> catheterization with stent placement 2 hours ago. The nurse observes a rapidly expanding hematoma to access the site and a drop in blood pressure. Which set of interventions should the nurse implement first?</w:t>
      </w:r>
    </w:p>
    <w:p w14:paraId="49C843F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Assess oxygen saturation, administer prescribed PRN anti-anxiety medications.</w:t>
      </w:r>
    </w:p>
    <w:p w14:paraId="22E4D5D1"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Apply pressure dressing and administer prescribed PRN pain. Three, place the client in high faller's position and apply an ice pack to the insertion site. Or four, obtain an EKG, outline the hematoma with a pen, and apply manual pressure over the site.</w:t>
      </w:r>
    </w:p>
    <w:p w14:paraId="3FEB8067"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We're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pause for 5 seconds and select your best answer now.</w:t>
      </w:r>
    </w:p>
    <w:p w14:paraId="48A9C237" w14:textId="17518BC3"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lastRenderedPageBreak/>
        <w:drawing>
          <wp:inline distT="0" distB="0" distL="0" distR="0" wp14:anchorId="455BB4DC" wp14:editId="6EDC5FBB">
            <wp:extent cx="952500" cy="952500"/>
            <wp:effectExtent l="0" t="0" r="0" b="0"/>
            <wp:docPr id="667161187" name="Picture 982"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1"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38C86C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311C69F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07:58</w:t>
      </w:r>
    </w:p>
    <w:p w14:paraId="2A1A46D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let's have a look at this one. So, cardiac catheterization with a stent placement, not…</w:t>
      </w:r>
    </w:p>
    <w:p w14:paraId="4D1C16E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They're just telling us what was done, but it's not going to really apply to this… in terms of the stent, it's not going to apply to this question. The nurse observes a rapidly expanding hematoma at the access site and a drop in blood pressure.</w:t>
      </w:r>
    </w:p>
    <w:p w14:paraId="49A72DE7"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which</w:t>
      </w:r>
      <w:proofErr w:type="gramEnd"/>
      <w:r>
        <w:rPr>
          <w:rFonts w:ascii="Helvetica" w:hAnsi="Helvetica" w:cs="Helvetica"/>
          <w:color w:val="232333"/>
          <w:sz w:val="23"/>
          <w:szCs w:val="23"/>
        </w:rPr>
        <w:t xml:space="preserve"> set of interventions should the nurse implement first? Okay, so there's two places, there's two sites of access</w:t>
      </w:r>
    </w:p>
    <w:p w14:paraId="2D98C12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for </w:t>
      </w:r>
      <w:proofErr w:type="gramStart"/>
      <w:r>
        <w:rPr>
          <w:rFonts w:ascii="Helvetica" w:hAnsi="Helvetica" w:cs="Helvetica"/>
          <w:color w:val="232333"/>
          <w:sz w:val="23"/>
          <w:szCs w:val="23"/>
        </w:rPr>
        <w:t>a cardiac</w:t>
      </w:r>
      <w:proofErr w:type="gramEnd"/>
      <w:r>
        <w:rPr>
          <w:rFonts w:ascii="Helvetica" w:hAnsi="Helvetica" w:cs="Helvetica"/>
          <w:color w:val="232333"/>
          <w:sz w:val="23"/>
          <w:szCs w:val="23"/>
        </w:rPr>
        <w:t xml:space="preserve"> catheterization. There's the groin, the femoral artery, or the wrist.</w:t>
      </w:r>
    </w:p>
    <w:p w14:paraId="58378F0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radial artery.</w:t>
      </w:r>
    </w:p>
    <w:p w14:paraId="6677A5E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It sounds like, although they don't say it, it sounds like this is probably the femoral artery, because the wrist wouldn't really have a massive expanding hematoma. But anyways, either one, the answer will still be the same.</w:t>
      </w:r>
    </w:p>
    <w:p w14:paraId="1725B537"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what do we need to do with something that's rapidly expanding after an artery?</w:t>
      </w:r>
    </w:p>
    <w:p w14:paraId="1CA5CE5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has been punctured.</w:t>
      </w:r>
    </w:p>
    <w:p w14:paraId="1FE9541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 we need to go looking for something that's going to control the expanding hematoma.</w:t>
      </w:r>
    </w:p>
    <w:p w14:paraId="554AEB1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And number one, it doesn't address that.</w:t>
      </w:r>
    </w:p>
    <w:p w14:paraId="3628AB51"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Anti-anxiety medication?</w:t>
      </w:r>
    </w:p>
    <w:p w14:paraId="5141087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Maybe for the… maybe for the provider and the nurse, but not for the client.</w:t>
      </w:r>
    </w:p>
    <w:p w14:paraId="46EF508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Oxygen </w:t>
      </w:r>
      <w:proofErr w:type="gramStart"/>
      <w:r>
        <w:rPr>
          <w:rFonts w:ascii="Helvetica" w:hAnsi="Helvetica" w:cs="Helvetica"/>
          <w:color w:val="232333"/>
          <w:sz w:val="23"/>
          <w:szCs w:val="23"/>
        </w:rPr>
        <w:t>is not mentioning</w:t>
      </w:r>
      <w:proofErr w:type="gramEnd"/>
      <w:r>
        <w:rPr>
          <w:rFonts w:ascii="Helvetica" w:hAnsi="Helvetica" w:cs="Helvetica"/>
          <w:color w:val="232333"/>
          <w:sz w:val="23"/>
          <w:szCs w:val="23"/>
        </w:rPr>
        <w:t xml:space="preserve"> an issue with oxygen in the question. Remember, take what you have in the question.</w:t>
      </w:r>
    </w:p>
    <w:p w14:paraId="65F0BF21"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Apply </w:t>
      </w:r>
      <w:proofErr w:type="gramStart"/>
      <w:r>
        <w:rPr>
          <w:rFonts w:ascii="Helvetica" w:hAnsi="Helvetica" w:cs="Helvetica"/>
          <w:color w:val="232333"/>
          <w:sz w:val="23"/>
          <w:szCs w:val="23"/>
        </w:rPr>
        <w:t>a pressure</w:t>
      </w:r>
      <w:proofErr w:type="gramEnd"/>
      <w:r>
        <w:rPr>
          <w:rFonts w:ascii="Helvetica" w:hAnsi="Helvetica" w:cs="Helvetica"/>
          <w:color w:val="232333"/>
          <w:sz w:val="23"/>
          <w:szCs w:val="23"/>
        </w:rPr>
        <w:t xml:space="preserve"> dressing and administer PRN pain medication.</w:t>
      </w:r>
    </w:p>
    <w:p w14:paraId="5FE1336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I mean, I'll hold… I'll put a question mark beside that one. Place the client in high fowler's position and apply an ice pack. That's not going to stop </w:t>
      </w:r>
      <w:proofErr w:type="gramStart"/>
      <w:r>
        <w:rPr>
          <w:rFonts w:ascii="Helvetica" w:hAnsi="Helvetica" w:cs="Helvetica"/>
          <w:color w:val="232333"/>
          <w:sz w:val="23"/>
          <w:szCs w:val="23"/>
        </w:rPr>
        <w:t>a rapidly</w:t>
      </w:r>
      <w:proofErr w:type="gramEnd"/>
      <w:r>
        <w:rPr>
          <w:rFonts w:ascii="Helvetica" w:hAnsi="Helvetica" w:cs="Helvetica"/>
          <w:color w:val="232333"/>
          <w:sz w:val="23"/>
          <w:szCs w:val="23"/>
        </w:rPr>
        <w:t xml:space="preserve"> expanding hematoma. In high fowler's position could aggravate it.</w:t>
      </w:r>
    </w:p>
    <w:p w14:paraId="5D7DA4C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Remember, after a cardiac calf, people usually stay Supine.</w:t>
      </w:r>
    </w:p>
    <w:p w14:paraId="382810A9"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They stay there for </w:t>
      </w:r>
      <w:proofErr w:type="gramStart"/>
      <w:r>
        <w:rPr>
          <w:rFonts w:ascii="Helvetica" w:hAnsi="Helvetica" w:cs="Helvetica"/>
          <w:color w:val="232333"/>
          <w:sz w:val="23"/>
          <w:szCs w:val="23"/>
        </w:rPr>
        <w:t>a period of time</w:t>
      </w:r>
      <w:proofErr w:type="gramEnd"/>
      <w:r>
        <w:rPr>
          <w:rFonts w:ascii="Helvetica" w:hAnsi="Helvetica" w:cs="Helvetica"/>
          <w:color w:val="232333"/>
          <w:sz w:val="23"/>
          <w:szCs w:val="23"/>
        </w:rPr>
        <w:t>.</w:t>
      </w:r>
    </w:p>
    <w:p w14:paraId="7413E21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Number four, obtain an ECG or an EKG. Okay, sounds… sounds okay to get the heart rhythm.</w:t>
      </w:r>
    </w:p>
    <w:p w14:paraId="39D62749"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Outline the hematoma with a pen. So, </w:t>
      </w:r>
      <w:proofErr w:type="gramStart"/>
      <w:r>
        <w:rPr>
          <w:rFonts w:ascii="Helvetica" w:hAnsi="Helvetica" w:cs="Helvetica"/>
          <w:color w:val="232333"/>
          <w:sz w:val="23"/>
          <w:szCs w:val="23"/>
        </w:rPr>
        <w:t>okay, so</w:t>
      </w:r>
      <w:proofErr w:type="gramEnd"/>
      <w:r>
        <w:rPr>
          <w:rFonts w:ascii="Helvetica" w:hAnsi="Helvetica" w:cs="Helvetica"/>
          <w:color w:val="232333"/>
          <w:sz w:val="23"/>
          <w:szCs w:val="23"/>
        </w:rPr>
        <w:t xml:space="preserve"> that's going to give us the size of the hematoma, and to see if it's continually expanding. Apply manual pressure over the site. That one sounds appropriate, even compared to number…</w:t>
      </w:r>
    </w:p>
    <w:p w14:paraId="67ADF09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Number two, apply </w:t>
      </w:r>
      <w:proofErr w:type="gramStart"/>
      <w:r>
        <w:rPr>
          <w:rFonts w:ascii="Helvetica" w:hAnsi="Helvetica" w:cs="Helvetica"/>
          <w:color w:val="232333"/>
          <w:sz w:val="23"/>
          <w:szCs w:val="23"/>
        </w:rPr>
        <w:t>a pressure</w:t>
      </w:r>
      <w:proofErr w:type="gramEnd"/>
      <w:r>
        <w:rPr>
          <w:rFonts w:ascii="Helvetica" w:hAnsi="Helvetica" w:cs="Helvetica"/>
          <w:color w:val="232333"/>
          <w:sz w:val="23"/>
          <w:szCs w:val="23"/>
        </w:rPr>
        <w:t xml:space="preserve"> dressing and administer</w:t>
      </w:r>
    </w:p>
    <w:p w14:paraId="16F2A46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prescribed PRN medication.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number 4 is the answer here.</w:t>
      </w:r>
    </w:p>
    <w:p w14:paraId="7598A51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7C02D96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Remember, when you have a cardiac catheterization, you can get a rapidly expanding hematoma at the site.</w:t>
      </w:r>
    </w:p>
    <w:p w14:paraId="145BCB3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But also, if you get a question that says, following a cardiac catheterization, the patient develops severe back and abdominal pain and hypotension, what they're really trying to get at as a cue for you is that</w:t>
      </w:r>
    </w:p>
    <w:p w14:paraId="208EF13E"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cardiac catheterization accidentally punctured the aorta.</w:t>
      </w:r>
    </w:p>
    <w:p w14:paraId="26C99438"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now they're hemorrhaging. Okay, so if you ever get a question in terms of following a cardiac </w:t>
      </w:r>
      <w:proofErr w:type="spellStart"/>
      <w:r>
        <w:rPr>
          <w:rFonts w:ascii="Helvetica" w:hAnsi="Helvetica" w:cs="Helvetica"/>
          <w:color w:val="232333"/>
          <w:sz w:val="23"/>
          <w:szCs w:val="23"/>
        </w:rPr>
        <w:t>cath</w:t>
      </w:r>
      <w:proofErr w:type="spellEnd"/>
      <w:r>
        <w:rPr>
          <w:rFonts w:ascii="Helvetica" w:hAnsi="Helvetica" w:cs="Helvetica"/>
          <w:color w:val="232333"/>
          <w:sz w:val="23"/>
          <w:szCs w:val="23"/>
        </w:rPr>
        <w:t>, a patient develops hypotension and severe back and abdominal pain. What they're getting at is</w:t>
      </w:r>
    </w:p>
    <w:p w14:paraId="1E47E0C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cardiac catheterization has punctured the aorta, and now they're hemorrhaging inside.</w:t>
      </w:r>
    </w:p>
    <w:p w14:paraId="4686906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335F7B8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yeah. No, go ahead, go ahead, sorry.</w:t>
      </w:r>
    </w:p>
    <w:p w14:paraId="71134415" w14:textId="120B67BA"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6A362C2B" wp14:editId="1F9E2C04">
            <wp:extent cx="952500" cy="952500"/>
            <wp:effectExtent l="0" t="0" r="0" b="0"/>
            <wp:docPr id="193596409" name="Picture 981"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2"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B27C98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1069EE52"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11:23</w:t>
      </w:r>
    </w:p>
    <w:p w14:paraId="4AE889D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Oh, the image on the left shows a mechanical compression bag device, and that's the femoral access, and then while this device is great maintaining steady pressure, you can actively bleed, so your hands are the best tool for immediate manual pressure.</w:t>
      </w:r>
    </w:p>
    <w:p w14:paraId="55FC027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then the picture on the right shows TR band used for right radial artery compression after the cath.</w:t>
      </w:r>
    </w:p>
    <w:p w14:paraId="3FF6C25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you can see that it's clear that the bracelet, so, the bleeding underneath without need to remove it.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band can also be inflated or deflated, to put less pressure on the catheter incisions.</w:t>
      </w:r>
    </w:p>
    <w:p w14:paraId="788AE8F5" w14:textId="3F4788D3"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3B495C11" wp14:editId="13FBD5D8">
            <wp:extent cx="952500" cy="952500"/>
            <wp:effectExtent l="0" t="0" r="0" b="0"/>
            <wp:docPr id="1669500047" name="Picture 980"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3"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417FF4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27A945CC"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11:58</w:t>
      </w:r>
    </w:p>
    <w:p w14:paraId="23E7786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w:t>
      </w:r>
    </w:p>
    <w:p w14:paraId="0201EFD8"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you're going to see that </w:t>
      </w:r>
      <w:proofErr w:type="gramStart"/>
      <w:r>
        <w:rPr>
          <w:rFonts w:ascii="Helvetica" w:hAnsi="Helvetica" w:cs="Helvetica"/>
          <w:color w:val="232333"/>
          <w:sz w:val="23"/>
          <w:szCs w:val="23"/>
        </w:rPr>
        <w:t>more and more</w:t>
      </w:r>
      <w:proofErr w:type="gramEnd"/>
      <w:r>
        <w:rPr>
          <w:rFonts w:ascii="Helvetica" w:hAnsi="Helvetica" w:cs="Helvetica"/>
          <w:color w:val="232333"/>
          <w:sz w:val="23"/>
          <w:szCs w:val="23"/>
        </w:rPr>
        <w:t xml:space="preserve"> of this… this procedure, </w:t>
      </w:r>
      <w:proofErr w:type="gramStart"/>
      <w:r>
        <w:rPr>
          <w:rFonts w:ascii="Helvetica" w:hAnsi="Helvetica" w:cs="Helvetica"/>
          <w:color w:val="232333"/>
          <w:sz w:val="23"/>
          <w:szCs w:val="23"/>
        </w:rPr>
        <w:t>more and more</w:t>
      </w:r>
      <w:proofErr w:type="gramEnd"/>
      <w:r>
        <w:rPr>
          <w:rFonts w:ascii="Helvetica" w:hAnsi="Helvetica" w:cs="Helvetica"/>
          <w:color w:val="232333"/>
          <w:sz w:val="23"/>
          <w:szCs w:val="23"/>
        </w:rPr>
        <w:t>, is done from the wrist, and there's many good reasons for that. The first one is the groin tends not to be as clean as the wrist.</w:t>
      </w:r>
    </w:p>
    <w:p w14:paraId="1F5AD357"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it… Cardiac </w:t>
      </w:r>
      <w:proofErr w:type="spellStart"/>
      <w:r>
        <w:rPr>
          <w:rFonts w:ascii="Helvetica" w:hAnsi="Helvetica" w:cs="Helvetica"/>
          <w:color w:val="232333"/>
          <w:sz w:val="23"/>
          <w:szCs w:val="23"/>
        </w:rPr>
        <w:t>cath</w:t>
      </w:r>
      <w:proofErr w:type="spellEnd"/>
      <w:r>
        <w:rPr>
          <w:rFonts w:ascii="Helvetica" w:hAnsi="Helvetica" w:cs="Helvetica"/>
          <w:color w:val="232333"/>
          <w:sz w:val="23"/>
          <w:szCs w:val="23"/>
        </w:rPr>
        <w:t xml:space="preserve"> through the femoral artery is a… even though they can really</w:t>
      </w:r>
    </w:p>
    <w:p w14:paraId="7A6A67F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clean the area. It's just a higher risk </w:t>
      </w:r>
      <w:proofErr w:type="gramStart"/>
      <w:r>
        <w:rPr>
          <w:rFonts w:ascii="Helvetica" w:hAnsi="Helvetica" w:cs="Helvetica"/>
          <w:color w:val="232333"/>
          <w:sz w:val="23"/>
          <w:szCs w:val="23"/>
        </w:rPr>
        <w:t>for</w:t>
      </w:r>
      <w:proofErr w:type="gramEnd"/>
      <w:r>
        <w:rPr>
          <w:rFonts w:ascii="Helvetica" w:hAnsi="Helvetica" w:cs="Helvetica"/>
          <w:color w:val="232333"/>
          <w:sz w:val="23"/>
          <w:szCs w:val="23"/>
        </w:rPr>
        <w:t xml:space="preserve"> getting an infection later, because they punctured the area.</w:t>
      </w:r>
    </w:p>
    <w:p w14:paraId="5F23DB9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other reason why the wrist is used so commonly is…</w:t>
      </w:r>
    </w:p>
    <w:p w14:paraId="7DAB9D0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Look at the pressure you can apply there.</w:t>
      </w:r>
    </w:p>
    <w:p w14:paraId="3BB4BED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It's… it's an artery in the wrist, so after the procedure, all they need is this tiny device to apply… to apply the pressure. And it's a much more vis… a much more, visual… a better visualized area.</w:t>
      </w:r>
    </w:p>
    <w:p w14:paraId="200ACE2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If you… if the client is developing a hematoma. So, many centers are really trying</w:t>
      </w:r>
    </w:p>
    <w:p w14:paraId="59943610"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Not everyone can have it through the wrist, but they'll look at the wrist to see if it's… if it's, appropriate. Yeah.</w:t>
      </w:r>
    </w:p>
    <w:p w14:paraId="25EAF9FA" w14:textId="7A066670"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085DC7FA" wp14:editId="060146D1">
            <wp:extent cx="952500" cy="952500"/>
            <wp:effectExtent l="0" t="0" r="0" b="0"/>
            <wp:docPr id="1729306776" name="Picture 979"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4"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284B07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77723AA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13:02</w:t>
      </w:r>
    </w:p>
    <w:p w14:paraId="7441748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w:t>
      </w:r>
    </w:p>
    <w:p w14:paraId="0E1F76A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 nurse is caring for a client who experiences frequent angina attacks, which non-pharmacological interventions should the nurse educate the client on being the most appropriate to implement during an acute angina episode? Encourage the client to walk slowly to increase circulation.</w:t>
      </w:r>
    </w:p>
    <w:p w14:paraId="6818570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Have the client </w:t>
      </w:r>
      <w:proofErr w:type="gramStart"/>
      <w:r>
        <w:rPr>
          <w:rFonts w:ascii="Helvetica" w:hAnsi="Helvetica" w:cs="Helvetica"/>
          <w:color w:val="232333"/>
          <w:sz w:val="23"/>
          <w:szCs w:val="23"/>
        </w:rPr>
        <w:t>sit</w:t>
      </w:r>
      <w:proofErr w:type="gramEnd"/>
      <w:r>
        <w:rPr>
          <w:rFonts w:ascii="Helvetica" w:hAnsi="Helvetica" w:cs="Helvetica"/>
          <w:color w:val="232333"/>
          <w:sz w:val="23"/>
          <w:szCs w:val="23"/>
        </w:rPr>
        <w:t xml:space="preserve"> or </w:t>
      </w:r>
      <w:proofErr w:type="gramStart"/>
      <w:r>
        <w:rPr>
          <w:rFonts w:ascii="Helvetica" w:hAnsi="Helvetica" w:cs="Helvetica"/>
          <w:color w:val="232333"/>
          <w:sz w:val="23"/>
          <w:szCs w:val="23"/>
        </w:rPr>
        <w:t>lie</w:t>
      </w:r>
      <w:proofErr w:type="gramEnd"/>
      <w:r>
        <w:rPr>
          <w:rFonts w:ascii="Helvetica" w:hAnsi="Helvetica" w:cs="Helvetica"/>
          <w:color w:val="232333"/>
          <w:sz w:val="23"/>
          <w:szCs w:val="23"/>
        </w:rPr>
        <w:t xml:space="preserve"> down to rest.</w:t>
      </w:r>
    </w:p>
    <w:p w14:paraId="08D0CB98"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Advise the client to perform Valsalva breathing </w:t>
      </w:r>
      <w:proofErr w:type="gramStart"/>
      <w:r>
        <w:rPr>
          <w:rFonts w:ascii="Helvetica" w:hAnsi="Helvetica" w:cs="Helvetica"/>
          <w:color w:val="232333"/>
          <w:sz w:val="23"/>
          <w:szCs w:val="23"/>
        </w:rPr>
        <w:t>exercises, or</w:t>
      </w:r>
      <w:proofErr w:type="gramEnd"/>
      <w:r>
        <w:rPr>
          <w:rFonts w:ascii="Helvetica" w:hAnsi="Helvetica" w:cs="Helvetica"/>
          <w:color w:val="232333"/>
          <w:sz w:val="23"/>
          <w:szCs w:val="23"/>
        </w:rPr>
        <w:t xml:space="preserve"> instruct the client to drink a cold beverage.</w:t>
      </w:r>
    </w:p>
    <w:p w14:paraId="4D1F4455" w14:textId="501D7CAF"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10CD8675" wp14:editId="4081D6E2">
            <wp:extent cx="952500" cy="952500"/>
            <wp:effectExtent l="0" t="0" r="0" b="0"/>
            <wp:docPr id="1412216286" name="Picture 978"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5"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38D60F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21CE001C"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13:42</w:t>
      </w:r>
    </w:p>
    <w:p w14:paraId="76E6E8D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w:t>
      </w:r>
    </w:p>
    <w:p w14:paraId="13807D6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so this client is experiencing frequent </w:t>
      </w:r>
      <w:proofErr w:type="spellStart"/>
      <w:r>
        <w:rPr>
          <w:rFonts w:ascii="Helvetica" w:hAnsi="Helvetica" w:cs="Helvetica"/>
          <w:color w:val="232333"/>
          <w:sz w:val="23"/>
          <w:szCs w:val="23"/>
        </w:rPr>
        <w:t>angininal</w:t>
      </w:r>
      <w:proofErr w:type="spellEnd"/>
      <w:r>
        <w:rPr>
          <w:rFonts w:ascii="Helvetica" w:hAnsi="Helvetica" w:cs="Helvetica"/>
          <w:color w:val="232333"/>
          <w:sz w:val="23"/>
          <w:szCs w:val="23"/>
        </w:rPr>
        <w:t xml:space="preserve"> attacks.</w:t>
      </w:r>
    </w:p>
    <w:p w14:paraId="4358339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And which non-pharmacological intervention should the nurse educate the client?</w:t>
      </w:r>
    </w:p>
    <w:p w14:paraId="29BFC06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on being the most appropriate to implement during an acute </w:t>
      </w:r>
      <w:proofErr w:type="spellStart"/>
      <w:r>
        <w:rPr>
          <w:rFonts w:ascii="Helvetica" w:hAnsi="Helvetica" w:cs="Helvetica"/>
          <w:color w:val="232333"/>
          <w:sz w:val="23"/>
          <w:szCs w:val="23"/>
        </w:rPr>
        <w:t>angininal</w:t>
      </w:r>
      <w:proofErr w:type="spellEnd"/>
      <w:r>
        <w:rPr>
          <w:rFonts w:ascii="Helvetica" w:hAnsi="Helvetica" w:cs="Helvetica"/>
          <w:color w:val="232333"/>
          <w:sz w:val="23"/>
          <w:szCs w:val="23"/>
        </w:rPr>
        <w:t xml:space="preserve"> episode. Okay, so angina is the heart… so angina is basically chest pain.</w:t>
      </w:r>
    </w:p>
    <w:p w14:paraId="3C462BF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Right? Ischemic chest pain. That's what the… that's what the client is telling you. They're not telling you they have angina, while some patients do, but in general, the client comes in and says, I'm having chest pain.</w:t>
      </w:r>
    </w:p>
    <w:p w14:paraId="6B1204D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what's the most appropriate non-pharmacological? Well, if you're having chest pain, we don't want you to walk.</w:t>
      </w:r>
    </w:p>
    <w:p w14:paraId="2D517378"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Because when you walk, you exert yourself more, and that puts more demands on the heart. More oxygen demands.</w:t>
      </w:r>
    </w:p>
    <w:p w14:paraId="28C78CB3"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in </w:t>
      </w:r>
      <w:proofErr w:type="gramStart"/>
      <w:r>
        <w:rPr>
          <w:rFonts w:ascii="Helvetica" w:hAnsi="Helvetica" w:cs="Helvetica"/>
          <w:color w:val="232333"/>
          <w:sz w:val="23"/>
          <w:szCs w:val="23"/>
        </w:rPr>
        <w:t>actual fact</w:t>
      </w:r>
      <w:proofErr w:type="gramEnd"/>
      <w:r>
        <w:rPr>
          <w:rFonts w:ascii="Helvetica" w:hAnsi="Helvetica" w:cs="Helvetica"/>
          <w:color w:val="232333"/>
          <w:sz w:val="23"/>
          <w:szCs w:val="23"/>
        </w:rPr>
        <w:t>, we want you to sit down or lie down, and</w:t>
      </w:r>
    </w:p>
    <w:p w14:paraId="0A6D7B28"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Clients with angina, in particular stable angina.</w:t>
      </w:r>
    </w:p>
    <w:p w14:paraId="251A75F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 tell them that. Sit down.</w:t>
      </w:r>
    </w:p>
    <w:p w14:paraId="032D3731"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let the chest pain settle, and of course, I know we're talking about non-pharmacological here, the use of your nitro tablets under the tongue that vasodilate the blood vessels, the coronary vessels, and increase flow of oxygen to the heart.</w:t>
      </w:r>
    </w:p>
    <w:p w14:paraId="78AB02D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5398696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other ones, Valsalva maneuver, that's going to aggravate angina.</w:t>
      </w:r>
    </w:p>
    <w:p w14:paraId="1910F5B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Valsalva is… take and give a deep breath, and then… like, it… bearing down.</w:t>
      </w:r>
    </w:p>
    <w:p w14:paraId="3AAFC1D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that's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cause a lot of stress on the heart. We wouldn't… we wouldn't tell someone to do that.</w:t>
      </w:r>
    </w:p>
    <w:p w14:paraId="03ABB30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Cold beverage… No, that can actually…</w:t>
      </w:r>
    </w:p>
    <w:p w14:paraId="6CFF617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 would not help an </w:t>
      </w:r>
      <w:proofErr w:type="spellStart"/>
      <w:r>
        <w:rPr>
          <w:rFonts w:ascii="Helvetica" w:hAnsi="Helvetica" w:cs="Helvetica"/>
          <w:color w:val="232333"/>
          <w:sz w:val="23"/>
          <w:szCs w:val="23"/>
        </w:rPr>
        <w:t>angininal</w:t>
      </w:r>
      <w:proofErr w:type="spellEnd"/>
      <w:r>
        <w:rPr>
          <w:rFonts w:ascii="Helvetica" w:hAnsi="Helvetica" w:cs="Helvetica"/>
          <w:color w:val="232333"/>
          <w:sz w:val="23"/>
          <w:szCs w:val="23"/>
        </w:rPr>
        <w:t xml:space="preserve"> attack.</w:t>
      </w:r>
    </w:p>
    <w:p w14:paraId="1C4BEBB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so we're looking for what </w:t>
      </w:r>
      <w:proofErr w:type="gramStart"/>
      <w:r>
        <w:rPr>
          <w:rFonts w:ascii="Helvetica" w:hAnsi="Helvetica" w:cs="Helvetica"/>
          <w:color w:val="232333"/>
          <w:sz w:val="23"/>
          <w:szCs w:val="23"/>
        </w:rPr>
        <w:t>non-pharmacological is going</w:t>
      </w:r>
      <w:proofErr w:type="gramEnd"/>
      <w:r>
        <w:rPr>
          <w:rFonts w:ascii="Helvetica" w:hAnsi="Helvetica" w:cs="Helvetica"/>
          <w:color w:val="232333"/>
          <w:sz w:val="23"/>
          <w:szCs w:val="23"/>
        </w:rPr>
        <w:t xml:space="preserve"> to help an </w:t>
      </w:r>
      <w:proofErr w:type="spellStart"/>
      <w:r>
        <w:rPr>
          <w:rFonts w:ascii="Helvetica" w:hAnsi="Helvetica" w:cs="Helvetica"/>
          <w:color w:val="232333"/>
          <w:sz w:val="23"/>
          <w:szCs w:val="23"/>
        </w:rPr>
        <w:t>angininal</w:t>
      </w:r>
      <w:proofErr w:type="spellEnd"/>
      <w:r>
        <w:rPr>
          <w:rFonts w:ascii="Helvetica" w:hAnsi="Helvetica" w:cs="Helvetica"/>
          <w:color w:val="232333"/>
          <w:sz w:val="23"/>
          <w:szCs w:val="23"/>
        </w:rPr>
        <w:t xml:space="preserve"> attack. It's number two. By stopping what you're doing and sitting down.</w:t>
      </w:r>
    </w:p>
    <w:p w14:paraId="279F0707" w14:textId="6666381A"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37ABF8AB" wp14:editId="626F6443">
            <wp:extent cx="952500" cy="952500"/>
            <wp:effectExtent l="0" t="0" r="0" b="0"/>
            <wp:docPr id="937015358" name="Picture 977"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6"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ADD63D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3A4B45AF"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15:42</w:t>
      </w:r>
    </w:p>
    <w:p w14:paraId="74BD0E9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w:t>
      </w:r>
    </w:p>
    <w:p w14:paraId="13E64DD1"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so non-pharmacological interventions for stable angina, so we're looking at </w:t>
      </w:r>
      <w:proofErr w:type="gramStart"/>
      <w:r>
        <w:rPr>
          <w:rFonts w:ascii="Helvetica" w:hAnsi="Helvetica" w:cs="Helvetica"/>
          <w:color w:val="232333"/>
          <w:sz w:val="23"/>
          <w:szCs w:val="23"/>
        </w:rPr>
        <w:t>stop</w:t>
      </w:r>
      <w:proofErr w:type="gramEnd"/>
      <w:r>
        <w:rPr>
          <w:rFonts w:ascii="Helvetica" w:hAnsi="Helvetica" w:cs="Helvetica"/>
          <w:color w:val="232333"/>
          <w:sz w:val="23"/>
          <w:szCs w:val="23"/>
        </w:rPr>
        <w:t xml:space="preserve"> the activity immediately, </w:t>
      </w:r>
      <w:proofErr w:type="gramStart"/>
      <w:r>
        <w:rPr>
          <w:rFonts w:ascii="Helvetica" w:hAnsi="Helvetica" w:cs="Helvetica"/>
          <w:color w:val="232333"/>
          <w:sz w:val="23"/>
          <w:szCs w:val="23"/>
        </w:rPr>
        <w:t>sit</w:t>
      </w:r>
      <w:proofErr w:type="gramEnd"/>
      <w:r>
        <w:rPr>
          <w:rFonts w:ascii="Helvetica" w:hAnsi="Helvetica" w:cs="Helvetica"/>
          <w:color w:val="232333"/>
          <w:sz w:val="23"/>
          <w:szCs w:val="23"/>
        </w:rPr>
        <w:t xml:space="preserve"> and rest in upright position, </w:t>
      </w:r>
      <w:proofErr w:type="gramStart"/>
      <w:r>
        <w:rPr>
          <w:rFonts w:ascii="Helvetica" w:hAnsi="Helvetica" w:cs="Helvetica"/>
          <w:color w:val="232333"/>
          <w:sz w:val="23"/>
          <w:szCs w:val="23"/>
        </w:rPr>
        <w:t>practice</w:t>
      </w:r>
      <w:proofErr w:type="gramEnd"/>
      <w:r>
        <w:rPr>
          <w:rFonts w:ascii="Helvetica" w:hAnsi="Helvetica" w:cs="Helvetica"/>
          <w:color w:val="232333"/>
          <w:sz w:val="23"/>
          <w:szCs w:val="23"/>
        </w:rPr>
        <w:t xml:space="preserve"> deep breathing, </w:t>
      </w:r>
      <w:proofErr w:type="gramStart"/>
      <w:r>
        <w:rPr>
          <w:rFonts w:ascii="Helvetica" w:hAnsi="Helvetica" w:cs="Helvetica"/>
          <w:color w:val="232333"/>
          <w:sz w:val="23"/>
          <w:szCs w:val="23"/>
        </w:rPr>
        <w:t>apply relaxation</w:t>
      </w:r>
      <w:proofErr w:type="gramEnd"/>
      <w:r>
        <w:rPr>
          <w:rFonts w:ascii="Helvetica" w:hAnsi="Helvetica" w:cs="Helvetica"/>
          <w:color w:val="232333"/>
          <w:sz w:val="23"/>
          <w:szCs w:val="23"/>
        </w:rPr>
        <w:t xml:space="preserve"> techniques, </w:t>
      </w:r>
      <w:proofErr w:type="gramStart"/>
      <w:r>
        <w:rPr>
          <w:rFonts w:ascii="Helvetica" w:hAnsi="Helvetica" w:cs="Helvetica"/>
          <w:color w:val="232333"/>
          <w:sz w:val="23"/>
          <w:szCs w:val="23"/>
        </w:rPr>
        <w:t>avoid</w:t>
      </w:r>
      <w:proofErr w:type="gramEnd"/>
      <w:r>
        <w:rPr>
          <w:rFonts w:ascii="Helvetica" w:hAnsi="Helvetica" w:cs="Helvetica"/>
          <w:color w:val="232333"/>
          <w:sz w:val="23"/>
          <w:szCs w:val="23"/>
        </w:rPr>
        <w:t xml:space="preserve"> cold exposure, emotional reassurance, </w:t>
      </w:r>
      <w:proofErr w:type="gramStart"/>
      <w:r>
        <w:rPr>
          <w:rFonts w:ascii="Helvetica" w:hAnsi="Helvetica" w:cs="Helvetica"/>
          <w:color w:val="232333"/>
          <w:sz w:val="23"/>
          <w:szCs w:val="23"/>
        </w:rPr>
        <w:t>monitor for</w:t>
      </w:r>
      <w:proofErr w:type="gramEnd"/>
      <w:r>
        <w:rPr>
          <w:rFonts w:ascii="Helvetica" w:hAnsi="Helvetica" w:cs="Helvetica"/>
          <w:color w:val="232333"/>
          <w:sz w:val="23"/>
          <w:szCs w:val="23"/>
        </w:rPr>
        <w:t xml:space="preserve"> symptoms, and then </w:t>
      </w:r>
      <w:proofErr w:type="gramStart"/>
      <w:r>
        <w:rPr>
          <w:rFonts w:ascii="Helvetica" w:hAnsi="Helvetica" w:cs="Helvetica"/>
          <w:color w:val="232333"/>
          <w:sz w:val="23"/>
          <w:szCs w:val="23"/>
        </w:rPr>
        <w:t>encourage</w:t>
      </w:r>
      <w:proofErr w:type="gramEnd"/>
      <w:r>
        <w:rPr>
          <w:rFonts w:ascii="Helvetica" w:hAnsi="Helvetica" w:cs="Helvetica"/>
          <w:color w:val="232333"/>
          <w:sz w:val="23"/>
          <w:szCs w:val="23"/>
        </w:rPr>
        <w:t xml:space="preserve"> pacing.</w:t>
      </w:r>
    </w:p>
    <w:p w14:paraId="054407F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of activities, so again, slowing down, resting, and avoiding overexertion, and </w:t>
      </w:r>
      <w:proofErr w:type="gramStart"/>
      <w:r>
        <w:rPr>
          <w:rFonts w:ascii="Helvetica" w:hAnsi="Helvetica" w:cs="Helvetica"/>
          <w:color w:val="232333"/>
          <w:sz w:val="23"/>
          <w:szCs w:val="23"/>
        </w:rPr>
        <w:t>educate</w:t>
      </w:r>
      <w:proofErr w:type="gramEnd"/>
      <w:r>
        <w:rPr>
          <w:rFonts w:ascii="Helvetica" w:hAnsi="Helvetica" w:cs="Helvetica"/>
          <w:color w:val="232333"/>
          <w:sz w:val="23"/>
          <w:szCs w:val="23"/>
        </w:rPr>
        <w:t xml:space="preserve"> on triggers. So, that's Empower Self-Management with that for stable angina, so we want to look at this, but taking,</w:t>
      </w:r>
    </w:p>
    <w:p w14:paraId="1DF3768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the</w:t>
      </w:r>
      <w:proofErr w:type="gramEnd"/>
      <w:r>
        <w:rPr>
          <w:rFonts w:ascii="Helvetica" w:hAnsi="Helvetica" w:cs="Helvetica"/>
          <w:color w:val="232333"/>
          <w:sz w:val="23"/>
          <w:szCs w:val="23"/>
        </w:rPr>
        <w:t xml:space="preserve"> table breaks down other options that were wrong. So, when we specifically increase the demand, the </w:t>
      </w:r>
      <w:proofErr w:type="spellStart"/>
      <w:r>
        <w:rPr>
          <w:rFonts w:ascii="Helvetica" w:hAnsi="Helvetica" w:cs="Helvetica"/>
          <w:color w:val="232333"/>
          <w:sz w:val="23"/>
          <w:szCs w:val="23"/>
        </w:rPr>
        <w:t>Velsubba</w:t>
      </w:r>
      <w:proofErr w:type="spellEnd"/>
      <w:r>
        <w:rPr>
          <w:rFonts w:ascii="Helvetica" w:hAnsi="Helvetica" w:cs="Helvetica"/>
          <w:color w:val="232333"/>
          <w:sz w:val="23"/>
          <w:szCs w:val="23"/>
        </w:rPr>
        <w:t xml:space="preserve"> maneuver increases the intrathoracic pressure and cardiac workload. So.</w:t>
      </w:r>
    </w:p>
    <w:p w14:paraId="201748C1"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This point here about cold beverages possibly causing esophageal spasms, we want to avoid anything cold to mimic the worsening of </w:t>
      </w:r>
      <w:proofErr w:type="gramStart"/>
      <w:r>
        <w:rPr>
          <w:rFonts w:ascii="Helvetica" w:hAnsi="Helvetica" w:cs="Helvetica"/>
          <w:color w:val="232333"/>
          <w:sz w:val="23"/>
          <w:szCs w:val="23"/>
        </w:rPr>
        <w:t>the chest</w:t>
      </w:r>
      <w:proofErr w:type="gramEnd"/>
      <w:r>
        <w:rPr>
          <w:rFonts w:ascii="Helvetica" w:hAnsi="Helvetica" w:cs="Helvetica"/>
          <w:color w:val="232333"/>
          <w:sz w:val="23"/>
          <w:szCs w:val="23"/>
        </w:rPr>
        <w:t xml:space="preserve"> pain that can cause vasoconstriction. So, again, suggesting sitting upright or semi-</w:t>
      </w:r>
      <w:proofErr w:type="spellStart"/>
      <w:r>
        <w:rPr>
          <w:rFonts w:ascii="Helvetica" w:hAnsi="Helvetica" w:cs="Helvetica"/>
          <w:color w:val="232333"/>
          <w:sz w:val="23"/>
          <w:szCs w:val="23"/>
        </w:rPr>
        <w:t>follers</w:t>
      </w:r>
      <w:proofErr w:type="spellEnd"/>
      <w:r>
        <w:rPr>
          <w:rFonts w:ascii="Helvetica" w:hAnsi="Helvetica" w:cs="Helvetica"/>
          <w:color w:val="232333"/>
          <w:sz w:val="23"/>
          <w:szCs w:val="23"/>
        </w:rPr>
        <w:t xml:space="preserve"> so that you sit breathing using relaxation techniques.</w:t>
      </w:r>
    </w:p>
    <w:p w14:paraId="384EC591"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Like, deep breathing isn't just about feeling better, it's </w:t>
      </w:r>
      <w:proofErr w:type="gramStart"/>
      <w:r>
        <w:rPr>
          <w:rFonts w:ascii="Helvetica" w:hAnsi="Helvetica" w:cs="Helvetica"/>
          <w:color w:val="232333"/>
          <w:sz w:val="23"/>
          <w:szCs w:val="23"/>
        </w:rPr>
        <w:t>actually about</w:t>
      </w:r>
      <w:proofErr w:type="gramEnd"/>
      <w:r>
        <w:rPr>
          <w:rFonts w:ascii="Helvetica" w:hAnsi="Helvetica" w:cs="Helvetica"/>
          <w:color w:val="232333"/>
          <w:sz w:val="23"/>
          <w:szCs w:val="23"/>
        </w:rPr>
        <w:t xml:space="preserve"> reducing the sympathetic nervous system stimulation, which helps lower that heart rate and oxygen demand.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 need to educate, avoid cold exposure and pacing ourselves, with activity with stable angina.</w:t>
      </w:r>
    </w:p>
    <w:p w14:paraId="40FE210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teaching the client to identify the specific triggers, stress, physical exertion, will empower them to manage their condition and avoid acute episodes in the first place.</w:t>
      </w:r>
    </w:p>
    <w:p w14:paraId="7045926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380DA413"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Question number 4. This is what we call a bow tie.</w:t>
      </w:r>
    </w:p>
    <w:p w14:paraId="7E5C4B1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This is an NGN-style question, so what you're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do is you're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first… we're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read the question itself, and then we're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go through each of the potential conditions, actions, and parameters. So, you may need a little bit longer time to pause when you're reading this question. So, a 58-year-old client arrives </w:t>
      </w:r>
      <w:proofErr w:type="gramStart"/>
      <w:r>
        <w:rPr>
          <w:rFonts w:ascii="Helvetica" w:hAnsi="Helvetica" w:cs="Helvetica"/>
          <w:color w:val="232333"/>
          <w:sz w:val="23"/>
          <w:szCs w:val="23"/>
        </w:rPr>
        <w:t>to</w:t>
      </w:r>
      <w:proofErr w:type="gramEnd"/>
      <w:r>
        <w:rPr>
          <w:rFonts w:ascii="Helvetica" w:hAnsi="Helvetica" w:cs="Helvetica"/>
          <w:color w:val="232333"/>
          <w:sz w:val="23"/>
          <w:szCs w:val="23"/>
        </w:rPr>
        <w:t xml:space="preserve"> the emergency department with severe chest pain radiating down the left arm.</w:t>
      </w:r>
    </w:p>
    <w:p w14:paraId="35B9713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Shortness of breath, diaphoresis, and nausea.</w:t>
      </w:r>
    </w:p>
    <w:p w14:paraId="26385BB7"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potential conditions, based on the clinical manifestations and analyzing the cues, what condition would be the priority, and then what actions would you take, and what perimeters would you monitor for? So, reading the question itself.</w:t>
      </w:r>
    </w:p>
    <w:p w14:paraId="5B23391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What is your potential condition?</w:t>
      </w:r>
    </w:p>
    <w:p w14:paraId="71514D37"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then we're going to select actions you would take, base them off your ABCs, and then your safety, and then what perimeters would you monitor. So, please pause right now, and then answer this question.</w:t>
      </w:r>
    </w:p>
    <w:p w14:paraId="570C237A" w14:textId="060EE1BE"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5B6F7A82" wp14:editId="0806C060">
            <wp:extent cx="952500" cy="952500"/>
            <wp:effectExtent l="0" t="0" r="0" b="0"/>
            <wp:docPr id="963745161" name="Picture 976"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7"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7B9D9C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7FE3CA87"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18:22</w:t>
      </w:r>
    </w:p>
    <w:p w14:paraId="60DDA23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again, we're going to go back to the question and take the cues that we've been given, right? So…</w:t>
      </w:r>
    </w:p>
    <w:p w14:paraId="31A40319"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 58-year-old client, that's not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help us. This can be… this can happen at any age, so that's not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help us. Let's go… let's keep on going. Severe chest pain, radiating to the left arm, shortness of breath.</w:t>
      </w:r>
    </w:p>
    <w:p w14:paraId="7C17B2F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Diaphoresis, which is sweating, and nausea. Okay, so those are all symptoms of ischemic chest pain.</w:t>
      </w:r>
    </w:p>
    <w:p w14:paraId="343A9D1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And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when we're talking about ischemic chest pain, we're talking about things like unstable angina, or a myocardial infarction. And that's the condition that they're looking for here.</w:t>
      </w:r>
    </w:p>
    <w:p w14:paraId="47A9DEC3"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Let's just double check that we're… that we're okay, we're correct here. Atrial fibrillation. That's in… that's a… that can be a rapid rhythm that's irregular.</w:t>
      </w:r>
    </w:p>
    <w:p w14:paraId="5AD3C36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But atrial </w:t>
      </w:r>
      <w:proofErr w:type="gramStart"/>
      <w:r>
        <w:rPr>
          <w:rFonts w:ascii="Helvetica" w:hAnsi="Helvetica" w:cs="Helvetica"/>
          <w:color w:val="232333"/>
          <w:sz w:val="23"/>
          <w:szCs w:val="23"/>
        </w:rPr>
        <w:t>fibrillation in itself</w:t>
      </w:r>
      <w:proofErr w:type="gramEnd"/>
      <w:r>
        <w:rPr>
          <w:rFonts w:ascii="Helvetica" w:hAnsi="Helvetica" w:cs="Helvetica"/>
          <w:color w:val="232333"/>
          <w:sz w:val="23"/>
          <w:szCs w:val="23"/>
        </w:rPr>
        <w:t>.</w:t>
      </w:r>
    </w:p>
    <w:p w14:paraId="08FBCA6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doesn't give you these symptoms. It tends to give you palpitations. My heart feels off. I'm getting butterflies in my chest. I have palpitations in my chest. It tends to give </w:t>
      </w:r>
      <w:r>
        <w:rPr>
          <w:rFonts w:ascii="Helvetica" w:hAnsi="Helvetica" w:cs="Helvetica"/>
          <w:color w:val="232333"/>
          <w:sz w:val="23"/>
          <w:szCs w:val="23"/>
        </w:rPr>
        <w:lastRenderedPageBreak/>
        <w:t xml:space="preserve">you those, or my heart's racing. It gives you </w:t>
      </w:r>
      <w:proofErr w:type="gramStart"/>
      <w:r>
        <w:rPr>
          <w:rFonts w:ascii="Helvetica" w:hAnsi="Helvetica" w:cs="Helvetica"/>
          <w:color w:val="232333"/>
          <w:sz w:val="23"/>
          <w:szCs w:val="23"/>
        </w:rPr>
        <w:t>those kind of symptoms</w:t>
      </w:r>
      <w:proofErr w:type="gramEnd"/>
      <w:r>
        <w:rPr>
          <w:rFonts w:ascii="Helvetica" w:hAnsi="Helvetica" w:cs="Helvetica"/>
          <w:color w:val="232333"/>
          <w:sz w:val="23"/>
          <w:szCs w:val="23"/>
        </w:rPr>
        <w:t xml:space="preserve">. So that's not </w:t>
      </w:r>
      <w:proofErr w:type="gramStart"/>
      <w:r>
        <w:rPr>
          <w:rFonts w:ascii="Helvetica" w:hAnsi="Helvetica" w:cs="Helvetica"/>
          <w:color w:val="232333"/>
          <w:sz w:val="23"/>
          <w:szCs w:val="23"/>
        </w:rPr>
        <w:t>really appropriate</w:t>
      </w:r>
      <w:proofErr w:type="gramEnd"/>
      <w:r>
        <w:rPr>
          <w:rFonts w:ascii="Helvetica" w:hAnsi="Helvetica" w:cs="Helvetica"/>
          <w:color w:val="232333"/>
          <w:sz w:val="23"/>
          <w:szCs w:val="23"/>
        </w:rPr>
        <w:t>. That doesn't fit.</w:t>
      </w:r>
    </w:p>
    <w:p w14:paraId="3E9029D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What's above, in terms of the symptoms.</w:t>
      </w:r>
    </w:p>
    <w:p w14:paraId="3BA293F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Primary hypertension, or another way of saying it, is essential hypertension.</w:t>
      </w:r>
    </w:p>
    <w:p w14:paraId="6714648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That's by far the most common type of hypertension that people have, so when someone says, I have high blood pressure, </w:t>
      </w:r>
      <w:proofErr w:type="gramStart"/>
      <w:r>
        <w:rPr>
          <w:rFonts w:ascii="Helvetica" w:hAnsi="Helvetica" w:cs="Helvetica"/>
          <w:color w:val="232333"/>
          <w:sz w:val="23"/>
          <w:szCs w:val="23"/>
        </w:rPr>
        <w:t>it's</w:t>
      </w:r>
      <w:proofErr w:type="gramEnd"/>
      <w:r>
        <w:rPr>
          <w:rFonts w:ascii="Helvetica" w:hAnsi="Helvetica" w:cs="Helvetica"/>
          <w:color w:val="232333"/>
          <w:sz w:val="23"/>
          <w:szCs w:val="23"/>
        </w:rPr>
        <w:t xml:space="preserve"> probably primary hypertension, since 95% of people that have high blood pressure, we call it primary hypertension or essential hypertension, and it's asymptomatic, usually.</w:t>
      </w:r>
    </w:p>
    <w:p w14:paraId="146115B7"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6B8AC753"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in another module, we spoke about severely elevated hypertension causing a hypertensive emergency.</w:t>
      </w:r>
    </w:p>
    <w:p w14:paraId="460D9DA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This is just saying primary hypertension, so typically it's asymptomatic, so we're not going to select that one. Next one, GERD, gastroesophageal reflux disease.</w:t>
      </w:r>
    </w:p>
    <w:p w14:paraId="1367170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this can be sometimes tricky, because it can give similar symptoms, but we're getting a lot of symptoms concerning for a myocardial infarction here. GERD is often… I have… I have a bit of discomfort in my upper abdomen. I've got a burning discomfort that's… that's… that's radiating up into my chest.</w:t>
      </w:r>
    </w:p>
    <w:p w14:paraId="74EAE97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 have more… I have burning chest discomfort after a meal, things like that. Things that are indicating reflux of acid and food back into the esophagus. So that one doesn't really fit either. Okay, so myocardial infarction. Let's go to the left. Actions to take.</w:t>
      </w:r>
    </w:p>
    <w:p w14:paraId="730C55F8"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Well, if someone presents with this, with any chest pain, not just </w:t>
      </w:r>
      <w:proofErr w:type="gramStart"/>
      <w:r>
        <w:rPr>
          <w:rFonts w:ascii="Helvetica" w:hAnsi="Helvetica" w:cs="Helvetica"/>
          <w:color w:val="232333"/>
          <w:sz w:val="23"/>
          <w:szCs w:val="23"/>
        </w:rPr>
        <w:t>all of</w:t>
      </w:r>
      <w:proofErr w:type="gramEnd"/>
      <w:r>
        <w:rPr>
          <w:rFonts w:ascii="Helvetica" w:hAnsi="Helvetica" w:cs="Helvetica"/>
          <w:color w:val="232333"/>
          <w:sz w:val="23"/>
          <w:szCs w:val="23"/>
        </w:rPr>
        <w:t xml:space="preserve"> these symptoms, but even just chest pain, one of the first actions</w:t>
      </w:r>
    </w:p>
    <w:p w14:paraId="3B4B0B2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is to obtain an ECG.</w:t>
      </w:r>
    </w:p>
    <w:p w14:paraId="48F7749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Because the ECG is going to tell us</w:t>
      </w:r>
    </w:p>
    <w:p w14:paraId="584193A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what</w:t>
      </w:r>
      <w:proofErr w:type="gramEnd"/>
      <w:r>
        <w:rPr>
          <w:rFonts w:ascii="Helvetica" w:hAnsi="Helvetica" w:cs="Helvetica"/>
          <w:color w:val="232333"/>
          <w:sz w:val="23"/>
          <w:szCs w:val="23"/>
        </w:rPr>
        <w:t xml:space="preserve"> is happening, what is happening with the heart in terms of not only the rhythm, but is there a heart attack occurring? Okay, so we need an… we need an ECG.</w:t>
      </w:r>
    </w:p>
    <w:p w14:paraId="66C99D91"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obtain labs.</w:t>
      </w:r>
    </w:p>
    <w:p w14:paraId="5FAEBD3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why that… why is that one correct? Because if we're thinking that these symptoms are consistent with a myocardial infarction, we want to see</w:t>
      </w:r>
    </w:p>
    <w:p w14:paraId="4D9D8BE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We're going to obtain an assortment of labs, </w:t>
      </w:r>
      <w:proofErr w:type="gramStart"/>
      <w:r>
        <w:rPr>
          <w:rFonts w:ascii="Helvetica" w:hAnsi="Helvetica" w:cs="Helvetica"/>
          <w:color w:val="232333"/>
          <w:sz w:val="23"/>
          <w:szCs w:val="23"/>
        </w:rPr>
        <w:t>but in particular, troponin</w:t>
      </w:r>
      <w:proofErr w:type="gramEnd"/>
      <w:r>
        <w:rPr>
          <w:rFonts w:ascii="Helvetica" w:hAnsi="Helvetica" w:cs="Helvetica"/>
          <w:color w:val="232333"/>
          <w:sz w:val="23"/>
          <w:szCs w:val="23"/>
        </w:rPr>
        <w:t>.</w:t>
      </w:r>
    </w:p>
    <w:p w14:paraId="300DA54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Troponin is an enzyme that's released by heart muscle, and in the setting of a heart attack, which is death of heart muscle.</w:t>
      </w:r>
    </w:p>
    <w:p w14:paraId="1689F4F4"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Troponin is released into the bloodstream.</w:t>
      </w:r>
    </w:p>
    <w:p w14:paraId="4586E08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so we're </w:t>
      </w:r>
      <w:proofErr w:type="gramStart"/>
      <w:r>
        <w:rPr>
          <w:rFonts w:ascii="Helvetica" w:hAnsi="Helvetica" w:cs="Helvetica"/>
          <w:color w:val="232333"/>
          <w:sz w:val="23"/>
          <w:szCs w:val="23"/>
        </w:rPr>
        <w:t>definitely going</w:t>
      </w:r>
      <w:proofErr w:type="gramEnd"/>
      <w:r>
        <w:rPr>
          <w:rFonts w:ascii="Helvetica" w:hAnsi="Helvetica" w:cs="Helvetica"/>
          <w:color w:val="232333"/>
          <w:sz w:val="23"/>
          <w:szCs w:val="23"/>
        </w:rPr>
        <w:t xml:space="preserve"> to obtain labs.</w:t>
      </w:r>
    </w:p>
    <w:p w14:paraId="626145A1"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other ones, administering metoprolol.</w:t>
      </w:r>
    </w:p>
    <w:p w14:paraId="48B92B79"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we might later, but that's not… that would not be an action to take.</w:t>
      </w:r>
    </w:p>
    <w:p w14:paraId="02C58FB6"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immediately with this, okay? That would be more for hypertension, and sometimes we do give it for heart attacks, but it's down the road, like, it's the next day, or… it's not… it's not in the moment.</w:t>
      </w:r>
    </w:p>
    <w:p w14:paraId="7026E8E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Cardioversion. Cardioversion is for a rapid rhythm, a rapid heart rate, such as atrial fibrillation, but that's not the condition here, so we wouldn't choose that one.</w:t>
      </w:r>
    </w:p>
    <w:p w14:paraId="1FC27B3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Administer calcium carbonate, that's another way of saying TUMS, so notice that could be, if you chose GERD, that would make sense if you chose GERD, but that would be incorrect, too.</w:t>
      </w:r>
    </w:p>
    <w:p w14:paraId="02FE5A9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72E5B8E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Let's… let's jump over to the other side, parameters to monitor.</w:t>
      </w:r>
    </w:p>
    <w:p w14:paraId="71F46225"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lastRenderedPageBreak/>
        <w:t>Well, so</w:t>
      </w:r>
      <w:proofErr w:type="gramEnd"/>
      <w:r>
        <w:rPr>
          <w:rFonts w:ascii="Helvetica" w:hAnsi="Helvetica" w:cs="Helvetica"/>
          <w:color w:val="232333"/>
          <w:sz w:val="23"/>
          <w:szCs w:val="23"/>
        </w:rPr>
        <w:t xml:space="preserve"> remember, we've chosen myocardial infarction. Bowel sounds? Not so much, right? We don't really need to monitor bowel sounds in the setting of a heart attack.</w:t>
      </w:r>
    </w:p>
    <w:p w14:paraId="4766148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Urinary output? Not so much, but let's keep on going down with our choices. Troponin </w:t>
      </w:r>
      <w:proofErr w:type="gramStart"/>
      <w:r>
        <w:rPr>
          <w:rFonts w:ascii="Helvetica" w:hAnsi="Helvetica" w:cs="Helvetica"/>
          <w:color w:val="232333"/>
          <w:sz w:val="23"/>
          <w:szCs w:val="23"/>
        </w:rPr>
        <w:t>level, definitely</w:t>
      </w:r>
      <w:proofErr w:type="gramEnd"/>
      <w:r>
        <w:rPr>
          <w:rFonts w:ascii="Helvetica" w:hAnsi="Helvetica" w:cs="Helvetica"/>
          <w:color w:val="232333"/>
          <w:sz w:val="23"/>
          <w:szCs w:val="23"/>
        </w:rPr>
        <w:t>.</w:t>
      </w:r>
    </w:p>
    <w:p w14:paraId="322F9A2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 want to see what level, how high is this troponin going to go?</w:t>
      </w:r>
    </w:p>
    <w:p w14:paraId="673A7D39"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we're not just going to get one troponin, we're going to repeat it, maybe in 4 to 6 hours, to see how elevated it goes, and we'll keep on repeating it until it… until it peaks.</w:t>
      </w:r>
    </w:p>
    <w:p w14:paraId="49E2DB7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Continuous telemetry, absolutely. Continuous monitoring.</w:t>
      </w:r>
    </w:p>
    <w:p w14:paraId="1F0AED7B"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Clients that have had a heart attack or micro-infarction tend to get arrhythmias.</w:t>
      </w:r>
    </w:p>
    <w:p w14:paraId="01453B77"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They tend to have irregular rhythms, they can… they can go into ventricular tachycardia, they can </w:t>
      </w:r>
      <w:proofErr w:type="gramStart"/>
      <w:r>
        <w:rPr>
          <w:rFonts w:ascii="Helvetica" w:hAnsi="Helvetica" w:cs="Helvetica"/>
          <w:color w:val="232333"/>
          <w:sz w:val="23"/>
          <w:szCs w:val="23"/>
        </w:rPr>
        <w:t>actually go</w:t>
      </w:r>
      <w:proofErr w:type="gramEnd"/>
      <w:r>
        <w:rPr>
          <w:rFonts w:ascii="Helvetica" w:hAnsi="Helvetica" w:cs="Helvetica"/>
          <w:color w:val="232333"/>
          <w:sz w:val="23"/>
          <w:szCs w:val="23"/>
        </w:rPr>
        <w:t xml:space="preserve"> into ventricular fibrillation, so continuous monitoring.</w:t>
      </w:r>
    </w:p>
    <w:p w14:paraId="5806E50C"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Slash telemetry is </w:t>
      </w:r>
      <w:proofErr w:type="gramStart"/>
      <w:r>
        <w:rPr>
          <w:rFonts w:ascii="Helvetica" w:hAnsi="Helvetica" w:cs="Helvetica"/>
          <w:color w:val="232333"/>
          <w:sz w:val="23"/>
          <w:szCs w:val="23"/>
        </w:rPr>
        <w:t>really important</w:t>
      </w:r>
      <w:proofErr w:type="gramEnd"/>
      <w:r>
        <w:rPr>
          <w:rFonts w:ascii="Helvetica" w:hAnsi="Helvetica" w:cs="Helvetica"/>
          <w:color w:val="232333"/>
          <w:sz w:val="23"/>
          <w:szCs w:val="23"/>
        </w:rPr>
        <w:t>.</w:t>
      </w:r>
    </w:p>
    <w:p w14:paraId="1B8DECA2"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finally, a vision screen, not related to any of these. So, you can see that once we've chosen telemetry and troponin levels, the other ones really don't apply in the setting of a myocardial infarction.</w:t>
      </w:r>
    </w:p>
    <w:p w14:paraId="2EBBB7AD"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728243DB" w14:textId="254DDCDD"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5EBBA484" wp14:editId="75219B40">
            <wp:extent cx="952500" cy="952500"/>
            <wp:effectExtent l="0" t="0" r="0" b="0"/>
            <wp:docPr id="1798658677" name="Picture 975"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8"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A722ADD"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58E30EF7"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24:05</w:t>
      </w:r>
    </w:p>
    <w:p w14:paraId="19C1F9C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we want to make sure where you go for extra help, including the resources here, this… this is, going to be at the LSC, so we have ATI, we have our student success coaches, our different learning support centers.</w:t>
      </w:r>
    </w:p>
    <w:p w14:paraId="41988EFA"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resources, peer tutoring, professional tutoring, as well as instructor tutoring and office hours. So, don't forget the LSE Resources Canvas and Tutor.com. Using these tools early will help you solidify the coronary vascular concepts before the exam.</w:t>
      </w:r>
    </w:p>
    <w:p w14:paraId="14B1E96F" w14:textId="77777777" w:rsidR="00B86758" w:rsidRDefault="00B86758" w:rsidP="00B86758">
      <w:pPr>
        <w:pStyle w:val="transcript-list-item"/>
        <w:numPr>
          <w:ilvl w:val="0"/>
          <w:numId w:val="16"/>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Thank you so much for joining.</w:t>
      </w:r>
    </w:p>
    <w:p w14:paraId="08550E49" w14:textId="77777777" w:rsidR="00B86758" w:rsidRDefault="00B86758" w:rsidP="00B86758">
      <w:pPr>
        <w:pStyle w:val="transcript-list-item"/>
        <w:numPr>
          <w:ilvl w:val="0"/>
          <w:numId w:val="16"/>
        </w:numPr>
        <w:shd w:val="clear" w:color="auto" w:fill="F2F2F7"/>
        <w:ind w:right="60"/>
        <w:rPr>
          <w:rFonts w:ascii="Helvetica" w:hAnsi="Helvetica" w:cs="Helvetica"/>
          <w:color w:val="232333"/>
          <w:sz w:val="23"/>
          <w:szCs w:val="23"/>
        </w:rPr>
      </w:pPr>
      <w:r>
        <w:rPr>
          <w:rFonts w:ascii="Helvetica" w:hAnsi="Helvetica" w:cs="Helvetica"/>
          <w:color w:val="232333"/>
          <w:sz w:val="23"/>
          <w:szCs w:val="23"/>
        </w:rPr>
        <w:t xml:space="preserve">Thank you. Our exam prep session today, be sure you reach out to your instructors during office hours if you have any lingering questions, </w:t>
      </w:r>
      <w:proofErr w:type="gramStart"/>
      <w:r>
        <w:rPr>
          <w:rFonts w:ascii="Helvetica" w:hAnsi="Helvetica" w:cs="Helvetica"/>
          <w:color w:val="232333"/>
          <w:sz w:val="23"/>
          <w:szCs w:val="23"/>
        </w:rPr>
        <w:t>and also</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keeping</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practice</w:t>
      </w:r>
      <w:proofErr w:type="gramEnd"/>
      <w:r>
        <w:rPr>
          <w:rFonts w:ascii="Helvetica" w:hAnsi="Helvetica" w:cs="Helvetica"/>
          <w:color w:val="232333"/>
          <w:sz w:val="23"/>
          <w:szCs w:val="23"/>
        </w:rPr>
        <w:t>, keep practicing and prioritization questions. Keep an eye out for those clinical cues that we discussed, and good luck with your studying.</w:t>
      </w:r>
    </w:p>
    <w:p w14:paraId="4211BA85" w14:textId="4CCB73B8" w:rsidR="00B86758" w:rsidRDefault="00B86758" w:rsidP="00B86758">
      <w:pPr>
        <w:pStyle w:val="transcript-list-item"/>
        <w:numPr>
          <w:ilvl w:val="0"/>
          <w:numId w:val="16"/>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5FA34D3E" wp14:editId="2F3CDBDD">
            <wp:extent cx="952500" cy="952500"/>
            <wp:effectExtent l="0" t="0" r="0" b="0"/>
            <wp:docPr id="1194364916" name="Picture 974"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9"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D2D5C6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lastRenderedPageBreak/>
        <w:t>Dr. Greg</w:t>
      </w:r>
    </w:p>
    <w:p w14:paraId="103EBE54"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24:52</w:t>
      </w:r>
    </w:p>
    <w:p w14:paraId="5218470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Bye-bye.</w:t>
      </w:r>
    </w:p>
    <w:p w14:paraId="3B38AD33"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33E15898" wp14:editId="67109C6D">
            <wp:extent cx="952500" cy="952500"/>
            <wp:effectExtent l="0" t="0" r="0" b="0"/>
            <wp:docPr id="1051" name="Picture 5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8595CE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674E3940"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00:00</w:t>
      </w:r>
    </w:p>
    <w:p w14:paraId="3EF7279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Thank you so much for joining us </w:t>
      </w:r>
      <w:proofErr w:type="gramStart"/>
      <w:r>
        <w:rPr>
          <w:rFonts w:ascii="Helvetica" w:hAnsi="Helvetica" w:cs="Helvetica"/>
          <w:color w:val="232333"/>
          <w:sz w:val="23"/>
          <w:szCs w:val="23"/>
        </w:rPr>
        <w:t>on</w:t>
      </w:r>
      <w:proofErr w:type="gramEnd"/>
      <w:r>
        <w:rPr>
          <w:rFonts w:ascii="Helvetica" w:hAnsi="Helvetica" w:cs="Helvetica"/>
          <w:color w:val="232333"/>
          <w:sz w:val="23"/>
          <w:szCs w:val="23"/>
        </w:rPr>
        <w:t xml:space="preserve"> our discussion for NUR-198 exam prep. We're going to talk about cardiac </w:t>
      </w:r>
      <w:proofErr w:type="gramStart"/>
      <w:r>
        <w:rPr>
          <w:rFonts w:ascii="Helvetica" w:hAnsi="Helvetica" w:cs="Helvetica"/>
          <w:color w:val="232333"/>
          <w:sz w:val="23"/>
          <w:szCs w:val="23"/>
        </w:rPr>
        <w:t>dysrhythmias</w:t>
      </w:r>
      <w:proofErr w:type="gramEnd"/>
      <w:r>
        <w:rPr>
          <w:rFonts w:ascii="Helvetica" w:hAnsi="Helvetica" w:cs="Helvetica"/>
          <w:color w:val="232333"/>
          <w:sz w:val="23"/>
          <w:szCs w:val="23"/>
        </w:rPr>
        <w:t xml:space="preserve"> today.</w:t>
      </w:r>
    </w:p>
    <w:p w14:paraId="2AB68F71"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I'm Dr. Clancy Salas, I'm a student success coach, and I'm joined by my colleague, Dr. Corey Meyer. And so, let's get started!</w:t>
      </w:r>
    </w:p>
    <w:p w14:paraId="38A9B5BF"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We have a few questions for you here today. The first one, a nurse is caring for a client diagnosed with symptomatic sinus bradycardia. The client's heart rate is 42 beats per minute.</w:t>
      </w:r>
    </w:p>
    <w:p w14:paraId="61AE361A"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Which nursing interventions are appropriate? Select all that apply.</w:t>
      </w:r>
    </w:p>
    <w:p w14:paraId="735E7BDA"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number one, administer atropine as ordered.</w:t>
      </w:r>
    </w:p>
    <w:p w14:paraId="0AC2566E"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two, prepare for transcutaneous pacing.</w:t>
      </w:r>
    </w:p>
    <w:p w14:paraId="5C7A73BB"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3, place the patient in Trendelenburg position.</w:t>
      </w:r>
    </w:p>
    <w:p w14:paraId="60B6A87F"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4, monitor blood pressure and level of consciousness.</w:t>
      </w:r>
    </w:p>
    <w:p w14:paraId="5A6AE8A0"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5, administer amiodarone as ordered. Number 6, ensure IV access is established.</w:t>
      </w:r>
    </w:p>
    <w:p w14:paraId="526B2FD2"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Pause the video, Come back.</w:t>
      </w:r>
    </w:p>
    <w:p w14:paraId="75166221"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Once you have your answer</w:t>
      </w:r>
    </w:p>
    <w:p w14:paraId="76BF79D5"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our answers here are 1 administer atropine as ordered, 2 prepare for transcutaneous pacing.</w:t>
      </w:r>
    </w:p>
    <w:p w14:paraId="2AB1C54F"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4. Monitor blood pressure and level of consciousness. And 6, IV access. Ensure IV access is established.</w:t>
      </w:r>
    </w:p>
    <w:p w14:paraId="00EB34F4"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034E004E" wp14:editId="626E69BB">
            <wp:extent cx="952500" cy="952500"/>
            <wp:effectExtent l="0" t="0" r="0" b="0"/>
            <wp:docPr id="1052" name="Picture 5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A5B328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77AE6698"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01:29</w:t>
      </w:r>
    </w:p>
    <w:p w14:paraId="78A2BCB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lastRenderedPageBreak/>
        <w:t>So</w:t>
      </w:r>
      <w:proofErr w:type="gramEnd"/>
      <w:r>
        <w:rPr>
          <w:rFonts w:ascii="Helvetica" w:hAnsi="Helvetica" w:cs="Helvetica"/>
          <w:color w:val="232333"/>
          <w:sz w:val="23"/>
          <w:szCs w:val="23"/>
        </w:rPr>
        <w:t xml:space="preserve"> when you see a select all that </w:t>
      </w:r>
      <w:proofErr w:type="gramStart"/>
      <w:r>
        <w:rPr>
          <w:rFonts w:ascii="Helvetica" w:hAnsi="Helvetica" w:cs="Helvetica"/>
          <w:color w:val="232333"/>
          <w:sz w:val="23"/>
          <w:szCs w:val="23"/>
        </w:rPr>
        <w:t>apply question</w:t>
      </w:r>
      <w:proofErr w:type="gramEnd"/>
      <w:r>
        <w:rPr>
          <w:rFonts w:ascii="Helvetica" w:hAnsi="Helvetica" w:cs="Helvetica"/>
          <w:color w:val="232333"/>
          <w:sz w:val="23"/>
          <w:szCs w:val="23"/>
        </w:rPr>
        <w:t xml:space="preserve"> like this, treat each option as a true or false statement. You picking one has no bearing on </w:t>
      </w:r>
      <w:proofErr w:type="gramStart"/>
      <w:r>
        <w:rPr>
          <w:rFonts w:ascii="Helvetica" w:hAnsi="Helvetica" w:cs="Helvetica"/>
          <w:color w:val="232333"/>
          <w:sz w:val="23"/>
          <w:szCs w:val="23"/>
        </w:rPr>
        <w:t>whether or not</w:t>
      </w:r>
      <w:proofErr w:type="gramEnd"/>
      <w:r>
        <w:rPr>
          <w:rFonts w:ascii="Helvetica" w:hAnsi="Helvetica" w:cs="Helvetica"/>
          <w:color w:val="232333"/>
          <w:sz w:val="23"/>
          <w:szCs w:val="23"/>
        </w:rPr>
        <w:t xml:space="preserve"> you're going to pick two.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think of it as.</w:t>
      </w:r>
    </w:p>
    <w:p w14:paraId="162DCCA9"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you</w:t>
      </w:r>
      <w:proofErr w:type="gramEnd"/>
      <w:r>
        <w:rPr>
          <w:rFonts w:ascii="Helvetica" w:hAnsi="Helvetica" w:cs="Helvetica"/>
          <w:color w:val="232333"/>
          <w:sz w:val="23"/>
          <w:szCs w:val="23"/>
        </w:rPr>
        <w:t xml:space="preserve"> know, once I've addressed one, and I've made my selection, whereas in multiple choice, if you like one better than two, you only get to pick one of them. So, so you do have to change your thinking a little bit. So, a major disease cue here is the word</w:t>
      </w:r>
    </w:p>
    <w:p w14:paraId="76113AB2"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Symptomatic, which tells us the low heart rate is actively affecting the client's perfusion and requires immediate action.</w:t>
      </w:r>
    </w:p>
    <w:p w14:paraId="0E05AD90"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40DB0A05" wp14:editId="2E1C3F8E">
            <wp:extent cx="952500" cy="952500"/>
            <wp:effectExtent l="0" t="0" r="0" b="0"/>
            <wp:docPr id="1053" name="Picture 5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AE01A3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5259C26F"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02:08</w:t>
      </w:r>
    </w:p>
    <w:p w14:paraId="5885071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let's look at why those first few options are so critical. Both </w:t>
      </w:r>
      <w:proofErr w:type="gramStart"/>
      <w:r>
        <w:rPr>
          <w:rFonts w:ascii="Helvetica" w:hAnsi="Helvetica" w:cs="Helvetica"/>
          <w:color w:val="232333"/>
          <w:sz w:val="23"/>
          <w:szCs w:val="23"/>
        </w:rPr>
        <w:t>atropine</w:t>
      </w:r>
      <w:proofErr w:type="gramEnd"/>
      <w:r>
        <w:rPr>
          <w:rFonts w:ascii="Helvetica" w:hAnsi="Helvetica" w:cs="Helvetica"/>
          <w:color w:val="232333"/>
          <w:sz w:val="23"/>
          <w:szCs w:val="23"/>
        </w:rPr>
        <w:t>, which</w:t>
      </w:r>
    </w:p>
    <w:p w14:paraId="026E1DB5"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I think of as attaboy, because it cheers, it peps up your heart rate, okay? Atropine and transcutaneous pacing are the primary interventions used to, chemically fix, that's atropine, or physically fix, that's transcutaneous pacing, that </w:t>
      </w:r>
      <w:proofErr w:type="gramStart"/>
      <w:r>
        <w:rPr>
          <w:rFonts w:ascii="Helvetica" w:hAnsi="Helvetica" w:cs="Helvetica"/>
          <w:color w:val="232333"/>
          <w:sz w:val="23"/>
          <w:szCs w:val="23"/>
        </w:rPr>
        <w:t>really low</w:t>
      </w:r>
      <w:proofErr w:type="gramEnd"/>
      <w:r>
        <w:rPr>
          <w:rFonts w:ascii="Helvetica" w:hAnsi="Helvetica" w:cs="Helvetica"/>
          <w:color w:val="232333"/>
          <w:sz w:val="23"/>
          <w:szCs w:val="23"/>
        </w:rPr>
        <w:t xml:space="preserve"> heart rate.</w:t>
      </w:r>
    </w:p>
    <w:p w14:paraId="55765124"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0CBEE6FB" wp14:editId="12AFEE19">
            <wp:extent cx="952500" cy="952500"/>
            <wp:effectExtent l="0" t="0" r="0" b="0"/>
            <wp:docPr id="1054" name="Picture 4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713A84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082A6563"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02:32</w:t>
      </w:r>
    </w:p>
    <w:p w14:paraId="5D803B0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So be </w:t>
      </w:r>
      <w:proofErr w:type="gramStart"/>
      <w:r>
        <w:rPr>
          <w:rFonts w:ascii="Helvetica" w:hAnsi="Helvetica" w:cs="Helvetica"/>
          <w:color w:val="232333"/>
          <w:sz w:val="23"/>
          <w:szCs w:val="23"/>
        </w:rPr>
        <w:t>really careful</w:t>
      </w:r>
      <w:proofErr w:type="gramEnd"/>
      <w:r>
        <w:rPr>
          <w:rFonts w:ascii="Helvetica" w:hAnsi="Helvetica" w:cs="Helvetica"/>
          <w:color w:val="232333"/>
          <w:sz w:val="23"/>
          <w:szCs w:val="23"/>
        </w:rPr>
        <w:t xml:space="preserve"> with option 3. While we do want to </w:t>
      </w:r>
      <w:proofErr w:type="gramStart"/>
      <w:r>
        <w:rPr>
          <w:rFonts w:ascii="Helvetica" w:hAnsi="Helvetica" w:cs="Helvetica"/>
          <w:color w:val="232333"/>
          <w:sz w:val="23"/>
          <w:szCs w:val="23"/>
        </w:rPr>
        <w:t>help</w:t>
      </w:r>
      <w:proofErr w:type="gramEnd"/>
      <w:r>
        <w:rPr>
          <w:rFonts w:ascii="Helvetica" w:hAnsi="Helvetica" w:cs="Helvetica"/>
          <w:color w:val="232333"/>
          <w:sz w:val="23"/>
          <w:szCs w:val="23"/>
        </w:rPr>
        <w:t xml:space="preserve"> hypotension, the Trendelenburg position is no longer recommended. Instead, we should use a supine position with the legs elevated to assist with blood flow without increasing intracranial pressure.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 want to make sure…</w:t>
      </w:r>
    </w:p>
    <w:p w14:paraId="1B65D1B1"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When you see positioning.</w:t>
      </w:r>
    </w:p>
    <w:p w14:paraId="2C2A2BB9"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Really make sure that you have clear in your head what that position means, because supine with legs elevated is very different than Trump and </w:t>
      </w:r>
      <w:proofErr w:type="spellStart"/>
      <w:r>
        <w:rPr>
          <w:rFonts w:ascii="Helvetica" w:hAnsi="Helvetica" w:cs="Helvetica"/>
          <w:color w:val="232333"/>
          <w:sz w:val="23"/>
          <w:szCs w:val="23"/>
        </w:rPr>
        <w:t>Delenberg</w:t>
      </w:r>
      <w:proofErr w:type="spellEnd"/>
      <w:r>
        <w:rPr>
          <w:rFonts w:ascii="Helvetica" w:hAnsi="Helvetica" w:cs="Helvetica"/>
          <w:color w:val="232333"/>
          <w:sz w:val="23"/>
          <w:szCs w:val="23"/>
        </w:rPr>
        <w:t>, where they're flat, but they're head down.</w:t>
      </w:r>
    </w:p>
    <w:p w14:paraId="68DC296D"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so really make sure your positioning is still fresh in your brain when you're seeing these types of options.</w:t>
      </w:r>
    </w:p>
    <w:p w14:paraId="612E36E7"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lastRenderedPageBreak/>
        <w:drawing>
          <wp:inline distT="0" distB="0" distL="0" distR="0" wp14:anchorId="024DF06E" wp14:editId="030D5A0C">
            <wp:extent cx="952500" cy="952500"/>
            <wp:effectExtent l="0" t="0" r="0" b="0"/>
            <wp:docPr id="1055" name="Picture 4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4FD22D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3E2F8E84"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03:14</w:t>
      </w:r>
    </w:p>
    <w:p w14:paraId="417B3F0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w:t>
      </w:r>
    </w:p>
    <w:p w14:paraId="302F0BE0"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So, number 4 and 5, monitoring blood pressure and mental status is vital, because it helps us evaluate if our interventions are </w:t>
      </w:r>
      <w:proofErr w:type="gramStart"/>
      <w:r>
        <w:rPr>
          <w:rFonts w:ascii="Helvetica" w:hAnsi="Helvetica" w:cs="Helvetica"/>
          <w:color w:val="232333"/>
          <w:sz w:val="23"/>
          <w:szCs w:val="23"/>
        </w:rPr>
        <w:t>actually improving</w:t>
      </w:r>
      <w:proofErr w:type="gramEnd"/>
      <w:r>
        <w:rPr>
          <w:rFonts w:ascii="Helvetica" w:hAnsi="Helvetica" w:cs="Helvetica"/>
          <w:color w:val="232333"/>
          <w:sz w:val="23"/>
          <w:szCs w:val="23"/>
        </w:rPr>
        <w:t xml:space="preserve"> the patient's condition. I guess that was just number 4, sorry.</w:t>
      </w:r>
    </w:p>
    <w:p w14:paraId="17E759A8"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That's why number 4 is good. We need to make sure </w:t>
      </w:r>
      <w:proofErr w:type="gramStart"/>
      <w:r>
        <w:rPr>
          <w:rFonts w:ascii="Helvetica" w:hAnsi="Helvetica" w:cs="Helvetica"/>
          <w:color w:val="232333"/>
          <w:sz w:val="23"/>
          <w:szCs w:val="23"/>
        </w:rPr>
        <w:t>we're helping</w:t>
      </w:r>
      <w:proofErr w:type="gramEnd"/>
      <w:r>
        <w:rPr>
          <w:rFonts w:ascii="Helvetica" w:hAnsi="Helvetica" w:cs="Helvetica"/>
          <w:color w:val="232333"/>
          <w:sz w:val="23"/>
          <w:szCs w:val="23"/>
        </w:rPr>
        <w:t xml:space="preserve"> them.</w:t>
      </w:r>
    </w:p>
    <w:p w14:paraId="21674E3C"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324426AD" wp14:editId="7B8C7AAE">
            <wp:extent cx="952500" cy="952500"/>
            <wp:effectExtent l="0" t="0" r="0" b="0"/>
            <wp:docPr id="1056" name="Picture 4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331233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5F2109DD"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03:32</w:t>
      </w:r>
    </w:p>
    <w:p w14:paraId="11843A0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Absolutely. And in this case, amiodarone is a distractor, because there are a lot of cardiac meds that start with A. So, so </w:t>
      </w:r>
      <w:proofErr w:type="gramStart"/>
      <w:r>
        <w:rPr>
          <w:rFonts w:ascii="Helvetica" w:hAnsi="Helvetica" w:cs="Helvetica"/>
          <w:color w:val="232333"/>
          <w:sz w:val="23"/>
          <w:szCs w:val="23"/>
        </w:rPr>
        <w:t>really important</w:t>
      </w:r>
      <w:proofErr w:type="gramEnd"/>
      <w:r>
        <w:rPr>
          <w:rFonts w:ascii="Helvetica" w:hAnsi="Helvetica" w:cs="Helvetica"/>
          <w:color w:val="232333"/>
          <w:sz w:val="23"/>
          <w:szCs w:val="23"/>
        </w:rPr>
        <w:t xml:space="preserve"> to remember, amiodarone is for rapid arrhythmias, not</w:t>
      </w:r>
    </w:p>
    <w:p w14:paraId="18B3EB9A"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bradycardia.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 need to be thinking about, I'm only going to be using amiodarone if you've got a </w:t>
      </w:r>
      <w:proofErr w:type="spellStart"/>
      <w:r>
        <w:rPr>
          <w:rFonts w:ascii="Helvetica" w:hAnsi="Helvetica" w:cs="Helvetica"/>
          <w:color w:val="232333"/>
          <w:sz w:val="23"/>
          <w:szCs w:val="23"/>
        </w:rPr>
        <w:t>super fast</w:t>
      </w:r>
      <w:proofErr w:type="spellEnd"/>
    </w:p>
    <w:p w14:paraId="4962357B"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Heart rate, not a slow heart rate.</w:t>
      </w:r>
    </w:p>
    <w:p w14:paraId="57AA94E9"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574B547A" wp14:editId="7FF4C27B">
            <wp:extent cx="952500" cy="952500"/>
            <wp:effectExtent l="0" t="0" r="0" b="0"/>
            <wp:docPr id="1057" name="Picture 4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61F97B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450B5477"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04:04</w:t>
      </w:r>
    </w:p>
    <w:p w14:paraId="5EB43A0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And you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have that IV access to give atropine, right, which is our one that we need for the slow heart rate.</w:t>
      </w:r>
    </w:p>
    <w:p w14:paraId="43235F2F"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So, on this slide, we see a sinus bradycardia here at the top.</w:t>
      </w:r>
    </w:p>
    <w:p w14:paraId="3F0767D7"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then down lower, here's normal sinus rhythm, just to compare it to, okay?</w:t>
      </w:r>
    </w:p>
    <w:p w14:paraId="1A276DD0"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notice that while the rate for bradycardia is less than 60 beats per minute, the rhythm remains regular. It looks the same as the normal sinus rhythm, it's just slower. They still have normal P waves.</w:t>
      </w:r>
    </w:p>
    <w:p w14:paraId="75AC7BB5"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Right? Here's our P wave here, P wave here, before every QRS complex.</w:t>
      </w:r>
    </w:p>
    <w:p w14:paraId="7512C2F7"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w:t>
      </w:r>
    </w:p>
    <w:p w14:paraId="6BCE7371"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6BD5D3AE" wp14:editId="0526A2BD">
            <wp:extent cx="952500" cy="952500"/>
            <wp:effectExtent l="0" t="0" r="0" b="0"/>
            <wp:docPr id="1058" name="Picture 4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2F9DAD"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3FC0D7C7"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04:44</w:t>
      </w:r>
    </w:p>
    <w:p w14:paraId="6422D6A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a key clinical cue for identifying sinus bradycardia on an EKG is that the PR interval and the QRS stay within normal limits. I should see a completely normal</w:t>
      </w:r>
    </w:p>
    <w:p w14:paraId="27913A41"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P to R, and QRS. And it's essentially a slowed-down version of a normal sinus.</w:t>
      </w:r>
    </w:p>
    <w:p w14:paraId="09749FF1"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363DEF1F" wp14:editId="010B5687">
            <wp:extent cx="952500" cy="952500"/>
            <wp:effectExtent l="0" t="0" r="0" b="0"/>
            <wp:docPr id="1059" name="Picture 4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A28893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6025B4D6"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05:11</w:t>
      </w:r>
    </w:p>
    <w:p w14:paraId="2197611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Hey, let's do question number two.</w:t>
      </w:r>
    </w:p>
    <w:p w14:paraId="47757A8A"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 62-year-old male presents with chest pain radiating to the left arm, diaphoresis, and nausea. His vital signs are BP of 156 over 92,</w:t>
      </w:r>
    </w:p>
    <w:p w14:paraId="00EAD448"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Heart rate of 102, respiratory rate of 22, O2 SAT of 94%.</w:t>
      </w:r>
    </w:p>
    <w:p w14:paraId="4BDE80F5"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His ECG shows ST segment elevation.</w:t>
      </w:r>
    </w:p>
    <w:p w14:paraId="320616B1"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Which initial medication should the nurse administer?</w:t>
      </w:r>
    </w:p>
    <w:p w14:paraId="2EA14185"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we've got number 1, heparin, 5,000 units, IV bolus.</w:t>
      </w:r>
    </w:p>
    <w:p w14:paraId="7B5B4E26"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2, metoprolol, 20 milligrams PO.</w:t>
      </w:r>
    </w:p>
    <w:p w14:paraId="78D208E7"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3, aspirin, 160 milligrams PO. Or number 4, furosemide, 40 milligrams IV.</w:t>
      </w:r>
    </w:p>
    <w:p w14:paraId="2CAC84EC"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correct answer here is number 3, aspirin. It's 160 milligrams PO.</w:t>
      </w:r>
    </w:p>
    <w:p w14:paraId="71742713"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lastRenderedPageBreak/>
        <w:drawing>
          <wp:inline distT="0" distB="0" distL="0" distR="0" wp14:anchorId="2B03197D" wp14:editId="30F59CD7">
            <wp:extent cx="952500" cy="952500"/>
            <wp:effectExtent l="0" t="0" r="0" b="0"/>
            <wp:docPr id="1060" name="Picture 4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00BFFD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37627901"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06:10</w:t>
      </w:r>
    </w:p>
    <w:p w14:paraId="57C8E10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this scenario is describing a classic STEMI, or ST stagnant elevation myocardial infarction. While several of these medications might be given</w:t>
      </w:r>
    </w:p>
    <w:p w14:paraId="506E605A"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Eventually, the question asks for the INITIAL medication, which is a common NPLEX-style priority trap.</w:t>
      </w:r>
    </w:p>
    <w:p w14:paraId="3573321D"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598EAD92" wp14:editId="51A5AAD8">
            <wp:extent cx="952500" cy="952500"/>
            <wp:effectExtent l="0" t="0" r="0" b="0"/>
            <wp:docPr id="1061" name="Picture 4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F565F1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4F8A1BE4"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06:32</w:t>
      </w:r>
    </w:p>
    <w:p w14:paraId="005CD85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the correct answer is aspirin, because it's a critical first-line med that inhibits platelet aggregation, so it makes your blood a little less easy to clot, immediately during a suspected acute coronary syndrome event, which is what a STEMI is, which is what</w:t>
      </w:r>
    </w:p>
    <w:p w14:paraId="04E350C7"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This is a heart attack, right? In layman's terms.</w:t>
      </w:r>
    </w:p>
    <w:p w14:paraId="1F9EA25C"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5B97F8BC" wp14:editId="702E1D16">
            <wp:extent cx="952500" cy="952500"/>
            <wp:effectExtent l="0" t="0" r="0" b="0"/>
            <wp:docPr id="1062" name="Picture 4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3C770E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3542705F"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06:52</w:t>
      </w:r>
    </w:p>
    <w:p w14:paraId="50DDBBA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it's important to note that while heparin is often used in the treatment of acute coronary syndrome, or ACS, it is not the initial first-line medication when compared to the immediate benefits of aspirin.</w:t>
      </w:r>
    </w:p>
    <w:p w14:paraId="65759ECB"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lastRenderedPageBreak/>
        <w:drawing>
          <wp:inline distT="0" distB="0" distL="0" distR="0" wp14:anchorId="341EB833" wp14:editId="198D42E3">
            <wp:extent cx="952500" cy="952500"/>
            <wp:effectExtent l="0" t="0" r="0" b="0"/>
            <wp:docPr id="1063" name="Picture 4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C59CA1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4BAA5687"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07:06</w:t>
      </w:r>
    </w:p>
    <w:p w14:paraId="60C65D3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We also see metoprolol and furosemide as options. Metoprolol might be given later to decrease the cardiac workload.</w:t>
      </w:r>
    </w:p>
    <w:p w14:paraId="34F327ED"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But it isn't the </w:t>
      </w:r>
      <w:proofErr w:type="gramStart"/>
      <w:r>
        <w:rPr>
          <w:rFonts w:ascii="Helvetica" w:hAnsi="Helvetica" w:cs="Helvetica"/>
          <w:color w:val="232333"/>
          <w:sz w:val="23"/>
          <w:szCs w:val="23"/>
        </w:rPr>
        <w:t>first priority</w:t>
      </w:r>
      <w:proofErr w:type="gramEnd"/>
      <w:r>
        <w:rPr>
          <w:rFonts w:ascii="Helvetica" w:hAnsi="Helvetica" w:cs="Helvetica"/>
          <w:color w:val="232333"/>
          <w:sz w:val="23"/>
          <w:szCs w:val="23"/>
        </w:rPr>
        <w:t xml:space="preserve"> in this acute phase, because time equals heart, and metoprolol isn't going to restore the blood pressure, or restore the blood flow.</w:t>
      </w:r>
    </w:p>
    <w:p w14:paraId="6F4F8F3A"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5B4BC772" wp14:editId="052F371C">
            <wp:extent cx="952500" cy="952500"/>
            <wp:effectExtent l="0" t="0" r="0" b="0"/>
            <wp:docPr id="1064" name="Picture 3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A36A5F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7D8B0046"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07:23</w:t>
      </w:r>
    </w:p>
    <w:p w14:paraId="5896790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as a disease cue, remember that furosemide would only be indicated if the patient showed signs of pulmonary edema, which isn't mentioned in this patient's assessment.</w:t>
      </w:r>
    </w:p>
    <w:p w14:paraId="1FAF2990"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7F61E6B7" wp14:editId="69DCE780">
            <wp:extent cx="952500" cy="952500"/>
            <wp:effectExtent l="0" t="0" r="0" b="0"/>
            <wp:docPr id="1065" name="Picture 3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DDA4F7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5B27F72D"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07:36</w:t>
      </w:r>
    </w:p>
    <w:p w14:paraId="27425CD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But it is a possibility in an acute coronary syndrome, but they don't have it, so we don't need it.</w:t>
      </w:r>
    </w:p>
    <w:p w14:paraId="37F0F96D"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this is what a STEMI looks like on an EKG, or telemetry reading.</w:t>
      </w:r>
    </w:p>
    <w:p w14:paraId="329DA975"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Note where the blue arrows are pointing up. That's the STEMI. That line right here, this blue, where this blue arrow's pointing to, should be down on the isoelectric line, down here.</w:t>
      </w:r>
    </w:p>
    <w:p w14:paraId="657AC5B1"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Okay? So, usually what I would do, if I wasn't sure, I'd take an alcohol prep pad, because it's straight across, and I'd line it up on the isoelectric line. And if I see that right after the QRS, it doesn't come back down.</w:t>
      </w:r>
    </w:p>
    <w:p w14:paraId="31FF0F7D"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Right? That is a STEMI.</w:t>
      </w:r>
    </w:p>
    <w:p w14:paraId="2101EF60"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note that they also have hypertrophic T waves, right?</w:t>
      </w:r>
    </w:p>
    <w:p w14:paraId="6248FBDB"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5AA9FE6D" wp14:editId="46928F23">
            <wp:extent cx="952500" cy="952500"/>
            <wp:effectExtent l="0" t="0" r="0" b="0"/>
            <wp:docPr id="1066" name="Picture 3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4F2F36D"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1771618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08:22</w:t>
      </w:r>
    </w:p>
    <w:p w14:paraId="73B77C7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way I always remembered this was.</w:t>
      </w:r>
    </w:p>
    <w:p w14:paraId="612DD351"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Wherever the line is before the P wave.</w:t>
      </w:r>
    </w:p>
    <w:p w14:paraId="3610A35E"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is where the line should be after the T wave, or after that QRS. And so, when that ST elevation that they keep talking about, that to me, that's what I cued in on. If that line isn't going right back to where it was before the P wave.</w:t>
      </w:r>
    </w:p>
    <w:p w14:paraId="375817ED"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That's an ST elevation.</w:t>
      </w:r>
    </w:p>
    <w:p w14:paraId="499AC394"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7F8A0EFF" wp14:editId="6E6E524E">
            <wp:extent cx="952500" cy="952500"/>
            <wp:effectExtent l="0" t="0" r="0" b="0"/>
            <wp:docPr id="1067" name="Picture 3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14DCE7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30F7ADC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08:50</w:t>
      </w:r>
    </w:p>
    <w:p w14:paraId="28D2D51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so it should look… You know, with your T wave in there.</w:t>
      </w:r>
    </w:p>
    <w:p w14:paraId="3B455109"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Right? It should be all the way back down here, and it's just not there. So that's a STEMI. That's how you see a STEMI on any KG.</w:t>
      </w:r>
    </w:p>
    <w:p w14:paraId="6D4287E7"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Oh, please note, we keep using EKG and ECG interchangeably.</w:t>
      </w:r>
    </w:p>
    <w:p w14:paraId="2C64AD9E"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That's okay. EKGs were developed in Germany, where the word cardiac starts with a K. That's why it comes out both ways. So, either way, they're both the same thing.</w:t>
      </w:r>
    </w:p>
    <w:p w14:paraId="2D655440"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question number 3.</w:t>
      </w:r>
    </w:p>
    <w:p w14:paraId="235DEA87"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The nurse is caring for a client with the cardiac monitor showing this strip, so you're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have to look at this strip.</w:t>
      </w:r>
    </w:p>
    <w:p w14:paraId="64FAF743"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Which rhythm is this client most likely experiencing?</w:t>
      </w:r>
    </w:p>
    <w:p w14:paraId="0AECA45A"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1, sinus tachycardia.</w:t>
      </w:r>
    </w:p>
    <w:p w14:paraId="3369D076"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2, ventricular tachycardia.</w:t>
      </w:r>
    </w:p>
    <w:p w14:paraId="7D6F0871"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3, atrial fibrillation.</w:t>
      </w:r>
    </w:p>
    <w:p w14:paraId="27A3E57E"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Or number 4, ventricular fibrillation.</w:t>
      </w:r>
    </w:p>
    <w:p w14:paraId="55A7D1CA"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So, this strip shows, number 3, atrial fibrillation.</w:t>
      </w:r>
    </w:p>
    <w:p w14:paraId="22280302"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19587C57" wp14:editId="72A6CEC6">
            <wp:extent cx="952500" cy="952500"/>
            <wp:effectExtent l="0" t="0" r="0" b="0"/>
            <wp:docPr id="1068" name="Picture 3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408284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77FE5A13"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09:54</w:t>
      </w:r>
    </w:p>
    <w:p w14:paraId="73D277E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When identifying rhythms visually, look for the presence or absence of P waves first. In this specific strip, you can see a fibrillating line where the P waves should be, which is a major </w:t>
      </w:r>
      <w:proofErr w:type="gramStart"/>
      <w:r>
        <w:rPr>
          <w:rFonts w:ascii="Helvetica" w:hAnsi="Helvetica" w:cs="Helvetica"/>
          <w:color w:val="232333"/>
          <w:sz w:val="23"/>
          <w:szCs w:val="23"/>
        </w:rPr>
        <w:t>cue</w:t>
      </w:r>
      <w:proofErr w:type="gramEnd"/>
      <w:r>
        <w:rPr>
          <w:rFonts w:ascii="Helvetica" w:hAnsi="Helvetica" w:cs="Helvetica"/>
          <w:color w:val="232333"/>
          <w:sz w:val="23"/>
          <w:szCs w:val="23"/>
        </w:rPr>
        <w:t xml:space="preserve"> for atrial fibrillation.</w:t>
      </w:r>
    </w:p>
    <w:p w14:paraId="6C4F7DA9"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0457727A" wp14:editId="29CF5F34">
            <wp:extent cx="952500" cy="952500"/>
            <wp:effectExtent l="0" t="0" r="0" b="0"/>
            <wp:docPr id="1069" name="Picture 3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094B00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2331210F"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10:09</w:t>
      </w:r>
    </w:p>
    <w:p w14:paraId="2ECDF83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Yeah. This rhythm, AFib, is </w:t>
      </w:r>
      <w:proofErr w:type="gramStart"/>
      <w:r>
        <w:rPr>
          <w:rFonts w:ascii="Helvetica" w:hAnsi="Helvetica" w:cs="Helvetica"/>
          <w:color w:val="232333"/>
          <w:sz w:val="23"/>
          <w:szCs w:val="23"/>
        </w:rPr>
        <w:t>actually described</w:t>
      </w:r>
      <w:proofErr w:type="gramEnd"/>
      <w:r>
        <w:rPr>
          <w:rFonts w:ascii="Helvetica" w:hAnsi="Helvetica" w:cs="Helvetica"/>
          <w:color w:val="232333"/>
          <w:sz w:val="23"/>
          <w:szCs w:val="23"/>
        </w:rPr>
        <w:t xml:space="preserve"> as irregularly irregular, meaning there's no predictable pattern to the QRSs, right? They're kind of wider here, a little more narrow, very narrow, then we go back to wide, and then wide again, and then even wider, right? It's irregular, we don't know when the QRSs are going to pop up.</w:t>
      </w:r>
    </w:p>
    <w:p w14:paraId="2EB93A6A"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1384202A" wp14:editId="4ED2AFAB">
            <wp:extent cx="952500" cy="952500"/>
            <wp:effectExtent l="0" t="0" r="0" b="0"/>
            <wp:docPr id="1070" name="Picture 3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302D0D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6E11D9BC"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10:28</w:t>
      </w:r>
    </w:p>
    <w:p w14:paraId="3DDAEC2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to rule out the others, remember that sinus tachycardia would be regular with distinct P waves, just fast.</w:t>
      </w:r>
    </w:p>
    <w:p w14:paraId="12A2222F"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ventricular tachycardia would show widened tombstone QRS complexes, and ventricular fibrillation</w:t>
      </w:r>
    </w:p>
    <w:p w14:paraId="71061746"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 xml:space="preserve">isn't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have anything that looks normal. </w:t>
      </w:r>
      <w:proofErr w:type="gramStart"/>
      <w:r>
        <w:rPr>
          <w:rFonts w:ascii="Helvetica" w:hAnsi="Helvetica" w:cs="Helvetica"/>
          <w:color w:val="232333"/>
          <w:sz w:val="23"/>
          <w:szCs w:val="23"/>
        </w:rPr>
        <w:t>There's</w:t>
      </w:r>
      <w:proofErr w:type="gramEnd"/>
      <w:r>
        <w:rPr>
          <w:rFonts w:ascii="Helvetica" w:hAnsi="Helvetica" w:cs="Helvetica"/>
          <w:color w:val="232333"/>
          <w:sz w:val="23"/>
          <w:szCs w:val="23"/>
        </w:rPr>
        <w:t xml:space="preserve"> no P waves, there's no QRS complexes, there's no T waves.</w:t>
      </w:r>
    </w:p>
    <w:p w14:paraId="11B7CD19"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It's just a bunch of…</w:t>
      </w:r>
    </w:p>
    <w:p w14:paraId="5343E483"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03AA06BF" wp14:editId="2CD175C6">
            <wp:extent cx="952500" cy="952500"/>
            <wp:effectExtent l="0" t="0" r="0" b="0"/>
            <wp:docPr id="1071" name="Picture 3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EA26AC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67E7316D"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10:56</w:t>
      </w:r>
    </w:p>
    <w:p w14:paraId="2B601A6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Nonsense. Yeah, just squiggles.</w:t>
      </w:r>
    </w:p>
    <w:p w14:paraId="20E1F2A2"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7AA00318" wp14:editId="67A3AB93">
            <wp:extent cx="952500" cy="952500"/>
            <wp:effectExtent l="0" t="0" r="0" b="0"/>
            <wp:docPr id="1072" name="Picture 3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725E51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23D1FAE5"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11:00</w:t>
      </w:r>
    </w:p>
    <w:p w14:paraId="4992F9B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I do want to point out that all four of the options that you guys are given for this question</w:t>
      </w:r>
    </w:p>
    <w:p w14:paraId="26837345"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are absolutely ones you should be able to recognize in an ECG strip on-site. These are 4 of the majors that you should be able to just look </w:t>
      </w:r>
      <w:proofErr w:type="gramStart"/>
      <w:r>
        <w:rPr>
          <w:rFonts w:ascii="Helvetica" w:hAnsi="Helvetica" w:cs="Helvetica"/>
          <w:color w:val="232333"/>
          <w:sz w:val="23"/>
          <w:szCs w:val="23"/>
        </w:rPr>
        <w:t>at that</w:t>
      </w:r>
      <w:proofErr w:type="gramEnd"/>
      <w:r>
        <w:rPr>
          <w:rFonts w:ascii="Helvetica" w:hAnsi="Helvetica" w:cs="Helvetica"/>
          <w:color w:val="232333"/>
          <w:sz w:val="23"/>
          <w:szCs w:val="23"/>
        </w:rPr>
        <w:t xml:space="preserve"> and go, oh, I know what that is.</w:t>
      </w:r>
    </w:p>
    <w:p w14:paraId="1BE9ECF8"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if you did not recognize this, or you didn't know what to rule in or out, please go back and review those cardiac strips.</w:t>
      </w:r>
    </w:p>
    <w:p w14:paraId="7834A3D5"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0CFA09FC" wp14:editId="6F5DCB61">
            <wp:extent cx="952500" cy="952500"/>
            <wp:effectExtent l="0" t="0" r="0" b="0"/>
            <wp:docPr id="1073" name="Picture 3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7E15F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7E1E959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11:34</w:t>
      </w:r>
    </w:p>
    <w:p w14:paraId="765E171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you can also reach out to the LSC. We can help with that, too.</w:t>
      </w:r>
    </w:p>
    <w:p w14:paraId="12A9187D"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so this slide outlines the ABC approach to AFib.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A is to avoid stroke.</w:t>
      </w:r>
    </w:p>
    <w:p w14:paraId="7C1D375E"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B is to aim for better symptoms, and C is for comorbidity management.</w:t>
      </w:r>
    </w:p>
    <w:p w14:paraId="07E207B0"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7C504956" wp14:editId="2F1A673F">
            <wp:extent cx="952500" cy="952500"/>
            <wp:effectExtent l="0" t="0" r="0" b="0"/>
            <wp:docPr id="1074" name="Picture 2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54DAC3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0FD40263"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11:52</w:t>
      </w:r>
    </w:p>
    <w:p w14:paraId="536C4BF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from a nursing perspective, the A is </w:t>
      </w:r>
      <w:proofErr w:type="gramStart"/>
      <w:r>
        <w:rPr>
          <w:rFonts w:ascii="Helvetica" w:hAnsi="Helvetica" w:cs="Helvetica"/>
          <w:color w:val="232333"/>
          <w:sz w:val="23"/>
          <w:szCs w:val="23"/>
        </w:rPr>
        <w:t>life-saving</w:t>
      </w:r>
      <w:proofErr w:type="gramEnd"/>
      <w:r>
        <w:rPr>
          <w:rFonts w:ascii="Helvetica" w:hAnsi="Helvetica" w:cs="Helvetica"/>
          <w:color w:val="232333"/>
          <w:sz w:val="23"/>
          <w:szCs w:val="23"/>
        </w:rPr>
        <w:t>, because the atria are just quivering. They're not doing a nice.</w:t>
      </w:r>
    </w:p>
    <w:p w14:paraId="7CABC8FA"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contraction, they're just kind of like… blood pools and clots, and that makes anticoagulation with drugs like warfarin or apixaban a top priority for stroke prevention.</w:t>
      </w:r>
    </w:p>
    <w:p w14:paraId="654A1521"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22F7B13B" wp14:editId="1356FA01">
            <wp:extent cx="952500" cy="952500"/>
            <wp:effectExtent l="0" t="0" r="0" b="0"/>
            <wp:docPr id="1075" name="Picture 2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6198BF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7D1C9CE2"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12:17</w:t>
      </w:r>
    </w:p>
    <w:p w14:paraId="4DBB95D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question number 4.</w:t>
      </w:r>
    </w:p>
    <w:p w14:paraId="3070502B"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A nurse is caring for a client who recently developed this rhythm.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take a look</w:t>
      </w:r>
      <w:proofErr w:type="gramEnd"/>
      <w:r>
        <w:rPr>
          <w:rFonts w:ascii="Helvetica" w:hAnsi="Helvetica" w:cs="Helvetica"/>
          <w:color w:val="232333"/>
          <w:sz w:val="23"/>
          <w:szCs w:val="23"/>
        </w:rPr>
        <w:t xml:space="preserve"> at the rhythm.</w:t>
      </w:r>
    </w:p>
    <w:p w14:paraId="5FC04D26"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Which medications may be included in the client's treatment plan? Select all that apply.</w:t>
      </w:r>
    </w:p>
    <w:p w14:paraId="6F5C883D"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one, warfarin.</w:t>
      </w:r>
    </w:p>
    <w:p w14:paraId="4BE37968"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2, metformin.</w:t>
      </w:r>
    </w:p>
    <w:p w14:paraId="70B55E53"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3, diltiazem.</w:t>
      </w:r>
    </w:p>
    <w:p w14:paraId="78F0844B"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4, digoxin.</w:t>
      </w:r>
    </w:p>
    <w:p w14:paraId="3E10320C"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5, lisinopril.</w:t>
      </w:r>
    </w:p>
    <w:p w14:paraId="0E5CD97E"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6, Apixaban.</w:t>
      </w:r>
    </w:p>
    <w:p w14:paraId="1B10762A"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7, amiodarone.</w:t>
      </w:r>
    </w:p>
    <w:p w14:paraId="6191F65B"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8, rivaroxaban.</w:t>
      </w:r>
    </w:p>
    <w:p w14:paraId="37A4FDBD"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our correct answers here are 1, warfarin, 3, diltiazem.</w:t>
      </w:r>
    </w:p>
    <w:p w14:paraId="4FA71F17"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4 digoxin, 6 apixaban, 7 amiodarone, and 8 rivaroxaban.</w:t>
      </w:r>
    </w:p>
    <w:p w14:paraId="5960909E"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lastRenderedPageBreak/>
        <w:drawing>
          <wp:inline distT="0" distB="0" distL="0" distR="0" wp14:anchorId="0AC1BC7A" wp14:editId="45684C11">
            <wp:extent cx="952500" cy="952500"/>
            <wp:effectExtent l="0" t="0" r="0" b="0"/>
            <wp:docPr id="1076" name="Picture 2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898E06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4BE4C10E"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13:10</w:t>
      </w:r>
    </w:p>
    <w:p w14:paraId="21CF0B6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this is a </w:t>
      </w:r>
      <w:proofErr w:type="gramStart"/>
      <w:r>
        <w:rPr>
          <w:rFonts w:ascii="Helvetica" w:hAnsi="Helvetica" w:cs="Helvetica"/>
          <w:color w:val="232333"/>
          <w:sz w:val="23"/>
          <w:szCs w:val="23"/>
        </w:rPr>
        <w:t>pretty broad</w:t>
      </w:r>
      <w:proofErr w:type="gramEnd"/>
      <w:r>
        <w:rPr>
          <w:rFonts w:ascii="Helvetica" w:hAnsi="Helvetica" w:cs="Helvetica"/>
          <w:color w:val="232333"/>
          <w:sz w:val="23"/>
          <w:szCs w:val="23"/>
        </w:rPr>
        <w:t xml:space="preserve"> select all that apply. That's testing your knowledge of both the rate and the rhythm control.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you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distinguish between medications that treat the heart rhythm itself and those that treat any of the client's other unrelated comorbidities.</w:t>
      </w:r>
    </w:p>
    <w:p w14:paraId="1EF65088"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4D3B0769" wp14:editId="6C981BD0">
            <wp:extent cx="952500" cy="952500"/>
            <wp:effectExtent l="0" t="0" r="0" b="0"/>
            <wp:docPr id="1077" name="Picture 2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7C358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3A1DE710"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13:29</w:t>
      </w:r>
    </w:p>
    <w:p w14:paraId="2836300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Alright, so this is AFib. This is another AFib. I would call this AFib with RVR, rapid ventricular rate, because we have a lot of QRS complexes in a short amount of time, okay? So, now we're looking for stuff that would help AFib.</w:t>
      </w:r>
    </w:p>
    <w:p w14:paraId="41DE1107"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the correct choices include a lot of anticoagulants, like warfarin, apixaban, rivaroxaban. Those prevent the clots we mentioned. And then we also include diltiazem and digoxin to help slow the rate and to control that rhythm.</w:t>
      </w:r>
    </w:p>
    <w:p w14:paraId="7F401D1E"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226FDE25" wp14:editId="38A9F45A">
            <wp:extent cx="952500" cy="952500"/>
            <wp:effectExtent l="0" t="0" r="0" b="0"/>
            <wp:docPr id="1078" name="Picture 2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9AA177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6D52E49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14:04</w:t>
      </w:r>
    </w:p>
    <w:p w14:paraId="2018E6E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 great test-taking tip is to recognize that while a patient might take metformin or lisinopril.</w:t>
      </w:r>
    </w:p>
    <w:p w14:paraId="765DEDD2"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Neither of those drugs are going to treat this rhythm itself, so they would not be correct in the context of this specific question.</w:t>
      </w:r>
    </w:p>
    <w:p w14:paraId="0C799850"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6B100266" wp14:editId="6038FDDC">
            <wp:extent cx="952500" cy="952500"/>
            <wp:effectExtent l="0" t="0" r="0" b="0"/>
            <wp:docPr id="1079" name="Picture 2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FD4F4D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17C1329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14:20</w:t>
      </w:r>
    </w:p>
    <w:p w14:paraId="69BED94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and then amiodarone is also correct here, because it helps maintain a steady, regular rhythm, which is really the biggest problem with AFib. It's so irregular.</w:t>
      </w:r>
    </w:p>
    <w:p w14:paraId="59A2F78C"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this slide just reinforces the management of AFib through four different pillars.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this would be a great way to launch your investigation into client education, okay? So.</w:t>
      </w:r>
    </w:p>
    <w:p w14:paraId="5BFFA5E0"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We're trying to prevent stroke by eliminating those clots, we're trying to control the rhythm, we're trying to control the </w:t>
      </w:r>
      <w:proofErr w:type="gramStart"/>
      <w:r>
        <w:rPr>
          <w:rFonts w:ascii="Helvetica" w:hAnsi="Helvetica" w:cs="Helvetica"/>
          <w:color w:val="232333"/>
          <w:sz w:val="23"/>
          <w:szCs w:val="23"/>
        </w:rPr>
        <w:t>rate</w:t>
      </w:r>
      <w:proofErr w:type="gramEnd"/>
      <w:r>
        <w:rPr>
          <w:rFonts w:ascii="Helvetica" w:hAnsi="Helvetica" w:cs="Helvetica"/>
          <w:color w:val="232333"/>
          <w:sz w:val="23"/>
          <w:szCs w:val="23"/>
        </w:rPr>
        <w:t xml:space="preserve"> so it doesn't get too fast, and lifestyle modification.</w:t>
      </w:r>
    </w:p>
    <w:p w14:paraId="798B716A"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056FD60A" wp14:editId="2E72ED70">
            <wp:extent cx="952500" cy="952500"/>
            <wp:effectExtent l="0" t="0" r="0" b="0"/>
            <wp:docPr id="1080" name="Picture 2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58AF70D"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6F349E30"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14:55</w:t>
      </w:r>
    </w:p>
    <w:p w14:paraId="50A58A0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Clients often focus on the heart rate, because they feel the palpitations, but as educators, we must </w:t>
      </w:r>
      <w:proofErr w:type="gramStart"/>
      <w:r>
        <w:rPr>
          <w:rFonts w:ascii="Helvetica" w:hAnsi="Helvetica" w:cs="Helvetica"/>
          <w:color w:val="232333"/>
          <w:sz w:val="23"/>
          <w:szCs w:val="23"/>
        </w:rPr>
        <w:t>remind</w:t>
      </w:r>
      <w:proofErr w:type="gramEnd"/>
    </w:p>
    <w:p w14:paraId="79AC17DC"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You know, our clients and students, that lifestyle modification, like managing obesity, sleep apnea, diabetes, is just as critical for the long-term management of this condition.</w:t>
      </w:r>
    </w:p>
    <w:p w14:paraId="5A1C4868"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0A0BB72F" wp14:editId="7E7F4336">
            <wp:extent cx="952500" cy="952500"/>
            <wp:effectExtent l="0" t="0" r="0" b="0"/>
            <wp:docPr id="1081" name="Picture 2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A12B6C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0AFB4AA3"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lastRenderedPageBreak/>
        <w:t>15:19</w:t>
      </w:r>
    </w:p>
    <w:p w14:paraId="656B0E3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let's do question 5.</w:t>
      </w:r>
    </w:p>
    <w:p w14:paraId="570DBE0E"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A client with a newly implanted internal </w:t>
      </w:r>
      <w:proofErr w:type="spellStart"/>
      <w:r>
        <w:rPr>
          <w:rFonts w:ascii="Helvetica" w:hAnsi="Helvetica" w:cs="Helvetica"/>
          <w:color w:val="232333"/>
          <w:sz w:val="23"/>
          <w:szCs w:val="23"/>
        </w:rPr>
        <w:t>cardioverte</w:t>
      </w:r>
      <w:proofErr w:type="spellEnd"/>
      <w:r>
        <w:rPr>
          <w:rFonts w:ascii="Helvetica" w:hAnsi="Helvetica" w:cs="Helvetica"/>
          <w:color w:val="232333"/>
          <w:sz w:val="23"/>
          <w:szCs w:val="23"/>
        </w:rPr>
        <w:t xml:space="preserve"> defibrillator, known as an ICD,</w:t>
      </w:r>
    </w:p>
    <w:p w14:paraId="45410A02"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asks the nurse, how will I know if my device is working properly?</w:t>
      </w:r>
    </w:p>
    <w:p w14:paraId="6B29D048"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Which is the best response </w:t>
      </w:r>
      <w:proofErr w:type="gramStart"/>
      <w:r>
        <w:rPr>
          <w:rFonts w:ascii="Helvetica" w:hAnsi="Helvetica" w:cs="Helvetica"/>
          <w:color w:val="232333"/>
          <w:sz w:val="23"/>
          <w:szCs w:val="23"/>
        </w:rPr>
        <w:t>by</w:t>
      </w:r>
      <w:proofErr w:type="gramEnd"/>
      <w:r>
        <w:rPr>
          <w:rFonts w:ascii="Helvetica" w:hAnsi="Helvetica" w:cs="Helvetica"/>
          <w:color w:val="232333"/>
          <w:sz w:val="23"/>
          <w:szCs w:val="23"/>
        </w:rPr>
        <w:t xml:space="preserve"> the nurse?</w:t>
      </w:r>
    </w:p>
    <w:p w14:paraId="3E284707"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one, you may feel a mild shock occasionally, which means the device is functioning as intended.</w:t>
      </w:r>
    </w:p>
    <w:p w14:paraId="2A39AE89"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two, you will need weekly clinic visits for the first month to ensure the device is working correctly.</w:t>
      </w:r>
    </w:p>
    <w:p w14:paraId="01E99331"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3, scheduled follow-ups and the device's remote monitoring will help to track its performance.</w:t>
      </w:r>
    </w:p>
    <w:p w14:paraId="78C074F9"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Or number 4, if you don't feel anything, that generally means the device is working properly.</w:t>
      </w:r>
    </w:p>
    <w:p w14:paraId="0A545AD1"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the correct answer is number 3. Scheduled follow-ups and the device's remote monitoring will help to track its performance.</w:t>
      </w:r>
    </w:p>
    <w:p w14:paraId="612CACC3"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73427735" wp14:editId="57E4318D">
            <wp:extent cx="952500" cy="952500"/>
            <wp:effectExtent l="0" t="0" r="0" b="0"/>
            <wp:docPr id="1082" name="Picture 2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9EC8E7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5321DB45"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16:17</w:t>
      </w:r>
    </w:p>
    <w:p w14:paraId="54E5CBD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this question focuses on patient education and safety. Students should look for the answer that is most accurate regarding modern medical technology, while being most reassuring to the client.</w:t>
      </w:r>
    </w:p>
    <w:p w14:paraId="0EC90465"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684DCD74" wp14:editId="0BCFD62D">
            <wp:extent cx="952500" cy="952500"/>
            <wp:effectExtent l="0" t="0" r="0" b="0"/>
            <wp:docPr id="1083" name="Picture 2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0BA46A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15350B60"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16:31</w:t>
      </w:r>
    </w:p>
    <w:p w14:paraId="2F0216C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Option 3 is correct, because remote monitoring is the standard way these devices are tracked today.</w:t>
      </w:r>
    </w:p>
    <w:p w14:paraId="7E308CE8"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lastRenderedPageBreak/>
        <w:drawing>
          <wp:inline distT="0" distB="0" distL="0" distR="0" wp14:anchorId="3F583990" wp14:editId="36A53283">
            <wp:extent cx="952500" cy="952500"/>
            <wp:effectExtent l="0" t="0" r="0" b="0"/>
            <wp:docPr id="1084" name="Picture 1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79A9E7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71BDEA35"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16:37</w:t>
      </w:r>
    </w:p>
    <w:p w14:paraId="1DCEEF3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It's a common misconception that feeling a shock is a good sign of function. </w:t>
      </w:r>
      <w:proofErr w:type="gramStart"/>
      <w:r>
        <w:rPr>
          <w:rFonts w:ascii="Helvetica" w:hAnsi="Helvetica" w:cs="Helvetica"/>
          <w:color w:val="232333"/>
          <w:sz w:val="23"/>
          <w:szCs w:val="23"/>
        </w:rPr>
        <w:t>In reality, a</w:t>
      </w:r>
      <w:proofErr w:type="gramEnd"/>
      <w:r>
        <w:rPr>
          <w:rFonts w:ascii="Helvetica" w:hAnsi="Helvetica" w:cs="Helvetica"/>
          <w:color w:val="232333"/>
          <w:sz w:val="23"/>
          <w:szCs w:val="23"/>
        </w:rPr>
        <w:t xml:space="preserve"> shock with an ICD indicates a dangerous rhythm was detected, which is not something a patient should feel occasionally under normal circumstances, or it could be a sign that it's malfunctioning.</w:t>
      </w:r>
    </w:p>
    <w:p w14:paraId="26BAC8B3"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Either way, it's not a good thing to feel the shock.</w:t>
      </w:r>
    </w:p>
    <w:p w14:paraId="66B240B5"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7A8FA653" wp14:editId="73ECBD14">
            <wp:extent cx="952500" cy="952500"/>
            <wp:effectExtent l="0" t="0" r="0" b="0"/>
            <wp:docPr id="1085" name="Picture 1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F695D1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6825D097"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17:03</w:t>
      </w:r>
    </w:p>
    <w:p w14:paraId="0DC00D6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Absolutely.</w:t>
      </w:r>
    </w:p>
    <w:p w14:paraId="1BCE9BAF"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here on the left, this picture on the left, is an example of a Zoll vest.</w:t>
      </w:r>
    </w:p>
    <w:p w14:paraId="603740B2"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This is what's used while awaiting ICD implantation, because we need the surgeon to be there to do that. So, we can slap on a </w:t>
      </w:r>
      <w:proofErr w:type="spellStart"/>
      <w:r>
        <w:rPr>
          <w:rFonts w:ascii="Helvetica" w:hAnsi="Helvetica" w:cs="Helvetica"/>
          <w:color w:val="232333"/>
          <w:sz w:val="23"/>
          <w:szCs w:val="23"/>
        </w:rPr>
        <w:t>Zolvest</w:t>
      </w:r>
      <w:proofErr w:type="spellEnd"/>
      <w:r>
        <w:rPr>
          <w:rFonts w:ascii="Helvetica" w:hAnsi="Helvetica" w:cs="Helvetica"/>
          <w:color w:val="232333"/>
          <w:sz w:val="23"/>
          <w:szCs w:val="23"/>
        </w:rPr>
        <w:t xml:space="preserve"> and then schedule an ICD. And then over here on the right is a drawing with a client with an ICD. You might know, it looks pretty much like a pacemaker.</w:t>
      </w:r>
    </w:p>
    <w:p w14:paraId="42B9C860"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It's just set to shock bad rhythms instead of keeping it in a consistent rhythm, like a pacer does.</w:t>
      </w:r>
    </w:p>
    <w:p w14:paraId="6C48F14D"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5C1E9D14" wp14:editId="1D7CE900">
            <wp:extent cx="952500" cy="952500"/>
            <wp:effectExtent l="0" t="0" r="0" b="0"/>
            <wp:docPr id="1086" name="Picture 1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55DFC6D"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41A9B957"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17:35</w:t>
      </w:r>
    </w:p>
    <w:p w14:paraId="27380CF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lastRenderedPageBreak/>
        <w:t>So</w:t>
      </w:r>
      <w:proofErr w:type="gramEnd"/>
      <w:r>
        <w:rPr>
          <w:rFonts w:ascii="Helvetica" w:hAnsi="Helvetica" w:cs="Helvetica"/>
          <w:color w:val="232333"/>
          <w:sz w:val="23"/>
          <w:szCs w:val="23"/>
        </w:rPr>
        <w:t xml:space="preserve"> either of these methods, the Zoll vest or the implanted ICD, can detect ventricular tachycardia and ventricular fibrillation, or sometimes you'll hear it as VTAC and </w:t>
      </w:r>
      <w:proofErr w:type="spellStart"/>
      <w:r>
        <w:rPr>
          <w:rFonts w:ascii="Helvetica" w:hAnsi="Helvetica" w:cs="Helvetica"/>
          <w:color w:val="232333"/>
          <w:sz w:val="23"/>
          <w:szCs w:val="23"/>
        </w:rPr>
        <w:t>VFib</w:t>
      </w:r>
      <w:proofErr w:type="spellEnd"/>
      <w:r>
        <w:rPr>
          <w:rFonts w:ascii="Helvetica" w:hAnsi="Helvetica" w:cs="Helvetica"/>
          <w:color w:val="232333"/>
          <w:sz w:val="23"/>
          <w:szCs w:val="23"/>
        </w:rPr>
        <w:t>, and defibrillate the client as soon as it occurs.</w:t>
      </w:r>
    </w:p>
    <w:p w14:paraId="2C56D2E0"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5C036B95" wp14:editId="0A431105">
            <wp:extent cx="952500" cy="952500"/>
            <wp:effectExtent l="0" t="0" r="0" b="0"/>
            <wp:docPr id="1087" name="Picture 1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9E49F1D"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72B8D6CD"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17:52</w:t>
      </w:r>
    </w:p>
    <w:p w14:paraId="38156A5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Yeah, so it's going to shock them, and they will feel </w:t>
      </w:r>
      <w:proofErr w:type="gramStart"/>
      <w:r>
        <w:rPr>
          <w:rFonts w:ascii="Helvetica" w:hAnsi="Helvetica" w:cs="Helvetica"/>
          <w:color w:val="232333"/>
          <w:sz w:val="23"/>
          <w:szCs w:val="23"/>
        </w:rPr>
        <w:t>a zing</w:t>
      </w:r>
      <w:proofErr w:type="gramEnd"/>
      <w:r>
        <w:rPr>
          <w:rFonts w:ascii="Helvetica" w:hAnsi="Helvetica" w:cs="Helvetica"/>
          <w:color w:val="232333"/>
          <w:sz w:val="23"/>
          <w:szCs w:val="23"/>
        </w:rPr>
        <w:t xml:space="preserve"> when it shocks them, but they should not be feeling that occasionally. Goodness, no.</w:t>
      </w:r>
    </w:p>
    <w:p w14:paraId="289C5203"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we've covered a lot today, from bradycardia to AFib and ICDs, so for students who need more help, there are resources available through the LSC.</w:t>
      </w:r>
    </w:p>
    <w:p w14:paraId="1002F37E"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Please, utilize any, many, whatever you need to understand the content and how to take</w:t>
      </w:r>
    </w:p>
    <w:p w14:paraId="5C43D74D" w14:textId="77777777" w:rsidR="00B86758" w:rsidRDefault="00B86758" w:rsidP="00B86758">
      <w:pPr>
        <w:pStyle w:val="transcript-list-item"/>
        <w:numPr>
          <w:ilvl w:val="0"/>
          <w:numId w:val="19"/>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How to break down test-taking questions.</w:t>
      </w:r>
    </w:p>
    <w:p w14:paraId="31A79D75" w14:textId="77777777" w:rsidR="00B86758" w:rsidRDefault="00B86758" w:rsidP="00B86758">
      <w:pPr>
        <w:pStyle w:val="transcript-list-item"/>
        <w:numPr>
          <w:ilvl w:val="0"/>
          <w:numId w:val="19"/>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49F090C8" wp14:editId="2CEF29B1">
            <wp:extent cx="952500" cy="952500"/>
            <wp:effectExtent l="0" t="0" r="0" b="0"/>
            <wp:docPr id="1088" name="Picture 1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6506E5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56A5DB77" w14:textId="77777777" w:rsidR="00B86758" w:rsidRDefault="00B86758" w:rsidP="00B86758">
      <w:pPr>
        <w:pStyle w:val="transcript-list-item"/>
        <w:shd w:val="clear" w:color="auto" w:fill="F2F2F7"/>
        <w:ind w:left="780" w:right="60"/>
        <w:rPr>
          <w:rFonts w:ascii="Helvetica" w:hAnsi="Helvetica" w:cs="Helvetica"/>
          <w:color w:val="232333"/>
          <w:sz w:val="23"/>
          <w:szCs w:val="23"/>
        </w:rPr>
      </w:pPr>
      <w:r>
        <w:rPr>
          <w:rFonts w:ascii="Helvetica" w:hAnsi="Helvetica" w:cs="Helvetica"/>
          <w:color w:val="232333"/>
          <w:sz w:val="23"/>
          <w:szCs w:val="23"/>
        </w:rPr>
        <w:t xml:space="preserve">And don't hesitate to reach out for individual sessions, come to the, you know, small group practice questions, or utilize specific course resources on </w:t>
      </w:r>
      <w:proofErr w:type="spellStart"/>
      <w:r>
        <w:rPr>
          <w:rFonts w:ascii="Helvetica" w:hAnsi="Helvetica" w:cs="Helvetica"/>
          <w:color w:val="232333"/>
          <w:sz w:val="23"/>
          <w:szCs w:val="23"/>
        </w:rPr>
        <w:t>MyJoyce</w:t>
      </w:r>
      <w:proofErr w:type="spellEnd"/>
      <w:r>
        <w:rPr>
          <w:rFonts w:ascii="Helvetica" w:hAnsi="Helvetica" w:cs="Helvetica"/>
          <w:color w:val="232333"/>
          <w:sz w:val="23"/>
          <w:szCs w:val="23"/>
        </w:rPr>
        <w:t xml:space="preserve"> to master these dysrhythmias. Thanks for coming and checking out this recording.</w:t>
      </w:r>
    </w:p>
    <w:p w14:paraId="297EFF70"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69CE9AC7" wp14:editId="3614BD4E">
            <wp:extent cx="952500" cy="952500"/>
            <wp:effectExtent l="0" t="0" r="0" b="0"/>
            <wp:docPr id="1089" name="Picture 79"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81A2E8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6F77A56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00:00</w:t>
      </w:r>
    </w:p>
    <w:p w14:paraId="5C11D26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Welcome so much to our NUR-198 exam prep session. Today you've got me, Dr. Clancy Salas, and we're happy to be joined by Dr. Greg. We're going to be reviewing heart failure to help you prepare for your upcoming assessments.</w:t>
      </w:r>
    </w:p>
    <w:p w14:paraId="32C2E123"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We'll be walking through practice questions and discussing the clinical reasoning you'll need to succeed as a nurse.</w:t>
      </w:r>
    </w:p>
    <w:p w14:paraId="7943DC5F"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let's get started with our first question.</w:t>
      </w:r>
    </w:p>
    <w:p w14:paraId="3B6A0E7D"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 nurse is educating a client newly diagnosed with dilated cardiomyopathy. What instructions should the nurse include in the teaching? Select all that apply.</w:t>
      </w:r>
    </w:p>
    <w:p w14:paraId="6EBAB37D"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1. Weigh yourself daily at the same time and in the same clothes.</w:t>
      </w:r>
    </w:p>
    <w:p w14:paraId="0B84B9B3"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2. Restrict fluid intake to 1.5 to 2 liters per day.</w:t>
      </w:r>
    </w:p>
    <w:p w14:paraId="7DD4C218"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3. Report weight gain of 2 pounds in a day, or 5 pounds in a week.</w:t>
      </w:r>
    </w:p>
    <w:p w14:paraId="66270A27"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4. Continue normal alcohol consumption.</w:t>
      </w:r>
    </w:p>
    <w:p w14:paraId="02BD68B1"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5. Take medications only when symptoms appear.</w:t>
      </w:r>
    </w:p>
    <w:p w14:paraId="3765FEB5"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6. Monitor for increased shortness of breath.</w:t>
      </w:r>
    </w:p>
    <w:p w14:paraId="5EE92645"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pause for 5 seconds, pause the video, answer it, and then come back to us.</w:t>
      </w:r>
    </w:p>
    <w:p w14:paraId="316DFE9B"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54AF1A39" wp14:editId="5C8DE215">
            <wp:extent cx="952500" cy="952500"/>
            <wp:effectExtent l="0" t="0" r="0" b="0"/>
            <wp:docPr id="1090" name="Picture 78"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3CD5C7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58615177"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01:11</w:t>
      </w:r>
    </w:p>
    <w:p w14:paraId="287F355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yeah, hi everyone. So, let's have a look at this one. So, a client's been diagnosed with dilated cardiomyopathy.</w:t>
      </w:r>
    </w:p>
    <w:p w14:paraId="332D64A1"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If you don't like that term, you can think of it as congestive heart.</w:t>
      </w:r>
    </w:p>
    <w:p w14:paraId="6F7A4628"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4A27369D" wp14:editId="5D670FF5">
            <wp:extent cx="952500" cy="952500"/>
            <wp:effectExtent l="0" t="0" r="0" b="0"/>
            <wp:docPr id="1091" name="Picture 77"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0E26C4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4960FAD2"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01:32</w:t>
      </w:r>
    </w:p>
    <w:p w14:paraId="28831D0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Greg, I think we've lost your sound.</w:t>
      </w:r>
    </w:p>
    <w:p w14:paraId="48FCC3F2"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lastRenderedPageBreak/>
        <w:drawing>
          <wp:inline distT="0" distB="0" distL="0" distR="0" wp14:anchorId="55DC0B8F" wp14:editId="75B459D1">
            <wp:extent cx="952500" cy="952500"/>
            <wp:effectExtent l="0" t="0" r="0" b="0"/>
            <wp:docPr id="1092" name="Picture 76"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3F5FC2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2ED7F4FC"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01:36</w:t>
      </w:r>
    </w:p>
    <w:p w14:paraId="2DDE289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My mind means, basically, a… a weak… weak ventricles and a floppy heart. It just can't contract well.</w:t>
      </w:r>
    </w:p>
    <w:p w14:paraId="3EC7CF72"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which instructions should the nurse include in the teaching? Well, these people are at risk of fluid going into their lungs, causing pulmonary edema, so fluid going backwards instead of forward into the aorta.</w:t>
      </w:r>
    </w:p>
    <w:p w14:paraId="126E10CC"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they can retain fluid, not only in their lungs, but they can retain fluid, as it goes</w:t>
      </w:r>
    </w:p>
    <w:p w14:paraId="2387276C"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even further backwards into the… into the… into their legs, peripheral edema, hepatomegaly, things like that, right? So.</w:t>
      </w:r>
    </w:p>
    <w:p w14:paraId="13000E63"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We want to know if they're gaining weight, and when they're gaining weight rapidly, it's typically fluid.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weigh yourself daily at the same time, and in the same clothes, totally appropriate.</w:t>
      </w:r>
    </w:p>
    <w:p w14:paraId="0434AFA1"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To monitor if they're retaining fluid. Restrict fluid intake to 1.5 to 2 liters per day.</w:t>
      </w:r>
    </w:p>
    <w:p w14:paraId="744267C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You have frequently heard us say, be careful choosing restriction of fluid, except in congestive heart failure or in chronic renal failure.</w:t>
      </w:r>
    </w:p>
    <w:p w14:paraId="329481FB"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Well, here's one of them. So, that would be a correct answer. These people, if they drink tremendous amounts of fluid.</w:t>
      </w:r>
    </w:p>
    <w:p w14:paraId="064B4CAF"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They are going to… it's going to result in more peripheral edema and worse, pulmonary edema, and they're going to become </w:t>
      </w:r>
      <w:proofErr w:type="gramStart"/>
      <w:r>
        <w:rPr>
          <w:rFonts w:ascii="Helvetica" w:hAnsi="Helvetica" w:cs="Helvetica"/>
          <w:color w:val="232333"/>
          <w:sz w:val="23"/>
          <w:szCs w:val="23"/>
        </w:rPr>
        <w:t>really short</w:t>
      </w:r>
      <w:proofErr w:type="gramEnd"/>
      <w:r>
        <w:rPr>
          <w:rFonts w:ascii="Helvetica" w:hAnsi="Helvetica" w:cs="Helvetica"/>
          <w:color w:val="232333"/>
          <w:sz w:val="23"/>
          <w:szCs w:val="23"/>
        </w:rPr>
        <w:t xml:space="preserve"> of breath.</w:t>
      </w:r>
    </w:p>
    <w:p w14:paraId="11C98887"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Report weight gain of 2 pounds in a day, or 5 pounds in a week. Well, that's sounding very similar to number 1. Just a bit more detail to it.</w:t>
      </w:r>
    </w:p>
    <w:p w14:paraId="7B876A4C"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Right? So…</w:t>
      </w:r>
    </w:p>
    <w:p w14:paraId="1505DBD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That… that's important, that gaining of 2 pounds in a day or 5 pounds in a week. That's all going to be fluid.</w:t>
      </w:r>
    </w:p>
    <w:p w14:paraId="1CCFDF96"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It's not like someone's putting on protein or muscle mass or fat in a week. That is all fluid retention.</w:t>
      </w:r>
    </w:p>
    <w:p w14:paraId="6DC14978"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Continue normal alcohol consumption? Incorrect. These people really should not be drinking alcohol at all, if possible. Alcohol…</w:t>
      </w:r>
    </w:p>
    <w:p w14:paraId="2B2C617A"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it</w:t>
      </w:r>
      <w:proofErr w:type="gramEnd"/>
      <w:r>
        <w:rPr>
          <w:rFonts w:ascii="Helvetica" w:hAnsi="Helvetica" w:cs="Helvetica"/>
          <w:color w:val="232333"/>
          <w:sz w:val="23"/>
          <w:szCs w:val="23"/>
        </w:rPr>
        <w:t xml:space="preserve"> aggravates contractility of the heart, it worsens it, it worsens, congestive heart failure, and it also leads to hypertension. So that one's out.</w:t>
      </w:r>
    </w:p>
    <w:p w14:paraId="60A459EA"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Take medications only when symptoms appear. Be very careful with this one.</w:t>
      </w:r>
    </w:p>
    <w:p w14:paraId="1C1A429F"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this</w:t>
      </w:r>
      <w:proofErr w:type="gramEnd"/>
      <w:r>
        <w:rPr>
          <w:rFonts w:ascii="Helvetica" w:hAnsi="Helvetica" w:cs="Helvetica"/>
          <w:color w:val="232333"/>
          <w:sz w:val="23"/>
          <w:szCs w:val="23"/>
        </w:rPr>
        <w:t xml:space="preserve"> is a chronic condition, so they should be receiving chronic medications, not when symptoms appear, but they are on chronic medications.</w:t>
      </w:r>
    </w:p>
    <w:p w14:paraId="367A94B8"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They're taking a diuretic, they're taking an ACE inhibitor, they're taking all kinds of medications to treat the condition.</w:t>
      </w:r>
    </w:p>
    <w:p w14:paraId="17A83136"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it's not just with symptoms. Finally, monitor for increased shortness of breath. There's that concern for pulmonary edema as the fluid</w:t>
      </w:r>
    </w:p>
    <w:p w14:paraId="2A749A58"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goes backwards instead of forwards, where it's supposed to go into the aorta. It backs up because the left ventricle is weak, and it can result in pulmonary edema. So, monitoring</w:t>
      </w:r>
    </w:p>
    <w:p w14:paraId="5651DE83"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with</w:t>
      </w:r>
      <w:proofErr w:type="gramEnd"/>
      <w:r>
        <w:rPr>
          <w:rFonts w:ascii="Helvetica" w:hAnsi="Helvetica" w:cs="Helvetica"/>
          <w:color w:val="232333"/>
          <w:sz w:val="23"/>
          <w:szCs w:val="23"/>
        </w:rPr>
        <w:t xml:space="preserve"> O2 sat and increased shortness of breath is very important.</w:t>
      </w:r>
    </w:p>
    <w:p w14:paraId="1DD21871"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w:t>
      </w:r>
    </w:p>
    <w:p w14:paraId="20005A27"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22E6A435" wp14:editId="053653B5">
            <wp:extent cx="952500" cy="952500"/>
            <wp:effectExtent l="0" t="0" r="0" b="0"/>
            <wp:docPr id="1093" name="Picture 75"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88F5F5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3F4A3A6B"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04:46</w:t>
      </w:r>
    </w:p>
    <w:p w14:paraId="1DAFE73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I wanted to point out two test-taking tips that this one has. Since this is a select all that apply, you can treat each statement as true or false.</w:t>
      </w:r>
    </w:p>
    <w:p w14:paraId="00465312"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Right? If one is true, that doesn't mean any other needs to be true or false, right? One is just an independent question, two is an independent question.</w:t>
      </w:r>
    </w:p>
    <w:p w14:paraId="24ED9974"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The other thing is only </w:t>
      </w:r>
      <w:proofErr w:type="gramStart"/>
      <w:r>
        <w:rPr>
          <w:rFonts w:ascii="Helvetica" w:hAnsi="Helvetica" w:cs="Helvetica"/>
          <w:color w:val="232333"/>
          <w:sz w:val="23"/>
          <w:szCs w:val="23"/>
        </w:rPr>
        <w:t>choose</w:t>
      </w:r>
      <w:proofErr w:type="gramEnd"/>
      <w:r>
        <w:rPr>
          <w:rFonts w:ascii="Helvetica" w:hAnsi="Helvetica" w:cs="Helvetica"/>
          <w:color w:val="232333"/>
          <w:sz w:val="23"/>
          <w:szCs w:val="23"/>
        </w:rPr>
        <w:t xml:space="preserve"> ones you're certain of.</w:t>
      </w:r>
    </w:p>
    <w:p w14:paraId="4A24CEA8"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Because,</w:t>
      </w:r>
      <w:proofErr w:type="gramEnd"/>
      <w:r>
        <w:rPr>
          <w:rFonts w:ascii="Helvetica" w:hAnsi="Helvetica" w:cs="Helvetica"/>
          <w:color w:val="232333"/>
          <w:sz w:val="23"/>
          <w:szCs w:val="23"/>
        </w:rPr>
        <w:t xml:space="preserve"> let's say you chose 1, 2, and 3, that's 3 points, but then you chose 4, which is wrong, it would </w:t>
      </w:r>
      <w:proofErr w:type="gramStart"/>
      <w:r>
        <w:rPr>
          <w:rFonts w:ascii="Helvetica" w:hAnsi="Helvetica" w:cs="Helvetica"/>
          <w:color w:val="232333"/>
          <w:sz w:val="23"/>
          <w:szCs w:val="23"/>
        </w:rPr>
        <w:t>actually take</w:t>
      </w:r>
      <w:proofErr w:type="gramEnd"/>
      <w:r>
        <w:rPr>
          <w:rFonts w:ascii="Helvetica" w:hAnsi="Helvetica" w:cs="Helvetica"/>
          <w:color w:val="232333"/>
          <w:sz w:val="23"/>
          <w:szCs w:val="23"/>
        </w:rPr>
        <w:t xml:space="preserve"> a point away from your 3, and you'd only get 2 points partial credit. So, do not… it's better to just leave it if you're not sure, as opposed to accidentally picking one that is incorrect.</w:t>
      </w:r>
    </w:p>
    <w:p w14:paraId="0118F141"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Now, the other test-taking tip I've got for this one is number 5, Greg did great </w:t>
      </w:r>
      <w:proofErr w:type="gramStart"/>
      <w:r>
        <w:rPr>
          <w:rFonts w:ascii="Helvetica" w:hAnsi="Helvetica" w:cs="Helvetica"/>
          <w:color w:val="232333"/>
          <w:sz w:val="23"/>
          <w:szCs w:val="23"/>
        </w:rPr>
        <w:t>explaining</w:t>
      </w:r>
      <w:proofErr w:type="gramEnd"/>
      <w:r>
        <w:rPr>
          <w:rFonts w:ascii="Helvetica" w:hAnsi="Helvetica" w:cs="Helvetica"/>
          <w:color w:val="232333"/>
          <w:sz w:val="23"/>
          <w:szCs w:val="23"/>
        </w:rPr>
        <w:t xml:space="preserve"> why that really wouldn't be an option. From a test-taking tips point of view, if you see the words like only, never, always, things that are, like, really, </w:t>
      </w:r>
      <w:proofErr w:type="gramStart"/>
      <w:r>
        <w:rPr>
          <w:rFonts w:ascii="Helvetica" w:hAnsi="Helvetica" w:cs="Helvetica"/>
          <w:color w:val="232333"/>
          <w:sz w:val="23"/>
          <w:szCs w:val="23"/>
        </w:rPr>
        <w:t>really black</w:t>
      </w:r>
      <w:proofErr w:type="gramEnd"/>
      <w:r>
        <w:rPr>
          <w:rFonts w:ascii="Helvetica" w:hAnsi="Helvetica" w:cs="Helvetica"/>
          <w:color w:val="232333"/>
          <w:sz w:val="23"/>
          <w:szCs w:val="23"/>
        </w:rPr>
        <w:t xml:space="preserve"> and white.</w:t>
      </w:r>
    </w:p>
    <w:p w14:paraId="34EC0582"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They're probably not correct.</w:t>
      </w:r>
    </w:p>
    <w:p w14:paraId="5D9C1D3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Because each person, there's a bit of a gray area, right? Now, obviously, in this one, this is a chronic issue, so they need their medications all the time, but if that were on something else.</w:t>
      </w:r>
    </w:p>
    <w:p w14:paraId="491A069C"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chances are pretty good that that wouldn't be the answer, because of the word only.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watch out for those ones that make it </w:t>
      </w:r>
      <w:proofErr w:type="gramStart"/>
      <w:r>
        <w:rPr>
          <w:rFonts w:ascii="Helvetica" w:hAnsi="Helvetica" w:cs="Helvetica"/>
          <w:color w:val="232333"/>
          <w:sz w:val="23"/>
          <w:szCs w:val="23"/>
        </w:rPr>
        <w:t>really black</w:t>
      </w:r>
      <w:proofErr w:type="gramEnd"/>
      <w:r>
        <w:rPr>
          <w:rFonts w:ascii="Helvetica" w:hAnsi="Helvetica" w:cs="Helvetica"/>
          <w:color w:val="232333"/>
          <w:sz w:val="23"/>
          <w:szCs w:val="23"/>
        </w:rPr>
        <w:t xml:space="preserve"> and white, because it doesn't leave that gray area for taking care of the differences in each of our patients.</w:t>
      </w:r>
    </w:p>
    <w:p w14:paraId="067C6A3D"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1036010D" wp14:editId="02D30F57">
            <wp:extent cx="952500" cy="952500"/>
            <wp:effectExtent l="0" t="0" r="0" b="0"/>
            <wp:docPr id="1094" name="Picture 74"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E04584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37BBD637"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06:10</w:t>
      </w:r>
    </w:p>
    <w:p w14:paraId="3C15D2D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Good, yeah.</w:t>
      </w:r>
    </w:p>
    <w:p w14:paraId="2C45B023"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lastRenderedPageBreak/>
        <w:drawing>
          <wp:inline distT="0" distB="0" distL="0" distR="0" wp14:anchorId="7600383F" wp14:editId="017AB936">
            <wp:extent cx="952500" cy="952500"/>
            <wp:effectExtent l="0" t="0" r="0" b="0"/>
            <wp:docPr id="1095" name="Picture 73"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882ED2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21CFF098"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06:11</w:t>
      </w:r>
    </w:p>
    <w:p w14:paraId="414DB66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this slide highlights the broad scope of client education.</w:t>
      </w:r>
    </w:p>
    <w:p w14:paraId="5D5AAC2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It ranges from that low-sodium DASH diet to medication adherence with ACE inhibitors, or beta blockers.</w:t>
      </w:r>
    </w:p>
    <w:p w14:paraId="7A8B8392"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It's also critical to teach the clients the emergency signs to report immediately, such as </w:t>
      </w:r>
      <w:proofErr w:type="gramStart"/>
      <w:r>
        <w:rPr>
          <w:rFonts w:ascii="Helvetica" w:hAnsi="Helvetica" w:cs="Helvetica"/>
          <w:color w:val="232333"/>
          <w:sz w:val="23"/>
          <w:szCs w:val="23"/>
        </w:rPr>
        <w:t>the chest</w:t>
      </w:r>
      <w:proofErr w:type="gramEnd"/>
      <w:r>
        <w:rPr>
          <w:rFonts w:ascii="Helvetica" w:hAnsi="Helvetica" w:cs="Helvetica"/>
          <w:color w:val="232333"/>
          <w:sz w:val="23"/>
          <w:szCs w:val="23"/>
        </w:rPr>
        <w:t xml:space="preserve"> pain, </w:t>
      </w:r>
      <w:proofErr w:type="gramStart"/>
      <w:r>
        <w:rPr>
          <w:rFonts w:ascii="Helvetica" w:hAnsi="Helvetica" w:cs="Helvetica"/>
          <w:color w:val="232333"/>
          <w:sz w:val="23"/>
          <w:szCs w:val="23"/>
        </w:rPr>
        <w:t>the fainting</w:t>
      </w:r>
      <w:proofErr w:type="gramEnd"/>
      <w:r>
        <w:rPr>
          <w:rFonts w:ascii="Helvetica" w:hAnsi="Helvetica" w:cs="Helvetica"/>
          <w:color w:val="232333"/>
          <w:sz w:val="23"/>
          <w:szCs w:val="23"/>
        </w:rPr>
        <w:t>, or rapid weight gain, like we were talking about on that question. So, this kind of just sums up what you need to know to be able to teach your clients for dilated cardiomyopathy.</w:t>
      </w:r>
    </w:p>
    <w:p w14:paraId="554380B5"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also known as… I mean, you can think of it as heart failure, like Dr. Gregg mentioned.</w:t>
      </w:r>
    </w:p>
    <w:p w14:paraId="19AD8596"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5C1FFB72" wp14:editId="51FE3269">
            <wp:extent cx="952500" cy="952500"/>
            <wp:effectExtent l="0" t="0" r="0" b="0"/>
            <wp:docPr id="1096" name="Picture 72"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EA793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2E386BB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06:45</w:t>
      </w:r>
    </w:p>
    <w:p w14:paraId="45897C0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and you know what, I… sometimes making sure that you understand the basis. I… you know, years ago, I had someone ask me, does… does congestive heart failure mean that the heart just can't pump at all?</w:t>
      </w:r>
    </w:p>
    <w:p w14:paraId="466756D5"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No. If your heart's not pumping at all, that means you have no blood pressure and no pulse. That's not what… that's not what congestive heart failure means. It means that it's weak.</w:t>
      </w:r>
    </w:p>
    <w:p w14:paraId="057AF7C2"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Right? It's… it's weak, it can't pump normally, which is resulting in decreased cardiac output.</w:t>
      </w:r>
    </w:p>
    <w:p w14:paraId="597F80CD"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And how do we know that? </w:t>
      </w:r>
      <w:proofErr w:type="gramStart"/>
      <w:r>
        <w:rPr>
          <w:rFonts w:ascii="Helvetica" w:hAnsi="Helvetica" w:cs="Helvetica"/>
          <w:color w:val="232333"/>
          <w:sz w:val="23"/>
          <w:szCs w:val="23"/>
        </w:rPr>
        <w:t>Typically</w:t>
      </w:r>
      <w:proofErr w:type="gramEnd"/>
      <w:r>
        <w:rPr>
          <w:rFonts w:ascii="Helvetica" w:hAnsi="Helvetica" w:cs="Helvetica"/>
          <w:color w:val="232333"/>
          <w:sz w:val="23"/>
          <w:szCs w:val="23"/>
        </w:rPr>
        <w:t xml:space="preserve"> with an echocardiogram. We can see ejection </w:t>
      </w:r>
      <w:proofErr w:type="gramStart"/>
      <w:r>
        <w:rPr>
          <w:rFonts w:ascii="Helvetica" w:hAnsi="Helvetica" w:cs="Helvetica"/>
          <w:color w:val="232333"/>
          <w:sz w:val="23"/>
          <w:szCs w:val="23"/>
        </w:rPr>
        <w:t>fraction,</w:t>
      </w:r>
      <w:proofErr w:type="gramEnd"/>
      <w:r>
        <w:rPr>
          <w:rFonts w:ascii="Helvetica" w:hAnsi="Helvetica" w:cs="Helvetica"/>
          <w:color w:val="232333"/>
          <w:sz w:val="23"/>
          <w:szCs w:val="23"/>
        </w:rPr>
        <w:t xml:space="preserve"> we can see the strength of the muscle of the heart. Okay?</w:t>
      </w:r>
    </w:p>
    <w:p w14:paraId="0B7D2293"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It's not… the heart's not pumping, I just wanted to clarify that.</w:t>
      </w:r>
    </w:p>
    <w:p w14:paraId="5AA41CAB"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lastRenderedPageBreak/>
        <w:drawing>
          <wp:inline distT="0" distB="0" distL="0" distR="0" wp14:anchorId="1FE0BDF6" wp14:editId="0BE45BB7">
            <wp:extent cx="952500" cy="952500"/>
            <wp:effectExtent l="0" t="0" r="0" b="0"/>
            <wp:docPr id="1097" name="Picture 71"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4ECBFF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698D132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07:32</w:t>
      </w:r>
    </w:p>
    <w:p w14:paraId="6425011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heart not pumping would be cardiac arrest.</w:t>
      </w:r>
    </w:p>
    <w:p w14:paraId="7AA75FC3"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you treat that way differently.</w:t>
      </w:r>
    </w:p>
    <w:p w14:paraId="0211B394"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529F2AAF" wp14:editId="3F35660C">
            <wp:extent cx="952500" cy="952500"/>
            <wp:effectExtent l="0" t="0" r="0" b="0"/>
            <wp:docPr id="1098" name="Picture 70"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C22F26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63BB529C"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07:37</w:t>
      </w:r>
    </w:p>
    <w:p w14:paraId="245D03C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Very different, yeah.</w:t>
      </w:r>
    </w:p>
    <w:p w14:paraId="1F66288F"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7E98B877" wp14:editId="43E9B2D4">
            <wp:extent cx="952500" cy="952500"/>
            <wp:effectExtent l="0" t="0" r="0" b="0"/>
            <wp:docPr id="1099" name="Picture 69"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D2EABD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72828821"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07:38</w:t>
      </w:r>
    </w:p>
    <w:p w14:paraId="14AD48F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number 2. A nurse is caring for a client newly diagnosed with pulmonary hypertension. Which assessment findings should the nurse expect to observe in this client?</w:t>
      </w:r>
    </w:p>
    <w:p w14:paraId="56D4B94B"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One, decreased jugular venous pressure.</w:t>
      </w:r>
    </w:p>
    <w:p w14:paraId="39D5475E"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2. Peripheral edema and ascites.</w:t>
      </w:r>
    </w:p>
    <w:p w14:paraId="461FA1D0"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3. Sinus bradycardia. 4. Diminished breath sounds in the lower lobes.</w:t>
      </w:r>
    </w:p>
    <w:p w14:paraId="468F7909"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lastRenderedPageBreak/>
        <w:drawing>
          <wp:inline distT="0" distB="0" distL="0" distR="0" wp14:anchorId="777E43C2" wp14:editId="41FA5406">
            <wp:extent cx="952500" cy="952500"/>
            <wp:effectExtent l="0" t="0" r="0" b="0"/>
            <wp:docPr id="1100" name="Picture 68"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9232B4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253F466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08:08</w:t>
      </w:r>
    </w:p>
    <w:p w14:paraId="077D164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so this question is </w:t>
      </w:r>
      <w:proofErr w:type="gramStart"/>
      <w:r>
        <w:rPr>
          <w:rFonts w:ascii="Helvetica" w:hAnsi="Helvetica" w:cs="Helvetica"/>
          <w:color w:val="232333"/>
          <w:sz w:val="23"/>
          <w:szCs w:val="23"/>
        </w:rPr>
        <w:t>really quite</w:t>
      </w:r>
      <w:proofErr w:type="gramEnd"/>
      <w:r>
        <w:rPr>
          <w:rFonts w:ascii="Helvetica" w:hAnsi="Helvetica" w:cs="Helvetica"/>
          <w:color w:val="232333"/>
          <w:sz w:val="23"/>
          <w:szCs w:val="23"/>
        </w:rPr>
        <w:t xml:space="preserve"> clear. It's not asking you what's causing </w:t>
      </w:r>
      <w:proofErr w:type="gramStart"/>
      <w:r>
        <w:rPr>
          <w:rFonts w:ascii="Helvetica" w:hAnsi="Helvetica" w:cs="Helvetica"/>
          <w:color w:val="232333"/>
          <w:sz w:val="23"/>
          <w:szCs w:val="23"/>
        </w:rPr>
        <w:t>the pulmonary</w:t>
      </w:r>
      <w:proofErr w:type="gramEnd"/>
      <w:r>
        <w:rPr>
          <w:rFonts w:ascii="Helvetica" w:hAnsi="Helvetica" w:cs="Helvetica"/>
          <w:color w:val="232333"/>
          <w:sz w:val="23"/>
          <w:szCs w:val="23"/>
        </w:rPr>
        <w:t xml:space="preserve"> hypertension, it's just saying, a client with pulmonary hypertension, newly diagnosed, which assessment finding? Well.</w:t>
      </w:r>
    </w:p>
    <w:p w14:paraId="64CC0CA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If you… so, understand where the pulmonary artery is.</w:t>
      </w:r>
    </w:p>
    <w:p w14:paraId="030EA70F"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because we're talking about an arterial issue here. I know it doesn't say pulmonary artery hypertension, it's saying pulmonary hypertension.</w:t>
      </w:r>
    </w:p>
    <w:p w14:paraId="642BA0FF"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But that's… it's in the artery. Where does the artery come from? The right ventricle.</w:t>
      </w:r>
    </w:p>
    <w:p w14:paraId="78CC3977"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if you have high pressure in your pulmonary artery, causing pulmonary hypertension, your poor right ventricle, which is not used to high blood pressures in it, is going to start to fail, and you're going to get right heart failure.</w:t>
      </w:r>
    </w:p>
    <w:p w14:paraId="4DC5917A"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we call that core pulmonale.</w:t>
      </w:r>
    </w:p>
    <w:p w14:paraId="2F6AC9EA"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if your right ventricle fails, where is the blood going to back up?</w:t>
      </w:r>
    </w:p>
    <w:p w14:paraId="2ED0F29F"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It's going to back up into the right atrium.</w:t>
      </w:r>
    </w:p>
    <w:p w14:paraId="20F884B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Where else? Even further? Well, it's going to cause distended neck veins. It's going to cause hepatomegaly. It's going to cause peripheral edema and ascites. There it </w:t>
      </w:r>
      <w:proofErr w:type="gramStart"/>
      <w:r>
        <w:rPr>
          <w:rFonts w:ascii="Helvetica" w:hAnsi="Helvetica" w:cs="Helvetica"/>
          <w:color w:val="232333"/>
          <w:sz w:val="23"/>
          <w:szCs w:val="23"/>
        </w:rPr>
        <w:t>is,</w:t>
      </w:r>
      <w:proofErr w:type="gramEnd"/>
      <w:r>
        <w:rPr>
          <w:rFonts w:ascii="Helvetica" w:hAnsi="Helvetica" w:cs="Helvetica"/>
          <w:color w:val="232333"/>
          <w:sz w:val="23"/>
          <w:szCs w:val="23"/>
        </w:rPr>
        <w:t xml:space="preserve"> number two.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number one is incorrect, because it would </w:t>
      </w:r>
      <w:proofErr w:type="gramStart"/>
      <w:r>
        <w:rPr>
          <w:rFonts w:ascii="Helvetica" w:hAnsi="Helvetica" w:cs="Helvetica"/>
          <w:color w:val="232333"/>
          <w:sz w:val="23"/>
          <w:szCs w:val="23"/>
        </w:rPr>
        <w:t>be increased</w:t>
      </w:r>
      <w:proofErr w:type="gramEnd"/>
      <w:r>
        <w:rPr>
          <w:rFonts w:ascii="Helvetica" w:hAnsi="Helvetica" w:cs="Helvetica"/>
          <w:color w:val="232333"/>
          <w:sz w:val="23"/>
          <w:szCs w:val="23"/>
        </w:rPr>
        <w:t xml:space="preserve"> jugular venous pressure.</w:t>
      </w:r>
    </w:p>
    <w:p w14:paraId="79086134"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3 is incorrect, because typically, in pulmonary hypertension, you don't have enough blood going from the right side of your heart to the left side of your heart to pump into your aorta, and the heart is not happy with that, and you get sinus tachycardia.</w:t>
      </w:r>
    </w:p>
    <w:p w14:paraId="51860A57"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finally, diminished breath sounds in the lower lobes. It's really… that's not related, because this is an arterial issue. This has nothing to do, necessarily, with the alveoli and the breath sounds, okay?</w:t>
      </w:r>
    </w:p>
    <w:p w14:paraId="1E478E97"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3B764F69" wp14:editId="44D131D5">
            <wp:extent cx="952500" cy="952500"/>
            <wp:effectExtent l="0" t="0" r="0" b="0"/>
            <wp:docPr id="1101" name="Picture 67"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A35E84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411DF40B"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10:05</w:t>
      </w:r>
    </w:p>
    <w:p w14:paraId="35281F9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One tip </w:t>
      </w:r>
      <w:proofErr w:type="gramStart"/>
      <w:r>
        <w:rPr>
          <w:rFonts w:ascii="Helvetica" w:hAnsi="Helvetica" w:cs="Helvetica"/>
          <w:color w:val="232333"/>
          <w:sz w:val="23"/>
          <w:szCs w:val="23"/>
        </w:rPr>
        <w:t>when</w:t>
      </w:r>
      <w:proofErr w:type="gramEnd"/>
      <w:r>
        <w:rPr>
          <w:rFonts w:ascii="Helvetica" w:hAnsi="Helvetica" w:cs="Helvetica"/>
          <w:color w:val="232333"/>
          <w:sz w:val="23"/>
          <w:szCs w:val="23"/>
        </w:rPr>
        <w:t xml:space="preserve"> I'm thinking through cardiac symptoms.</w:t>
      </w:r>
    </w:p>
    <w:p w14:paraId="5F4FC1C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I imagine that list of tracing a drop of blood through the heart, or the picture of tracing a drop of blood through the heart. And so, the problem with this patient is in the</w:t>
      </w:r>
    </w:p>
    <w:p w14:paraId="11CA1A22"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pulmonary artery.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 think, okay, there's my car accident.</w:t>
      </w:r>
    </w:p>
    <w:p w14:paraId="1159433A"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Where's my traffic jam? Well, traffic jams are behind car accidents, right?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if I backtrack from the pulmonary artery, I get to the right ventricle. So that could add fluid to it, it could stretch it out, right? Then we get to the tricuspid valve, if we take another step. Then to the right atrium, then to the body, right?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if you</w:t>
      </w:r>
    </w:p>
    <w:p w14:paraId="2874B661"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still</w:t>
      </w:r>
      <w:proofErr w:type="gramEnd"/>
      <w:r>
        <w:rPr>
          <w:rFonts w:ascii="Helvetica" w:hAnsi="Helvetica" w:cs="Helvetica"/>
          <w:color w:val="232333"/>
          <w:sz w:val="23"/>
          <w:szCs w:val="23"/>
        </w:rPr>
        <w:t xml:space="preserve"> remember, you're tracing a drop of blood through the heart. Understanding these cardiac symptoms just click.</w:t>
      </w:r>
    </w:p>
    <w:p w14:paraId="20856475"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If you don't remember tracing a drop of blood through the heart.</w:t>
      </w:r>
    </w:p>
    <w:p w14:paraId="386B9F57"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Go remember, you need it for this unit, okay?</w:t>
      </w:r>
    </w:p>
    <w:p w14:paraId="13CCA75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here are some visuals on the symptoms of pulmonary hypertension.</w:t>
      </w:r>
    </w:p>
    <w:p w14:paraId="2D3CB38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The shortness of breath.</w:t>
      </w:r>
    </w:p>
    <w:p w14:paraId="0CC05D13"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right, the lungs aren't getting enough fluid, or sorry, aren't getting enough blood. They're not changing the oxygen and CO2 as efficiently as they were before, right? They're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get tired, because the blood isn't going where it needs to. They'll start swelling up, like Dr. Gregg said, right? Right-sided heart failure. Your symptoms are body swelling.</w:t>
      </w:r>
    </w:p>
    <w:p w14:paraId="4ABF4E42"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Right? They start to get </w:t>
      </w:r>
      <w:proofErr w:type="gramStart"/>
      <w:r>
        <w:rPr>
          <w:rFonts w:ascii="Helvetica" w:hAnsi="Helvetica" w:cs="Helvetica"/>
          <w:color w:val="232333"/>
          <w:sz w:val="23"/>
          <w:szCs w:val="23"/>
        </w:rPr>
        <w:t>dizzy,</w:t>
      </w:r>
      <w:proofErr w:type="gramEnd"/>
      <w:r>
        <w:rPr>
          <w:rFonts w:ascii="Helvetica" w:hAnsi="Helvetica" w:cs="Helvetica"/>
          <w:color w:val="232333"/>
          <w:sz w:val="23"/>
          <w:szCs w:val="23"/>
        </w:rPr>
        <w:t xml:space="preserve"> they don't have enough blood going where it needs to go, they can get heart palpitations, right? Because</w:t>
      </w:r>
    </w:p>
    <w:p w14:paraId="282A2833"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If you stretch part of the heart, you're stretching the nerves, and nerves are </w:t>
      </w:r>
      <w:proofErr w:type="gramStart"/>
      <w:r>
        <w:rPr>
          <w:rFonts w:ascii="Helvetica" w:hAnsi="Helvetica" w:cs="Helvetica"/>
          <w:color w:val="232333"/>
          <w:sz w:val="23"/>
          <w:szCs w:val="23"/>
        </w:rPr>
        <w:t>real</w:t>
      </w:r>
      <w:proofErr w:type="gramEnd"/>
      <w:r>
        <w:rPr>
          <w:rFonts w:ascii="Helvetica" w:hAnsi="Helvetica" w:cs="Helvetica"/>
          <w:color w:val="232333"/>
          <w:sz w:val="23"/>
          <w:szCs w:val="23"/>
        </w:rPr>
        <w:t xml:space="preserve"> twitchy. If you stretch them, they freak out a bit. So, heart palpitations. You can start getting a dry cough.</w:t>
      </w:r>
    </w:p>
    <w:p w14:paraId="7454E76B"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things like that. But I love that Dr. Gregg is just explaining it's in the artery, right? We're just taking </w:t>
      </w:r>
      <w:proofErr w:type="gramStart"/>
      <w:r>
        <w:rPr>
          <w:rFonts w:ascii="Helvetica" w:hAnsi="Helvetica" w:cs="Helvetica"/>
          <w:color w:val="232333"/>
          <w:sz w:val="23"/>
          <w:szCs w:val="23"/>
        </w:rPr>
        <w:t>a blood</w:t>
      </w:r>
      <w:proofErr w:type="gramEnd"/>
      <w:r>
        <w:rPr>
          <w:rFonts w:ascii="Helvetica" w:hAnsi="Helvetica" w:cs="Helvetica"/>
          <w:color w:val="232333"/>
          <w:sz w:val="23"/>
          <w:szCs w:val="23"/>
        </w:rPr>
        <w:t xml:space="preserve"> pressure. That's what this is. It's high blood pressure in one specific artery. Now.</w:t>
      </w:r>
    </w:p>
    <w:p w14:paraId="783EEB3B"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Greg, do you know how often it correlates if they have pulmonary hypertension, that they </w:t>
      </w:r>
      <w:proofErr w:type="gramStart"/>
      <w:r>
        <w:rPr>
          <w:rFonts w:ascii="Helvetica" w:hAnsi="Helvetica" w:cs="Helvetica"/>
          <w:color w:val="232333"/>
          <w:sz w:val="23"/>
          <w:szCs w:val="23"/>
        </w:rPr>
        <w:t>actually have</w:t>
      </w:r>
      <w:proofErr w:type="gramEnd"/>
      <w:r>
        <w:rPr>
          <w:rFonts w:ascii="Helvetica" w:hAnsi="Helvetica" w:cs="Helvetica"/>
          <w:color w:val="232333"/>
          <w:sz w:val="23"/>
          <w:szCs w:val="23"/>
        </w:rPr>
        <w:t xml:space="preserve"> hypertension? Is that </w:t>
      </w:r>
      <w:proofErr w:type="gramStart"/>
      <w:r>
        <w:rPr>
          <w:rFonts w:ascii="Helvetica" w:hAnsi="Helvetica" w:cs="Helvetica"/>
          <w:color w:val="232333"/>
          <w:sz w:val="23"/>
          <w:szCs w:val="23"/>
        </w:rPr>
        <w:t>really common</w:t>
      </w:r>
      <w:proofErr w:type="gramEnd"/>
      <w:r>
        <w:rPr>
          <w:rFonts w:ascii="Helvetica" w:hAnsi="Helvetica" w:cs="Helvetica"/>
          <w:color w:val="232333"/>
          <w:sz w:val="23"/>
          <w:szCs w:val="23"/>
        </w:rPr>
        <w:t xml:space="preserve">, or do they not go </w:t>
      </w:r>
      <w:proofErr w:type="gramStart"/>
      <w:r>
        <w:rPr>
          <w:rFonts w:ascii="Helvetica" w:hAnsi="Helvetica" w:cs="Helvetica"/>
          <w:color w:val="232333"/>
          <w:sz w:val="23"/>
          <w:szCs w:val="23"/>
        </w:rPr>
        <w:t>hand-in-hand</w:t>
      </w:r>
      <w:proofErr w:type="gramEnd"/>
      <w:r>
        <w:rPr>
          <w:rFonts w:ascii="Helvetica" w:hAnsi="Helvetica" w:cs="Helvetica"/>
          <w:color w:val="232333"/>
          <w:sz w:val="23"/>
          <w:szCs w:val="23"/>
        </w:rPr>
        <w:t xml:space="preserve"> necessarily?</w:t>
      </w:r>
    </w:p>
    <w:p w14:paraId="20D31DE9"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2871852F" wp14:editId="260F1685">
            <wp:extent cx="952500" cy="952500"/>
            <wp:effectExtent l="0" t="0" r="0" b="0"/>
            <wp:docPr id="1102" name="Picture 66"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E2F47A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56DC29CE"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11:59</w:t>
      </w:r>
    </w:p>
    <w:p w14:paraId="573CABC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No, I mean, you know, the image on the right will help you there. If you look at the arrow where the pulmonary artery is.</w:t>
      </w:r>
    </w:p>
    <w:p w14:paraId="4D962F35"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It's high pressure in that, so you could ask yourself, well.</w:t>
      </w:r>
    </w:p>
    <w:p w14:paraId="159DD627"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How would you ever know that someone has high pressure in their pulmonary artery? Well, it's not by putting a blood pressure cuff on their arm, it's by actually… they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go in with a probe.</w:t>
      </w:r>
    </w:p>
    <w:p w14:paraId="632D5E1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 xml:space="preserve">like a cardiac </w:t>
      </w:r>
      <w:proofErr w:type="spellStart"/>
      <w:r>
        <w:rPr>
          <w:rFonts w:ascii="Helvetica" w:hAnsi="Helvetica" w:cs="Helvetica"/>
          <w:color w:val="232333"/>
          <w:sz w:val="23"/>
          <w:szCs w:val="23"/>
        </w:rPr>
        <w:t>cath</w:t>
      </w:r>
      <w:proofErr w:type="spellEnd"/>
      <w:r>
        <w:rPr>
          <w:rFonts w:ascii="Helvetica" w:hAnsi="Helvetica" w:cs="Helvetica"/>
          <w:color w:val="232333"/>
          <w:sz w:val="23"/>
          <w:szCs w:val="23"/>
        </w:rPr>
        <w:t xml:space="preserve">… they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do a cardiac </w:t>
      </w:r>
      <w:proofErr w:type="spellStart"/>
      <w:r>
        <w:rPr>
          <w:rFonts w:ascii="Helvetica" w:hAnsi="Helvetica" w:cs="Helvetica"/>
          <w:color w:val="232333"/>
          <w:sz w:val="23"/>
          <w:szCs w:val="23"/>
        </w:rPr>
        <w:t>cath</w:t>
      </w:r>
      <w:proofErr w:type="spellEnd"/>
      <w:r>
        <w:rPr>
          <w:rFonts w:ascii="Helvetica" w:hAnsi="Helvetica" w:cs="Helvetica"/>
          <w:color w:val="232333"/>
          <w:sz w:val="23"/>
          <w:szCs w:val="23"/>
        </w:rPr>
        <w:t xml:space="preserve"> and </w:t>
      </w:r>
      <w:proofErr w:type="gramStart"/>
      <w:r>
        <w:rPr>
          <w:rFonts w:ascii="Helvetica" w:hAnsi="Helvetica" w:cs="Helvetica"/>
          <w:color w:val="232333"/>
          <w:sz w:val="23"/>
          <w:szCs w:val="23"/>
        </w:rPr>
        <w:t>actually get</w:t>
      </w:r>
      <w:proofErr w:type="gramEnd"/>
      <w:r>
        <w:rPr>
          <w:rFonts w:ascii="Helvetica" w:hAnsi="Helvetica" w:cs="Helvetica"/>
          <w:color w:val="232333"/>
          <w:sz w:val="23"/>
          <w:szCs w:val="23"/>
        </w:rPr>
        <w:t xml:space="preserve"> the pressures in the pulmonary artery, right?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it's… it's not… it's not like a, oh, yeah, we'll just put the cuff on your arm.</w:t>
      </w:r>
    </w:p>
    <w:p w14:paraId="5E7FCD4E"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And, and I'm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tell you, it's usually</w:t>
      </w:r>
    </w:p>
    <w:p w14:paraId="67F41C93"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chronic lung conditions that lead to the vessels getting damaged and narrowed, like it's </w:t>
      </w:r>
      <w:proofErr w:type="gramStart"/>
      <w:r>
        <w:rPr>
          <w:rFonts w:ascii="Helvetica" w:hAnsi="Helvetica" w:cs="Helvetica"/>
          <w:color w:val="232333"/>
          <w:sz w:val="23"/>
          <w:szCs w:val="23"/>
        </w:rPr>
        <w:t>showing</w:t>
      </w:r>
      <w:proofErr w:type="gramEnd"/>
      <w:r>
        <w:rPr>
          <w:rFonts w:ascii="Helvetica" w:hAnsi="Helvetica" w:cs="Helvetica"/>
          <w:color w:val="232333"/>
          <w:sz w:val="23"/>
          <w:szCs w:val="23"/>
        </w:rPr>
        <w:t xml:space="preserve"> in the image there. And what's the most common chronic lung condition? COPD.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you have destruction of the alveoli, but you also have destruction of those… all those little capillaries.</w:t>
      </w:r>
    </w:p>
    <w:p w14:paraId="1AF91B2E"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as you add up millions of little capillaries that are destroyed, the blood in the pulmonary artery is going… the blood pressure is going up, because it can't go through those damaged capillaries, and you get pulmonary hypertension. And that is why clients with COPD</w:t>
      </w:r>
    </w:p>
    <w:p w14:paraId="61947D24"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They get.</w:t>
      </w:r>
    </w:p>
    <w:p w14:paraId="1891A838"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right heart failure. And that's why you're going to see clients with COPD that have </w:t>
      </w:r>
      <w:proofErr w:type="gramStart"/>
      <w:r>
        <w:rPr>
          <w:rFonts w:ascii="Helvetica" w:hAnsi="Helvetica" w:cs="Helvetica"/>
          <w:color w:val="232333"/>
          <w:sz w:val="23"/>
          <w:szCs w:val="23"/>
        </w:rPr>
        <w:t>swelling</w:t>
      </w:r>
      <w:proofErr w:type="gramEnd"/>
      <w:r>
        <w:rPr>
          <w:rFonts w:ascii="Helvetica" w:hAnsi="Helvetica" w:cs="Helvetica"/>
          <w:color w:val="232333"/>
          <w:sz w:val="23"/>
          <w:szCs w:val="23"/>
        </w:rPr>
        <w:t xml:space="preserve"> in their legs. It's going to be from right heart failure.</w:t>
      </w:r>
    </w:p>
    <w:p w14:paraId="26EF3387"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yeah.</w:t>
      </w:r>
    </w:p>
    <w:p w14:paraId="41988AF3"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2BDFB9DE" wp14:editId="40EA536A">
            <wp:extent cx="952500" cy="952500"/>
            <wp:effectExtent l="0" t="0" r="0" b="0"/>
            <wp:docPr id="1103" name="Picture 65"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4175C0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5F315007"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13:33</w:t>
      </w:r>
    </w:p>
    <w:p w14:paraId="01D8093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let's do question number 3.</w:t>
      </w:r>
    </w:p>
    <w:p w14:paraId="57E55ED0"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 nurse is assessing a client with left-sided heart failure.</w:t>
      </w:r>
    </w:p>
    <w:p w14:paraId="15732C61"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Which of these findings would the nurse expect to see in this client? Select all that apply.</w:t>
      </w:r>
    </w:p>
    <w:p w14:paraId="7E7A5568"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One, peripheral edema.</w:t>
      </w:r>
    </w:p>
    <w:p w14:paraId="362B849F"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Two, crackles in the lungs.</w:t>
      </w:r>
    </w:p>
    <w:p w14:paraId="3E8B9BC2"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3. Weight gain.</w:t>
      </w:r>
    </w:p>
    <w:p w14:paraId="0CE32CB5"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4. Increased BNP.</w:t>
      </w:r>
    </w:p>
    <w:p w14:paraId="0236DD52"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5. Dry mucous membranes.</w:t>
      </w:r>
    </w:p>
    <w:p w14:paraId="0DD543CC"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6. Dyspnea.</w:t>
      </w:r>
    </w:p>
    <w:p w14:paraId="499694A5"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7. Paroxysmal nocturnal dyspnea.</w:t>
      </w:r>
    </w:p>
    <w:p w14:paraId="30D15CE0"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788ED435" wp14:editId="1A6FF921">
            <wp:extent cx="952500" cy="952500"/>
            <wp:effectExtent l="0" t="0" r="0" b="0"/>
            <wp:docPr id="1104" name="Picture 64"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E4DC8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68ED4178"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14:13</w:t>
      </w:r>
    </w:p>
    <w:p w14:paraId="70F5805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Okay. So, we spent a bit of time talking about right-sided heart failure from pulmonary hypertension. Let's talk about left-sided heart failure, because I'm going to tell you, in general, left-sided heart failure</w:t>
      </w:r>
    </w:p>
    <w:p w14:paraId="154A85F2"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Is, you know</w:t>
      </w:r>
      <w:proofErr w:type="gramStart"/>
      <w:r>
        <w:rPr>
          <w:rFonts w:ascii="Helvetica" w:hAnsi="Helvetica" w:cs="Helvetica"/>
          <w:color w:val="232333"/>
          <w:sz w:val="23"/>
          <w:szCs w:val="23"/>
        </w:rPr>
        <w:t>, is</w:t>
      </w:r>
      <w:proofErr w:type="gramEnd"/>
      <w:r>
        <w:rPr>
          <w:rFonts w:ascii="Helvetica" w:hAnsi="Helvetica" w:cs="Helvetica"/>
          <w:color w:val="232333"/>
          <w:sz w:val="23"/>
          <w:szCs w:val="23"/>
        </w:rPr>
        <w:t xml:space="preserve"> relatively common. And some of you are probably thinking, well, wait a minute here, right-sided heart failure happens because of left-sided heart failure.</w:t>
      </w:r>
    </w:p>
    <w:p w14:paraId="670148B0"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you would be right, that does happen.</w:t>
      </w:r>
    </w:p>
    <w:p w14:paraId="374E757C"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But let's be quite careful in this question, because the question is asking you only</w:t>
      </w:r>
    </w:p>
    <w:p w14:paraId="57FDDEF3"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left-sided heart failure. So don't jump ahead and say, well, I'm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add those right-sided heart failure symptoms to it as well. Don't do that.</w:t>
      </w:r>
    </w:p>
    <w:p w14:paraId="415F065D"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Right? They won't be correct.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which of the findings would the nurse expect to see in this client? Okay, so if the left ventricle… because whenever it says left or right, we're typically talking about the ventricle.</w:t>
      </w:r>
    </w:p>
    <w:p w14:paraId="758401D0"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the left ventricle is failing.</w:t>
      </w:r>
    </w:p>
    <w:p w14:paraId="64467535"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what does that mean? It means that the blood that the left ventricle is trying to pump out</w:t>
      </w:r>
    </w:p>
    <w:p w14:paraId="7E0B5AC7"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It's not doing a great job anymore because the </w:t>
      </w:r>
      <w:proofErr w:type="gramStart"/>
      <w:r>
        <w:rPr>
          <w:rFonts w:ascii="Helvetica" w:hAnsi="Helvetica" w:cs="Helvetica"/>
          <w:color w:val="232333"/>
          <w:sz w:val="23"/>
          <w:szCs w:val="23"/>
        </w:rPr>
        <w:t>muscle is</w:t>
      </w:r>
      <w:proofErr w:type="gramEnd"/>
      <w:r>
        <w:rPr>
          <w:rFonts w:ascii="Helvetica" w:hAnsi="Helvetica" w:cs="Helvetica"/>
          <w:color w:val="232333"/>
          <w:sz w:val="23"/>
          <w:szCs w:val="23"/>
        </w:rPr>
        <w:t xml:space="preserve"> weak.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some of it is going to back up into the lungs.</w:t>
      </w:r>
    </w:p>
    <w:p w14:paraId="14A66D0C"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So… </w:t>
      </w:r>
      <w:proofErr w:type="gramStart"/>
      <w:r>
        <w:rPr>
          <w:rFonts w:ascii="Helvetica" w:hAnsi="Helvetica" w:cs="Helvetica"/>
          <w:color w:val="232333"/>
          <w:sz w:val="23"/>
          <w:szCs w:val="23"/>
        </w:rPr>
        <w:t>Let's, let's</w:t>
      </w:r>
      <w:proofErr w:type="gramEnd"/>
      <w:r>
        <w:rPr>
          <w:rFonts w:ascii="Helvetica" w:hAnsi="Helvetica" w:cs="Helvetica"/>
          <w:color w:val="232333"/>
          <w:sz w:val="23"/>
          <w:szCs w:val="23"/>
        </w:rPr>
        <w:t xml:space="preserve"> go through these.</w:t>
      </w:r>
    </w:p>
    <w:p w14:paraId="4FB21670"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Peripheral edema? No. That's right heart failure.</w:t>
      </w:r>
    </w:p>
    <w:p w14:paraId="7E139F8D"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that's… if you're choosing that one, it means that you're </w:t>
      </w:r>
      <w:proofErr w:type="gramStart"/>
      <w:r>
        <w:rPr>
          <w:rFonts w:ascii="Helvetica" w:hAnsi="Helvetica" w:cs="Helvetica"/>
          <w:color w:val="232333"/>
          <w:sz w:val="23"/>
          <w:szCs w:val="23"/>
        </w:rPr>
        <w:t>making the assumption</w:t>
      </w:r>
      <w:proofErr w:type="gramEnd"/>
      <w:r>
        <w:rPr>
          <w:rFonts w:ascii="Helvetica" w:hAnsi="Helvetica" w:cs="Helvetica"/>
          <w:color w:val="232333"/>
          <w:sz w:val="23"/>
          <w:szCs w:val="23"/>
        </w:rPr>
        <w:t xml:space="preserve"> that the left heart failure has caused right heart failure, and now they have peripheral edema.</w:t>
      </w:r>
    </w:p>
    <w:p w14:paraId="51DCCE65"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careful. They're not asking you that.</w:t>
      </w:r>
    </w:p>
    <w:p w14:paraId="1EE6E15E"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Number 2, crackles in the lungs. Correct. That's pulmonary edema.</w:t>
      </w:r>
    </w:p>
    <w:p w14:paraId="1A60A37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weight gain.</w:t>
      </w:r>
    </w:p>
    <w:p w14:paraId="086C2803"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Correct, right? They're… they're accumulating, they're holding onto fluid, and where are they holding onto it? In the lungs. They're developing pulmonary edema, right? Increased BNP. So, natriuretic peptide.</w:t>
      </w:r>
    </w:p>
    <w:p w14:paraId="3847A068"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That is secreted by the heart itself when the chambers are stretched.</w:t>
      </w:r>
    </w:p>
    <w:p w14:paraId="2EE17ACB"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In particular, the left ventricle and the left atrium get stretched, but any of the chambers, and when they get stretched, they release their own natural diuretic.</w:t>
      </w:r>
    </w:p>
    <w:p w14:paraId="1B307C64"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and it's called BNP, which is amazing. The body has its own</w:t>
      </w:r>
    </w:p>
    <w:p w14:paraId="2E20B61C"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natural diuretic to try and help with the situation. So that goes up in heart failure. Okay, so recognize that BNP is a data marker for heart failure. It's increased. Dry mucous membranes? Incorrect.</w:t>
      </w:r>
    </w:p>
    <w:p w14:paraId="37F72956"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These… they're not… they're not fluid… they're fluid overloaded.</w:t>
      </w:r>
    </w:p>
    <w:p w14:paraId="1FF9A7EE"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Right? They're not… they don't have fluid deficiency.</w:t>
      </w:r>
    </w:p>
    <w:p w14:paraId="47AC0737"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Dyspnea, another word for shortness of breath, I'll take it. It's basically the symptom of crackles in your lungs.</w:t>
      </w:r>
    </w:p>
    <w:p w14:paraId="2D9D93D6"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Right? Crackles in the lungs are the sign, and the symptom is, I'm short of breath, dyspnea.</w:t>
      </w:r>
    </w:p>
    <w:p w14:paraId="113D3DD4"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Paroxysmal nocturnal dyspnea is</w:t>
      </w:r>
    </w:p>
    <w:p w14:paraId="7579B39F"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When the client lies down at night, they awaken through the night with significant shortness of breath. And that is… if you ever see this word, that would be a cue that they're talking about heart failure.</w:t>
      </w:r>
    </w:p>
    <w:p w14:paraId="58ECD126"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 xml:space="preserve">And they're talking about pulmonary edema.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if you get… if you see P&amp;D in a question, paroxysmal nocturnal dyspnea, and what is it consistent with? It's going to be consistent with heart failure and pulmonary edema.</w:t>
      </w:r>
    </w:p>
    <w:p w14:paraId="1020785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w:t>
      </w:r>
    </w:p>
    <w:p w14:paraId="48B5A421"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54B534D6" wp14:editId="46B8EB61">
            <wp:extent cx="952500" cy="952500"/>
            <wp:effectExtent l="0" t="0" r="0" b="0"/>
            <wp:docPr id="1105" name="Picture 63"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B666FD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23DE3E04"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17:48</w:t>
      </w:r>
    </w:p>
    <w:p w14:paraId="1FFDD2E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One thing I really want to stretch, and Dr. Gregg talked about </w:t>
      </w:r>
      <w:proofErr w:type="gramStart"/>
      <w:r>
        <w:rPr>
          <w:rFonts w:ascii="Helvetica" w:hAnsi="Helvetica" w:cs="Helvetica"/>
          <w:color w:val="232333"/>
          <w:sz w:val="23"/>
          <w:szCs w:val="23"/>
        </w:rPr>
        <w:t>it,</w:t>
      </w:r>
      <w:proofErr w:type="gramEnd"/>
      <w:r>
        <w:rPr>
          <w:rFonts w:ascii="Helvetica" w:hAnsi="Helvetica" w:cs="Helvetica"/>
          <w:color w:val="232333"/>
          <w:sz w:val="23"/>
          <w:szCs w:val="23"/>
        </w:rPr>
        <w:t xml:space="preserve"> that you can't assume this patient has right-sided, right? So, if you ever, in any question, say, well, what if</w:t>
      </w:r>
    </w:p>
    <w:p w14:paraId="6791C621"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you've</w:t>
      </w:r>
      <w:proofErr w:type="gramEnd"/>
      <w:r>
        <w:rPr>
          <w:rFonts w:ascii="Helvetica" w:hAnsi="Helvetica" w:cs="Helvetica"/>
          <w:color w:val="232333"/>
          <w:sz w:val="23"/>
          <w:szCs w:val="23"/>
        </w:rPr>
        <w:t xml:space="preserve"> changed the question.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no what-ifs.</w:t>
      </w:r>
    </w:p>
    <w:p w14:paraId="5E6ADFBD"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then also, assume this person is 100% healthy. They've never stubbed the toe or had social anxiety. Like, they are 100% healthy, except for what you're told in the question.</w:t>
      </w:r>
    </w:p>
    <w:p w14:paraId="45164A40"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that will keep you, hopefully, from choosing things like number one when it's talking about left-sided heart failure.</w:t>
      </w:r>
    </w:p>
    <w:p w14:paraId="032B4502"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3F2AC8D2" wp14:editId="6766FF4C">
            <wp:extent cx="952500" cy="952500"/>
            <wp:effectExtent l="0" t="0" r="0" b="0"/>
            <wp:docPr id="1106" name="Picture 62"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E03035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44A4017D"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18:21</w:t>
      </w:r>
    </w:p>
    <w:p w14:paraId="62DA03E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Good. Yeah.</w:t>
      </w:r>
    </w:p>
    <w:p w14:paraId="60D5B466"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755CECBC" wp14:editId="08F2D83E">
            <wp:extent cx="952500" cy="952500"/>
            <wp:effectExtent l="0" t="0" r="0" b="0"/>
            <wp:docPr id="1107" name="Picture 61"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1769F5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3ECAE6B4"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18:23</w:t>
      </w:r>
    </w:p>
    <w:p w14:paraId="0901600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Okay, so here are some facts about heart failure, the classifications, the diagnostics, and Greg talked about a couple of these things. Greg, what do you think would be most helpful for them to understand on this slide?</w:t>
      </w:r>
    </w:p>
    <w:p w14:paraId="14CDF3A4"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675E8462" wp14:editId="300996D8">
            <wp:extent cx="952500" cy="952500"/>
            <wp:effectExtent l="0" t="0" r="0" b="0"/>
            <wp:docPr id="1108" name="Picture 60"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C08A12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321B7FC8"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18:40</w:t>
      </w:r>
    </w:p>
    <w:p w14:paraId="6401E5F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I mean, you know, let's go to the bottom left. You really need to understand the signs and symptoms of left versus right-sided heart failure.</w:t>
      </w:r>
    </w:p>
    <w:p w14:paraId="37E0D594"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There's going to be questions on it, right?</w:t>
      </w:r>
    </w:p>
    <w:p w14:paraId="476E713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w:t>
      </w:r>
    </w:p>
    <w:p w14:paraId="72FA651B"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let's look at the bottom one, acute versus chronic.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what makes someone go into acute? Acute means suddenly.</w:t>
      </w:r>
    </w:p>
    <w:p w14:paraId="0B05AF01"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So, </w:t>
      </w:r>
      <w:proofErr w:type="gramStart"/>
      <w:r>
        <w:rPr>
          <w:rFonts w:ascii="Helvetica" w:hAnsi="Helvetica" w:cs="Helvetica"/>
          <w:color w:val="232333"/>
          <w:sz w:val="23"/>
          <w:szCs w:val="23"/>
        </w:rPr>
        <w:t>acute</w:t>
      </w:r>
      <w:proofErr w:type="gramEnd"/>
      <w:r>
        <w:rPr>
          <w:rFonts w:ascii="Helvetica" w:hAnsi="Helvetica" w:cs="Helvetica"/>
          <w:color w:val="232333"/>
          <w:sz w:val="23"/>
          <w:szCs w:val="23"/>
        </w:rPr>
        <w:t xml:space="preserve"> heart failure. What would make me go into acute heart failure right now, if I </w:t>
      </w:r>
      <w:proofErr w:type="gramStart"/>
      <w:r>
        <w:rPr>
          <w:rFonts w:ascii="Helvetica" w:hAnsi="Helvetica" w:cs="Helvetica"/>
          <w:color w:val="232333"/>
          <w:sz w:val="23"/>
          <w:szCs w:val="23"/>
        </w:rPr>
        <w:t>have</w:t>
      </w:r>
      <w:proofErr w:type="gramEnd"/>
      <w:r>
        <w:rPr>
          <w:rFonts w:ascii="Helvetica" w:hAnsi="Helvetica" w:cs="Helvetica"/>
          <w:color w:val="232333"/>
          <w:sz w:val="23"/>
          <w:szCs w:val="23"/>
        </w:rPr>
        <w:t xml:space="preserve"> a normal heart? Well, how about my heart rate goes to 200 per minute</w:t>
      </w:r>
    </w:p>
    <w:p w14:paraId="741765F1"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in ventricular tachycardia, and my heart can't continue to pump at that… at that speed, I'll go into heart failure.</w:t>
      </w:r>
    </w:p>
    <w:p w14:paraId="40AED1AD"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Right?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there's a variety of things that can put someone into acute heart failure. Chronic heart failure is that the muscle has been damaged, typically from a heart attack.</w:t>
      </w:r>
    </w:p>
    <w:p w14:paraId="0DAEAEE5"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And they have a weak myocardium. They just don't have </w:t>
      </w:r>
      <w:proofErr w:type="gramStart"/>
      <w:r>
        <w:rPr>
          <w:rFonts w:ascii="Helvetica" w:hAnsi="Helvetica" w:cs="Helvetica"/>
          <w:color w:val="232333"/>
          <w:sz w:val="23"/>
          <w:szCs w:val="23"/>
        </w:rPr>
        <w:t>the muscle</w:t>
      </w:r>
      <w:proofErr w:type="gramEnd"/>
      <w:r>
        <w:rPr>
          <w:rFonts w:ascii="Helvetica" w:hAnsi="Helvetica" w:cs="Helvetica"/>
          <w:color w:val="232333"/>
          <w:sz w:val="23"/>
          <w:szCs w:val="23"/>
        </w:rPr>
        <w:t xml:space="preserve"> strength to pump.</w:t>
      </w:r>
    </w:p>
    <w:p w14:paraId="017840E4"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w:t>
      </w:r>
    </w:p>
    <w:p w14:paraId="7D5E190E"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there's</w:t>
      </w:r>
      <w:proofErr w:type="gramEnd"/>
      <w:r>
        <w:rPr>
          <w:rFonts w:ascii="Helvetica" w:hAnsi="Helvetica" w:cs="Helvetica"/>
          <w:color w:val="232333"/>
          <w:sz w:val="23"/>
          <w:szCs w:val="23"/>
        </w:rPr>
        <w:t xml:space="preserve"> two main categories… there's another way of categorizing it at the top. On the right, that heart that you're seeing, </w:t>
      </w:r>
      <w:proofErr w:type="gramStart"/>
      <w:r>
        <w:rPr>
          <w:rFonts w:ascii="Helvetica" w:hAnsi="Helvetica" w:cs="Helvetica"/>
          <w:color w:val="232333"/>
          <w:sz w:val="23"/>
          <w:szCs w:val="23"/>
        </w:rPr>
        <w:t>it's</w:t>
      </w:r>
      <w:proofErr w:type="gramEnd"/>
      <w:r>
        <w:rPr>
          <w:rFonts w:ascii="Helvetica" w:hAnsi="Helvetica" w:cs="Helvetica"/>
          <w:color w:val="232333"/>
          <w:sz w:val="23"/>
          <w:szCs w:val="23"/>
        </w:rPr>
        <w:t xml:space="preserve"> a floppy heart. It's… it's… it can't pump strong, and an echocardiogram will determine that. On the left, this can happen.</w:t>
      </w:r>
    </w:p>
    <w:p w14:paraId="1DF43110"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In chronic hypertension, where the muscle </w:t>
      </w:r>
      <w:proofErr w:type="gramStart"/>
      <w:r>
        <w:rPr>
          <w:rFonts w:ascii="Helvetica" w:hAnsi="Helvetica" w:cs="Helvetica"/>
          <w:color w:val="232333"/>
          <w:sz w:val="23"/>
          <w:szCs w:val="23"/>
        </w:rPr>
        <w:t>actually gets</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really thick</w:t>
      </w:r>
      <w:proofErr w:type="gramEnd"/>
      <w:r>
        <w:rPr>
          <w:rFonts w:ascii="Helvetica" w:hAnsi="Helvetica" w:cs="Helvetica"/>
          <w:color w:val="232333"/>
          <w:sz w:val="23"/>
          <w:szCs w:val="23"/>
        </w:rPr>
        <w:t>. Look at the muscle around the ventricles.</w:t>
      </w:r>
    </w:p>
    <w:p w14:paraId="3C0B054F"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Look how thick it is. And you could say, well, doesn't that make them stronger? Well, you could say that, but what's the problem? They can't fill with blood.</w:t>
      </w:r>
    </w:p>
    <w:p w14:paraId="0DD78104"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the definition of congestive heart failure is decreased cardiac output, So…</w:t>
      </w:r>
    </w:p>
    <w:p w14:paraId="1F7D3DB6"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If you can't fill your chambers with blood, you can't maintain cardiac output.</w:t>
      </w:r>
    </w:p>
    <w:p w14:paraId="22B53EFE"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w:t>
      </w:r>
      <w:proofErr w:type="gramStart"/>
      <w:r>
        <w:rPr>
          <w:rFonts w:ascii="Helvetica" w:hAnsi="Helvetica" w:cs="Helvetica"/>
          <w:color w:val="232333"/>
          <w:sz w:val="23"/>
          <w:szCs w:val="23"/>
        </w:rPr>
        <w:t>Take a look</w:t>
      </w:r>
      <w:proofErr w:type="gramEnd"/>
      <w:r>
        <w:rPr>
          <w:rFonts w:ascii="Helvetica" w:hAnsi="Helvetica" w:cs="Helvetica"/>
          <w:color w:val="232333"/>
          <w:sz w:val="23"/>
          <w:szCs w:val="23"/>
        </w:rPr>
        <w:t xml:space="preserve"> at the right under the diagnostics. We've already mentioned a lot of these, the echocardiogram, the BNP,</w:t>
      </w:r>
    </w:p>
    <w:p w14:paraId="1E3E61E1"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the ejection fraction, that's what we get from an echocardiogram, like a normal ejection fraction, or a very abnormal… if someone has an ejection fraction of 25, say, that is a very weak heart. It's not pumping well, okay? It just doesn't have </w:t>
      </w:r>
      <w:proofErr w:type="gramStart"/>
      <w:r>
        <w:rPr>
          <w:rFonts w:ascii="Helvetica" w:hAnsi="Helvetica" w:cs="Helvetica"/>
          <w:color w:val="232333"/>
          <w:sz w:val="23"/>
          <w:szCs w:val="23"/>
        </w:rPr>
        <w:t>the strength</w:t>
      </w:r>
      <w:proofErr w:type="gramEnd"/>
      <w:r>
        <w:rPr>
          <w:rFonts w:ascii="Helvetica" w:hAnsi="Helvetica" w:cs="Helvetica"/>
          <w:color w:val="232333"/>
          <w:sz w:val="23"/>
          <w:szCs w:val="23"/>
        </w:rPr>
        <w:t xml:space="preserve"> anymore.</w:t>
      </w:r>
    </w:p>
    <w:p w14:paraId="5A3DB2C7"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w:t>
      </w:r>
    </w:p>
    <w:p w14:paraId="0C00656C"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lastRenderedPageBreak/>
        <w:drawing>
          <wp:inline distT="0" distB="0" distL="0" distR="0" wp14:anchorId="7AEC9DE1" wp14:editId="6271B088">
            <wp:extent cx="952500" cy="952500"/>
            <wp:effectExtent l="0" t="0" r="0" b="0"/>
            <wp:docPr id="1109" name="Picture 59"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63F8DA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4F29A944"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21:07</w:t>
      </w:r>
    </w:p>
    <w:p w14:paraId="0C4F63A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Whenever I think of ejection </w:t>
      </w:r>
      <w:proofErr w:type="gramStart"/>
      <w:r>
        <w:rPr>
          <w:rFonts w:ascii="Helvetica" w:hAnsi="Helvetica" w:cs="Helvetica"/>
          <w:color w:val="232333"/>
          <w:sz w:val="23"/>
          <w:szCs w:val="23"/>
        </w:rPr>
        <w:t>fraction</w:t>
      </w:r>
      <w:proofErr w:type="gramEnd"/>
      <w:r>
        <w:rPr>
          <w:rFonts w:ascii="Helvetica" w:hAnsi="Helvetica" w:cs="Helvetica"/>
          <w:color w:val="232333"/>
          <w:sz w:val="23"/>
          <w:szCs w:val="23"/>
        </w:rPr>
        <w:t xml:space="preserve">, I think how much of the blood that's inside it is </w:t>
      </w:r>
      <w:proofErr w:type="gramStart"/>
      <w:r>
        <w:rPr>
          <w:rFonts w:ascii="Helvetica" w:hAnsi="Helvetica" w:cs="Helvetica"/>
          <w:color w:val="232333"/>
          <w:sz w:val="23"/>
          <w:szCs w:val="23"/>
        </w:rPr>
        <w:t>actually getting</w:t>
      </w:r>
      <w:proofErr w:type="gramEnd"/>
      <w:r>
        <w:rPr>
          <w:rFonts w:ascii="Helvetica" w:hAnsi="Helvetica" w:cs="Helvetica"/>
          <w:color w:val="232333"/>
          <w:sz w:val="23"/>
          <w:szCs w:val="23"/>
        </w:rPr>
        <w:t xml:space="preserve"> out with each pump, and 25%, right? Most people are at 50, 70, around there, so if you're at half or even a third of what you're usually at, you're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have all those weird symptoms of</w:t>
      </w:r>
    </w:p>
    <w:p w14:paraId="5CADEDBB"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Blood </w:t>
      </w:r>
      <w:proofErr w:type="gramStart"/>
      <w:r>
        <w:rPr>
          <w:rFonts w:ascii="Helvetica" w:hAnsi="Helvetica" w:cs="Helvetica"/>
          <w:color w:val="232333"/>
          <w:sz w:val="23"/>
          <w:szCs w:val="23"/>
        </w:rPr>
        <w:t>not</w:t>
      </w:r>
      <w:proofErr w:type="gramEnd"/>
      <w:r>
        <w:rPr>
          <w:rFonts w:ascii="Helvetica" w:hAnsi="Helvetica" w:cs="Helvetica"/>
          <w:color w:val="232333"/>
          <w:sz w:val="23"/>
          <w:szCs w:val="23"/>
        </w:rPr>
        <w:t xml:space="preserve"> perfusing where it needs to be.</w:t>
      </w:r>
    </w:p>
    <w:p w14:paraId="1785FB66"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3E8E2B8C" wp14:editId="6F29610A">
            <wp:extent cx="952500" cy="952500"/>
            <wp:effectExtent l="0" t="0" r="0" b="0"/>
            <wp:docPr id="1110" name="Picture 58"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A0A311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44098882"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21:29</w:t>
      </w:r>
    </w:p>
    <w:p w14:paraId="3CC6BE9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Yeah, and you might think, well, wait a minute, doesn't 100% of the blood in my left ventricle get pumped out with every contraction? No, it </w:t>
      </w:r>
      <w:proofErr w:type="gramStart"/>
      <w:r>
        <w:rPr>
          <w:rFonts w:ascii="Helvetica" w:hAnsi="Helvetica" w:cs="Helvetica"/>
          <w:color w:val="232333"/>
          <w:sz w:val="23"/>
          <w:szCs w:val="23"/>
        </w:rPr>
        <w:t>actually doesn't</w:t>
      </w:r>
      <w:proofErr w:type="gramEnd"/>
      <w:r>
        <w:rPr>
          <w:rFonts w:ascii="Helvetica" w:hAnsi="Helvetica" w:cs="Helvetica"/>
          <w:color w:val="232333"/>
          <w:sz w:val="23"/>
          <w:szCs w:val="23"/>
        </w:rPr>
        <w:t xml:space="preserve">. It's 50-70%.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about </w:t>
      </w:r>
      <w:proofErr w:type="gramStart"/>
      <w:r>
        <w:rPr>
          <w:rFonts w:ascii="Helvetica" w:hAnsi="Helvetica" w:cs="Helvetica"/>
          <w:color w:val="232333"/>
          <w:sz w:val="23"/>
          <w:szCs w:val="23"/>
        </w:rPr>
        <w:t>a half</w:t>
      </w:r>
      <w:proofErr w:type="gramEnd"/>
      <w:r>
        <w:rPr>
          <w:rFonts w:ascii="Helvetica" w:hAnsi="Helvetica" w:cs="Helvetica"/>
          <w:color w:val="232333"/>
          <w:sz w:val="23"/>
          <w:szCs w:val="23"/>
        </w:rPr>
        <w:t xml:space="preserve"> to two-thirds of the blood that's in your left ventricle is going to get pumped out to the aorta.</w:t>
      </w:r>
    </w:p>
    <w:p w14:paraId="2F898443"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that is normal.</w:t>
      </w:r>
    </w:p>
    <w:p w14:paraId="49A3D20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What's abnormal is as the ejection fraction goes down, and when it's at, say, 25%, that's a quarter of the blood in your left ventricle, and it's just not enough to maintain cardiac output.</w:t>
      </w:r>
    </w:p>
    <w:p w14:paraId="2CBD78FD"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that's why the person is weak.</w:t>
      </w:r>
    </w:p>
    <w:p w14:paraId="7BD753F4"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Tired, dizzy, because they're not getting enough blood to all the different parts of their body.</w:t>
      </w:r>
    </w:p>
    <w:p w14:paraId="0EBCB3E0"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217CABE7" wp14:editId="46DB8CB7">
            <wp:extent cx="952500" cy="952500"/>
            <wp:effectExtent l="0" t="0" r="0" b="0"/>
            <wp:docPr id="1111" name="Picture 57"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84D522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49553101"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lastRenderedPageBreak/>
        <w:t>22:16</w:t>
      </w:r>
    </w:p>
    <w:p w14:paraId="6445CC0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let's do question number 4.</w:t>
      </w:r>
    </w:p>
    <w:p w14:paraId="64B017A1"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 client is admitted to the emergency department with acute pulmonary edema secondary to heart failure.</w:t>
      </w:r>
    </w:p>
    <w:p w14:paraId="52877073"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Which intervention should the nurse anticipate in the </w:t>
      </w:r>
      <w:proofErr w:type="gramStart"/>
      <w:r>
        <w:rPr>
          <w:rFonts w:ascii="Helvetica" w:hAnsi="Helvetica" w:cs="Helvetica"/>
          <w:color w:val="232333"/>
          <w:sz w:val="23"/>
          <w:szCs w:val="23"/>
        </w:rPr>
        <w:t>emergent</w:t>
      </w:r>
      <w:proofErr w:type="gramEnd"/>
      <w:r>
        <w:rPr>
          <w:rFonts w:ascii="Helvetica" w:hAnsi="Helvetica" w:cs="Helvetica"/>
          <w:color w:val="232333"/>
          <w:sz w:val="23"/>
          <w:szCs w:val="23"/>
        </w:rPr>
        <w:t xml:space="preserve"> management of this client? Select all that apply.</w:t>
      </w:r>
    </w:p>
    <w:p w14:paraId="30F1DA5F"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One, placing the client in a supine position.</w:t>
      </w:r>
    </w:p>
    <w:p w14:paraId="49534C3F"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Two, administering high-flow oxygen.</w:t>
      </w:r>
    </w:p>
    <w:p w14:paraId="1BA0EFA5"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Three</w:t>
      </w:r>
      <w:proofErr w:type="gramEnd"/>
      <w:r>
        <w:rPr>
          <w:rFonts w:ascii="Helvetica" w:hAnsi="Helvetica" w:cs="Helvetica"/>
          <w:color w:val="232333"/>
          <w:sz w:val="23"/>
          <w:szCs w:val="23"/>
        </w:rPr>
        <w:t>, preparing for furosemide administration.</w:t>
      </w:r>
    </w:p>
    <w:p w14:paraId="08164FDB"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for administering BiPAP, 5. Positioning the client seated with legs dependent.</w:t>
      </w:r>
    </w:p>
    <w:p w14:paraId="5B023FE7"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6. Preparing for possible nitroglycerin administration.</w:t>
      </w:r>
    </w:p>
    <w:p w14:paraId="005A555E"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6FB2337A" wp14:editId="226DB7D9">
            <wp:extent cx="952500" cy="952500"/>
            <wp:effectExtent l="0" t="0" r="0" b="0"/>
            <wp:docPr id="1112" name="Picture 56"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4899F7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4EB74111"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23:02</w:t>
      </w:r>
    </w:p>
    <w:p w14:paraId="6748112D"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so this… this client, this description of this client, that's big trouble, right? That's… this person is drowning, and why are they drowning?</w:t>
      </w:r>
    </w:p>
    <w:p w14:paraId="52C7C9AE"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Because the left ventricle is saying, I just… I can't pump forward enough for </w:t>
      </w:r>
      <w:proofErr w:type="gramStart"/>
      <w:r>
        <w:rPr>
          <w:rFonts w:ascii="Helvetica" w:hAnsi="Helvetica" w:cs="Helvetica"/>
          <w:color w:val="232333"/>
          <w:sz w:val="23"/>
          <w:szCs w:val="23"/>
        </w:rPr>
        <w:t>you,</w:t>
      </w:r>
      <w:proofErr w:type="gramEnd"/>
      <w:r>
        <w:rPr>
          <w:rFonts w:ascii="Helvetica" w:hAnsi="Helvetica" w:cs="Helvetica"/>
          <w:color w:val="232333"/>
          <w:sz w:val="23"/>
          <w:szCs w:val="23"/>
        </w:rPr>
        <w:t xml:space="preserve"> it's going to back up into the lungs. And now they've developed acute pulmonary edema. And depending on the severity.</w:t>
      </w:r>
    </w:p>
    <w:p w14:paraId="55910C5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Unfortunately, all this fluid fills the alveoli, and the person is drowning.</w:t>
      </w:r>
    </w:p>
    <w:p w14:paraId="3893A100"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And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it's an absolute emergency. This person is in front of you, pale, sweaty, breathing fast, they're anxious, their eyes are dilated, they're… they're desperate, right? They're really like </w:t>
      </w:r>
      <w:proofErr w:type="gramStart"/>
      <w:r>
        <w:rPr>
          <w:rFonts w:ascii="Helvetica" w:hAnsi="Helvetica" w:cs="Helvetica"/>
          <w:color w:val="232333"/>
          <w:sz w:val="23"/>
          <w:szCs w:val="23"/>
        </w:rPr>
        <w:t>a fish</w:t>
      </w:r>
      <w:proofErr w:type="gramEnd"/>
      <w:r>
        <w:rPr>
          <w:rFonts w:ascii="Helvetica" w:hAnsi="Helvetica" w:cs="Helvetica"/>
          <w:color w:val="232333"/>
          <w:sz w:val="23"/>
          <w:szCs w:val="23"/>
        </w:rPr>
        <w:t xml:space="preserve"> out of water.</w:t>
      </w:r>
    </w:p>
    <w:p w14:paraId="129461B5"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which intervention should the nurse anticipate in the immediate management of this client?</w:t>
      </w:r>
    </w:p>
    <w:p w14:paraId="61751506"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Lying them down, they would stop you.</w:t>
      </w:r>
    </w:p>
    <w:p w14:paraId="63B470D4"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Right? They would hold on to you. They couldn't lie down. They are sitting up, whether the bed is up or not, but they really need to be in a high fowler's position, right? High flow oxygen, absolutely, </w:t>
      </w:r>
      <w:proofErr w:type="gramStart"/>
      <w:r>
        <w:rPr>
          <w:rFonts w:ascii="Helvetica" w:hAnsi="Helvetica" w:cs="Helvetica"/>
          <w:color w:val="232333"/>
          <w:sz w:val="23"/>
          <w:szCs w:val="23"/>
        </w:rPr>
        <w:t>absolutely high</w:t>
      </w:r>
      <w:proofErr w:type="gramEnd"/>
      <w:r>
        <w:rPr>
          <w:rFonts w:ascii="Helvetica" w:hAnsi="Helvetica" w:cs="Helvetica"/>
          <w:color w:val="232333"/>
          <w:sz w:val="23"/>
          <w:szCs w:val="23"/>
        </w:rPr>
        <w:t xml:space="preserve"> flow oxygen. Their O2 sat is going to be profoundly low.</w:t>
      </w:r>
    </w:p>
    <w:p w14:paraId="1C595334"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we don't live well without oxygen, so we need to give them oxygen, right? Preparing for furosemide, okay, that's a loop diuretic. Can it help get some fluid</w:t>
      </w:r>
    </w:p>
    <w:p w14:paraId="29D9B1BB"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Out of the system, </w:t>
      </w:r>
      <w:proofErr w:type="gramStart"/>
      <w:r>
        <w:rPr>
          <w:rFonts w:ascii="Helvetica" w:hAnsi="Helvetica" w:cs="Helvetica"/>
          <w:color w:val="232333"/>
          <w:sz w:val="23"/>
          <w:szCs w:val="23"/>
        </w:rPr>
        <w:t>in particular</w:t>
      </w:r>
      <w:proofErr w:type="gramEnd"/>
      <w:r>
        <w:rPr>
          <w:rFonts w:ascii="Helvetica" w:hAnsi="Helvetica" w:cs="Helvetica"/>
          <w:color w:val="232333"/>
          <w:sz w:val="23"/>
          <w:szCs w:val="23"/>
        </w:rPr>
        <w:t xml:space="preserve"> the lungs, by draining some of it</w:t>
      </w:r>
    </w:p>
    <w:p w14:paraId="1F84237C"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out through the kidneys and into the bladder. Absolutely. Let's get some intravenous furosemide going.</w:t>
      </w:r>
    </w:p>
    <w:p w14:paraId="2B5209A4"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Administering bi-level positive airway pressure. So, that's the mask that goes on someone's face, and we basically</w:t>
      </w:r>
    </w:p>
    <w:p w14:paraId="054897E5"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 xml:space="preserve">apply positive pressure into the lungs, and it helps move some of the fluid out of the alveoli.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whether it's CPAP or BiPAP, we use them both in acute pulmonary edema from congestive heart failure.</w:t>
      </w:r>
    </w:p>
    <w:p w14:paraId="4CF7F253"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Positioning the client seated with the legs depended.</w:t>
      </w:r>
    </w:p>
    <w:p w14:paraId="5F183497"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Well, if you put your legs over the side of the bed, that's going to help them kind of hold on to some of the blood. It's going to reduce venous return.</w:t>
      </w:r>
    </w:p>
    <w:p w14:paraId="3EA667E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in a way, we're doing that so that less blood is returning to the heart</w:t>
      </w:r>
    </w:p>
    <w:p w14:paraId="10ED346F"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that it doesn't put more blood onto the lungs.</w:t>
      </w:r>
    </w:p>
    <w:p w14:paraId="7701312E"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That's the reasoning of why that one's correct. And lastly, preparing for possible nitroglycerin administration. So </w:t>
      </w:r>
      <w:proofErr w:type="gramStart"/>
      <w:r>
        <w:rPr>
          <w:rFonts w:ascii="Helvetica" w:hAnsi="Helvetica" w:cs="Helvetica"/>
          <w:color w:val="232333"/>
          <w:sz w:val="23"/>
          <w:szCs w:val="23"/>
        </w:rPr>
        <w:t>typically</w:t>
      </w:r>
      <w:proofErr w:type="gramEnd"/>
      <w:r>
        <w:rPr>
          <w:rFonts w:ascii="Helvetica" w:hAnsi="Helvetica" w:cs="Helvetica"/>
          <w:color w:val="232333"/>
          <w:sz w:val="23"/>
          <w:szCs w:val="23"/>
        </w:rPr>
        <w:t xml:space="preserve"> what we do for this, this person is in so much trouble that the nurse is typically getting an intravenous line in.</w:t>
      </w:r>
    </w:p>
    <w:p w14:paraId="03C8AE05"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we're giving this person nitro tablets under the tongue until we can get an IV going.</w:t>
      </w:r>
    </w:p>
    <w:p w14:paraId="44C8B67B"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Because </w:t>
      </w:r>
      <w:proofErr w:type="gramStart"/>
      <w:r>
        <w:rPr>
          <w:rFonts w:ascii="Helvetica" w:hAnsi="Helvetica" w:cs="Helvetica"/>
          <w:color w:val="232333"/>
          <w:sz w:val="23"/>
          <w:szCs w:val="23"/>
        </w:rPr>
        <w:t>that nitroglycerin</w:t>
      </w:r>
      <w:proofErr w:type="gramEnd"/>
      <w:r>
        <w:rPr>
          <w:rFonts w:ascii="Helvetica" w:hAnsi="Helvetica" w:cs="Helvetica"/>
          <w:color w:val="232333"/>
          <w:sz w:val="23"/>
          <w:szCs w:val="23"/>
        </w:rPr>
        <w:t xml:space="preserve"> is a very powerful vasodilator, and it's going to vasodilate the veins as well, and what does that do? It reduces preload. It reduces the blood returning to the heart</w:t>
      </w:r>
    </w:p>
    <w:p w14:paraId="630D5D28"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that means less blood will go onto the lungs.</w:t>
      </w:r>
    </w:p>
    <w:p w14:paraId="12BBA485"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nitroglycerin and furosemide are number… are the number 2 drugs.</w:t>
      </w:r>
    </w:p>
    <w:p w14:paraId="43A345C1"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Along with oxygen, of course, because we'll consider that a drug. Those are the number two drugs used in acute pulmonary edema.</w:t>
      </w:r>
    </w:p>
    <w:p w14:paraId="69B7C2DF"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And there it is. Treatment of acute pulmonary edema, the position, we spoke about it.</w:t>
      </w:r>
    </w:p>
    <w:p w14:paraId="49BBC2F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high fowlers, right? The positive pressure ventilation, that BiPAP or CPAP? Absolutely.</w:t>
      </w:r>
    </w:p>
    <w:p w14:paraId="43339BC1"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High flow oxygen, nitroglycerin, and we… I mean…</w:t>
      </w:r>
    </w:p>
    <w:p w14:paraId="2DEB1807"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Not that you need to know this necessarily right now, but we give tablet after tablet after tablet. This person is drowning.</w:t>
      </w:r>
    </w:p>
    <w:p w14:paraId="2F058103"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Right? And finally, diuretics </w:t>
      </w:r>
      <w:proofErr w:type="gramStart"/>
      <w:r>
        <w:rPr>
          <w:rFonts w:ascii="Helvetica" w:hAnsi="Helvetica" w:cs="Helvetica"/>
          <w:color w:val="232333"/>
          <w:sz w:val="23"/>
          <w:szCs w:val="23"/>
        </w:rPr>
        <w:t>like</w:t>
      </w:r>
      <w:proofErr w:type="gramEnd"/>
      <w:r>
        <w:rPr>
          <w:rFonts w:ascii="Helvetica" w:hAnsi="Helvetica" w:cs="Helvetica"/>
          <w:color w:val="232333"/>
          <w:sz w:val="23"/>
          <w:szCs w:val="23"/>
        </w:rPr>
        <w:t xml:space="preserve"> furosemide.</w:t>
      </w:r>
    </w:p>
    <w:p w14:paraId="013319F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To try and drain off some of that fluid.</w:t>
      </w:r>
    </w:p>
    <w:p w14:paraId="20781CAE"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6632C24B" wp14:editId="44549582">
            <wp:extent cx="952500" cy="952500"/>
            <wp:effectExtent l="0" t="0" r="0" b="0"/>
            <wp:docPr id="1113" name="Picture 55"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AF1140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4D9A4D8F"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27:08</w:t>
      </w:r>
    </w:p>
    <w:p w14:paraId="339E569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I have noticed in the past.</w:t>
      </w:r>
    </w:p>
    <w:p w14:paraId="5C6CD16B"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Students get pleural effusion, pulmonary edema, and pulmonary embolism confused, because they're all lung, and they're all like PE, right? The only one we </w:t>
      </w:r>
      <w:proofErr w:type="gramStart"/>
      <w:r>
        <w:rPr>
          <w:rFonts w:ascii="Helvetica" w:hAnsi="Helvetica" w:cs="Helvetica"/>
          <w:color w:val="232333"/>
          <w:sz w:val="23"/>
          <w:szCs w:val="23"/>
        </w:rPr>
        <w:t>actually call</w:t>
      </w:r>
      <w:proofErr w:type="gramEnd"/>
      <w:r>
        <w:rPr>
          <w:rFonts w:ascii="Helvetica" w:hAnsi="Helvetica" w:cs="Helvetica"/>
          <w:color w:val="232333"/>
          <w:sz w:val="23"/>
          <w:szCs w:val="23"/>
        </w:rPr>
        <w:t xml:space="preserve"> a PE is a pulmonary embolism, okay? That one is the clot in the vessels that feed the lungs.</w:t>
      </w:r>
    </w:p>
    <w:p w14:paraId="55AAEBA8"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Pulmonary edema is fluid inside the lung, in the alveoli. And in this case.</w:t>
      </w:r>
    </w:p>
    <w:p w14:paraId="191F7A8E"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 xml:space="preserve">The question we were talking </w:t>
      </w:r>
      <w:proofErr w:type="gramStart"/>
      <w:r>
        <w:rPr>
          <w:rFonts w:ascii="Helvetica" w:hAnsi="Helvetica" w:cs="Helvetica"/>
          <w:color w:val="232333"/>
          <w:sz w:val="23"/>
          <w:szCs w:val="23"/>
        </w:rPr>
        <w:t>about, it</w:t>
      </w:r>
      <w:proofErr w:type="gramEnd"/>
      <w:r>
        <w:rPr>
          <w:rFonts w:ascii="Helvetica" w:hAnsi="Helvetica" w:cs="Helvetica"/>
          <w:color w:val="232333"/>
          <w:sz w:val="23"/>
          <w:szCs w:val="23"/>
        </w:rPr>
        <w:t xml:space="preserve"> was, pleural fluid, right? Oozing, just fluid, sterile fluid, oozing from the body, because there's nowhere else to put it right now. And then a pleural effusion is fluid outside the lung, but inside the pleural cavity.</w:t>
      </w:r>
    </w:p>
    <w:p w14:paraId="67AD49FD"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make sure you can differentiate all three of these, because I've seen students talk their way into one or the other and confuse the topic. So, pleural effusion, fluid in the sac.</w:t>
      </w:r>
    </w:p>
    <w:p w14:paraId="7DFC55C9"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Pulmonary edema, fluid in the alveoli, and pulmonary embolism, clot in the vasculature of the lungs.</w:t>
      </w:r>
    </w:p>
    <w:p w14:paraId="5473E8EB"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w:t>
      </w:r>
    </w:p>
    <w:p w14:paraId="7DBB6499"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7BF86308" wp14:editId="02FC1CB3">
            <wp:extent cx="952500" cy="952500"/>
            <wp:effectExtent l="0" t="0" r="0" b="0"/>
            <wp:docPr id="1114" name="Picture 54"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90F2AA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75E355CD"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28:18</w:t>
      </w:r>
    </w:p>
    <w:p w14:paraId="2D5F883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you might see a question, like, okay, what would be an intervention for a pleural effusion?</w:t>
      </w:r>
    </w:p>
    <w:p w14:paraId="44F991CD"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Well… know where the fluid is. It's in the thoracic cavity, so how are we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get it out?</w:t>
      </w:r>
    </w:p>
    <w:p w14:paraId="355B4DEC"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we're going to put, potentially, a chest tube in to drain it out. It's not in the </w:t>
      </w:r>
      <w:proofErr w:type="gramStart"/>
      <w:r>
        <w:rPr>
          <w:rFonts w:ascii="Helvetica" w:hAnsi="Helvetica" w:cs="Helvetica"/>
          <w:color w:val="232333"/>
          <w:sz w:val="23"/>
          <w:szCs w:val="23"/>
        </w:rPr>
        <w:t>lung</w:t>
      </w:r>
      <w:proofErr w:type="gramEnd"/>
      <w:r>
        <w:rPr>
          <w:rFonts w:ascii="Helvetica" w:hAnsi="Helvetica" w:cs="Helvetica"/>
          <w:color w:val="232333"/>
          <w:sz w:val="23"/>
          <w:szCs w:val="23"/>
        </w:rPr>
        <w:t>. It's not in the lung tissue.</w:t>
      </w:r>
    </w:p>
    <w:p w14:paraId="0AC93885"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Would a chest tube be effective for pulmonary edema?</w:t>
      </w:r>
    </w:p>
    <w:p w14:paraId="6489FB5D"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Absolutely not. Not a chance. Look where the fluid is in the middle part of this slide. It's in </w:t>
      </w:r>
      <w:proofErr w:type="gramStart"/>
      <w:r>
        <w:rPr>
          <w:rFonts w:ascii="Helvetica" w:hAnsi="Helvetica" w:cs="Helvetica"/>
          <w:color w:val="232333"/>
          <w:sz w:val="23"/>
          <w:szCs w:val="23"/>
        </w:rPr>
        <w:t>the alveoli</w:t>
      </w:r>
      <w:proofErr w:type="gramEnd"/>
      <w:r>
        <w:rPr>
          <w:rFonts w:ascii="Helvetica" w:hAnsi="Helvetica" w:cs="Helvetica"/>
          <w:color w:val="232333"/>
          <w:sz w:val="23"/>
          <w:szCs w:val="23"/>
        </w:rPr>
        <w:t>, and by far the most common cause is congestive heart failure, okay?</w:t>
      </w:r>
    </w:p>
    <w:p w14:paraId="1C7D0FB4"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And would a chest tube be good for </w:t>
      </w:r>
      <w:proofErr w:type="gramStart"/>
      <w:r>
        <w:rPr>
          <w:rFonts w:ascii="Helvetica" w:hAnsi="Helvetica" w:cs="Helvetica"/>
          <w:color w:val="232333"/>
          <w:sz w:val="23"/>
          <w:szCs w:val="23"/>
        </w:rPr>
        <w:t>a PE</w:t>
      </w:r>
      <w:proofErr w:type="gramEnd"/>
      <w:r>
        <w:rPr>
          <w:rFonts w:ascii="Helvetica" w:hAnsi="Helvetica" w:cs="Helvetica"/>
          <w:color w:val="232333"/>
          <w:sz w:val="23"/>
          <w:szCs w:val="23"/>
        </w:rPr>
        <w:t xml:space="preserve">? No. That's a clot that broke </w:t>
      </w:r>
      <w:proofErr w:type="gramStart"/>
      <w:r>
        <w:rPr>
          <w:rFonts w:ascii="Helvetica" w:hAnsi="Helvetica" w:cs="Helvetica"/>
          <w:color w:val="232333"/>
          <w:sz w:val="23"/>
          <w:szCs w:val="23"/>
        </w:rPr>
        <w:t>off from</w:t>
      </w:r>
      <w:proofErr w:type="gramEnd"/>
      <w:r>
        <w:rPr>
          <w:rFonts w:ascii="Helvetica" w:hAnsi="Helvetica" w:cs="Helvetica"/>
          <w:color w:val="232333"/>
          <w:sz w:val="23"/>
          <w:szCs w:val="23"/>
        </w:rPr>
        <w:t xml:space="preserve"> the leg, traveled up the vena cava.</w:t>
      </w:r>
    </w:p>
    <w:p w14:paraId="04D03BF8"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got pumped by the right ventricle into an artery in the lung, causing a pulmonary embolism. So, yeah, get them straight, it'll make things easier for you.</w:t>
      </w:r>
    </w:p>
    <w:p w14:paraId="439948D3"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Good.</w:t>
      </w:r>
    </w:p>
    <w:p w14:paraId="6A8B952D" w14:textId="77777777" w:rsidR="00B86758" w:rsidRDefault="00B86758" w:rsidP="00B86758">
      <w:pPr>
        <w:pStyle w:val="transcript-list-item"/>
        <w:numPr>
          <w:ilvl w:val="0"/>
          <w:numId w:val="20"/>
        </w:numPr>
        <w:shd w:val="clear" w:color="auto" w:fill="FFFFFF"/>
        <w:ind w:left="780"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1CE5BCFF" wp14:editId="34903E6F">
            <wp:extent cx="952500" cy="952500"/>
            <wp:effectExtent l="0" t="0" r="0" b="0"/>
            <wp:docPr id="1115" name="Picture 53"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7E6C6F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3B6C2050" w14:textId="77777777" w:rsidR="00B86758" w:rsidRDefault="00B86758" w:rsidP="00B86758">
      <w:pPr>
        <w:pStyle w:val="transcript-list-item"/>
        <w:shd w:val="clear" w:color="auto" w:fill="F2F2F7"/>
        <w:ind w:left="780" w:right="60"/>
        <w:rPr>
          <w:rFonts w:ascii="Helvetica" w:hAnsi="Helvetica" w:cs="Helvetica"/>
          <w:color w:val="232333"/>
          <w:sz w:val="23"/>
          <w:szCs w:val="23"/>
        </w:rPr>
      </w:pPr>
      <w:r>
        <w:rPr>
          <w:rFonts w:ascii="Helvetica" w:hAnsi="Helvetica" w:cs="Helvetica"/>
          <w:color w:val="232333"/>
          <w:sz w:val="23"/>
          <w:szCs w:val="23"/>
        </w:rPr>
        <w:t xml:space="preserve">Hey, we covered a lot of ground today, so if you need more help, remember that we have so many resources from the Learning Support Center, and here they are. You can access tutoring at tutor.com, you can reach out to our student tutors, you can schedule appointments with the </w:t>
      </w:r>
      <w:proofErr w:type="gramStart"/>
      <w:r>
        <w:rPr>
          <w:rFonts w:ascii="Helvetica" w:hAnsi="Helvetica" w:cs="Helvetica"/>
          <w:color w:val="232333"/>
          <w:sz w:val="23"/>
          <w:szCs w:val="23"/>
        </w:rPr>
        <w:t>student success</w:t>
      </w:r>
      <w:proofErr w:type="gramEnd"/>
      <w:r>
        <w:rPr>
          <w:rFonts w:ascii="Helvetica" w:hAnsi="Helvetica" w:cs="Helvetica"/>
          <w:color w:val="232333"/>
          <w:sz w:val="23"/>
          <w:szCs w:val="23"/>
        </w:rPr>
        <w:t xml:space="preserve"> coaches.</w:t>
      </w:r>
    </w:p>
    <w:p w14:paraId="3E207F72"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lastRenderedPageBreak/>
        <w:t>Any and all</w:t>
      </w:r>
      <w:proofErr w:type="gramEnd"/>
      <w:r>
        <w:rPr>
          <w:rFonts w:ascii="Helvetica" w:hAnsi="Helvetica" w:cs="Helvetica"/>
          <w:color w:val="232333"/>
          <w:sz w:val="23"/>
          <w:szCs w:val="23"/>
        </w:rPr>
        <w:t xml:space="preserve"> of that. Please use these to help kind of solidify your</w:t>
      </w:r>
    </w:p>
    <w:p w14:paraId="7FC5FED8" w14:textId="77777777" w:rsidR="00B86758" w:rsidRDefault="00B86758" w:rsidP="00B86758">
      <w:pPr>
        <w:pStyle w:val="transcript-list-item"/>
        <w:numPr>
          <w:ilvl w:val="0"/>
          <w:numId w:val="20"/>
        </w:numPr>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your grades, right? We can help with content, test taking, anxiety, whatever you need.</w:t>
      </w:r>
    </w:p>
    <w:p w14:paraId="44577845" w14:textId="7DB64E53"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391FE628" wp14:editId="41949F76">
            <wp:extent cx="952500" cy="952500"/>
            <wp:effectExtent l="0" t="0" r="0" b="0"/>
            <wp:docPr id="776293008" name="Picture 100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ADBF1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2688AEE6"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00:00</w:t>
      </w:r>
    </w:p>
    <w:p w14:paraId="64AA635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Welcome to NUR-198 Exam Prep Series. Today, you've got me, Dr. Clancy Salas, and Dr. Gregg here with us.</w:t>
      </w:r>
    </w:p>
    <w:p w14:paraId="77B25D9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we're going to be diving into some cardiac valve disorders. So, valve issues can be tricky because the symptoms often overlap, so we're going to walk through some practice questions and key clinical cues to help you differentiate them.</w:t>
      </w:r>
    </w:p>
    <w:p w14:paraId="10BC76C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here's question number one.</w:t>
      </w:r>
    </w:p>
    <w:p w14:paraId="2925170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 client with aortic stenosis is being prepared for discharge. What discharge instructions should the nurse provide for this client?</w:t>
      </w:r>
    </w:p>
    <w:p w14:paraId="0EF1D2A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1. Avoid rapid position changes to decrease syncope.</w:t>
      </w:r>
    </w:p>
    <w:p w14:paraId="6E2BC38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Maintain a high-sodium diet to increase blood volume.</w:t>
      </w:r>
    </w:p>
    <w:p w14:paraId="1FF846D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Perform the Valsalva maneuver when feeling lightheaded.</w:t>
      </w:r>
    </w:p>
    <w:p w14:paraId="12C18BA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Or 4. Engage in vigorous aerobic exercise to strengthen the heart. We're going to give you 5 seconds between each </w:t>
      </w:r>
      <w:proofErr w:type="gramStart"/>
      <w:r>
        <w:rPr>
          <w:rFonts w:ascii="Helvetica" w:hAnsi="Helvetica" w:cs="Helvetica"/>
          <w:color w:val="232333"/>
          <w:sz w:val="23"/>
          <w:szCs w:val="23"/>
        </w:rPr>
        <w:t>question and answer</w:t>
      </w:r>
      <w:proofErr w:type="gramEnd"/>
      <w:r>
        <w:rPr>
          <w:rFonts w:ascii="Helvetica" w:hAnsi="Helvetica" w:cs="Helvetica"/>
          <w:color w:val="232333"/>
          <w:sz w:val="23"/>
          <w:szCs w:val="23"/>
        </w:rPr>
        <w:t xml:space="preserve"> slide, pause the video, figure out the answer, and then come back to us.</w:t>
      </w:r>
    </w:p>
    <w:p w14:paraId="26185E31" w14:textId="2A959536"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17CD6433" wp14:editId="3BB1AF0F">
            <wp:extent cx="952500" cy="952500"/>
            <wp:effectExtent l="0" t="0" r="0" b="0"/>
            <wp:docPr id="1151258123" name="Picture 100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5"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FE2385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7497764E"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01:09</w:t>
      </w:r>
    </w:p>
    <w:p w14:paraId="71A28A5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so, hi everyone. So, </w:t>
      </w:r>
      <w:proofErr w:type="spellStart"/>
      <w:r>
        <w:rPr>
          <w:rFonts w:ascii="Helvetica" w:hAnsi="Helvetica" w:cs="Helvetica"/>
          <w:color w:val="232333"/>
          <w:sz w:val="23"/>
          <w:szCs w:val="23"/>
        </w:rPr>
        <w:t>valuability</w:t>
      </w:r>
      <w:proofErr w:type="spellEnd"/>
      <w:r>
        <w:rPr>
          <w:rFonts w:ascii="Helvetica" w:hAnsi="Helvetica" w:cs="Helvetica"/>
          <w:color w:val="232333"/>
          <w:sz w:val="23"/>
          <w:szCs w:val="23"/>
        </w:rPr>
        <w:t xml:space="preserve"> disorders can be confusing. They just… and until you get them, they can be confusing, right? So,</w:t>
      </w:r>
    </w:p>
    <w:p w14:paraId="03A21D2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You have stenosis, which is basically…</w:t>
      </w:r>
    </w:p>
    <w:p w14:paraId="7D440F4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 scarring of valves that makes it difficult for blood to be pumped out of the chamber.</w:t>
      </w:r>
    </w:p>
    <w:p w14:paraId="370B92B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you have regurgitation.</w:t>
      </w:r>
    </w:p>
    <w:p w14:paraId="5207D0F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Which is damage to valves that makes the valve leaky after the pumping.</w:t>
      </w:r>
    </w:p>
    <w:p w14:paraId="10E7875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It'll make sense once we </w:t>
      </w:r>
      <w:proofErr w:type="gramStart"/>
      <w:r>
        <w:rPr>
          <w:rFonts w:ascii="Helvetica" w:hAnsi="Helvetica" w:cs="Helvetica"/>
          <w:color w:val="232333"/>
          <w:sz w:val="23"/>
          <w:szCs w:val="23"/>
        </w:rPr>
        <w:t>do</w:t>
      </w:r>
      <w:proofErr w:type="gramEnd"/>
      <w:r>
        <w:rPr>
          <w:rFonts w:ascii="Helvetica" w:hAnsi="Helvetica" w:cs="Helvetica"/>
          <w:color w:val="232333"/>
          <w:sz w:val="23"/>
          <w:szCs w:val="23"/>
        </w:rPr>
        <w:t xml:space="preserve"> a couple. So, aortic stenosis. So, we have a client with aortic stenosis here, is being prepared for discharge.</w:t>
      </w:r>
    </w:p>
    <w:p w14:paraId="1D3EF92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Which discharge instructions should the nurse provide for this client? Okay, so aortic stenosis means that the valve isn't fully opening when the left ventricle contracts.</w:t>
      </w:r>
    </w:p>
    <w:p w14:paraId="13E8448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That's a problem. That means the blood from the left ventricle cannot fully get into the aorta. So that's going to reduce cardiac output.</w:t>
      </w:r>
    </w:p>
    <w:p w14:paraId="5098B05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By the way, valvular</w:t>
      </w:r>
      <w:proofErr w:type="gramEnd"/>
      <w:r>
        <w:rPr>
          <w:rFonts w:ascii="Helvetica" w:hAnsi="Helvetica" w:cs="Helvetica"/>
          <w:color w:val="232333"/>
          <w:sz w:val="23"/>
          <w:szCs w:val="23"/>
        </w:rPr>
        <w:t xml:space="preserve"> disorders give you murmurs.</w:t>
      </w:r>
    </w:p>
    <w:p w14:paraId="0CB23BF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the murmur occurs when the blood </w:t>
      </w:r>
      <w:proofErr w:type="gramStart"/>
      <w:r>
        <w:rPr>
          <w:rFonts w:ascii="Helvetica" w:hAnsi="Helvetica" w:cs="Helvetica"/>
          <w:color w:val="232333"/>
          <w:sz w:val="23"/>
          <w:szCs w:val="23"/>
        </w:rPr>
        <w:t>is flowing</w:t>
      </w:r>
      <w:proofErr w:type="gramEnd"/>
      <w:r>
        <w:rPr>
          <w:rFonts w:ascii="Helvetica" w:hAnsi="Helvetica" w:cs="Helvetica"/>
          <w:color w:val="232333"/>
          <w:sz w:val="23"/>
          <w:szCs w:val="23"/>
        </w:rPr>
        <w:t xml:space="preserve"> across the damaged valve. So, aortic stenosis? When is the… when is the blood rapidly flowing across the valve</w:t>
      </w:r>
    </w:p>
    <w:p w14:paraId="2CB379A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In aortic stenosis. It's when the valve is trying to open.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what kind of a murmur will you get? You're going to get a systolic murmur.</w:t>
      </w:r>
    </w:p>
    <w:p w14:paraId="7C4FC0D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left ventricle's contracting.</w:t>
      </w:r>
    </w:p>
    <w:p w14:paraId="1AA677B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all</w:t>
      </w:r>
      <w:proofErr w:type="gramEnd"/>
      <w:r>
        <w:rPr>
          <w:rFonts w:ascii="Helvetica" w:hAnsi="Helvetica" w:cs="Helvetica"/>
          <w:color w:val="232333"/>
          <w:sz w:val="23"/>
          <w:szCs w:val="23"/>
        </w:rPr>
        <w:t xml:space="preserve"> the blood is being pushed to the aortic valve, and it's going to become very turbulent, and it's going to make a murmur.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understand when you get</w:t>
      </w:r>
    </w:p>
    <w:p w14:paraId="7F4A649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when</w:t>
      </w:r>
      <w:proofErr w:type="gramEnd"/>
      <w:r>
        <w:rPr>
          <w:rFonts w:ascii="Helvetica" w:hAnsi="Helvetica" w:cs="Helvetica"/>
          <w:color w:val="232333"/>
          <w:sz w:val="23"/>
          <w:szCs w:val="23"/>
        </w:rPr>
        <w:t xml:space="preserve"> will you get the murmur of whether it's stenosis or regurgitation? And you can work them out. Okay, so what discharge instructions should the nurse provide for this client? Avoid rapid position changes to decrease syncope. That is correct.</w:t>
      </w:r>
    </w:p>
    <w:p w14:paraId="6401E3E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if someone's lying </w:t>
      </w:r>
      <w:proofErr w:type="gramStart"/>
      <w:r>
        <w:rPr>
          <w:rFonts w:ascii="Helvetica" w:hAnsi="Helvetica" w:cs="Helvetica"/>
          <w:color w:val="232333"/>
          <w:sz w:val="23"/>
          <w:szCs w:val="23"/>
        </w:rPr>
        <w:t>down, and</w:t>
      </w:r>
      <w:proofErr w:type="gramEnd"/>
      <w:r>
        <w:rPr>
          <w:rFonts w:ascii="Helvetica" w:hAnsi="Helvetica" w:cs="Helvetica"/>
          <w:color w:val="232333"/>
          <w:sz w:val="23"/>
          <w:szCs w:val="23"/>
        </w:rPr>
        <w:t xml:space="preserve"> they get up fast.</w:t>
      </w:r>
    </w:p>
    <w:p w14:paraId="3790CFE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if they have aortic stenosis, can the body increase the cardiac output to make sure that their blood pressure stays up when they get up fast? No.</w:t>
      </w:r>
    </w:p>
    <w:p w14:paraId="49840F6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Because the valve is stenotic and tight.</w:t>
      </w:r>
    </w:p>
    <w:p w14:paraId="6A50D23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heart can't compensate for when they get up quickly.</w:t>
      </w:r>
    </w:p>
    <w:p w14:paraId="399E61D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that's why avoiding rapid position changes</w:t>
      </w:r>
    </w:p>
    <w:p w14:paraId="0C1CAD0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would be important to prevent syncope. And what is syncope?</w:t>
      </w:r>
    </w:p>
    <w:p w14:paraId="4327C92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fainting.</w:t>
      </w:r>
    </w:p>
    <w:p w14:paraId="685CB98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that's the correct answer. Maintain a high-sodium diet to increase blood volume? No. Increasing your sodium diet is going to increase your blood pressure, which is going to make the poor left ventricle</w:t>
      </w:r>
    </w:p>
    <w:p w14:paraId="4847550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Pump even harder to get </w:t>
      </w:r>
      <w:proofErr w:type="gramStart"/>
      <w:r>
        <w:rPr>
          <w:rFonts w:ascii="Helvetica" w:hAnsi="Helvetica" w:cs="Helvetica"/>
          <w:color w:val="232333"/>
          <w:sz w:val="23"/>
          <w:szCs w:val="23"/>
        </w:rPr>
        <w:t>the blood</w:t>
      </w:r>
      <w:proofErr w:type="gramEnd"/>
      <w:r>
        <w:rPr>
          <w:rFonts w:ascii="Helvetica" w:hAnsi="Helvetica" w:cs="Helvetica"/>
          <w:color w:val="232333"/>
          <w:sz w:val="23"/>
          <w:szCs w:val="23"/>
        </w:rPr>
        <w:t xml:space="preserve"> out.</w:t>
      </w:r>
    </w:p>
    <w:p w14:paraId="7394C7B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 don't want that.</w:t>
      </w:r>
    </w:p>
    <w:p w14:paraId="2DBF058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Perform a Valsalva maneuver? No. Valsalva is when you're bearing down, and that increases the pressure within your chest, your thoracic cavity. That's going to make it harder for the left ventricle to pump blood out. We don't want that.</w:t>
      </w:r>
    </w:p>
    <w:p w14:paraId="1444200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Engage in vigorous aerobic exercise to strengthen the heart. If someone with aortic stenosis engages in vigorous</w:t>
      </w:r>
    </w:p>
    <w:p w14:paraId="148D7C6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aerobic exercise, what does the body need? It needs much, much more blood to feed all these muscles that are involved in the exercise. With aortic stenosis, the blood can't get out fast enough.</w:t>
      </w:r>
    </w:p>
    <w:p w14:paraId="12EAE07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one of the classic symptoms of aortic stenosis when it's really, </w:t>
      </w:r>
      <w:proofErr w:type="gramStart"/>
      <w:r>
        <w:rPr>
          <w:rFonts w:ascii="Helvetica" w:hAnsi="Helvetica" w:cs="Helvetica"/>
          <w:color w:val="232333"/>
          <w:sz w:val="23"/>
          <w:szCs w:val="23"/>
        </w:rPr>
        <w:t>really stenotic</w:t>
      </w:r>
      <w:proofErr w:type="gramEnd"/>
      <w:r>
        <w:rPr>
          <w:rFonts w:ascii="Helvetica" w:hAnsi="Helvetica" w:cs="Helvetica"/>
          <w:color w:val="232333"/>
          <w:sz w:val="23"/>
          <w:szCs w:val="23"/>
        </w:rPr>
        <w:t xml:space="preserve"> and tight, is when I go on exercise, I faint.</w:t>
      </w:r>
    </w:p>
    <w:p w14:paraId="57B2665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Why do you faint?</w:t>
      </w:r>
    </w:p>
    <w:p w14:paraId="720DC08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Because… so what happened to that person? That, that… what's…</w:t>
      </w:r>
    </w:p>
    <w:p w14:paraId="14A08EA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What's that person telling you? Well, they went to exercise, and they started using all their muscles, and they </w:t>
      </w:r>
      <w:proofErr w:type="gramStart"/>
      <w:r>
        <w:rPr>
          <w:rFonts w:ascii="Helvetica" w:hAnsi="Helvetica" w:cs="Helvetica"/>
          <w:color w:val="232333"/>
          <w:sz w:val="23"/>
          <w:szCs w:val="23"/>
        </w:rPr>
        <w:t>need</w:t>
      </w:r>
      <w:proofErr w:type="gramEnd"/>
      <w:r>
        <w:rPr>
          <w:rFonts w:ascii="Helvetica" w:hAnsi="Helvetica" w:cs="Helvetica"/>
          <w:color w:val="232333"/>
          <w:sz w:val="23"/>
          <w:szCs w:val="23"/>
        </w:rPr>
        <w:t xml:space="preserve"> much more blood to do that.</w:t>
      </w:r>
    </w:p>
    <w:p w14:paraId="6E8C935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But… The aortic valve is stenotic.</w:t>
      </w:r>
    </w:p>
    <w:p w14:paraId="21FCB30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left ventricle can't get the blood out, and the blood pressure plummets when they exercise and they faint.</w:t>
      </w:r>
    </w:p>
    <w:p w14:paraId="766C6E9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we would not tell them to engage in vigorous aerobic exercise.</w:t>
      </w:r>
    </w:p>
    <w:p w14:paraId="38DBF51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Okay.</w:t>
      </w:r>
    </w:p>
    <w:p w14:paraId="695669F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 hope that helps.</w:t>
      </w:r>
    </w:p>
    <w:p w14:paraId="332C172D" w14:textId="4AB13E49"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3D89BFEF" wp14:editId="074A5BD2">
            <wp:extent cx="952500" cy="952500"/>
            <wp:effectExtent l="0" t="0" r="0" b="0"/>
            <wp:docPr id="41374223" name="Picture 100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D81E92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3BDA1B71"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05:34</w:t>
      </w:r>
    </w:p>
    <w:p w14:paraId="395B803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This is a visualization of aortic stenosis up here in the upper right-hand corner. You'll see the normal aortic valve open and close. It opens </w:t>
      </w:r>
      <w:proofErr w:type="gramStart"/>
      <w:r>
        <w:rPr>
          <w:rFonts w:ascii="Helvetica" w:hAnsi="Helvetica" w:cs="Helvetica"/>
          <w:color w:val="232333"/>
          <w:sz w:val="23"/>
          <w:szCs w:val="23"/>
        </w:rPr>
        <w:t>real</w:t>
      </w:r>
      <w:proofErr w:type="gramEnd"/>
      <w:r>
        <w:rPr>
          <w:rFonts w:ascii="Helvetica" w:hAnsi="Helvetica" w:cs="Helvetica"/>
          <w:color w:val="232333"/>
          <w:sz w:val="23"/>
          <w:szCs w:val="23"/>
        </w:rPr>
        <w:t xml:space="preserve"> wide, it closes </w:t>
      </w:r>
      <w:proofErr w:type="gramStart"/>
      <w:r>
        <w:rPr>
          <w:rFonts w:ascii="Helvetica" w:hAnsi="Helvetica" w:cs="Helvetica"/>
          <w:color w:val="232333"/>
          <w:sz w:val="23"/>
          <w:szCs w:val="23"/>
        </w:rPr>
        <w:t>real</w:t>
      </w:r>
      <w:proofErr w:type="gramEnd"/>
      <w:r>
        <w:rPr>
          <w:rFonts w:ascii="Helvetica" w:hAnsi="Helvetica" w:cs="Helvetica"/>
          <w:color w:val="232333"/>
          <w:sz w:val="23"/>
          <w:szCs w:val="23"/>
        </w:rPr>
        <w:t xml:space="preserve"> snug. With stenosis, when it opens, it doesn't open big enough, and when it closes, it doesn't close tight enough.</w:t>
      </w:r>
    </w:p>
    <w:p w14:paraId="0652805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blood, that turbulent blood flow, is because blood's kind of going this way and that way, and it runs into itself and creates that, that systolic murmur that Dr. Gregg was referencing. So, here's just some… some good kind of takeaways from what you should know about aortic stenosis listed here.</w:t>
      </w:r>
    </w:p>
    <w:p w14:paraId="26136D7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525A52FA" w14:textId="67CEB956"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689511A2" wp14:editId="1EA62B10">
            <wp:extent cx="952500" cy="952500"/>
            <wp:effectExtent l="0" t="0" r="0" b="0"/>
            <wp:docPr id="1906585024" name="Picture 99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7"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E2E333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7D706CA5"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06:12</w:t>
      </w:r>
    </w:p>
    <w:p w14:paraId="5D04ECD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Now, if we were talking about the opposite, since we have this image right in front of us, say the main issue is that the valve is leaky, it's regurgitant, meaning when it wants to close, it really doesn't close well.</w:t>
      </w:r>
    </w:p>
    <w:p w14:paraId="20FF4B3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Well, when does the aortic valve close? When is it supposed to close? </w:t>
      </w:r>
      <w:proofErr w:type="gramStart"/>
      <w:r>
        <w:rPr>
          <w:rFonts w:ascii="Helvetica" w:hAnsi="Helvetica" w:cs="Helvetica"/>
          <w:color w:val="232333"/>
          <w:sz w:val="23"/>
          <w:szCs w:val="23"/>
        </w:rPr>
        <w:t>It's closing</w:t>
      </w:r>
      <w:proofErr w:type="gramEnd"/>
      <w:r>
        <w:rPr>
          <w:rFonts w:ascii="Helvetica" w:hAnsi="Helvetica" w:cs="Helvetica"/>
          <w:color w:val="232333"/>
          <w:sz w:val="23"/>
          <w:szCs w:val="23"/>
        </w:rPr>
        <w:t xml:space="preserve"> when the left ventricle is relaxing, and that's called diastole.</w:t>
      </w:r>
    </w:p>
    <w:p w14:paraId="7CF5B65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what kind of a murmur are you going to have with aortic regurgitation?</w:t>
      </w:r>
    </w:p>
    <w:p w14:paraId="7961831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It's happening</w:t>
      </w:r>
      <w:proofErr w:type="gramEnd"/>
      <w:r>
        <w:rPr>
          <w:rFonts w:ascii="Helvetica" w:hAnsi="Helvetica" w:cs="Helvetica"/>
          <w:color w:val="232333"/>
          <w:sz w:val="23"/>
          <w:szCs w:val="23"/>
        </w:rPr>
        <w:t xml:space="preserve"> when the left ventricle is relaxing, so it's a diastolic murmur.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if you get a question like that, you'll be able to answer that, okay, aortic regurgitation is a diastolic murmur. There's blood leaking from the aorta back into the left ventricle.</w:t>
      </w:r>
    </w:p>
    <w:p w14:paraId="2CEE246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it's…</w:t>
      </w:r>
    </w:p>
    <w:p w14:paraId="46F8502D" w14:textId="5D5D13AA"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lastRenderedPageBreak/>
        <w:drawing>
          <wp:inline distT="0" distB="0" distL="0" distR="0" wp14:anchorId="39D25D93" wp14:editId="46DB1262">
            <wp:extent cx="952500" cy="952500"/>
            <wp:effectExtent l="0" t="0" r="0" b="0"/>
            <wp:docPr id="480566623" name="Picture 99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F289B6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13DD813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07:08</w:t>
      </w:r>
    </w:p>
    <w:p w14:paraId="33B34F4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It's much better to understand why there's a diastolic murmur so you can think through it, as opposed to memorizing diastolic murmur.</w:t>
      </w:r>
    </w:p>
    <w:p w14:paraId="00F471D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You can't memorize it at all. You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be able to think </w:t>
      </w:r>
      <w:proofErr w:type="gramStart"/>
      <w:r>
        <w:rPr>
          <w:rFonts w:ascii="Helvetica" w:hAnsi="Helvetica" w:cs="Helvetica"/>
          <w:color w:val="232333"/>
          <w:sz w:val="23"/>
          <w:szCs w:val="23"/>
        </w:rPr>
        <w:t>through</w:t>
      </w:r>
      <w:proofErr w:type="gramEnd"/>
      <w:r>
        <w:rPr>
          <w:rFonts w:ascii="Helvetica" w:hAnsi="Helvetica" w:cs="Helvetica"/>
          <w:color w:val="232333"/>
          <w:sz w:val="23"/>
          <w:szCs w:val="23"/>
        </w:rPr>
        <w:t xml:space="preserve"> where the blood is and what's wrong.</w:t>
      </w:r>
    </w:p>
    <w:p w14:paraId="3CC111CA" w14:textId="15D05CF7"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565CB58E" wp14:editId="105E8992">
            <wp:extent cx="952500" cy="952500"/>
            <wp:effectExtent l="0" t="0" r="0" b="0"/>
            <wp:docPr id="688095186" name="Picture 997"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9"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5D4387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498625FC"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07:23</w:t>
      </w:r>
    </w:p>
    <w:p w14:paraId="3A6C13B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Yeah, there's 4 valves, right? There's a mitral valve, there's other valves, so if you understand stenosis and regurgitation for one of the valves, you can go and do it for </w:t>
      </w:r>
      <w:proofErr w:type="gramStart"/>
      <w:r>
        <w:rPr>
          <w:rFonts w:ascii="Helvetica" w:hAnsi="Helvetica" w:cs="Helvetica"/>
          <w:color w:val="232333"/>
          <w:sz w:val="23"/>
          <w:szCs w:val="23"/>
        </w:rPr>
        <w:t>all of</w:t>
      </w:r>
      <w:proofErr w:type="gramEnd"/>
      <w:r>
        <w:rPr>
          <w:rFonts w:ascii="Helvetica" w:hAnsi="Helvetica" w:cs="Helvetica"/>
          <w:color w:val="232333"/>
          <w:sz w:val="23"/>
          <w:szCs w:val="23"/>
        </w:rPr>
        <w:t xml:space="preserve"> the other ones, whether it's mitral stenosis or mitral regurgitation, okay?</w:t>
      </w:r>
    </w:p>
    <w:p w14:paraId="5F3CD47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Or whichever other one, it'll start to make sense.</w:t>
      </w:r>
    </w:p>
    <w:p w14:paraId="3BAF4DD8" w14:textId="252481A0"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3DADEAAB" wp14:editId="1B36ECBB">
            <wp:extent cx="952500" cy="952500"/>
            <wp:effectExtent l="0" t="0" r="0" b="0"/>
            <wp:docPr id="2024820199" name="Picture 99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0"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F4A19E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68D19DB8"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07:44</w:t>
      </w:r>
    </w:p>
    <w:p w14:paraId="4C9C890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Alright, let's go on to question number 2.</w:t>
      </w:r>
    </w:p>
    <w:p w14:paraId="2C412AE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 nurse is assessing a client with mitral stenosis. Which finding would the nurse expect to observe?</w:t>
      </w:r>
    </w:p>
    <w:p w14:paraId="5B16DE1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One, bounding peripheral pulses.</w:t>
      </w:r>
    </w:p>
    <w:p w14:paraId="1752145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Diastolic heart murmur.</w:t>
      </w:r>
    </w:p>
    <w:p w14:paraId="42E2D8C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3. Systolic heart murmur. 4. Elevated systolic blood pressure.</w:t>
      </w:r>
    </w:p>
    <w:p w14:paraId="13A2D9E2" w14:textId="75FBC696"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5410730B" wp14:editId="6AFC8EB6">
            <wp:extent cx="952500" cy="952500"/>
            <wp:effectExtent l="0" t="0" r="0" b="0"/>
            <wp:docPr id="1831749659" name="Picture 995"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1"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98D5E2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6F631BEB"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08:14</w:t>
      </w:r>
    </w:p>
    <w:p w14:paraId="4833075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Alright, so the key to a lot of this is </w:t>
      </w:r>
      <w:proofErr w:type="gramStart"/>
      <w:r>
        <w:rPr>
          <w:rFonts w:ascii="Helvetica" w:hAnsi="Helvetica" w:cs="Helvetica"/>
          <w:color w:val="232333"/>
          <w:sz w:val="23"/>
          <w:szCs w:val="23"/>
        </w:rPr>
        <w:t>keep</w:t>
      </w:r>
      <w:proofErr w:type="gramEnd"/>
      <w:r>
        <w:rPr>
          <w:rFonts w:ascii="Helvetica" w:hAnsi="Helvetica" w:cs="Helvetica"/>
          <w:color w:val="232333"/>
          <w:sz w:val="23"/>
          <w:szCs w:val="23"/>
        </w:rPr>
        <w:t xml:space="preserve"> it simple. Don't… don't get all turned around. Don't…</w:t>
      </w:r>
    </w:p>
    <w:p w14:paraId="68ACC5D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Just keep it simple. Mitral stenosis. Okay, earlier we said that stenosis is when a valve is trying to open, but it can't, because it's </w:t>
      </w:r>
      <w:proofErr w:type="gramStart"/>
      <w:r>
        <w:rPr>
          <w:rFonts w:ascii="Helvetica" w:hAnsi="Helvetica" w:cs="Helvetica"/>
          <w:color w:val="232333"/>
          <w:sz w:val="23"/>
          <w:szCs w:val="23"/>
        </w:rPr>
        <w:t>scarred</w:t>
      </w:r>
      <w:proofErr w:type="gramEnd"/>
      <w:r>
        <w:rPr>
          <w:rFonts w:ascii="Helvetica" w:hAnsi="Helvetica" w:cs="Helvetica"/>
          <w:color w:val="232333"/>
          <w:sz w:val="23"/>
          <w:szCs w:val="23"/>
        </w:rPr>
        <w:t>.</w:t>
      </w:r>
    </w:p>
    <w:p w14:paraId="472F401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when does the mitral valve start to open and allow blood to go from the left atrium to the left ventricle?</w:t>
      </w:r>
    </w:p>
    <w:p w14:paraId="7AB9C06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it's when the left ventricle is relaxing, and that is called diastole.</w:t>
      </w:r>
    </w:p>
    <w:p w14:paraId="43168B9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mitral stenosis is going to be a diastolic murmur. It's not going to be a systolic murmur.</w:t>
      </w:r>
    </w:p>
    <w:p w14:paraId="52F673A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It's during relaxation of the left ventricle, where the mitral valve is opening, but it doesn't open well in mitral stenosis, okay? Are you going to have bounding pulses? Well, if you have less blood going into your left ventricle.</w:t>
      </w:r>
    </w:p>
    <w:p w14:paraId="53C0A0C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you… That means the left ventricle is going to pump left blood</w:t>
      </w:r>
    </w:p>
    <w:p w14:paraId="1FE569A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Less blood, sorry, to the periphery.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when you feel someone's pulse with mitral stenosis, are they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have a bounding pulse, or a weak, thready pulse, because there's less blood that was pumped out? Weak and thready.</w:t>
      </w:r>
    </w:p>
    <w:p w14:paraId="3F12362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Lastly, elevated systolic blood pressure. Well, I just mentioned that there's less blood in the left ventricle, so there's less to pump out.</w:t>
      </w:r>
    </w:p>
    <w:p w14:paraId="38B563B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Is that going to cause elevated systolic blood pressure? No, it's not. It's going to… since there's less blood going from the left ventricle to the aorta, because of less blood coming from the atria.</w:t>
      </w:r>
    </w:p>
    <w:p w14:paraId="21C0527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There won't be an elevated systolic… it's not consistent with mitral stenosis at all. Okay, so diastolic heart murmur.</w:t>
      </w:r>
    </w:p>
    <w:p w14:paraId="6A290615" w14:textId="19053BB1"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161A4D6F" wp14:editId="26FB7D5E">
            <wp:extent cx="952500" cy="952500"/>
            <wp:effectExtent l="0" t="0" r="0" b="0"/>
            <wp:docPr id="406522455" name="Picture 99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2"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2DB45D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71125C3B"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10:01</w:t>
      </w:r>
    </w:p>
    <w:p w14:paraId="6869468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with this slide, there's a lot of information on here. With the chart, the table </w:t>
      </w:r>
      <w:proofErr w:type="gramStart"/>
      <w:r>
        <w:rPr>
          <w:rFonts w:ascii="Helvetica" w:hAnsi="Helvetica" w:cs="Helvetica"/>
          <w:color w:val="232333"/>
          <w:sz w:val="23"/>
          <w:szCs w:val="23"/>
        </w:rPr>
        <w:t>in</w:t>
      </w:r>
      <w:proofErr w:type="gramEnd"/>
      <w:r>
        <w:rPr>
          <w:rFonts w:ascii="Helvetica" w:hAnsi="Helvetica" w:cs="Helvetica"/>
          <w:color w:val="232333"/>
          <w:sz w:val="23"/>
          <w:szCs w:val="23"/>
        </w:rPr>
        <w:t xml:space="preserve"> the upper left.</w:t>
      </w:r>
    </w:p>
    <w:p w14:paraId="29C4B0F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With those sorts of tables, I like them. They </w:t>
      </w:r>
      <w:proofErr w:type="gramStart"/>
      <w:r>
        <w:rPr>
          <w:rFonts w:ascii="Helvetica" w:hAnsi="Helvetica" w:cs="Helvetica"/>
          <w:color w:val="232333"/>
          <w:sz w:val="23"/>
          <w:szCs w:val="23"/>
        </w:rPr>
        <w:t>really clearly</w:t>
      </w:r>
      <w:proofErr w:type="gramEnd"/>
      <w:r>
        <w:rPr>
          <w:rFonts w:ascii="Helvetica" w:hAnsi="Helvetica" w:cs="Helvetica"/>
          <w:color w:val="232333"/>
          <w:sz w:val="23"/>
          <w:szCs w:val="23"/>
        </w:rPr>
        <w:t xml:space="preserve"> compare one to the other, to the other, to the other, but I want you to understand why the symptoms are there, where's the backup of blood flow</w:t>
      </w:r>
      <w:proofErr w:type="gramStart"/>
      <w:r>
        <w:rPr>
          <w:rFonts w:ascii="Helvetica" w:hAnsi="Helvetica" w:cs="Helvetica"/>
          <w:color w:val="232333"/>
          <w:sz w:val="23"/>
          <w:szCs w:val="23"/>
        </w:rPr>
        <w:t>, what's</w:t>
      </w:r>
      <w:proofErr w:type="gramEnd"/>
      <w:r>
        <w:rPr>
          <w:rFonts w:ascii="Helvetica" w:hAnsi="Helvetica" w:cs="Helvetica"/>
          <w:color w:val="232333"/>
          <w:sz w:val="23"/>
          <w:szCs w:val="23"/>
        </w:rPr>
        <w:t xml:space="preserve"> happening, what's causing these symptoms.</w:t>
      </w:r>
    </w:p>
    <w:p w14:paraId="79C6E05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But I also want you to </w:t>
      </w:r>
      <w:proofErr w:type="gramStart"/>
      <w:r>
        <w:rPr>
          <w:rFonts w:ascii="Helvetica" w:hAnsi="Helvetica" w:cs="Helvetica"/>
          <w:color w:val="232333"/>
          <w:sz w:val="23"/>
          <w:szCs w:val="23"/>
        </w:rPr>
        <w:t>kind of look</w:t>
      </w:r>
      <w:proofErr w:type="gramEnd"/>
      <w:r>
        <w:rPr>
          <w:rFonts w:ascii="Helvetica" w:hAnsi="Helvetica" w:cs="Helvetica"/>
          <w:color w:val="232333"/>
          <w:sz w:val="23"/>
          <w:szCs w:val="23"/>
        </w:rPr>
        <w:t xml:space="preserve"> for the differences.</w:t>
      </w:r>
    </w:p>
    <w:p w14:paraId="5D98F17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If they all have dyspnea.</w:t>
      </w:r>
    </w:p>
    <w:p w14:paraId="4F748BA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don't worry about dyspnea, right? Find the ones that are </w:t>
      </w:r>
      <w:proofErr w:type="gramStart"/>
      <w:r>
        <w:rPr>
          <w:rFonts w:ascii="Helvetica" w:hAnsi="Helvetica" w:cs="Helvetica"/>
          <w:color w:val="232333"/>
          <w:sz w:val="23"/>
          <w:szCs w:val="23"/>
        </w:rPr>
        <w:t>very unique</w:t>
      </w:r>
      <w:proofErr w:type="gramEnd"/>
      <w:r>
        <w:rPr>
          <w:rFonts w:ascii="Helvetica" w:hAnsi="Helvetica" w:cs="Helvetica"/>
          <w:color w:val="232333"/>
          <w:sz w:val="23"/>
          <w:szCs w:val="23"/>
        </w:rPr>
        <w:t xml:space="preserve"> to each one, so that if you were to see a question to differentiate between mitral stenosis and mitral insufficiency, you'd be able to recognize that, right?</w:t>
      </w:r>
    </w:p>
    <w:p w14:paraId="451E06D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then down at the bottom is the client education that you might be asked to give to your clients with valvular heart issues. You'll see some of it </w:t>
      </w:r>
      <w:proofErr w:type="gramStart"/>
      <w:r>
        <w:rPr>
          <w:rFonts w:ascii="Helvetica" w:hAnsi="Helvetica" w:cs="Helvetica"/>
          <w:color w:val="232333"/>
          <w:sz w:val="23"/>
          <w:szCs w:val="23"/>
        </w:rPr>
        <w:t>really closely</w:t>
      </w:r>
      <w:proofErr w:type="gramEnd"/>
      <w:r>
        <w:rPr>
          <w:rFonts w:ascii="Helvetica" w:hAnsi="Helvetica" w:cs="Helvetica"/>
          <w:color w:val="232333"/>
          <w:sz w:val="23"/>
          <w:szCs w:val="23"/>
        </w:rPr>
        <w:t xml:space="preserve"> mirrors heart failure problems, because if valves get bad enough.</w:t>
      </w:r>
    </w:p>
    <w:p w14:paraId="2BFA48E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It can lead to heart failure.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recognizing,</w:t>
      </w:r>
      <w:proofErr w:type="gramEnd"/>
      <w:r>
        <w:rPr>
          <w:rFonts w:ascii="Helvetica" w:hAnsi="Helvetica" w:cs="Helvetica"/>
          <w:color w:val="232333"/>
          <w:sz w:val="23"/>
          <w:szCs w:val="23"/>
        </w:rPr>
        <w:t xml:space="preserve"> that sort of information there, and then remembering to be able to trace a drop of blood through the heart, so you know which </w:t>
      </w:r>
      <w:proofErr w:type="gramStart"/>
      <w:r>
        <w:rPr>
          <w:rFonts w:ascii="Helvetica" w:hAnsi="Helvetica" w:cs="Helvetica"/>
          <w:color w:val="232333"/>
          <w:sz w:val="23"/>
          <w:szCs w:val="23"/>
        </w:rPr>
        <w:t>valve</w:t>
      </w:r>
      <w:proofErr w:type="gramEnd"/>
      <w:r>
        <w:rPr>
          <w:rFonts w:ascii="Helvetica" w:hAnsi="Helvetica" w:cs="Helvetica"/>
          <w:color w:val="232333"/>
          <w:sz w:val="23"/>
          <w:szCs w:val="23"/>
        </w:rPr>
        <w:t xml:space="preserve"> they're talking about, so that you can think through it how Dr. Gregg described.</w:t>
      </w:r>
    </w:p>
    <w:p w14:paraId="3BCB2F4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7CE20943" w14:textId="7032C320"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0A194609" wp14:editId="506FE861">
            <wp:extent cx="952500" cy="952500"/>
            <wp:effectExtent l="0" t="0" r="0" b="0"/>
            <wp:docPr id="872411157" name="Picture 993"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3"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68A585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046AAA0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11:17</w:t>
      </w:r>
    </w:p>
    <w:p w14:paraId="0B0A053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I mean, think of any valvular problem, and because one… because</w:t>
      </w:r>
    </w:p>
    <w:p w14:paraId="1A77090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the</w:t>
      </w:r>
      <w:proofErr w:type="gramEnd"/>
      <w:r>
        <w:rPr>
          <w:rFonts w:ascii="Helvetica" w:hAnsi="Helvetica" w:cs="Helvetica"/>
          <w:color w:val="232333"/>
          <w:sz w:val="23"/>
          <w:szCs w:val="23"/>
        </w:rPr>
        <w:t xml:space="preserve"> heart has 4 valves in it. If you have, very tight or stenotic valves, or you have regurgitant valves, the heart is having to work harder.</w:t>
      </w:r>
    </w:p>
    <w:p w14:paraId="63A29A5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It's got leaky or tight valves. So, because of that, the heart can finally say, you know what, I can't do this anymore. I'm developing heart failure. And that's why a lot of those client education things that you're seeing are related to</w:t>
      </w:r>
    </w:p>
    <w:p w14:paraId="700840B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development of heart failure, the daily waits, the rest periods, the avoidance of sodium restrictions, the balance of activities and rest, all of that is saying, you know what?</w:t>
      </w:r>
    </w:p>
    <w:p w14:paraId="07A88EE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spellStart"/>
      <w:r>
        <w:rPr>
          <w:rFonts w:ascii="Helvetica" w:hAnsi="Helvetica" w:cs="Helvetica"/>
          <w:color w:val="232333"/>
          <w:sz w:val="23"/>
          <w:szCs w:val="23"/>
        </w:rPr>
        <w:t>Valubular</w:t>
      </w:r>
      <w:proofErr w:type="spellEnd"/>
      <w:r>
        <w:rPr>
          <w:rFonts w:ascii="Helvetica" w:hAnsi="Helvetica" w:cs="Helvetica"/>
          <w:color w:val="232333"/>
          <w:sz w:val="23"/>
          <w:szCs w:val="23"/>
        </w:rPr>
        <w:t xml:space="preserve"> disorders lead to heart failure.</w:t>
      </w:r>
    </w:p>
    <w:p w14:paraId="687EA0F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Don't forget, when you have </w:t>
      </w:r>
      <w:proofErr w:type="gramStart"/>
      <w:r>
        <w:rPr>
          <w:rFonts w:ascii="Helvetica" w:hAnsi="Helvetica" w:cs="Helvetica"/>
          <w:color w:val="232333"/>
          <w:sz w:val="23"/>
          <w:szCs w:val="23"/>
        </w:rPr>
        <w:t>scarring</w:t>
      </w:r>
      <w:proofErr w:type="gramEnd"/>
      <w:r>
        <w:rPr>
          <w:rFonts w:ascii="Helvetica" w:hAnsi="Helvetica" w:cs="Helvetica"/>
          <w:color w:val="232333"/>
          <w:sz w:val="23"/>
          <w:szCs w:val="23"/>
        </w:rPr>
        <w:t xml:space="preserve"> of a valve.</w:t>
      </w:r>
    </w:p>
    <w:p w14:paraId="5CF1D8E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Which we've been talking about here, whether it's stenosis… often when people go to the dentist, one of the first things you get asked on that sheet that you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fill out is, do you have a heart murmur?</w:t>
      </w:r>
    </w:p>
    <w:p w14:paraId="451BFAF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dentist doesn't necessarily need to know which heart murmur… which valve is at risk, but they… they will provide prophylactic antibiotics, before a significant dental procedure so that the bacteria don't go from the mouth</w:t>
      </w:r>
    </w:p>
    <w:p w14:paraId="5D7729F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onto the scarred valve and cause bacterial endocarditis, okay? </w:t>
      </w:r>
      <w:proofErr w:type="gramStart"/>
      <w:r>
        <w:rPr>
          <w:rFonts w:ascii="Helvetica" w:hAnsi="Helvetica" w:cs="Helvetica"/>
          <w:color w:val="232333"/>
          <w:sz w:val="23"/>
          <w:szCs w:val="23"/>
        </w:rPr>
        <w:t>There's</w:t>
      </w:r>
      <w:proofErr w:type="gramEnd"/>
      <w:r>
        <w:rPr>
          <w:rFonts w:ascii="Helvetica" w:hAnsi="Helvetica" w:cs="Helvetica"/>
          <w:color w:val="232333"/>
          <w:sz w:val="23"/>
          <w:szCs w:val="23"/>
        </w:rPr>
        <w:t xml:space="preserve"> very few procedures where we give prophylactic antibiotics. This is </w:t>
      </w:r>
      <w:proofErr w:type="gramStart"/>
      <w:r>
        <w:rPr>
          <w:rFonts w:ascii="Helvetica" w:hAnsi="Helvetica" w:cs="Helvetica"/>
          <w:color w:val="232333"/>
          <w:sz w:val="23"/>
          <w:szCs w:val="23"/>
        </w:rPr>
        <w:t>definitely one</w:t>
      </w:r>
      <w:proofErr w:type="gramEnd"/>
      <w:r>
        <w:rPr>
          <w:rFonts w:ascii="Helvetica" w:hAnsi="Helvetica" w:cs="Helvetica"/>
          <w:color w:val="232333"/>
          <w:sz w:val="23"/>
          <w:szCs w:val="23"/>
        </w:rPr>
        <w:t xml:space="preserve"> of them.</w:t>
      </w:r>
    </w:p>
    <w:p w14:paraId="3F920C4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Yep.</w:t>
      </w:r>
    </w:p>
    <w:p w14:paraId="60EEAD74" w14:textId="4BA11132"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lastRenderedPageBreak/>
        <w:drawing>
          <wp:inline distT="0" distB="0" distL="0" distR="0" wp14:anchorId="06A08F48" wp14:editId="17CDC23B">
            <wp:extent cx="952500" cy="952500"/>
            <wp:effectExtent l="0" t="0" r="0" b="0"/>
            <wp:docPr id="2045596792" name="Picture 99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4"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F811FE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57B25FF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12:57</w:t>
      </w:r>
    </w:p>
    <w:p w14:paraId="7118B8F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let's do question 3. A nurse is monitoring a client with chronic mitral regurgitation. Which findings indicate potential symptoms or signs of this condition? Select all that apply.</w:t>
      </w:r>
    </w:p>
    <w:p w14:paraId="5C7D7A1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One, pulmonary crackles.</w:t>
      </w:r>
    </w:p>
    <w:p w14:paraId="54C240A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Fatigue.</w:t>
      </w:r>
    </w:p>
    <w:p w14:paraId="3B369D7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Dyspnea on exertion.</w:t>
      </w:r>
    </w:p>
    <w:p w14:paraId="39436F1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4. </w:t>
      </w:r>
      <w:proofErr w:type="gramStart"/>
      <w:r>
        <w:rPr>
          <w:rFonts w:ascii="Helvetica" w:hAnsi="Helvetica" w:cs="Helvetica"/>
          <w:color w:val="232333"/>
          <w:sz w:val="23"/>
          <w:szCs w:val="23"/>
        </w:rPr>
        <w:t>Decrease</w:t>
      </w:r>
      <w:proofErr w:type="gramEnd"/>
      <w:r>
        <w:rPr>
          <w:rFonts w:ascii="Helvetica" w:hAnsi="Helvetica" w:cs="Helvetica"/>
          <w:color w:val="232333"/>
          <w:sz w:val="23"/>
          <w:szCs w:val="23"/>
        </w:rPr>
        <w:t xml:space="preserve"> urine output.</w:t>
      </w:r>
    </w:p>
    <w:p w14:paraId="6B099A2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5. Systolic murmur.</w:t>
      </w:r>
    </w:p>
    <w:p w14:paraId="6A6C7B8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6. Orthopnea.</w:t>
      </w:r>
    </w:p>
    <w:p w14:paraId="5ECABE88" w14:textId="189296AF"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58A55F9F" wp14:editId="7257422C">
            <wp:extent cx="952500" cy="952500"/>
            <wp:effectExtent l="0" t="0" r="0" b="0"/>
            <wp:docPr id="543516862" name="Picture 991"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5"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2FC49DD"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43AA70B0"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13:32</w:t>
      </w:r>
    </w:p>
    <w:p w14:paraId="7CB1DBC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So, you know, at the beginning of this, it </w:t>
      </w:r>
      <w:proofErr w:type="gramStart"/>
      <w:r>
        <w:rPr>
          <w:rFonts w:ascii="Helvetica" w:hAnsi="Helvetica" w:cs="Helvetica"/>
          <w:color w:val="232333"/>
          <w:sz w:val="23"/>
          <w:szCs w:val="23"/>
        </w:rPr>
        <w:t>has to</w:t>
      </w:r>
      <w:proofErr w:type="gramEnd"/>
      <w:r>
        <w:rPr>
          <w:rFonts w:ascii="Helvetica" w:hAnsi="Helvetica" w:cs="Helvetica"/>
          <w:color w:val="232333"/>
          <w:sz w:val="23"/>
          <w:szCs w:val="23"/>
        </w:rPr>
        <w:t xml:space="preserve"> be, like, mechanical thinking, right? I mean, it becomes more… if you're on a cardiac unit later, it becomes more intuitive. Like, it just comes to mind, but let's just do it mechanically a bit.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this person has mitral regurgitation.</w:t>
      </w:r>
    </w:p>
    <w:p w14:paraId="4E48C12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What is… that means… that means it's a leaky valve, it's not a tight valve, so…</w:t>
      </w:r>
    </w:p>
    <w:p w14:paraId="5826ABA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Regurgitation means there's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be blood going back from the left ventricle into the left atria. That's what a… that's what a regurgitant mitral valve does.</w:t>
      </w:r>
    </w:p>
    <w:p w14:paraId="5E938E7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So, the mitral valve is supposed </w:t>
      </w:r>
      <w:proofErr w:type="gramStart"/>
      <w:r>
        <w:rPr>
          <w:rFonts w:ascii="Helvetica" w:hAnsi="Helvetica" w:cs="Helvetica"/>
          <w:color w:val="232333"/>
          <w:sz w:val="23"/>
          <w:szCs w:val="23"/>
        </w:rPr>
        <w:t>to</w:t>
      </w:r>
      <w:proofErr w:type="gramEnd"/>
      <w:r>
        <w:rPr>
          <w:rFonts w:ascii="Helvetica" w:hAnsi="Helvetica" w:cs="Helvetica"/>
          <w:color w:val="232333"/>
          <w:sz w:val="23"/>
          <w:szCs w:val="23"/>
        </w:rPr>
        <w:t xml:space="preserve"> fully close during</w:t>
      </w:r>
    </w:p>
    <w:p w14:paraId="5DCC530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 contraction of the left ventricle, and allow the blood only to go</w:t>
      </w:r>
    </w:p>
    <w:p w14:paraId="029AF6F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Through the aortic valve, and into the aorta.</w:t>
      </w:r>
    </w:p>
    <w:p w14:paraId="0E00072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That's not happening here. It's going backwards, into the left atria, and then finally the left atria's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fill, it's going to go into the lungs.</w:t>
      </w:r>
    </w:p>
    <w:p w14:paraId="321FB60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let's have a look here now.</w:t>
      </w:r>
    </w:p>
    <w:p w14:paraId="0596AD8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regurgitant… mitral regurgitation. Is it going to lead to pulmonary crackles? Absolutely.</w:t>
      </w:r>
    </w:p>
    <w:p w14:paraId="008C6B2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The blood is going backwards, partly.</w:t>
      </w:r>
    </w:p>
    <w:p w14:paraId="25F7F08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Not 100%, but some of it is. Okay? Ask yourself, what kind of a murmur are you going to have?</w:t>
      </w:r>
    </w:p>
    <w:p w14:paraId="33D3C68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With mitral regurgitation.</w:t>
      </w:r>
    </w:p>
    <w:p w14:paraId="5E734F8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You're going to have a… Systolic murmur.</w:t>
      </w:r>
    </w:p>
    <w:p w14:paraId="08BF4F5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We should have yellowed that for you, but that's a systolic murmur.</w:t>
      </w:r>
    </w:p>
    <w:p w14:paraId="2E52A10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32F96CA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just think about it. When do you get the murmur? You get the murmur when the </w:t>
      </w:r>
      <w:proofErr w:type="gramStart"/>
      <w:r>
        <w:rPr>
          <w:rFonts w:ascii="Helvetica" w:hAnsi="Helvetica" w:cs="Helvetica"/>
          <w:color w:val="232333"/>
          <w:sz w:val="23"/>
          <w:szCs w:val="23"/>
        </w:rPr>
        <w:t>valve,</w:t>
      </w:r>
      <w:proofErr w:type="gramEnd"/>
      <w:r>
        <w:rPr>
          <w:rFonts w:ascii="Helvetica" w:hAnsi="Helvetica" w:cs="Helvetica"/>
          <w:color w:val="232333"/>
          <w:sz w:val="23"/>
          <w:szCs w:val="23"/>
        </w:rPr>
        <w:t xml:space="preserve"> is having turbulent blood flow through it. When the left ventricle contracts, some of it leaks backwards into the left atria, you get a systolic murmur.</w:t>
      </w:r>
    </w:p>
    <w:p w14:paraId="25C92E7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Why the fatigue?</w:t>
      </w:r>
    </w:p>
    <w:p w14:paraId="320833C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if you have less blood going through the aortic valve and into your aorta, your body's not getting fed with as much blood.</w:t>
      </w:r>
    </w:p>
    <w:p w14:paraId="7FB6CA4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Some of </w:t>
      </w:r>
      <w:proofErr w:type="gramStart"/>
      <w:r>
        <w:rPr>
          <w:rFonts w:ascii="Helvetica" w:hAnsi="Helvetica" w:cs="Helvetica"/>
          <w:color w:val="232333"/>
          <w:sz w:val="23"/>
          <w:szCs w:val="23"/>
        </w:rPr>
        <w:t>it's going</w:t>
      </w:r>
      <w:proofErr w:type="gramEnd"/>
      <w:r>
        <w:rPr>
          <w:rFonts w:ascii="Helvetica" w:hAnsi="Helvetica" w:cs="Helvetica"/>
          <w:color w:val="232333"/>
          <w:sz w:val="23"/>
          <w:szCs w:val="23"/>
        </w:rPr>
        <w:t xml:space="preserve"> backwards, so you get tired.</w:t>
      </w:r>
    </w:p>
    <w:p w14:paraId="227C05F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You're just not getting enough blood to the systemic circulation. Dyspnea on exertion, that's basically the symptom of pulmonary crackles. That's… that's basically pulmonary edema. Dyspnea on exertion.</w:t>
      </w:r>
    </w:p>
    <w:p w14:paraId="0AFD1F9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Decreased urine output, I'd have to put a big question mark beside that. Be careful with the unknowns. That would be a big unknown. I mean, I guess in my mind, I could try and get there, but now I'm using a lot of what-ifs. Be careful doing that.</w:t>
      </w:r>
    </w:p>
    <w:p w14:paraId="2BB25F7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It would take a lot of what-ifs to get to decreased urine output, so I'm just not going to do it.</w:t>
      </w:r>
    </w:p>
    <w:p w14:paraId="7505301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Systolic murmur, I mentioned that is… that is correct. It is a systolic murmur.</w:t>
      </w:r>
    </w:p>
    <w:p w14:paraId="6313F19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And orthopnea. Orthopnea is shortness of breath when you lie down.</w:t>
      </w:r>
    </w:p>
    <w:p w14:paraId="0F2765D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Anybody who has pulmonary edema, Will get orthopneic when they lie down.</w:t>
      </w:r>
    </w:p>
    <w:p w14:paraId="757B20A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And that's… and that's… so that's… that's a symptom. That's… I mean, clients don't know this word, but…</w:t>
      </w:r>
    </w:p>
    <w:p w14:paraId="0FA18DC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Orthopnea is </w:t>
      </w:r>
      <w:proofErr w:type="gramStart"/>
      <w:r>
        <w:rPr>
          <w:rFonts w:ascii="Helvetica" w:hAnsi="Helvetica" w:cs="Helvetica"/>
          <w:color w:val="232333"/>
          <w:sz w:val="23"/>
          <w:szCs w:val="23"/>
        </w:rPr>
        <w:t>basically,</w:t>
      </w:r>
      <w:proofErr w:type="gramEnd"/>
      <w:r>
        <w:rPr>
          <w:rFonts w:ascii="Helvetica" w:hAnsi="Helvetica" w:cs="Helvetica"/>
          <w:color w:val="232333"/>
          <w:sz w:val="23"/>
          <w:szCs w:val="23"/>
        </w:rPr>
        <w:t xml:space="preserve"> do you get short of breath when you lay down?</w:t>
      </w:r>
    </w:p>
    <w:p w14:paraId="43C9BC2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with pulmonary edema, or with this finding, mitral regurgitation, you develop orthopnea, for sure. Yeah.</w:t>
      </w:r>
    </w:p>
    <w:p w14:paraId="2D44E7DC" w14:textId="4D044AB4"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5B5245E1" wp14:editId="6EE4725D">
            <wp:extent cx="952500" cy="952500"/>
            <wp:effectExtent l="0" t="0" r="0" b="0"/>
            <wp:docPr id="1520792498" name="Picture 99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6"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77FB0C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08AD6B35"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17:02</w:t>
      </w:r>
    </w:p>
    <w:p w14:paraId="7FF68A7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this slide, does a really good job of showing many of the key points associated with mitral regurgitation, and…</w:t>
      </w:r>
    </w:p>
    <w:p w14:paraId="302B22F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Note that the treatment section here, we use ACE inhibitors and diuretics, right? Just like we do with heart failure, we want to reduce the workload and the fluid backup in the heart.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this, I feel like this visual kind of connects the why behind the pharmacological interventions as well, so I like that.</w:t>
      </w:r>
    </w:p>
    <w:p w14:paraId="01E943D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Okay, let's go on to question 4.</w:t>
      </w:r>
    </w:p>
    <w:p w14:paraId="6CDD188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this is a bowtie question. We're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choose, first, the potential condition</w:t>
      </w:r>
    </w:p>
    <w:p w14:paraId="7901CE9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we're looking at, and then we'll choose an action to take and a parameter to monitor. Since this bow tie doesn't have a bunch of actions or a bunch of parameters, you're only going to choose one in each column. Okay?</w:t>
      </w:r>
    </w:p>
    <w:p w14:paraId="555ED9B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 client with mitral stenosis reports fatigue and dyspnea.</w:t>
      </w:r>
    </w:p>
    <w:p w14:paraId="32D2DBC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Assessment reveals pulmonary congestion and decreased exercise tolerance. Complete the bow tie.</w:t>
      </w:r>
    </w:p>
    <w:p w14:paraId="5E46582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possible potential conditions include left atrial pressure overload.</w:t>
      </w:r>
    </w:p>
    <w:p w14:paraId="4BAFC6F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Increased left ventricular contractility, decreased pulmonary pressure, or right ventricular atrophy.</w:t>
      </w:r>
    </w:p>
    <w:p w14:paraId="3171284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 possible actions to take could include </w:t>
      </w:r>
      <w:proofErr w:type="gramStart"/>
      <w:r>
        <w:rPr>
          <w:rFonts w:ascii="Helvetica" w:hAnsi="Helvetica" w:cs="Helvetica"/>
          <w:color w:val="232333"/>
          <w:sz w:val="23"/>
          <w:szCs w:val="23"/>
        </w:rPr>
        <w:t>administer</w:t>
      </w:r>
      <w:proofErr w:type="gramEnd"/>
      <w:r>
        <w:rPr>
          <w:rFonts w:ascii="Helvetica" w:hAnsi="Helvetica" w:cs="Helvetica"/>
          <w:color w:val="232333"/>
          <w:sz w:val="23"/>
          <w:szCs w:val="23"/>
        </w:rPr>
        <w:t xml:space="preserve"> diuretics as prescribed, </w:t>
      </w:r>
      <w:proofErr w:type="gramStart"/>
      <w:r>
        <w:rPr>
          <w:rFonts w:ascii="Helvetica" w:hAnsi="Helvetica" w:cs="Helvetica"/>
          <w:color w:val="232333"/>
          <w:sz w:val="23"/>
          <w:szCs w:val="23"/>
        </w:rPr>
        <w:t>encourage</w:t>
      </w:r>
      <w:proofErr w:type="gramEnd"/>
      <w:r>
        <w:rPr>
          <w:rFonts w:ascii="Helvetica" w:hAnsi="Helvetica" w:cs="Helvetica"/>
          <w:color w:val="232333"/>
          <w:sz w:val="23"/>
          <w:szCs w:val="23"/>
        </w:rPr>
        <w:t xml:space="preserve"> high fluid intake, </w:t>
      </w:r>
      <w:proofErr w:type="gramStart"/>
      <w:r>
        <w:rPr>
          <w:rFonts w:ascii="Helvetica" w:hAnsi="Helvetica" w:cs="Helvetica"/>
          <w:color w:val="232333"/>
          <w:sz w:val="23"/>
          <w:szCs w:val="23"/>
        </w:rPr>
        <w:t>restrict</w:t>
      </w:r>
      <w:proofErr w:type="gramEnd"/>
      <w:r>
        <w:rPr>
          <w:rFonts w:ascii="Helvetica" w:hAnsi="Helvetica" w:cs="Helvetica"/>
          <w:color w:val="232333"/>
          <w:sz w:val="23"/>
          <w:szCs w:val="23"/>
        </w:rPr>
        <w:t xml:space="preserve"> activity permanently</w:t>
      </w:r>
      <w:proofErr w:type="gramStart"/>
      <w:r>
        <w:rPr>
          <w:rFonts w:ascii="Helvetica" w:hAnsi="Helvetica" w:cs="Helvetica"/>
          <w:color w:val="232333"/>
          <w:sz w:val="23"/>
          <w:szCs w:val="23"/>
        </w:rPr>
        <w:t>, increase</w:t>
      </w:r>
      <w:proofErr w:type="gramEnd"/>
      <w:r>
        <w:rPr>
          <w:rFonts w:ascii="Helvetica" w:hAnsi="Helvetica" w:cs="Helvetica"/>
          <w:color w:val="232333"/>
          <w:sz w:val="23"/>
          <w:szCs w:val="23"/>
        </w:rPr>
        <w:t xml:space="preserve"> sodium intake.</w:t>
      </w:r>
    </w:p>
    <w:p w14:paraId="5D2231B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the parameters to monitor could be the lung sounds, the visual acuity, hearing ability, or skin pigmentation.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we'll give you 5 seconds, pause it, then come back for the answers.</w:t>
      </w:r>
    </w:p>
    <w:p w14:paraId="03DAD743" w14:textId="40D6CD8F"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7E4FB0E3" wp14:editId="6999802A">
            <wp:extent cx="952500" cy="952500"/>
            <wp:effectExtent l="0" t="0" r="0" b="0"/>
            <wp:docPr id="864693331" name="Picture 989"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7"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D80D04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51C2EA57"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18:50</w:t>
      </w:r>
    </w:p>
    <w:p w14:paraId="3DA4EE7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Alright, so, you know, while the question was being read out, I was thinking, well, there's really two ways of… while you're listening to this.</w:t>
      </w:r>
    </w:p>
    <w:p w14:paraId="7B5C089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of absorbing it, you can totally freak out and say, there's just too much information here, and I could totally understand that.</w:t>
      </w:r>
    </w:p>
    <w:p w14:paraId="14C1804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Or, you could say, I'm just going to take this one bit at a time.</w:t>
      </w:r>
    </w:p>
    <w:p w14:paraId="5E625F3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And so, look at all the answers, just ignore them for now. Let's just find out what's going on first, right? Because all we need to do is choose one in the middle, and one on each side for this </w:t>
      </w:r>
      <w:proofErr w:type="gramStart"/>
      <w:r>
        <w:rPr>
          <w:rFonts w:ascii="Helvetica" w:hAnsi="Helvetica" w:cs="Helvetica"/>
          <w:color w:val="232333"/>
          <w:sz w:val="23"/>
          <w:szCs w:val="23"/>
        </w:rPr>
        <w:t>particular one</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let's just have a look.</w:t>
      </w:r>
    </w:p>
    <w:p w14:paraId="7EEC52E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Oh, so there's a client with mitral stenosis. We've already had a question on mitral stenosis, and it's when</w:t>
      </w:r>
    </w:p>
    <w:p w14:paraId="4B35DE3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There's blood that's trying to go from the left atrium to the left ventricle, And the valve is tight.</w:t>
      </w:r>
    </w:p>
    <w:p w14:paraId="6C9A733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so that's stenotic. So, it causes a… what kind of… what kind of a murmur? It causes a diastolic murmur, because blood flows from the left atrium to the left ventricle during diastole.</w:t>
      </w:r>
    </w:p>
    <w:p w14:paraId="7C41F3C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It's a diastolic murmur.</w:t>
      </w:r>
    </w:p>
    <w:p w14:paraId="0931A5C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Okay. The fatigue we spoke about, because there's less blood being pumped out to the systemic circulation with mitral stenosis. There's more backup of blood into the lungs, and that's why there's short of breath.</w:t>
      </w:r>
    </w:p>
    <w:p w14:paraId="50B2B69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we got that first sentence. Assessment reveals pulmonary congestion, yep, pulmonary edema, because there's a…</w:t>
      </w:r>
    </w:p>
    <w:p w14:paraId="73128D4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lastRenderedPageBreak/>
        <w:t>with</w:t>
      </w:r>
      <w:proofErr w:type="gramEnd"/>
      <w:r>
        <w:rPr>
          <w:rFonts w:ascii="Helvetica" w:hAnsi="Helvetica" w:cs="Helvetica"/>
          <w:color w:val="232333"/>
          <w:sz w:val="23"/>
          <w:szCs w:val="23"/>
        </w:rPr>
        <w:t xml:space="preserve"> mitral stenosis, the blood is not getting to the left ventricle, so it's going backwards from the left atria into the lungs, okay? And less decreased… so decreased exercise tolerance, meaning when I go for a jog or a run.</w:t>
      </w:r>
    </w:p>
    <w:p w14:paraId="29C2A3E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Can enough blood get from the left atrium to the left ventricle to then be pumped out to all my muscles? No, it can't, because of that </w:t>
      </w:r>
      <w:proofErr w:type="gramStart"/>
      <w:r>
        <w:rPr>
          <w:rFonts w:ascii="Helvetica" w:hAnsi="Helvetica" w:cs="Helvetica"/>
          <w:color w:val="232333"/>
          <w:sz w:val="23"/>
          <w:szCs w:val="23"/>
        </w:rPr>
        <w:t>really stenotic</w:t>
      </w:r>
      <w:proofErr w:type="gramEnd"/>
      <w:r>
        <w:rPr>
          <w:rFonts w:ascii="Helvetica" w:hAnsi="Helvetica" w:cs="Helvetica"/>
          <w:color w:val="232333"/>
          <w:sz w:val="23"/>
          <w:szCs w:val="23"/>
        </w:rPr>
        <w:t xml:space="preserve"> mitral valve. Okay.</w:t>
      </w:r>
    </w:p>
    <w:p w14:paraId="2B1696E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Let's look at the potential conditions. They're asking us about pressures and contractility, and oh my goodness, okay?</w:t>
      </w:r>
    </w:p>
    <w:p w14:paraId="1CA9034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I've got a tight mitral valve that's not allowing </w:t>
      </w:r>
      <w:proofErr w:type="gramStart"/>
      <w:r>
        <w:rPr>
          <w:rFonts w:ascii="Helvetica" w:hAnsi="Helvetica" w:cs="Helvetica"/>
          <w:color w:val="232333"/>
          <w:sz w:val="23"/>
          <w:szCs w:val="23"/>
        </w:rPr>
        <w:t>all of</w:t>
      </w:r>
      <w:proofErr w:type="gramEnd"/>
      <w:r>
        <w:rPr>
          <w:rFonts w:ascii="Helvetica" w:hAnsi="Helvetica" w:cs="Helvetica"/>
          <w:color w:val="232333"/>
          <w:sz w:val="23"/>
          <w:szCs w:val="23"/>
        </w:rPr>
        <w:t xml:space="preserve"> the blood to flow between the left atrium and the left ventricle.</w:t>
      </w:r>
    </w:p>
    <w:p w14:paraId="1AEF73F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Look at the first answer. Left atrial pressure overload. That is the answer.</w:t>
      </w:r>
    </w:p>
    <w:p w14:paraId="6F4094E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is what happens first, before the… before the lungs start to get drowned in fluid. That's what happens, okay?</w:t>
      </w:r>
    </w:p>
    <w:p w14:paraId="1B9D81B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Increased left ventricular contractility? No. That's… that's not… that has nothing to do with the valve, right? Decreased pulmonary pressure? That's on the right side of the heart.</w:t>
      </w:r>
    </w:p>
    <w:p w14:paraId="04871A7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And right ventricular atrophy, again, that's something on the right side of the heart. So, if we kept it to what's happening with the mitral valve, yes, there's left atrial pressure overload.</w:t>
      </w:r>
    </w:p>
    <w:p w14:paraId="4E0DE7F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Let's go to the actions to take.</w:t>
      </w:r>
    </w:p>
    <w:p w14:paraId="0687FDA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we can see in the symptoms that there is dyspnea, pulmonary congestion.</w:t>
      </w:r>
    </w:p>
    <w:p w14:paraId="2A1B38E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Those are… make sure you use the symptoms that they've given you, right?</w:t>
      </w:r>
    </w:p>
    <w:p w14:paraId="7163B19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what can we do to alleviate</w:t>
      </w:r>
    </w:p>
    <w:p w14:paraId="18A0D15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some of that dyspnea and pulmonary congestion, i.e. pulmonary edema. Administration of diuretics as prescribed. That would </w:t>
      </w:r>
      <w:proofErr w:type="gramStart"/>
      <w:r>
        <w:rPr>
          <w:rFonts w:ascii="Helvetica" w:hAnsi="Helvetica" w:cs="Helvetica"/>
          <w:color w:val="232333"/>
          <w:sz w:val="23"/>
          <w:szCs w:val="23"/>
        </w:rPr>
        <w:t>definitely help</w:t>
      </w:r>
      <w:proofErr w:type="gramEnd"/>
      <w:r>
        <w:rPr>
          <w:rFonts w:ascii="Helvetica" w:hAnsi="Helvetica" w:cs="Helvetica"/>
          <w:color w:val="232333"/>
          <w:sz w:val="23"/>
          <w:szCs w:val="23"/>
        </w:rPr>
        <w:t>.</w:t>
      </w:r>
    </w:p>
    <w:p w14:paraId="6C8C98A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Increased fluid… increased fluid intake, it'll worsen the whole situation.</w:t>
      </w:r>
    </w:p>
    <w:p w14:paraId="68C91D8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Restrict activity permanently? Again, we've spoken about words that are permanent only. That's a very strong word, restrict activity permanently. Even if you weren't sure, look at that word and say, I don't think so.</w:t>
      </w:r>
    </w:p>
    <w:p w14:paraId="067E9C6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w:t>
      </w:r>
    </w:p>
    <w:p w14:paraId="42423B5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Increased sodium intake.</w:t>
      </w:r>
    </w:p>
    <w:p w14:paraId="01EC178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That's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make people drink. And when you drink, it's basically the same as saying number 2, encourage high fluid intake. So, high salt will make people drink, that's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raise blood pressure, that's going to aggravate the fluid status.</w:t>
      </w:r>
    </w:p>
    <w:p w14:paraId="594E9CF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number one is correct, administer diuretics as prescribed. Let's pop over to the parameters to monitor. Well, in the question, there's two concerning symptoms. Well, I mean, they're all concerning, but there's two respiratory symptoms.</w:t>
      </w:r>
    </w:p>
    <w:p w14:paraId="37E84ED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we treated with a diuretic.</w:t>
      </w:r>
    </w:p>
    <w:p w14:paraId="6624F41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Dyspnea and pulmonary congestion, and if you were to think of it, pulmonary edema. The alveoli are filling with fluid.</w:t>
      </w:r>
    </w:p>
    <w:p w14:paraId="32B5888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what's the parameter to monitor?</w:t>
      </w:r>
    </w:p>
    <w:p w14:paraId="794358E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We're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listen to the lung sounds bilaterally, right? Are there crackles? Are there </w:t>
      </w:r>
      <w:proofErr w:type="spellStart"/>
      <w:r>
        <w:rPr>
          <w:rFonts w:ascii="Helvetica" w:hAnsi="Helvetica" w:cs="Helvetica"/>
          <w:color w:val="232333"/>
          <w:sz w:val="23"/>
          <w:szCs w:val="23"/>
        </w:rPr>
        <w:t>creptitations</w:t>
      </w:r>
      <w:proofErr w:type="spellEnd"/>
      <w:r>
        <w:rPr>
          <w:rFonts w:ascii="Helvetica" w:hAnsi="Helvetica" w:cs="Helvetica"/>
          <w:color w:val="232333"/>
          <w:sz w:val="23"/>
          <w:szCs w:val="23"/>
        </w:rPr>
        <w:t xml:space="preserve"> in the lungs? Have they improved or disappeared? Or do they seem to be worsening?</w:t>
      </w:r>
    </w:p>
    <w:p w14:paraId="27B6F9D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All of</w:t>
      </w:r>
      <w:proofErr w:type="gramEnd"/>
      <w:r>
        <w:rPr>
          <w:rFonts w:ascii="Helvetica" w:hAnsi="Helvetica" w:cs="Helvetica"/>
          <w:color w:val="232333"/>
          <w:sz w:val="23"/>
          <w:szCs w:val="23"/>
        </w:rPr>
        <w:t xml:space="preserve"> these things will feed into whether we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increase the diuretic, or keep the diuretic at the same dose, okay?</w:t>
      </w:r>
    </w:p>
    <w:p w14:paraId="319BE8F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Look at the other answers that are there. They're </w:t>
      </w:r>
      <w:proofErr w:type="gramStart"/>
      <w:r>
        <w:rPr>
          <w:rFonts w:ascii="Helvetica" w:hAnsi="Helvetica" w:cs="Helvetica"/>
          <w:color w:val="232333"/>
          <w:sz w:val="23"/>
          <w:szCs w:val="23"/>
        </w:rPr>
        <w:t>really not</w:t>
      </w:r>
      <w:proofErr w:type="gramEnd"/>
      <w:r>
        <w:rPr>
          <w:rFonts w:ascii="Helvetica" w:hAnsi="Helvetica" w:cs="Helvetica"/>
          <w:color w:val="232333"/>
          <w:sz w:val="23"/>
          <w:szCs w:val="23"/>
        </w:rPr>
        <w:t xml:space="preserve"> relevant to what's happening. The visual acuity, the parameter to monitor, the hearing, or the skin pigmentation.</w:t>
      </w:r>
    </w:p>
    <w:p w14:paraId="45449A6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Okay, so… Try and… try and start off with </w:t>
      </w:r>
      <w:proofErr w:type="gramStart"/>
      <w:r>
        <w:rPr>
          <w:rFonts w:ascii="Helvetica" w:hAnsi="Helvetica" w:cs="Helvetica"/>
          <w:color w:val="232333"/>
          <w:sz w:val="23"/>
          <w:szCs w:val="23"/>
        </w:rPr>
        <w:t>these, and</w:t>
      </w:r>
      <w:proofErr w:type="gramEnd"/>
      <w:r>
        <w:rPr>
          <w:rFonts w:ascii="Helvetica" w:hAnsi="Helvetica" w:cs="Helvetica"/>
          <w:color w:val="232333"/>
          <w:sz w:val="23"/>
          <w:szCs w:val="23"/>
        </w:rPr>
        <w:t xml:space="preserve"> go slowly. Get… get as much from the</w:t>
      </w:r>
    </w:p>
    <w:p w14:paraId="73E533D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question as you can before jumping to the answers. Yeah.</w:t>
      </w:r>
    </w:p>
    <w:p w14:paraId="3B03B78C" w14:textId="3E39513F"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16A085"/>
        </w:rPr>
        <w:drawing>
          <wp:inline distT="0" distB="0" distL="0" distR="0" wp14:anchorId="5241E0BC" wp14:editId="79369684">
            <wp:extent cx="952500" cy="952500"/>
            <wp:effectExtent l="0" t="0" r="0" b="0"/>
            <wp:docPr id="572400284" name="Picture 98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8"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8A53EE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Clancey Sollis</w:t>
      </w:r>
    </w:p>
    <w:p w14:paraId="166B74AC" w14:textId="77777777" w:rsidR="00B86758" w:rsidRDefault="00B86758" w:rsidP="00B86758">
      <w:pPr>
        <w:pStyle w:val="transcript-list-item"/>
        <w:shd w:val="clear" w:color="auto" w:fill="F2F2F7"/>
        <w:ind w:left="780" w:right="60"/>
        <w:rPr>
          <w:rFonts w:ascii="Helvetica" w:hAnsi="Helvetica" w:cs="Helvetica"/>
          <w:color w:val="232333"/>
          <w:sz w:val="23"/>
          <w:szCs w:val="23"/>
        </w:rPr>
      </w:pPr>
      <w:r>
        <w:rPr>
          <w:rFonts w:ascii="Helvetica" w:hAnsi="Helvetica" w:cs="Helvetica"/>
          <w:color w:val="232333"/>
          <w:sz w:val="23"/>
          <w:szCs w:val="23"/>
        </w:rPr>
        <w:t xml:space="preserve">That was some awesome content and </w:t>
      </w:r>
      <w:proofErr w:type="gramStart"/>
      <w:r>
        <w:rPr>
          <w:rFonts w:ascii="Helvetica" w:hAnsi="Helvetica" w:cs="Helvetica"/>
          <w:color w:val="232333"/>
          <w:sz w:val="23"/>
          <w:szCs w:val="23"/>
        </w:rPr>
        <w:t>really good</w:t>
      </w:r>
      <w:proofErr w:type="gramEnd"/>
      <w:r>
        <w:rPr>
          <w:rFonts w:ascii="Helvetica" w:hAnsi="Helvetica" w:cs="Helvetica"/>
          <w:color w:val="232333"/>
          <w:sz w:val="23"/>
          <w:szCs w:val="23"/>
        </w:rPr>
        <w:t xml:space="preserve"> test-taking tips there, guys, so make sure you understand what Greg was talking about. This slide just kind </w:t>
      </w:r>
      <w:proofErr w:type="gramStart"/>
      <w:r>
        <w:rPr>
          <w:rFonts w:ascii="Helvetica" w:hAnsi="Helvetica" w:cs="Helvetica"/>
          <w:color w:val="232333"/>
          <w:sz w:val="23"/>
          <w:szCs w:val="23"/>
        </w:rPr>
        <w:t>of,</w:t>
      </w:r>
      <w:proofErr w:type="gramEnd"/>
      <w:r>
        <w:rPr>
          <w:rFonts w:ascii="Helvetica" w:hAnsi="Helvetica" w:cs="Helvetica"/>
          <w:color w:val="232333"/>
          <w:sz w:val="23"/>
          <w:szCs w:val="23"/>
        </w:rPr>
        <w:t xml:space="preserve"> writes out why the right answers are the right answers, but I think Greg did a great job. So, if you </w:t>
      </w:r>
      <w:proofErr w:type="gramStart"/>
      <w:r>
        <w:rPr>
          <w:rFonts w:ascii="Helvetica" w:hAnsi="Helvetica" w:cs="Helvetica"/>
          <w:color w:val="232333"/>
          <w:sz w:val="23"/>
          <w:szCs w:val="23"/>
        </w:rPr>
        <w:t>understood</w:t>
      </w:r>
      <w:proofErr w:type="gramEnd"/>
      <w:r>
        <w:rPr>
          <w:rFonts w:ascii="Helvetica" w:hAnsi="Helvetica" w:cs="Helvetica"/>
          <w:color w:val="232333"/>
          <w:sz w:val="23"/>
          <w:szCs w:val="23"/>
        </w:rPr>
        <w:t xml:space="preserve"> him, you're probably good to go.</w:t>
      </w:r>
    </w:p>
    <w:p w14:paraId="33679FE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any of… if any of these concepts are still feeling a bit murky, please reach out to the Learning Support Center and utilize some or </w:t>
      </w:r>
      <w:proofErr w:type="gramStart"/>
      <w:r>
        <w:rPr>
          <w:rFonts w:ascii="Helvetica" w:hAnsi="Helvetica" w:cs="Helvetica"/>
          <w:color w:val="232333"/>
          <w:sz w:val="23"/>
          <w:szCs w:val="23"/>
        </w:rPr>
        <w:t>all of</w:t>
      </w:r>
      <w:proofErr w:type="gramEnd"/>
      <w:r>
        <w:rPr>
          <w:rFonts w:ascii="Helvetica" w:hAnsi="Helvetica" w:cs="Helvetica"/>
          <w:color w:val="232333"/>
          <w:sz w:val="23"/>
          <w:szCs w:val="23"/>
        </w:rPr>
        <w:t xml:space="preserve"> our resources, and we would love to help you. So, thank you for joining us for the exam prep session.</w:t>
      </w:r>
    </w:p>
    <w:p w14:paraId="296E74A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Keep studying valve sounds and valve issues, and good luck with your prep!</w:t>
      </w:r>
    </w:p>
    <w:p w14:paraId="176E6C4C" w14:textId="0CB02BC2"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67E34C00" wp14:editId="679CFD59">
            <wp:extent cx="952500" cy="952500"/>
            <wp:effectExtent l="0" t="0" r="0" b="0"/>
            <wp:docPr id="1918286756" name="Picture 101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4"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23D612D"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07C5AC5B"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00:00</w:t>
      </w:r>
    </w:p>
    <w:p w14:paraId="4571CA9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Hello, and welcome to the Nursing 198 Exam Prep recording on infectious cardiac disorders. I'm Dr. Corey Meyer, and I'm joined by Dr. Greg Karagessian. We're going to go over several practice questions with you on this content. We'll read the question, read the answer options, give you about 5 to 8 seconds. You may want to pause the recording if you want a little longer than that to think through your answer options.</w:t>
      </w:r>
    </w:p>
    <w:p w14:paraId="3976082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then we'll move to the slide with the correct answer rationales, and then we may also have some visual slides to kind of help reinforce some of the content information, also provide some test-taking tips along the way.</w:t>
      </w:r>
    </w:p>
    <w:p w14:paraId="0023435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we'll get started with our first question.</w:t>
      </w:r>
    </w:p>
    <w:p w14:paraId="63DA460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Which is a dosage </w:t>
      </w:r>
      <w:proofErr w:type="gramStart"/>
      <w:r>
        <w:rPr>
          <w:rFonts w:ascii="Helvetica" w:hAnsi="Helvetica" w:cs="Helvetica"/>
          <w:color w:val="232333"/>
          <w:sz w:val="23"/>
          <w:szCs w:val="23"/>
        </w:rPr>
        <w:t>calculate</w:t>
      </w:r>
      <w:proofErr w:type="gramEnd"/>
      <w:r>
        <w:rPr>
          <w:rFonts w:ascii="Helvetica" w:hAnsi="Helvetica" w:cs="Helvetica"/>
          <w:color w:val="232333"/>
          <w:sz w:val="23"/>
          <w:szCs w:val="23"/>
        </w:rPr>
        <w:t xml:space="preserve">. So, nurses </w:t>
      </w:r>
      <w:proofErr w:type="gramStart"/>
      <w:r>
        <w:rPr>
          <w:rFonts w:ascii="Helvetica" w:hAnsi="Helvetica" w:cs="Helvetica"/>
          <w:color w:val="232333"/>
          <w:sz w:val="23"/>
          <w:szCs w:val="23"/>
        </w:rPr>
        <w:t>preparing</w:t>
      </w:r>
      <w:proofErr w:type="gramEnd"/>
      <w:r>
        <w:rPr>
          <w:rFonts w:ascii="Helvetica" w:hAnsi="Helvetica" w:cs="Helvetica"/>
          <w:color w:val="232333"/>
          <w:sz w:val="23"/>
          <w:szCs w:val="23"/>
        </w:rPr>
        <w:t xml:space="preserve"> to administer heparin 15 units per kilogram per hour by continuous IV infusion for a client who weighs 51 kilograms. Available is 25,000 units of heparin in 500 milliliters of 0.9% sodium chloride.</w:t>
      </w:r>
    </w:p>
    <w:p w14:paraId="47BD5EF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 nurse should set the IV pump to deliver how many milliliters per hour, round the answer to the nearest hole number, use a leading zero if it applies, do not use a </w:t>
      </w:r>
      <w:r>
        <w:rPr>
          <w:rFonts w:ascii="Helvetica" w:hAnsi="Helvetica" w:cs="Helvetica"/>
          <w:color w:val="232333"/>
          <w:sz w:val="23"/>
          <w:szCs w:val="23"/>
        </w:rPr>
        <w:lastRenderedPageBreak/>
        <w:t xml:space="preserve">trailing zero. </w:t>
      </w:r>
      <w:proofErr w:type="gramStart"/>
      <w:r>
        <w:rPr>
          <w:rFonts w:ascii="Helvetica" w:hAnsi="Helvetica" w:cs="Helvetica"/>
          <w:color w:val="232333"/>
          <w:sz w:val="23"/>
          <w:szCs w:val="23"/>
        </w:rPr>
        <w:t>Definitely strongly</w:t>
      </w:r>
      <w:proofErr w:type="gramEnd"/>
      <w:r>
        <w:rPr>
          <w:rFonts w:ascii="Helvetica" w:hAnsi="Helvetica" w:cs="Helvetica"/>
          <w:color w:val="232333"/>
          <w:sz w:val="23"/>
          <w:szCs w:val="23"/>
        </w:rPr>
        <w:t xml:space="preserve"> encourage you to </w:t>
      </w:r>
      <w:proofErr w:type="spellStart"/>
      <w:r>
        <w:rPr>
          <w:rFonts w:ascii="Helvetica" w:hAnsi="Helvetica" w:cs="Helvetica"/>
          <w:color w:val="232333"/>
          <w:sz w:val="23"/>
          <w:szCs w:val="23"/>
        </w:rPr>
        <w:t>repause</w:t>
      </w:r>
      <w:proofErr w:type="spellEnd"/>
      <w:r>
        <w:rPr>
          <w:rFonts w:ascii="Helvetica" w:hAnsi="Helvetica" w:cs="Helvetica"/>
          <w:color w:val="232333"/>
          <w:sz w:val="23"/>
          <w:szCs w:val="23"/>
        </w:rPr>
        <w:t xml:space="preserve"> the recording now, do your math, then we'll resume, and we'll go over</w:t>
      </w:r>
    </w:p>
    <w:p w14:paraId="46F0616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You know, next steps of getting to the correct answer.</w:t>
      </w:r>
    </w:p>
    <w:p w14:paraId="0ED6619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when I see a dosage calculation, as soon as I recognize that this is a math question, I really stop caring what the medication is.</w:t>
      </w:r>
    </w:p>
    <w:p w14:paraId="516A091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what the fluid is. I really want to pull out, first, what is the relevant information I need. So, from this question, I have 3 pieces of information I really need. I need the order. 15 units per kilogram per hour. I need the weight.</w:t>
      </w:r>
    </w:p>
    <w:p w14:paraId="6BEC66A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51 kilograms, And I need what is available. 25,000 units in 500 </w:t>
      </w:r>
      <w:proofErr w:type="spellStart"/>
      <w:r>
        <w:rPr>
          <w:rFonts w:ascii="Helvetica" w:hAnsi="Helvetica" w:cs="Helvetica"/>
          <w:color w:val="232333"/>
          <w:sz w:val="23"/>
          <w:szCs w:val="23"/>
        </w:rPr>
        <w:t>mLs</w:t>
      </w:r>
      <w:proofErr w:type="spellEnd"/>
      <w:r>
        <w:rPr>
          <w:rFonts w:ascii="Helvetica" w:hAnsi="Helvetica" w:cs="Helvetica"/>
          <w:color w:val="232333"/>
          <w:sz w:val="23"/>
          <w:szCs w:val="23"/>
        </w:rPr>
        <w:t>.</w:t>
      </w:r>
    </w:p>
    <w:p w14:paraId="672B6C6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of fluid. So, with those 3 pieces of information, I can now move to calculating milliliters per hour. Now, please remember there are many different methods, dimensional analysis, formula, ratios.</w:t>
      </w:r>
    </w:p>
    <w:p w14:paraId="07E9E9B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It's </w:t>
      </w:r>
      <w:proofErr w:type="gramStart"/>
      <w:r>
        <w:rPr>
          <w:rFonts w:ascii="Helvetica" w:hAnsi="Helvetica" w:cs="Helvetica"/>
          <w:color w:val="232333"/>
          <w:sz w:val="23"/>
          <w:szCs w:val="23"/>
        </w:rPr>
        <w:t>really not</w:t>
      </w:r>
      <w:proofErr w:type="gramEnd"/>
      <w:r>
        <w:rPr>
          <w:rFonts w:ascii="Helvetica" w:hAnsi="Helvetica" w:cs="Helvetica"/>
          <w:color w:val="232333"/>
          <w:sz w:val="23"/>
          <w:szCs w:val="23"/>
        </w:rPr>
        <w:t xml:space="preserve"> about which method you use, </w:t>
      </w:r>
      <w:proofErr w:type="gramStart"/>
      <w:r>
        <w:rPr>
          <w:rFonts w:ascii="Helvetica" w:hAnsi="Helvetica" w:cs="Helvetica"/>
          <w:color w:val="232333"/>
          <w:sz w:val="23"/>
          <w:szCs w:val="23"/>
        </w:rPr>
        <w:t>as long as</w:t>
      </w:r>
      <w:proofErr w:type="gramEnd"/>
      <w:r>
        <w:rPr>
          <w:rFonts w:ascii="Helvetica" w:hAnsi="Helvetica" w:cs="Helvetica"/>
          <w:color w:val="232333"/>
          <w:sz w:val="23"/>
          <w:szCs w:val="23"/>
        </w:rPr>
        <w:t xml:space="preserve"> the method you use consistently gets you to a correct answer. So, I tend to use formulas and ratios. So, the way I would walk through this is I would start with my order.</w:t>
      </w:r>
    </w:p>
    <w:p w14:paraId="33B7932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I'd say, I've got my order, and I already have my weight in kilograms.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 can go straight to</w:t>
      </w:r>
    </w:p>
    <w:p w14:paraId="249432A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15 units</w:t>
      </w:r>
      <w:proofErr w:type="gramStart"/>
      <w:r>
        <w:rPr>
          <w:rFonts w:ascii="Helvetica" w:hAnsi="Helvetica" w:cs="Helvetica"/>
          <w:color w:val="232333"/>
          <w:sz w:val="23"/>
          <w:szCs w:val="23"/>
        </w:rPr>
        <w:t>, times</w:t>
      </w:r>
      <w:proofErr w:type="gramEnd"/>
      <w:r>
        <w:rPr>
          <w:rFonts w:ascii="Helvetica" w:hAnsi="Helvetica" w:cs="Helvetica"/>
          <w:color w:val="232333"/>
          <w:sz w:val="23"/>
          <w:szCs w:val="23"/>
        </w:rPr>
        <w:t xml:space="preserve"> 51 kilograms, I need to give this person 765 units per hour.</w:t>
      </w:r>
    </w:p>
    <w:p w14:paraId="646900F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w:t>
      </w:r>
    </w:p>
    <w:p w14:paraId="2B56258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Because this answer is already in hour, and I want to get to milliliters per hour, I have no other conversions I need to do.</w:t>
      </w:r>
    </w:p>
    <w:p w14:paraId="22EB395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 have units, I don't need to convert that, and I already have per hour.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 can take this, the desired dose, and put it straight into my formula of desired.</w:t>
      </w:r>
    </w:p>
    <w:p w14:paraId="35036B0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765 units divided by half, which is 25,000 units.</w:t>
      </w:r>
    </w:p>
    <w:p w14:paraId="5F2E2D7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times… oh, I apologize, that is supposed to be a… Time's not a divide.</w:t>
      </w:r>
    </w:p>
    <w:p w14:paraId="0992BEA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 was my bad.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it should </w:t>
      </w:r>
      <w:proofErr w:type="gramStart"/>
      <w:r>
        <w:rPr>
          <w:rFonts w:ascii="Helvetica" w:hAnsi="Helvetica" w:cs="Helvetica"/>
          <w:color w:val="232333"/>
          <w:sz w:val="23"/>
          <w:szCs w:val="23"/>
        </w:rPr>
        <w:t>be times</w:t>
      </w:r>
      <w:proofErr w:type="gramEnd"/>
      <w:r>
        <w:rPr>
          <w:rFonts w:ascii="Helvetica" w:hAnsi="Helvetica" w:cs="Helvetica"/>
          <w:color w:val="232333"/>
          <w:sz w:val="23"/>
          <w:szCs w:val="23"/>
        </w:rPr>
        <w:t xml:space="preserve"> 500 milliliters, okay?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when I take 765, divide it by 25,000, and multiply it by 500, I come to 15.3 milliliters per hour. Now, before I put my answer in…</w:t>
      </w:r>
    </w:p>
    <w:p w14:paraId="5DA86AF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 need to come back here and say, what am I supposed to round to? Round the answer to the nearest whole number.</w:t>
      </w:r>
    </w:p>
    <w:p w14:paraId="211BD02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well, I have a </w:t>
      </w:r>
      <w:proofErr w:type="gramStart"/>
      <w:r>
        <w:rPr>
          <w:rFonts w:ascii="Helvetica" w:hAnsi="Helvetica" w:cs="Helvetica"/>
          <w:color w:val="232333"/>
          <w:sz w:val="23"/>
          <w:szCs w:val="23"/>
        </w:rPr>
        <w:t>tenths</w:t>
      </w:r>
      <w:proofErr w:type="gramEnd"/>
      <w:r>
        <w:rPr>
          <w:rFonts w:ascii="Helvetica" w:hAnsi="Helvetica" w:cs="Helvetica"/>
          <w:color w:val="232333"/>
          <w:sz w:val="23"/>
          <w:szCs w:val="23"/>
        </w:rPr>
        <w:t xml:space="preserve"> place, so I need to round. If this was 5 to 9, I would round up.</w:t>
      </w:r>
    </w:p>
    <w:p w14:paraId="430D6D3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to 16, but because it is between 0 and 4, I round down to 15 milliliters per hour. Now, I can go back and recheck my math in </w:t>
      </w:r>
      <w:proofErr w:type="gramStart"/>
      <w:r>
        <w:rPr>
          <w:rFonts w:ascii="Helvetica" w:hAnsi="Helvetica" w:cs="Helvetica"/>
          <w:color w:val="232333"/>
          <w:sz w:val="23"/>
          <w:szCs w:val="23"/>
        </w:rPr>
        <w:t>a number of</w:t>
      </w:r>
      <w:proofErr w:type="gramEnd"/>
      <w:r>
        <w:rPr>
          <w:rFonts w:ascii="Helvetica" w:hAnsi="Helvetica" w:cs="Helvetica"/>
          <w:color w:val="232333"/>
          <w:sz w:val="23"/>
          <w:szCs w:val="23"/>
        </w:rPr>
        <w:t xml:space="preserve"> ways to make sure that this makes sense.</w:t>
      </w:r>
    </w:p>
    <w:p w14:paraId="7524ADC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if you want to set it up as dimensional analysis, as long as you're getting to the same answer with what your method.</w:t>
      </w:r>
    </w:p>
    <w:p w14:paraId="1B2B855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perfectly fine. Please remember, if you are struggling with dosage calculations, there's lots of practice problems in ATI that we can help you get to. You also can schedule time with the Learning Support Center for help on this.</w:t>
      </w:r>
    </w:p>
    <w:p w14:paraId="6FA7DAC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Very important you get comfortable with dosage calculations, because they will be on every nursing exam, and they are a critical piece of how we keep clients safe.</w:t>
      </w:r>
    </w:p>
    <w:p w14:paraId="15812BF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Safe, is being able to do this math correctly.</w:t>
      </w:r>
    </w:p>
    <w:p w14:paraId="178129C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Hi. So, question 2. A 25-year-old client </w:t>
      </w:r>
      <w:proofErr w:type="gramStart"/>
      <w:r>
        <w:rPr>
          <w:rFonts w:ascii="Helvetica" w:hAnsi="Helvetica" w:cs="Helvetica"/>
          <w:color w:val="232333"/>
          <w:sz w:val="23"/>
          <w:szCs w:val="23"/>
        </w:rPr>
        <w:t>presents</w:t>
      </w:r>
      <w:proofErr w:type="gramEnd"/>
      <w:r>
        <w:rPr>
          <w:rFonts w:ascii="Helvetica" w:hAnsi="Helvetica" w:cs="Helvetica"/>
          <w:color w:val="232333"/>
          <w:sz w:val="23"/>
          <w:szCs w:val="23"/>
        </w:rPr>
        <w:t xml:space="preserve"> with chest pain that worsens with deep breaths and improves when they are leaning forward. They </w:t>
      </w:r>
      <w:proofErr w:type="gramStart"/>
      <w:r>
        <w:rPr>
          <w:rFonts w:ascii="Helvetica" w:hAnsi="Helvetica" w:cs="Helvetica"/>
          <w:color w:val="232333"/>
          <w:sz w:val="23"/>
          <w:szCs w:val="23"/>
        </w:rPr>
        <w:t>state</w:t>
      </w:r>
      <w:proofErr w:type="gramEnd"/>
      <w:r>
        <w:rPr>
          <w:rFonts w:ascii="Helvetica" w:hAnsi="Helvetica" w:cs="Helvetica"/>
          <w:color w:val="232333"/>
          <w:sz w:val="23"/>
          <w:szCs w:val="23"/>
        </w:rPr>
        <w:t xml:space="preserve"> that they had a virus a few weeks </w:t>
      </w:r>
      <w:proofErr w:type="gramStart"/>
      <w:r>
        <w:rPr>
          <w:rFonts w:ascii="Helvetica" w:hAnsi="Helvetica" w:cs="Helvetica"/>
          <w:color w:val="232333"/>
          <w:sz w:val="23"/>
          <w:szCs w:val="23"/>
        </w:rPr>
        <w:t>ago, but</w:t>
      </w:r>
      <w:proofErr w:type="gramEnd"/>
      <w:r>
        <w:rPr>
          <w:rFonts w:ascii="Helvetica" w:hAnsi="Helvetica" w:cs="Helvetica"/>
          <w:color w:val="232333"/>
          <w:sz w:val="23"/>
          <w:szCs w:val="23"/>
        </w:rPr>
        <w:t xml:space="preserve"> felt better when this began.</w:t>
      </w:r>
    </w:p>
    <w:p w14:paraId="512D93B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Which diagnostic exam is most specific for confirming their diagnosis?</w:t>
      </w:r>
    </w:p>
    <w:p w14:paraId="5C8878B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1. Serum troponin level. 2. Electrocardiogram, ECG or EKG.</w:t>
      </w:r>
    </w:p>
    <w:p w14:paraId="7A8C0F3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chest x-ray, or 4, serum D-dimer.</w:t>
      </w:r>
    </w:p>
    <w:p w14:paraId="6A31CD0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Okay, so the correct answer is the electrocardiogram.</w:t>
      </w:r>
    </w:p>
    <w:p w14:paraId="1392BFF0" w14:textId="5B7941EF"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15E79337" wp14:editId="148207FD">
            <wp:extent cx="952500" cy="952500"/>
            <wp:effectExtent l="0" t="0" r="0" b="0"/>
            <wp:docPr id="213123580" name="Picture 1010"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5"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FDA177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6CC3937C"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05:48</w:t>
      </w:r>
    </w:p>
    <w:p w14:paraId="25FDF91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w:t>
      </w:r>
    </w:p>
    <w:p w14:paraId="1B4A3A6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Yeah, hi everyone, let's have a look at this one. So, we're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we're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take the cues from the question, and they're basically symptoms, right?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take the cues, and then get, get to why it's an electrocardiogram.</w:t>
      </w:r>
    </w:p>
    <w:p w14:paraId="09B05B9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this client has chest pain. But…</w:t>
      </w:r>
    </w:p>
    <w:p w14:paraId="4DB66A3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It's a certain type of chest pain. It worsens with a deep breath. We call that pleuritic chest pain.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if that's all they gave us.</w:t>
      </w:r>
    </w:p>
    <w:p w14:paraId="6A15F9A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 wouldn't necessarily be able to get to an electrocardiogram if it just had chest pain, </w:t>
      </w:r>
      <w:proofErr w:type="spellStart"/>
      <w:r>
        <w:rPr>
          <w:rFonts w:ascii="Helvetica" w:hAnsi="Helvetica" w:cs="Helvetica"/>
          <w:color w:val="232333"/>
          <w:sz w:val="23"/>
          <w:szCs w:val="23"/>
        </w:rPr>
        <w:t>electrocardiog</w:t>
      </w:r>
      <w:proofErr w:type="spellEnd"/>
      <w:r>
        <w:rPr>
          <w:rFonts w:ascii="Helvetica" w:hAnsi="Helvetica" w:cs="Helvetica"/>
          <w:color w:val="232333"/>
          <w:sz w:val="23"/>
          <w:szCs w:val="23"/>
        </w:rPr>
        <w:t xml:space="preserve">… and, </w:t>
      </w:r>
      <w:proofErr w:type="spellStart"/>
      <w:r>
        <w:rPr>
          <w:rFonts w:ascii="Helvetica" w:hAnsi="Helvetica" w:cs="Helvetica"/>
          <w:color w:val="232333"/>
          <w:sz w:val="23"/>
          <w:szCs w:val="23"/>
        </w:rPr>
        <w:t>pleuric</w:t>
      </w:r>
      <w:proofErr w:type="spellEnd"/>
      <w:r>
        <w:rPr>
          <w:rFonts w:ascii="Helvetica" w:hAnsi="Helvetica" w:cs="Helvetica"/>
          <w:color w:val="232333"/>
          <w:sz w:val="23"/>
          <w:szCs w:val="23"/>
        </w:rPr>
        <w:t xml:space="preserve"> chest pain, because there's </w:t>
      </w:r>
      <w:proofErr w:type="gramStart"/>
      <w:r>
        <w:rPr>
          <w:rFonts w:ascii="Helvetica" w:hAnsi="Helvetica" w:cs="Helvetica"/>
          <w:color w:val="232333"/>
          <w:sz w:val="23"/>
          <w:szCs w:val="23"/>
        </w:rPr>
        <w:t>a number of</w:t>
      </w:r>
      <w:proofErr w:type="gramEnd"/>
      <w:r>
        <w:rPr>
          <w:rFonts w:ascii="Helvetica" w:hAnsi="Helvetica" w:cs="Helvetica"/>
          <w:color w:val="232333"/>
          <w:sz w:val="23"/>
          <w:szCs w:val="23"/>
        </w:rPr>
        <w:t xml:space="preserve"> things that can cause that.</w:t>
      </w:r>
    </w:p>
    <w:p w14:paraId="6817598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let's cool a bit more.</w:t>
      </w:r>
    </w:p>
    <w:p w14:paraId="62D366E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worse… so it worsens with deep breaths, that's pleuritic chest pain, improves when they are leaning forward. </w:t>
      </w:r>
      <w:proofErr w:type="gramStart"/>
      <w:r>
        <w:rPr>
          <w:rFonts w:ascii="Helvetica" w:hAnsi="Helvetica" w:cs="Helvetica"/>
          <w:color w:val="232333"/>
          <w:sz w:val="23"/>
          <w:szCs w:val="23"/>
        </w:rPr>
        <w:t>There's</w:t>
      </w:r>
      <w:proofErr w:type="gramEnd"/>
      <w:r>
        <w:rPr>
          <w:rFonts w:ascii="Helvetica" w:hAnsi="Helvetica" w:cs="Helvetica"/>
          <w:color w:val="232333"/>
          <w:sz w:val="23"/>
          <w:szCs w:val="23"/>
        </w:rPr>
        <w:t xml:space="preserve"> very few things now that do that, so I'm going to start to think of what kind of pain, if when I lean forward, it improves.</w:t>
      </w:r>
    </w:p>
    <w:p w14:paraId="6320000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one of the classic chest pains, again, we're taking cues here, one of the classic chest pains that's pleuritic, so pain with a deep breath, and it gets better when I lean forward, is pericarditis.</w:t>
      </w:r>
    </w:p>
    <w:p w14:paraId="5DAE621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yeah.</w:t>
      </w:r>
    </w:p>
    <w:p w14:paraId="05F5D9C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You can think of it as a hot iron on your chest, </w:t>
      </w:r>
      <w:proofErr w:type="gramStart"/>
      <w:r>
        <w:rPr>
          <w:rFonts w:ascii="Helvetica" w:hAnsi="Helvetica" w:cs="Helvetica"/>
          <w:color w:val="232333"/>
          <w:sz w:val="23"/>
          <w:szCs w:val="23"/>
        </w:rPr>
        <w:t>When</w:t>
      </w:r>
      <w:proofErr w:type="gramEnd"/>
      <w:r>
        <w:rPr>
          <w:rFonts w:ascii="Helvetica" w:hAnsi="Helvetica" w:cs="Helvetica"/>
          <w:color w:val="232333"/>
          <w:sz w:val="23"/>
          <w:szCs w:val="23"/>
        </w:rPr>
        <w:t xml:space="preserve"> you're lying down.</w:t>
      </w:r>
    </w:p>
    <w:p w14:paraId="43AFB34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pain is worse.</w:t>
      </w:r>
    </w:p>
    <w:p w14:paraId="467E8A4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When you sit up and lean forward, the iron falls off, and the pain improves. That's typical for </w:t>
      </w:r>
      <w:proofErr w:type="spellStart"/>
      <w:r>
        <w:rPr>
          <w:rFonts w:ascii="Helvetica" w:hAnsi="Helvetica" w:cs="Helvetica"/>
          <w:color w:val="232333"/>
          <w:sz w:val="23"/>
          <w:szCs w:val="23"/>
        </w:rPr>
        <w:t>pericardinis</w:t>
      </w:r>
      <w:proofErr w:type="spellEnd"/>
      <w:r>
        <w:rPr>
          <w:rFonts w:ascii="Helvetica" w:hAnsi="Helvetica" w:cs="Helvetica"/>
          <w:color w:val="232333"/>
          <w:sz w:val="23"/>
          <w:szCs w:val="23"/>
        </w:rPr>
        <w:t>. They give us a bit more, though.</w:t>
      </w:r>
    </w:p>
    <w:p w14:paraId="7F8BC8E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They stated that they had a virus a few weeks </w:t>
      </w:r>
      <w:proofErr w:type="gramStart"/>
      <w:r>
        <w:rPr>
          <w:rFonts w:ascii="Helvetica" w:hAnsi="Helvetica" w:cs="Helvetica"/>
          <w:color w:val="232333"/>
          <w:sz w:val="23"/>
          <w:szCs w:val="23"/>
        </w:rPr>
        <w:t>ago, but</w:t>
      </w:r>
      <w:proofErr w:type="gramEnd"/>
      <w:r>
        <w:rPr>
          <w:rFonts w:ascii="Helvetica" w:hAnsi="Helvetica" w:cs="Helvetica"/>
          <w:color w:val="232333"/>
          <w:sz w:val="23"/>
          <w:szCs w:val="23"/>
        </w:rPr>
        <w:t xml:space="preserve"> felt better when this began. Okay, so they had a viral infection, and there's a few things that can give you</w:t>
      </w:r>
    </w:p>
    <w:p w14:paraId="30A7B44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Cardiac issues after a viral infection. And one of the classic ones, again, is pericarditis. Another one is myocarditis.</w:t>
      </w:r>
    </w:p>
    <w:p w14:paraId="2CBB66E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But none of… none of </w:t>
      </w:r>
      <w:proofErr w:type="gramStart"/>
      <w:r>
        <w:rPr>
          <w:rFonts w:ascii="Helvetica" w:hAnsi="Helvetica" w:cs="Helvetica"/>
          <w:color w:val="232333"/>
          <w:sz w:val="23"/>
          <w:szCs w:val="23"/>
        </w:rPr>
        <w:t>this fits</w:t>
      </w:r>
      <w:proofErr w:type="gramEnd"/>
      <w:r>
        <w:rPr>
          <w:rFonts w:ascii="Helvetica" w:hAnsi="Helvetica" w:cs="Helvetica"/>
          <w:color w:val="232333"/>
          <w:sz w:val="23"/>
          <w:szCs w:val="23"/>
        </w:rPr>
        <w:t xml:space="preserve"> with myocarditis. Okay, so we have </w:t>
      </w:r>
      <w:proofErr w:type="spellStart"/>
      <w:r>
        <w:rPr>
          <w:rFonts w:ascii="Helvetica" w:hAnsi="Helvetica" w:cs="Helvetica"/>
          <w:color w:val="232333"/>
          <w:sz w:val="23"/>
          <w:szCs w:val="23"/>
        </w:rPr>
        <w:t>pleuric</w:t>
      </w:r>
      <w:proofErr w:type="spellEnd"/>
      <w:r>
        <w:rPr>
          <w:rFonts w:ascii="Helvetica" w:hAnsi="Helvetica" w:cs="Helvetica"/>
          <w:color w:val="232333"/>
          <w:sz w:val="23"/>
          <w:szCs w:val="23"/>
        </w:rPr>
        <w:t xml:space="preserve"> chest pain.</w:t>
      </w:r>
    </w:p>
    <w:p w14:paraId="2C67695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 have improved leaning forward, and we have this history of a viral infection. This really sounds like pericarditis.</w:t>
      </w:r>
    </w:p>
    <w:p w14:paraId="1641C62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which diagnostic exam is most specific?</w:t>
      </w:r>
    </w:p>
    <w:p w14:paraId="745C07A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a troponin is for myocardial infarction.</w:t>
      </w:r>
    </w:p>
    <w:p w14:paraId="099DAB8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That's not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help us if we're thinking it's pericarditis.</w:t>
      </w:r>
    </w:p>
    <w:p w14:paraId="00CAB74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A chest x-ray, well, that's going to show us the lungs, that's going to show us the size of the heart, maybe that'll help in, say, congestive heart failure. It's not going to help us </w:t>
      </w:r>
      <w:proofErr w:type="gramStart"/>
      <w:r>
        <w:rPr>
          <w:rFonts w:ascii="Helvetica" w:hAnsi="Helvetica" w:cs="Helvetica"/>
          <w:color w:val="232333"/>
          <w:sz w:val="23"/>
          <w:szCs w:val="23"/>
        </w:rPr>
        <w:t>in</w:t>
      </w:r>
      <w:proofErr w:type="gramEnd"/>
      <w:r>
        <w:rPr>
          <w:rFonts w:ascii="Helvetica" w:hAnsi="Helvetica" w:cs="Helvetica"/>
          <w:color w:val="232333"/>
          <w:sz w:val="23"/>
          <w:szCs w:val="23"/>
        </w:rPr>
        <w:t xml:space="preserve"> pericarditis.</w:t>
      </w:r>
    </w:p>
    <w:p w14:paraId="7BE713E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Lastly, another incorrect one, serum D-dimer.</w:t>
      </w:r>
    </w:p>
    <w:p w14:paraId="6AF4A78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That's going to help us, for a pulmonary embolus, for example.</w:t>
      </w:r>
    </w:p>
    <w:p w14:paraId="46CC5E4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And by the way, that</w:t>
      </w:r>
      <w:proofErr w:type="gramEnd"/>
      <w:r>
        <w:rPr>
          <w:rFonts w:ascii="Helvetica" w:hAnsi="Helvetica" w:cs="Helvetica"/>
          <w:color w:val="232333"/>
          <w:sz w:val="23"/>
          <w:szCs w:val="23"/>
        </w:rPr>
        <w:t xml:space="preserve"> is the other condition I was getting at. If it just said.</w:t>
      </w:r>
    </w:p>
    <w:p w14:paraId="2949C17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spellStart"/>
      <w:r>
        <w:rPr>
          <w:rFonts w:ascii="Helvetica" w:hAnsi="Helvetica" w:cs="Helvetica"/>
          <w:color w:val="232333"/>
          <w:sz w:val="23"/>
          <w:szCs w:val="23"/>
        </w:rPr>
        <w:t>Bleuritic</w:t>
      </w:r>
      <w:proofErr w:type="spellEnd"/>
      <w:r>
        <w:rPr>
          <w:rFonts w:ascii="Helvetica" w:hAnsi="Helvetica" w:cs="Helvetica"/>
          <w:color w:val="232333"/>
          <w:sz w:val="23"/>
          <w:szCs w:val="23"/>
        </w:rPr>
        <w:t xml:space="preserve"> chest pain.</w:t>
      </w:r>
    </w:p>
    <w:p w14:paraId="0D8F5C0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That's a pulmonary… we're concerned about a </w:t>
      </w:r>
      <w:proofErr w:type="gramStart"/>
      <w:r>
        <w:rPr>
          <w:rFonts w:ascii="Helvetica" w:hAnsi="Helvetica" w:cs="Helvetica"/>
          <w:color w:val="232333"/>
          <w:sz w:val="23"/>
          <w:szCs w:val="23"/>
        </w:rPr>
        <w:t>pulmonary embryos</w:t>
      </w:r>
      <w:proofErr w:type="gramEnd"/>
      <w:r>
        <w:rPr>
          <w:rFonts w:ascii="Helvetica" w:hAnsi="Helvetica" w:cs="Helvetica"/>
          <w:color w:val="232333"/>
          <w:sz w:val="23"/>
          <w:szCs w:val="23"/>
        </w:rPr>
        <w:t>, but it went on and gave us all kinds of other symptoms. So how… how do we determine pericarditis? We do an ECG.</w:t>
      </w:r>
    </w:p>
    <w:p w14:paraId="4FCB418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what about the ECG? We see ST elevation.</w:t>
      </w:r>
    </w:p>
    <w:p w14:paraId="439EAE7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in many, many leads, okay?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ECG has 12 leads. We often see ST elevation all over the place. I know you've heard that ST elevation comes with a myocardial infarction.</w:t>
      </w:r>
    </w:p>
    <w:p w14:paraId="3997E8D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I'm not going to get into the details, but ST elevation of pericarditis, yes, it's elevated, but it's different. It looks different, and it's much more diffuse.</w:t>
      </w:r>
    </w:p>
    <w:p w14:paraId="13CB6EB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that's why the answer is electrocardiogram.</w:t>
      </w:r>
    </w:p>
    <w:p w14:paraId="7E646089" w14:textId="58063030"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70075814" wp14:editId="2666FD0A">
            <wp:extent cx="952500" cy="952500"/>
            <wp:effectExtent l="0" t="0" r="0" b="0"/>
            <wp:docPr id="954559190" name="Picture 100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6"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D86F1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692AA0FE"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09:26</w:t>
      </w:r>
    </w:p>
    <w:p w14:paraId="236F0FC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before we move on to looking at, and we'll </w:t>
      </w:r>
      <w:proofErr w:type="gramStart"/>
      <w:r>
        <w:rPr>
          <w:rFonts w:ascii="Helvetica" w:hAnsi="Helvetica" w:cs="Helvetica"/>
          <w:color w:val="232333"/>
          <w:sz w:val="23"/>
          <w:szCs w:val="23"/>
        </w:rPr>
        <w:t>actually get</w:t>
      </w:r>
      <w:proofErr w:type="gramEnd"/>
      <w:r>
        <w:rPr>
          <w:rFonts w:ascii="Helvetica" w:hAnsi="Helvetica" w:cs="Helvetica"/>
          <w:color w:val="232333"/>
          <w:sz w:val="23"/>
          <w:szCs w:val="23"/>
        </w:rPr>
        <w:t xml:space="preserve"> an image where we can kind of see that difference here, I'd like to point out for studying.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when you guys are… are… and this is even beyond these cardiac things, when you see a list like this of these different diagnostic things.</w:t>
      </w:r>
    </w:p>
    <w:p w14:paraId="76BE426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really important that when you're learning these different labs, these different tests, things like that, that you don't just try to memorize, this is it, but really kind of say, what does this help me with, and what doesn't this help me with?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when I look at a troponin, I </w:t>
      </w:r>
      <w:proofErr w:type="gramStart"/>
      <w:r>
        <w:rPr>
          <w:rFonts w:ascii="Helvetica" w:hAnsi="Helvetica" w:cs="Helvetica"/>
          <w:color w:val="232333"/>
          <w:sz w:val="23"/>
          <w:szCs w:val="23"/>
        </w:rPr>
        <w:t>really only</w:t>
      </w:r>
      <w:proofErr w:type="gramEnd"/>
      <w:r>
        <w:rPr>
          <w:rFonts w:ascii="Helvetica" w:hAnsi="Helvetica" w:cs="Helvetica"/>
          <w:color w:val="232333"/>
          <w:sz w:val="23"/>
          <w:szCs w:val="23"/>
        </w:rPr>
        <w:t xml:space="preserve"> want a troponin if I think they're having a myocardial infarction.</w:t>
      </w:r>
    </w:p>
    <w:p w14:paraId="7C05565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If they're having some other problem.</w:t>
      </w:r>
    </w:p>
    <w:p w14:paraId="73CDE5A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yes, could be impacting the heart, but isn't an actual MI?</w:t>
      </w:r>
    </w:p>
    <w:p w14:paraId="3CF00B5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the</w:t>
      </w:r>
      <w:proofErr w:type="gramEnd"/>
      <w:r>
        <w:rPr>
          <w:rFonts w:ascii="Helvetica" w:hAnsi="Helvetica" w:cs="Helvetica"/>
          <w:color w:val="232333"/>
          <w:sz w:val="23"/>
          <w:szCs w:val="23"/>
        </w:rPr>
        <w:t xml:space="preserve"> troponin is just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tell me they're not having an MI. It's not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tell me anything. So, as you learn labs, as you learn diagnostic conditions.</w:t>
      </w:r>
    </w:p>
    <w:p w14:paraId="5FF0C49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really don't just lump them all into these tell me cardiac things. What cardiac things do they tell me? What respiratory things do they tell me? You know, because that's when you get a question like this, even if you didn't love ECG originally, if you could say, but an x-ray</w:t>
      </w:r>
    </w:p>
    <w:p w14:paraId="32B23AC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isn't going to show me what I think might be going on, because an x-ray is really going to show me these things.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better you can differentiate these tasks.</w:t>
      </w:r>
    </w:p>
    <w:p w14:paraId="7A85DC6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or these tests as you're learning </w:t>
      </w:r>
      <w:proofErr w:type="gramStart"/>
      <w:r>
        <w:rPr>
          <w:rFonts w:ascii="Helvetica" w:hAnsi="Helvetica" w:cs="Helvetica"/>
          <w:color w:val="232333"/>
          <w:sz w:val="23"/>
          <w:szCs w:val="23"/>
        </w:rPr>
        <w:t>them, and</w:t>
      </w:r>
      <w:proofErr w:type="gramEnd"/>
      <w:r>
        <w:rPr>
          <w:rFonts w:ascii="Helvetica" w:hAnsi="Helvetica" w:cs="Helvetica"/>
          <w:color w:val="232333"/>
          <w:sz w:val="23"/>
          <w:szCs w:val="23"/>
        </w:rPr>
        <w:t xml:space="preserve"> start applying. Why would I want it in this condition? Why wouldn't I? These types of questions get a lot easier. Because again, you may not have initially loved an ECG, but if you could </w:t>
      </w:r>
      <w:proofErr w:type="gramStart"/>
      <w:r>
        <w:rPr>
          <w:rFonts w:ascii="Helvetica" w:hAnsi="Helvetica" w:cs="Helvetica"/>
          <w:color w:val="232333"/>
          <w:sz w:val="23"/>
          <w:szCs w:val="23"/>
        </w:rPr>
        <w:t>say, but</w:t>
      </w:r>
      <w:proofErr w:type="gramEnd"/>
      <w:r>
        <w:rPr>
          <w:rFonts w:ascii="Helvetica" w:hAnsi="Helvetica" w:cs="Helvetica"/>
          <w:color w:val="232333"/>
          <w:sz w:val="23"/>
          <w:szCs w:val="23"/>
        </w:rPr>
        <w:t xml:space="preserve"> a troponin won't help me, and an x-ray won't help me.</w:t>
      </w:r>
    </w:p>
    <w:p w14:paraId="7C653BC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And a D-dimer won't help me. If you can… if I can rule out the other ones, because they just don't make sense here…</w:t>
      </w:r>
    </w:p>
    <w:p w14:paraId="52B30B8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all</w:t>
      </w:r>
      <w:proofErr w:type="gramEnd"/>
      <w:r>
        <w:rPr>
          <w:rFonts w:ascii="Helvetica" w:hAnsi="Helvetica" w:cs="Helvetica"/>
          <w:color w:val="232333"/>
          <w:sz w:val="23"/>
          <w:szCs w:val="23"/>
        </w:rPr>
        <w:t xml:space="preserve"> I'm left with is the correct answer. And again, not necessarily the way all questions go, but sometimes that is your best bet, is if you know these things well enough.</w:t>
      </w:r>
    </w:p>
    <w:p w14:paraId="39CED40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To eliminate them?</w:t>
      </w:r>
    </w:p>
    <w:p w14:paraId="4EA7CB2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Then often what you're left with, even whether you like it or not, is often the correct answer.</w:t>
      </w:r>
    </w:p>
    <w:p w14:paraId="162A92FB" w14:textId="06A38224"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64CAF2D2" wp14:editId="36E4E7F5">
            <wp:extent cx="952500" cy="952500"/>
            <wp:effectExtent l="0" t="0" r="0" b="0"/>
            <wp:docPr id="213439640" name="Picture 1008"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7"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A5576E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3BBF8650"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11:41</w:t>
      </w:r>
    </w:p>
    <w:p w14:paraId="3D90716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good.</w:t>
      </w:r>
    </w:p>
    <w:p w14:paraId="695C053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so the top left is just really showing you an image of pericarditis, and </w:t>
      </w:r>
      <w:proofErr w:type="gramStart"/>
      <w:r>
        <w:rPr>
          <w:rFonts w:ascii="Helvetica" w:hAnsi="Helvetica" w:cs="Helvetica"/>
          <w:color w:val="232333"/>
          <w:sz w:val="23"/>
          <w:szCs w:val="23"/>
        </w:rPr>
        <w:t>it's</w:t>
      </w:r>
      <w:proofErr w:type="gramEnd"/>
      <w:r>
        <w:rPr>
          <w:rFonts w:ascii="Helvetica" w:hAnsi="Helvetica" w:cs="Helvetica"/>
          <w:color w:val="232333"/>
          <w:sz w:val="23"/>
          <w:szCs w:val="23"/>
        </w:rPr>
        <w:t xml:space="preserve"> inflammation of the outer sac.</w:t>
      </w:r>
    </w:p>
    <w:p w14:paraId="0A40E5A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And it gives you </w:t>
      </w:r>
      <w:proofErr w:type="gramStart"/>
      <w:r>
        <w:rPr>
          <w:rFonts w:ascii="Helvetica" w:hAnsi="Helvetica" w:cs="Helvetica"/>
          <w:color w:val="232333"/>
          <w:sz w:val="23"/>
          <w:szCs w:val="23"/>
        </w:rPr>
        <w:t>all of</w:t>
      </w:r>
      <w:proofErr w:type="gramEnd"/>
      <w:r>
        <w:rPr>
          <w:rFonts w:ascii="Helvetica" w:hAnsi="Helvetica" w:cs="Helvetica"/>
          <w:color w:val="232333"/>
          <w:sz w:val="23"/>
          <w:szCs w:val="23"/>
        </w:rPr>
        <w:t xml:space="preserve"> those symptoms.</w:t>
      </w:r>
    </w:p>
    <w:p w14:paraId="76B7D76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On the right, right? The chest </w:t>
      </w:r>
      <w:proofErr w:type="gramStart"/>
      <w:r>
        <w:rPr>
          <w:rFonts w:ascii="Helvetica" w:hAnsi="Helvetica" w:cs="Helvetica"/>
          <w:color w:val="232333"/>
          <w:sz w:val="23"/>
          <w:szCs w:val="23"/>
        </w:rPr>
        <w:t>pain that</w:t>
      </w:r>
      <w:proofErr w:type="gramEnd"/>
      <w:r>
        <w:rPr>
          <w:rFonts w:ascii="Helvetica" w:hAnsi="Helvetica" w:cs="Helvetica"/>
          <w:color w:val="232333"/>
          <w:sz w:val="23"/>
          <w:szCs w:val="23"/>
        </w:rPr>
        <w:t xml:space="preserve"> feels like a hot iron. These are all cues that… try to understand and remember them, because if you see them on a question, you can say, yeah, yeah, they're telling me about pericarditis here, okay?</w:t>
      </w:r>
    </w:p>
    <w:p w14:paraId="05CF045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Lessened by sitting up and leaning forward. </w:t>
      </w:r>
      <w:proofErr w:type="gramStart"/>
      <w:r>
        <w:rPr>
          <w:rFonts w:ascii="Helvetica" w:hAnsi="Helvetica" w:cs="Helvetica"/>
          <w:color w:val="232333"/>
          <w:sz w:val="23"/>
          <w:szCs w:val="23"/>
        </w:rPr>
        <w:t>There's</w:t>
      </w:r>
      <w:proofErr w:type="gramEnd"/>
      <w:r>
        <w:rPr>
          <w:rFonts w:ascii="Helvetica" w:hAnsi="Helvetica" w:cs="Helvetica"/>
          <w:color w:val="232333"/>
          <w:sz w:val="23"/>
          <w:szCs w:val="23"/>
        </w:rPr>
        <w:t xml:space="preserve"> not many things that do that, okay?</w:t>
      </w:r>
    </w:p>
    <w:p w14:paraId="71E6AF4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Because it's an inflammatory condition, look at the treatment.</w:t>
      </w:r>
    </w:p>
    <w:p w14:paraId="39DE6A8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Anti-inflammatories, like NSAIDs, colchicine, I know you studied it for gout. It's also used in pericarditis.</w:t>
      </w:r>
    </w:p>
    <w:p w14:paraId="24A9276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0858EE3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it's a self-limiting condition. It goes away by itself. It typically takes weeks. </w:t>
      </w:r>
      <w:proofErr w:type="gramStart"/>
      <w:r>
        <w:rPr>
          <w:rFonts w:ascii="Helvetica" w:hAnsi="Helvetica" w:cs="Helvetica"/>
          <w:color w:val="232333"/>
          <w:sz w:val="23"/>
          <w:szCs w:val="23"/>
        </w:rPr>
        <w:t>The vast majority of</w:t>
      </w:r>
      <w:proofErr w:type="gramEnd"/>
      <w:r>
        <w:rPr>
          <w:rFonts w:ascii="Helvetica" w:hAnsi="Helvetica" w:cs="Helvetica"/>
          <w:color w:val="232333"/>
          <w:sz w:val="23"/>
          <w:szCs w:val="23"/>
        </w:rPr>
        <w:t xml:space="preserve"> people go home. Rarely, some people can accumulate fluid.</w:t>
      </w:r>
    </w:p>
    <w:p w14:paraId="56B7610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Called a pericardial effusion, and if they accumulate</w:t>
      </w:r>
    </w:p>
    <w:p w14:paraId="5411904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tremendous amounts of fluid. It can develop into cardiac tamponade. That is extremely rare, but it can happen, okay?</w:t>
      </w:r>
    </w:p>
    <w:p w14:paraId="40D9962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Lastly, on the left, I'm just showing you an image of ST elevation.</w:t>
      </w:r>
    </w:p>
    <w:p w14:paraId="7661B77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you might say, well, that ST elevation could be from a heart attack.</w:t>
      </w:r>
    </w:p>
    <w:p w14:paraId="1DC77E7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 would… I would agree with you, and that's why we're very careful with ST elevation, because sometimes it's very tricky.</w:t>
      </w:r>
    </w:p>
    <w:p w14:paraId="094C2E7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 never said it was easy, right? So, ST elevation in this setting of this person with pleuritic chest pain improves with leaning forward.</w:t>
      </w:r>
    </w:p>
    <w:p w14:paraId="4A9E854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Along with…</w:t>
      </w:r>
    </w:p>
    <w:p w14:paraId="3E6B178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 with ST elevation, </w:t>
      </w:r>
      <w:proofErr w:type="gramStart"/>
      <w:r>
        <w:rPr>
          <w:rFonts w:ascii="Helvetica" w:hAnsi="Helvetica" w:cs="Helvetica"/>
          <w:color w:val="232333"/>
          <w:sz w:val="23"/>
          <w:szCs w:val="23"/>
        </w:rPr>
        <w:t>and by the way, we</w:t>
      </w:r>
      <w:proofErr w:type="gramEnd"/>
      <w:r>
        <w:rPr>
          <w:rFonts w:ascii="Helvetica" w:hAnsi="Helvetica" w:cs="Helvetica"/>
          <w:color w:val="232333"/>
          <w:sz w:val="23"/>
          <w:szCs w:val="23"/>
        </w:rPr>
        <w:t xml:space="preserve"> might take a troponin, especially if the person's older, but all it's going to do</w:t>
      </w:r>
    </w:p>
    <w:p w14:paraId="2D71AA9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as Professor Meyer said</w:t>
      </w:r>
      <w:proofErr w:type="gramStart"/>
      <w:r>
        <w:rPr>
          <w:rFonts w:ascii="Helvetica" w:hAnsi="Helvetica" w:cs="Helvetica"/>
          <w:color w:val="232333"/>
          <w:sz w:val="23"/>
          <w:szCs w:val="23"/>
        </w:rPr>
        <w:t>, is</w:t>
      </w:r>
      <w:proofErr w:type="gramEnd"/>
      <w:r>
        <w:rPr>
          <w:rFonts w:ascii="Helvetica" w:hAnsi="Helvetica" w:cs="Helvetica"/>
          <w:color w:val="232333"/>
          <w:sz w:val="23"/>
          <w:szCs w:val="23"/>
        </w:rPr>
        <w:t xml:space="preserve"> it's going to be negative. It's not going to be the test that's going to help us with this, okay?</w:t>
      </w:r>
    </w:p>
    <w:p w14:paraId="7CAA7749" w14:textId="22F975CB"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lastRenderedPageBreak/>
        <w:drawing>
          <wp:inline distT="0" distB="0" distL="0" distR="0" wp14:anchorId="58D2505C" wp14:editId="5D1FAB3F">
            <wp:extent cx="952500" cy="952500"/>
            <wp:effectExtent l="0" t="0" r="0" b="0"/>
            <wp:docPr id="1257208039" name="Picture 100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8"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2AF253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04331522"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13:52</w:t>
      </w:r>
    </w:p>
    <w:p w14:paraId="36BE79A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Question 3. The nurse is developing a care plan for a client receiving long-term intravenous antibiotic therapy for infective endocarditis. Which intervention should be the priority? 1. Monitor the client for signs of embolic complications.</w:t>
      </w:r>
    </w:p>
    <w:p w14:paraId="444D5C9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Encourage increased fluid intake to prevent dehydration.</w:t>
      </w:r>
    </w:p>
    <w:p w14:paraId="66E53EA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Teach the client about the importance of dental hygiene.</w:t>
      </w:r>
    </w:p>
    <w:p w14:paraId="03A08E6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Or four, assess the client's pain levels every 4 hours.</w:t>
      </w:r>
    </w:p>
    <w:p w14:paraId="41844FE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our correct answer is </w:t>
      </w:r>
      <w:proofErr w:type="gramStart"/>
      <w:r>
        <w:rPr>
          <w:rFonts w:ascii="Helvetica" w:hAnsi="Helvetica" w:cs="Helvetica"/>
          <w:color w:val="232333"/>
          <w:sz w:val="23"/>
          <w:szCs w:val="23"/>
        </w:rPr>
        <w:t>monitor</w:t>
      </w:r>
      <w:proofErr w:type="gramEnd"/>
      <w:r>
        <w:rPr>
          <w:rFonts w:ascii="Helvetica" w:hAnsi="Helvetica" w:cs="Helvetica"/>
          <w:color w:val="232333"/>
          <w:sz w:val="23"/>
          <w:szCs w:val="23"/>
        </w:rPr>
        <w:t xml:space="preserve"> the client for signs of embolic complications.</w:t>
      </w:r>
    </w:p>
    <w:p w14:paraId="0BF91646" w14:textId="03259BE0"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1761ACBF" wp14:editId="0C3FB594">
            <wp:extent cx="952500" cy="952500"/>
            <wp:effectExtent l="0" t="0" r="0" b="0"/>
            <wp:docPr id="247185543" name="Picture 1006"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9"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DD8435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1C9D08A6"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14:38</w:t>
      </w:r>
    </w:p>
    <w:p w14:paraId="4F61954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in a lot of these questions, I try and imagine myself in this situation.</w:t>
      </w:r>
    </w:p>
    <w:p w14:paraId="6DA7CD5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the nurse is developing a care plan for a client receiving long-term intravenous antibiotic therapy for infective endocarditis. Okay, so they're receiving this antibiotic because they have</w:t>
      </w:r>
    </w:p>
    <w:p w14:paraId="597E07B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infected endocarditis.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what is the priority?</w:t>
      </w:r>
    </w:p>
    <w:p w14:paraId="52FB6B8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infective and </w:t>
      </w:r>
      <w:proofErr w:type="spellStart"/>
      <w:r>
        <w:rPr>
          <w:rFonts w:ascii="Helvetica" w:hAnsi="Helvetica" w:cs="Helvetica"/>
          <w:color w:val="232333"/>
          <w:sz w:val="23"/>
          <w:szCs w:val="23"/>
        </w:rPr>
        <w:t>recuridus</w:t>
      </w:r>
      <w:proofErr w:type="spellEnd"/>
      <w:r>
        <w:rPr>
          <w:rFonts w:ascii="Helvetica" w:hAnsi="Helvetica" w:cs="Helvetica"/>
          <w:color w:val="232333"/>
          <w:sz w:val="23"/>
          <w:szCs w:val="23"/>
        </w:rPr>
        <w:t>… so, we went from peer-</w:t>
      </w:r>
      <w:proofErr w:type="spellStart"/>
      <w:r>
        <w:rPr>
          <w:rFonts w:ascii="Helvetica" w:hAnsi="Helvetica" w:cs="Helvetica"/>
          <w:color w:val="232333"/>
          <w:sz w:val="23"/>
          <w:szCs w:val="23"/>
        </w:rPr>
        <w:t>recuridus</w:t>
      </w:r>
      <w:proofErr w:type="spellEnd"/>
      <w:r>
        <w:rPr>
          <w:rFonts w:ascii="Helvetica" w:hAnsi="Helvetica" w:cs="Helvetica"/>
          <w:color w:val="232333"/>
          <w:sz w:val="23"/>
          <w:szCs w:val="23"/>
        </w:rPr>
        <w:t>, which is the outer sac.</w:t>
      </w:r>
    </w:p>
    <w:p w14:paraId="1258BE5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we've gone to the inner… to the inner part, where the blood flows, the endocardium.</w:t>
      </w:r>
    </w:p>
    <w:p w14:paraId="7189B33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when it says infective endocarditis, what they're really getting at is…</w:t>
      </w:r>
    </w:p>
    <w:p w14:paraId="4AAE237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 valves, okay?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w:t>
      </w:r>
      <w:proofErr w:type="gramStart"/>
      <w:r>
        <w:rPr>
          <w:rFonts w:ascii="Helvetica" w:hAnsi="Helvetica" w:cs="Helvetica"/>
          <w:color w:val="232333"/>
          <w:sz w:val="23"/>
          <w:szCs w:val="23"/>
        </w:rPr>
        <w:t>valves,</w:t>
      </w:r>
      <w:proofErr w:type="gramEnd"/>
      <w:r>
        <w:rPr>
          <w:rFonts w:ascii="Helvetica" w:hAnsi="Helvetica" w:cs="Helvetica"/>
          <w:color w:val="232333"/>
          <w:sz w:val="23"/>
          <w:szCs w:val="23"/>
        </w:rPr>
        <w:t xml:space="preserve"> are between all the chambers in the heart, there's four of them, and they can get infected with bacteria.</w:t>
      </w:r>
    </w:p>
    <w:p w14:paraId="15948E3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I know you might read that it's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it may be fungus, and the vast majority is in… is bacterial.</w:t>
      </w:r>
    </w:p>
    <w:p w14:paraId="7F1F931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795BAAE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How did </w:t>
      </w:r>
      <w:proofErr w:type="gramStart"/>
      <w:r>
        <w:rPr>
          <w:rFonts w:ascii="Helvetica" w:hAnsi="Helvetica" w:cs="Helvetica"/>
          <w:color w:val="232333"/>
          <w:sz w:val="23"/>
          <w:szCs w:val="23"/>
        </w:rPr>
        <w:t>a bacteria</w:t>
      </w:r>
      <w:proofErr w:type="gramEnd"/>
      <w:r>
        <w:rPr>
          <w:rFonts w:ascii="Helvetica" w:hAnsi="Helvetica" w:cs="Helvetica"/>
          <w:color w:val="232333"/>
          <w:sz w:val="23"/>
          <w:szCs w:val="23"/>
        </w:rPr>
        <w:t xml:space="preserve"> get onto a valve, and now it's gradually destroying the valve?</w:t>
      </w:r>
    </w:p>
    <w:p w14:paraId="4CB86B5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chunks of it are breaking off and getting pumped out into the circulation to go all over the body. How did this happen?</w:t>
      </w:r>
    </w:p>
    <w:p w14:paraId="59FB839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Well, you need a source.</w:t>
      </w:r>
    </w:p>
    <w:p w14:paraId="20F4D3B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like…</w:t>
      </w:r>
    </w:p>
    <w:p w14:paraId="6B69BC8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poor dentition, so from the mouth. You need some kind of source for the bacteria to enter the body.</w:t>
      </w:r>
    </w:p>
    <w:p w14:paraId="5271C28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On top of that, you typically need something wrong with the valve for the bacteria to attach to it.</w:t>
      </w:r>
    </w:p>
    <w:p w14:paraId="7141C13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if you're looking in your books and you're asking yourself.</w:t>
      </w:r>
    </w:p>
    <w:p w14:paraId="029D351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Here's a list of all the sources, and they might list them for you, but they're also going to say, here's the list of why a valve might be damaged, and why bacteria attached onto it.</w:t>
      </w:r>
    </w:p>
    <w:p w14:paraId="640A878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that's a good way to remember the risk factors for bacterial endocarditis.</w:t>
      </w:r>
    </w:p>
    <w:p w14:paraId="02FD12A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they had a source of infection, and they had something wrong with their valve to begin with, such as…</w:t>
      </w:r>
    </w:p>
    <w:p w14:paraId="41C1FA7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 mechanical valve. That's not… that's not a normal valve.</w:t>
      </w:r>
    </w:p>
    <w:p w14:paraId="49B1B67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they're at risk for bacterial endocarditis, okay? Okay, so let's go back to this question. I went… I went off for a second.</w:t>
      </w:r>
    </w:p>
    <w:p w14:paraId="41B1D5E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they're receiving intravenous antibiotic therapy. Which intervention should be the priority?</w:t>
      </w:r>
    </w:p>
    <w:p w14:paraId="5E682DF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as I mentioned, that these bacterial infections of the valve, we call them vegetations.</w:t>
      </w:r>
    </w:p>
    <w:p w14:paraId="5DB7A91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They're kind of getting </w:t>
      </w:r>
      <w:proofErr w:type="gramStart"/>
      <w:r>
        <w:rPr>
          <w:rFonts w:ascii="Helvetica" w:hAnsi="Helvetica" w:cs="Helvetica"/>
          <w:color w:val="232333"/>
          <w:sz w:val="23"/>
          <w:szCs w:val="23"/>
        </w:rPr>
        <w:t>bigger and bigger and bigger</w:t>
      </w:r>
      <w:proofErr w:type="gramEnd"/>
      <w:r>
        <w:rPr>
          <w:rFonts w:ascii="Helvetica" w:hAnsi="Helvetica" w:cs="Helvetica"/>
          <w:color w:val="232333"/>
          <w:sz w:val="23"/>
          <w:szCs w:val="23"/>
        </w:rPr>
        <w:t>, and chewing away at the valve, and causing murmurs.</w:t>
      </w:r>
    </w:p>
    <w:p w14:paraId="69DF44E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Because now the valve is either leaky or very tight, called stenosis, but there's chunks breaking off.</w:t>
      </w:r>
    </w:p>
    <w:p w14:paraId="35623DF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if we look at number one, monitor the client for signs of embolic complications. Absolutely.</w:t>
      </w:r>
    </w:p>
    <w:p w14:paraId="14EEDDA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We're monitoring whether they've had a piece that's broken off and maybe caused a stroke.</w:t>
      </w:r>
    </w:p>
    <w:p w14:paraId="2AB9413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Or maybe it's gone down their leg and caused… An ischemic leg.</w:t>
      </w:r>
    </w:p>
    <w:p w14:paraId="200842D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Maybe it's gone to their hands and fingers, and we'll show you some pictures of it. Those are called embolic complications, okay? And it's a mixture of clot and bacteria, all </w:t>
      </w:r>
      <w:proofErr w:type="gramStart"/>
      <w:r>
        <w:rPr>
          <w:rFonts w:ascii="Helvetica" w:hAnsi="Helvetica" w:cs="Helvetica"/>
          <w:color w:val="232333"/>
          <w:sz w:val="23"/>
          <w:szCs w:val="23"/>
        </w:rPr>
        <w:t>kind</w:t>
      </w:r>
      <w:proofErr w:type="gramEnd"/>
      <w:r>
        <w:rPr>
          <w:rFonts w:ascii="Helvetica" w:hAnsi="Helvetica" w:cs="Helvetica"/>
          <w:color w:val="232333"/>
          <w:sz w:val="23"/>
          <w:szCs w:val="23"/>
        </w:rPr>
        <w:t xml:space="preserve"> of together, that have gotten pumped out, okay?</w:t>
      </w:r>
    </w:p>
    <w:p w14:paraId="77F7D8E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All the other </w:t>
      </w:r>
      <w:proofErr w:type="gramStart"/>
      <w:r>
        <w:rPr>
          <w:rFonts w:ascii="Helvetica" w:hAnsi="Helvetica" w:cs="Helvetica"/>
          <w:color w:val="232333"/>
          <w:sz w:val="23"/>
          <w:szCs w:val="23"/>
        </w:rPr>
        <w:t>ones, they</w:t>
      </w:r>
      <w:proofErr w:type="gramEnd"/>
      <w:r>
        <w:rPr>
          <w:rFonts w:ascii="Helvetica" w:hAnsi="Helvetica" w:cs="Helvetica"/>
          <w:color w:val="232333"/>
          <w:sz w:val="23"/>
          <w:szCs w:val="23"/>
        </w:rPr>
        <w:t xml:space="preserve"> sound good, but they're not the priority, right? They sound </w:t>
      </w:r>
      <w:proofErr w:type="gramStart"/>
      <w:r>
        <w:rPr>
          <w:rFonts w:ascii="Helvetica" w:hAnsi="Helvetica" w:cs="Helvetica"/>
          <w:color w:val="232333"/>
          <w:sz w:val="23"/>
          <w:szCs w:val="23"/>
        </w:rPr>
        <w:t>pretty tempting</w:t>
      </w:r>
      <w:proofErr w:type="gramEnd"/>
      <w:r>
        <w:rPr>
          <w:rFonts w:ascii="Helvetica" w:hAnsi="Helvetica" w:cs="Helvetica"/>
          <w:color w:val="232333"/>
          <w:sz w:val="23"/>
          <w:szCs w:val="23"/>
        </w:rPr>
        <w:t>, especially number 3.</w:t>
      </w:r>
    </w:p>
    <w:p w14:paraId="7A48668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Teach the client about the importance of dental hygiene? Fantastic, let's do it.</w:t>
      </w:r>
    </w:p>
    <w:p w14:paraId="469383F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But in the moment.</w:t>
      </w:r>
    </w:p>
    <w:p w14:paraId="2439A87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For this client receiving therapy for infective endocarditis, monitoring for embolic complications would be number one as the priority, okay?</w:t>
      </w:r>
    </w:p>
    <w:p w14:paraId="5300B6F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if you look at the top right, that is truly how it looks. It's this cluster of bacteria and clotted blood that we call </w:t>
      </w:r>
      <w:proofErr w:type="gramStart"/>
      <w:r>
        <w:rPr>
          <w:rFonts w:ascii="Helvetica" w:hAnsi="Helvetica" w:cs="Helvetica"/>
          <w:color w:val="232333"/>
          <w:sz w:val="23"/>
          <w:szCs w:val="23"/>
        </w:rPr>
        <w:t>a vegetation</w:t>
      </w:r>
      <w:proofErr w:type="gramEnd"/>
      <w:r>
        <w:rPr>
          <w:rFonts w:ascii="Helvetica" w:hAnsi="Helvetica" w:cs="Helvetica"/>
          <w:color w:val="232333"/>
          <w:sz w:val="23"/>
          <w:szCs w:val="23"/>
        </w:rPr>
        <w:t>, and it's just chewing away at that valve.</w:t>
      </w:r>
    </w:p>
    <w:p w14:paraId="5D791F5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This is very hard to </w:t>
      </w:r>
      <w:proofErr w:type="gramStart"/>
      <w:r>
        <w:rPr>
          <w:rFonts w:ascii="Helvetica" w:hAnsi="Helvetica" w:cs="Helvetica"/>
          <w:color w:val="232333"/>
          <w:sz w:val="23"/>
          <w:szCs w:val="23"/>
        </w:rPr>
        <w:t>find, by the way</w:t>
      </w:r>
      <w:proofErr w:type="gramEnd"/>
      <w:r>
        <w:rPr>
          <w:rFonts w:ascii="Helvetica" w:hAnsi="Helvetica" w:cs="Helvetica"/>
          <w:color w:val="232333"/>
          <w:sz w:val="23"/>
          <w:szCs w:val="23"/>
        </w:rPr>
        <w:t>.</w:t>
      </w:r>
    </w:p>
    <w:p w14:paraId="0AB42A1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People come in, and we cannot find it for a long time, because it's not that common.</w:t>
      </w:r>
    </w:p>
    <w:p w14:paraId="3CC08EC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How do we find it, finally? Someone has a persistent fever, and they develop a new heart murmur.</w:t>
      </w:r>
    </w:p>
    <w:p w14:paraId="42312B0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Because the bacteria </w:t>
      </w:r>
      <w:proofErr w:type="gramStart"/>
      <w:r>
        <w:rPr>
          <w:rFonts w:ascii="Helvetica" w:hAnsi="Helvetica" w:cs="Helvetica"/>
          <w:color w:val="232333"/>
          <w:sz w:val="23"/>
          <w:szCs w:val="23"/>
        </w:rPr>
        <w:t>has</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eaten</w:t>
      </w:r>
      <w:proofErr w:type="gramEnd"/>
      <w:r>
        <w:rPr>
          <w:rFonts w:ascii="Helvetica" w:hAnsi="Helvetica" w:cs="Helvetica"/>
          <w:color w:val="232333"/>
          <w:sz w:val="23"/>
          <w:szCs w:val="23"/>
        </w:rPr>
        <w:t xml:space="preserve"> through the valve, okay?</w:t>
      </w:r>
    </w:p>
    <w:p w14:paraId="734C65C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it is a life-threatening inflammation and infection of the valves.</w:t>
      </w:r>
    </w:p>
    <w:p w14:paraId="54E8C8D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016E12F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If you were to ask me which</w:t>
      </w:r>
    </w:p>
    <w:p w14:paraId="76DA30F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Which valve is most affected in terms of</w:t>
      </w:r>
    </w:p>
    <w:p w14:paraId="2B949BF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an </w:t>
      </w:r>
      <w:proofErr w:type="gramStart"/>
      <w:r>
        <w:rPr>
          <w:rFonts w:ascii="Helvetica" w:hAnsi="Helvetica" w:cs="Helvetica"/>
          <w:color w:val="232333"/>
          <w:sz w:val="23"/>
          <w:szCs w:val="23"/>
        </w:rPr>
        <w:t>IV drug</w:t>
      </w:r>
      <w:proofErr w:type="gramEnd"/>
      <w:r>
        <w:rPr>
          <w:rFonts w:ascii="Helvetica" w:hAnsi="Helvetica" w:cs="Helvetica"/>
          <w:color w:val="232333"/>
          <w:sz w:val="23"/>
          <w:szCs w:val="23"/>
        </w:rPr>
        <w:t xml:space="preserve"> user? Well, it would be the tricuspid valve, because that's the first valve that it sees.</w:t>
      </w:r>
    </w:p>
    <w:p w14:paraId="7F3129D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Which valves are typically most affected in general?</w:t>
      </w:r>
    </w:p>
    <w:p w14:paraId="1C1E799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It's the valves on the left side of the heart, the mitral and the tricuspid. Why? Because those valves… Sorry, the mitral and aortic.</w:t>
      </w:r>
    </w:p>
    <w:p w14:paraId="582B6C1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Why?</w:t>
      </w:r>
    </w:p>
    <w:p w14:paraId="14DED78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Because those valves get damaged because they're under high pressure for many, many years.</w:t>
      </w:r>
    </w:p>
    <w:p w14:paraId="43FFCEE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they're… they innately get damaged, okay?</w:t>
      </w:r>
    </w:p>
    <w:p w14:paraId="47B0705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look at the risk factors, and ask yourself, do they fit in</w:t>
      </w:r>
    </w:p>
    <w:p w14:paraId="56D2BB4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port of entry, and do they fit in… there's a damaged valve, so the bacteria attach to them. And I guarantee it's… they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fit into one of those.</w:t>
      </w:r>
    </w:p>
    <w:p w14:paraId="6D68894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treatment we spoke about, IV antibiotics for</w:t>
      </w:r>
    </w:p>
    <w:p w14:paraId="5E67893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Typically</w:t>
      </w:r>
      <w:proofErr w:type="gramEnd"/>
      <w:r>
        <w:rPr>
          <w:rFonts w:ascii="Helvetica" w:hAnsi="Helvetica" w:cs="Helvetica"/>
          <w:color w:val="232333"/>
          <w:sz w:val="23"/>
          <w:szCs w:val="23"/>
        </w:rPr>
        <w:t xml:space="preserve"> 4 to 8 weeks. And if the valve is damaged enough, it's either a valve repair or a valve replacement.</w:t>
      </w:r>
    </w:p>
    <w:p w14:paraId="4507D8C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Notice that just above the raw spots.</w:t>
      </w:r>
    </w:p>
    <w:p w14:paraId="5913FCF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images are… the images are showing you rot spots, splinter hemorrhages, Osler nodes, Janeway lesions.</w:t>
      </w:r>
    </w:p>
    <w:p w14:paraId="6EDBA1A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People love naming themselves.</w:t>
      </w:r>
    </w:p>
    <w:p w14:paraId="7AD5B0C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after different conditions. That's just… You're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see it so many times.</w:t>
      </w:r>
    </w:p>
    <w:p w14:paraId="72EAA65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But just… just remember these as cues.</w:t>
      </w:r>
    </w:p>
    <w:p w14:paraId="2EFD3E4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for bacterial endocarditis. Nothing else causes these, really.</w:t>
      </w:r>
    </w:p>
    <w:p w14:paraId="444B642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if you see raw spots in a question, oh, bacterial endocarditis, splinter hemorrhages, oh, they're telling me about bacterial endocarditis.</w:t>
      </w:r>
    </w:p>
    <w:p w14:paraId="1B4D88F4" w14:textId="1A6E36BC"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192CCE44" wp14:editId="21998ACA">
            <wp:extent cx="952500" cy="952500"/>
            <wp:effectExtent l="0" t="0" r="0" b="0"/>
            <wp:docPr id="99159270" name="Picture 100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0"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88BC43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74F462ED"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21:03</w:t>
      </w:r>
    </w:p>
    <w:p w14:paraId="5E84073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Alright, our last question for this recording. Nurses planning </w:t>
      </w:r>
      <w:proofErr w:type="gramStart"/>
      <w:r>
        <w:rPr>
          <w:rFonts w:ascii="Helvetica" w:hAnsi="Helvetica" w:cs="Helvetica"/>
          <w:color w:val="232333"/>
          <w:sz w:val="23"/>
          <w:szCs w:val="23"/>
        </w:rPr>
        <w:t>care</w:t>
      </w:r>
      <w:proofErr w:type="gramEnd"/>
      <w:r>
        <w:rPr>
          <w:rFonts w:ascii="Helvetica" w:hAnsi="Helvetica" w:cs="Helvetica"/>
          <w:color w:val="232333"/>
          <w:sz w:val="23"/>
          <w:szCs w:val="23"/>
        </w:rPr>
        <w:t xml:space="preserve"> for a client with fatigue, chest pain, dyspnea on exertion, and peripheral edema. The client also has an S3 heart sound.</w:t>
      </w:r>
    </w:p>
    <w:p w14:paraId="0A15E98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Which nursing interventions should be included in this client's plan of care? Select all that apply. 1. Encourage rest and limit physical activity.</w:t>
      </w:r>
    </w:p>
    <w:p w14:paraId="05ADA9E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Monitor for signs of heart failure.</w:t>
      </w:r>
    </w:p>
    <w:p w14:paraId="725AE68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Administer prescribed anti-inflammatory medications.</w:t>
      </w:r>
    </w:p>
    <w:p w14:paraId="244B391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4. Encourage high-intensity exercise.</w:t>
      </w:r>
    </w:p>
    <w:p w14:paraId="74DAE67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5. Assess cardiac rhythm regularly. Or 6, increase sodium intake. So, with this being select all that apply, I encourage you to pause the recording, think through which answers you would select and which ones you would not, and resume when you're ready.</w:t>
      </w:r>
    </w:p>
    <w:p w14:paraId="0CC8A11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Okay, so our correct answers are </w:t>
      </w:r>
      <w:proofErr w:type="gramStart"/>
      <w:r>
        <w:rPr>
          <w:rFonts w:ascii="Helvetica" w:hAnsi="Helvetica" w:cs="Helvetica"/>
          <w:color w:val="232333"/>
          <w:sz w:val="23"/>
          <w:szCs w:val="23"/>
        </w:rPr>
        <w:t>encourage</w:t>
      </w:r>
      <w:proofErr w:type="gramEnd"/>
      <w:r>
        <w:rPr>
          <w:rFonts w:ascii="Helvetica" w:hAnsi="Helvetica" w:cs="Helvetica"/>
          <w:color w:val="232333"/>
          <w:sz w:val="23"/>
          <w:szCs w:val="23"/>
        </w:rPr>
        <w:t>, rest, and limit physical activity, monitor for signs of heart failure, and assess cardiac rhythm regularly.</w:t>
      </w:r>
    </w:p>
    <w:p w14:paraId="07D920B7" w14:textId="2B1E8EB9"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66F1C6FD" wp14:editId="5B74CE63">
            <wp:extent cx="952500" cy="952500"/>
            <wp:effectExtent l="0" t="0" r="0" b="0"/>
            <wp:docPr id="1612870751" name="Picture 1004"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1"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FC8BDC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43258F6D"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22:10</w:t>
      </w:r>
    </w:p>
    <w:p w14:paraId="12FC266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so I'm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add something to this, and it may… it may be my error, because I didn't see it on the question. Viral illness.</w:t>
      </w:r>
    </w:p>
    <w:p w14:paraId="6E5A4D8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I'll tell you why that's important, okay? Because we're taking the symptoms as our cues, right? Fatigue? Oh boy, everything causes fatigue. That's not going to help me that much, but you know what? Let's just take it with the rest of them. Chest pain.</w:t>
      </w:r>
    </w:p>
    <w:p w14:paraId="195C330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Alright? You have chest pain.</w:t>
      </w:r>
    </w:p>
    <w:p w14:paraId="011E02B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Dyspnea on exertion, so shortness of breath on exertion.</w:t>
      </w:r>
    </w:p>
    <w:p w14:paraId="7759D26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Peripheral edema? Okay, peripheral edema, now I'm starting to think, is there some kind </w:t>
      </w:r>
      <w:proofErr w:type="gramStart"/>
      <w:r>
        <w:rPr>
          <w:rFonts w:ascii="Helvetica" w:hAnsi="Helvetica" w:cs="Helvetica"/>
          <w:color w:val="232333"/>
          <w:sz w:val="23"/>
          <w:szCs w:val="23"/>
        </w:rPr>
        <w:t>of,</w:t>
      </w:r>
      <w:proofErr w:type="gramEnd"/>
      <w:r>
        <w:rPr>
          <w:rFonts w:ascii="Helvetica" w:hAnsi="Helvetica" w:cs="Helvetica"/>
          <w:color w:val="232333"/>
          <w:sz w:val="23"/>
          <w:szCs w:val="23"/>
        </w:rPr>
        <w:t xml:space="preserve"> heart failure?</w:t>
      </w:r>
    </w:p>
    <w:p w14:paraId="4BEAC48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They're short of breath, and they have peripheral edema following a viral illness.</w:t>
      </w:r>
    </w:p>
    <w:p w14:paraId="0881D96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Sorry, I don't think I put it on the original slide, but we'll talk about it now. Well, I mentioned earlier, there's not that many things, especially when we're talking about the heart, that occur following a viral illness, and we already spoke about pericarditis.</w:t>
      </w:r>
    </w:p>
    <w:p w14:paraId="787D983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now we're going to talk about the middle and very important section of the heart called the myocardium.</w:t>
      </w:r>
    </w:p>
    <w:p w14:paraId="0545230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We spoke about the </w:t>
      </w:r>
      <w:proofErr w:type="gramStart"/>
      <w:r>
        <w:rPr>
          <w:rFonts w:ascii="Helvetica" w:hAnsi="Helvetica" w:cs="Helvetica"/>
          <w:color w:val="232333"/>
          <w:sz w:val="23"/>
          <w:szCs w:val="23"/>
        </w:rPr>
        <w:t>endocardium,</w:t>
      </w:r>
      <w:proofErr w:type="gramEnd"/>
      <w:r>
        <w:rPr>
          <w:rFonts w:ascii="Helvetica" w:hAnsi="Helvetica" w:cs="Helvetica"/>
          <w:color w:val="232333"/>
          <w:sz w:val="23"/>
          <w:szCs w:val="23"/>
        </w:rPr>
        <w:t xml:space="preserve"> that's the inner layer. We spoke about the pericardium. Now we're talking about the muscular layer, the part that does all the pumping.</w:t>
      </w:r>
    </w:p>
    <w:p w14:paraId="485D0A5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There's one more cue. The client also has an S3 heart sound. Now…</w:t>
      </w:r>
    </w:p>
    <w:p w14:paraId="3463C80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just</w:t>
      </w:r>
      <w:proofErr w:type="gramEnd"/>
      <w:r>
        <w:rPr>
          <w:rFonts w:ascii="Helvetica" w:hAnsi="Helvetica" w:cs="Helvetica"/>
          <w:color w:val="232333"/>
          <w:sz w:val="23"/>
          <w:szCs w:val="23"/>
        </w:rPr>
        <w:t xml:space="preserve"> know it for what they call it. These are almost impossible to hear, especially in a noisy hospital. But an S3 heart sound is</w:t>
      </w:r>
    </w:p>
    <w:p w14:paraId="72FCEB5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 heart is an extra heart sound of heart failure.</w:t>
      </w:r>
    </w:p>
    <w:p w14:paraId="6BDD30A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we have a whole bunch of symptoms, and they're… and it's following a viral illness, and they have an S3 heart sound. I'm starting to think, is this myocarditis?</w:t>
      </w:r>
    </w:p>
    <w:p w14:paraId="1FA19FE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 is now leading to weakened muscle of the heart that we are now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call some congestive heart failure.</w:t>
      </w:r>
    </w:p>
    <w:p w14:paraId="167F9A1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Because myocarditis Can lead to congestive heart failure.</w:t>
      </w:r>
    </w:p>
    <w:p w14:paraId="38480B6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Because the heart has been weakened, and sometimes</w:t>
      </w:r>
    </w:p>
    <w:p w14:paraId="3EEB139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people make a full recovery. Other times, they're left with congestive heart failure. Okay, so which nursing intervention should be included in the client's plan of care? So, encourage rest and limit physical activity.</w:t>
      </w:r>
    </w:p>
    <w:p w14:paraId="5B5C3EA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under most circumstances, I would say be careful with this one.</w:t>
      </w:r>
    </w:p>
    <w:p w14:paraId="7CDC9DF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Right? Limit for physical </w:t>
      </w:r>
      <w:proofErr w:type="gramStart"/>
      <w:r>
        <w:rPr>
          <w:rFonts w:ascii="Helvetica" w:hAnsi="Helvetica" w:cs="Helvetica"/>
          <w:color w:val="232333"/>
          <w:sz w:val="23"/>
          <w:szCs w:val="23"/>
        </w:rPr>
        <w:t>activity, but</w:t>
      </w:r>
      <w:proofErr w:type="gramEnd"/>
      <w:r>
        <w:rPr>
          <w:rFonts w:ascii="Helvetica" w:hAnsi="Helvetica" w:cs="Helvetica"/>
          <w:color w:val="232333"/>
          <w:sz w:val="23"/>
          <w:szCs w:val="23"/>
        </w:rPr>
        <w:t xml:space="preserve"> look at the symptoms this person has.</w:t>
      </w:r>
    </w:p>
    <w:p w14:paraId="36A47B3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They're short of breath, they have chest pain.</w:t>
      </w:r>
    </w:p>
    <w:p w14:paraId="5F171A2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we've concluded </w:t>
      </w:r>
      <w:proofErr w:type="gramStart"/>
      <w:r>
        <w:rPr>
          <w:rFonts w:ascii="Helvetica" w:hAnsi="Helvetica" w:cs="Helvetica"/>
          <w:color w:val="232333"/>
          <w:sz w:val="23"/>
          <w:szCs w:val="23"/>
        </w:rPr>
        <w:t>that they're develop…</w:t>
      </w:r>
      <w:proofErr w:type="gramEnd"/>
      <w:r>
        <w:rPr>
          <w:rFonts w:ascii="Helvetica" w:hAnsi="Helvetica" w:cs="Helvetica"/>
          <w:color w:val="232333"/>
          <w:sz w:val="23"/>
          <w:szCs w:val="23"/>
        </w:rPr>
        <w:t xml:space="preserve"> they're developing congestive heart failure with the peripheral edema and the S3 heart zone. So, encouraging rest and limiting physical activity is appropriate here.</w:t>
      </w:r>
    </w:p>
    <w:p w14:paraId="145461E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Monitor for signs of heart failure. Absolutely.</w:t>
      </w:r>
    </w:p>
    <w:p w14:paraId="043DADA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Do they have more peripheral </w:t>
      </w:r>
      <w:proofErr w:type="gramStart"/>
      <w:r>
        <w:rPr>
          <w:rFonts w:ascii="Helvetica" w:hAnsi="Helvetica" w:cs="Helvetica"/>
          <w:color w:val="232333"/>
          <w:sz w:val="23"/>
          <w:szCs w:val="23"/>
        </w:rPr>
        <w:t>edema</w:t>
      </w:r>
      <w:proofErr w:type="gramEnd"/>
      <w:r>
        <w:rPr>
          <w:rFonts w:ascii="Helvetica" w:hAnsi="Helvetica" w:cs="Helvetica"/>
          <w:color w:val="232333"/>
          <w:sz w:val="23"/>
          <w:szCs w:val="23"/>
        </w:rPr>
        <w:t xml:space="preserve">? Do they have distended neck veins? Are they becoming </w:t>
      </w:r>
      <w:proofErr w:type="gramStart"/>
      <w:r>
        <w:rPr>
          <w:rFonts w:ascii="Helvetica" w:hAnsi="Helvetica" w:cs="Helvetica"/>
          <w:color w:val="232333"/>
          <w:sz w:val="23"/>
          <w:szCs w:val="23"/>
        </w:rPr>
        <w:t>more short</w:t>
      </w:r>
      <w:proofErr w:type="gramEnd"/>
      <w:r>
        <w:rPr>
          <w:rFonts w:ascii="Helvetica" w:hAnsi="Helvetica" w:cs="Helvetica"/>
          <w:color w:val="232333"/>
          <w:sz w:val="23"/>
          <w:szCs w:val="23"/>
        </w:rPr>
        <w:t xml:space="preserve"> of breath because their heart is failing?</w:t>
      </w:r>
    </w:p>
    <w:p w14:paraId="4D3C5A8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absolutely.</w:t>
      </w:r>
    </w:p>
    <w:p w14:paraId="1F69CBF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Administer</w:t>
      </w:r>
      <w:proofErr w:type="gramEnd"/>
      <w:r>
        <w:rPr>
          <w:rFonts w:ascii="Helvetica" w:hAnsi="Helvetica" w:cs="Helvetica"/>
          <w:color w:val="232333"/>
          <w:sz w:val="23"/>
          <w:szCs w:val="23"/>
        </w:rPr>
        <w:t xml:space="preserve"> prescribed anti-inflammatory medications.</w:t>
      </w:r>
    </w:p>
    <w:p w14:paraId="38C314F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anti-</w:t>
      </w:r>
      <w:proofErr w:type="gramStart"/>
      <w:r>
        <w:rPr>
          <w:rFonts w:ascii="Helvetica" w:hAnsi="Helvetica" w:cs="Helvetica"/>
          <w:color w:val="232333"/>
          <w:sz w:val="23"/>
          <w:szCs w:val="23"/>
        </w:rPr>
        <w:t>inflammatories</w:t>
      </w:r>
      <w:proofErr w:type="gramEnd"/>
      <w:r>
        <w:rPr>
          <w:rFonts w:ascii="Helvetica" w:hAnsi="Helvetica" w:cs="Helvetica"/>
          <w:color w:val="232333"/>
          <w:sz w:val="23"/>
          <w:szCs w:val="23"/>
        </w:rPr>
        <w:t xml:space="preserve"> I would suggest that it's </w:t>
      </w:r>
      <w:proofErr w:type="gramStart"/>
      <w:r>
        <w:rPr>
          <w:rFonts w:ascii="Helvetica" w:hAnsi="Helvetica" w:cs="Helvetica"/>
          <w:color w:val="232333"/>
          <w:sz w:val="23"/>
          <w:szCs w:val="23"/>
        </w:rPr>
        <w:t>really important</w:t>
      </w:r>
      <w:proofErr w:type="gramEnd"/>
      <w:r>
        <w:rPr>
          <w:rFonts w:ascii="Helvetica" w:hAnsi="Helvetica" w:cs="Helvetica"/>
          <w:color w:val="232333"/>
          <w:sz w:val="23"/>
          <w:szCs w:val="23"/>
        </w:rPr>
        <w:t xml:space="preserve"> to know your anti-inflammatories, because they're so common.</w:t>
      </w:r>
    </w:p>
    <w:p w14:paraId="2F08AEE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Ibuprofen, naproxen, indomethacin.</w:t>
      </w:r>
    </w:p>
    <w:p w14:paraId="7B29FBC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They're so common, and not only do they cause peptic ulcers, </w:t>
      </w:r>
      <w:proofErr w:type="gramStart"/>
      <w:r>
        <w:rPr>
          <w:rFonts w:ascii="Helvetica" w:hAnsi="Helvetica" w:cs="Helvetica"/>
          <w:color w:val="232333"/>
          <w:sz w:val="23"/>
          <w:szCs w:val="23"/>
        </w:rPr>
        <w:t>they're</w:t>
      </w:r>
      <w:proofErr w:type="gramEnd"/>
      <w:r>
        <w:rPr>
          <w:rFonts w:ascii="Helvetica" w:hAnsi="Helvetica" w:cs="Helvetica"/>
          <w:color w:val="232333"/>
          <w:sz w:val="23"/>
          <w:szCs w:val="23"/>
        </w:rPr>
        <w:t xml:space="preserve"> hard on the kidneys, so we never give them to patients with kidney issues, and we don't give them to patients with congestive heart failure or cardiac issues, because they cause fluid retention and hypertension.</w:t>
      </w:r>
    </w:p>
    <w:p w14:paraId="14ADD04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we wouldn't administer.</w:t>
      </w:r>
    </w:p>
    <w:p w14:paraId="6B1CD1F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anti-inflammatory medications.</w:t>
      </w:r>
    </w:p>
    <w:p w14:paraId="4BAEFEB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Encourage high-intensity exercise. Even reading this question, can you imagine this person doing a high-intensity exercise?</w:t>
      </w:r>
    </w:p>
    <w:p w14:paraId="136D94C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No.</w:t>
      </w:r>
    </w:p>
    <w:p w14:paraId="6DF0A2C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No, it would be detrimental to them, right? Look at the symptoms they have.</w:t>
      </w:r>
    </w:p>
    <w:p w14:paraId="43A09C8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Finally, increasing sodium intake, so when you see something like that, it should trigger in your mind that sodium</w:t>
      </w:r>
    </w:p>
    <w:p w14:paraId="03A0EB5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or salt is going to make someone drink more. That's going to put more fluid into the system, likely make them develop more pulmonary edema and peripheral edema, so we wouldn't choose that one.</w:t>
      </w:r>
    </w:p>
    <w:p w14:paraId="4F71205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Number 5, sorry, I missed that one. Assess cardiac rhythm regularly.</w:t>
      </w:r>
    </w:p>
    <w:p w14:paraId="41F2FBE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would be very appropriate here. Anybody that has a heart condition, whether we're talking about congestive heart failure</w:t>
      </w:r>
      <w:proofErr w:type="gramStart"/>
      <w:r>
        <w:rPr>
          <w:rFonts w:ascii="Helvetica" w:hAnsi="Helvetica" w:cs="Helvetica"/>
          <w:color w:val="232333"/>
          <w:sz w:val="23"/>
          <w:szCs w:val="23"/>
        </w:rPr>
        <w:t>, myocarditis</w:t>
      </w:r>
      <w:proofErr w:type="gramEnd"/>
      <w:r>
        <w:rPr>
          <w:rFonts w:ascii="Helvetica" w:hAnsi="Helvetica" w:cs="Helvetica"/>
          <w:color w:val="232333"/>
          <w:sz w:val="23"/>
          <w:szCs w:val="23"/>
        </w:rPr>
        <w:t>.</w:t>
      </w:r>
    </w:p>
    <w:p w14:paraId="21B7AE2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Endocarditis. We are going to assess their cardiac rhythm regularly.</w:t>
      </w:r>
    </w:p>
    <w:p w14:paraId="1EA00B9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Because they can go into… other…</w:t>
      </w:r>
    </w:p>
    <w:p w14:paraId="7CE8A2D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more dangerous rhythms, okay? So that one would be very appropriate.</w:t>
      </w:r>
    </w:p>
    <w:p w14:paraId="03BD461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0F379F2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here's… here's a slide on myocarditis. I think a lot of it we… we kind of covered… myocarditis comes in these clumps. I think, at one point when I was visiting Utah, unfortunately, they had 4 or 5.</w:t>
      </w:r>
    </w:p>
    <w:p w14:paraId="63E2569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clients in the ICU with myocarditis, and it's because of the virus that was going around that then affected</w:t>
      </w:r>
    </w:p>
    <w:p w14:paraId="7D21B9F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myocardium of these clients, okay?</w:t>
      </w:r>
    </w:p>
    <w:p w14:paraId="11E95A3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unfortunately, it can lead to, if you look there, in some cases, myocarditis can weaken the heart and lead to… well, it leads to heart failure. And that's why they're describing all those symptoms there, in terms of </w:t>
      </w:r>
      <w:proofErr w:type="gramStart"/>
      <w:r>
        <w:rPr>
          <w:rFonts w:ascii="Helvetica" w:hAnsi="Helvetica" w:cs="Helvetica"/>
          <w:color w:val="232333"/>
          <w:sz w:val="23"/>
          <w:szCs w:val="23"/>
        </w:rPr>
        <w:t>shortness of</w:t>
      </w:r>
      <w:proofErr w:type="gramEnd"/>
      <w:r>
        <w:rPr>
          <w:rFonts w:ascii="Helvetica" w:hAnsi="Helvetica" w:cs="Helvetica"/>
          <w:color w:val="232333"/>
          <w:sz w:val="23"/>
          <w:szCs w:val="23"/>
        </w:rPr>
        <w:t xml:space="preserve"> breath.</w:t>
      </w:r>
    </w:p>
    <w:p w14:paraId="4037672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Abnormal heartbeats, swelling of the legs, and of course, fatigue. Heart failure causes significant fatigue.</w:t>
      </w:r>
    </w:p>
    <w:p w14:paraId="287DBF6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Luckily, most people… most people make a good recovery.</w:t>
      </w:r>
    </w:p>
    <w:p w14:paraId="7B23AF2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23032683" w14:textId="214918E5"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lastRenderedPageBreak/>
        <w:drawing>
          <wp:inline distT="0" distB="0" distL="0" distR="0" wp14:anchorId="646BD244" wp14:editId="07429B36">
            <wp:extent cx="952500" cy="952500"/>
            <wp:effectExtent l="0" t="0" r="0" b="0"/>
            <wp:docPr id="220061901" name="Picture 100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AE9440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71E3DBF1" w14:textId="77777777" w:rsidR="00B86758" w:rsidRDefault="00B86758" w:rsidP="00B86758">
      <w:pPr>
        <w:pStyle w:val="transcript-list-item"/>
        <w:shd w:val="clear" w:color="auto" w:fill="F2F2F7"/>
        <w:ind w:left="780" w:right="60"/>
        <w:rPr>
          <w:rFonts w:ascii="Helvetica" w:hAnsi="Helvetica" w:cs="Helvetica"/>
          <w:color w:val="232333"/>
          <w:sz w:val="23"/>
          <w:szCs w:val="23"/>
        </w:rPr>
      </w:pPr>
      <w:r>
        <w:rPr>
          <w:rFonts w:ascii="Helvetica" w:hAnsi="Helvetica" w:cs="Helvetica"/>
          <w:color w:val="232333"/>
          <w:sz w:val="23"/>
          <w:szCs w:val="23"/>
        </w:rPr>
        <w:t xml:space="preserve">All right, so that does cover the questions that we had </w:t>
      </w:r>
      <w:proofErr w:type="gramStart"/>
      <w:r>
        <w:rPr>
          <w:rFonts w:ascii="Helvetica" w:hAnsi="Helvetica" w:cs="Helvetica"/>
          <w:color w:val="232333"/>
          <w:sz w:val="23"/>
          <w:szCs w:val="23"/>
        </w:rPr>
        <w:t>for</w:t>
      </w:r>
      <w:proofErr w:type="gramEnd"/>
      <w:r>
        <w:rPr>
          <w:rFonts w:ascii="Helvetica" w:hAnsi="Helvetica" w:cs="Helvetica"/>
          <w:color w:val="232333"/>
          <w:sz w:val="23"/>
          <w:szCs w:val="23"/>
        </w:rPr>
        <w:t xml:space="preserve"> this. Want to remind everybody, please make sure you're still doing practice questions on your own through the ATI Dynamic Quizzing. Attend a practice question session with Dr. Salas or Dr. Hansen. Maybe schedule an individual appointment with a </w:t>
      </w:r>
      <w:proofErr w:type="gramStart"/>
      <w:r>
        <w:rPr>
          <w:rFonts w:ascii="Helvetica" w:hAnsi="Helvetica" w:cs="Helvetica"/>
          <w:color w:val="232333"/>
          <w:sz w:val="23"/>
          <w:szCs w:val="23"/>
        </w:rPr>
        <w:t>student success</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coach, or</w:t>
      </w:r>
      <w:proofErr w:type="gramEnd"/>
      <w:r>
        <w:rPr>
          <w:rFonts w:ascii="Helvetica" w:hAnsi="Helvetica" w:cs="Helvetica"/>
          <w:color w:val="232333"/>
          <w:sz w:val="23"/>
          <w:szCs w:val="23"/>
        </w:rPr>
        <w:t xml:space="preserve"> get tutoring through our Tutor.com options if </w:t>
      </w:r>
      <w:proofErr w:type="gramStart"/>
      <w:r>
        <w:rPr>
          <w:rFonts w:ascii="Helvetica" w:hAnsi="Helvetica" w:cs="Helvetica"/>
          <w:color w:val="232333"/>
          <w:sz w:val="23"/>
          <w:szCs w:val="23"/>
        </w:rPr>
        <w:t>you're feeling</w:t>
      </w:r>
      <w:proofErr w:type="gramEnd"/>
      <w:r>
        <w:rPr>
          <w:rFonts w:ascii="Helvetica" w:hAnsi="Helvetica" w:cs="Helvetica"/>
          <w:color w:val="232333"/>
          <w:sz w:val="23"/>
          <w:szCs w:val="23"/>
        </w:rPr>
        <w:t xml:space="preserve"> like you're needing a little more help with these concepts.</w:t>
      </w:r>
    </w:p>
    <w:p w14:paraId="4D79A21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You're also always welcome to reach out to the Learning Support Center at lsc.joice.edu. Thank you!</w:t>
      </w:r>
    </w:p>
    <w:p w14:paraId="3070D6BC" w14:textId="5F7C6B04"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3055457F" wp14:editId="4626F471">
            <wp:extent cx="952500" cy="952500"/>
            <wp:effectExtent l="0" t="0" r="0" b="0"/>
            <wp:docPr id="1986223485" name="Picture 102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3EAB12D"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0D9C051C"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00:00</w:t>
      </w:r>
    </w:p>
    <w:p w14:paraId="357CBD1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Hello, and welcome to the Nursing 198 exam prep recording on peripheral vascular disorders. I'm Dr. Corey Meyer, and I'm here with Dr. Gabe Karagessian, and we're going to do some practice questions with </w:t>
      </w:r>
      <w:proofErr w:type="gramStart"/>
      <w:r>
        <w:rPr>
          <w:rFonts w:ascii="Helvetica" w:hAnsi="Helvetica" w:cs="Helvetica"/>
          <w:color w:val="232333"/>
          <w:sz w:val="23"/>
          <w:szCs w:val="23"/>
        </w:rPr>
        <w:t>you,</w:t>
      </w:r>
      <w:proofErr w:type="gramEnd"/>
      <w:r>
        <w:rPr>
          <w:rFonts w:ascii="Helvetica" w:hAnsi="Helvetica" w:cs="Helvetica"/>
          <w:color w:val="232333"/>
          <w:sz w:val="23"/>
          <w:szCs w:val="23"/>
        </w:rPr>
        <w:t xml:space="preserve"> on this topic. So, we'll read the question, we'll read the answer options, we'll give a pause about 5 to 8 seconds, so you can pause the recording if you need a little more time to think through your answer, then we'll resume, we'll go to the correct answer, and</w:t>
      </w:r>
    </w:p>
    <w:p w14:paraId="0D6F04D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rationales for that. Many of these slides also have an additional visual slide where we might just show kind of another</w:t>
      </w:r>
    </w:p>
    <w:p w14:paraId="771A15C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way to look at it, or another reference that you can refer to. Those, again, are a great place for you to pause the recording if you want to spend a little more time looking at those slides. Again, as always, if you ever have any questions following this recording, you can always reach out to the Learning Support Center at </w:t>
      </w:r>
      <w:proofErr w:type="spellStart"/>
      <w:r>
        <w:rPr>
          <w:rFonts w:ascii="Helvetica" w:hAnsi="Helvetica" w:cs="Helvetica"/>
          <w:color w:val="232333"/>
          <w:sz w:val="23"/>
          <w:szCs w:val="23"/>
        </w:rPr>
        <w:t>lsc</w:t>
      </w:r>
      <w:proofErr w:type="spellEnd"/>
      <w:r>
        <w:rPr>
          <w:rFonts w:ascii="Helvetica" w:hAnsi="Helvetica" w:cs="Helvetica"/>
          <w:color w:val="232333"/>
          <w:sz w:val="23"/>
          <w:szCs w:val="23"/>
        </w:rPr>
        <w:t xml:space="preserve"> at joyce.edu.</w:t>
      </w:r>
    </w:p>
    <w:p w14:paraId="3EC36E4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Let's go with our first question. A nurse is caring for a client with a history of an abdominal aortic aneurysm, </w:t>
      </w:r>
      <w:proofErr w:type="gramStart"/>
      <w:r>
        <w:rPr>
          <w:rFonts w:ascii="Helvetica" w:hAnsi="Helvetica" w:cs="Helvetica"/>
          <w:color w:val="232333"/>
          <w:sz w:val="23"/>
          <w:szCs w:val="23"/>
        </w:rPr>
        <w:t>a AAA</w:t>
      </w:r>
      <w:proofErr w:type="gramEnd"/>
      <w:r>
        <w:rPr>
          <w:rFonts w:ascii="Helvetica" w:hAnsi="Helvetica" w:cs="Helvetica"/>
          <w:color w:val="232333"/>
          <w:sz w:val="23"/>
          <w:szCs w:val="23"/>
        </w:rPr>
        <w:t>. Which of the following is the priority nursing action?</w:t>
      </w:r>
    </w:p>
    <w:p w14:paraId="6A6A901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1. Monitor for sudden onset of upper chest and neck pain.</w:t>
      </w:r>
    </w:p>
    <w:p w14:paraId="15272E6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Maintain the client's blood pressure within a low to normal range.</w:t>
      </w:r>
    </w:p>
    <w:p w14:paraId="1B2B1F8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3. Reposition the client slowly to prevent syncopal episodes. Or 4. Encourage the client increased fluid intake to maintain perfusion. Select your answer now.</w:t>
      </w:r>
    </w:p>
    <w:p w14:paraId="60651AD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our correct answer is </w:t>
      </w:r>
      <w:proofErr w:type="gramStart"/>
      <w:r>
        <w:rPr>
          <w:rFonts w:ascii="Helvetica" w:hAnsi="Helvetica" w:cs="Helvetica"/>
          <w:color w:val="232333"/>
          <w:sz w:val="23"/>
          <w:szCs w:val="23"/>
        </w:rPr>
        <w:t>maintain</w:t>
      </w:r>
      <w:proofErr w:type="gramEnd"/>
      <w:r>
        <w:rPr>
          <w:rFonts w:ascii="Helvetica" w:hAnsi="Helvetica" w:cs="Helvetica"/>
          <w:color w:val="232333"/>
          <w:sz w:val="23"/>
          <w:szCs w:val="23"/>
        </w:rPr>
        <w:t xml:space="preserve"> the client's blood pressure within a low to normal range.</w:t>
      </w:r>
    </w:p>
    <w:p w14:paraId="21C2942D" w14:textId="634DE0BD"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5257EE41" wp14:editId="658CBD7A">
            <wp:extent cx="952500" cy="952500"/>
            <wp:effectExtent l="0" t="0" r="0" b="0"/>
            <wp:docPr id="1816064725" name="Picture 1024"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3"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0BB4A6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6C232DC2"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01:40</w:t>
      </w:r>
    </w:p>
    <w:p w14:paraId="1C9F567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hi everyone, let's have a look at this one. So, abdominal aortic aneurysm.</w:t>
      </w:r>
    </w:p>
    <w:p w14:paraId="27C5487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firstly, what is that? So, it's… it's a gradual enlargement, or a dilatation, of</w:t>
      </w:r>
    </w:p>
    <w:p w14:paraId="567A7F6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abdominal aorta, okay? And as it enlarges, what's the issue? Well.</w:t>
      </w:r>
    </w:p>
    <w:p w14:paraId="34779C9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At a certain point, the client becomes at risk for</w:t>
      </w:r>
    </w:p>
    <w:p w14:paraId="6BC0245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rupture and massive hemorrhage. Remember, the aorta's the largest artery in your body. If it ruptures, there's a very high mortality rate, okay?</w:t>
      </w:r>
    </w:p>
    <w:p w14:paraId="453E769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They're not asking us that here.</w:t>
      </w:r>
    </w:p>
    <w:p w14:paraId="0857809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This is someone who has a history of an abdominal aortic aneurysm.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what is the </w:t>
      </w:r>
      <w:proofErr w:type="gramStart"/>
      <w:r>
        <w:rPr>
          <w:rFonts w:ascii="Helvetica" w:hAnsi="Helvetica" w:cs="Helvetica"/>
          <w:color w:val="232333"/>
          <w:sz w:val="23"/>
          <w:szCs w:val="23"/>
        </w:rPr>
        <w:t>priority</w:t>
      </w:r>
      <w:proofErr w:type="gramEnd"/>
      <w:r>
        <w:rPr>
          <w:rFonts w:ascii="Helvetica" w:hAnsi="Helvetica" w:cs="Helvetica"/>
          <w:color w:val="232333"/>
          <w:sz w:val="23"/>
          <w:szCs w:val="23"/>
        </w:rPr>
        <w:t xml:space="preserve"> nursing intervention?</w:t>
      </w:r>
    </w:p>
    <w:p w14:paraId="1FED6B5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Well, what's the main cause of </w:t>
      </w:r>
      <w:proofErr w:type="gramStart"/>
      <w:r>
        <w:rPr>
          <w:rFonts w:ascii="Helvetica" w:hAnsi="Helvetica" w:cs="Helvetica"/>
          <w:color w:val="232333"/>
          <w:sz w:val="23"/>
          <w:szCs w:val="23"/>
        </w:rPr>
        <w:t>a AAA</w:t>
      </w:r>
      <w:proofErr w:type="gramEnd"/>
      <w:r>
        <w:rPr>
          <w:rFonts w:ascii="Helvetica" w:hAnsi="Helvetica" w:cs="Helvetica"/>
          <w:color w:val="232333"/>
          <w:sz w:val="23"/>
          <w:szCs w:val="23"/>
        </w:rPr>
        <w:t>.</w:t>
      </w:r>
    </w:p>
    <w:p w14:paraId="723AADF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not… not ruptured, I didn't say ruptured, but what's the main cause of developing a AAA, and one of them is hypertension.</w:t>
      </w:r>
    </w:p>
    <w:p w14:paraId="50307E4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That chronic high blood pressure in the artery, in the aorta, causes gradual dilation, bigger, bigger, and bigger, until suddenly it ruptures. And when it ruptures, you get abdominal pain, severe abdominal pain, and severe lower back pain. So, number one.</w:t>
      </w:r>
    </w:p>
    <w:p w14:paraId="6F6A11D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would be out. Even for… even if they were asking you about a rupture, it would be incorrect.</w:t>
      </w:r>
    </w:p>
    <w:p w14:paraId="533B0B9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Huh?</w:t>
      </w:r>
    </w:p>
    <w:p w14:paraId="1B39945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two is correct, maintaining the client's blood pressure. Number three, reposition the client slowly to prevent </w:t>
      </w:r>
      <w:proofErr w:type="spellStart"/>
      <w:r>
        <w:rPr>
          <w:rFonts w:ascii="Helvetica" w:hAnsi="Helvetica" w:cs="Helvetica"/>
          <w:color w:val="232333"/>
          <w:sz w:val="23"/>
          <w:szCs w:val="23"/>
        </w:rPr>
        <w:t>syncable</w:t>
      </w:r>
      <w:proofErr w:type="spellEnd"/>
      <w:r>
        <w:rPr>
          <w:rFonts w:ascii="Helvetica" w:hAnsi="Helvetica" w:cs="Helvetica"/>
          <w:color w:val="232333"/>
          <w:sz w:val="23"/>
          <w:szCs w:val="23"/>
        </w:rPr>
        <w:t xml:space="preserve"> episodes.</w:t>
      </w:r>
    </w:p>
    <w:p w14:paraId="0AFC0B8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No, it hasn't ruptured, right? And if </w:t>
      </w:r>
      <w:proofErr w:type="gramStart"/>
      <w:r>
        <w:rPr>
          <w:rFonts w:ascii="Helvetica" w:hAnsi="Helvetica" w:cs="Helvetica"/>
          <w:color w:val="232333"/>
          <w:sz w:val="23"/>
          <w:szCs w:val="23"/>
        </w:rPr>
        <w:t>a AAA</w:t>
      </w:r>
      <w:proofErr w:type="gramEnd"/>
      <w:r>
        <w:rPr>
          <w:rFonts w:ascii="Helvetica" w:hAnsi="Helvetica" w:cs="Helvetica"/>
          <w:color w:val="232333"/>
          <w:sz w:val="23"/>
          <w:szCs w:val="23"/>
        </w:rPr>
        <w:t xml:space="preserve"> hasn't ruptured, there's really no symptoms. You might feel, when you're palpating someone's abdomen, a pulsation.</w:t>
      </w:r>
    </w:p>
    <w:p w14:paraId="0252BF3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But it hasn't ruptured, so the person doesn't have any symptoms, okay?</w:t>
      </w:r>
    </w:p>
    <w:p w14:paraId="3B7E68E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Encourage the client to increase fluid intake to maintain perfusion.</w:t>
      </w:r>
    </w:p>
    <w:p w14:paraId="7B8B9AD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I mean, that sounds very appropriate to, you know, to maintain good fluid intake, but the priority here…</w:t>
      </w:r>
    </w:p>
    <w:p w14:paraId="35C140E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Is long-term control of blood pressure to stop the aortic aneurysm from getting </w:t>
      </w:r>
      <w:proofErr w:type="gramStart"/>
      <w:r>
        <w:rPr>
          <w:rFonts w:ascii="Helvetica" w:hAnsi="Helvetica" w:cs="Helvetica"/>
          <w:color w:val="232333"/>
          <w:sz w:val="23"/>
          <w:szCs w:val="23"/>
        </w:rPr>
        <w:t>bigger and bigger and bigger</w:t>
      </w:r>
      <w:proofErr w:type="gramEnd"/>
      <w:r>
        <w:rPr>
          <w:rFonts w:ascii="Helvetica" w:hAnsi="Helvetica" w:cs="Helvetica"/>
          <w:color w:val="232333"/>
          <w:sz w:val="23"/>
          <w:szCs w:val="23"/>
        </w:rPr>
        <w:t>.</w:t>
      </w:r>
    </w:p>
    <w:p w14:paraId="51E3499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crap.</w:t>
      </w:r>
    </w:p>
    <w:p w14:paraId="178BDD4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if we go to the top right, we're not going to go through all the slides, let's go to the top right, and you're going to see hypertension.</w:t>
      </w:r>
    </w:p>
    <w:p w14:paraId="6BB402E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listed there. That is… that is the most common risk factor. I know they didn't put it as number one. And another one is just damage to the… to the aorta, or damage to the arterial lining. And if you look at all of these… </w:t>
      </w:r>
      <w:proofErr w:type="gramStart"/>
      <w:r>
        <w:rPr>
          <w:rFonts w:ascii="Helvetica" w:hAnsi="Helvetica" w:cs="Helvetica"/>
          <w:color w:val="232333"/>
          <w:sz w:val="23"/>
          <w:szCs w:val="23"/>
        </w:rPr>
        <w:t>all of</w:t>
      </w:r>
      <w:proofErr w:type="gramEnd"/>
      <w:r>
        <w:rPr>
          <w:rFonts w:ascii="Helvetica" w:hAnsi="Helvetica" w:cs="Helvetica"/>
          <w:color w:val="232333"/>
          <w:sz w:val="23"/>
          <w:szCs w:val="23"/>
        </w:rPr>
        <w:t xml:space="preserve"> these risk factors, whether it's atherosclerosis.</w:t>
      </w:r>
    </w:p>
    <w:p w14:paraId="73E0D85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smoking… they damage… The inner lining of the </w:t>
      </w:r>
      <w:proofErr w:type="gramStart"/>
      <w:r>
        <w:rPr>
          <w:rFonts w:ascii="Helvetica" w:hAnsi="Helvetica" w:cs="Helvetica"/>
          <w:color w:val="232333"/>
          <w:sz w:val="23"/>
          <w:szCs w:val="23"/>
        </w:rPr>
        <w:t>aorta, and it</w:t>
      </w:r>
      <w:proofErr w:type="gramEnd"/>
      <w:r>
        <w:rPr>
          <w:rFonts w:ascii="Helvetica" w:hAnsi="Helvetica" w:cs="Helvetica"/>
          <w:color w:val="232333"/>
          <w:sz w:val="23"/>
          <w:szCs w:val="23"/>
        </w:rPr>
        <w:t xml:space="preserve"> weakens it, and that's what causes the aneurysm.</w:t>
      </w:r>
    </w:p>
    <w:p w14:paraId="13D7B1C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This </w:t>
      </w:r>
      <w:proofErr w:type="gramStart"/>
      <w:r>
        <w:rPr>
          <w:rFonts w:ascii="Helvetica" w:hAnsi="Helvetica" w:cs="Helvetica"/>
          <w:color w:val="232333"/>
          <w:sz w:val="23"/>
          <w:szCs w:val="23"/>
        </w:rPr>
        <w:t>slide is</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actually referring</w:t>
      </w:r>
      <w:proofErr w:type="gramEnd"/>
      <w:r>
        <w:rPr>
          <w:rFonts w:ascii="Helvetica" w:hAnsi="Helvetica" w:cs="Helvetica"/>
          <w:color w:val="232333"/>
          <w:sz w:val="23"/>
          <w:szCs w:val="23"/>
        </w:rPr>
        <w:t xml:space="preserve"> to aneurysms all over the body.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notice that there's cerebral aneurysms that can rupture.</w:t>
      </w:r>
    </w:p>
    <w:p w14:paraId="54CD1AF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There's an abdominal aneurysm.</w:t>
      </w:r>
    </w:p>
    <w:p w14:paraId="5B8FEAC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you can </w:t>
      </w:r>
      <w:proofErr w:type="gramStart"/>
      <w:r>
        <w:rPr>
          <w:rFonts w:ascii="Helvetica" w:hAnsi="Helvetica" w:cs="Helvetica"/>
          <w:color w:val="232333"/>
          <w:sz w:val="23"/>
          <w:szCs w:val="23"/>
        </w:rPr>
        <w:t>actually get</w:t>
      </w:r>
      <w:proofErr w:type="gramEnd"/>
      <w:r>
        <w:rPr>
          <w:rFonts w:ascii="Helvetica" w:hAnsi="Helvetica" w:cs="Helvetica"/>
          <w:color w:val="232333"/>
          <w:sz w:val="23"/>
          <w:szCs w:val="23"/>
        </w:rPr>
        <w:t xml:space="preserve"> a thoracic aorta… aortic aneurysm. And if that ruptures, well, you get upper chest… upper chest pain. So, understand that there's aneurysms potentially all over the body. Look at the lower right before we finish.</w:t>
      </w:r>
    </w:p>
    <w:p w14:paraId="3B2F33A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Treatment.</w:t>
      </w:r>
    </w:p>
    <w:p w14:paraId="1CDD799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Blood pressure management.</w:t>
      </w:r>
    </w:p>
    <w:p w14:paraId="778D78B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why… why does it mention cholesterol-lowering medications? Because elevated cholesterol damages the blood vessel and leads to atherosclerosis.</w:t>
      </w:r>
    </w:p>
    <w:p w14:paraId="095D7B9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Lower left, how are they diagnosed?</w:t>
      </w:r>
    </w:p>
    <w:p w14:paraId="625B522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Ultrasound, so an abdominal ultrasound, or…</w:t>
      </w:r>
    </w:p>
    <w:p w14:paraId="646B9D7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 CT scan of the abdomen, okay? </w:t>
      </w:r>
      <w:proofErr w:type="gramStart"/>
      <w:r>
        <w:rPr>
          <w:rFonts w:ascii="Helvetica" w:hAnsi="Helvetica" w:cs="Helvetica"/>
          <w:color w:val="232333"/>
          <w:sz w:val="23"/>
          <w:szCs w:val="23"/>
        </w:rPr>
        <w:t>Both of them</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both of them</w:t>
      </w:r>
      <w:proofErr w:type="gramEnd"/>
      <w:r>
        <w:rPr>
          <w:rFonts w:ascii="Helvetica" w:hAnsi="Helvetica" w:cs="Helvetica"/>
          <w:color w:val="232333"/>
          <w:sz w:val="23"/>
          <w:szCs w:val="23"/>
        </w:rPr>
        <w:t xml:space="preserve"> look at the aorta very well.</w:t>
      </w:r>
    </w:p>
    <w:p w14:paraId="0F861098" w14:textId="6C113D33"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125C1AA5" wp14:editId="5A32DB3B">
            <wp:extent cx="952500" cy="952500"/>
            <wp:effectExtent l="0" t="0" r="0" b="0"/>
            <wp:docPr id="477854978" name="Picture 102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4"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537499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550E4246"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05:38</w:t>
      </w:r>
    </w:p>
    <w:p w14:paraId="1F11684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our next question. A nurse is teaching a client with chronic venous insufficiency about their new diagnosis. Which statement made by the client indicates an understanding of the teaching? One, I should avoid crossing my legs when sitting.</w:t>
      </w:r>
    </w:p>
    <w:p w14:paraId="79DA0E0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Walking and other exercises will worsen my condition.</w:t>
      </w:r>
    </w:p>
    <w:p w14:paraId="3D59497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I need to wear compression stockings whenever my legs get swollen. Or 4. Taking hot baths will help to improve my circulation. Select your answer now.</w:t>
      </w:r>
    </w:p>
    <w:p w14:paraId="2564E83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our correct answer is I should avoid crossing my legs when sitting.</w:t>
      </w:r>
    </w:p>
    <w:p w14:paraId="2B2CB150" w14:textId="7A753D95"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7276D60C" wp14:editId="6B7B7646">
            <wp:extent cx="952500" cy="952500"/>
            <wp:effectExtent l="0" t="0" r="0" b="0"/>
            <wp:docPr id="1823613095" name="Picture 1022"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5"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C9B1A2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15477768"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lastRenderedPageBreak/>
        <w:t>06:22</w:t>
      </w:r>
    </w:p>
    <w:p w14:paraId="71BC827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let's go back to the question.</w:t>
      </w:r>
    </w:p>
    <w:p w14:paraId="67E5ACC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Chronic venous insufficiency.</w:t>
      </w:r>
    </w:p>
    <w:p w14:paraId="7121317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which statement made by the client indicates an understanding of the teaching? Just need to… I need to take something to the answers in my mind, okay? So chronic venous insufficiency means that the blood has </w:t>
      </w:r>
      <w:proofErr w:type="gramStart"/>
      <w:r>
        <w:rPr>
          <w:rFonts w:ascii="Helvetica" w:hAnsi="Helvetica" w:cs="Helvetica"/>
          <w:color w:val="232333"/>
          <w:sz w:val="23"/>
          <w:szCs w:val="23"/>
        </w:rPr>
        <w:t>problem</w:t>
      </w:r>
      <w:proofErr w:type="gramEnd"/>
      <w:r>
        <w:rPr>
          <w:rFonts w:ascii="Helvetica" w:hAnsi="Helvetica" w:cs="Helvetica"/>
          <w:color w:val="232333"/>
          <w:sz w:val="23"/>
          <w:szCs w:val="23"/>
        </w:rPr>
        <w:t xml:space="preserve"> getting back up the leg.</w:t>
      </w:r>
    </w:p>
    <w:p w14:paraId="21739BC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That's called venous insufficiency, and it's usually caused by those little valves that we have in our veins of our legs that allow, basically, a one-way route for the blood to </w:t>
      </w:r>
      <w:proofErr w:type="gramStart"/>
      <w:r>
        <w:rPr>
          <w:rFonts w:ascii="Helvetica" w:hAnsi="Helvetica" w:cs="Helvetica"/>
          <w:color w:val="232333"/>
          <w:sz w:val="23"/>
          <w:szCs w:val="23"/>
        </w:rPr>
        <w:t>return back</w:t>
      </w:r>
      <w:proofErr w:type="gramEnd"/>
      <w:r>
        <w:rPr>
          <w:rFonts w:ascii="Helvetica" w:hAnsi="Helvetica" w:cs="Helvetica"/>
          <w:color w:val="232333"/>
          <w:sz w:val="23"/>
          <w:szCs w:val="23"/>
        </w:rPr>
        <w:t xml:space="preserve"> up the leg.</w:t>
      </w:r>
    </w:p>
    <w:p w14:paraId="6B2B79A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And when they're damaged from…</w:t>
      </w:r>
    </w:p>
    <w:p w14:paraId="7DE6F87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Whatever, varicose veins, years of standing, you get chronic venous insufficiency.</w:t>
      </w:r>
    </w:p>
    <w:p w14:paraId="20D811A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what's going to… which, which, which statement is correct here? Well, I should avoid crossing my legs when sitting. Well, is that going to compress the vein?</w:t>
      </w:r>
    </w:p>
    <w:p w14:paraId="1C2A14B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behind your knee, when you're crossing your legs, called the popliteal vein, it </w:t>
      </w:r>
      <w:proofErr w:type="gramStart"/>
      <w:r>
        <w:rPr>
          <w:rFonts w:ascii="Helvetica" w:hAnsi="Helvetica" w:cs="Helvetica"/>
          <w:color w:val="232333"/>
          <w:sz w:val="23"/>
          <w:szCs w:val="23"/>
        </w:rPr>
        <w:t>definitely will</w:t>
      </w:r>
      <w:proofErr w:type="gramEnd"/>
      <w:r>
        <w:rPr>
          <w:rFonts w:ascii="Helvetica" w:hAnsi="Helvetica" w:cs="Helvetica"/>
          <w:color w:val="232333"/>
          <w:sz w:val="23"/>
          <w:szCs w:val="23"/>
        </w:rPr>
        <w:t>. Is that going to increase</w:t>
      </w:r>
    </w:p>
    <w:p w14:paraId="1568F97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pressure in the veins?</w:t>
      </w:r>
    </w:p>
    <w:p w14:paraId="7737D77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Below your knee?</w:t>
      </w:r>
    </w:p>
    <w:p w14:paraId="3451229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It </w:t>
      </w:r>
      <w:proofErr w:type="gramStart"/>
      <w:r>
        <w:rPr>
          <w:rFonts w:ascii="Helvetica" w:hAnsi="Helvetica" w:cs="Helvetica"/>
          <w:color w:val="232333"/>
          <w:sz w:val="23"/>
          <w:szCs w:val="23"/>
        </w:rPr>
        <w:t>definitely will</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it's going to aggravate the swelling.</w:t>
      </w:r>
    </w:p>
    <w:p w14:paraId="27A9674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edema, and what we call the chronic venous insufficiency. Okay, so we tell people, don't… don't cross your legs, with this con… actually, we… we tell most people not to cross their legs. It's not… it's not great for var… it's not great for varicose veins, and it's not great for this condition either.</w:t>
      </w:r>
    </w:p>
    <w:p w14:paraId="28EB056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walking and other exercises will worsen my condition? Incorrect.</w:t>
      </w:r>
    </w:p>
    <w:p w14:paraId="5B3A08C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They will improve your condition. Why? Because when your muscles are contracting in your legs, they're </w:t>
      </w:r>
      <w:proofErr w:type="gramStart"/>
      <w:r>
        <w:rPr>
          <w:rFonts w:ascii="Helvetica" w:hAnsi="Helvetica" w:cs="Helvetica"/>
          <w:color w:val="232333"/>
          <w:sz w:val="23"/>
          <w:szCs w:val="23"/>
        </w:rPr>
        <w:t>actually helping</w:t>
      </w:r>
      <w:proofErr w:type="gramEnd"/>
      <w:r>
        <w:rPr>
          <w:rFonts w:ascii="Helvetica" w:hAnsi="Helvetica" w:cs="Helvetica"/>
          <w:color w:val="232333"/>
          <w:sz w:val="23"/>
          <w:szCs w:val="23"/>
        </w:rPr>
        <w:t xml:space="preserve"> pump the blood back up in the venous system.</w:t>
      </w:r>
    </w:p>
    <w:p w14:paraId="5C6F3FB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32EB1FC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2 is incorrect. 3. I need to wear compression stockings whenever my legs get swollen.</w:t>
      </w:r>
    </w:p>
    <w:p w14:paraId="012ECAC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Incorrect.</w:t>
      </w:r>
    </w:p>
    <w:p w14:paraId="7B269BB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 need to wear compression stockings most of the day to prevent edema from developing.</w:t>
      </w:r>
    </w:p>
    <w:p w14:paraId="1331CB9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So… It's not when they're swollen. In fact, they're extremely hard to get on when they're swollen.</w:t>
      </w:r>
    </w:p>
    <w:p w14:paraId="785C907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So typically, people put them on in the </w:t>
      </w:r>
      <w:proofErr w:type="gramStart"/>
      <w:r>
        <w:rPr>
          <w:rFonts w:ascii="Helvetica" w:hAnsi="Helvetica" w:cs="Helvetica"/>
          <w:color w:val="232333"/>
          <w:sz w:val="23"/>
          <w:szCs w:val="23"/>
        </w:rPr>
        <w:t>morning, or</w:t>
      </w:r>
      <w:proofErr w:type="gramEnd"/>
      <w:r>
        <w:rPr>
          <w:rFonts w:ascii="Helvetica" w:hAnsi="Helvetica" w:cs="Helvetica"/>
          <w:color w:val="232333"/>
          <w:sz w:val="23"/>
          <w:szCs w:val="23"/>
        </w:rPr>
        <w:t xml:space="preserve"> just wear them through the night. I mean…</w:t>
      </w:r>
    </w:p>
    <w:p w14:paraId="121EDD9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You know, some people complain that they're hot, so on hot summer days, they're a bit tough to wear, but it's not when my feet get swollen, it's to prevent the swelling. Okay, taking hot baths will improve my circulation.</w:t>
      </w:r>
    </w:p>
    <w:p w14:paraId="4527410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Taking hot baths is going to cause vasodilation of the skin vessels.</w:t>
      </w:r>
    </w:p>
    <w:p w14:paraId="0DF636E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What's that going to do? It's going to aggravate edema, because you're vasodilating blood vessels in the leg, it's going to result, typically, in more peripheral edema. Okay, so the first one is correct.</w:t>
      </w:r>
    </w:p>
    <w:p w14:paraId="39A43C51" w14:textId="44530113"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lastRenderedPageBreak/>
        <w:drawing>
          <wp:inline distT="0" distB="0" distL="0" distR="0" wp14:anchorId="53FE8DB5" wp14:editId="13447541">
            <wp:extent cx="952500" cy="952500"/>
            <wp:effectExtent l="0" t="0" r="0" b="0"/>
            <wp:docPr id="379023983" name="Picture 102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6"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CAABC7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6D0C7D7D"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09:19</w:t>
      </w:r>
    </w:p>
    <w:p w14:paraId="13370C0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 like to just add in here, </w:t>
      </w:r>
      <w:proofErr w:type="gramStart"/>
      <w:r>
        <w:rPr>
          <w:rFonts w:ascii="Helvetica" w:hAnsi="Helvetica" w:cs="Helvetica"/>
          <w:color w:val="232333"/>
          <w:sz w:val="23"/>
          <w:szCs w:val="23"/>
        </w:rPr>
        <w:t>really important</w:t>
      </w:r>
      <w:proofErr w:type="gramEnd"/>
      <w:r>
        <w:rPr>
          <w:rFonts w:ascii="Helvetica" w:hAnsi="Helvetica" w:cs="Helvetica"/>
          <w:color w:val="232333"/>
          <w:sz w:val="23"/>
          <w:szCs w:val="23"/>
        </w:rPr>
        <w:t xml:space="preserve"> when you're thinking about your peripheral vascular disorders.</w:t>
      </w:r>
    </w:p>
    <w:p w14:paraId="41D5973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 you are </w:t>
      </w:r>
      <w:proofErr w:type="gramStart"/>
      <w:r>
        <w:rPr>
          <w:rFonts w:ascii="Helvetica" w:hAnsi="Helvetica" w:cs="Helvetica"/>
          <w:color w:val="232333"/>
          <w:sz w:val="23"/>
          <w:szCs w:val="23"/>
        </w:rPr>
        <w:t>really clear</w:t>
      </w:r>
      <w:proofErr w:type="gramEnd"/>
      <w:r>
        <w:rPr>
          <w:rFonts w:ascii="Helvetica" w:hAnsi="Helvetica" w:cs="Helvetica"/>
          <w:color w:val="232333"/>
          <w:sz w:val="23"/>
          <w:szCs w:val="23"/>
        </w:rPr>
        <w:t xml:space="preserve"> and go back to that pathophysiology and anatomy physiology of what is the difference between arteries and veins.</w:t>
      </w:r>
    </w:p>
    <w:p w14:paraId="3A1668E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Because if you're really remembering clearly, arteries out in the body are bringing that oxygen-rich blood. They're bringing nutrient-rich blood. Veins are </w:t>
      </w:r>
      <w:proofErr w:type="gramStart"/>
      <w:r>
        <w:rPr>
          <w:rFonts w:ascii="Helvetica" w:hAnsi="Helvetica" w:cs="Helvetica"/>
          <w:color w:val="232333"/>
          <w:sz w:val="23"/>
          <w:szCs w:val="23"/>
        </w:rPr>
        <w:t>returning</w:t>
      </w:r>
      <w:proofErr w:type="gramEnd"/>
      <w:r>
        <w:rPr>
          <w:rFonts w:ascii="Helvetica" w:hAnsi="Helvetica" w:cs="Helvetica"/>
          <w:color w:val="232333"/>
          <w:sz w:val="23"/>
          <w:szCs w:val="23"/>
        </w:rPr>
        <w:t xml:space="preserve"> deoxygenated blood, and they have valves.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when you're </w:t>
      </w:r>
      <w:proofErr w:type="gramStart"/>
      <w:r>
        <w:rPr>
          <w:rFonts w:ascii="Helvetica" w:hAnsi="Helvetica" w:cs="Helvetica"/>
          <w:color w:val="232333"/>
          <w:sz w:val="23"/>
          <w:szCs w:val="23"/>
        </w:rPr>
        <w:t>really clear</w:t>
      </w:r>
      <w:proofErr w:type="gramEnd"/>
      <w:r>
        <w:rPr>
          <w:rFonts w:ascii="Helvetica" w:hAnsi="Helvetica" w:cs="Helvetica"/>
          <w:color w:val="232333"/>
          <w:sz w:val="23"/>
          <w:szCs w:val="23"/>
        </w:rPr>
        <w:t xml:space="preserve"> on what </w:t>
      </w:r>
      <w:proofErr w:type="gramStart"/>
      <w:r>
        <w:rPr>
          <w:rFonts w:ascii="Helvetica" w:hAnsi="Helvetica" w:cs="Helvetica"/>
          <w:color w:val="232333"/>
          <w:sz w:val="23"/>
          <w:szCs w:val="23"/>
        </w:rPr>
        <w:t>is the purpose</w:t>
      </w:r>
      <w:proofErr w:type="gramEnd"/>
      <w:r>
        <w:rPr>
          <w:rFonts w:ascii="Helvetica" w:hAnsi="Helvetica" w:cs="Helvetica"/>
          <w:color w:val="232333"/>
          <w:sz w:val="23"/>
          <w:szCs w:val="23"/>
        </w:rPr>
        <w:t>.</w:t>
      </w:r>
    </w:p>
    <w:p w14:paraId="08C2420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Of an artery and of a vein, then a lot of the symptoms make more sense, a lot of the interventions make more sense, because</w:t>
      </w:r>
    </w:p>
    <w:p w14:paraId="1F6CBD0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Arterial problems mean good blood isn't getting there. Vein problems </w:t>
      </w:r>
      <w:proofErr w:type="gramStart"/>
      <w:r>
        <w:rPr>
          <w:rFonts w:ascii="Helvetica" w:hAnsi="Helvetica" w:cs="Helvetica"/>
          <w:color w:val="232333"/>
          <w:sz w:val="23"/>
          <w:szCs w:val="23"/>
        </w:rPr>
        <w:t>means</w:t>
      </w:r>
      <w:proofErr w:type="gramEnd"/>
      <w:r>
        <w:rPr>
          <w:rFonts w:ascii="Helvetica" w:hAnsi="Helvetica" w:cs="Helvetica"/>
          <w:color w:val="232333"/>
          <w:sz w:val="23"/>
          <w:szCs w:val="23"/>
        </w:rPr>
        <w:t xml:space="preserve"> blood's not returning to the heart, so it's pooling.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you're going to see very, very different symptoms. They're going to have different treatments, depending on what</w:t>
      </w:r>
    </w:p>
    <w:p w14:paraId="299D446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in here, when it said chronic venous </w:t>
      </w:r>
      <w:proofErr w:type="spellStart"/>
      <w:r>
        <w:rPr>
          <w:rFonts w:ascii="Helvetica" w:hAnsi="Helvetica" w:cs="Helvetica"/>
          <w:color w:val="232333"/>
          <w:sz w:val="23"/>
          <w:szCs w:val="23"/>
        </w:rPr>
        <w:t>insuffitch</w:t>
      </w:r>
      <w:proofErr w:type="spellEnd"/>
      <w:r>
        <w:rPr>
          <w:rFonts w:ascii="Helvetica" w:hAnsi="Helvetica" w:cs="Helvetica"/>
          <w:color w:val="232333"/>
          <w:sz w:val="23"/>
          <w:szCs w:val="23"/>
        </w:rPr>
        <w:t xml:space="preserve">, you should be going straight to, this is a vein problem, not an artery problem. When you see other things at peripheral arterial, then you need to </w:t>
      </w:r>
      <w:proofErr w:type="gramStart"/>
      <w:r>
        <w:rPr>
          <w:rFonts w:ascii="Helvetica" w:hAnsi="Helvetica" w:cs="Helvetica"/>
          <w:color w:val="232333"/>
          <w:sz w:val="23"/>
          <w:szCs w:val="23"/>
        </w:rPr>
        <w:t>be going</w:t>
      </w:r>
      <w:proofErr w:type="gramEnd"/>
      <w:r>
        <w:rPr>
          <w:rFonts w:ascii="Helvetica" w:hAnsi="Helvetica" w:cs="Helvetica"/>
          <w:color w:val="232333"/>
          <w:sz w:val="23"/>
          <w:szCs w:val="23"/>
        </w:rPr>
        <w:t>, this is an artery problem, not a vein problem.</w:t>
      </w:r>
    </w:p>
    <w:p w14:paraId="11563BD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I </w:t>
      </w:r>
      <w:proofErr w:type="gramStart"/>
      <w:r>
        <w:rPr>
          <w:rFonts w:ascii="Helvetica" w:hAnsi="Helvetica" w:cs="Helvetica"/>
          <w:color w:val="232333"/>
          <w:sz w:val="23"/>
          <w:szCs w:val="23"/>
        </w:rPr>
        <w:t>think of</w:t>
      </w:r>
      <w:proofErr w:type="gramEnd"/>
      <w:r>
        <w:rPr>
          <w:rFonts w:ascii="Helvetica" w:hAnsi="Helvetica" w:cs="Helvetica"/>
          <w:color w:val="232333"/>
          <w:sz w:val="23"/>
          <w:szCs w:val="23"/>
        </w:rPr>
        <w:t xml:space="preserve"> when I see 4, I go, that's more of an artery issue.</w:t>
      </w:r>
    </w:p>
    <w:p w14:paraId="3441D2A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If I'm trying to fix an artery issue, I might want warm or hot because of that vasodilation. But that's not going to help my veins at all. It's not going to </w:t>
      </w:r>
      <w:proofErr w:type="gramStart"/>
      <w:r>
        <w:rPr>
          <w:rFonts w:ascii="Helvetica" w:hAnsi="Helvetica" w:cs="Helvetica"/>
          <w:color w:val="232333"/>
          <w:sz w:val="23"/>
          <w:szCs w:val="23"/>
        </w:rPr>
        <w:t>have</w:t>
      </w:r>
      <w:proofErr w:type="gramEnd"/>
      <w:r>
        <w:rPr>
          <w:rFonts w:ascii="Helvetica" w:hAnsi="Helvetica" w:cs="Helvetica"/>
          <w:color w:val="232333"/>
          <w:sz w:val="23"/>
          <w:szCs w:val="23"/>
        </w:rPr>
        <w:t xml:space="preserve"> any difference at all. So sometimes it's that, when you're </w:t>
      </w:r>
      <w:proofErr w:type="gramStart"/>
      <w:r>
        <w:rPr>
          <w:rFonts w:ascii="Helvetica" w:hAnsi="Helvetica" w:cs="Helvetica"/>
          <w:color w:val="232333"/>
          <w:sz w:val="23"/>
          <w:szCs w:val="23"/>
        </w:rPr>
        <w:t>really clear</w:t>
      </w:r>
      <w:proofErr w:type="gramEnd"/>
      <w:r>
        <w:rPr>
          <w:rFonts w:ascii="Helvetica" w:hAnsi="Helvetica" w:cs="Helvetica"/>
          <w:color w:val="232333"/>
          <w:sz w:val="23"/>
          <w:szCs w:val="23"/>
        </w:rPr>
        <w:t xml:space="preserve"> on the difference between your arteries and your veins, these types of questions start</w:t>
      </w:r>
    </w:p>
    <w:p w14:paraId="5C3B826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Getting a little easier to think through.</w:t>
      </w:r>
    </w:p>
    <w:p w14:paraId="72065732" w14:textId="2A13FC8B"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678F42A0" wp14:editId="631B518A">
            <wp:extent cx="952500" cy="952500"/>
            <wp:effectExtent l="0" t="0" r="0" b="0"/>
            <wp:docPr id="1811336844" name="Picture 1020"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7"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84C18B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1A5C1E23"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11:01</w:t>
      </w:r>
    </w:p>
    <w:p w14:paraId="5AFCE47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Yeah, that's a </w:t>
      </w:r>
      <w:proofErr w:type="gramStart"/>
      <w:r>
        <w:rPr>
          <w:rFonts w:ascii="Helvetica" w:hAnsi="Helvetica" w:cs="Helvetica"/>
          <w:color w:val="232333"/>
          <w:sz w:val="23"/>
          <w:szCs w:val="23"/>
        </w:rPr>
        <w:t>really good</w:t>
      </w:r>
      <w:proofErr w:type="gramEnd"/>
      <w:r>
        <w:rPr>
          <w:rFonts w:ascii="Helvetica" w:hAnsi="Helvetica" w:cs="Helvetica"/>
          <w:color w:val="232333"/>
          <w:sz w:val="23"/>
          <w:szCs w:val="23"/>
        </w:rPr>
        <w:t xml:space="preserve"> point.</w:t>
      </w:r>
    </w:p>
    <w:p w14:paraId="32D60C4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understanding when they say arterial versus venous. And you can take either one of them. Like, for example, I've seen questions where they're asking you about</w:t>
      </w:r>
    </w:p>
    <w:p w14:paraId="58A14E6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Peripheral arterial disease, should you have leg swelling?</w:t>
      </w:r>
    </w:p>
    <w:p w14:paraId="3F4A1DD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No, you shouldn't have any leg swelling. It's the veins that return the blood back up the leg. Should you have a pale leg?</w:t>
      </w:r>
    </w:p>
    <w:p w14:paraId="19667E3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Sure, you should. Why? Because there's a lack of blood flow down the leg. So, work out the differences between a peripheral arterial disease and a peripheral venous disease, okay?</w:t>
      </w:r>
    </w:p>
    <w:p w14:paraId="0C04F30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Here's a slide just distinguishing a couple of disorders.</w:t>
      </w:r>
    </w:p>
    <w:p w14:paraId="34EC0E5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 DVT, so </w:t>
      </w:r>
      <w:proofErr w:type="gramStart"/>
      <w:r>
        <w:rPr>
          <w:rFonts w:ascii="Helvetica" w:hAnsi="Helvetica" w:cs="Helvetica"/>
          <w:color w:val="232333"/>
          <w:sz w:val="23"/>
          <w:szCs w:val="23"/>
        </w:rPr>
        <w:t>a deep</w:t>
      </w:r>
      <w:proofErr w:type="gramEnd"/>
      <w:r>
        <w:rPr>
          <w:rFonts w:ascii="Helvetica" w:hAnsi="Helvetica" w:cs="Helvetica"/>
          <w:color w:val="232333"/>
          <w:sz w:val="23"/>
          <w:szCs w:val="23"/>
        </w:rPr>
        <w:t xml:space="preserve"> vein thrombosis.</w:t>
      </w:r>
    </w:p>
    <w:p w14:paraId="5EEFCFD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the </w:t>
      </w:r>
      <w:proofErr w:type="gramStart"/>
      <w:r>
        <w:rPr>
          <w:rFonts w:ascii="Helvetica" w:hAnsi="Helvetica" w:cs="Helvetica"/>
          <w:color w:val="232333"/>
          <w:sz w:val="23"/>
          <w:szCs w:val="23"/>
        </w:rPr>
        <w:t>treatments,</w:t>
      </w:r>
      <w:proofErr w:type="gramEnd"/>
      <w:r>
        <w:rPr>
          <w:rFonts w:ascii="Helvetica" w:hAnsi="Helvetica" w:cs="Helvetica"/>
          <w:color w:val="232333"/>
          <w:sz w:val="23"/>
          <w:szCs w:val="23"/>
        </w:rPr>
        <w:t xml:space="preserve"> that </w:t>
      </w:r>
      <w:proofErr w:type="gramStart"/>
      <w:r>
        <w:rPr>
          <w:rFonts w:ascii="Helvetica" w:hAnsi="Helvetica" w:cs="Helvetica"/>
          <w:color w:val="232333"/>
          <w:sz w:val="23"/>
          <w:szCs w:val="23"/>
        </w:rPr>
        <w:t>are,</w:t>
      </w:r>
      <w:proofErr w:type="gramEnd"/>
      <w:r>
        <w:rPr>
          <w:rFonts w:ascii="Helvetica" w:hAnsi="Helvetica" w:cs="Helvetica"/>
          <w:color w:val="232333"/>
          <w:sz w:val="23"/>
          <w:szCs w:val="23"/>
        </w:rPr>
        <w:t xml:space="preserve"> suggested.</w:t>
      </w:r>
    </w:p>
    <w:p w14:paraId="31044A1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Hopefully, you don't, yeah, you don't think, or you've read somewhere that in a DVT, we keep people on bed rest. I've been asked that question before. We don't.</w:t>
      </w:r>
    </w:p>
    <w:p w14:paraId="0C9AFA9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We… we don't. We… we… people are mobilized. It's important for… for… for clients to… to mobilize, right?</w:t>
      </w:r>
    </w:p>
    <w:p w14:paraId="308B7EF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If you're wondering what a TED hose is, It's </w:t>
      </w:r>
      <w:proofErr w:type="gramStart"/>
      <w:r>
        <w:rPr>
          <w:rFonts w:ascii="Helvetica" w:hAnsi="Helvetica" w:cs="Helvetica"/>
          <w:color w:val="232333"/>
          <w:sz w:val="23"/>
          <w:szCs w:val="23"/>
        </w:rPr>
        <w:t>a thromboembolic</w:t>
      </w:r>
      <w:proofErr w:type="gramEnd"/>
      <w:r>
        <w:rPr>
          <w:rFonts w:ascii="Helvetica" w:hAnsi="Helvetica" w:cs="Helvetica"/>
          <w:color w:val="232333"/>
          <w:sz w:val="23"/>
          <w:szCs w:val="23"/>
        </w:rPr>
        <w:t>.</w:t>
      </w:r>
    </w:p>
    <w:p w14:paraId="7291BD7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device.</w:t>
      </w:r>
    </w:p>
    <w:p w14:paraId="5C1E56D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 think. Don't quote me on the D, but it's a thromboembolic… basically a thromboembolic compression socket, okay?</w:t>
      </w:r>
    </w:p>
    <w:p w14:paraId="12F77E5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Yeah, so…</w:t>
      </w:r>
    </w:p>
    <w:p w14:paraId="3BB73EA1" w14:textId="7524C8C0"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7DFBE736" wp14:editId="069DF74C">
            <wp:extent cx="952500" cy="952500"/>
            <wp:effectExtent l="0" t="0" r="0" b="0"/>
            <wp:docPr id="788205948" name="Picture 101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8"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FEA6A9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5F084DB1"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12:32</w:t>
      </w:r>
    </w:p>
    <w:p w14:paraId="5C995E8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If they say compression or TED host, they're pretty much talking about the same thing.</w:t>
      </w:r>
    </w:p>
    <w:p w14:paraId="02CC8271" w14:textId="098A42D9"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43E202D2" wp14:editId="49D8498B">
            <wp:extent cx="952500" cy="952500"/>
            <wp:effectExtent l="0" t="0" r="0" b="0"/>
            <wp:docPr id="1113465495" name="Picture 1018"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9"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AB4E64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08F2A7E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12:37</w:t>
      </w:r>
    </w:p>
    <w:p w14:paraId="60203AB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It's the same thing.</w:t>
      </w:r>
    </w:p>
    <w:p w14:paraId="4F7A14C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Okay, so look at the venous insufficiency. Again, compression… compression stockings or, elevation of the leg. Why? Reduce edema, and avoid crossing legs, okay? Because you're going to block the vein behind </w:t>
      </w:r>
      <w:proofErr w:type="gramStart"/>
      <w:r>
        <w:rPr>
          <w:rFonts w:ascii="Helvetica" w:hAnsi="Helvetica" w:cs="Helvetica"/>
          <w:color w:val="232333"/>
          <w:sz w:val="23"/>
          <w:szCs w:val="23"/>
        </w:rPr>
        <w:t>the</w:t>
      </w:r>
      <w:proofErr w:type="gramEnd"/>
      <w:r>
        <w:rPr>
          <w:rFonts w:ascii="Helvetica" w:hAnsi="Helvetica" w:cs="Helvetica"/>
          <w:color w:val="232333"/>
          <w:sz w:val="23"/>
          <w:szCs w:val="23"/>
        </w:rPr>
        <w:t xml:space="preserve"> knee.</w:t>
      </w:r>
    </w:p>
    <w:p w14:paraId="197B6E3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finally, varicose veins. Varicose veins can lead to venous insufficiency, but they just haven't got there yet, and if…</w:t>
      </w:r>
    </w:p>
    <w:p w14:paraId="2F3FBA4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If clients are careful, they can just remain with varicose veins, with… say, they're wearing compression stockings regularly, and</w:t>
      </w:r>
    </w:p>
    <w:p w14:paraId="3AD9F32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What really aggravates varicose veins is chronic standing.</w:t>
      </w:r>
    </w:p>
    <w:p w14:paraId="56523CA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a lot of jobs where there's chronic standing, that blood is pooling in the legs.</w:t>
      </w:r>
    </w:p>
    <w:p w14:paraId="2BEE3E9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Leading to varicose veins.</w:t>
      </w:r>
    </w:p>
    <w:p w14:paraId="6DE50CB6" w14:textId="7EC5F491"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50930409" wp14:editId="7E78E3BE">
            <wp:extent cx="952500" cy="952500"/>
            <wp:effectExtent l="0" t="0" r="0" b="0"/>
            <wp:docPr id="771147343" name="Picture 101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0"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7258FB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4708159C"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13:29</w:t>
      </w:r>
    </w:p>
    <w:p w14:paraId="1C31D43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Absolutely. Okay. Question 3. The client with Raynaud's phenomenon is prescribed calcium channel blockers. What client education should the nurse include regarding this medication therapy? Select all that apply.</w:t>
      </w:r>
    </w:p>
    <w:p w14:paraId="3EA82EC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1. Expect immediate resolution of all symptoms.</w:t>
      </w:r>
    </w:p>
    <w:p w14:paraId="55187E5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Take medication only during acute attacks.</w:t>
      </w:r>
    </w:p>
    <w:p w14:paraId="27B3797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Monitor for orthostatic hypotension when changing positions.</w:t>
      </w:r>
    </w:p>
    <w:p w14:paraId="2B489ED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4. Discontinue medication if mild headaches occur.</w:t>
      </w:r>
    </w:p>
    <w:p w14:paraId="1C03075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5. Continue preventative measures, like keeping extremities warm.</w:t>
      </w:r>
    </w:p>
    <w:p w14:paraId="3B3E190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again, with the Select All That Apply, I would encourage you to pause the recording now, think through each of the answer options and which ones you would choose. When you're ready, resume the recording, and we'll move to the correct answers.</w:t>
      </w:r>
    </w:p>
    <w:p w14:paraId="5854169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Alright, so the correct answers are monitor for orthostatic hypotension when changing </w:t>
      </w:r>
      <w:proofErr w:type="gramStart"/>
      <w:r>
        <w:rPr>
          <w:rFonts w:ascii="Helvetica" w:hAnsi="Helvetica" w:cs="Helvetica"/>
          <w:color w:val="232333"/>
          <w:sz w:val="23"/>
          <w:szCs w:val="23"/>
        </w:rPr>
        <w:t>positions, and</w:t>
      </w:r>
      <w:proofErr w:type="gramEnd"/>
      <w:r>
        <w:rPr>
          <w:rFonts w:ascii="Helvetica" w:hAnsi="Helvetica" w:cs="Helvetica"/>
          <w:color w:val="232333"/>
          <w:sz w:val="23"/>
          <w:szCs w:val="23"/>
        </w:rPr>
        <w:t xml:space="preserve"> continue preventative measures like keeping extremities warm.</w:t>
      </w:r>
    </w:p>
    <w:p w14:paraId="2CF4476C" w14:textId="61486654"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330EADA1" wp14:editId="488995E6">
            <wp:extent cx="952500" cy="952500"/>
            <wp:effectExtent l="0" t="0" r="0" b="0"/>
            <wp:docPr id="2036599804" name="Picture 1016"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1"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264D18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60C6F2F8"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14:32</w:t>
      </w:r>
    </w:p>
    <w:p w14:paraId="4B64068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Okay, so let's have a look at this one. So, Raynaud's disease. So, Raynaud's disease basically happens in the fingers and the toes.</w:t>
      </w:r>
    </w:p>
    <w:p w14:paraId="575A911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it's caused </w:t>
      </w:r>
      <w:proofErr w:type="gramStart"/>
      <w:r>
        <w:rPr>
          <w:rFonts w:ascii="Helvetica" w:hAnsi="Helvetica" w:cs="Helvetica"/>
          <w:color w:val="232333"/>
          <w:sz w:val="23"/>
          <w:szCs w:val="23"/>
        </w:rPr>
        <w:t>by,</w:t>
      </w:r>
      <w:proofErr w:type="gramEnd"/>
      <w:r>
        <w:rPr>
          <w:rFonts w:ascii="Helvetica" w:hAnsi="Helvetica" w:cs="Helvetica"/>
          <w:color w:val="232333"/>
          <w:sz w:val="23"/>
          <w:szCs w:val="23"/>
        </w:rPr>
        <w:t xml:space="preserve"> intense vasoconstriction.</w:t>
      </w:r>
    </w:p>
    <w:p w14:paraId="487C7CA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people… people end… or clients end up with…</w:t>
      </w:r>
    </w:p>
    <w:p w14:paraId="6AC75BC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Very pale-looking fingers, bluish fingers at a certain point, and then </w:t>
      </w:r>
      <w:proofErr w:type="gramStart"/>
      <w:r>
        <w:rPr>
          <w:rFonts w:ascii="Helvetica" w:hAnsi="Helvetica" w:cs="Helvetica"/>
          <w:color w:val="232333"/>
          <w:sz w:val="23"/>
          <w:szCs w:val="23"/>
        </w:rPr>
        <w:t>a return</w:t>
      </w:r>
      <w:proofErr w:type="gramEnd"/>
      <w:r>
        <w:rPr>
          <w:rFonts w:ascii="Helvetica" w:hAnsi="Helvetica" w:cs="Helvetica"/>
          <w:color w:val="232333"/>
          <w:sz w:val="23"/>
          <w:szCs w:val="23"/>
        </w:rPr>
        <w:t xml:space="preserve"> to normal. And these digits are painful, because basically what's happening is they're developing ischemia to the digits because of so much vasoconstriction, okay?</w:t>
      </w:r>
    </w:p>
    <w:p w14:paraId="7D18A8D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there are some </w:t>
      </w:r>
      <w:proofErr w:type="gramStart"/>
      <w:r>
        <w:rPr>
          <w:rFonts w:ascii="Helvetica" w:hAnsi="Helvetica" w:cs="Helvetica"/>
          <w:color w:val="232333"/>
          <w:sz w:val="23"/>
          <w:szCs w:val="23"/>
        </w:rPr>
        <w:t>treatments,</w:t>
      </w:r>
      <w:proofErr w:type="gramEnd"/>
      <w:r>
        <w:rPr>
          <w:rFonts w:ascii="Helvetica" w:hAnsi="Helvetica" w:cs="Helvetica"/>
          <w:color w:val="232333"/>
          <w:sz w:val="23"/>
          <w:szCs w:val="23"/>
        </w:rPr>
        <w:t xml:space="preserve"> for them. I'm going to tell </w:t>
      </w:r>
      <w:proofErr w:type="gramStart"/>
      <w:r>
        <w:rPr>
          <w:rFonts w:ascii="Helvetica" w:hAnsi="Helvetica" w:cs="Helvetica"/>
          <w:color w:val="232333"/>
          <w:sz w:val="23"/>
          <w:szCs w:val="23"/>
        </w:rPr>
        <w:t>you</w:t>
      </w:r>
      <w:proofErr w:type="gramEnd"/>
      <w:r>
        <w:rPr>
          <w:rFonts w:ascii="Helvetica" w:hAnsi="Helvetica" w:cs="Helvetica"/>
          <w:color w:val="232333"/>
          <w:sz w:val="23"/>
          <w:szCs w:val="23"/>
        </w:rPr>
        <w:t xml:space="preserve"> the main treatment.</w:t>
      </w:r>
    </w:p>
    <w:p w14:paraId="361278A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Is not to live in a cold climate. Or keep… keep your fingers and your… and your feet warm. Prevent them from getting cold. So, </w:t>
      </w:r>
      <w:proofErr w:type="gramStart"/>
      <w:r>
        <w:rPr>
          <w:rFonts w:ascii="Helvetica" w:hAnsi="Helvetica" w:cs="Helvetica"/>
          <w:color w:val="232333"/>
          <w:sz w:val="23"/>
          <w:szCs w:val="23"/>
        </w:rPr>
        <w:t>really good</w:t>
      </w:r>
      <w:proofErr w:type="gramEnd"/>
      <w:r>
        <w:rPr>
          <w:rFonts w:ascii="Helvetica" w:hAnsi="Helvetica" w:cs="Helvetica"/>
          <w:color w:val="232333"/>
          <w:sz w:val="23"/>
          <w:szCs w:val="23"/>
        </w:rPr>
        <w:t xml:space="preserve"> gloves or mittens, and </w:t>
      </w:r>
      <w:proofErr w:type="gramStart"/>
      <w:r>
        <w:rPr>
          <w:rFonts w:ascii="Helvetica" w:hAnsi="Helvetica" w:cs="Helvetica"/>
          <w:color w:val="232333"/>
          <w:sz w:val="23"/>
          <w:szCs w:val="23"/>
        </w:rPr>
        <w:t>really good</w:t>
      </w:r>
      <w:proofErr w:type="gramEnd"/>
      <w:r>
        <w:rPr>
          <w:rFonts w:ascii="Helvetica" w:hAnsi="Helvetica" w:cs="Helvetica"/>
          <w:color w:val="232333"/>
          <w:sz w:val="23"/>
          <w:szCs w:val="23"/>
        </w:rPr>
        <w:t xml:space="preserve"> boots in the winter.</w:t>
      </w:r>
    </w:p>
    <w:p w14:paraId="7DAB873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Let's have a… let's have a look at these answers. And notice when we go along… go through these answers, there's some… there's some…</w:t>
      </w:r>
    </w:p>
    <w:p w14:paraId="386E4B8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There's</w:t>
      </w:r>
      <w:proofErr w:type="gramEnd"/>
      <w:r>
        <w:rPr>
          <w:rFonts w:ascii="Helvetica" w:hAnsi="Helvetica" w:cs="Helvetica"/>
          <w:color w:val="232333"/>
          <w:sz w:val="23"/>
          <w:szCs w:val="23"/>
        </w:rPr>
        <w:t xml:space="preserve"> some words that you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be careful with, like ALL.</w:t>
      </w:r>
    </w:p>
    <w:p w14:paraId="7A5537A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or only. It's like, really stare at those and say, really? Should I… should I choose that one? Immediate… expect immediate resolution of all symptoms.</w:t>
      </w:r>
    </w:p>
    <w:p w14:paraId="32454DA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even if you don't know a calcium channel blocker, Causes some vasodilation.</w:t>
      </w:r>
    </w:p>
    <w:p w14:paraId="27BFB71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Would you expect immediate resolution of all symptoms? Not typically.</w:t>
      </w:r>
    </w:p>
    <w:p w14:paraId="00DF972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Most drugs don't… don't cause immediate resolution of all symptoms, so that one's out.</w:t>
      </w:r>
    </w:p>
    <w:p w14:paraId="1CB70DB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Take medication only during acute attacks.</w:t>
      </w:r>
    </w:p>
    <w:p w14:paraId="3596B93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this… this is a… this is a chronic condition, and that's not to say that sometimes we have acute medica… medication for acute attacks, but this is the chronic condition, and calcium channel blockers, I'll give you an example of one just to remind you, amlodipine, or nifedipine.</w:t>
      </w:r>
    </w:p>
    <w:p w14:paraId="724C691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They cause vasodilation to prevent attacks from occurring.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2 is incorrect.</w:t>
      </w:r>
    </w:p>
    <w:p w14:paraId="7869052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You don't take it only during acute attacks, okay?</w:t>
      </w:r>
    </w:p>
    <w:p w14:paraId="6FF87D9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Monitor for orthostatic hypotension when changing positions. Correct.</w:t>
      </w:r>
    </w:p>
    <w:p w14:paraId="2AF6050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Why? Well, calcium channel blockers cause vasodilation, and that's why they're used as antihypertensive medications.</w:t>
      </w:r>
    </w:p>
    <w:p w14:paraId="3B2AF5C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one of the things you would have learned in pharmacology is getting up too quickly</w:t>
      </w:r>
    </w:p>
    <w:p w14:paraId="7A234A7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Can result in a rapid decline in blood pressure, causing dizziness, what we call orthostatic hypotension.</w:t>
      </w:r>
    </w:p>
    <w:p w14:paraId="36EC0D5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so </w:t>
      </w:r>
      <w:proofErr w:type="gramStart"/>
      <w:r>
        <w:rPr>
          <w:rFonts w:ascii="Helvetica" w:hAnsi="Helvetica" w:cs="Helvetica"/>
          <w:color w:val="232333"/>
          <w:sz w:val="23"/>
          <w:szCs w:val="23"/>
        </w:rPr>
        <w:t>that one's</w:t>
      </w:r>
      <w:proofErr w:type="gramEnd"/>
      <w:r>
        <w:rPr>
          <w:rFonts w:ascii="Helvetica" w:hAnsi="Helvetica" w:cs="Helvetica"/>
          <w:color w:val="232333"/>
          <w:sz w:val="23"/>
          <w:szCs w:val="23"/>
        </w:rPr>
        <w:t xml:space="preserve"> correct.</w:t>
      </w:r>
    </w:p>
    <w:p w14:paraId="18C8D4A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Discontinue medication if mild headaches </w:t>
      </w:r>
      <w:proofErr w:type="gramStart"/>
      <w:r>
        <w:rPr>
          <w:rFonts w:ascii="Helvetica" w:hAnsi="Helvetica" w:cs="Helvetica"/>
          <w:color w:val="232333"/>
          <w:sz w:val="23"/>
          <w:szCs w:val="23"/>
        </w:rPr>
        <w:t>recur</w:t>
      </w:r>
      <w:proofErr w:type="gramEnd"/>
      <w:r>
        <w:rPr>
          <w:rFonts w:ascii="Helvetica" w:hAnsi="Helvetica" w:cs="Helvetica"/>
          <w:color w:val="232333"/>
          <w:sz w:val="23"/>
          <w:szCs w:val="23"/>
        </w:rPr>
        <w:t>.</w:t>
      </w:r>
    </w:p>
    <w:p w14:paraId="6B92721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you might remember this from pharmacology, but calcium channel blockers, especially at the beginning, give you a mild headache, but it typically goes away.</w:t>
      </w:r>
    </w:p>
    <w:p w14:paraId="6C2FC66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Because it causes some basal dilation of the blood vessels in your brain, people often come back and say, </w:t>
      </w:r>
      <w:proofErr w:type="gramStart"/>
      <w:r>
        <w:rPr>
          <w:rFonts w:ascii="Helvetica" w:hAnsi="Helvetica" w:cs="Helvetica"/>
          <w:color w:val="232333"/>
          <w:sz w:val="23"/>
          <w:szCs w:val="23"/>
        </w:rPr>
        <w:t>I got</w:t>
      </w:r>
      <w:proofErr w:type="gramEnd"/>
      <w:r>
        <w:rPr>
          <w:rFonts w:ascii="Helvetica" w:hAnsi="Helvetica" w:cs="Helvetica"/>
          <w:color w:val="232333"/>
          <w:sz w:val="23"/>
          <w:szCs w:val="23"/>
        </w:rPr>
        <w:t xml:space="preserve"> a bit of a headache with this</w:t>
      </w:r>
      <w:proofErr w:type="gramStart"/>
      <w:r>
        <w:rPr>
          <w:rFonts w:ascii="Helvetica" w:hAnsi="Helvetica" w:cs="Helvetica"/>
          <w:color w:val="232333"/>
          <w:sz w:val="23"/>
          <w:szCs w:val="23"/>
        </w:rPr>
        <w:t>.</w:t>
      </w:r>
      <w:proofErr w:type="gramEnd"/>
      <w:r>
        <w:rPr>
          <w:rFonts w:ascii="Helvetica" w:hAnsi="Helvetica" w:cs="Helvetica"/>
          <w:color w:val="232333"/>
          <w:sz w:val="23"/>
          <w:szCs w:val="23"/>
        </w:rPr>
        <w:t xml:space="preserve"> It usually goes away. No need to discontinue, okay?</w:t>
      </w:r>
    </w:p>
    <w:p w14:paraId="7FDA51F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Lastly, </w:t>
      </w:r>
      <w:proofErr w:type="gramStart"/>
      <w:r>
        <w:rPr>
          <w:rFonts w:ascii="Helvetica" w:hAnsi="Helvetica" w:cs="Helvetica"/>
          <w:color w:val="232333"/>
          <w:sz w:val="23"/>
          <w:szCs w:val="23"/>
        </w:rPr>
        <w:t>continue preventive measures</w:t>
      </w:r>
      <w:proofErr w:type="gramEnd"/>
      <w:r>
        <w:rPr>
          <w:rFonts w:ascii="Helvetica" w:hAnsi="Helvetica" w:cs="Helvetica"/>
          <w:color w:val="232333"/>
          <w:sz w:val="23"/>
          <w:szCs w:val="23"/>
        </w:rPr>
        <w:t>, like keeping extremities warm.</w:t>
      </w:r>
    </w:p>
    <w:p w14:paraId="7587BC7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There's one of the main interventions for Raynaud's disease, okay?</w:t>
      </w:r>
    </w:p>
    <w:p w14:paraId="7355D03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The correct answers are 3 and 5.</w:t>
      </w:r>
    </w:p>
    <w:p w14:paraId="3E217D4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 image on the left is just showing you the…</w:t>
      </w:r>
    </w:p>
    <w:p w14:paraId="25CF3E7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Intense vasoconstriction of some of those digits, resulting in pallor.</w:t>
      </w:r>
    </w:p>
    <w:p w14:paraId="1A9D48B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And if it gets extreme, the tips of the fingers can </w:t>
      </w:r>
      <w:proofErr w:type="gramStart"/>
      <w:r>
        <w:rPr>
          <w:rFonts w:ascii="Helvetica" w:hAnsi="Helvetica" w:cs="Helvetica"/>
          <w:color w:val="232333"/>
          <w:sz w:val="23"/>
          <w:szCs w:val="23"/>
        </w:rPr>
        <w:t>actually turn</w:t>
      </w:r>
      <w:proofErr w:type="gramEnd"/>
      <w:r>
        <w:rPr>
          <w:rFonts w:ascii="Helvetica" w:hAnsi="Helvetica" w:cs="Helvetica"/>
          <w:color w:val="232333"/>
          <w:sz w:val="23"/>
          <w:szCs w:val="23"/>
        </w:rPr>
        <w:t xml:space="preserve"> black.</w:t>
      </w:r>
    </w:p>
    <w:p w14:paraId="1EFC096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necrotic. Some people can get necrosis of their digits, right?</w:t>
      </w:r>
    </w:p>
    <w:p w14:paraId="460245C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and that's why education's required in terms of really keeping your hands warm. </w:t>
      </w:r>
      <w:proofErr w:type="gramStart"/>
      <w:r>
        <w:rPr>
          <w:rFonts w:ascii="Helvetica" w:hAnsi="Helvetica" w:cs="Helvetica"/>
          <w:color w:val="232333"/>
          <w:sz w:val="23"/>
          <w:szCs w:val="23"/>
        </w:rPr>
        <w:t>By the way, women</w:t>
      </w:r>
      <w:proofErr w:type="gramEnd"/>
      <w:r>
        <w:rPr>
          <w:rFonts w:ascii="Helvetica" w:hAnsi="Helvetica" w:cs="Helvetica"/>
          <w:color w:val="232333"/>
          <w:sz w:val="23"/>
          <w:szCs w:val="23"/>
        </w:rPr>
        <w:t xml:space="preserve"> get this much more than</w:t>
      </w:r>
    </w:p>
    <w:p w14:paraId="603AEEE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than men.</w:t>
      </w:r>
    </w:p>
    <w:p w14:paraId="4FECF6E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 think, likely in pathophysiology, you learned that a lot of the autoimmune-type conditions tend to be more common</w:t>
      </w:r>
    </w:p>
    <w:p w14:paraId="50C9D37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in women than men, and Raynaud's phenomena often goes along with autoimmune conditions, okay?</w:t>
      </w:r>
    </w:p>
    <w:p w14:paraId="69C24F4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we won't go through all on the right, but just at the bottom, notice that calcium channel blockers are mentioned.</w:t>
      </w:r>
    </w:p>
    <w:p w14:paraId="5E672DF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 would think of them as vasodilators that keep the arteriole from fully closing, okay? And notice that there's triggers, too. Cold. Cold weather, for example.</w:t>
      </w:r>
    </w:p>
    <w:p w14:paraId="375BC6F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vasoconstrictors, such as coffee, Tobacco and emotional distress can aggravate this condition.</w:t>
      </w:r>
    </w:p>
    <w:p w14:paraId="56EC7780" w14:textId="425EEB91"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5527C397" wp14:editId="3E3996E7">
            <wp:extent cx="952500" cy="952500"/>
            <wp:effectExtent l="0" t="0" r="0" b="0"/>
            <wp:docPr id="318838178" name="Picture 101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8B142D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535D132F"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19:19</w:t>
      </w:r>
    </w:p>
    <w:p w14:paraId="34B5C1F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Beautiful.</w:t>
      </w:r>
    </w:p>
    <w:p w14:paraId="3BDE52E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Our last question for this recording. Select the relevant underlined information in a client's nursing assessment that indicates cues requiring follow-up related to lower extremity circulation issues.</w:t>
      </w:r>
    </w:p>
    <w:p w14:paraId="5B1E662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 68-year-old client presents to their general practitioner's office for evaluation of new symptoms. During the nursing assessment, the client reports increasing pain in both calves during walking, which improves with rest.</w:t>
      </w:r>
    </w:p>
    <w:p w14:paraId="38415C3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nurse notes that the client's lower extremities are cool to the touch, with thin, shiny skin and absent hair growth.</w:t>
      </w:r>
    </w:p>
    <w:p w14:paraId="3E7B0AA9"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Petal pulses are weak bilaterally.</w:t>
      </w:r>
    </w:p>
    <w:p w14:paraId="1154D21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client mentions occasionally elevating the legs to reduce swelling, but says this often makes the pain worse. The client also reports a history of seasonal allergies and mild occasional headaches. The nurse observes a small healing abrasion on the client's left elbow, and notes that the client is currently taking antihistamines as needed. So, again, strongly encourage you.</w:t>
      </w:r>
    </w:p>
    <w:p w14:paraId="7E0C3D8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Pause the recording, </w:t>
      </w:r>
      <w:proofErr w:type="gramStart"/>
      <w:r>
        <w:rPr>
          <w:rFonts w:ascii="Helvetica" w:hAnsi="Helvetica" w:cs="Helvetica"/>
          <w:color w:val="232333"/>
          <w:sz w:val="23"/>
          <w:szCs w:val="23"/>
        </w:rPr>
        <w:t>take a look</w:t>
      </w:r>
      <w:proofErr w:type="gramEnd"/>
      <w:r>
        <w:rPr>
          <w:rFonts w:ascii="Helvetica" w:hAnsi="Helvetica" w:cs="Helvetica"/>
          <w:color w:val="232333"/>
          <w:sz w:val="23"/>
          <w:szCs w:val="23"/>
        </w:rPr>
        <w:t xml:space="preserve"> at the underlined parts of this, and determine which of these you would select. Then.</w:t>
      </w:r>
    </w:p>
    <w:p w14:paraId="36A246D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Resume the recording, and we'll move to the correct answers and rationales.</w:t>
      </w:r>
    </w:p>
    <w:p w14:paraId="0A840F8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Hey. So, the correct answers are increasing pain in both calves during walking, cool to the touch, thin shiny skin, absent hair growth, penal pulses weak bilaterally, and makes pain worse.</w:t>
      </w:r>
    </w:p>
    <w:p w14:paraId="07557A94" w14:textId="77D49A09"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lastRenderedPageBreak/>
        <w:drawing>
          <wp:inline distT="0" distB="0" distL="0" distR="0" wp14:anchorId="71876A58" wp14:editId="65CCAB4D">
            <wp:extent cx="952500" cy="952500"/>
            <wp:effectExtent l="0" t="0" r="0" b="0"/>
            <wp:docPr id="311789597" name="Picture 1014"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3"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54C37E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0808DB2E"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21:01</w:t>
      </w:r>
    </w:p>
    <w:p w14:paraId="56CD33C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so for this one.</w:t>
      </w:r>
    </w:p>
    <w:p w14:paraId="1948186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Again, I'm staring at the question. It's the question that's going to lead you to the answers, right? Fuse requiring follow-up related to lower extremity circulation issues.</w:t>
      </w:r>
    </w:p>
    <w:p w14:paraId="7DDC3F3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That's all I'm going to select.</w:t>
      </w:r>
    </w:p>
    <w:p w14:paraId="0571219B"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w:t>
      </w:r>
    </w:p>
    <w:p w14:paraId="6022F2E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first one, increasing pain in both calves during walking.</w:t>
      </w:r>
    </w:p>
    <w:p w14:paraId="37CC64B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 really sounds… this will be in your module, that really sounds like intermittent claudication, right?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a partial blockage?</w:t>
      </w:r>
    </w:p>
    <w:p w14:paraId="3740F5E2"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Of the… of an artery going down a leg will give you that symptom, alright?</w:t>
      </w:r>
    </w:p>
    <w:p w14:paraId="5225AF6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Improves with rest, we don't need… we need… we don't need to… that doesn't require follow-up as a cue, right? We don't need… we don't need to select that one. Nurse notes that the client's lower extremities are cool to touch. Cool to touch is an indication of reduced blood flow.</w:t>
      </w:r>
    </w:p>
    <w:p w14:paraId="0AC7B7A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Thin, shiny skin. Again, another cue of reduced blood flow.</w:t>
      </w:r>
    </w:p>
    <w:p w14:paraId="2ADD26F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when you don't get good flow down your leg, the skin doesn't…</w:t>
      </w:r>
    </w:p>
    <w:p w14:paraId="012D568F"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Doesn't, isn't very healthy, and it becomes very thin and shiny, okay?</w:t>
      </w:r>
    </w:p>
    <w:p w14:paraId="435E6A97"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Absent hair growth, another thing that requires blood, so you start to lose hair with peripheral arterial disease. And finally, pedal pulses are weak bilaterally, another indication of peripheral arterial disease, okay? I'm going to mention that none of those</w:t>
      </w:r>
    </w:p>
    <w:p w14:paraId="182BF70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are… In any way related to venous disease.</w:t>
      </w:r>
    </w:p>
    <w:p w14:paraId="69AF9FA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If you see any of those.</w:t>
      </w:r>
    </w:p>
    <w:p w14:paraId="118BBB2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you say, well, should that be </w:t>
      </w:r>
      <w:proofErr w:type="gramStart"/>
      <w:r>
        <w:rPr>
          <w:rFonts w:ascii="Helvetica" w:hAnsi="Helvetica" w:cs="Helvetica"/>
          <w:color w:val="232333"/>
          <w:sz w:val="23"/>
          <w:szCs w:val="23"/>
        </w:rPr>
        <w:t>venous</w:t>
      </w:r>
      <w:proofErr w:type="gramEnd"/>
      <w:r>
        <w:rPr>
          <w:rFonts w:ascii="Helvetica" w:hAnsi="Helvetica" w:cs="Helvetica"/>
          <w:color w:val="232333"/>
          <w:sz w:val="23"/>
          <w:szCs w:val="23"/>
        </w:rPr>
        <w:t>? No. No. If you have a venous problem, the blood can't get back up the leg.</w:t>
      </w:r>
    </w:p>
    <w:p w14:paraId="3897B4F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what are you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get?</w:t>
      </w:r>
    </w:p>
    <w:p w14:paraId="2F053900"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You're going to get swelling.</w:t>
      </w:r>
    </w:p>
    <w:p w14:paraId="7668785C"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Maybe some redness.</w:t>
      </w:r>
    </w:p>
    <w:p w14:paraId="20DE4694"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of the lower leg, because the venous system isn't returning the blood to the heart, okay? Finally, the client mentions elevating legs to reduce swelling, that says this often makes the pain worse.</w:t>
      </w:r>
    </w:p>
    <w:p w14:paraId="0A4657A3"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that needs follow-up. </w:t>
      </w:r>
      <w:proofErr w:type="gramStart"/>
      <w:r>
        <w:rPr>
          <w:rFonts w:ascii="Helvetica" w:hAnsi="Helvetica" w:cs="Helvetica"/>
          <w:color w:val="232333"/>
          <w:sz w:val="23"/>
          <w:szCs w:val="23"/>
        </w:rPr>
        <w:t>And also</w:t>
      </w:r>
      <w:proofErr w:type="gramEnd"/>
      <w:r>
        <w:rPr>
          <w:rFonts w:ascii="Helvetica" w:hAnsi="Helvetica" w:cs="Helvetica"/>
          <w:color w:val="232333"/>
          <w:sz w:val="23"/>
          <w:szCs w:val="23"/>
        </w:rPr>
        <w:t>, when you elevate your leg.</w:t>
      </w:r>
    </w:p>
    <w:p w14:paraId="479CC0B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you have a peripheral arterial disease, like a blockage in an artery to your leg.</w:t>
      </w:r>
    </w:p>
    <w:p w14:paraId="6399DE4E"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now you've lifted it up.</w:t>
      </w:r>
    </w:p>
    <w:p w14:paraId="20F24E86"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 blood is going to re…</w:t>
      </w:r>
    </w:p>
    <w:p w14:paraId="0ABB2BA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 reduced, down the leg because of gravity, okay?</w:t>
      </w:r>
    </w:p>
    <w:p w14:paraId="49861EED"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The other ones were not selected because they're unrelated, such as seasonal allergies, </w:t>
      </w:r>
      <w:proofErr w:type="gramStart"/>
      <w:r>
        <w:rPr>
          <w:rFonts w:ascii="Helvetica" w:hAnsi="Helvetica" w:cs="Helvetica"/>
          <w:color w:val="232333"/>
          <w:sz w:val="23"/>
          <w:szCs w:val="23"/>
        </w:rPr>
        <w:t>mild occasional</w:t>
      </w:r>
      <w:proofErr w:type="gramEnd"/>
      <w:r>
        <w:rPr>
          <w:rFonts w:ascii="Helvetica" w:hAnsi="Helvetica" w:cs="Helvetica"/>
          <w:color w:val="232333"/>
          <w:sz w:val="23"/>
          <w:szCs w:val="23"/>
        </w:rPr>
        <w:t xml:space="preserve"> headaches, abrasion </w:t>
      </w:r>
      <w:proofErr w:type="gramStart"/>
      <w:r>
        <w:rPr>
          <w:rFonts w:ascii="Helvetica" w:hAnsi="Helvetica" w:cs="Helvetica"/>
          <w:color w:val="232333"/>
          <w:sz w:val="23"/>
          <w:szCs w:val="23"/>
        </w:rPr>
        <w:t>on</w:t>
      </w:r>
      <w:proofErr w:type="gramEnd"/>
      <w:r>
        <w:rPr>
          <w:rFonts w:ascii="Helvetica" w:hAnsi="Helvetica" w:cs="Helvetica"/>
          <w:color w:val="232333"/>
          <w:sz w:val="23"/>
          <w:szCs w:val="23"/>
        </w:rPr>
        <w:t xml:space="preserve"> the client's left elbow, and currently taking antihistamines.</w:t>
      </w:r>
    </w:p>
    <w:p w14:paraId="395D369A"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They're not related at all to the lower,</w:t>
      </w:r>
    </w:p>
    <w:p w14:paraId="480476E1"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To lower, extremity issues. Okay.</w:t>
      </w:r>
    </w:p>
    <w:p w14:paraId="6E5173C5" w14:textId="2CD80D8D"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7307A0C9" wp14:editId="3CC6AC98">
            <wp:extent cx="952500" cy="952500"/>
            <wp:effectExtent l="0" t="0" r="0" b="0"/>
            <wp:docPr id="2011703254" name="Picture 101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4"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5D34B3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55F8961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23:46</w:t>
      </w:r>
    </w:p>
    <w:p w14:paraId="3CA3549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this is just kind of, again, another slide that kind of goes through those rationales for why you picked the ones that were selected, and why the other ones would not have been correct answers.</w:t>
      </w:r>
    </w:p>
    <w:p w14:paraId="60F0E2F8"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That is</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all of</w:t>
      </w:r>
      <w:proofErr w:type="gramEnd"/>
      <w:r>
        <w:rPr>
          <w:rFonts w:ascii="Helvetica" w:hAnsi="Helvetica" w:cs="Helvetica"/>
          <w:color w:val="232333"/>
          <w:sz w:val="23"/>
          <w:szCs w:val="23"/>
        </w:rPr>
        <w:t xml:space="preserve"> the practice questions we have for this recording. Just want to remind everybody to please also make sure you're still doing practice questions on your own through </w:t>
      </w:r>
      <w:proofErr w:type="gramStart"/>
      <w:r>
        <w:rPr>
          <w:rFonts w:ascii="Helvetica" w:hAnsi="Helvetica" w:cs="Helvetica"/>
          <w:color w:val="232333"/>
          <w:sz w:val="23"/>
          <w:szCs w:val="23"/>
        </w:rPr>
        <w:t>the ATI</w:t>
      </w:r>
      <w:proofErr w:type="gramEnd"/>
      <w:r>
        <w:rPr>
          <w:rFonts w:ascii="Helvetica" w:hAnsi="Helvetica" w:cs="Helvetica"/>
          <w:color w:val="232333"/>
          <w:sz w:val="23"/>
          <w:szCs w:val="23"/>
        </w:rPr>
        <w:t xml:space="preserve"> Dynamic Quizzing, maybe attending some of the practice question sessions with Dr. Salis or Dr. Hansen.</w:t>
      </w:r>
    </w:p>
    <w:p w14:paraId="14403431" w14:textId="77777777" w:rsidR="00B86758" w:rsidRDefault="00B86758" w:rsidP="00B86758">
      <w:pPr>
        <w:pStyle w:val="transcript-list-item"/>
        <w:numPr>
          <w:ilvl w:val="0"/>
          <w:numId w:val="20"/>
        </w:numPr>
        <w:shd w:val="clear" w:color="auto" w:fill="F2F2F7"/>
        <w:ind w:right="60"/>
        <w:rPr>
          <w:rFonts w:ascii="Helvetica" w:hAnsi="Helvetica" w:cs="Helvetica"/>
          <w:color w:val="232333"/>
          <w:sz w:val="23"/>
          <w:szCs w:val="23"/>
        </w:rPr>
      </w:pPr>
      <w:r>
        <w:rPr>
          <w:rFonts w:ascii="Helvetica" w:hAnsi="Helvetica" w:cs="Helvetica"/>
          <w:color w:val="232333"/>
          <w:sz w:val="23"/>
          <w:szCs w:val="23"/>
        </w:rPr>
        <w:t xml:space="preserve">requesting a meeting with a student success coach, going through our </w:t>
      </w:r>
      <w:proofErr w:type="spellStart"/>
      <w:r>
        <w:rPr>
          <w:rFonts w:ascii="Helvetica" w:hAnsi="Helvetica" w:cs="Helvetica"/>
          <w:color w:val="232333"/>
          <w:sz w:val="23"/>
          <w:szCs w:val="23"/>
        </w:rPr>
        <w:t>MyJoyce</w:t>
      </w:r>
      <w:proofErr w:type="spellEnd"/>
      <w:r>
        <w:rPr>
          <w:rFonts w:ascii="Helvetica" w:hAnsi="Helvetica" w:cs="Helvetica"/>
          <w:color w:val="232333"/>
          <w:sz w:val="23"/>
          <w:szCs w:val="23"/>
        </w:rPr>
        <w:t xml:space="preserve"> page, and you can always, again, reach the Learning Support Center at </w:t>
      </w:r>
      <w:proofErr w:type="spellStart"/>
      <w:r>
        <w:rPr>
          <w:rFonts w:ascii="Helvetica" w:hAnsi="Helvetica" w:cs="Helvetica"/>
          <w:color w:val="232333"/>
          <w:sz w:val="23"/>
          <w:szCs w:val="23"/>
        </w:rPr>
        <w:t>lsc</w:t>
      </w:r>
      <w:proofErr w:type="spellEnd"/>
      <w:r>
        <w:rPr>
          <w:rFonts w:ascii="Helvetica" w:hAnsi="Helvetica" w:cs="Helvetica"/>
          <w:color w:val="232333"/>
          <w:sz w:val="23"/>
          <w:szCs w:val="23"/>
        </w:rPr>
        <w:t xml:space="preserve"> at joyce.edu if you have any further questions.</w:t>
      </w:r>
    </w:p>
    <w:p w14:paraId="7E1EE515" w14:textId="77777777" w:rsidR="00B86758" w:rsidRDefault="00B86758" w:rsidP="00B86758">
      <w:pPr>
        <w:pStyle w:val="transcript-list-item"/>
        <w:numPr>
          <w:ilvl w:val="0"/>
          <w:numId w:val="20"/>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Thank you!</w:t>
      </w:r>
    </w:p>
    <w:p w14:paraId="02475A0F" w14:textId="4D3D4958" w:rsidR="00B86758" w:rsidRDefault="00B86758" w:rsidP="00B86758">
      <w:pPr>
        <w:pStyle w:val="transcript-list-item"/>
        <w:numPr>
          <w:ilvl w:val="0"/>
          <w:numId w:val="20"/>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16A085"/>
        </w:rPr>
        <w:drawing>
          <wp:inline distT="0" distB="0" distL="0" distR="0" wp14:anchorId="06B031BD" wp14:editId="4125410C">
            <wp:extent cx="952500" cy="952500"/>
            <wp:effectExtent l="0" t="0" r="0" b="0"/>
            <wp:docPr id="408764181" name="Picture 1012" descr="Dr. 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5" descr="Dr. Gr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65695A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Greg</w:t>
      </w:r>
    </w:p>
    <w:p w14:paraId="42B78428"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24:28</w:t>
      </w:r>
    </w:p>
    <w:p w14:paraId="1555B94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Bye.</w:t>
      </w:r>
    </w:p>
    <w:p w14:paraId="157AE4B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0941BF7F" wp14:editId="3A5C103A">
            <wp:extent cx="952500" cy="952500"/>
            <wp:effectExtent l="0" t="0" r="0" b="0"/>
            <wp:docPr id="1163" name="Picture 15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6A487B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10F6418F"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lastRenderedPageBreak/>
        <w:t>00:00:00</w:t>
      </w:r>
    </w:p>
    <w:p w14:paraId="523DBD8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Hello, everyone! Welcome to our NUR198 exam prep. Today, we're going to dive into the disorders of the renal and urinary systems.</w:t>
      </w:r>
    </w:p>
    <w:p w14:paraId="259CAED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I'm Dr. Clancy Salas, and I'm here with my colleague, Dr. Greg, and we're going to walk you through some of these practice questions and talk to you about some of this content.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let's get started with question number one.</w:t>
      </w:r>
    </w:p>
    <w:p w14:paraId="06EB92C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nurse is caring for a client with a diagnosed UTI. Select the best interpretation for each lab finding.</w:t>
      </w:r>
    </w:p>
    <w:p w14:paraId="166A594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Question A, what </w:t>
      </w:r>
      <w:proofErr w:type="gramStart"/>
      <w:r w:rsidRPr="00B86758">
        <w:rPr>
          <w:rFonts w:ascii="Helvetica" w:eastAsia="Times New Roman" w:hAnsi="Helvetica" w:cs="Helvetica"/>
          <w:color w:val="232333"/>
          <w:kern w:val="0"/>
          <w:sz w:val="23"/>
          <w:szCs w:val="23"/>
          <w14:ligatures w14:val="none"/>
        </w:rPr>
        <w:t>do</w:t>
      </w:r>
      <w:proofErr w:type="gramEnd"/>
      <w:r w:rsidRPr="00B86758">
        <w:rPr>
          <w:rFonts w:ascii="Helvetica" w:eastAsia="Times New Roman" w:hAnsi="Helvetica" w:cs="Helvetica"/>
          <w:color w:val="232333"/>
          <w:kern w:val="0"/>
          <w:sz w:val="23"/>
          <w:szCs w:val="23"/>
          <w14:ligatures w14:val="none"/>
        </w:rPr>
        <w:t xml:space="preserve"> positive leukocyte esterase mean?</w:t>
      </w:r>
    </w:p>
    <w:p w14:paraId="08F0884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Does it mean one?</w:t>
      </w:r>
    </w:p>
    <w:p w14:paraId="0EA8290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White blood cells are present. Two, urine is acidic, or three, kidney failure present.</w:t>
      </w:r>
    </w:p>
    <w:p w14:paraId="643B2F0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Question B, positive nitrates. Option 1, absence of infection. Bacterial conversion of nitrates, or dehydration.</w:t>
      </w:r>
    </w:p>
    <w:p w14:paraId="4D88544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3, specific gravity of 1.035, where normal is 1.005 to 1.030. Does that mean 1, dilute urine, 2, normal concentration of urine, 3, concentrated urine.</w:t>
      </w:r>
    </w:p>
    <w:p w14:paraId="0215B96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letter D, cloudy color. Does that mean 1, protein malnutrition, 2, presence of infection, or three, overhydration. So, go ahead and pause the video for a minute.</w:t>
      </w:r>
    </w:p>
    <w:p w14:paraId="1676723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Pause the video for a minute, and we'll give you 5 seconds to answer, and then just come back and press play.</w:t>
      </w:r>
    </w:p>
    <w:p w14:paraId="5907B07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78E75789" wp14:editId="5E161422">
            <wp:extent cx="952500" cy="952500"/>
            <wp:effectExtent l="0" t="0" r="0" b="0"/>
            <wp:docPr id="1164" name="Picture 157"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709E74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71FB4A8A"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00:01:34</w:t>
      </w:r>
    </w:p>
    <w:p w14:paraId="50677A9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Hell yeah.</w:t>
      </w:r>
    </w:p>
    <w:p w14:paraId="2CD76A7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100F55D0" wp14:editId="375BD0E6">
            <wp:extent cx="952500" cy="952500"/>
            <wp:effectExtent l="0" t="0" r="0" b="0"/>
            <wp:docPr id="1165" name="Picture 15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F1D49F9"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01ABCC5F"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00:01:35</w:t>
      </w:r>
    </w:p>
    <w:p w14:paraId="36CC161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Heck.</w:t>
      </w:r>
    </w:p>
    <w:p w14:paraId="4E78C92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lastRenderedPageBreak/>
        <w:drawing>
          <wp:inline distT="0" distB="0" distL="0" distR="0" wp14:anchorId="5869D435" wp14:editId="6EFEC81F">
            <wp:extent cx="952500" cy="952500"/>
            <wp:effectExtent l="0" t="0" r="0" b="0"/>
            <wp:docPr id="1166" name="Picture 155"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AC8ADC4"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4FBEE336"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00:01:36</w:t>
      </w:r>
    </w:p>
    <w:p w14:paraId="691F727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Oh, sorry, did you want to go through the…</w:t>
      </w:r>
    </w:p>
    <w:p w14:paraId="767850D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3F50496B" wp14:editId="061D66F7">
            <wp:extent cx="952500" cy="952500"/>
            <wp:effectExtent l="0" t="0" r="0" b="0"/>
            <wp:docPr id="1167" name="Picture 15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0C25F1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3BC6A922"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00:01:39</w:t>
      </w:r>
    </w:p>
    <w:p w14:paraId="4F534489"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 you go for it,</w:t>
      </w:r>
    </w:p>
    <w:p w14:paraId="4879102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3103C415" wp14:editId="788635DD">
            <wp:extent cx="952500" cy="952500"/>
            <wp:effectExtent l="0" t="0" r="0" b="0"/>
            <wp:docPr id="1168" name="Picture 153"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76CFCC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5B2A7E57"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00:01:41</w:t>
      </w:r>
    </w:p>
    <w:p w14:paraId="083DA8D9"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All right. Yeah, hi everyone. So, let's have a look at the answers here. Positive leukocyte esterase.</w:t>
      </w:r>
    </w:p>
    <w:p w14:paraId="40834D1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By the way, this</w:t>
      </w:r>
      <w:proofErr w:type="gramEnd"/>
      <w:r w:rsidRPr="00B86758">
        <w:rPr>
          <w:rFonts w:ascii="Helvetica" w:eastAsia="Times New Roman" w:hAnsi="Helvetica" w:cs="Helvetica"/>
          <w:color w:val="232333"/>
          <w:kern w:val="0"/>
          <w:sz w:val="23"/>
          <w:szCs w:val="23"/>
          <w14:ligatures w14:val="none"/>
        </w:rPr>
        <w:t xml:space="preserve"> is frequently positive on the urine dipstick, so </w:t>
      </w:r>
      <w:proofErr w:type="gramStart"/>
      <w:r w:rsidRPr="00B86758">
        <w:rPr>
          <w:rFonts w:ascii="Helvetica" w:eastAsia="Times New Roman" w:hAnsi="Helvetica" w:cs="Helvetica"/>
          <w:color w:val="232333"/>
          <w:kern w:val="0"/>
          <w:sz w:val="23"/>
          <w:szCs w:val="23"/>
          <w14:ligatures w14:val="none"/>
        </w:rPr>
        <w:t>all of</w:t>
      </w:r>
      <w:proofErr w:type="gramEnd"/>
      <w:r w:rsidRPr="00B86758">
        <w:rPr>
          <w:rFonts w:ascii="Helvetica" w:eastAsia="Times New Roman" w:hAnsi="Helvetica" w:cs="Helvetica"/>
          <w:color w:val="232333"/>
          <w:kern w:val="0"/>
          <w:sz w:val="23"/>
          <w:szCs w:val="23"/>
          <w14:ligatures w14:val="none"/>
        </w:rPr>
        <w:t xml:space="preserve"> these results</w:t>
      </w:r>
    </w:p>
    <w:p w14:paraId="0832724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we're getting on the urinalysis dipstick, okay? So, positive leukocyte esterase, that's consistent with white blood cells being present. They </w:t>
      </w:r>
      <w:proofErr w:type="gramStart"/>
      <w:r w:rsidRPr="00B86758">
        <w:rPr>
          <w:rFonts w:ascii="Helvetica" w:eastAsia="Times New Roman" w:hAnsi="Helvetica" w:cs="Helvetica"/>
          <w:color w:val="232333"/>
          <w:kern w:val="0"/>
          <w:sz w:val="23"/>
          <w:szCs w:val="23"/>
          <w14:ligatures w14:val="none"/>
        </w:rPr>
        <w:t>actually make</w:t>
      </w:r>
      <w:proofErr w:type="gramEnd"/>
      <w:r w:rsidRPr="00B86758">
        <w:rPr>
          <w:rFonts w:ascii="Helvetica" w:eastAsia="Times New Roman" w:hAnsi="Helvetica" w:cs="Helvetica"/>
          <w:color w:val="232333"/>
          <w:kern w:val="0"/>
          <w:sz w:val="23"/>
          <w:szCs w:val="23"/>
          <w14:ligatures w14:val="none"/>
        </w:rPr>
        <w:t xml:space="preserve"> this enzyme leukocyte esterase, okay?</w:t>
      </w:r>
    </w:p>
    <w:p w14:paraId="1256193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Urine is</w:t>
      </w:r>
      <w:proofErr w:type="gramEnd"/>
      <w:r w:rsidRPr="00B86758">
        <w:rPr>
          <w:rFonts w:ascii="Helvetica" w:eastAsia="Times New Roman" w:hAnsi="Helvetica" w:cs="Helvetica"/>
          <w:color w:val="232333"/>
          <w:kern w:val="0"/>
          <w:sz w:val="23"/>
          <w:szCs w:val="23"/>
          <w14:ligatures w14:val="none"/>
        </w:rPr>
        <w:t xml:space="preserve"> acidic? No, </w:t>
      </w:r>
      <w:proofErr w:type="spellStart"/>
      <w:r w:rsidRPr="00B86758">
        <w:rPr>
          <w:rFonts w:ascii="Helvetica" w:eastAsia="Times New Roman" w:hAnsi="Helvetica" w:cs="Helvetica"/>
          <w:color w:val="232333"/>
          <w:kern w:val="0"/>
          <w:sz w:val="23"/>
          <w:szCs w:val="23"/>
          <w14:ligatures w14:val="none"/>
        </w:rPr>
        <w:t>pH.</w:t>
      </w:r>
      <w:proofErr w:type="spellEnd"/>
      <w:r w:rsidRPr="00B86758">
        <w:rPr>
          <w:rFonts w:ascii="Helvetica" w:eastAsia="Times New Roman" w:hAnsi="Helvetica" w:cs="Helvetica"/>
          <w:color w:val="232333"/>
          <w:kern w:val="0"/>
          <w:sz w:val="23"/>
          <w:szCs w:val="23"/>
          <w14:ligatures w14:val="none"/>
        </w:rPr>
        <w:t xml:space="preserve"> That would be a pH value. And we get that on the dipstick, too. And kidney failure present, we don't get that on dipstick.</w:t>
      </w:r>
    </w:p>
    <w:p w14:paraId="0C11C7D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212B744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We might get that on a serum </w:t>
      </w:r>
      <w:proofErr w:type="spellStart"/>
      <w:r w:rsidRPr="00B86758">
        <w:rPr>
          <w:rFonts w:ascii="Helvetica" w:eastAsia="Times New Roman" w:hAnsi="Helvetica" w:cs="Helvetica"/>
          <w:color w:val="232333"/>
          <w:kern w:val="0"/>
          <w:sz w:val="23"/>
          <w:szCs w:val="23"/>
          <w14:ligatures w14:val="none"/>
        </w:rPr>
        <w:t>crannon</w:t>
      </w:r>
      <w:proofErr w:type="spellEnd"/>
      <w:r w:rsidRPr="00B86758">
        <w:rPr>
          <w:rFonts w:ascii="Helvetica" w:eastAsia="Times New Roman" w:hAnsi="Helvetica" w:cs="Helvetica"/>
          <w:color w:val="232333"/>
          <w:kern w:val="0"/>
          <w:sz w:val="23"/>
          <w:szCs w:val="23"/>
          <w14:ligatures w14:val="none"/>
        </w:rPr>
        <w:t>, but not a dipstick.</w:t>
      </w:r>
    </w:p>
    <w:p w14:paraId="1B19332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 positive nitrates, or slash nitrates.</w:t>
      </w:r>
    </w:p>
    <w:p w14:paraId="30CBDA6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They are consistent with bacterial conversion.</w:t>
      </w:r>
    </w:p>
    <w:p w14:paraId="178556B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of nitrates, okay? So, </w:t>
      </w:r>
      <w:proofErr w:type="gramStart"/>
      <w:r w:rsidRPr="00B86758">
        <w:rPr>
          <w:rFonts w:ascii="Helvetica" w:eastAsia="Times New Roman" w:hAnsi="Helvetica" w:cs="Helvetica"/>
          <w:color w:val="232333"/>
          <w:kern w:val="0"/>
          <w:sz w:val="23"/>
          <w:szCs w:val="23"/>
          <w14:ligatures w14:val="none"/>
        </w:rPr>
        <w:t>If</w:t>
      </w:r>
      <w:proofErr w:type="gramEnd"/>
      <w:r w:rsidRPr="00B86758">
        <w:rPr>
          <w:rFonts w:ascii="Helvetica" w:eastAsia="Times New Roman" w:hAnsi="Helvetica" w:cs="Helvetica"/>
          <w:color w:val="232333"/>
          <w:kern w:val="0"/>
          <w:sz w:val="23"/>
          <w:szCs w:val="23"/>
          <w14:ligatures w14:val="none"/>
        </w:rPr>
        <w:t xml:space="preserve"> we get a positive nitrate on urinalysis, it is really accurate for a UTI.</w:t>
      </w:r>
    </w:p>
    <w:p w14:paraId="715D5D8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it's not the absence of infection, it's bacterial conversion of nitrates, and it's not consistent with dehydration.</w:t>
      </w:r>
    </w:p>
    <w:p w14:paraId="25DA388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C, specific gravity of 1.035. The higher your specific gravity, the more concentrated whatever you're talking about, right? So.</w:t>
      </w:r>
    </w:p>
    <w:p w14:paraId="3FB81C5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Specific gravity that's higher than normal is more concentrated urine.</w:t>
      </w:r>
    </w:p>
    <w:p w14:paraId="1524FCE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If it's lower than normal, it's </w:t>
      </w:r>
      <w:proofErr w:type="gramStart"/>
      <w:r w:rsidRPr="00B86758">
        <w:rPr>
          <w:rFonts w:ascii="Helvetica" w:eastAsia="Times New Roman" w:hAnsi="Helvetica" w:cs="Helvetica"/>
          <w:color w:val="232333"/>
          <w:kern w:val="0"/>
          <w:sz w:val="23"/>
          <w:szCs w:val="23"/>
          <w14:ligatures w14:val="none"/>
        </w:rPr>
        <w:t>dilute</w:t>
      </w:r>
      <w:proofErr w:type="gramEnd"/>
      <w:r w:rsidRPr="00B86758">
        <w:rPr>
          <w:rFonts w:ascii="Helvetica" w:eastAsia="Times New Roman" w:hAnsi="Helvetica" w:cs="Helvetica"/>
          <w:color w:val="232333"/>
          <w:kern w:val="0"/>
          <w:sz w:val="23"/>
          <w:szCs w:val="23"/>
          <w14:ligatures w14:val="none"/>
        </w:rPr>
        <w:t xml:space="preserve"> urine.</w:t>
      </w:r>
    </w:p>
    <w:p w14:paraId="4706A04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For example, if I drank a liter of water right now, I would get </w:t>
      </w:r>
      <w:proofErr w:type="gramStart"/>
      <w:r w:rsidRPr="00B86758">
        <w:rPr>
          <w:rFonts w:ascii="Helvetica" w:eastAsia="Times New Roman" w:hAnsi="Helvetica" w:cs="Helvetica"/>
          <w:color w:val="232333"/>
          <w:kern w:val="0"/>
          <w:sz w:val="23"/>
          <w:szCs w:val="23"/>
          <w14:ligatures w14:val="none"/>
        </w:rPr>
        <w:t>dilute</w:t>
      </w:r>
      <w:proofErr w:type="gramEnd"/>
      <w:r w:rsidRPr="00B86758">
        <w:rPr>
          <w:rFonts w:ascii="Helvetica" w:eastAsia="Times New Roman" w:hAnsi="Helvetica" w:cs="Helvetica"/>
          <w:color w:val="232333"/>
          <w:kern w:val="0"/>
          <w:sz w:val="23"/>
          <w:szCs w:val="23"/>
          <w14:ligatures w14:val="none"/>
        </w:rPr>
        <w:t xml:space="preserve"> urine, and likely a low urine-specific remedy.</w:t>
      </w:r>
    </w:p>
    <w:p w14:paraId="643EA6E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Cloudy color of the urine.</w:t>
      </w:r>
    </w:p>
    <w:p w14:paraId="52956B6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Not protein malnutrition. Presence of infection. Why? Because white blood cells make your urine cloudy.</w:t>
      </w:r>
    </w:p>
    <w:p w14:paraId="4945D11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Just think of what makes pus white.</w:t>
      </w:r>
    </w:p>
    <w:p w14:paraId="1674340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It's the presence of white blood cells, okay?</w:t>
      </w:r>
    </w:p>
    <w:p w14:paraId="02FDD3D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4FCD5020" wp14:editId="1287CABF">
            <wp:extent cx="952500" cy="952500"/>
            <wp:effectExtent l="0" t="0" r="0" b="0"/>
            <wp:docPr id="1169" name="Picture 15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EB53912"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695B5070"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00:03:36</w:t>
      </w:r>
    </w:p>
    <w:p w14:paraId="6F29D4E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One thing I'm not sure all the students recognize is normal, healthy, in quotes, urine, should be clear and colorless.</w:t>
      </w:r>
    </w:p>
    <w:p w14:paraId="32DA1B5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that's where we're aiming for when we're not sick, and I'm sure most of us don't get there because we're not adequately hydrated, but if it's cloudy, it's also, you know, it's going to be that infection. But we ideally want urine clear and colorless. No sediment, no visual sediment, and no color to it.</w:t>
      </w:r>
    </w:p>
    <w:p w14:paraId="74583FC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w:t>
      </w:r>
      <w:proofErr w:type="gramStart"/>
      <w:r w:rsidRPr="00B86758">
        <w:rPr>
          <w:rFonts w:ascii="Helvetica" w:eastAsia="Times New Roman" w:hAnsi="Helvetica" w:cs="Helvetica"/>
          <w:color w:val="232333"/>
          <w:kern w:val="0"/>
          <w:sz w:val="23"/>
          <w:szCs w:val="23"/>
          <w14:ligatures w14:val="none"/>
        </w:rPr>
        <w:t>this,</w:t>
      </w:r>
      <w:proofErr w:type="gramEnd"/>
      <w:r w:rsidRPr="00B86758">
        <w:rPr>
          <w:rFonts w:ascii="Helvetica" w:eastAsia="Times New Roman" w:hAnsi="Helvetica" w:cs="Helvetica"/>
          <w:color w:val="232333"/>
          <w:kern w:val="0"/>
          <w:sz w:val="23"/>
          <w:szCs w:val="23"/>
          <w14:ligatures w14:val="none"/>
        </w:rPr>
        <w:t xml:space="preserve"> section right </w:t>
      </w:r>
      <w:proofErr w:type="gramStart"/>
      <w:r w:rsidRPr="00B86758">
        <w:rPr>
          <w:rFonts w:ascii="Helvetica" w:eastAsia="Times New Roman" w:hAnsi="Helvetica" w:cs="Helvetica"/>
          <w:color w:val="232333"/>
          <w:kern w:val="0"/>
          <w:sz w:val="23"/>
          <w:szCs w:val="23"/>
          <w14:ligatures w14:val="none"/>
        </w:rPr>
        <w:t>here, this</w:t>
      </w:r>
      <w:proofErr w:type="gramEnd"/>
      <w:r w:rsidRPr="00B86758">
        <w:rPr>
          <w:rFonts w:ascii="Helvetica" w:eastAsia="Times New Roman" w:hAnsi="Helvetica" w:cs="Helvetica"/>
          <w:color w:val="232333"/>
          <w:kern w:val="0"/>
          <w:sz w:val="23"/>
          <w:szCs w:val="23"/>
          <w14:ligatures w14:val="none"/>
        </w:rPr>
        <w:t xml:space="preserve"> is a great tool for clinical practice. This is a urinalysis… urinalysis dipstick interpretation.</w:t>
      </w:r>
    </w:p>
    <w:p w14:paraId="7892DD2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this is just kind of highlighting what a UA, which is what we call urinalysis, can </w:t>
      </w:r>
      <w:proofErr w:type="gramStart"/>
      <w:r w:rsidRPr="00B86758">
        <w:rPr>
          <w:rFonts w:ascii="Helvetica" w:eastAsia="Times New Roman" w:hAnsi="Helvetica" w:cs="Helvetica"/>
          <w:color w:val="232333"/>
          <w:kern w:val="0"/>
          <w:sz w:val="23"/>
          <w:szCs w:val="23"/>
          <w14:ligatures w14:val="none"/>
        </w:rPr>
        <w:t>actually find</w:t>
      </w:r>
      <w:proofErr w:type="gramEnd"/>
      <w:r w:rsidRPr="00B86758">
        <w:rPr>
          <w:rFonts w:ascii="Helvetica" w:eastAsia="Times New Roman" w:hAnsi="Helvetica" w:cs="Helvetica"/>
          <w:color w:val="232333"/>
          <w:kern w:val="0"/>
          <w:sz w:val="23"/>
          <w:szCs w:val="23"/>
          <w14:ligatures w14:val="none"/>
        </w:rPr>
        <w:t xml:space="preserve">, depending on the type of </w:t>
      </w:r>
      <w:proofErr w:type="gramStart"/>
      <w:r w:rsidRPr="00B86758">
        <w:rPr>
          <w:rFonts w:ascii="Helvetica" w:eastAsia="Times New Roman" w:hAnsi="Helvetica" w:cs="Helvetica"/>
          <w:color w:val="232333"/>
          <w:kern w:val="0"/>
          <w:sz w:val="23"/>
          <w:szCs w:val="23"/>
          <w14:ligatures w14:val="none"/>
        </w:rPr>
        <w:t>dipstick</w:t>
      </w:r>
      <w:proofErr w:type="gramEnd"/>
      <w:r w:rsidRPr="00B86758">
        <w:rPr>
          <w:rFonts w:ascii="Helvetica" w:eastAsia="Times New Roman" w:hAnsi="Helvetica" w:cs="Helvetica"/>
          <w:color w:val="232333"/>
          <w:kern w:val="0"/>
          <w:sz w:val="23"/>
          <w:szCs w:val="23"/>
          <w14:ligatures w14:val="none"/>
        </w:rPr>
        <w:t xml:space="preserve"> you have, but there are dipsticks that have </w:t>
      </w:r>
      <w:proofErr w:type="gramStart"/>
      <w:r w:rsidRPr="00B86758">
        <w:rPr>
          <w:rFonts w:ascii="Helvetica" w:eastAsia="Times New Roman" w:hAnsi="Helvetica" w:cs="Helvetica"/>
          <w:color w:val="232333"/>
          <w:kern w:val="0"/>
          <w:sz w:val="23"/>
          <w:szCs w:val="23"/>
          <w14:ligatures w14:val="none"/>
        </w:rPr>
        <w:t>all of</w:t>
      </w:r>
      <w:proofErr w:type="gramEnd"/>
      <w:r w:rsidRPr="00B86758">
        <w:rPr>
          <w:rFonts w:ascii="Helvetica" w:eastAsia="Times New Roman" w:hAnsi="Helvetica" w:cs="Helvetica"/>
          <w:color w:val="232333"/>
          <w:kern w:val="0"/>
          <w:sz w:val="23"/>
          <w:szCs w:val="23"/>
          <w14:ligatures w14:val="none"/>
        </w:rPr>
        <w:t xml:space="preserve"> this sort of things here. If there's protein or glucose in the urine.</w:t>
      </w:r>
    </w:p>
    <w:p w14:paraId="353BF02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That's a problem. Tells me their kidneys are getting at least some damage with those large molecules getting through to the urine.</w:t>
      </w:r>
    </w:p>
    <w:p w14:paraId="5779A65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if we see a positive heme result, that can indicate that there's blood, or even myoglobin, your body breaking down muscle, from rhabdomyolysis.</w:t>
      </w:r>
    </w:p>
    <w:p w14:paraId="70EE659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it's vital to note that what we… we talked about, those are kind of the more common ones, but these can be added in those… those bigger urinalysis dipsticks. Sometimes it's just, like, 2 or 3 squares, but this one has, like, 7 or 8, so…</w:t>
      </w:r>
    </w:p>
    <w:p w14:paraId="04BB33F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Anything else you want to </w:t>
      </w:r>
      <w:proofErr w:type="gramStart"/>
      <w:r w:rsidRPr="00B86758">
        <w:rPr>
          <w:rFonts w:ascii="Helvetica" w:eastAsia="Times New Roman" w:hAnsi="Helvetica" w:cs="Helvetica"/>
          <w:color w:val="232333"/>
          <w:kern w:val="0"/>
          <w:sz w:val="23"/>
          <w:szCs w:val="23"/>
          <w14:ligatures w14:val="none"/>
        </w:rPr>
        <w:t>add to</w:t>
      </w:r>
      <w:proofErr w:type="gramEnd"/>
      <w:r w:rsidRPr="00B86758">
        <w:rPr>
          <w:rFonts w:ascii="Helvetica" w:eastAsia="Times New Roman" w:hAnsi="Helvetica" w:cs="Helvetica"/>
          <w:color w:val="232333"/>
          <w:kern w:val="0"/>
          <w:sz w:val="23"/>
          <w:szCs w:val="23"/>
          <w14:ligatures w14:val="none"/>
        </w:rPr>
        <w:t xml:space="preserve"> here, Greg?</w:t>
      </w:r>
    </w:p>
    <w:p w14:paraId="1CC608F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lastRenderedPageBreak/>
        <w:drawing>
          <wp:inline distT="0" distB="0" distL="0" distR="0" wp14:anchorId="7E79C32C" wp14:editId="20415B42">
            <wp:extent cx="952500" cy="952500"/>
            <wp:effectExtent l="0" t="0" r="0" b="0"/>
            <wp:docPr id="1170" name="Picture 151"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452AAF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2275D1A0"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00:05:16</w:t>
      </w:r>
    </w:p>
    <w:p w14:paraId="1CF79F6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No, I mean, you said a urine… urine should be really… a urinalysis should be </w:t>
      </w:r>
      <w:proofErr w:type="gramStart"/>
      <w:r w:rsidRPr="00B86758">
        <w:rPr>
          <w:rFonts w:ascii="Helvetica" w:eastAsia="Times New Roman" w:hAnsi="Helvetica" w:cs="Helvetica"/>
          <w:color w:val="232333"/>
          <w:kern w:val="0"/>
          <w:sz w:val="23"/>
          <w:szCs w:val="23"/>
          <w14:ligatures w14:val="none"/>
        </w:rPr>
        <w:t>really boring</w:t>
      </w:r>
      <w:proofErr w:type="gramEnd"/>
      <w:r w:rsidRPr="00B86758">
        <w:rPr>
          <w:rFonts w:ascii="Helvetica" w:eastAsia="Times New Roman" w:hAnsi="Helvetica" w:cs="Helvetica"/>
          <w:color w:val="232333"/>
          <w:kern w:val="0"/>
          <w:sz w:val="23"/>
          <w:szCs w:val="23"/>
          <w14:ligatures w14:val="none"/>
        </w:rPr>
        <w:t>.</w:t>
      </w:r>
    </w:p>
    <w:p w14:paraId="62AACF5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You should not have glucose, no bilirubin, no ketones.</w:t>
      </w:r>
    </w:p>
    <w:p w14:paraId="4DE11AC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 would forget about </w:t>
      </w:r>
      <w:proofErr w:type="gramStart"/>
      <w:r w:rsidRPr="00B86758">
        <w:rPr>
          <w:rFonts w:ascii="Helvetica" w:eastAsia="Times New Roman" w:hAnsi="Helvetica" w:cs="Helvetica"/>
          <w:color w:val="232333"/>
          <w:kern w:val="0"/>
          <w:sz w:val="23"/>
          <w:szCs w:val="23"/>
          <w14:ligatures w14:val="none"/>
        </w:rPr>
        <w:t>the vitamin</w:t>
      </w:r>
      <w:proofErr w:type="gramEnd"/>
      <w:r w:rsidRPr="00B86758">
        <w:rPr>
          <w:rFonts w:ascii="Helvetica" w:eastAsia="Times New Roman" w:hAnsi="Helvetica" w:cs="Helvetica"/>
          <w:color w:val="232333"/>
          <w:kern w:val="0"/>
          <w:sz w:val="23"/>
          <w:szCs w:val="23"/>
          <w14:ligatures w14:val="none"/>
        </w:rPr>
        <w:t xml:space="preserve"> C, ascorbic acid, most of them don't have that. Specific gravity should be normal. Heme, which is blood, no blood.</w:t>
      </w:r>
    </w:p>
    <w:p w14:paraId="4FCD9D9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Protein, no protein. And go through each one of these and read about what each one means. Like, if you're spilling a lot of protein in your urine, it usually means that there's kidney damage, say, from nephrotic syndrome.</w:t>
      </w:r>
    </w:p>
    <w:p w14:paraId="1E23540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Or from</w:t>
      </w:r>
      <w:proofErr w:type="gramEnd"/>
      <w:r w:rsidRPr="00B86758">
        <w:rPr>
          <w:rFonts w:ascii="Helvetica" w:eastAsia="Times New Roman" w:hAnsi="Helvetica" w:cs="Helvetica"/>
          <w:color w:val="232333"/>
          <w:kern w:val="0"/>
          <w:sz w:val="23"/>
          <w:szCs w:val="23"/>
          <w14:ligatures w14:val="none"/>
        </w:rPr>
        <w:t xml:space="preserve"> diabetes. And that's why diabetics often have</w:t>
      </w:r>
    </w:p>
    <w:p w14:paraId="4C5BE79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microalbumin urea.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they have albumin, they're spilling albumin into their urine as the kidneys get damaged.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make sure you </w:t>
      </w:r>
      <w:proofErr w:type="gramStart"/>
      <w:r w:rsidRPr="00B86758">
        <w:rPr>
          <w:rFonts w:ascii="Helvetica" w:eastAsia="Times New Roman" w:hAnsi="Helvetica" w:cs="Helvetica"/>
          <w:color w:val="232333"/>
          <w:kern w:val="0"/>
          <w:sz w:val="23"/>
          <w:szCs w:val="23"/>
          <w14:ligatures w14:val="none"/>
        </w:rPr>
        <w:t>understand which</w:t>
      </w:r>
      <w:proofErr w:type="gramEnd"/>
      <w:r w:rsidRPr="00B86758">
        <w:rPr>
          <w:rFonts w:ascii="Helvetica" w:eastAsia="Times New Roman" w:hAnsi="Helvetica" w:cs="Helvetica"/>
          <w:color w:val="232333"/>
          <w:kern w:val="0"/>
          <w:sz w:val="23"/>
          <w:szCs w:val="23"/>
          <w14:ligatures w14:val="none"/>
        </w:rPr>
        <w:t xml:space="preserve"> each one of </w:t>
      </w:r>
      <w:proofErr w:type="gramStart"/>
      <w:r w:rsidRPr="00B86758">
        <w:rPr>
          <w:rFonts w:ascii="Helvetica" w:eastAsia="Times New Roman" w:hAnsi="Helvetica" w:cs="Helvetica"/>
          <w:color w:val="232333"/>
          <w:kern w:val="0"/>
          <w:sz w:val="23"/>
          <w:szCs w:val="23"/>
          <w14:ligatures w14:val="none"/>
        </w:rPr>
        <w:t>these mean</w:t>
      </w:r>
      <w:proofErr w:type="gramEnd"/>
      <w:r w:rsidRPr="00B86758">
        <w:rPr>
          <w:rFonts w:ascii="Helvetica" w:eastAsia="Times New Roman" w:hAnsi="Helvetica" w:cs="Helvetica"/>
          <w:color w:val="232333"/>
          <w:kern w:val="0"/>
          <w:sz w:val="23"/>
          <w:szCs w:val="23"/>
          <w14:ligatures w14:val="none"/>
        </w:rPr>
        <w:t>, right? For example, we just looked at leukocyte esterase, nitrites, those are consistent with a UTI, okay?</w:t>
      </w:r>
    </w:p>
    <w:p w14:paraId="7CD04B2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 one that's missing from here that I don't </w:t>
      </w:r>
      <w:proofErr w:type="gramStart"/>
      <w:r w:rsidRPr="00B86758">
        <w:rPr>
          <w:rFonts w:ascii="Helvetica" w:eastAsia="Times New Roman" w:hAnsi="Helvetica" w:cs="Helvetica"/>
          <w:color w:val="232333"/>
          <w:kern w:val="0"/>
          <w:sz w:val="23"/>
          <w:szCs w:val="23"/>
          <w14:ligatures w14:val="none"/>
        </w:rPr>
        <w:t>see,</w:t>
      </w:r>
      <w:proofErr w:type="gramEnd"/>
      <w:r w:rsidRPr="00B86758">
        <w:rPr>
          <w:rFonts w:ascii="Helvetica" w:eastAsia="Times New Roman" w:hAnsi="Helvetica" w:cs="Helvetica"/>
          <w:color w:val="232333"/>
          <w:kern w:val="0"/>
          <w:sz w:val="23"/>
          <w:szCs w:val="23"/>
          <w14:ligatures w14:val="none"/>
        </w:rPr>
        <w:t xml:space="preserve"> is white blood cell.</w:t>
      </w:r>
    </w:p>
    <w:p w14:paraId="5DE09D1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if you wanted to cross off, say, ascorbic acid, which is vitamin C, most of them don't have that, and just put… because all of them have white blood cell as part of their urinalysis.</w:t>
      </w:r>
    </w:p>
    <w:p w14:paraId="0CF8625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that's consistent with a UTI, if it's positive, too.</w:t>
      </w:r>
    </w:p>
    <w:p w14:paraId="2FE1604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Good.</w:t>
      </w:r>
    </w:p>
    <w:p w14:paraId="7438226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0656B897" wp14:editId="47F42284">
            <wp:extent cx="952500" cy="952500"/>
            <wp:effectExtent l="0" t="0" r="0" b="0"/>
            <wp:docPr id="1171" name="Picture 15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88C4DE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2995DFF4"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00:06:38</w:t>
      </w:r>
    </w:p>
    <w:p w14:paraId="75BD543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just recognize what… how much information a UA can tell you about the patient's GU system.</w:t>
      </w:r>
    </w:p>
    <w:p w14:paraId="7B5524E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let's go into question 2. A nurse is planning </w:t>
      </w:r>
      <w:proofErr w:type="gramStart"/>
      <w:r w:rsidRPr="00B86758">
        <w:rPr>
          <w:rFonts w:ascii="Helvetica" w:eastAsia="Times New Roman" w:hAnsi="Helvetica" w:cs="Helvetica"/>
          <w:color w:val="232333"/>
          <w:kern w:val="0"/>
          <w:sz w:val="23"/>
          <w:szCs w:val="23"/>
          <w14:ligatures w14:val="none"/>
        </w:rPr>
        <w:t>care</w:t>
      </w:r>
      <w:proofErr w:type="gramEnd"/>
      <w:r w:rsidRPr="00B86758">
        <w:rPr>
          <w:rFonts w:ascii="Helvetica" w:eastAsia="Times New Roman" w:hAnsi="Helvetica" w:cs="Helvetica"/>
          <w:color w:val="232333"/>
          <w:kern w:val="0"/>
          <w:sz w:val="23"/>
          <w:szCs w:val="23"/>
          <w14:ligatures w14:val="none"/>
        </w:rPr>
        <w:t xml:space="preserve"> for a client diagnosed with functional urinary incontinence.</w:t>
      </w:r>
    </w:p>
    <w:p w14:paraId="0C76EC5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nursing interventions support the client's psychosocial integrity? Select all that apply.</w:t>
      </w:r>
    </w:p>
    <w:p w14:paraId="4956C29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So, number one, encourage the client to participate in scheduling toileting routines.</w:t>
      </w:r>
    </w:p>
    <w:p w14:paraId="2074F38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2. Recommend complete social isolation to avoid embarrassment.</w:t>
      </w:r>
    </w:p>
    <w:p w14:paraId="41AF4A8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Use respectful non-judgmental communication when addressing accidents.</w:t>
      </w:r>
    </w:p>
    <w:p w14:paraId="7CC9DCC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4. Offer assistive devices to improve the client's ability to reach the bathroom.</w:t>
      </w:r>
    </w:p>
    <w:p w14:paraId="672794A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five, minimize discussion about incontinence to avoid client discomfort.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we'll give you 5 more seconds.</w:t>
      </w:r>
    </w:p>
    <w:p w14:paraId="747FE80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So… The answers are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be 1, 3, and 4.</w:t>
      </w:r>
    </w:p>
    <w:p w14:paraId="69F5F27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For a test-taking tip with a psychosocial integrity question, you're looking for answers that promote autonomy, and trust.</w:t>
      </w:r>
    </w:p>
    <w:p w14:paraId="1B63C4D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emotional health.</w:t>
      </w:r>
    </w:p>
    <w:p w14:paraId="5D82CDA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You're not necessarily looking for an answer to fix everything with these questions, okay? We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remember that recommending social isolation is not good for your mental health. Social isolation is not good to be alone continually. And then, ignoring the problem, like number 5 says.</w:t>
      </w:r>
    </w:p>
    <w:p w14:paraId="7E19962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that's not going to make it go away, that's not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help the patient feel better about it, 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we're going to try and do what we can to help </w:t>
      </w:r>
      <w:proofErr w:type="gramStart"/>
      <w:r w:rsidRPr="00B86758">
        <w:rPr>
          <w:rFonts w:ascii="Helvetica" w:eastAsia="Times New Roman" w:hAnsi="Helvetica" w:cs="Helvetica"/>
          <w:color w:val="232333"/>
          <w:kern w:val="0"/>
          <w:sz w:val="23"/>
          <w:szCs w:val="23"/>
          <w14:ligatures w14:val="none"/>
        </w:rPr>
        <w:t>them, and</w:t>
      </w:r>
      <w:proofErr w:type="gramEnd"/>
      <w:r w:rsidRPr="00B86758">
        <w:rPr>
          <w:rFonts w:ascii="Helvetica" w:eastAsia="Times New Roman" w:hAnsi="Helvetica" w:cs="Helvetica"/>
          <w:color w:val="232333"/>
          <w:kern w:val="0"/>
          <w:sz w:val="23"/>
          <w:szCs w:val="23"/>
          <w14:ligatures w14:val="none"/>
        </w:rPr>
        <w:t xml:space="preserve"> be very respectful and understanding of their issue.</w:t>
      </w:r>
    </w:p>
    <w:p w14:paraId="36A23F5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lot of the psychosocial answers</w:t>
      </w:r>
    </w:p>
    <w:p w14:paraId="0965D3E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kind of come down to what would you want in this scenario? Sometimes I'll picture myself as </w:t>
      </w:r>
      <w:proofErr w:type="gramStart"/>
      <w:r w:rsidRPr="00B86758">
        <w:rPr>
          <w:rFonts w:ascii="Helvetica" w:eastAsia="Times New Roman" w:hAnsi="Helvetica" w:cs="Helvetica"/>
          <w:color w:val="232333"/>
          <w:kern w:val="0"/>
          <w:sz w:val="23"/>
          <w:szCs w:val="23"/>
          <w14:ligatures w14:val="none"/>
        </w:rPr>
        <w:t>the</w:t>
      </w:r>
      <w:proofErr w:type="gramEnd"/>
      <w:r w:rsidRPr="00B86758">
        <w:rPr>
          <w:rFonts w:ascii="Helvetica" w:eastAsia="Times New Roman" w:hAnsi="Helvetica" w:cs="Helvetica"/>
          <w:color w:val="232333"/>
          <w:kern w:val="0"/>
          <w:sz w:val="23"/>
          <w:szCs w:val="23"/>
          <w14:ligatures w14:val="none"/>
        </w:rPr>
        <w:t xml:space="preserve"> patient instead of </w:t>
      </w:r>
      <w:proofErr w:type="gramStart"/>
      <w:r w:rsidRPr="00B86758">
        <w:rPr>
          <w:rFonts w:ascii="Helvetica" w:eastAsia="Times New Roman" w:hAnsi="Helvetica" w:cs="Helvetica"/>
          <w:color w:val="232333"/>
          <w:kern w:val="0"/>
          <w:sz w:val="23"/>
          <w:szCs w:val="23"/>
          <w14:ligatures w14:val="none"/>
        </w:rPr>
        <w:t>the</w:t>
      </w:r>
      <w:proofErr w:type="gramEnd"/>
      <w:r w:rsidRPr="00B86758">
        <w:rPr>
          <w:rFonts w:ascii="Helvetica" w:eastAsia="Times New Roman" w:hAnsi="Helvetica" w:cs="Helvetica"/>
          <w:color w:val="232333"/>
          <w:kern w:val="0"/>
          <w:sz w:val="23"/>
          <w:szCs w:val="23"/>
          <w14:ligatures w14:val="none"/>
        </w:rPr>
        <w:t xml:space="preserve"> nurse in those psychosocial questions, thinking, well, what would I want somebody to say if that was my, my issue, right?</w:t>
      </w:r>
    </w:p>
    <w:p w14:paraId="227E840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let's take a look. This little infographic here has </w:t>
      </w:r>
      <w:proofErr w:type="gramStart"/>
      <w:r w:rsidRPr="00B86758">
        <w:rPr>
          <w:rFonts w:ascii="Helvetica" w:eastAsia="Times New Roman" w:hAnsi="Helvetica" w:cs="Helvetica"/>
          <w:color w:val="232333"/>
          <w:kern w:val="0"/>
          <w:sz w:val="23"/>
          <w:szCs w:val="23"/>
          <w14:ligatures w14:val="none"/>
        </w:rPr>
        <w:t>some of the</w:t>
      </w:r>
      <w:proofErr w:type="gramEnd"/>
      <w:r w:rsidRPr="00B86758">
        <w:rPr>
          <w:rFonts w:ascii="Helvetica" w:eastAsia="Times New Roman" w:hAnsi="Helvetica" w:cs="Helvetica"/>
          <w:color w:val="232333"/>
          <w:kern w:val="0"/>
          <w:sz w:val="23"/>
          <w:szCs w:val="23"/>
          <w14:ligatures w14:val="none"/>
        </w:rPr>
        <w:t xml:space="preserve"> more common types of incontinence.</w:t>
      </w:r>
    </w:p>
    <w:p w14:paraId="6A9BF53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We've got some stress incontinence. That's the one that women get usually when they get older and have had children, right? And it's caused by increased pressure on that bladder, and it'll just kind of come out when you sneeze, or laugh, or jump on a tramp, or something like that, right?</w:t>
      </w:r>
    </w:p>
    <w:p w14:paraId="7C1AC4F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functional incontinence was the one we were talking about on the question. That isn't…</w:t>
      </w:r>
    </w:p>
    <w:p w14:paraId="2A0372A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 GU issue. It's a, oh, I'm busted, so I can't get to the bathroom issue. So, this </w:t>
      </w:r>
      <w:proofErr w:type="gramStart"/>
      <w:r w:rsidRPr="00B86758">
        <w:rPr>
          <w:rFonts w:ascii="Helvetica" w:eastAsia="Times New Roman" w:hAnsi="Helvetica" w:cs="Helvetica"/>
          <w:color w:val="232333"/>
          <w:kern w:val="0"/>
          <w:sz w:val="23"/>
          <w:szCs w:val="23"/>
          <w14:ligatures w14:val="none"/>
        </w:rPr>
        <w:t>one, it</w:t>
      </w:r>
      <w:proofErr w:type="gramEnd"/>
      <w:r w:rsidRPr="00B86758">
        <w:rPr>
          <w:rFonts w:ascii="Helvetica" w:eastAsia="Times New Roman" w:hAnsi="Helvetica" w:cs="Helvetica"/>
          <w:color w:val="232333"/>
          <w:kern w:val="0"/>
          <w:sz w:val="23"/>
          <w:szCs w:val="23"/>
          <w14:ligatures w14:val="none"/>
        </w:rPr>
        <w:t xml:space="preserve"> shows that they have something on their </w:t>
      </w:r>
      <w:proofErr w:type="gramStart"/>
      <w:r w:rsidRPr="00B86758">
        <w:rPr>
          <w:rFonts w:ascii="Helvetica" w:eastAsia="Times New Roman" w:hAnsi="Helvetica" w:cs="Helvetica"/>
          <w:color w:val="232333"/>
          <w:kern w:val="0"/>
          <w:sz w:val="23"/>
          <w:szCs w:val="23"/>
          <w14:ligatures w14:val="none"/>
        </w:rPr>
        <w:t>leg</w:t>
      </w:r>
      <w:proofErr w:type="gramEnd"/>
      <w:r w:rsidRPr="00B86758">
        <w:rPr>
          <w:rFonts w:ascii="Helvetica" w:eastAsia="Times New Roman" w:hAnsi="Helvetica" w:cs="Helvetica"/>
          <w:color w:val="232333"/>
          <w:kern w:val="0"/>
          <w:sz w:val="23"/>
          <w:szCs w:val="23"/>
          <w14:ligatures w14:val="none"/>
        </w:rPr>
        <w:t xml:space="preserve"> and their </w:t>
      </w:r>
      <w:proofErr w:type="gramStart"/>
      <w:r w:rsidRPr="00B86758">
        <w:rPr>
          <w:rFonts w:ascii="Helvetica" w:eastAsia="Times New Roman" w:hAnsi="Helvetica" w:cs="Helvetica"/>
          <w:color w:val="232333"/>
          <w:kern w:val="0"/>
          <w:sz w:val="23"/>
          <w:szCs w:val="23"/>
          <w14:ligatures w14:val="none"/>
        </w:rPr>
        <w:t>arm</w:t>
      </w:r>
      <w:proofErr w:type="gramEnd"/>
      <w:r w:rsidRPr="00B86758">
        <w:rPr>
          <w:rFonts w:ascii="Helvetica" w:eastAsia="Times New Roman" w:hAnsi="Helvetica" w:cs="Helvetica"/>
          <w:color w:val="232333"/>
          <w:kern w:val="0"/>
          <w:sz w:val="23"/>
          <w:szCs w:val="23"/>
          <w14:ligatures w14:val="none"/>
        </w:rPr>
        <w:t>, they're on crutches, right? They just physically can't get to the toilet because their body is hurt at this time, right?</w:t>
      </w:r>
    </w:p>
    <w:p w14:paraId="6153382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We've got urge incontinence. The big </w:t>
      </w:r>
      <w:proofErr w:type="gramStart"/>
      <w:r w:rsidRPr="00B86758">
        <w:rPr>
          <w:rFonts w:ascii="Helvetica" w:eastAsia="Times New Roman" w:hAnsi="Helvetica" w:cs="Helvetica"/>
          <w:color w:val="232333"/>
          <w:kern w:val="0"/>
          <w:sz w:val="23"/>
          <w:szCs w:val="23"/>
          <w14:ligatures w14:val="none"/>
        </w:rPr>
        <w:t>cue</w:t>
      </w:r>
      <w:proofErr w:type="gramEnd"/>
      <w:r w:rsidRPr="00B86758">
        <w:rPr>
          <w:rFonts w:ascii="Helvetica" w:eastAsia="Times New Roman" w:hAnsi="Helvetica" w:cs="Helvetica"/>
          <w:color w:val="232333"/>
          <w:kern w:val="0"/>
          <w:sz w:val="23"/>
          <w:szCs w:val="23"/>
          <w14:ligatures w14:val="none"/>
        </w:rPr>
        <w:t xml:space="preserve"> with urge incontinence is, I'm fine, I'm fine, I'm fine. Oh my gosh, I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pee right now, and I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run, right?</w:t>
      </w:r>
    </w:p>
    <w:p w14:paraId="509F14A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then overflow incontinence is an issue when the bladder can't fully empty on its </w:t>
      </w:r>
      <w:proofErr w:type="gramStart"/>
      <w:r w:rsidRPr="00B86758">
        <w:rPr>
          <w:rFonts w:ascii="Helvetica" w:eastAsia="Times New Roman" w:hAnsi="Helvetica" w:cs="Helvetica"/>
          <w:color w:val="232333"/>
          <w:kern w:val="0"/>
          <w:sz w:val="23"/>
          <w:szCs w:val="23"/>
          <w14:ligatures w14:val="none"/>
        </w:rPr>
        <w:t>own, and</w:t>
      </w:r>
      <w:proofErr w:type="gramEnd"/>
      <w:r w:rsidRPr="00B86758">
        <w:rPr>
          <w:rFonts w:ascii="Helvetica" w:eastAsia="Times New Roman" w:hAnsi="Helvetica" w:cs="Helvetica"/>
          <w:color w:val="232333"/>
          <w:kern w:val="0"/>
          <w:sz w:val="23"/>
          <w:szCs w:val="23"/>
          <w14:ligatures w14:val="none"/>
        </w:rPr>
        <w:t xml:space="preserve"> can occur in clients with urinary retention.</w:t>
      </w:r>
    </w:p>
    <w:p w14:paraId="01E9142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for, you know, some reason that they have urinary retention, the bladder will overflow and force open that sphincter, and urine will come out. Dr. Gregg, any thoughts, any comments on these types of incontinence?</w:t>
      </w:r>
    </w:p>
    <w:p w14:paraId="65B6035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7BDCFB7D" wp14:editId="67A8ECEF">
            <wp:extent cx="952500" cy="952500"/>
            <wp:effectExtent l="0" t="0" r="0" b="0"/>
            <wp:docPr id="1172" name="Picture 149"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2A9FF4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1EB38197"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lastRenderedPageBreak/>
        <w:t>00:10:08</w:t>
      </w:r>
    </w:p>
    <w:p w14:paraId="677F512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 mean, no, they're all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have slightly different symptoms. I mean, </w:t>
      </w:r>
      <w:proofErr w:type="gramStart"/>
      <w:r w:rsidRPr="00B86758">
        <w:rPr>
          <w:rFonts w:ascii="Helvetica" w:eastAsia="Times New Roman" w:hAnsi="Helvetica" w:cs="Helvetica"/>
          <w:color w:val="232333"/>
          <w:kern w:val="0"/>
          <w:sz w:val="23"/>
          <w:szCs w:val="23"/>
          <w14:ligatures w14:val="none"/>
        </w:rPr>
        <w:t>the end result</w:t>
      </w:r>
      <w:proofErr w:type="gramEnd"/>
      <w:r w:rsidRPr="00B86758">
        <w:rPr>
          <w:rFonts w:ascii="Helvetica" w:eastAsia="Times New Roman" w:hAnsi="Helvetica" w:cs="Helvetica"/>
          <w:color w:val="232333"/>
          <w:kern w:val="0"/>
          <w:sz w:val="23"/>
          <w:szCs w:val="23"/>
          <w14:ligatures w14:val="none"/>
        </w:rPr>
        <w:t xml:space="preserve"> is that you've leaked urine when you didn't want to. That's </w:t>
      </w:r>
      <w:proofErr w:type="gramStart"/>
      <w:r w:rsidRPr="00B86758">
        <w:rPr>
          <w:rFonts w:ascii="Helvetica" w:eastAsia="Times New Roman" w:hAnsi="Helvetica" w:cs="Helvetica"/>
          <w:color w:val="232333"/>
          <w:kern w:val="0"/>
          <w:sz w:val="23"/>
          <w:szCs w:val="23"/>
          <w14:ligatures w14:val="none"/>
        </w:rPr>
        <w:t>the end result</w:t>
      </w:r>
      <w:proofErr w:type="gramEnd"/>
      <w:r w:rsidRPr="00B86758">
        <w:rPr>
          <w:rFonts w:ascii="Helvetica" w:eastAsia="Times New Roman" w:hAnsi="Helvetica" w:cs="Helvetica"/>
          <w:color w:val="232333"/>
          <w:kern w:val="0"/>
          <w:sz w:val="23"/>
          <w:szCs w:val="23"/>
          <w14:ligatures w14:val="none"/>
        </w:rPr>
        <w:t>. But make sure that you understand the differences.</w:t>
      </w:r>
    </w:p>
    <w:p w14:paraId="1A5A049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Stress… stress incontinence is, well, I kind of have a weak pelvic floor, and my valve is a bit weak, maybe because of childbirth or with aging, and when I cough, sneeze, I leak a bit. Overflow is.</w:t>
      </w:r>
    </w:p>
    <w:p w14:paraId="0A6ED52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I've got basically a blockage, typically the prostate, and I can't fully empty.</w:t>
      </w:r>
    </w:p>
    <w:p w14:paraId="58F3C06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what happens? I urinate small amounts, but I always have my bladder half full.</w:t>
      </w:r>
    </w:p>
    <w:p w14:paraId="1A2A53E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that's why men get up through the night.</w:t>
      </w:r>
    </w:p>
    <w:p w14:paraId="64E21FE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Frequently, when they have overflow incontinence, because they never emptied</w:t>
      </w:r>
    </w:p>
    <w:p w14:paraId="51EFEB3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in the evening. Urgent continence is my bladder is </w:t>
      </w:r>
      <w:proofErr w:type="gramStart"/>
      <w:r w:rsidRPr="00B86758">
        <w:rPr>
          <w:rFonts w:ascii="Helvetica" w:eastAsia="Times New Roman" w:hAnsi="Helvetica" w:cs="Helvetica"/>
          <w:color w:val="232333"/>
          <w:kern w:val="0"/>
          <w:sz w:val="23"/>
          <w:szCs w:val="23"/>
          <w14:ligatures w14:val="none"/>
        </w:rPr>
        <w:t>really irritable</w:t>
      </w:r>
      <w:proofErr w:type="gramEnd"/>
      <w:r w:rsidRPr="00B86758">
        <w:rPr>
          <w:rFonts w:ascii="Helvetica" w:eastAsia="Times New Roman" w:hAnsi="Helvetica" w:cs="Helvetica"/>
          <w:color w:val="232333"/>
          <w:kern w:val="0"/>
          <w:sz w:val="23"/>
          <w:szCs w:val="23"/>
          <w14:ligatures w14:val="none"/>
        </w:rPr>
        <w:t xml:space="preserve">, my bladder wall. And when it says I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urinate, I better find a washroom </w:t>
      </w:r>
      <w:proofErr w:type="gramStart"/>
      <w:r w:rsidRPr="00B86758">
        <w:rPr>
          <w:rFonts w:ascii="Helvetica" w:eastAsia="Times New Roman" w:hAnsi="Helvetica" w:cs="Helvetica"/>
          <w:color w:val="232333"/>
          <w:kern w:val="0"/>
          <w:sz w:val="23"/>
          <w:szCs w:val="23"/>
          <w14:ligatures w14:val="none"/>
        </w:rPr>
        <w:t>really quickly</w:t>
      </w:r>
      <w:proofErr w:type="gramEnd"/>
      <w:r w:rsidRPr="00B86758">
        <w:rPr>
          <w:rFonts w:ascii="Helvetica" w:eastAsia="Times New Roman" w:hAnsi="Helvetica" w:cs="Helvetica"/>
          <w:color w:val="232333"/>
          <w:kern w:val="0"/>
          <w:sz w:val="23"/>
          <w:szCs w:val="23"/>
          <w14:ligatures w14:val="none"/>
        </w:rPr>
        <w:t>. And there's medications to relax the bladder wall.</w:t>
      </w:r>
    </w:p>
    <w:p w14:paraId="7C1E88B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And finally, functional, that's… that's… yeah, that's what we spoke about. I just can't get there. I physically or mentally cannot get to the washroom. Yeah, so make sure you understand the differences. Yeah, it'll help you with questions.</w:t>
      </w:r>
    </w:p>
    <w:p w14:paraId="3A6F02F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569676D9" wp14:editId="655A3D7E">
            <wp:extent cx="952500" cy="952500"/>
            <wp:effectExtent l="0" t="0" r="0" b="0"/>
            <wp:docPr id="1173" name="Picture 14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FD1593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2D58F950"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00:11:25</w:t>
      </w:r>
    </w:p>
    <w:p w14:paraId="4961337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question number 3.</w:t>
      </w:r>
    </w:p>
    <w:p w14:paraId="310098C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nurse is monitoring a client with chronic renal failure who's receiving erythropoietin therapy.</w:t>
      </w:r>
    </w:p>
    <w:p w14:paraId="7EF0D7E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of the following assessment findings would indicate a potential complication of this therapy?</w:t>
      </w:r>
    </w:p>
    <w:p w14:paraId="78970D0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One, a blood pressure of 160 over 95.</w:t>
      </w:r>
    </w:p>
    <w:p w14:paraId="55DAF52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Two, a potassium of 3.5, where normal is 3.5 to 5.</w:t>
      </w:r>
    </w:p>
    <w:p w14:paraId="4BFB6A2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Hemoglobin of 11, where normal is 12 to 16.</w:t>
      </w:r>
    </w:p>
    <w:p w14:paraId="0725231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Or 4, a respiratory rate of 16 breaths per minute.</w:t>
      </w:r>
    </w:p>
    <w:p w14:paraId="36C085B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51F602BC" wp14:editId="65D3B8B7">
            <wp:extent cx="952500" cy="952500"/>
            <wp:effectExtent l="0" t="0" r="0" b="0"/>
            <wp:docPr id="1174" name="Picture 147"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2D6C58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546586AA"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lastRenderedPageBreak/>
        <w:t>00:12:04</w:t>
      </w:r>
    </w:p>
    <w:p w14:paraId="55EC1CC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5E198D4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So basically, ask yourself, </w:t>
      </w:r>
      <w:proofErr w:type="gramStart"/>
      <w:r w:rsidRPr="00B86758">
        <w:rPr>
          <w:rFonts w:ascii="Helvetica" w:eastAsia="Times New Roman" w:hAnsi="Helvetica" w:cs="Helvetica"/>
          <w:color w:val="232333"/>
          <w:kern w:val="0"/>
          <w:sz w:val="23"/>
          <w:szCs w:val="23"/>
          <w14:ligatures w14:val="none"/>
        </w:rPr>
        <w:t>They're</w:t>
      </w:r>
      <w:proofErr w:type="gramEnd"/>
      <w:r w:rsidRPr="00B86758">
        <w:rPr>
          <w:rFonts w:ascii="Helvetica" w:eastAsia="Times New Roman" w:hAnsi="Helvetica" w:cs="Helvetica"/>
          <w:color w:val="232333"/>
          <w:kern w:val="0"/>
          <w:sz w:val="23"/>
          <w:szCs w:val="23"/>
          <w14:ligatures w14:val="none"/>
        </w:rPr>
        <w:t xml:space="preserve"> asking you, what does erythropoietin do, and what's the complication of it?</w:t>
      </w:r>
    </w:p>
    <w:p w14:paraId="154EE95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ask yourself, where does erythropoietin come from naturally? And it comes from the kidney. It's produced by the kidney, right? And patients with chronic renal failure are the ones that have reduced production of erythropoietin. Okay, so they're the ones that need injections of it.</w:t>
      </w:r>
    </w:p>
    <w:p w14:paraId="0F59853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it maintains hemoglobin levels for them, so they don't require as many blood transfusions.</w:t>
      </w:r>
    </w:p>
    <w:p w14:paraId="78578E8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Alright, what if we gave someone erythropoietin, and…</w:t>
      </w:r>
    </w:p>
    <w:p w14:paraId="5204AAB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We're giving them doses that maybe </w:t>
      </w:r>
      <w:proofErr w:type="gramStart"/>
      <w:r w:rsidRPr="00B86758">
        <w:rPr>
          <w:rFonts w:ascii="Helvetica" w:eastAsia="Times New Roman" w:hAnsi="Helvetica" w:cs="Helvetica"/>
          <w:color w:val="232333"/>
          <w:kern w:val="0"/>
          <w:sz w:val="23"/>
          <w:szCs w:val="23"/>
          <w14:ligatures w14:val="none"/>
        </w:rPr>
        <w:t>is</w:t>
      </w:r>
      <w:proofErr w:type="gramEnd"/>
      <w:r w:rsidRPr="00B86758">
        <w:rPr>
          <w:rFonts w:ascii="Helvetica" w:eastAsia="Times New Roman" w:hAnsi="Helvetica" w:cs="Helvetica"/>
          <w:color w:val="232333"/>
          <w:kern w:val="0"/>
          <w:sz w:val="23"/>
          <w:szCs w:val="23"/>
          <w14:ligatures w14:val="none"/>
        </w:rPr>
        <w:t xml:space="preserve"> just too high for them, or they're getting </w:t>
      </w:r>
      <w:proofErr w:type="gramStart"/>
      <w:r w:rsidRPr="00B86758">
        <w:rPr>
          <w:rFonts w:ascii="Helvetica" w:eastAsia="Times New Roman" w:hAnsi="Helvetica" w:cs="Helvetica"/>
          <w:color w:val="232333"/>
          <w:kern w:val="0"/>
          <w:sz w:val="23"/>
          <w:szCs w:val="23"/>
          <w14:ligatures w14:val="none"/>
        </w:rPr>
        <w:t>a complication</w:t>
      </w:r>
      <w:proofErr w:type="gramEnd"/>
      <w:r w:rsidRPr="00B86758">
        <w:rPr>
          <w:rFonts w:ascii="Helvetica" w:eastAsia="Times New Roman" w:hAnsi="Helvetica" w:cs="Helvetica"/>
          <w:color w:val="232333"/>
          <w:kern w:val="0"/>
          <w:sz w:val="23"/>
          <w:szCs w:val="23"/>
          <w14:ligatures w14:val="none"/>
        </w:rPr>
        <w:t>. Well, because it's forcing the bone marrow to make red blood cells at a faster rate, that's what erythropoietin does.</w:t>
      </w:r>
    </w:p>
    <w:p w14:paraId="1814F85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Well, let's think of complications of making too </w:t>
      </w:r>
      <w:proofErr w:type="gramStart"/>
      <w:r w:rsidRPr="00B86758">
        <w:rPr>
          <w:rFonts w:ascii="Helvetica" w:eastAsia="Times New Roman" w:hAnsi="Helvetica" w:cs="Helvetica"/>
          <w:color w:val="232333"/>
          <w:kern w:val="0"/>
          <w:sz w:val="23"/>
          <w:szCs w:val="23"/>
          <w14:ligatures w14:val="none"/>
        </w:rPr>
        <w:t>much</w:t>
      </w:r>
      <w:proofErr w:type="gramEnd"/>
      <w:r w:rsidRPr="00B86758">
        <w:rPr>
          <w:rFonts w:ascii="Helvetica" w:eastAsia="Times New Roman" w:hAnsi="Helvetica" w:cs="Helvetica"/>
          <w:color w:val="232333"/>
          <w:kern w:val="0"/>
          <w:sz w:val="23"/>
          <w:szCs w:val="23"/>
          <w14:ligatures w14:val="none"/>
        </w:rPr>
        <w:t xml:space="preserve"> red blood cells. Are you going to thicken your blood?</w:t>
      </w:r>
    </w:p>
    <w:p w14:paraId="778798E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Sure</w:t>
      </w:r>
      <w:proofErr w:type="gramEnd"/>
      <w:r w:rsidRPr="00B86758">
        <w:rPr>
          <w:rFonts w:ascii="Helvetica" w:eastAsia="Times New Roman" w:hAnsi="Helvetica" w:cs="Helvetica"/>
          <w:color w:val="232333"/>
          <w:kern w:val="0"/>
          <w:sz w:val="23"/>
          <w:szCs w:val="23"/>
          <w14:ligatures w14:val="none"/>
        </w:rPr>
        <w:t xml:space="preserve"> you are.</w:t>
      </w:r>
    </w:p>
    <w:p w14:paraId="2802202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Could that elevate your blood pressure? Which is answer number one. </w:t>
      </w:r>
      <w:proofErr w:type="gramStart"/>
      <w:r w:rsidRPr="00B86758">
        <w:rPr>
          <w:rFonts w:ascii="Helvetica" w:eastAsia="Times New Roman" w:hAnsi="Helvetica" w:cs="Helvetica"/>
          <w:color w:val="232333"/>
          <w:kern w:val="0"/>
          <w:sz w:val="23"/>
          <w:szCs w:val="23"/>
          <w14:ligatures w14:val="none"/>
        </w:rPr>
        <w:t>Sure</w:t>
      </w:r>
      <w:proofErr w:type="gramEnd"/>
      <w:r w:rsidRPr="00B86758">
        <w:rPr>
          <w:rFonts w:ascii="Helvetica" w:eastAsia="Times New Roman" w:hAnsi="Helvetica" w:cs="Helvetica"/>
          <w:color w:val="232333"/>
          <w:kern w:val="0"/>
          <w:sz w:val="23"/>
          <w:szCs w:val="23"/>
          <w14:ligatures w14:val="none"/>
        </w:rPr>
        <w:t xml:space="preserve"> it can. Right? Thicker, thicker blood.</w:t>
      </w:r>
    </w:p>
    <w:p w14:paraId="7498353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Meaning, higher hemoglobin levels can thicken the blood, causing hypertension. Could you get a DVT? If you see DVT on there, that would be a correct answer. Could you get a pulmonary embolus?</w:t>
      </w:r>
    </w:p>
    <w:p w14:paraId="0E3F1A1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Could you get a stroke if the blood thickens too much?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think of it that way in terms of a complication of erythropoietin.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 answer here is blood pressure.</w:t>
      </w:r>
    </w:p>
    <w:p w14:paraId="25D7949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Notice number 3, hemoglobin, it's… that's… that's an expected finding, right? That we would expect that the hemoglobin will gradually go up when we're giving erythropoietin.</w:t>
      </w:r>
    </w:p>
    <w:p w14:paraId="5A6BD78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Number two and four, if you understand the underlying mechanism of </w:t>
      </w:r>
      <w:proofErr w:type="spellStart"/>
      <w:r w:rsidRPr="00B86758">
        <w:rPr>
          <w:rFonts w:ascii="Helvetica" w:eastAsia="Times New Roman" w:hAnsi="Helvetica" w:cs="Helvetica"/>
          <w:color w:val="232333"/>
          <w:kern w:val="0"/>
          <w:sz w:val="23"/>
          <w:szCs w:val="23"/>
          <w14:ligatures w14:val="none"/>
        </w:rPr>
        <w:t>Rutherweeden</w:t>
      </w:r>
      <w:proofErr w:type="spellEnd"/>
      <w:r w:rsidRPr="00B86758">
        <w:rPr>
          <w:rFonts w:ascii="Helvetica" w:eastAsia="Times New Roman" w:hAnsi="Helvetica" w:cs="Helvetica"/>
          <w:color w:val="232333"/>
          <w:kern w:val="0"/>
          <w:sz w:val="23"/>
          <w:szCs w:val="23"/>
          <w14:ligatures w14:val="none"/>
        </w:rPr>
        <w:t>.</w:t>
      </w:r>
    </w:p>
    <w:p w14:paraId="7637D66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That's the easiest way to do a question like this, because otherwise I'm staring at potassium and respiratory rate and thinking, well, I'm not sure, maybe, but if you know the mechanism, I think you'll come to these… to these answers. And we could have replaced blood pressure with deep… deep vein thrombosis, pulmonary embolism.</w:t>
      </w:r>
    </w:p>
    <w:p w14:paraId="57299D3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Any kind of symptom, from thickening of the blood.</w:t>
      </w:r>
    </w:p>
    <w:p w14:paraId="72801DD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w:t>
      </w:r>
    </w:p>
    <w:p w14:paraId="3806A8E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06623D32" wp14:editId="01D24C2F">
            <wp:extent cx="952500" cy="952500"/>
            <wp:effectExtent l="0" t="0" r="0" b="0"/>
            <wp:docPr id="1175" name="Picture 14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28AD5C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5337F2AE"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00:14:20</w:t>
      </w:r>
    </w:p>
    <w:p w14:paraId="2465F0D4"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I do want to point out, on number 3, I felt like the rationale was a little bit</w:t>
      </w:r>
    </w:p>
    <w:p w14:paraId="75D4B2E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confusing. It's an expected resp… like.</w:t>
      </w:r>
    </w:p>
    <w:p w14:paraId="7BE0497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they'll</w:t>
      </w:r>
      <w:proofErr w:type="gramEnd"/>
      <w:r w:rsidRPr="00B86758">
        <w:rPr>
          <w:rFonts w:ascii="Helvetica" w:eastAsia="Times New Roman" w:hAnsi="Helvetica" w:cs="Helvetica"/>
          <w:color w:val="232333"/>
          <w:kern w:val="0"/>
          <w:sz w:val="23"/>
          <w:szCs w:val="23"/>
          <w14:ligatures w14:val="none"/>
        </w:rPr>
        <w:t xml:space="preserve"> have a low hemoglobin when we give them the erythropoietin. After we've given them the erythropoietin, their hemoglobin should be coming up. Their hematocrit and hemoglobin should be coming up.</w:t>
      </w:r>
    </w:p>
    <w:p w14:paraId="666F5CA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 whole idea with erythropoietin is it's making your blood thicker.</w:t>
      </w:r>
    </w:p>
    <w:p w14:paraId="5943623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it's more chance of problems with a lot of pressure, a lot of clotting, right, kinds of ideas.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 just wanted to clarify, it's… I don't love how I worded it on… it's an expected therapeutic response. No, it's more like, it's expected before we give it.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 just wanted to clarify.</w:t>
      </w:r>
    </w:p>
    <w:p w14:paraId="091AC99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7BC15035" wp14:editId="422EF6BE">
            <wp:extent cx="952500" cy="952500"/>
            <wp:effectExtent l="0" t="0" r="0" b="0"/>
            <wp:docPr id="1176" name="Picture 145"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3B587B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46255997"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00:15:03</w:t>
      </w:r>
    </w:p>
    <w:p w14:paraId="21EAE05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w:t>
      </w:r>
    </w:p>
    <w:p w14:paraId="4AACD4A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Yeah, I mean, someone with a hemoglobin of 11 wouldn't be getting erythropoietin. You know, you're… we're usually talking about numbers of a hemoglobin of 7 or 8 with chronic renal failure. Remember, erythropoietin is being replaced </w:t>
      </w:r>
      <w:proofErr w:type="gramStart"/>
      <w:r w:rsidRPr="00B86758">
        <w:rPr>
          <w:rFonts w:ascii="Helvetica" w:eastAsia="Times New Roman" w:hAnsi="Helvetica" w:cs="Helvetica"/>
          <w:color w:val="232333"/>
          <w:kern w:val="0"/>
          <w:sz w:val="23"/>
          <w:szCs w:val="23"/>
          <w14:ligatures w14:val="none"/>
        </w:rPr>
        <w:t>in</w:t>
      </w:r>
      <w:proofErr w:type="gramEnd"/>
      <w:r w:rsidRPr="00B86758">
        <w:rPr>
          <w:rFonts w:ascii="Helvetica" w:eastAsia="Times New Roman" w:hAnsi="Helvetica" w:cs="Helvetica"/>
          <w:color w:val="232333"/>
          <w:kern w:val="0"/>
          <w:sz w:val="23"/>
          <w:szCs w:val="23"/>
          <w14:ligatures w14:val="none"/>
        </w:rPr>
        <w:t xml:space="preserve"> chronic renal failure.</w:t>
      </w:r>
    </w:p>
    <w:p w14:paraId="6365DD5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 don't just give erythropoietin to anybody that has anemia.</w:t>
      </w:r>
    </w:p>
    <w:p w14:paraId="55E9E71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No, no, no. We're replacing it because</w:t>
      </w:r>
    </w:p>
    <w:p w14:paraId="095340F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Chronic </w:t>
      </w:r>
      <w:proofErr w:type="gramStart"/>
      <w:r w:rsidRPr="00B86758">
        <w:rPr>
          <w:rFonts w:ascii="Helvetica" w:eastAsia="Times New Roman" w:hAnsi="Helvetica" w:cs="Helvetica"/>
          <w:color w:val="232333"/>
          <w:kern w:val="0"/>
          <w:sz w:val="23"/>
          <w:szCs w:val="23"/>
          <w14:ligatures w14:val="none"/>
        </w:rPr>
        <w:t>renal failure</w:t>
      </w:r>
      <w:proofErr w:type="gramEnd"/>
      <w:r w:rsidRPr="00B86758">
        <w:rPr>
          <w:rFonts w:ascii="Helvetica" w:eastAsia="Times New Roman" w:hAnsi="Helvetica" w:cs="Helvetica"/>
          <w:color w:val="232333"/>
          <w:kern w:val="0"/>
          <w:sz w:val="23"/>
          <w:szCs w:val="23"/>
          <w14:ligatures w14:val="none"/>
        </w:rPr>
        <w:t xml:space="preserve"> clients don't make it any longer, okay?</w:t>
      </w:r>
    </w:p>
    <w:p w14:paraId="59EEFA0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1EBCC0C0" wp14:editId="4A3B448A">
            <wp:extent cx="952500" cy="952500"/>
            <wp:effectExtent l="0" t="0" r="0" b="0"/>
            <wp:docPr id="1177" name="Picture 14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FFA92E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0AE319F1"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00:15:33</w:t>
      </w:r>
    </w:p>
    <w:p w14:paraId="4566DA7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do you think these chronic renal patients, that…</w:t>
      </w:r>
    </w:p>
    <w:p w14:paraId="15D8C02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They're peaking, their hemoglobin is peaking at 11?</w:t>
      </w:r>
    </w:p>
    <w:p w14:paraId="374FA03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Or does it go up… It's totally… It's.</w:t>
      </w:r>
    </w:p>
    <w:p w14:paraId="04C1F28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lastRenderedPageBreak/>
        <w:drawing>
          <wp:inline distT="0" distB="0" distL="0" distR="0" wp14:anchorId="5EC14436" wp14:editId="3762C2E7">
            <wp:extent cx="952500" cy="952500"/>
            <wp:effectExtent l="0" t="0" r="0" b="0"/>
            <wp:docPr id="1178" name="Picture 143"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F815C9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40C9CDE5"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00:15:43</w:t>
      </w:r>
    </w:p>
    <w:p w14:paraId="18EC972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No, I wouldn't say… I don't say… I don't think the goal really is to get them to the normal range. The goal is to keep them away from</w:t>
      </w:r>
    </w:p>
    <w:p w14:paraId="476F2ED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significant anemia requiring blood transfusions, so 11 would be totally fine.</w:t>
      </w:r>
    </w:p>
    <w:p w14:paraId="0F6419F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if they… if they're due for their erythropoietin shot, and their hemoglobin is 11, no, they'll… they'll likely just say, let's check it next month. It's… it's </w:t>
      </w:r>
      <w:proofErr w:type="gramStart"/>
      <w:r w:rsidRPr="00B86758">
        <w:rPr>
          <w:rFonts w:ascii="Helvetica" w:eastAsia="Times New Roman" w:hAnsi="Helvetica" w:cs="Helvetica"/>
          <w:color w:val="232333"/>
          <w:kern w:val="0"/>
          <w:sz w:val="23"/>
          <w:szCs w:val="23"/>
          <w14:ligatures w14:val="none"/>
        </w:rPr>
        <w:t>really good</w:t>
      </w:r>
      <w:proofErr w:type="gramEnd"/>
      <w:r w:rsidRPr="00B86758">
        <w:rPr>
          <w:rFonts w:ascii="Helvetica" w:eastAsia="Times New Roman" w:hAnsi="Helvetica" w:cs="Helvetica"/>
          <w:color w:val="232333"/>
          <w:kern w:val="0"/>
          <w:sz w:val="23"/>
          <w:szCs w:val="23"/>
          <w14:ligatures w14:val="none"/>
        </w:rPr>
        <w:t xml:space="preserve"> right now.</w:t>
      </w:r>
    </w:p>
    <w:p w14:paraId="0E44CCE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62DBF859" wp14:editId="2BD365C5">
            <wp:extent cx="952500" cy="952500"/>
            <wp:effectExtent l="0" t="0" r="0" b="0"/>
            <wp:docPr id="1179" name="Picture 14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074BDC4"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19A0BC81"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00:16:09</w:t>
      </w:r>
    </w:p>
    <w:p w14:paraId="466C727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496FF6C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67F3FE92" wp14:editId="167A163C">
            <wp:extent cx="952500" cy="952500"/>
            <wp:effectExtent l="0" t="0" r="0" b="0"/>
            <wp:docPr id="1180" name="Picture 141"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75B845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3CF0D918"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00:16:10</w:t>
      </w:r>
    </w:p>
    <w:p w14:paraId="7EC53F3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w:t>
      </w:r>
    </w:p>
    <w:p w14:paraId="7017F8F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64B3C48D" wp14:editId="5F883D5F">
            <wp:extent cx="952500" cy="952500"/>
            <wp:effectExtent l="0" t="0" r="0" b="0"/>
            <wp:docPr id="1181" name="Picture 14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2B7655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lastRenderedPageBreak/>
        <w:t>Dr. Clancey Sollis</w:t>
      </w:r>
    </w:p>
    <w:p w14:paraId="30B872D5"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00:16:10</w:t>
      </w:r>
    </w:p>
    <w:p w14:paraId="2F1A2B4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Awesome. That helps </w:t>
      </w:r>
      <w:proofErr w:type="gramStart"/>
      <w:r w:rsidRPr="00B86758">
        <w:rPr>
          <w:rFonts w:ascii="Helvetica" w:eastAsia="Times New Roman" w:hAnsi="Helvetica" w:cs="Helvetica"/>
          <w:color w:val="232333"/>
          <w:kern w:val="0"/>
          <w:sz w:val="23"/>
          <w:szCs w:val="23"/>
          <w14:ligatures w14:val="none"/>
        </w:rPr>
        <w:t>clarify</w:t>
      </w:r>
      <w:proofErr w:type="gramEnd"/>
      <w:r w:rsidRPr="00B86758">
        <w:rPr>
          <w:rFonts w:ascii="Helvetica" w:eastAsia="Times New Roman" w:hAnsi="Helvetica" w:cs="Helvetica"/>
          <w:color w:val="232333"/>
          <w:kern w:val="0"/>
          <w:sz w:val="23"/>
          <w:szCs w:val="23"/>
          <w14:ligatures w14:val="none"/>
        </w:rPr>
        <w:t xml:space="preserve"> that. Thank you.</w:t>
      </w:r>
    </w:p>
    <w:p w14:paraId="19F9EFD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08A751C9" wp14:editId="15F9518E">
            <wp:extent cx="952500" cy="952500"/>
            <wp:effectExtent l="0" t="0" r="0" b="0"/>
            <wp:docPr id="1182" name="Picture 139"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4740BA4"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12EF4CF3"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00:16:13</w:t>
      </w:r>
    </w:p>
    <w:p w14:paraId="0167CCD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Sure.</w:t>
      </w:r>
    </w:p>
    <w:p w14:paraId="062AF1D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18BA7DA5" wp14:editId="4572DA3D">
            <wp:extent cx="952500" cy="952500"/>
            <wp:effectExtent l="0" t="0" r="0" b="0"/>
            <wp:docPr id="1183" name="Picture 13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88B5C8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55699392"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00:16:13</w:t>
      </w:r>
    </w:p>
    <w:p w14:paraId="4E4F318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this next slide, over here on the left</w:t>
      </w:r>
      <w:proofErr w:type="gramStart"/>
      <w:r w:rsidRPr="00B86758">
        <w:rPr>
          <w:rFonts w:ascii="Helvetica" w:eastAsia="Times New Roman" w:hAnsi="Helvetica" w:cs="Helvetica"/>
          <w:color w:val="232333"/>
          <w:kern w:val="0"/>
          <w:sz w:val="23"/>
          <w:szCs w:val="23"/>
          <w14:ligatures w14:val="none"/>
        </w:rPr>
        <w:t>, it</w:t>
      </w:r>
      <w:proofErr w:type="gramEnd"/>
      <w:r w:rsidRPr="00B86758">
        <w:rPr>
          <w:rFonts w:ascii="Helvetica" w:eastAsia="Times New Roman" w:hAnsi="Helvetica" w:cs="Helvetica"/>
          <w:color w:val="232333"/>
          <w:kern w:val="0"/>
          <w:sz w:val="23"/>
          <w:szCs w:val="23"/>
          <w14:ligatures w14:val="none"/>
        </w:rPr>
        <w:t xml:space="preserve"> shows some of the functions of what the kidney does.</w:t>
      </w:r>
    </w:p>
    <w:p w14:paraId="4F2C4B6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so, some… I mean, we often forget how much they do, and so when you have kidney issues, it's not just a GU problem, right? It helps to remember that kidneys help with regulation of your bones, right? It helps with regulation of your red blood cells, which is what that question was about.</w:t>
      </w:r>
    </w:p>
    <w:p w14:paraId="7154B6A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Excreting metabolic waste, 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you're going to be holding on to stuff longer, because it can't come out. It obviously influences the blood pH, messes with your pH, and it regulates your blood pressure, which is what that question addressed, right?</w:t>
      </w:r>
    </w:p>
    <w:p w14:paraId="59F1275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On the right-hand side, it's listed as </w:t>
      </w:r>
      <w:proofErr w:type="spellStart"/>
      <w:r w:rsidRPr="00B86758">
        <w:rPr>
          <w:rFonts w:ascii="Helvetica" w:eastAsia="Times New Roman" w:hAnsi="Helvetica" w:cs="Helvetica"/>
          <w:color w:val="232333"/>
          <w:kern w:val="0"/>
          <w:sz w:val="23"/>
          <w:szCs w:val="23"/>
          <w14:ligatures w14:val="none"/>
        </w:rPr>
        <w:t>Epoietin</w:t>
      </w:r>
      <w:proofErr w:type="spellEnd"/>
      <w:r w:rsidRPr="00B86758">
        <w:rPr>
          <w:rFonts w:ascii="Helvetica" w:eastAsia="Times New Roman" w:hAnsi="Helvetica" w:cs="Helvetica"/>
          <w:color w:val="232333"/>
          <w:kern w:val="0"/>
          <w:sz w:val="23"/>
          <w:szCs w:val="23"/>
          <w14:ligatures w14:val="none"/>
        </w:rPr>
        <w:t xml:space="preserve"> Alpha. </w:t>
      </w:r>
      <w:proofErr w:type="spellStart"/>
      <w:r w:rsidRPr="00B86758">
        <w:rPr>
          <w:rFonts w:ascii="Helvetica" w:eastAsia="Times New Roman" w:hAnsi="Helvetica" w:cs="Helvetica"/>
          <w:color w:val="232333"/>
          <w:kern w:val="0"/>
          <w:sz w:val="23"/>
          <w:szCs w:val="23"/>
          <w14:ligatures w14:val="none"/>
        </w:rPr>
        <w:t>Eurythropoietin</w:t>
      </w:r>
      <w:proofErr w:type="spellEnd"/>
      <w:r w:rsidRPr="00B86758">
        <w:rPr>
          <w:rFonts w:ascii="Helvetica" w:eastAsia="Times New Roman" w:hAnsi="Helvetica" w:cs="Helvetica"/>
          <w:color w:val="232333"/>
          <w:kern w:val="0"/>
          <w:sz w:val="23"/>
          <w:szCs w:val="23"/>
          <w14:ligatures w14:val="none"/>
        </w:rPr>
        <w:t xml:space="preserve">, </w:t>
      </w:r>
      <w:proofErr w:type="spellStart"/>
      <w:r w:rsidRPr="00B86758">
        <w:rPr>
          <w:rFonts w:ascii="Helvetica" w:eastAsia="Times New Roman" w:hAnsi="Helvetica" w:cs="Helvetica"/>
          <w:color w:val="232333"/>
          <w:kern w:val="0"/>
          <w:sz w:val="23"/>
          <w:szCs w:val="23"/>
          <w14:ligatures w14:val="none"/>
        </w:rPr>
        <w:t>epoietin</w:t>
      </w:r>
      <w:proofErr w:type="spellEnd"/>
      <w:r w:rsidRPr="00B86758">
        <w:rPr>
          <w:rFonts w:ascii="Helvetica" w:eastAsia="Times New Roman" w:hAnsi="Helvetica" w:cs="Helvetica"/>
          <w:color w:val="232333"/>
          <w:kern w:val="0"/>
          <w:sz w:val="23"/>
          <w:szCs w:val="23"/>
          <w14:ligatures w14:val="none"/>
        </w:rPr>
        <w:t xml:space="preserve"> alpha, same name, or same thing, just different names.</w:t>
      </w:r>
    </w:p>
    <w:p w14:paraId="1380529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622B31F2" wp14:editId="2E27FE50">
            <wp:extent cx="952500" cy="952500"/>
            <wp:effectExtent l="0" t="0" r="0" b="0"/>
            <wp:docPr id="1184" name="Picture 137"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CED0D9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lastRenderedPageBreak/>
        <w:t>Greg Karaguesian</w:t>
      </w:r>
    </w:p>
    <w:p w14:paraId="6D307163"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00:17:06</w:t>
      </w:r>
    </w:p>
    <w:p w14:paraId="767AE0F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w:t>
      </w:r>
    </w:p>
    <w:p w14:paraId="63165E3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4F53FE08" wp14:editId="644550DF">
            <wp:extent cx="952500" cy="952500"/>
            <wp:effectExtent l="0" t="0" r="0" b="0"/>
            <wp:docPr id="1185" name="Picture 13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C28699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6568E136"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00:17:07</w:t>
      </w:r>
    </w:p>
    <w:p w14:paraId="0394B68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as Dr. Gregg said, I want to stress, we're not giving this </w:t>
      </w:r>
      <w:proofErr w:type="gramStart"/>
      <w:r w:rsidRPr="00B86758">
        <w:rPr>
          <w:rFonts w:ascii="Helvetica" w:eastAsia="Times New Roman" w:hAnsi="Helvetica" w:cs="Helvetica"/>
          <w:color w:val="232333"/>
          <w:kern w:val="0"/>
          <w:sz w:val="23"/>
          <w:szCs w:val="23"/>
          <w14:ligatures w14:val="none"/>
        </w:rPr>
        <w:t>for</w:t>
      </w:r>
      <w:proofErr w:type="gramEnd"/>
      <w:r w:rsidRPr="00B86758">
        <w:rPr>
          <w:rFonts w:ascii="Helvetica" w:eastAsia="Times New Roman" w:hAnsi="Helvetica" w:cs="Helvetica"/>
          <w:color w:val="232333"/>
          <w:kern w:val="0"/>
          <w:sz w:val="23"/>
          <w:szCs w:val="23"/>
          <w14:ligatures w14:val="none"/>
        </w:rPr>
        <w:t xml:space="preserve"> any old anemia, right? People would just… iron deficient anemia, right? People would just… chronic anemia, they're not getting that. They're getting it when their kidneys literally can't make that hormone.</w:t>
      </w:r>
    </w:p>
    <w:p w14:paraId="7B2C023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to trigger red blood cell production in the bone marrow, right? And then eventually, their hematocrit and hemoglobin and red blood cell counts will increase to a non-</w:t>
      </w:r>
      <w:proofErr w:type="spellStart"/>
      <w:r w:rsidRPr="00B86758">
        <w:rPr>
          <w:rFonts w:ascii="Helvetica" w:eastAsia="Times New Roman" w:hAnsi="Helvetica" w:cs="Helvetica"/>
          <w:color w:val="232333"/>
          <w:kern w:val="0"/>
          <w:sz w:val="23"/>
          <w:szCs w:val="23"/>
          <w14:ligatures w14:val="none"/>
        </w:rPr>
        <w:t>transfeasible</w:t>
      </w:r>
      <w:proofErr w:type="spellEnd"/>
      <w:r w:rsidRPr="00B86758">
        <w:rPr>
          <w:rFonts w:ascii="Helvetica" w:eastAsia="Times New Roman" w:hAnsi="Helvetica" w:cs="Helvetica"/>
          <w:color w:val="232333"/>
          <w:kern w:val="0"/>
          <w:sz w:val="23"/>
          <w:szCs w:val="23"/>
          <w14:ligatures w14:val="none"/>
        </w:rPr>
        <w:t xml:space="preserve"> level. Usually, transfusions for hemoglobin were around 7.</w:t>
      </w:r>
    </w:p>
    <w:p w14:paraId="625D93E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When they're around 7, we give some red blood cells to that patient, and </w:t>
      </w:r>
      <w:proofErr w:type="gramStart"/>
      <w:r w:rsidRPr="00B86758">
        <w:rPr>
          <w:rFonts w:ascii="Helvetica" w:eastAsia="Times New Roman" w:hAnsi="Helvetica" w:cs="Helvetica"/>
          <w:color w:val="232333"/>
          <w:kern w:val="0"/>
          <w:sz w:val="23"/>
          <w:szCs w:val="23"/>
          <w14:ligatures w14:val="none"/>
        </w:rPr>
        <w:t>we're trying</w:t>
      </w:r>
      <w:proofErr w:type="gramEnd"/>
      <w:r w:rsidRPr="00B86758">
        <w:rPr>
          <w:rFonts w:ascii="Helvetica" w:eastAsia="Times New Roman" w:hAnsi="Helvetica" w:cs="Helvetica"/>
          <w:color w:val="232333"/>
          <w:kern w:val="0"/>
          <w:sz w:val="23"/>
          <w:szCs w:val="23"/>
          <w14:ligatures w14:val="none"/>
        </w:rPr>
        <w:t xml:space="preserve"> to avoid that with this kidney client.</w:t>
      </w:r>
    </w:p>
    <w:p w14:paraId="3B00E1D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523C5E4A" wp14:editId="70FA3092">
            <wp:extent cx="952500" cy="952500"/>
            <wp:effectExtent l="0" t="0" r="0" b="0"/>
            <wp:docPr id="1186" name="Picture 135"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BE58AF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2010071C"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00:17:49</w:t>
      </w:r>
    </w:p>
    <w:p w14:paraId="21ED828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What was I… what was I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say when I read the pointing? Yeah, so… so if you get a question on chronic renal failure and anemia.</w:t>
      </w:r>
    </w:p>
    <w:p w14:paraId="2FB6631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Don't choose that the client needs iron therapy, because they don't. That's not what they're lacking. And don't choose that they need B12 and folate.</w:t>
      </w:r>
    </w:p>
    <w:p w14:paraId="0303691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That's not what they're lacking. They're lacking the hormone called erythropoietin, so that would be the answer to a question like that. And once they have erythropoietin in their system.</w:t>
      </w:r>
    </w:p>
    <w:p w14:paraId="34E2FF4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They have more than enough iron hanging around, and B12 and folate to start making the red blood cells, okay?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this is </w:t>
      </w:r>
      <w:proofErr w:type="gramStart"/>
      <w:r w:rsidRPr="00B86758">
        <w:rPr>
          <w:rFonts w:ascii="Helvetica" w:eastAsia="Times New Roman" w:hAnsi="Helvetica" w:cs="Helvetica"/>
          <w:color w:val="232333"/>
          <w:kern w:val="0"/>
          <w:sz w:val="23"/>
          <w:szCs w:val="23"/>
          <w14:ligatures w14:val="none"/>
        </w:rPr>
        <w:t>really quite</w:t>
      </w:r>
      <w:proofErr w:type="gramEnd"/>
      <w:r w:rsidRPr="00B86758">
        <w:rPr>
          <w:rFonts w:ascii="Helvetica" w:eastAsia="Times New Roman" w:hAnsi="Helvetica" w:cs="Helvetica"/>
          <w:color w:val="232333"/>
          <w:kern w:val="0"/>
          <w:sz w:val="23"/>
          <w:szCs w:val="23"/>
          <w14:ligatures w14:val="none"/>
        </w:rPr>
        <w:t xml:space="preserve"> specific to chronic renal failure.</w:t>
      </w:r>
    </w:p>
    <w:p w14:paraId="0369216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Not acute kidney failure. And we'll get to that later, yeah.</w:t>
      </w:r>
    </w:p>
    <w:p w14:paraId="7333B45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49263C43" wp14:editId="5AE2AD7B">
            <wp:extent cx="952500" cy="952500"/>
            <wp:effectExtent l="0" t="0" r="0" b="0"/>
            <wp:docPr id="1187" name="Picture 13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199C5A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23411228"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00:18:33</w:t>
      </w:r>
    </w:p>
    <w:p w14:paraId="126244A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Hey, let's do question number 4!</w:t>
      </w:r>
    </w:p>
    <w:p w14:paraId="5EEF7B8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nurse is assessing a client with urge incontinence. Which assessment findings would be expected in a client with this condition? Select all that apply.</w:t>
      </w:r>
    </w:p>
    <w:p w14:paraId="2462B5D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One, Sudden, strong desire to urinate, followed by involuntary urine loss.</w:t>
      </w:r>
    </w:p>
    <w:p w14:paraId="79E7FEF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2. Small amounts of leakage when coughing or sneezing.</w:t>
      </w:r>
    </w:p>
    <w:p w14:paraId="542CD9C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Frequent urination and dysuria.</w:t>
      </w:r>
    </w:p>
    <w:p w14:paraId="57AB093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4. Waking to urinate during the night.</w:t>
      </w:r>
    </w:p>
    <w:p w14:paraId="578E95F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5. Incomplete bladder emptying despite attempts to void.</w:t>
      </w:r>
    </w:p>
    <w:p w14:paraId="141B398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45262B0A" wp14:editId="644DF2ED">
            <wp:extent cx="952500" cy="952500"/>
            <wp:effectExtent l="0" t="0" r="0" b="0"/>
            <wp:docPr id="1188" name="Picture 133"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37A0CD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2C4B5B10"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00:19:16</w:t>
      </w:r>
    </w:p>
    <w:p w14:paraId="61F14F4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this is where distinguishing between the different types of incontinence is… it's going to help you, right? So, urge incontinence. When I… when I hear urge incontinence.</w:t>
      </w:r>
    </w:p>
    <w:p w14:paraId="017A2D4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hear… I visualized this person running down a hallway.</w:t>
      </w:r>
    </w:p>
    <w:p w14:paraId="4728E81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Because they suddenly have the urge to urinate, and they're looking for a washroom. And they've got minutes before </w:t>
      </w:r>
      <w:proofErr w:type="gramStart"/>
      <w:r w:rsidRPr="00B86758">
        <w:rPr>
          <w:rFonts w:ascii="Helvetica" w:eastAsia="Times New Roman" w:hAnsi="Helvetica" w:cs="Helvetica"/>
          <w:color w:val="232333"/>
          <w:kern w:val="0"/>
          <w:sz w:val="23"/>
          <w:szCs w:val="23"/>
          <w14:ligatures w14:val="none"/>
        </w:rPr>
        <w:t>they're</w:t>
      </w:r>
      <w:proofErr w:type="gramEnd"/>
      <w:r w:rsidRPr="00B86758">
        <w:rPr>
          <w:rFonts w:ascii="Helvetica" w:eastAsia="Times New Roman" w:hAnsi="Helvetica" w:cs="Helvetica"/>
          <w:color w:val="232333"/>
          <w:kern w:val="0"/>
          <w:sz w:val="23"/>
          <w:szCs w:val="23"/>
          <w14:ligatures w14:val="none"/>
        </w:rPr>
        <w:t xml:space="preserve"> incontinent, right? So, it's pretty distressing, right? People usually find out, okay, where are the washrooms if I'm traveling? Like, they need to know, otherwise they're going to be incontinent. So.</w:t>
      </w:r>
    </w:p>
    <w:p w14:paraId="075DBE7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one is correct. Strong… sudden strong desire to urinate by involuntary urine loss. That is the definition, basically, of urge incontinence.</w:t>
      </w:r>
    </w:p>
    <w:p w14:paraId="32617C7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two, small amounts of urine leakage when coughing or sneezing, that's… er… that's… Stress incontinence.</w:t>
      </w:r>
    </w:p>
    <w:p w14:paraId="60F04D1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Frequent urination and dysuria.</w:t>
      </w:r>
    </w:p>
    <w:p w14:paraId="7DC9B10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spellStart"/>
      <w:r w:rsidRPr="00B86758">
        <w:rPr>
          <w:rFonts w:ascii="Helvetica" w:eastAsia="Times New Roman" w:hAnsi="Helvetica" w:cs="Helvetica"/>
          <w:color w:val="232333"/>
          <w:kern w:val="0"/>
          <w:sz w:val="23"/>
          <w:szCs w:val="23"/>
          <w14:ligatures w14:val="none"/>
        </w:rPr>
        <w:t>Dysurea</w:t>
      </w:r>
      <w:proofErr w:type="spellEnd"/>
      <w:r w:rsidRPr="00B86758">
        <w:rPr>
          <w:rFonts w:ascii="Helvetica" w:eastAsia="Times New Roman" w:hAnsi="Helvetica" w:cs="Helvetica"/>
          <w:color w:val="232333"/>
          <w:kern w:val="0"/>
          <w:sz w:val="23"/>
          <w:szCs w:val="23"/>
          <w14:ligatures w14:val="none"/>
        </w:rPr>
        <w:t xml:space="preserve"> is painful urination. You don't usually get pain with incontinence, unless it's from</w:t>
      </w:r>
    </w:p>
    <w:p w14:paraId="3D9A808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A UTI. So, frequent urination and dysuria </w:t>
      </w:r>
      <w:proofErr w:type="gramStart"/>
      <w:r w:rsidRPr="00B86758">
        <w:rPr>
          <w:rFonts w:ascii="Helvetica" w:eastAsia="Times New Roman" w:hAnsi="Helvetica" w:cs="Helvetica"/>
          <w:color w:val="232333"/>
          <w:kern w:val="0"/>
          <w:sz w:val="23"/>
          <w:szCs w:val="23"/>
          <w14:ligatures w14:val="none"/>
        </w:rPr>
        <w:t>is</w:t>
      </w:r>
      <w:proofErr w:type="gramEnd"/>
      <w:r w:rsidRPr="00B86758">
        <w:rPr>
          <w:rFonts w:ascii="Helvetica" w:eastAsia="Times New Roman" w:hAnsi="Helvetica" w:cs="Helvetica"/>
          <w:color w:val="232333"/>
          <w:kern w:val="0"/>
          <w:sz w:val="23"/>
          <w:szCs w:val="23"/>
          <w14:ligatures w14:val="none"/>
        </w:rPr>
        <w:t xml:space="preserve"> more consistent with a urinary tract infection.</w:t>
      </w:r>
    </w:p>
    <w:p w14:paraId="6B41095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Waking to urinate during the night? </w:t>
      </w:r>
      <w:proofErr w:type="spellStart"/>
      <w:r w:rsidRPr="00B86758">
        <w:rPr>
          <w:rFonts w:ascii="Helvetica" w:eastAsia="Times New Roman" w:hAnsi="Helvetica" w:cs="Helvetica"/>
          <w:color w:val="232333"/>
          <w:kern w:val="0"/>
          <w:sz w:val="23"/>
          <w:szCs w:val="23"/>
          <w14:ligatures w14:val="none"/>
        </w:rPr>
        <w:t>Mmm</w:t>
      </w:r>
      <w:proofErr w:type="spellEnd"/>
      <w:r w:rsidRPr="00B86758">
        <w:rPr>
          <w:rFonts w:ascii="Helvetica" w:eastAsia="Times New Roman" w:hAnsi="Helvetica" w:cs="Helvetica"/>
          <w:color w:val="232333"/>
          <w:kern w:val="0"/>
          <w:sz w:val="23"/>
          <w:szCs w:val="23"/>
          <w14:ligatures w14:val="none"/>
        </w:rPr>
        <w:t xml:space="preserve">, there's that incomplete emptying of the bladder, so they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get up frequently.</w:t>
      </w:r>
    </w:p>
    <w:p w14:paraId="3911249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That's overflow incontinence.</w:t>
      </w:r>
    </w:p>
    <w:p w14:paraId="61B51BE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 incomplete bladder emptying despite attempts to void.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there's the person sitting on the toilet, trying to empty their bladder, but they can't, because they have an enlarged prostate, for example. That is overflow incontinence, again, okay? So </w:t>
      </w:r>
      <w:proofErr w:type="gramStart"/>
      <w:r w:rsidRPr="00B86758">
        <w:rPr>
          <w:rFonts w:ascii="Helvetica" w:eastAsia="Times New Roman" w:hAnsi="Helvetica" w:cs="Helvetica"/>
          <w:color w:val="232333"/>
          <w:kern w:val="0"/>
          <w:sz w:val="23"/>
          <w:szCs w:val="23"/>
          <w14:ligatures w14:val="none"/>
        </w:rPr>
        <w:t>really, so</w:t>
      </w:r>
      <w:proofErr w:type="gramEnd"/>
      <w:r w:rsidRPr="00B86758">
        <w:rPr>
          <w:rFonts w:ascii="Helvetica" w:eastAsia="Times New Roman" w:hAnsi="Helvetica" w:cs="Helvetica"/>
          <w:color w:val="232333"/>
          <w:kern w:val="0"/>
          <w:sz w:val="23"/>
          <w:szCs w:val="23"/>
          <w14:ligatures w14:val="none"/>
        </w:rPr>
        <w:t xml:space="preserve"> the only answer that fits </w:t>
      </w:r>
      <w:proofErr w:type="gramStart"/>
      <w:r w:rsidRPr="00B86758">
        <w:rPr>
          <w:rFonts w:ascii="Helvetica" w:eastAsia="Times New Roman" w:hAnsi="Helvetica" w:cs="Helvetica"/>
          <w:color w:val="232333"/>
          <w:kern w:val="0"/>
          <w:sz w:val="23"/>
          <w:szCs w:val="23"/>
          <w14:ligatures w14:val="none"/>
        </w:rPr>
        <w:t>is</w:t>
      </w:r>
      <w:proofErr w:type="gramEnd"/>
      <w:r w:rsidRPr="00B86758">
        <w:rPr>
          <w:rFonts w:ascii="Helvetica" w:eastAsia="Times New Roman" w:hAnsi="Helvetica" w:cs="Helvetica"/>
          <w:color w:val="232333"/>
          <w:kern w:val="0"/>
          <w:sz w:val="23"/>
          <w:szCs w:val="23"/>
          <w14:ligatures w14:val="none"/>
        </w:rPr>
        <w:t xml:space="preserve"> number one.</w:t>
      </w:r>
    </w:p>
    <w:p w14:paraId="7BFC5A7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1B27502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1D6D5534" wp14:editId="066A5CF9">
            <wp:extent cx="952500" cy="952500"/>
            <wp:effectExtent l="0" t="0" r="0" b="0"/>
            <wp:docPr id="1189" name="Picture 13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E3A1E8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26B17297"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00:20:51</w:t>
      </w:r>
    </w:p>
    <w:p w14:paraId="0085CD0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I purposely only made one answer correct on this.</w:t>
      </w:r>
    </w:p>
    <w:p w14:paraId="2816FB3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Even though it's a select all that apply, one answer could be correct.</w:t>
      </w:r>
    </w:p>
    <w:p w14:paraId="14AFD13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It could </w:t>
      </w:r>
      <w:proofErr w:type="gramStart"/>
      <w:r w:rsidRPr="00B86758">
        <w:rPr>
          <w:rFonts w:ascii="Helvetica" w:eastAsia="Times New Roman" w:hAnsi="Helvetica" w:cs="Helvetica"/>
          <w:color w:val="232333"/>
          <w:kern w:val="0"/>
          <w:sz w:val="23"/>
          <w:szCs w:val="23"/>
          <w14:ligatures w14:val="none"/>
        </w:rPr>
        <w:t>be happening</w:t>
      </w:r>
      <w:proofErr w:type="gramEnd"/>
      <w:r w:rsidRPr="00B86758">
        <w:rPr>
          <w:rFonts w:ascii="Helvetica" w:eastAsia="Times New Roman" w:hAnsi="Helvetica" w:cs="Helvetica"/>
          <w:color w:val="232333"/>
          <w:kern w:val="0"/>
          <w:sz w:val="23"/>
          <w:szCs w:val="23"/>
          <w14:ligatures w14:val="none"/>
        </w:rPr>
        <w:t xml:space="preserve"> on the exam, it could </w:t>
      </w:r>
      <w:proofErr w:type="gramStart"/>
      <w:r w:rsidRPr="00B86758">
        <w:rPr>
          <w:rFonts w:ascii="Helvetica" w:eastAsia="Times New Roman" w:hAnsi="Helvetica" w:cs="Helvetica"/>
          <w:color w:val="232333"/>
          <w:kern w:val="0"/>
          <w:sz w:val="23"/>
          <w:szCs w:val="23"/>
          <w14:ligatures w14:val="none"/>
        </w:rPr>
        <w:t>be happening</w:t>
      </w:r>
      <w:proofErr w:type="gramEnd"/>
      <w:r w:rsidRPr="00B86758">
        <w:rPr>
          <w:rFonts w:ascii="Helvetica" w:eastAsia="Times New Roman" w:hAnsi="Helvetica" w:cs="Helvetica"/>
          <w:color w:val="232333"/>
          <w:kern w:val="0"/>
          <w:sz w:val="23"/>
          <w:szCs w:val="23"/>
          <w14:ligatures w14:val="none"/>
        </w:rPr>
        <w:t xml:space="preserve"> on the NCLEX, but you only choose what you're certain of, because if you </w:t>
      </w:r>
      <w:proofErr w:type="gramStart"/>
      <w:r w:rsidRPr="00B86758">
        <w:rPr>
          <w:rFonts w:ascii="Helvetica" w:eastAsia="Times New Roman" w:hAnsi="Helvetica" w:cs="Helvetica"/>
          <w:color w:val="232333"/>
          <w:kern w:val="0"/>
          <w:sz w:val="23"/>
          <w:szCs w:val="23"/>
          <w14:ligatures w14:val="none"/>
        </w:rPr>
        <w:t>chose</w:t>
      </w:r>
      <w:proofErr w:type="gramEnd"/>
      <w:r w:rsidRPr="00B86758">
        <w:rPr>
          <w:rFonts w:ascii="Helvetica" w:eastAsia="Times New Roman" w:hAnsi="Helvetica" w:cs="Helvetica"/>
          <w:color w:val="232333"/>
          <w:kern w:val="0"/>
          <w:sz w:val="23"/>
          <w:szCs w:val="23"/>
          <w14:ligatures w14:val="none"/>
        </w:rPr>
        <w:t xml:space="preserve"> one, and any other number.</w:t>
      </w:r>
    </w:p>
    <w:p w14:paraId="37F8CE8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you</w:t>
      </w:r>
      <w:proofErr w:type="gramEnd"/>
      <w:r w:rsidRPr="00B86758">
        <w:rPr>
          <w:rFonts w:ascii="Helvetica" w:eastAsia="Times New Roman" w:hAnsi="Helvetica" w:cs="Helvetica"/>
          <w:color w:val="232333"/>
          <w:kern w:val="0"/>
          <w:sz w:val="23"/>
          <w:szCs w:val="23"/>
          <w14:ligatures w14:val="none"/>
        </w:rPr>
        <w:t xml:space="preserve"> got no points for it, right? So, again, the test-taking tip for </w:t>
      </w:r>
      <w:proofErr w:type="gramStart"/>
      <w:r w:rsidRPr="00B86758">
        <w:rPr>
          <w:rFonts w:ascii="Helvetica" w:eastAsia="Times New Roman" w:hAnsi="Helvetica" w:cs="Helvetica"/>
          <w:color w:val="232333"/>
          <w:kern w:val="0"/>
          <w:sz w:val="23"/>
          <w:szCs w:val="23"/>
          <w14:ligatures w14:val="none"/>
        </w:rPr>
        <w:t>select</w:t>
      </w:r>
      <w:proofErr w:type="gramEnd"/>
      <w:r w:rsidRPr="00B86758">
        <w:rPr>
          <w:rFonts w:ascii="Helvetica" w:eastAsia="Times New Roman" w:hAnsi="Helvetica" w:cs="Helvetica"/>
          <w:color w:val="232333"/>
          <w:kern w:val="0"/>
          <w:sz w:val="23"/>
          <w:szCs w:val="23"/>
          <w14:ligatures w14:val="none"/>
        </w:rPr>
        <w:t xml:space="preserve"> all that apply, only choose ones you're certain of, because if you miss one that's right.</w:t>
      </w:r>
    </w:p>
    <w:p w14:paraId="5F17059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You just missed that point. But if you check one that's wrong, it takes away another point that you already had.</w:t>
      </w:r>
    </w:p>
    <w:p w14:paraId="113D4D9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77D753E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and here are, this visual kind of shows the physical mechanism of the bladder muscles.</w:t>
      </w:r>
    </w:p>
    <w:p w14:paraId="1AB9C26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it illustrates that in urgency.</w:t>
      </w:r>
    </w:p>
    <w:p w14:paraId="636366A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bladder's essentially kind of misfiring immediately, whereas the stress incontinence, it's clearly linked to those external activities that compress the bladder. And what we really want is just a normal, be able to open and close your bladder sphincter when you need to.</w:t>
      </w:r>
    </w:p>
    <w:p w14:paraId="7765AC7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let's go on to question number 5.</w:t>
      </w:r>
    </w:p>
    <w:p w14:paraId="129754D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a nurse is caring for a client with chronic kidney disease, known as CKD,</w:t>
      </w:r>
    </w:p>
    <w:p w14:paraId="529E615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Who presents with 4 plus peripheral edema, crackles in the lungs, shortness of breath, and a blood pressure of 178 over 98.</w:t>
      </w:r>
    </w:p>
    <w:p w14:paraId="2109516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What should be the </w:t>
      </w:r>
      <w:proofErr w:type="gramStart"/>
      <w:r w:rsidRPr="00B86758">
        <w:rPr>
          <w:rFonts w:ascii="Helvetica" w:eastAsia="Times New Roman" w:hAnsi="Helvetica" w:cs="Helvetica"/>
          <w:color w:val="232333"/>
          <w:kern w:val="0"/>
          <w:sz w:val="23"/>
          <w:szCs w:val="23"/>
          <w14:ligatures w14:val="none"/>
        </w:rPr>
        <w:t>priority</w:t>
      </w:r>
      <w:proofErr w:type="gramEnd"/>
      <w:r w:rsidRPr="00B86758">
        <w:rPr>
          <w:rFonts w:ascii="Helvetica" w:eastAsia="Times New Roman" w:hAnsi="Helvetica" w:cs="Helvetica"/>
          <w:color w:val="232333"/>
          <w:kern w:val="0"/>
          <w:sz w:val="23"/>
          <w:szCs w:val="23"/>
          <w14:ligatures w14:val="none"/>
        </w:rPr>
        <w:t xml:space="preserve"> nursing intervention?</w:t>
      </w:r>
    </w:p>
    <w:p w14:paraId="7D8392A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One, increase the client's fluid intake to promote kidney perfusion.</w:t>
      </w:r>
    </w:p>
    <w:p w14:paraId="3B9D4AF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2. Administer potassium supplements to prevent hypokalemia.</w:t>
      </w:r>
    </w:p>
    <w:p w14:paraId="1C52826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Position the client in a supine position to promote renal blood flow. Or 4. Administer prescribed loop diuretics to ease the work of breathing.</w:t>
      </w:r>
    </w:p>
    <w:p w14:paraId="2460C57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lastRenderedPageBreak/>
        <w:drawing>
          <wp:inline distT="0" distB="0" distL="0" distR="0" wp14:anchorId="397D6EF6" wp14:editId="1C16972E">
            <wp:extent cx="952500" cy="952500"/>
            <wp:effectExtent l="0" t="0" r="0" b="0"/>
            <wp:docPr id="1190" name="Picture 131"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F84343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7DD498A4"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00:22:49</w:t>
      </w:r>
    </w:p>
    <w:p w14:paraId="5FF0CA4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let's just quickly go back to the question. This is a client with chronic kidney disease, right? So, that usually means that they're</w:t>
      </w:r>
    </w:p>
    <w:p w14:paraId="338D0BF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spellStart"/>
      <w:r w:rsidRPr="00B86758">
        <w:rPr>
          <w:rFonts w:ascii="Helvetica" w:eastAsia="Times New Roman" w:hAnsi="Helvetica" w:cs="Helvetica"/>
          <w:color w:val="232333"/>
          <w:kern w:val="0"/>
          <w:sz w:val="23"/>
          <w:szCs w:val="23"/>
          <w14:ligatures w14:val="none"/>
        </w:rPr>
        <w:t>Ratinin</w:t>
      </w:r>
      <w:proofErr w:type="spellEnd"/>
      <w:r w:rsidRPr="00B86758">
        <w:rPr>
          <w:rFonts w:ascii="Helvetica" w:eastAsia="Times New Roman" w:hAnsi="Helvetica" w:cs="Helvetica"/>
          <w:color w:val="232333"/>
          <w:kern w:val="0"/>
          <w:sz w:val="23"/>
          <w:szCs w:val="23"/>
          <w14:ligatures w14:val="none"/>
        </w:rPr>
        <w:t xml:space="preserve"> and BUN are elevated, their kidneys are weak, they don't filter as well, and… or they don't make urine as well, so they're typically fluid volume overload, or they can be. And look at the symptoms you have here. Don't ignore what you're given.</w:t>
      </w:r>
    </w:p>
    <w:p w14:paraId="4511CEF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You have peripheral edema, you've got crackles in the lungs, the person is short of breath, and they're hypertensive. That really sounds like fluid volume overload, okay? So…</w:t>
      </w:r>
    </w:p>
    <w:p w14:paraId="573D9C5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What should be the </w:t>
      </w:r>
      <w:proofErr w:type="gramStart"/>
      <w:r w:rsidRPr="00B86758">
        <w:rPr>
          <w:rFonts w:ascii="Helvetica" w:eastAsia="Times New Roman" w:hAnsi="Helvetica" w:cs="Helvetica"/>
          <w:color w:val="232333"/>
          <w:kern w:val="0"/>
          <w:sz w:val="23"/>
          <w:szCs w:val="23"/>
          <w14:ligatures w14:val="none"/>
        </w:rPr>
        <w:t>priority</w:t>
      </w:r>
      <w:proofErr w:type="gramEnd"/>
      <w:r w:rsidRPr="00B86758">
        <w:rPr>
          <w:rFonts w:ascii="Helvetica" w:eastAsia="Times New Roman" w:hAnsi="Helvetica" w:cs="Helvetica"/>
          <w:color w:val="232333"/>
          <w:kern w:val="0"/>
          <w:sz w:val="23"/>
          <w:szCs w:val="23"/>
          <w14:ligatures w14:val="none"/>
        </w:rPr>
        <w:t xml:space="preserve"> nursing intervention? Oh, let's do some… let's just do some, answer… answers of exclusion, we'll call them. Number one, increase the client's fluid intake.</w:t>
      </w:r>
    </w:p>
    <w:p w14:paraId="71A3A1C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 just… those symptoms are consistent with fluid volume overload, so I think we can cross that one out. That's going to aggravate the situation.</w:t>
      </w:r>
    </w:p>
    <w:p w14:paraId="2D831A6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Administer potassium supplements to prevent hypokalemia.</w:t>
      </w:r>
    </w:p>
    <w:p w14:paraId="1998AEA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What do you get in chronic kidney disease? Do you get hypo or hyperkalemia?</w:t>
      </w:r>
    </w:p>
    <w:p w14:paraId="1171BA6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You're… you're hyperkalemic. You're at risk of hyperkalemia. We would… we would be so careful with… with a client with chronic kidney disease, and even</w:t>
      </w:r>
    </w:p>
    <w:p w14:paraId="5307D01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thinking of giving them potassium supplements. We wouldn't do it.</w:t>
      </w:r>
    </w:p>
    <w:p w14:paraId="6DC5D1D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Position the client in a supine position. Let's just stop right there and go back to the question. They're short of breath and they have crackles in their lungs. Not possible.</w:t>
      </w:r>
    </w:p>
    <w:p w14:paraId="590F679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Can't do it.</w:t>
      </w:r>
    </w:p>
    <w:p w14:paraId="3F05E0E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finally, number 4, which is the answer, administer prescribed loop diuretics to ease work of breathing. Absolutely. This now sounds like an ABC question.</w:t>
      </w:r>
    </w:p>
    <w:p w14:paraId="5F91B79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Short of breath and crackles, let's give them a medication that's going to drain them of some of this fluid, okay?</w:t>
      </w:r>
    </w:p>
    <w:p w14:paraId="743DD6A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you can do it from exclusion, 1, 2, 3, and you can double check it by doing it that way, </w:t>
      </w:r>
      <w:proofErr w:type="gramStart"/>
      <w:r w:rsidRPr="00B86758">
        <w:rPr>
          <w:rFonts w:ascii="Helvetica" w:eastAsia="Times New Roman" w:hAnsi="Helvetica" w:cs="Helvetica"/>
          <w:color w:val="232333"/>
          <w:kern w:val="0"/>
          <w:sz w:val="23"/>
          <w:szCs w:val="23"/>
          <w14:ligatures w14:val="none"/>
        </w:rPr>
        <w:t>and also</w:t>
      </w:r>
      <w:proofErr w:type="gramEnd"/>
      <w:r w:rsidRPr="00B86758">
        <w:rPr>
          <w:rFonts w:ascii="Helvetica" w:eastAsia="Times New Roman" w:hAnsi="Helvetica" w:cs="Helvetica"/>
          <w:color w:val="232333"/>
          <w:kern w:val="0"/>
          <w:sz w:val="23"/>
          <w:szCs w:val="23"/>
          <w14:ligatures w14:val="none"/>
        </w:rPr>
        <w:t xml:space="preserve"> looking at number 4 and saying, that sounds very reasonable in terms of the symptoms that are happening with this person. Yeah.</w:t>
      </w:r>
    </w:p>
    <w:p w14:paraId="035FBB1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29B281F3" wp14:editId="403010A2">
            <wp:extent cx="952500" cy="952500"/>
            <wp:effectExtent l="0" t="0" r="0" b="0"/>
            <wp:docPr id="1191" name="Picture 13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A999B6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lastRenderedPageBreak/>
        <w:t>Dr. Clancey Sollis</w:t>
      </w:r>
    </w:p>
    <w:p w14:paraId="41EB98C8"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00:24:57</w:t>
      </w:r>
    </w:p>
    <w:p w14:paraId="06510CB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love that you talk about, like, just cross it off, cross it out, right?</w:t>
      </w:r>
    </w:p>
    <w:p w14:paraId="6E62B7E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0EFAEA06" wp14:editId="4AF0B37B">
            <wp:extent cx="952500" cy="952500"/>
            <wp:effectExtent l="0" t="0" r="0" b="0"/>
            <wp:docPr id="1192" name="Picture 129"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C36F64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43940E3D"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00:25:01</w:t>
      </w:r>
    </w:p>
    <w:p w14:paraId="21F3165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w:t>
      </w:r>
    </w:p>
    <w:p w14:paraId="05AC31A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0F226495" wp14:editId="35795503">
            <wp:extent cx="952500" cy="952500"/>
            <wp:effectExtent l="0" t="0" r="0" b="0"/>
            <wp:docPr id="1193" name="Picture 12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9FA137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49CA55E3"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00:25:01</w:t>
      </w:r>
    </w:p>
    <w:p w14:paraId="724DB722"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Our students have their whiteboards while they're taking their exam, so you guys, you students, should put 1, 2, 3, 4 on your whiteboard, and then cross off one. That way, you don't have to hold in your brain, it's not one, it's not one, it's not one, and then you read two, okay, it's not</w:t>
      </w:r>
    </w:p>
    <w:p w14:paraId="2A77931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oh, wait, it wasn't 1, it's not 2, right? You don't have to hold so much in your head.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you could literally just put an X through 1, through 2, through 3, and you know 4 is the answer, 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 like that method that you were speaking of there. Thanks, Greg.</w:t>
      </w:r>
    </w:p>
    <w:p w14:paraId="4853411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0ABF265D" wp14:editId="622F8231">
            <wp:extent cx="952500" cy="952500"/>
            <wp:effectExtent l="0" t="0" r="0" b="0"/>
            <wp:docPr id="1194" name="Picture 127"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CF5A1E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3650960C"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00:25:30</w:t>
      </w:r>
    </w:p>
    <w:p w14:paraId="4C992B9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Yeah, fair.</w:t>
      </w:r>
    </w:p>
    <w:p w14:paraId="2B2B1D6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53A28BC8" wp14:editId="1DD96CC6">
            <wp:extent cx="952500" cy="952500"/>
            <wp:effectExtent l="0" t="0" r="0" b="0"/>
            <wp:docPr id="1195" name="Picture 12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13931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79FECCAB"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00:25:30</w:t>
      </w:r>
    </w:p>
    <w:p w14:paraId="3EFEAAD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so this infographic is </w:t>
      </w:r>
      <w:proofErr w:type="gramStart"/>
      <w:r w:rsidRPr="00B86758">
        <w:rPr>
          <w:rFonts w:ascii="Helvetica" w:eastAsia="Times New Roman" w:hAnsi="Helvetica" w:cs="Helvetica"/>
          <w:color w:val="232333"/>
          <w:kern w:val="0"/>
          <w:sz w:val="23"/>
          <w:szCs w:val="23"/>
          <w14:ligatures w14:val="none"/>
        </w:rPr>
        <w:t>really dense</w:t>
      </w:r>
      <w:proofErr w:type="gramEnd"/>
      <w:r w:rsidRPr="00B86758">
        <w:rPr>
          <w:rFonts w:ascii="Helvetica" w:eastAsia="Times New Roman" w:hAnsi="Helvetica" w:cs="Helvetica"/>
          <w:color w:val="232333"/>
          <w:kern w:val="0"/>
          <w:sz w:val="23"/>
          <w:szCs w:val="23"/>
          <w14:ligatures w14:val="none"/>
        </w:rPr>
        <w:t>, but it's got a lot of vital and good information. It talks about the… how they diagnose patients based on their GFR levels.</w:t>
      </w:r>
    </w:p>
    <w:p w14:paraId="4AEDCC1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their </w:t>
      </w:r>
      <w:proofErr w:type="spellStart"/>
      <w:r w:rsidRPr="00B86758">
        <w:rPr>
          <w:rFonts w:ascii="Helvetica" w:eastAsia="Times New Roman" w:hAnsi="Helvetica" w:cs="Helvetica"/>
          <w:color w:val="232333"/>
          <w:kern w:val="0"/>
          <w:sz w:val="23"/>
          <w:szCs w:val="23"/>
          <w14:ligatures w14:val="none"/>
        </w:rPr>
        <w:t>albuminurea</w:t>
      </w:r>
      <w:proofErr w:type="spellEnd"/>
      <w:r w:rsidRPr="00B86758">
        <w:rPr>
          <w:rFonts w:ascii="Helvetica" w:eastAsia="Times New Roman" w:hAnsi="Helvetica" w:cs="Helvetica"/>
          <w:color w:val="232333"/>
          <w:kern w:val="0"/>
          <w:sz w:val="23"/>
          <w:szCs w:val="23"/>
          <w14:ligatures w14:val="none"/>
        </w:rPr>
        <w:t>… albuminuria levels, so how much albumin they have in their urine, and that can kind of give us, an understanding of how bad their chronic kidney disease is.</w:t>
      </w:r>
    </w:p>
    <w:p w14:paraId="1FBC104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If you </w:t>
      </w:r>
      <w:proofErr w:type="gramStart"/>
      <w:r w:rsidRPr="00B86758">
        <w:rPr>
          <w:rFonts w:ascii="Helvetica" w:eastAsia="Times New Roman" w:hAnsi="Helvetica" w:cs="Helvetica"/>
          <w:color w:val="232333"/>
          <w:kern w:val="0"/>
          <w:sz w:val="23"/>
          <w:szCs w:val="23"/>
          <w14:ligatures w14:val="none"/>
        </w:rPr>
        <w:t>take a look</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in</w:t>
      </w:r>
      <w:proofErr w:type="gramEnd"/>
      <w:r w:rsidRPr="00B86758">
        <w:rPr>
          <w:rFonts w:ascii="Helvetica" w:eastAsia="Times New Roman" w:hAnsi="Helvetica" w:cs="Helvetica"/>
          <w:color w:val="232333"/>
          <w:kern w:val="0"/>
          <w:sz w:val="23"/>
          <w:szCs w:val="23"/>
          <w14:ligatures w14:val="none"/>
        </w:rPr>
        <w:t xml:space="preserve"> the Pillars of Management, it </w:t>
      </w:r>
      <w:proofErr w:type="gramStart"/>
      <w:r w:rsidRPr="00B86758">
        <w:rPr>
          <w:rFonts w:ascii="Helvetica" w:eastAsia="Times New Roman" w:hAnsi="Helvetica" w:cs="Helvetica"/>
          <w:color w:val="232333"/>
          <w:kern w:val="0"/>
          <w:sz w:val="23"/>
          <w:szCs w:val="23"/>
          <w14:ligatures w14:val="none"/>
        </w:rPr>
        <w:t>highlights,</w:t>
      </w:r>
      <w:proofErr w:type="gramEnd"/>
      <w:r w:rsidRPr="00B86758">
        <w:rPr>
          <w:rFonts w:ascii="Helvetica" w:eastAsia="Times New Roman" w:hAnsi="Helvetica" w:cs="Helvetica"/>
          <w:color w:val="232333"/>
          <w:kern w:val="0"/>
          <w:sz w:val="23"/>
          <w:szCs w:val="23"/>
          <w14:ligatures w14:val="none"/>
        </w:rPr>
        <w:t xml:space="preserve"> why we focus so much on renal protection.</w:t>
      </w:r>
    </w:p>
    <w:p w14:paraId="0CC895C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We want to keep their kidneys going for as long as we possibly can, and the better they do, the healthier their patient will be, the longer they'll live without a transplant. Alright, yeah.</w:t>
      </w:r>
    </w:p>
    <w:p w14:paraId="06260EE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392E97BC" wp14:editId="4B7FDCCA">
            <wp:extent cx="952500" cy="952500"/>
            <wp:effectExtent l="0" t="0" r="0" b="0"/>
            <wp:docPr id="1196" name="Picture 125"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D160B6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51BF7E2D"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00:26:15</w:t>
      </w:r>
    </w:p>
    <w:p w14:paraId="3A585A9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w:t>
      </w:r>
    </w:p>
    <w:p w14:paraId="6A982F5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034614E4" wp14:editId="329C2AB2">
            <wp:extent cx="952500" cy="952500"/>
            <wp:effectExtent l="0" t="0" r="0" b="0"/>
            <wp:docPr id="1197" name="Picture 12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5C15C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46BD88CE"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00:26:15</w:t>
      </w:r>
    </w:p>
    <w:p w14:paraId="7036222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Anything else you want to say here, Greg?</w:t>
      </w:r>
    </w:p>
    <w:p w14:paraId="67C9DBE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2C1ECD87" wp14:editId="34BF7CE0">
            <wp:extent cx="952500" cy="952500"/>
            <wp:effectExtent l="0" t="0" r="0" b="0"/>
            <wp:docPr id="1198" name="Picture 123"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60733A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1D560AC7"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00:26:17</w:t>
      </w:r>
    </w:p>
    <w:p w14:paraId="08E83E1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only one I find a bit,</w:t>
      </w:r>
    </w:p>
    <w:p w14:paraId="50A31BB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Bit confusing here, </w:t>
      </w:r>
      <w:proofErr w:type="gramStart"/>
      <w:r w:rsidRPr="00B86758">
        <w:rPr>
          <w:rFonts w:ascii="Helvetica" w:eastAsia="Times New Roman" w:hAnsi="Helvetica" w:cs="Helvetica"/>
          <w:color w:val="232333"/>
          <w:kern w:val="0"/>
          <w:sz w:val="23"/>
          <w:szCs w:val="23"/>
          <w14:ligatures w14:val="none"/>
        </w:rPr>
        <w:t>and,</w:t>
      </w:r>
      <w:proofErr w:type="gramEnd"/>
      <w:r w:rsidRPr="00B86758">
        <w:rPr>
          <w:rFonts w:ascii="Helvetica" w:eastAsia="Times New Roman" w:hAnsi="Helvetica" w:cs="Helvetica"/>
          <w:color w:val="232333"/>
          <w:kern w:val="0"/>
          <w:sz w:val="23"/>
          <w:szCs w:val="23"/>
          <w14:ligatures w14:val="none"/>
        </w:rPr>
        <w:t xml:space="preserve"> just… if you're looking at this slide, and you go down, you look at number 3, anemia.</w:t>
      </w:r>
    </w:p>
    <w:p w14:paraId="1C6A7AF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I'm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tell you, in chronic kidney disease, that now they're mentioning iron there. I think that is, like, that could be confusing to you.</w:t>
      </w:r>
    </w:p>
    <w:p w14:paraId="3BFC46D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 would take number 3 and put erythropoietin to maintain hemoglobin levels. </w:t>
      </w:r>
      <w:proofErr w:type="gramStart"/>
      <w:r w:rsidRPr="00B86758">
        <w:rPr>
          <w:rFonts w:ascii="Helvetica" w:eastAsia="Times New Roman" w:hAnsi="Helvetica" w:cs="Helvetica"/>
          <w:color w:val="232333"/>
          <w:kern w:val="0"/>
          <w:sz w:val="23"/>
          <w:szCs w:val="23"/>
          <w14:ligatures w14:val="none"/>
        </w:rPr>
        <w:t>The vast majority of</w:t>
      </w:r>
      <w:proofErr w:type="gramEnd"/>
      <w:r w:rsidRPr="00B86758">
        <w:rPr>
          <w:rFonts w:ascii="Helvetica" w:eastAsia="Times New Roman" w:hAnsi="Helvetica" w:cs="Helvetica"/>
          <w:color w:val="232333"/>
          <w:kern w:val="0"/>
          <w:sz w:val="23"/>
          <w:szCs w:val="23"/>
          <w14:ligatures w14:val="none"/>
        </w:rPr>
        <w:t xml:space="preserve"> people with chronic kidney disease are not iron deficient, so that's the one that just caught my eye.</w:t>
      </w:r>
    </w:p>
    <w:p w14:paraId="5837BD7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other ones are… are totally reasonable, and if you remember ACE inhibitors and ARBs, that might be painful, I know it's pharmacology, but…</w:t>
      </w:r>
    </w:p>
    <w:p w14:paraId="6D6D548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those drugs have been shown to be protective to the kidneys. You're going to see so many kidney patients with… on an ACE inhibitor or an ARB, because they've been shown to be protective for long-term maintenance of the kidneys, okay? So,</w:t>
      </w:r>
    </w:p>
    <w:p w14:paraId="164FA88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just don't forget that with chronic kidney disease, okay.</w:t>
      </w:r>
    </w:p>
    <w:p w14:paraId="090086B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Can I develop acidosis? Absolutely. Can I develop hyperkalemia? Those are big ones, right? Can I develop fluid volume overload? Can I develop anemia because of the lack of </w:t>
      </w:r>
      <w:proofErr w:type="spellStart"/>
      <w:r w:rsidRPr="00B86758">
        <w:rPr>
          <w:rFonts w:ascii="Helvetica" w:eastAsia="Times New Roman" w:hAnsi="Helvetica" w:cs="Helvetica"/>
          <w:color w:val="232333"/>
          <w:kern w:val="0"/>
          <w:sz w:val="23"/>
          <w:szCs w:val="23"/>
          <w14:ligatures w14:val="none"/>
        </w:rPr>
        <w:t>uwitopoietin</w:t>
      </w:r>
      <w:proofErr w:type="spellEnd"/>
      <w:r w:rsidRPr="00B86758">
        <w:rPr>
          <w:rFonts w:ascii="Helvetica" w:eastAsia="Times New Roman" w:hAnsi="Helvetica" w:cs="Helvetica"/>
          <w:color w:val="232333"/>
          <w:kern w:val="0"/>
          <w:sz w:val="23"/>
          <w:szCs w:val="23"/>
          <w14:ligatures w14:val="none"/>
        </w:rPr>
        <w:t>?</w:t>
      </w:r>
    </w:p>
    <w:p w14:paraId="743D5EF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when you're </w:t>
      </w:r>
      <w:proofErr w:type="gramStart"/>
      <w:r w:rsidRPr="00B86758">
        <w:rPr>
          <w:rFonts w:ascii="Helvetica" w:eastAsia="Times New Roman" w:hAnsi="Helvetica" w:cs="Helvetica"/>
          <w:color w:val="232333"/>
          <w:kern w:val="0"/>
          <w:sz w:val="23"/>
          <w:szCs w:val="23"/>
          <w14:ligatures w14:val="none"/>
        </w:rPr>
        <w:t>seeing</w:t>
      </w:r>
      <w:proofErr w:type="gramEnd"/>
      <w:r w:rsidRPr="00B86758">
        <w:rPr>
          <w:rFonts w:ascii="Helvetica" w:eastAsia="Times New Roman" w:hAnsi="Helvetica" w:cs="Helvetica"/>
          <w:color w:val="232333"/>
          <w:kern w:val="0"/>
          <w:sz w:val="23"/>
          <w:szCs w:val="23"/>
          <w14:ligatures w14:val="none"/>
        </w:rPr>
        <w:t xml:space="preserve"> questions, always bring those to the forefront and say, okay, is this question about</w:t>
      </w:r>
    </w:p>
    <w:p w14:paraId="7170276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Some of the complications of chronic kidney disease, okay?</w:t>
      </w:r>
    </w:p>
    <w:p w14:paraId="76A585B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31266622" wp14:editId="2928E824">
            <wp:extent cx="952500" cy="952500"/>
            <wp:effectExtent l="0" t="0" r="0" b="0"/>
            <wp:docPr id="1199" name="Picture 12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708C1A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35FB3390"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00:27:44</w:t>
      </w:r>
    </w:p>
    <w:p w14:paraId="00F5DEC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I've got a question about the aces and arms. Are they more protective of the kidneys</w:t>
      </w:r>
    </w:p>
    <w:p w14:paraId="736F318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lastRenderedPageBreak/>
        <w:t>are</w:t>
      </w:r>
      <w:proofErr w:type="gramEnd"/>
      <w:r w:rsidRPr="00B86758">
        <w:rPr>
          <w:rFonts w:ascii="Helvetica" w:eastAsia="Times New Roman" w:hAnsi="Helvetica" w:cs="Helvetica"/>
          <w:color w:val="232333"/>
          <w:kern w:val="0"/>
          <w:sz w:val="23"/>
          <w:szCs w:val="23"/>
          <w14:ligatures w14:val="none"/>
        </w:rPr>
        <w:t xml:space="preserve"> they protecting the </w:t>
      </w:r>
      <w:proofErr w:type="gramStart"/>
      <w:r w:rsidRPr="00B86758">
        <w:rPr>
          <w:rFonts w:ascii="Helvetica" w:eastAsia="Times New Roman" w:hAnsi="Helvetica" w:cs="Helvetica"/>
          <w:color w:val="232333"/>
          <w:kern w:val="0"/>
          <w:sz w:val="23"/>
          <w:szCs w:val="23"/>
          <w14:ligatures w14:val="none"/>
        </w:rPr>
        <w:t>kidneys through</w:t>
      </w:r>
      <w:proofErr w:type="gramEnd"/>
      <w:r w:rsidRPr="00B86758">
        <w:rPr>
          <w:rFonts w:ascii="Helvetica" w:eastAsia="Times New Roman" w:hAnsi="Helvetica" w:cs="Helvetica"/>
          <w:color w:val="232333"/>
          <w:kern w:val="0"/>
          <w:sz w:val="23"/>
          <w:szCs w:val="23"/>
          <w14:ligatures w14:val="none"/>
        </w:rPr>
        <w:t xml:space="preserve"> more than just decreasing the pressure in those renal tubules? Like.</w:t>
      </w:r>
    </w:p>
    <w:p w14:paraId="0BCB263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215E72FD" wp14:editId="3F6E1972">
            <wp:extent cx="952500" cy="952500"/>
            <wp:effectExtent l="0" t="0" r="0" b="0"/>
            <wp:docPr id="1200" name="Picture 121"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B84DC4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0303454C"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00:27:56</w:t>
      </w:r>
    </w:p>
    <w:p w14:paraId="2F861C3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Oh, yeah.</w:t>
      </w:r>
    </w:p>
    <w:p w14:paraId="46F67A1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7DD2F377" wp14:editId="20D32042">
            <wp:extent cx="952500" cy="952500"/>
            <wp:effectExtent l="0" t="0" r="0" b="0"/>
            <wp:docPr id="1201" name="Picture 12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8B7006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1F982C4B"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00:27:57</w:t>
      </w:r>
    </w:p>
    <w:p w14:paraId="2BE7F2D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except.</w:t>
      </w:r>
    </w:p>
    <w:p w14:paraId="7C5CFC4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5E89398C" wp14:editId="5171AB31">
            <wp:extent cx="952500" cy="952500"/>
            <wp:effectExtent l="0" t="0" r="0" b="0"/>
            <wp:docPr id="1202" name="Picture 119"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46EA2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399213EA"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00:27:57</w:t>
      </w:r>
    </w:p>
    <w:p w14:paraId="3412DCD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52AFD07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10C14FE5" wp14:editId="6322B68B">
            <wp:extent cx="952500" cy="952500"/>
            <wp:effectExtent l="0" t="0" r="0" b="0"/>
            <wp:docPr id="1203" name="Picture 11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DDE532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1529EAA6"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lastRenderedPageBreak/>
        <w:t>00:27:57</w:t>
      </w:r>
    </w:p>
    <w:p w14:paraId="041B9B1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Better than, like, a beta blocker would be?</w:t>
      </w:r>
    </w:p>
    <w:p w14:paraId="321A022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45C1CEBC" wp14:editId="3724CCC7">
            <wp:extent cx="952500" cy="952500"/>
            <wp:effectExtent l="0" t="0" r="0" b="0"/>
            <wp:docPr id="1204" name="Picture 117"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AD12D2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35BDA6E7"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00:28:00</w:t>
      </w:r>
    </w:p>
    <w:p w14:paraId="47B8CA2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Yes, yeah, good… oh, yeah, good question. I didn't even think of mentioning that, yeah. So, the ACEs and the ARBs, just through studies, not… not just through one person thinking that it's… these are studies, right? So, they've been shown that they,</w:t>
      </w:r>
    </w:p>
    <w:p w14:paraId="17310D8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they</w:t>
      </w:r>
      <w:proofErr w:type="gramEnd"/>
      <w:r w:rsidRPr="00B86758">
        <w:rPr>
          <w:rFonts w:ascii="Helvetica" w:eastAsia="Times New Roman" w:hAnsi="Helvetica" w:cs="Helvetica"/>
          <w:color w:val="232333"/>
          <w:kern w:val="0"/>
          <w:sz w:val="23"/>
          <w:szCs w:val="23"/>
          <w14:ligatures w14:val="none"/>
        </w:rPr>
        <w:t xml:space="preserve"> protect the glomeruli from further </w:t>
      </w:r>
      <w:proofErr w:type="gramStart"/>
      <w:r w:rsidRPr="00B86758">
        <w:rPr>
          <w:rFonts w:ascii="Helvetica" w:eastAsia="Times New Roman" w:hAnsi="Helvetica" w:cs="Helvetica"/>
          <w:color w:val="232333"/>
          <w:kern w:val="0"/>
          <w:sz w:val="23"/>
          <w:szCs w:val="23"/>
          <w14:ligatures w14:val="none"/>
        </w:rPr>
        <w:t>damaging</w:t>
      </w:r>
      <w:proofErr w:type="gramEnd"/>
      <w:r w:rsidRPr="00B86758">
        <w:rPr>
          <w:rFonts w:ascii="Helvetica" w:eastAsia="Times New Roman" w:hAnsi="Helvetica" w:cs="Helvetica"/>
          <w:color w:val="232333"/>
          <w:kern w:val="0"/>
          <w:sz w:val="23"/>
          <w:szCs w:val="23"/>
          <w14:ligatures w14:val="none"/>
        </w:rPr>
        <w:t xml:space="preserve">, and they vasodilate the </w:t>
      </w:r>
      <w:proofErr w:type="gramStart"/>
      <w:r w:rsidRPr="00B86758">
        <w:rPr>
          <w:rFonts w:ascii="Helvetica" w:eastAsia="Times New Roman" w:hAnsi="Helvetica" w:cs="Helvetica"/>
          <w:color w:val="232333"/>
          <w:kern w:val="0"/>
          <w:sz w:val="23"/>
          <w:szCs w:val="23"/>
          <w14:ligatures w14:val="none"/>
        </w:rPr>
        <w:t>little tiny</w:t>
      </w:r>
      <w:proofErr w:type="gramEnd"/>
      <w:r w:rsidRPr="00B86758">
        <w:rPr>
          <w:rFonts w:ascii="Helvetica" w:eastAsia="Times New Roman" w:hAnsi="Helvetica" w:cs="Helvetica"/>
          <w:color w:val="232333"/>
          <w:kern w:val="0"/>
          <w:sz w:val="23"/>
          <w:szCs w:val="23"/>
          <w14:ligatures w14:val="none"/>
        </w:rPr>
        <w:t xml:space="preserve"> capillaries in the kidneys that are being damaged, say, by hypertension and by diabetes. So, you're going to see so many diabetics</w:t>
      </w:r>
    </w:p>
    <w:p w14:paraId="4FE073B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On ACE and ARMS, ACE inhibitors and ARMs, because they're… they've been shown to be protected to the </w:t>
      </w:r>
      <w:proofErr w:type="gramStart"/>
      <w:r w:rsidRPr="00B86758">
        <w:rPr>
          <w:rFonts w:ascii="Helvetica" w:eastAsia="Times New Roman" w:hAnsi="Helvetica" w:cs="Helvetica"/>
          <w:color w:val="232333"/>
          <w:kern w:val="0"/>
          <w:sz w:val="23"/>
          <w:szCs w:val="23"/>
          <w14:ligatures w14:val="none"/>
        </w:rPr>
        <w:t>little tiny</w:t>
      </w:r>
      <w:proofErr w:type="gramEnd"/>
      <w:r w:rsidRPr="00B86758">
        <w:rPr>
          <w:rFonts w:ascii="Helvetica" w:eastAsia="Times New Roman" w:hAnsi="Helvetica" w:cs="Helvetica"/>
          <w:color w:val="232333"/>
          <w:kern w:val="0"/>
          <w:sz w:val="23"/>
          <w:szCs w:val="23"/>
          <w14:ligatures w14:val="none"/>
        </w:rPr>
        <w:t xml:space="preserve"> parts of the kidney called the glomeruli, and the little blood vessels that go to them.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it's hypertension control, but it's more than that with the ACEs and the ARMs. Yeah. Yeah, good.</w:t>
      </w:r>
    </w:p>
    <w:p w14:paraId="70C5245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19D0B6E7" wp14:editId="77056FC4">
            <wp:extent cx="952500" cy="952500"/>
            <wp:effectExtent l="0" t="0" r="0" b="0"/>
            <wp:docPr id="1205" name="Picture 11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61072D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5012ED3C"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00:28:52</w:t>
      </w:r>
    </w:p>
    <w:p w14:paraId="0124010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Thank you.</w:t>
      </w:r>
    </w:p>
    <w:p w14:paraId="5D48F29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Sure. Okay, let's move on to question number 6.</w:t>
      </w:r>
    </w:p>
    <w:p w14:paraId="528E69E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client is suspected of having autosomal dominant polycystic kidney disease, known as PKD.</w:t>
      </w:r>
    </w:p>
    <w:p w14:paraId="3C81EEA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Upon assessment, which findings would the nurse expect to find?</w:t>
      </w:r>
    </w:p>
    <w:p w14:paraId="5FAD62C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1, bradycardia and dry skin.</w:t>
      </w:r>
    </w:p>
    <w:p w14:paraId="19B3F5B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2, flank pain and hematuria.</w:t>
      </w:r>
    </w:p>
    <w:p w14:paraId="27E5490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3, jaundice and clay-colored stools.</w:t>
      </w:r>
    </w:p>
    <w:p w14:paraId="222EDD6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Or number 4, petechiae and bleeding gums.</w:t>
      </w:r>
    </w:p>
    <w:p w14:paraId="7AF0355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lastRenderedPageBreak/>
        <w:drawing>
          <wp:inline distT="0" distB="0" distL="0" distR="0" wp14:anchorId="269DA6B8" wp14:editId="0911A5B5">
            <wp:extent cx="952500" cy="952500"/>
            <wp:effectExtent l="0" t="0" r="0" b="0"/>
            <wp:docPr id="1206" name="Picture 115"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C3B600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3CDF346C"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00:29:27</w:t>
      </w:r>
    </w:p>
    <w:p w14:paraId="59EAEB4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I always go back to the question, because if I've read those answers, they all seem somewhat attractive, potentially, if I read the question quickly. I've got to go back to the question.</w:t>
      </w:r>
    </w:p>
    <w:p w14:paraId="2450C6A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polycystic kidney disease. This is basically large cysts that are replacing the kidney structure</w:t>
      </w:r>
    </w:p>
    <w:p w14:paraId="49E2CA6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leading to chronic renal failure.</w:t>
      </w:r>
    </w:p>
    <w:p w14:paraId="1C7C301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these large cysts?</w:t>
      </w:r>
    </w:p>
    <w:p w14:paraId="634E4F5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can cause… I mean, they can be huge, right? They can cause back </w:t>
      </w:r>
      <w:proofErr w:type="gramStart"/>
      <w:r w:rsidRPr="00B86758">
        <w:rPr>
          <w:rFonts w:ascii="Helvetica" w:eastAsia="Times New Roman" w:hAnsi="Helvetica" w:cs="Helvetica"/>
          <w:color w:val="232333"/>
          <w:kern w:val="0"/>
          <w:sz w:val="23"/>
          <w:szCs w:val="23"/>
          <w14:ligatures w14:val="none"/>
        </w:rPr>
        <w:t>pain,</w:t>
      </w:r>
      <w:proofErr w:type="gramEnd"/>
      <w:r w:rsidRPr="00B86758">
        <w:rPr>
          <w:rFonts w:ascii="Helvetica" w:eastAsia="Times New Roman" w:hAnsi="Helvetica" w:cs="Helvetica"/>
          <w:color w:val="232333"/>
          <w:kern w:val="0"/>
          <w:sz w:val="23"/>
          <w:szCs w:val="23"/>
          <w14:ligatures w14:val="none"/>
        </w:rPr>
        <w:t xml:space="preserve"> they can fill with blood.</w:t>
      </w:r>
    </w:p>
    <w:p w14:paraId="4E471DD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then… and then cause a hemorrhage, or the blood can leak into the urine, causing hematuria, okay? And unfortunately, most people with polycystic kidney disease, it progresses to chronic renal failure and dialysis, okay?</w:t>
      </w:r>
    </w:p>
    <w:p w14:paraId="19509B6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so, think of these large cysts, think of the blood-filled cysts, think of the blood leaking into the urine, and you're going to arrive at flank pain and hematuria, okay?</w:t>
      </w:r>
    </w:p>
    <w:p w14:paraId="446646C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Bradycardia and dry skin.</w:t>
      </w:r>
    </w:p>
    <w:p w14:paraId="22B75A3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I wouldn't even be able to make this fit into what they're asking me.</w:t>
      </w:r>
    </w:p>
    <w:p w14:paraId="6F0D338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do see in the note that it does mention hypothyroidism, and that's a very good thought, because those two are symptoms of hypothyroidism, and they just kind of exemplify that if you know your symptoms a bit, you can cross more off.</w:t>
      </w:r>
    </w:p>
    <w:p w14:paraId="687F387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Jaundice. </w:t>
      </w:r>
      <w:proofErr w:type="gramStart"/>
      <w:r w:rsidRPr="00B86758">
        <w:rPr>
          <w:rFonts w:ascii="Helvetica" w:eastAsia="Times New Roman" w:hAnsi="Helvetica" w:cs="Helvetica"/>
          <w:color w:val="232333"/>
          <w:kern w:val="0"/>
          <w:sz w:val="23"/>
          <w:szCs w:val="23"/>
          <w14:ligatures w14:val="none"/>
        </w:rPr>
        <w:t>That's being</w:t>
      </w:r>
      <w:proofErr w:type="gramEnd"/>
      <w:r w:rsidRPr="00B86758">
        <w:rPr>
          <w:rFonts w:ascii="Helvetica" w:eastAsia="Times New Roman" w:hAnsi="Helvetica" w:cs="Helvetica"/>
          <w:color w:val="232333"/>
          <w:kern w:val="0"/>
          <w:sz w:val="23"/>
          <w:szCs w:val="23"/>
          <w14:ligatures w14:val="none"/>
        </w:rPr>
        <w:t xml:space="preserve"> yellow. That's having yellow skin. And clay-colored stools</w:t>
      </w:r>
    </w:p>
    <w:p w14:paraId="73A6B08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 is classic, and they're usually pale in appearance, clay-colored stools, that is classic with something happening that's blocking the flow of bile in the bile ducts or in the liver. Nothing to do with polycystic kidney disease crossed off.</w:t>
      </w:r>
    </w:p>
    <w:p w14:paraId="5CD02AA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Petechiae and bleeding gums. Okay, I'm </w:t>
      </w:r>
      <w:proofErr w:type="gramStart"/>
      <w:r w:rsidRPr="00B86758">
        <w:rPr>
          <w:rFonts w:ascii="Helvetica" w:eastAsia="Times New Roman" w:hAnsi="Helvetica" w:cs="Helvetica"/>
          <w:color w:val="232333"/>
          <w:kern w:val="0"/>
          <w:sz w:val="23"/>
          <w:szCs w:val="23"/>
          <w14:ligatures w14:val="none"/>
        </w:rPr>
        <w:t>thinking</w:t>
      </w:r>
      <w:proofErr w:type="gramEnd"/>
      <w:r w:rsidRPr="00B86758">
        <w:rPr>
          <w:rFonts w:ascii="Helvetica" w:eastAsia="Times New Roman" w:hAnsi="Helvetica" w:cs="Helvetica"/>
          <w:color w:val="232333"/>
          <w:kern w:val="0"/>
          <w:sz w:val="23"/>
          <w:szCs w:val="23"/>
          <w14:ligatures w14:val="none"/>
        </w:rPr>
        <w:t xml:space="preserve"> low platelets.</w:t>
      </w:r>
    </w:p>
    <w:p w14:paraId="390208B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Some kind of… some kind of bleeding disorder.</w:t>
      </w:r>
    </w:p>
    <w:p w14:paraId="1E14199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Anything to do with polycystic kidney disease? Nope. Right? So…</w:t>
      </w:r>
    </w:p>
    <w:p w14:paraId="04274F1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Plank pain and hematuria really make sense for this… for this condition, yeah.</w:t>
      </w:r>
    </w:p>
    <w:p w14:paraId="7310E70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050EC176" wp14:editId="222081E5">
            <wp:extent cx="952500" cy="952500"/>
            <wp:effectExtent l="0" t="0" r="0" b="0"/>
            <wp:docPr id="1207" name="Picture 11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7C3662"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3A3F4005"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00:31:29</w:t>
      </w:r>
    </w:p>
    <w:p w14:paraId="2787C14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So, this infographic shows some more of those symptoms that Dr. Gregg was talking about. </w:t>
      </w:r>
      <w:proofErr w:type="gramStart"/>
      <w:r w:rsidRPr="00B86758">
        <w:rPr>
          <w:rFonts w:ascii="Helvetica" w:eastAsia="Times New Roman" w:hAnsi="Helvetica" w:cs="Helvetica"/>
          <w:color w:val="232333"/>
          <w:kern w:val="0"/>
          <w:sz w:val="23"/>
          <w:szCs w:val="23"/>
          <w14:ligatures w14:val="none"/>
        </w:rPr>
        <w:t>I, my</w:t>
      </w:r>
      <w:proofErr w:type="gramEnd"/>
      <w:r w:rsidRPr="00B86758">
        <w:rPr>
          <w:rFonts w:ascii="Helvetica" w:eastAsia="Times New Roman" w:hAnsi="Helvetica" w:cs="Helvetica"/>
          <w:color w:val="232333"/>
          <w:kern w:val="0"/>
          <w:sz w:val="23"/>
          <w:szCs w:val="23"/>
          <w14:ligatures w14:val="none"/>
        </w:rPr>
        <w:t xml:space="preserve"> very first job as a nurse was a dialysis nurse, so I don't know, the kidneys are kind of close to my chest, right, close to my heart. The patient that we </w:t>
      </w:r>
      <w:proofErr w:type="gramStart"/>
      <w:r w:rsidRPr="00B86758">
        <w:rPr>
          <w:rFonts w:ascii="Helvetica" w:eastAsia="Times New Roman" w:hAnsi="Helvetica" w:cs="Helvetica"/>
          <w:color w:val="232333"/>
          <w:kern w:val="0"/>
          <w:sz w:val="23"/>
          <w:szCs w:val="23"/>
          <w14:ligatures w14:val="none"/>
        </w:rPr>
        <w:t>had that</w:t>
      </w:r>
      <w:proofErr w:type="gramEnd"/>
      <w:r w:rsidRPr="00B86758">
        <w:rPr>
          <w:rFonts w:ascii="Helvetica" w:eastAsia="Times New Roman" w:hAnsi="Helvetica" w:cs="Helvetica"/>
          <w:color w:val="232333"/>
          <w:kern w:val="0"/>
          <w:sz w:val="23"/>
          <w:szCs w:val="23"/>
          <w14:ligatures w14:val="none"/>
        </w:rPr>
        <w:t xml:space="preserve"> had polycystic kidney disease</w:t>
      </w:r>
    </w:p>
    <w:p w14:paraId="1E0F9DB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had just the biggest belly, just the biggest belly. She was a very petite woman with just an enormous, what looked like a beer belly, almost, but it was because her kidneys were so big.</w:t>
      </w:r>
    </w:p>
    <w:p w14:paraId="58230B5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It was like she had, like, two 8-pound twins in her belly.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it was like she was super-duper </w:t>
      </w:r>
      <w:proofErr w:type="gramStart"/>
      <w:r w:rsidRPr="00B86758">
        <w:rPr>
          <w:rFonts w:ascii="Helvetica" w:eastAsia="Times New Roman" w:hAnsi="Helvetica" w:cs="Helvetica"/>
          <w:color w:val="232333"/>
          <w:kern w:val="0"/>
          <w:sz w:val="23"/>
          <w:szCs w:val="23"/>
          <w14:ligatures w14:val="none"/>
        </w:rPr>
        <w:t>pregnant-looking</w:t>
      </w:r>
      <w:proofErr w:type="gramEnd"/>
      <w:r w:rsidRPr="00B86758">
        <w:rPr>
          <w:rFonts w:ascii="Helvetica" w:eastAsia="Times New Roman" w:hAnsi="Helvetica" w:cs="Helvetica"/>
          <w:color w:val="232333"/>
          <w:kern w:val="0"/>
          <w:sz w:val="23"/>
          <w:szCs w:val="23"/>
          <w14:ligatures w14:val="none"/>
        </w:rPr>
        <w:t xml:space="preserve"> because her kidneys had swollen so big, their anatomy had changed so much that they were just enormous.</w:t>
      </w:r>
    </w:p>
    <w:p w14:paraId="5375E9F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that's the one that really sticks in my head, because I can connect it with that patient that I knew, so…</w:t>
      </w:r>
    </w:p>
    <w:p w14:paraId="6D9E2DE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5423E03E" wp14:editId="7F5E913F">
            <wp:extent cx="952500" cy="952500"/>
            <wp:effectExtent l="0" t="0" r="0" b="0"/>
            <wp:docPr id="1208" name="Picture 113"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854E4F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1BDFD788"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00:32:17</w:t>
      </w:r>
    </w:p>
    <w:p w14:paraId="755C380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 and you can go through these and say, well, why a headache?</w:t>
      </w:r>
    </w:p>
    <w:p w14:paraId="6DDF14A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Why would this person get a headache? Well, high blood pressure, 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link it to something related to the disease that you're reading about.</w:t>
      </w:r>
    </w:p>
    <w:p w14:paraId="2229157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Headaches? Yep, high blood pressure. Blood and urine, we've spoken about. Pain in your side, yep, large cysts. High blood pressure, yep, that's what causes </w:t>
      </w:r>
      <w:proofErr w:type="gramStart"/>
      <w:r w:rsidRPr="00B86758">
        <w:rPr>
          <w:rFonts w:ascii="Helvetica" w:eastAsia="Times New Roman" w:hAnsi="Helvetica" w:cs="Helvetica"/>
          <w:color w:val="232333"/>
          <w:kern w:val="0"/>
          <w:sz w:val="23"/>
          <w:szCs w:val="23"/>
          <w14:ligatures w14:val="none"/>
        </w:rPr>
        <w:t>the headaches</w:t>
      </w:r>
      <w:proofErr w:type="gramEnd"/>
      <w:r w:rsidRPr="00B86758">
        <w:rPr>
          <w:rFonts w:ascii="Helvetica" w:eastAsia="Times New Roman" w:hAnsi="Helvetica" w:cs="Helvetica"/>
          <w:color w:val="232333"/>
          <w:kern w:val="0"/>
          <w:sz w:val="23"/>
          <w:szCs w:val="23"/>
          <w14:ligatures w14:val="none"/>
        </w:rPr>
        <w:t>.</w:t>
      </w:r>
    </w:p>
    <w:p w14:paraId="1D29C11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Frequent urinary tract infections, absolutely. You got these cysts everywhere that are just sitting with fluid in them, and they're so prone to infection called pyelonephritis, right? And abdominal swelling, just like Professor Clancy mentioned. These kidneys are massive.</w:t>
      </w:r>
    </w:p>
    <w:p w14:paraId="65E0512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Especially in a thin, a thin person, yeah.</w:t>
      </w:r>
    </w:p>
    <w:p w14:paraId="6997782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You can really see them through the abdomen.</w:t>
      </w:r>
    </w:p>
    <w:p w14:paraId="72E84DB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I'm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tell you something </w:t>
      </w:r>
      <w:proofErr w:type="gramStart"/>
      <w:r w:rsidRPr="00B86758">
        <w:rPr>
          <w:rFonts w:ascii="Helvetica" w:eastAsia="Times New Roman" w:hAnsi="Helvetica" w:cs="Helvetica"/>
          <w:color w:val="232333"/>
          <w:kern w:val="0"/>
          <w:sz w:val="23"/>
          <w:szCs w:val="23"/>
          <w14:ligatures w14:val="none"/>
        </w:rPr>
        <w:t>really quickly</w:t>
      </w:r>
      <w:proofErr w:type="gramEnd"/>
      <w:r w:rsidRPr="00B86758">
        <w:rPr>
          <w:rFonts w:ascii="Helvetica" w:eastAsia="Times New Roman" w:hAnsi="Helvetica" w:cs="Helvetica"/>
          <w:color w:val="232333"/>
          <w:kern w:val="0"/>
          <w:sz w:val="23"/>
          <w:szCs w:val="23"/>
          <w14:ligatures w14:val="none"/>
        </w:rPr>
        <w:t xml:space="preserve"> here. This reminds me…</w:t>
      </w:r>
    </w:p>
    <w:p w14:paraId="54FA93D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of something that happened 30… well, 1990. So, I… I had to go through this,</w:t>
      </w:r>
    </w:p>
    <w:p w14:paraId="2C066CA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exam in</w:t>
      </w:r>
      <w:proofErr w:type="gramEnd"/>
      <w:r w:rsidRPr="00B86758">
        <w:rPr>
          <w:rFonts w:ascii="Helvetica" w:eastAsia="Times New Roman" w:hAnsi="Helvetica" w:cs="Helvetica"/>
          <w:color w:val="232333"/>
          <w:kern w:val="0"/>
          <w:sz w:val="23"/>
          <w:szCs w:val="23"/>
          <w14:ligatures w14:val="none"/>
        </w:rPr>
        <w:t xml:space="preserve"> last year, and they basically blindly take you to different floors in a </w:t>
      </w:r>
      <w:proofErr w:type="gramStart"/>
      <w:r w:rsidRPr="00B86758">
        <w:rPr>
          <w:rFonts w:ascii="Helvetica" w:eastAsia="Times New Roman" w:hAnsi="Helvetica" w:cs="Helvetica"/>
          <w:color w:val="232333"/>
          <w:kern w:val="0"/>
          <w:sz w:val="23"/>
          <w:szCs w:val="23"/>
          <w14:ligatures w14:val="none"/>
        </w:rPr>
        <w:t>hospital, and</w:t>
      </w:r>
      <w:proofErr w:type="gramEnd"/>
      <w:r w:rsidRPr="00B86758">
        <w:rPr>
          <w:rFonts w:ascii="Helvetica" w:eastAsia="Times New Roman" w:hAnsi="Helvetica" w:cs="Helvetica"/>
          <w:color w:val="232333"/>
          <w:kern w:val="0"/>
          <w:sz w:val="23"/>
          <w:szCs w:val="23"/>
          <w14:ligatures w14:val="none"/>
        </w:rPr>
        <w:t xml:space="preserve"> they have you sit down with a patient and go through all the symptoms, all the physical </w:t>
      </w:r>
      <w:proofErr w:type="gramStart"/>
      <w:r w:rsidRPr="00B86758">
        <w:rPr>
          <w:rFonts w:ascii="Helvetica" w:eastAsia="Times New Roman" w:hAnsi="Helvetica" w:cs="Helvetica"/>
          <w:color w:val="232333"/>
          <w:kern w:val="0"/>
          <w:sz w:val="23"/>
          <w:szCs w:val="23"/>
          <w14:ligatures w14:val="none"/>
        </w:rPr>
        <w:t>assessment</w:t>
      </w:r>
      <w:proofErr w:type="gramEnd"/>
      <w:r w:rsidRPr="00B86758">
        <w:rPr>
          <w:rFonts w:ascii="Helvetica" w:eastAsia="Times New Roman" w:hAnsi="Helvetica" w:cs="Helvetica"/>
          <w:color w:val="232333"/>
          <w:kern w:val="0"/>
          <w:sz w:val="23"/>
          <w:szCs w:val="23"/>
          <w14:ligatures w14:val="none"/>
        </w:rPr>
        <w:t>, all the laboratory data.</w:t>
      </w:r>
    </w:p>
    <w:p w14:paraId="0D8342C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you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determine not only the diagnosis, but the plan of care, the treatment, and then they take you into the room with 5 people.</w:t>
      </w:r>
    </w:p>
    <w:p w14:paraId="7FA656C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five, you know, five physicians, and they test you on it. It's very stressful, and you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go to three… it takes about three hours to do. Anyways, the first one I had was this elderly lady, so they blind… they blind you to what floor you're on. You don't know you're on </w:t>
      </w:r>
      <w:proofErr w:type="gramStart"/>
      <w:r w:rsidRPr="00B86758">
        <w:rPr>
          <w:rFonts w:ascii="Helvetica" w:eastAsia="Times New Roman" w:hAnsi="Helvetica" w:cs="Helvetica"/>
          <w:color w:val="232333"/>
          <w:kern w:val="0"/>
          <w:sz w:val="23"/>
          <w:szCs w:val="23"/>
          <w14:ligatures w14:val="none"/>
        </w:rPr>
        <w:t>a renal</w:t>
      </w:r>
      <w:proofErr w:type="gramEnd"/>
      <w:r w:rsidRPr="00B86758">
        <w:rPr>
          <w:rFonts w:ascii="Helvetica" w:eastAsia="Times New Roman" w:hAnsi="Helvetica" w:cs="Helvetica"/>
          <w:color w:val="232333"/>
          <w:kern w:val="0"/>
          <w:sz w:val="23"/>
          <w:szCs w:val="23"/>
          <w14:ligatures w14:val="none"/>
        </w:rPr>
        <w:t xml:space="preserve"> floor.</w:t>
      </w:r>
    </w:p>
    <w:p w14:paraId="2B5D471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And I'm sweating bullets. I'm sweating bullets here. I said, oh my god, this is the first one. I don't know, what am I even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get? This old lady has been…</w:t>
      </w:r>
    </w:p>
    <w:p w14:paraId="347C71C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Told. Do not tell this student.</w:t>
      </w:r>
    </w:p>
    <w:p w14:paraId="2524C86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what your condition is. Just tell him what… just answer the questions that he has for you. And it was this old lady, I'll never forget her, she said.</w:t>
      </w:r>
    </w:p>
    <w:p w14:paraId="0F285E8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Listen, I know what I'm supposed to do, but I just want to tell you, I have polycystic kidney disease.</w:t>
      </w:r>
    </w:p>
    <w:p w14:paraId="1ABFFFD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it was just… it was so sweet of her. I mean, I just thought, </w:t>
      </w:r>
      <w:proofErr w:type="gramStart"/>
      <w:r w:rsidRPr="00B86758">
        <w:rPr>
          <w:rFonts w:ascii="Helvetica" w:eastAsia="Times New Roman" w:hAnsi="Helvetica" w:cs="Helvetica"/>
          <w:color w:val="232333"/>
          <w:kern w:val="0"/>
          <w:sz w:val="23"/>
          <w:szCs w:val="23"/>
          <w14:ligatures w14:val="none"/>
        </w:rPr>
        <w:t>you</w:t>
      </w:r>
      <w:proofErr w:type="gramEnd"/>
      <w:r w:rsidRPr="00B86758">
        <w:rPr>
          <w:rFonts w:ascii="Helvetica" w:eastAsia="Times New Roman" w:hAnsi="Helvetica" w:cs="Helvetica"/>
          <w:color w:val="232333"/>
          <w:kern w:val="0"/>
          <w:sz w:val="23"/>
          <w:szCs w:val="23"/>
          <w14:ligatures w14:val="none"/>
        </w:rPr>
        <w:t xml:space="preserve"> know what, you </w:t>
      </w:r>
      <w:proofErr w:type="gramStart"/>
      <w:r w:rsidRPr="00B86758">
        <w:rPr>
          <w:rFonts w:ascii="Helvetica" w:eastAsia="Times New Roman" w:hAnsi="Helvetica" w:cs="Helvetica"/>
          <w:color w:val="232333"/>
          <w:kern w:val="0"/>
          <w:sz w:val="23"/>
          <w:szCs w:val="23"/>
          <w14:ligatures w14:val="none"/>
        </w:rPr>
        <w:t>really just</w:t>
      </w:r>
      <w:proofErr w:type="gramEnd"/>
      <w:r w:rsidRPr="00B86758">
        <w:rPr>
          <w:rFonts w:ascii="Helvetica" w:eastAsia="Times New Roman" w:hAnsi="Helvetica" w:cs="Helvetica"/>
          <w:color w:val="232333"/>
          <w:kern w:val="0"/>
          <w:sz w:val="23"/>
          <w:szCs w:val="23"/>
          <w14:ligatures w14:val="none"/>
        </w:rPr>
        <w:t xml:space="preserve"> took a lot of pressure off my back</w:t>
      </w:r>
      <w:proofErr w:type="gramStart"/>
      <w:r w:rsidRPr="00B86758">
        <w:rPr>
          <w:rFonts w:ascii="Helvetica" w:eastAsia="Times New Roman" w:hAnsi="Helvetica" w:cs="Helvetica"/>
          <w:color w:val="232333"/>
          <w:kern w:val="0"/>
          <w:sz w:val="23"/>
          <w:szCs w:val="23"/>
          <w14:ligatures w14:val="none"/>
        </w:rPr>
        <w:t>.</w:t>
      </w:r>
      <w:proofErr w:type="gramEnd"/>
      <w:r w:rsidRPr="00B86758">
        <w:rPr>
          <w:rFonts w:ascii="Helvetica" w:eastAsia="Times New Roman" w:hAnsi="Helvetica" w:cs="Helvetica"/>
          <w:color w:val="232333"/>
          <w:kern w:val="0"/>
          <w:sz w:val="23"/>
          <w:szCs w:val="23"/>
          <w14:ligatures w14:val="none"/>
        </w:rPr>
        <w:t xml:space="preserve"> So, anyways, it reminds me of that every time.</w:t>
      </w:r>
    </w:p>
    <w:p w14:paraId="52C7CDC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69F71F36" wp14:editId="4875483D">
            <wp:extent cx="952500" cy="952500"/>
            <wp:effectExtent l="0" t="0" r="0" b="0"/>
            <wp:docPr id="1209" name="Picture 11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62E14D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40E39716"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00:34:31</w:t>
      </w:r>
    </w:p>
    <w:p w14:paraId="76280C4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apparently, we both like those patients with polycystic kidney disease.</w:t>
      </w:r>
    </w:p>
    <w:p w14:paraId="796C894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56611C08" wp14:editId="667D50DF">
            <wp:extent cx="952500" cy="952500"/>
            <wp:effectExtent l="0" t="0" r="0" b="0"/>
            <wp:docPr id="1210" name="Picture 111"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3DABE7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09C976BC"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00:34:36</w:t>
      </w:r>
    </w:p>
    <w:p w14:paraId="10DCB0D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know.</w:t>
      </w:r>
    </w:p>
    <w:p w14:paraId="7D77DCF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70945F6A" wp14:editId="071D4EA3">
            <wp:extent cx="952500" cy="952500"/>
            <wp:effectExtent l="0" t="0" r="0" b="0"/>
            <wp:docPr id="1211" name="Picture 11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A652C3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165F6D64"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00:34:36</w:t>
      </w:r>
    </w:p>
    <w:p w14:paraId="65F45C9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Perfect, perfect.</w:t>
      </w:r>
    </w:p>
    <w:p w14:paraId="6A90B65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Okay, so this next one is a math question, so grab a whiteboard, grab a piece of paper, we're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go through it.</w:t>
      </w:r>
    </w:p>
    <w:p w14:paraId="4CB0FFC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nurse is preparing to administer Esmolol 45 micrograms per kilo per minute by continuous IV infusion for a client who weighs 59 kilograms. Available is Esmolol 2500 milligrams and 250 milliliters dextrose, 5%, known as D5W.</w:t>
      </w:r>
    </w:p>
    <w:p w14:paraId="3D504D2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 nurse should set the IV pump to deliver how many </w:t>
      </w:r>
      <w:proofErr w:type="gramStart"/>
      <w:r w:rsidRPr="00B86758">
        <w:rPr>
          <w:rFonts w:ascii="Helvetica" w:eastAsia="Times New Roman" w:hAnsi="Helvetica" w:cs="Helvetica"/>
          <w:color w:val="232333"/>
          <w:kern w:val="0"/>
          <w:sz w:val="23"/>
          <w:szCs w:val="23"/>
          <w14:ligatures w14:val="none"/>
        </w:rPr>
        <w:t>mils</w:t>
      </w:r>
      <w:proofErr w:type="gramEnd"/>
      <w:r w:rsidRPr="00B86758">
        <w:rPr>
          <w:rFonts w:ascii="Helvetica" w:eastAsia="Times New Roman" w:hAnsi="Helvetica" w:cs="Helvetica"/>
          <w:color w:val="232333"/>
          <w:kern w:val="0"/>
          <w:sz w:val="23"/>
          <w:szCs w:val="23"/>
          <w14:ligatures w14:val="none"/>
        </w:rPr>
        <w:t xml:space="preserve"> per hour, round the answer to the nearest tenth, use a leading zero if it applies, do not use a trailing zero.</w:t>
      </w:r>
    </w:p>
    <w:p w14:paraId="4CACBA4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I am going to go through and do this using dimensional analysis. So, the first thing I grab is, I want to know what my prescription is. What's </w:t>
      </w:r>
      <w:proofErr w:type="gramStart"/>
      <w:r w:rsidRPr="00B86758">
        <w:rPr>
          <w:rFonts w:ascii="Helvetica" w:eastAsia="Times New Roman" w:hAnsi="Helvetica" w:cs="Helvetica"/>
          <w:color w:val="232333"/>
          <w:kern w:val="0"/>
          <w:sz w:val="23"/>
          <w:szCs w:val="23"/>
          <w14:ligatures w14:val="none"/>
        </w:rPr>
        <w:t>actually going</w:t>
      </w:r>
      <w:proofErr w:type="gramEnd"/>
      <w:r w:rsidRPr="00B86758">
        <w:rPr>
          <w:rFonts w:ascii="Helvetica" w:eastAsia="Times New Roman" w:hAnsi="Helvetica" w:cs="Helvetica"/>
          <w:color w:val="232333"/>
          <w:kern w:val="0"/>
          <w:sz w:val="23"/>
          <w:szCs w:val="23"/>
          <w14:ligatures w14:val="none"/>
        </w:rPr>
        <w:t xml:space="preserve"> into the patient? And </w:t>
      </w:r>
      <w:proofErr w:type="gramStart"/>
      <w:r w:rsidRPr="00B86758">
        <w:rPr>
          <w:rFonts w:ascii="Helvetica" w:eastAsia="Times New Roman" w:hAnsi="Helvetica" w:cs="Helvetica"/>
          <w:color w:val="232333"/>
          <w:kern w:val="0"/>
          <w:sz w:val="23"/>
          <w:szCs w:val="23"/>
          <w14:ligatures w14:val="none"/>
        </w:rPr>
        <w:t>it's this</w:t>
      </w:r>
      <w:proofErr w:type="gramEnd"/>
      <w:r w:rsidRPr="00B86758">
        <w:rPr>
          <w:rFonts w:ascii="Helvetica" w:eastAsia="Times New Roman" w:hAnsi="Helvetica" w:cs="Helvetica"/>
          <w:color w:val="232333"/>
          <w:kern w:val="0"/>
          <w:sz w:val="23"/>
          <w:szCs w:val="23"/>
          <w14:ligatures w14:val="none"/>
        </w:rPr>
        <w:t xml:space="preserve"> right here. </w:t>
      </w:r>
      <w:proofErr w:type="gramStart"/>
      <w:r w:rsidRPr="00B86758">
        <w:rPr>
          <w:rFonts w:ascii="Helvetica" w:eastAsia="Times New Roman" w:hAnsi="Helvetica" w:cs="Helvetica"/>
          <w:color w:val="232333"/>
          <w:kern w:val="0"/>
          <w:sz w:val="23"/>
          <w:szCs w:val="23"/>
          <w14:ligatures w14:val="none"/>
        </w:rPr>
        <w:t>This 45 micrograms</w:t>
      </w:r>
      <w:proofErr w:type="gramEnd"/>
    </w:p>
    <w:p w14:paraId="1973A30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per </w:t>
      </w:r>
      <w:proofErr w:type="gramStart"/>
      <w:r w:rsidRPr="00B86758">
        <w:rPr>
          <w:rFonts w:ascii="Helvetica" w:eastAsia="Times New Roman" w:hAnsi="Helvetica" w:cs="Helvetica"/>
          <w:color w:val="232333"/>
          <w:kern w:val="0"/>
          <w:sz w:val="23"/>
          <w:szCs w:val="23"/>
          <w14:ligatures w14:val="none"/>
        </w:rPr>
        <w:t>kilogram,</w:t>
      </w:r>
      <w:proofErr w:type="gramEnd"/>
      <w:r w:rsidRPr="00B86758">
        <w:rPr>
          <w:rFonts w:ascii="Helvetica" w:eastAsia="Times New Roman" w:hAnsi="Helvetica" w:cs="Helvetica"/>
          <w:color w:val="232333"/>
          <w:kern w:val="0"/>
          <w:sz w:val="23"/>
          <w:szCs w:val="23"/>
          <w14:ligatures w14:val="none"/>
        </w:rPr>
        <w:t xml:space="preserve"> per minute, okay?</w:t>
      </w:r>
    </w:p>
    <w:p w14:paraId="0441AD2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then all the available numbers that they give me in that </w:t>
      </w:r>
      <w:proofErr w:type="gramStart"/>
      <w:r w:rsidRPr="00B86758">
        <w:rPr>
          <w:rFonts w:ascii="Helvetica" w:eastAsia="Times New Roman" w:hAnsi="Helvetica" w:cs="Helvetica"/>
          <w:color w:val="232333"/>
          <w:kern w:val="0"/>
          <w:sz w:val="23"/>
          <w:szCs w:val="23"/>
          <w14:ligatures w14:val="none"/>
        </w:rPr>
        <w:t>problem,</w:t>
      </w:r>
      <w:proofErr w:type="gramEnd"/>
      <w:r w:rsidRPr="00B86758">
        <w:rPr>
          <w:rFonts w:ascii="Helvetica" w:eastAsia="Times New Roman" w:hAnsi="Helvetica" w:cs="Helvetica"/>
          <w:color w:val="232333"/>
          <w:kern w:val="0"/>
          <w:sz w:val="23"/>
          <w:szCs w:val="23"/>
          <w14:ligatures w14:val="none"/>
        </w:rPr>
        <w:t xml:space="preserve"> they could be helpful. So, we've got that the patient weighs 59 kilos, that's nice, got it in kilos instead of giving it to us in pounds, so one less conversion.</w:t>
      </w:r>
    </w:p>
    <w:p w14:paraId="669C0C0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We've got that the medication comes from the pharmacy with 2,500 milligrams, In 250 milliliters.</w:t>
      </w:r>
    </w:p>
    <w:p w14:paraId="0B85589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This number right here, that… what fluid it is, I don't care about those numbers, at least not for a math problem. In real life, I would make sure I got it right, </w:t>
      </w:r>
      <w:proofErr w:type="gramStart"/>
      <w:r w:rsidRPr="00B86758">
        <w:rPr>
          <w:rFonts w:ascii="Helvetica" w:eastAsia="Times New Roman" w:hAnsi="Helvetica" w:cs="Helvetica"/>
          <w:color w:val="232333"/>
          <w:kern w:val="0"/>
          <w:sz w:val="23"/>
          <w:szCs w:val="23"/>
          <w14:ligatures w14:val="none"/>
        </w:rPr>
        <w:t>but,</w:t>
      </w:r>
      <w:proofErr w:type="gramEnd"/>
      <w:r w:rsidRPr="00B86758">
        <w:rPr>
          <w:rFonts w:ascii="Helvetica" w:eastAsia="Times New Roman" w:hAnsi="Helvetica" w:cs="Helvetica"/>
          <w:color w:val="232333"/>
          <w:kern w:val="0"/>
          <w:sz w:val="23"/>
          <w:szCs w:val="23"/>
          <w14:ligatures w14:val="none"/>
        </w:rPr>
        <w:t xml:space="preserve"> I don't care what that is, that's not going to help me with my math problem.</w:t>
      </w:r>
    </w:p>
    <w:p w14:paraId="15A50EC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then </w:t>
      </w:r>
      <w:proofErr w:type="gramStart"/>
      <w:r w:rsidRPr="00B86758">
        <w:rPr>
          <w:rFonts w:ascii="Helvetica" w:eastAsia="Times New Roman" w:hAnsi="Helvetica" w:cs="Helvetica"/>
          <w:color w:val="232333"/>
          <w:kern w:val="0"/>
          <w:sz w:val="23"/>
          <w:szCs w:val="23"/>
          <w14:ligatures w14:val="none"/>
        </w:rPr>
        <w:t>they're asking</w:t>
      </w:r>
      <w:proofErr w:type="gramEnd"/>
      <w:r w:rsidRPr="00B86758">
        <w:rPr>
          <w:rFonts w:ascii="Helvetica" w:eastAsia="Times New Roman" w:hAnsi="Helvetica" w:cs="Helvetica"/>
          <w:color w:val="232333"/>
          <w:kern w:val="0"/>
          <w:sz w:val="23"/>
          <w:szCs w:val="23"/>
          <w14:ligatures w14:val="none"/>
        </w:rPr>
        <w:t xml:space="preserve"> me mils per hour.</w:t>
      </w:r>
    </w:p>
    <w:p w14:paraId="78347AF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I start with my prescription, 45 micrograms on top, and then the kilogram</w:t>
      </w:r>
    </w:p>
    <w:p w14:paraId="105D9EE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Per minute on the bottom.</w:t>
      </w:r>
    </w:p>
    <w:p w14:paraId="72A51F7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I'm going to multiply it by a bunch of different conversion factors, so I change micrograms per kilo per minute to what they're asking for, mils per hour, okay? So, I like to start at the top, go all the way across the top, go all the way across the bottom, </w:t>
      </w:r>
      <w:proofErr w:type="gramStart"/>
      <w:r w:rsidRPr="00B86758">
        <w:rPr>
          <w:rFonts w:ascii="Helvetica" w:eastAsia="Times New Roman" w:hAnsi="Helvetica" w:cs="Helvetica"/>
          <w:color w:val="232333"/>
          <w:kern w:val="0"/>
          <w:sz w:val="23"/>
          <w:szCs w:val="23"/>
          <w14:ligatures w14:val="none"/>
        </w:rPr>
        <w:t>but,</w:t>
      </w:r>
      <w:proofErr w:type="gramEnd"/>
      <w:r w:rsidRPr="00B86758">
        <w:rPr>
          <w:rFonts w:ascii="Helvetica" w:eastAsia="Times New Roman" w:hAnsi="Helvetica" w:cs="Helvetica"/>
          <w:color w:val="232333"/>
          <w:kern w:val="0"/>
          <w:sz w:val="23"/>
          <w:szCs w:val="23"/>
          <w14:ligatures w14:val="none"/>
        </w:rPr>
        <w:t xml:space="preserve"> you could do these in any order, and it would still be okay.</w:t>
      </w:r>
    </w:p>
    <w:p w14:paraId="43B3F5A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I want to change micrograms to milliliters. Well, they didn't give me a microgram to milliliter conversion.</w:t>
      </w:r>
    </w:p>
    <w:p w14:paraId="69E3420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But,</w:t>
      </w:r>
      <w:proofErr w:type="gramEnd"/>
      <w:r w:rsidRPr="00B86758">
        <w:rPr>
          <w:rFonts w:ascii="Helvetica" w:eastAsia="Times New Roman" w:hAnsi="Helvetica" w:cs="Helvetica"/>
          <w:color w:val="232333"/>
          <w:kern w:val="0"/>
          <w:sz w:val="23"/>
          <w:szCs w:val="23"/>
          <w14:ligatures w14:val="none"/>
        </w:rPr>
        <w:t xml:space="preserve"> they give me a milligram to milliliter conversion, so I'm going to change micrograms to milligrams first, then I can do milligrams to milliliters. So, I know I want to cross off micrograms, so I need to put micrograms here on the bottom.</w:t>
      </w:r>
    </w:p>
    <w:p w14:paraId="4E6A1D1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Because when something's on the top and the bottom, you can cancel it out. And I know I wanted to go to milligrams, so I need to have that memorized conversion factor in my head that 1,000 micrograms </w:t>
      </w:r>
      <w:proofErr w:type="gramStart"/>
      <w:r w:rsidRPr="00B86758">
        <w:rPr>
          <w:rFonts w:ascii="Helvetica" w:eastAsia="Times New Roman" w:hAnsi="Helvetica" w:cs="Helvetica"/>
          <w:color w:val="232333"/>
          <w:kern w:val="0"/>
          <w:sz w:val="23"/>
          <w:szCs w:val="23"/>
          <w14:ligatures w14:val="none"/>
        </w:rPr>
        <w:t>is</w:t>
      </w:r>
      <w:proofErr w:type="gramEnd"/>
      <w:r w:rsidRPr="00B86758">
        <w:rPr>
          <w:rFonts w:ascii="Helvetica" w:eastAsia="Times New Roman" w:hAnsi="Helvetica" w:cs="Helvetica"/>
          <w:color w:val="232333"/>
          <w:kern w:val="0"/>
          <w:sz w:val="23"/>
          <w:szCs w:val="23"/>
          <w14:ligatures w14:val="none"/>
        </w:rPr>
        <w:t xml:space="preserve"> 1 milligram.</w:t>
      </w:r>
    </w:p>
    <w:p w14:paraId="57EB5E9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now I've got milligrams, but remember, I want milliliters. So now I'm going to use this conversion factor they give me, and I'm going to put milligrams on the bottom.</w:t>
      </w:r>
    </w:p>
    <w:p w14:paraId="7B9983A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the 2,500</w:t>
      </w:r>
      <w:proofErr w:type="gramEnd"/>
      <w:r w:rsidRPr="00B86758">
        <w:rPr>
          <w:rFonts w:ascii="Helvetica" w:eastAsia="Times New Roman" w:hAnsi="Helvetica" w:cs="Helvetica"/>
          <w:color w:val="232333"/>
          <w:kern w:val="0"/>
          <w:sz w:val="23"/>
          <w:szCs w:val="23"/>
          <w14:ligatures w14:val="none"/>
        </w:rPr>
        <w:t xml:space="preserve"> milligrams on the bottom, so that I can cancel out MG and MG.</w:t>
      </w:r>
    </w:p>
    <w:p w14:paraId="4B5C769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 haven't really done a ton of </w:t>
      </w:r>
      <w:proofErr w:type="gramStart"/>
      <w:r w:rsidRPr="00B86758">
        <w:rPr>
          <w:rFonts w:ascii="Helvetica" w:eastAsia="Times New Roman" w:hAnsi="Helvetica" w:cs="Helvetica"/>
          <w:color w:val="232333"/>
          <w:kern w:val="0"/>
          <w:sz w:val="23"/>
          <w:szCs w:val="23"/>
          <w14:ligatures w14:val="none"/>
        </w:rPr>
        <w:t>math,</w:t>
      </w:r>
      <w:proofErr w:type="gramEnd"/>
      <w:r w:rsidRPr="00B86758">
        <w:rPr>
          <w:rFonts w:ascii="Helvetica" w:eastAsia="Times New Roman" w:hAnsi="Helvetica" w:cs="Helvetica"/>
          <w:color w:val="232333"/>
          <w:kern w:val="0"/>
          <w:sz w:val="23"/>
          <w:szCs w:val="23"/>
          <w14:ligatures w14:val="none"/>
        </w:rPr>
        <w:t xml:space="preserve"> I'm just working with the letters at this point.</w:t>
      </w:r>
    </w:p>
    <w:p w14:paraId="353F098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I've got the 250 </w:t>
      </w:r>
      <w:proofErr w:type="gramStart"/>
      <w:r w:rsidRPr="00B86758">
        <w:rPr>
          <w:rFonts w:ascii="Helvetica" w:eastAsia="Times New Roman" w:hAnsi="Helvetica" w:cs="Helvetica"/>
          <w:color w:val="232333"/>
          <w:kern w:val="0"/>
          <w:sz w:val="23"/>
          <w:szCs w:val="23"/>
          <w14:ligatures w14:val="none"/>
        </w:rPr>
        <w:t>mils</w:t>
      </w:r>
      <w:proofErr w:type="gramEnd"/>
      <w:r w:rsidRPr="00B86758">
        <w:rPr>
          <w:rFonts w:ascii="Helvetica" w:eastAsia="Times New Roman" w:hAnsi="Helvetica" w:cs="Helvetica"/>
          <w:color w:val="232333"/>
          <w:kern w:val="0"/>
          <w:sz w:val="23"/>
          <w:szCs w:val="23"/>
          <w14:ligatures w14:val="none"/>
        </w:rPr>
        <w:t xml:space="preserve"> on top, and now I'm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circle that milliliter so I don't accidentally change it into, like, liters or something.</w:t>
      </w:r>
    </w:p>
    <w:p w14:paraId="4E5D452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Now I want to get rid of the kilograms, and they gave me the kilogram conversion for the patient, and that's just going to be </w:t>
      </w:r>
      <w:proofErr w:type="gramStart"/>
      <w:r w:rsidRPr="00B86758">
        <w:rPr>
          <w:rFonts w:ascii="Helvetica" w:eastAsia="Times New Roman" w:hAnsi="Helvetica" w:cs="Helvetica"/>
          <w:color w:val="232333"/>
          <w:kern w:val="0"/>
          <w:sz w:val="23"/>
          <w:szCs w:val="23"/>
          <w14:ligatures w14:val="none"/>
        </w:rPr>
        <w:t>the 59</w:t>
      </w:r>
      <w:proofErr w:type="gramEnd"/>
      <w:r w:rsidRPr="00B86758">
        <w:rPr>
          <w:rFonts w:ascii="Helvetica" w:eastAsia="Times New Roman" w:hAnsi="Helvetica" w:cs="Helvetica"/>
          <w:color w:val="232333"/>
          <w:kern w:val="0"/>
          <w:sz w:val="23"/>
          <w:szCs w:val="23"/>
          <w14:ligatures w14:val="none"/>
        </w:rPr>
        <w:t xml:space="preserve"> kilograms on top, so I can cancel top and bottom.</w:t>
      </w:r>
    </w:p>
    <w:p w14:paraId="6B31C89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this is just over 1. You can think of it as, like, one patient's worth, okay? But their weight always goes over 1.</w:t>
      </w:r>
    </w:p>
    <w:p w14:paraId="6FE9659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And now I </w:t>
      </w:r>
      <w:proofErr w:type="spellStart"/>
      <w:r w:rsidRPr="00B86758">
        <w:rPr>
          <w:rFonts w:ascii="Helvetica" w:eastAsia="Times New Roman" w:hAnsi="Helvetica" w:cs="Helvetica"/>
          <w:color w:val="232333"/>
          <w:kern w:val="0"/>
          <w:sz w:val="23"/>
          <w:szCs w:val="23"/>
          <w14:ligatures w14:val="none"/>
        </w:rPr>
        <w:t>gotta</w:t>
      </w:r>
      <w:proofErr w:type="spellEnd"/>
      <w:r w:rsidRPr="00B86758">
        <w:rPr>
          <w:rFonts w:ascii="Helvetica" w:eastAsia="Times New Roman" w:hAnsi="Helvetica" w:cs="Helvetica"/>
          <w:color w:val="232333"/>
          <w:kern w:val="0"/>
          <w:sz w:val="23"/>
          <w:szCs w:val="23"/>
          <w14:ligatures w14:val="none"/>
        </w:rPr>
        <w:t xml:space="preserve"> get rid of minutes and change it to hour. Well, they didn't give me a conversion factor, so I need to make sure I know the one in my head. I'm going to put minutes on top, so I can cancel minutes here and minutes here.</w:t>
      </w:r>
    </w:p>
    <w:p w14:paraId="67EBC4D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And I know that 60 minutes equals 1 hour, so now I'm in </w:t>
      </w:r>
      <w:proofErr w:type="gramStart"/>
      <w:r w:rsidRPr="00B86758">
        <w:rPr>
          <w:rFonts w:ascii="Helvetica" w:eastAsia="Times New Roman" w:hAnsi="Helvetica" w:cs="Helvetica"/>
          <w:color w:val="232333"/>
          <w:kern w:val="0"/>
          <w:sz w:val="23"/>
          <w:szCs w:val="23"/>
          <w14:ligatures w14:val="none"/>
        </w:rPr>
        <w:t>mils</w:t>
      </w:r>
      <w:proofErr w:type="gramEnd"/>
      <w:r w:rsidRPr="00B86758">
        <w:rPr>
          <w:rFonts w:ascii="Helvetica" w:eastAsia="Times New Roman" w:hAnsi="Helvetica" w:cs="Helvetica"/>
          <w:color w:val="232333"/>
          <w:kern w:val="0"/>
          <w:sz w:val="23"/>
          <w:szCs w:val="23"/>
          <w14:ligatures w14:val="none"/>
        </w:rPr>
        <w:t xml:space="preserve"> per hour. I crossed off all the letters I didn't need and changed </w:t>
      </w:r>
      <w:proofErr w:type="gramStart"/>
      <w:r w:rsidRPr="00B86758">
        <w:rPr>
          <w:rFonts w:ascii="Helvetica" w:eastAsia="Times New Roman" w:hAnsi="Helvetica" w:cs="Helvetica"/>
          <w:color w:val="232333"/>
          <w:kern w:val="0"/>
          <w:sz w:val="23"/>
          <w:szCs w:val="23"/>
          <w14:ligatures w14:val="none"/>
        </w:rPr>
        <w:t>it</w:t>
      </w:r>
      <w:proofErr w:type="gramEnd"/>
      <w:r w:rsidRPr="00B86758">
        <w:rPr>
          <w:rFonts w:ascii="Helvetica" w:eastAsia="Times New Roman" w:hAnsi="Helvetica" w:cs="Helvetica"/>
          <w:color w:val="232333"/>
          <w:kern w:val="0"/>
          <w:sz w:val="23"/>
          <w:szCs w:val="23"/>
          <w14:ligatures w14:val="none"/>
        </w:rPr>
        <w:t xml:space="preserve"> to the letters they asked for. So now, I'm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grab my calculator.</w:t>
      </w:r>
    </w:p>
    <w:p w14:paraId="5AEB951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I'm going to multiply the numbers across the top, so 45 times 250 times 59 times 60, and that gives me a very big number. 39,825,000.</w:t>
      </w:r>
    </w:p>
    <w:p w14:paraId="1AC29E0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3734EE6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Then, I'm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clear my calculator and do all the numbers on the bottom. So, 1000… Times 2,500?</w:t>
      </w:r>
    </w:p>
    <w:p w14:paraId="04AB7F7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Times 1 times 1, which is nothing. So then, this one's 2.5 million.</w:t>
      </w:r>
    </w:p>
    <w:p w14:paraId="42452CE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Then I'm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clear my calculator again, and I'm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put $39,825,000, </w:t>
      </w:r>
      <w:proofErr w:type="gramStart"/>
      <w:r w:rsidRPr="00B86758">
        <w:rPr>
          <w:rFonts w:ascii="Helvetica" w:eastAsia="Times New Roman" w:hAnsi="Helvetica" w:cs="Helvetica"/>
          <w:color w:val="232333"/>
          <w:kern w:val="0"/>
          <w:sz w:val="23"/>
          <w:szCs w:val="23"/>
          <w14:ligatures w14:val="none"/>
        </w:rPr>
        <w:t>making very</w:t>
      </w:r>
      <w:proofErr w:type="gramEnd"/>
      <w:r w:rsidRPr="00B86758">
        <w:rPr>
          <w:rFonts w:ascii="Helvetica" w:eastAsia="Times New Roman" w:hAnsi="Helvetica" w:cs="Helvetica"/>
          <w:color w:val="232333"/>
          <w:kern w:val="0"/>
          <w:sz w:val="23"/>
          <w:szCs w:val="23"/>
          <w14:ligatures w14:val="none"/>
        </w:rPr>
        <w:t xml:space="preserve"> sure I'm putting the right </w:t>
      </w:r>
      <w:proofErr w:type="gramStart"/>
      <w:r w:rsidRPr="00B86758">
        <w:rPr>
          <w:rFonts w:ascii="Helvetica" w:eastAsia="Times New Roman" w:hAnsi="Helvetica" w:cs="Helvetica"/>
          <w:color w:val="232333"/>
          <w:kern w:val="0"/>
          <w:sz w:val="23"/>
          <w:szCs w:val="23"/>
          <w14:ligatures w14:val="none"/>
        </w:rPr>
        <w:t>amount</w:t>
      </w:r>
      <w:proofErr w:type="gramEnd"/>
      <w:r w:rsidRPr="00B86758">
        <w:rPr>
          <w:rFonts w:ascii="Helvetica" w:eastAsia="Times New Roman" w:hAnsi="Helvetica" w:cs="Helvetica"/>
          <w:color w:val="232333"/>
          <w:kern w:val="0"/>
          <w:sz w:val="23"/>
          <w:szCs w:val="23"/>
          <w14:ligatures w14:val="none"/>
        </w:rPr>
        <w:t xml:space="preserve"> of zeros at the end. If you screw up the zeros, it's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screw you up. And then I divide it </w:t>
      </w:r>
      <w:proofErr w:type="gramStart"/>
      <w:r w:rsidRPr="00B86758">
        <w:rPr>
          <w:rFonts w:ascii="Helvetica" w:eastAsia="Times New Roman" w:hAnsi="Helvetica" w:cs="Helvetica"/>
          <w:color w:val="232333"/>
          <w:kern w:val="0"/>
          <w:sz w:val="23"/>
          <w:szCs w:val="23"/>
          <w14:ligatures w14:val="none"/>
        </w:rPr>
        <w:t>by</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that $</w:t>
      </w:r>
      <w:proofErr w:type="gramEnd"/>
      <w:r w:rsidRPr="00B86758">
        <w:rPr>
          <w:rFonts w:ascii="Helvetica" w:eastAsia="Times New Roman" w:hAnsi="Helvetica" w:cs="Helvetica"/>
          <w:color w:val="232333"/>
          <w:kern w:val="0"/>
          <w:sz w:val="23"/>
          <w:szCs w:val="23"/>
          <w14:ligatures w14:val="none"/>
        </w:rPr>
        <w:t xml:space="preserve">2,500,000, making sure I get all the right </w:t>
      </w:r>
      <w:proofErr w:type="gramStart"/>
      <w:r w:rsidRPr="00B86758">
        <w:rPr>
          <w:rFonts w:ascii="Helvetica" w:eastAsia="Times New Roman" w:hAnsi="Helvetica" w:cs="Helvetica"/>
          <w:color w:val="232333"/>
          <w:kern w:val="0"/>
          <w:sz w:val="23"/>
          <w:szCs w:val="23"/>
          <w14:ligatures w14:val="none"/>
        </w:rPr>
        <w:t>amount</w:t>
      </w:r>
      <w:proofErr w:type="gramEnd"/>
      <w:r w:rsidRPr="00B86758">
        <w:rPr>
          <w:rFonts w:ascii="Helvetica" w:eastAsia="Times New Roman" w:hAnsi="Helvetica" w:cs="Helvetica"/>
          <w:color w:val="232333"/>
          <w:kern w:val="0"/>
          <w:sz w:val="23"/>
          <w:szCs w:val="23"/>
          <w14:ligatures w14:val="none"/>
        </w:rPr>
        <w:t xml:space="preserve"> of zeros.</w:t>
      </w:r>
    </w:p>
    <w:p w14:paraId="72D96B3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that gives me 15.93.</w:t>
      </w:r>
    </w:p>
    <w:p w14:paraId="19F41FF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they wanted me to answer to the nearest tenth, so I'm not done quite yet. This is the nearest tenth.</w:t>
      </w:r>
    </w:p>
    <w:p w14:paraId="457BE72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When they ask you to fight it, you </w:t>
      </w:r>
      <w:proofErr w:type="gramStart"/>
      <w:r w:rsidRPr="00B86758">
        <w:rPr>
          <w:rFonts w:ascii="Helvetica" w:eastAsia="Times New Roman" w:hAnsi="Helvetica" w:cs="Helvetica"/>
          <w:color w:val="232333"/>
          <w:kern w:val="0"/>
          <w:sz w:val="23"/>
          <w:szCs w:val="23"/>
          <w14:ligatures w14:val="none"/>
        </w:rPr>
        <w:t>look</w:t>
      </w:r>
      <w:proofErr w:type="gramEnd"/>
      <w:r w:rsidRPr="00B86758">
        <w:rPr>
          <w:rFonts w:ascii="Helvetica" w:eastAsia="Times New Roman" w:hAnsi="Helvetica" w:cs="Helvetica"/>
          <w:color w:val="232333"/>
          <w:kern w:val="0"/>
          <w:sz w:val="23"/>
          <w:szCs w:val="23"/>
          <w14:ligatures w14:val="none"/>
        </w:rPr>
        <w:t xml:space="preserve"> one past.</w:t>
      </w:r>
    </w:p>
    <w:p w14:paraId="3D5EBBF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if that number is 5 or higher, this number goes up.</w:t>
      </w:r>
    </w:p>
    <w:p w14:paraId="765F0BC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Simple as that. It's not 5 or higher, so my answer's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be 15.9 </w:t>
      </w:r>
      <w:proofErr w:type="spellStart"/>
      <w:r w:rsidRPr="00B86758">
        <w:rPr>
          <w:rFonts w:ascii="Helvetica" w:eastAsia="Times New Roman" w:hAnsi="Helvetica" w:cs="Helvetica"/>
          <w:color w:val="232333"/>
          <w:kern w:val="0"/>
          <w:sz w:val="23"/>
          <w:szCs w:val="23"/>
          <w14:ligatures w14:val="none"/>
        </w:rPr>
        <w:t>mils</w:t>
      </w:r>
      <w:proofErr w:type="spellEnd"/>
      <w:r w:rsidRPr="00B86758">
        <w:rPr>
          <w:rFonts w:ascii="Helvetica" w:eastAsia="Times New Roman" w:hAnsi="Helvetica" w:cs="Helvetica"/>
          <w:color w:val="232333"/>
          <w:kern w:val="0"/>
          <w:sz w:val="23"/>
          <w:szCs w:val="23"/>
          <w14:ligatures w14:val="none"/>
        </w:rPr>
        <w:t xml:space="preserve"> per hour.</w:t>
      </w:r>
    </w:p>
    <w:p w14:paraId="375327C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0C2A0BE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there, on every nursing exam that you take here at Joyce, and even on the NCLEX, they could, but there's going to be two math questions for every nursing exam, okay? You need to be able to know how to do this, not only for the exams and the NCLEX, though, but in real life.</w:t>
      </w:r>
    </w:p>
    <w:p w14:paraId="4416A9F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There are times where you will have to figure out, how do I… how do I get this to program, and you're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need this math. Nurses use math every day, okay?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if you're struggling with this, reach out to the LSC. We'd love to help you.</w:t>
      </w:r>
    </w:p>
    <w:p w14:paraId="3483C39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I'm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clear </w:t>
      </w:r>
      <w:proofErr w:type="gramStart"/>
      <w:r w:rsidRPr="00B86758">
        <w:rPr>
          <w:rFonts w:ascii="Helvetica" w:eastAsia="Times New Roman" w:hAnsi="Helvetica" w:cs="Helvetica"/>
          <w:color w:val="232333"/>
          <w:kern w:val="0"/>
          <w:sz w:val="23"/>
          <w:szCs w:val="23"/>
          <w14:ligatures w14:val="none"/>
        </w:rPr>
        <w:t>all of</w:t>
      </w:r>
      <w:proofErr w:type="gramEnd"/>
      <w:r w:rsidRPr="00B86758">
        <w:rPr>
          <w:rFonts w:ascii="Helvetica" w:eastAsia="Times New Roman" w:hAnsi="Helvetica" w:cs="Helvetica"/>
          <w:color w:val="232333"/>
          <w:kern w:val="0"/>
          <w:sz w:val="23"/>
          <w:szCs w:val="23"/>
          <w14:ligatures w14:val="none"/>
        </w:rPr>
        <w:t xml:space="preserve"> my writing </w:t>
      </w:r>
      <w:proofErr w:type="gramStart"/>
      <w:r w:rsidRPr="00B86758">
        <w:rPr>
          <w:rFonts w:ascii="Helvetica" w:eastAsia="Times New Roman" w:hAnsi="Helvetica" w:cs="Helvetica"/>
          <w:color w:val="232333"/>
          <w:kern w:val="0"/>
          <w:sz w:val="23"/>
          <w:szCs w:val="23"/>
          <w14:ligatures w14:val="none"/>
        </w:rPr>
        <w:t>off of</w:t>
      </w:r>
      <w:proofErr w:type="gramEnd"/>
      <w:r w:rsidRPr="00B86758">
        <w:rPr>
          <w:rFonts w:ascii="Helvetica" w:eastAsia="Times New Roman" w:hAnsi="Helvetica" w:cs="Helvetica"/>
          <w:color w:val="232333"/>
          <w:kern w:val="0"/>
          <w:sz w:val="23"/>
          <w:szCs w:val="23"/>
          <w14:ligatures w14:val="none"/>
        </w:rPr>
        <w:t xml:space="preserve"> here, and we will go on to question number 8.</w:t>
      </w:r>
    </w:p>
    <w:p w14:paraId="3DF38E0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a nurse is providing discharge teaching to a client with chronic renal failure about managing fluid overload.</w:t>
      </w:r>
    </w:p>
    <w:p w14:paraId="439BE33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statement by the client indicates a need for further teaching? Number one, I should weigh myself daily to monitor for any sudden weight gain.</w:t>
      </w:r>
    </w:p>
    <w:p w14:paraId="4E69159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Number two, I can drink as much fluid as I want, </w:t>
      </w:r>
      <w:proofErr w:type="gramStart"/>
      <w:r w:rsidRPr="00B86758">
        <w:rPr>
          <w:rFonts w:ascii="Helvetica" w:eastAsia="Times New Roman" w:hAnsi="Helvetica" w:cs="Helvetica"/>
          <w:color w:val="232333"/>
          <w:kern w:val="0"/>
          <w:sz w:val="23"/>
          <w:szCs w:val="23"/>
          <w14:ligatures w14:val="none"/>
        </w:rPr>
        <w:t>as long as</w:t>
      </w:r>
      <w:proofErr w:type="gramEnd"/>
      <w:r w:rsidRPr="00B86758">
        <w:rPr>
          <w:rFonts w:ascii="Helvetica" w:eastAsia="Times New Roman" w:hAnsi="Helvetica" w:cs="Helvetica"/>
          <w:color w:val="232333"/>
          <w:kern w:val="0"/>
          <w:sz w:val="23"/>
          <w:szCs w:val="23"/>
          <w14:ligatures w14:val="none"/>
        </w:rPr>
        <w:t xml:space="preserve"> I avoid salty foods.</w:t>
      </w:r>
    </w:p>
    <w:p w14:paraId="306F174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3, I will report any swelling in my ankles or difficulty breathing to my provider immediately. Number four, I need to follow the prescribed fluid restriction to help prevent fluid buildup.</w:t>
      </w:r>
    </w:p>
    <w:p w14:paraId="30DDDB1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0A5E70B3" wp14:editId="64164051">
            <wp:extent cx="952500" cy="952500"/>
            <wp:effectExtent l="0" t="0" r="0" b="0"/>
            <wp:docPr id="1212" name="Picture 109"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A29B27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3CB0DEF8"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00:41:18</w:t>
      </w:r>
    </w:p>
    <w:p w14:paraId="6866921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41FFF09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Yeah, that math question was </w:t>
      </w:r>
      <w:proofErr w:type="gramStart"/>
      <w:r w:rsidRPr="00B86758">
        <w:rPr>
          <w:rFonts w:ascii="Helvetica" w:eastAsia="Times New Roman" w:hAnsi="Helvetica" w:cs="Helvetica"/>
          <w:color w:val="232333"/>
          <w:kern w:val="0"/>
          <w:sz w:val="23"/>
          <w:szCs w:val="23"/>
          <w14:ligatures w14:val="none"/>
        </w:rPr>
        <w:t>really well</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done, by the way</w:t>
      </w:r>
      <w:proofErr w:type="gramEnd"/>
      <w:r w:rsidRPr="00B86758">
        <w:rPr>
          <w:rFonts w:ascii="Helvetica" w:eastAsia="Times New Roman" w:hAnsi="Helvetica" w:cs="Helvetica"/>
          <w:color w:val="232333"/>
          <w:kern w:val="0"/>
          <w:sz w:val="23"/>
          <w:szCs w:val="23"/>
          <w14:ligatures w14:val="none"/>
        </w:rPr>
        <w:t>. Like, when I look at that math question, I think, oh boy.</w:t>
      </w:r>
    </w:p>
    <w:p w14:paraId="12BEE34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Where do you start here?</w:t>
      </w:r>
    </w:p>
    <w:p w14:paraId="4022A4C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you know, when you do it that way, methodically, it can… you can really get to the answer without too much… without too much pain, right? Yeah. But it feels a bit overwhelming at the beginning, yeah.</w:t>
      </w:r>
    </w:p>
    <w:p w14:paraId="0C18AC7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this one, chronic renal failure, and we're looking… so, about managing fluid volume overload. Which statement by the client indicates a need for further teaching? I'm looking for the incorrect statement.</w:t>
      </w:r>
    </w:p>
    <w:p w14:paraId="299DAF0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I'm just going to do true and false for each one. I should weigh myself daily to monitor for any sudden weight gain. Totally reasonable. If you're gaining weight within a day, or even a week, that is fluid.</w:t>
      </w:r>
    </w:p>
    <w:p w14:paraId="21501F7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That is not fat or anything, it's fluid gain, okay? So that's correct, right? Number two, I can drink as much fluid as I want, </w:t>
      </w:r>
      <w:proofErr w:type="gramStart"/>
      <w:r w:rsidRPr="00B86758">
        <w:rPr>
          <w:rFonts w:ascii="Helvetica" w:eastAsia="Times New Roman" w:hAnsi="Helvetica" w:cs="Helvetica"/>
          <w:color w:val="232333"/>
          <w:kern w:val="0"/>
          <w:sz w:val="23"/>
          <w:szCs w:val="23"/>
          <w14:ligatures w14:val="none"/>
        </w:rPr>
        <w:t>as long as</w:t>
      </w:r>
      <w:proofErr w:type="gramEnd"/>
      <w:r w:rsidRPr="00B86758">
        <w:rPr>
          <w:rFonts w:ascii="Helvetica" w:eastAsia="Times New Roman" w:hAnsi="Helvetica" w:cs="Helvetica"/>
          <w:color w:val="232333"/>
          <w:kern w:val="0"/>
          <w:sz w:val="23"/>
          <w:szCs w:val="23"/>
          <w14:ligatures w14:val="none"/>
        </w:rPr>
        <w:t xml:space="preserve"> I avoid salty foods. I can drink as much fluid as I want. Well.</w:t>
      </w:r>
    </w:p>
    <w:p w14:paraId="19D4117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With chronic renal failure, they're often on a fluid restriction, otherwise they're going to go into a fluid volume overload, and they're frequently on a salt restriction as well.</w:t>
      </w:r>
    </w:p>
    <w:p w14:paraId="77AED80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does that mean you can drink as much fluid as you want? No. You're still going to overload the system, because the kidneys are too weak to filter the fluid out rapidly.</w:t>
      </w:r>
    </w:p>
    <w:p w14:paraId="09A2373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 will report any swelling in my ankles, or difficulty breathing </w:t>
      </w:r>
      <w:proofErr w:type="gramStart"/>
      <w:r w:rsidRPr="00B86758">
        <w:rPr>
          <w:rFonts w:ascii="Helvetica" w:eastAsia="Times New Roman" w:hAnsi="Helvetica" w:cs="Helvetica"/>
          <w:color w:val="232333"/>
          <w:kern w:val="0"/>
          <w:sz w:val="23"/>
          <w:szCs w:val="23"/>
          <w14:ligatures w14:val="none"/>
        </w:rPr>
        <w:t>in particular there</w:t>
      </w:r>
      <w:proofErr w:type="gramEnd"/>
      <w:r w:rsidRPr="00B86758">
        <w:rPr>
          <w:rFonts w:ascii="Helvetica" w:eastAsia="Times New Roman" w:hAnsi="Helvetica" w:cs="Helvetica"/>
          <w:color w:val="232333"/>
          <w:kern w:val="0"/>
          <w:sz w:val="23"/>
          <w:szCs w:val="23"/>
          <w14:ligatures w14:val="none"/>
        </w:rPr>
        <w:t xml:space="preserve">, to my provider immediately. Absolutely. Difficulty breathing? That one really makes </w:t>
      </w:r>
      <w:proofErr w:type="gramStart"/>
      <w:r w:rsidRPr="00B86758">
        <w:rPr>
          <w:rFonts w:ascii="Helvetica" w:eastAsia="Times New Roman" w:hAnsi="Helvetica" w:cs="Helvetica"/>
          <w:color w:val="232333"/>
          <w:kern w:val="0"/>
          <w:sz w:val="23"/>
          <w:szCs w:val="23"/>
          <w14:ligatures w14:val="none"/>
        </w:rPr>
        <w:t>it,</w:t>
      </w:r>
      <w:proofErr w:type="gramEnd"/>
      <w:r w:rsidRPr="00B86758">
        <w:rPr>
          <w:rFonts w:ascii="Helvetica" w:eastAsia="Times New Roman" w:hAnsi="Helvetica" w:cs="Helvetica"/>
          <w:color w:val="232333"/>
          <w:kern w:val="0"/>
          <w:sz w:val="23"/>
          <w:szCs w:val="23"/>
          <w14:ligatures w14:val="none"/>
        </w:rPr>
        <w:t xml:space="preserve"> correct, for sure. I need to follow the prescribed fluid restriction to help prevent fluid buildup. Totally appropriate. That's a… that's a correct statement.</w:t>
      </w:r>
    </w:p>
    <w:p w14:paraId="2F2C4AE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we go back to number 2 as the… as really the correct answer, but the incorrect statement. So be careful. You know, I… I get turned around on these as well. It's got to be straight in your mind, what am I looking for?</w:t>
      </w:r>
    </w:p>
    <w:p w14:paraId="5142AD0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44AE5398" wp14:editId="6EC9C4D5">
            <wp:extent cx="952500" cy="952500"/>
            <wp:effectExtent l="0" t="0" r="0" b="0"/>
            <wp:docPr id="1213" name="Picture 10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5F3C979"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7484CCB8"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00:43:20</w:t>
      </w:r>
    </w:p>
    <w:p w14:paraId="25AE9DA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Whenever I see that statement indicates a need for further teaching, I encourage the students, write the word false on the top of your whiteboard, and then go through, like Greg did, true, false, true, true, and then you know it's the false one you're looking for, because</w:t>
      </w:r>
    </w:p>
    <w:p w14:paraId="36E34F1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without writing it down, I get confused, too. I'm like, wait, am I… I'm looking for the wrong answer to be the right answer? Yeah, it's a double negative, which is not fun, so make sure you're utilizing that whiteboard, and it'll help you kind of keep these ones straight.</w:t>
      </w:r>
    </w:p>
    <w:p w14:paraId="495EC28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5359C1A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So, here </w:t>
      </w:r>
      <w:proofErr w:type="gramStart"/>
      <w:r w:rsidRPr="00B86758">
        <w:rPr>
          <w:rFonts w:ascii="Helvetica" w:eastAsia="Times New Roman" w:hAnsi="Helvetica" w:cs="Helvetica"/>
          <w:color w:val="232333"/>
          <w:kern w:val="0"/>
          <w:sz w:val="23"/>
          <w:szCs w:val="23"/>
          <w14:ligatures w14:val="none"/>
        </w:rPr>
        <w:t>is,</w:t>
      </w:r>
      <w:proofErr w:type="gramEnd"/>
      <w:r w:rsidRPr="00B86758">
        <w:rPr>
          <w:rFonts w:ascii="Helvetica" w:eastAsia="Times New Roman" w:hAnsi="Helvetica" w:cs="Helvetica"/>
          <w:color w:val="232333"/>
          <w:kern w:val="0"/>
          <w:sz w:val="23"/>
          <w:szCs w:val="23"/>
          <w14:ligatures w14:val="none"/>
        </w:rPr>
        <w:t xml:space="preserve"> information </w:t>
      </w:r>
      <w:proofErr w:type="gramStart"/>
      <w:r w:rsidRPr="00B86758">
        <w:rPr>
          <w:rFonts w:ascii="Helvetica" w:eastAsia="Times New Roman" w:hAnsi="Helvetica" w:cs="Helvetica"/>
          <w:color w:val="232333"/>
          <w:kern w:val="0"/>
          <w:sz w:val="23"/>
          <w:szCs w:val="23"/>
          <w14:ligatures w14:val="none"/>
        </w:rPr>
        <w:t>about,</w:t>
      </w:r>
      <w:proofErr w:type="gramEnd"/>
      <w:r w:rsidRPr="00B86758">
        <w:rPr>
          <w:rFonts w:ascii="Helvetica" w:eastAsia="Times New Roman" w:hAnsi="Helvetica" w:cs="Helvetica"/>
          <w:color w:val="232333"/>
          <w:kern w:val="0"/>
          <w:sz w:val="23"/>
          <w:szCs w:val="23"/>
          <w14:ligatures w14:val="none"/>
        </w:rPr>
        <w:t xml:space="preserve"> fluid volume excess.</w:t>
      </w:r>
    </w:p>
    <w:p w14:paraId="35682E1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if the osmolality is low, the body is </w:t>
      </w:r>
      <w:proofErr w:type="spellStart"/>
      <w:r w:rsidRPr="00B86758">
        <w:rPr>
          <w:rFonts w:ascii="Helvetica" w:eastAsia="Times New Roman" w:hAnsi="Helvetica" w:cs="Helvetica"/>
          <w:color w:val="232333"/>
          <w:kern w:val="0"/>
          <w:sz w:val="23"/>
          <w:szCs w:val="23"/>
          <w14:ligatures w14:val="none"/>
        </w:rPr>
        <w:t>liquidy</w:t>
      </w:r>
      <w:proofErr w:type="spellEnd"/>
      <w:r w:rsidRPr="00B86758">
        <w:rPr>
          <w:rFonts w:ascii="Helvetica" w:eastAsia="Times New Roman" w:hAnsi="Helvetica" w:cs="Helvetica"/>
          <w:color w:val="232333"/>
          <w:kern w:val="0"/>
          <w:sz w:val="23"/>
          <w:szCs w:val="23"/>
          <w14:ligatures w14:val="none"/>
        </w:rPr>
        <w:t xml:space="preserve">. That's one of the memory tricks, right? And this probably can help you </w:t>
      </w:r>
      <w:proofErr w:type="gramStart"/>
      <w:r w:rsidRPr="00B86758">
        <w:rPr>
          <w:rFonts w:ascii="Helvetica" w:eastAsia="Times New Roman" w:hAnsi="Helvetica" w:cs="Helvetica"/>
          <w:color w:val="232333"/>
          <w:kern w:val="0"/>
          <w:sz w:val="23"/>
          <w:szCs w:val="23"/>
          <w14:ligatures w14:val="none"/>
        </w:rPr>
        <w:t>understanding</w:t>
      </w:r>
      <w:proofErr w:type="gramEnd"/>
      <w:r w:rsidRPr="00B86758">
        <w:rPr>
          <w:rFonts w:ascii="Helvetica" w:eastAsia="Times New Roman" w:hAnsi="Helvetica" w:cs="Helvetica"/>
          <w:color w:val="232333"/>
          <w:kern w:val="0"/>
          <w:sz w:val="23"/>
          <w:szCs w:val="23"/>
          <w14:ligatures w14:val="none"/>
        </w:rPr>
        <w:t xml:space="preserve"> fluid and electrolyte balance better, and then once you get to next semester, when you're doing,</w:t>
      </w:r>
    </w:p>
    <w:p w14:paraId="78BD083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SIADH and DI. This will be helpful. So just remember, if the osmolality is low, the body's </w:t>
      </w:r>
      <w:proofErr w:type="spellStart"/>
      <w:r w:rsidRPr="00B86758">
        <w:rPr>
          <w:rFonts w:ascii="Helvetica" w:eastAsia="Times New Roman" w:hAnsi="Helvetica" w:cs="Helvetica"/>
          <w:color w:val="232333"/>
          <w:kern w:val="0"/>
          <w:sz w:val="23"/>
          <w:szCs w:val="23"/>
          <w14:ligatures w14:val="none"/>
        </w:rPr>
        <w:t>liquidy</w:t>
      </w:r>
      <w:proofErr w:type="spellEnd"/>
      <w:r w:rsidRPr="00B86758">
        <w:rPr>
          <w:rFonts w:ascii="Helvetica" w:eastAsia="Times New Roman" w:hAnsi="Helvetica" w:cs="Helvetica"/>
          <w:color w:val="232333"/>
          <w:kern w:val="0"/>
          <w:sz w:val="23"/>
          <w:szCs w:val="23"/>
          <w14:ligatures w14:val="none"/>
        </w:rPr>
        <w:t>.</w:t>
      </w:r>
    </w:p>
    <w:p w14:paraId="06EFFF7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if the specific gravity is low, the body is </w:t>
      </w:r>
      <w:proofErr w:type="spellStart"/>
      <w:r w:rsidRPr="00B86758">
        <w:rPr>
          <w:rFonts w:ascii="Helvetica" w:eastAsia="Times New Roman" w:hAnsi="Helvetica" w:cs="Helvetica"/>
          <w:color w:val="232333"/>
          <w:kern w:val="0"/>
          <w:sz w:val="23"/>
          <w:szCs w:val="23"/>
          <w14:ligatures w14:val="none"/>
        </w:rPr>
        <w:t>liquidy</w:t>
      </w:r>
      <w:proofErr w:type="spellEnd"/>
      <w:r w:rsidRPr="00B86758">
        <w:rPr>
          <w:rFonts w:ascii="Helvetica" w:eastAsia="Times New Roman" w:hAnsi="Helvetica" w:cs="Helvetica"/>
          <w:color w:val="232333"/>
          <w:kern w:val="0"/>
          <w:sz w:val="23"/>
          <w:szCs w:val="23"/>
          <w14:ligatures w14:val="none"/>
        </w:rPr>
        <w:t xml:space="preserve">, okay? There's a lot of fluid in there. And as you can see, it messes with all sorts of things in your body, right? It can lead to </w:t>
      </w:r>
      <w:proofErr w:type="gramStart"/>
      <w:r w:rsidRPr="00B86758">
        <w:rPr>
          <w:rFonts w:ascii="Helvetica" w:eastAsia="Times New Roman" w:hAnsi="Helvetica" w:cs="Helvetica"/>
          <w:color w:val="232333"/>
          <w:kern w:val="0"/>
          <w:sz w:val="23"/>
          <w:szCs w:val="23"/>
          <w14:ligatures w14:val="none"/>
        </w:rPr>
        <w:t>the bounding</w:t>
      </w:r>
      <w:proofErr w:type="gramEnd"/>
      <w:r w:rsidRPr="00B86758">
        <w:rPr>
          <w:rFonts w:ascii="Helvetica" w:eastAsia="Times New Roman" w:hAnsi="Helvetica" w:cs="Helvetica"/>
          <w:color w:val="232333"/>
          <w:kern w:val="0"/>
          <w:sz w:val="23"/>
          <w:szCs w:val="23"/>
          <w14:ligatures w14:val="none"/>
        </w:rPr>
        <w:t xml:space="preserve"> pulses in your cardiovascular, it can decrease </w:t>
      </w:r>
      <w:proofErr w:type="spellStart"/>
      <w:r w:rsidRPr="00B86758">
        <w:rPr>
          <w:rFonts w:ascii="Helvetica" w:eastAsia="Times New Roman" w:hAnsi="Helvetica" w:cs="Helvetica"/>
          <w:color w:val="232333"/>
          <w:kern w:val="0"/>
          <w:sz w:val="23"/>
          <w:szCs w:val="23"/>
          <w14:ligatures w14:val="none"/>
        </w:rPr>
        <w:t>your</w:t>
      </w:r>
      <w:proofErr w:type="spellEnd"/>
      <w:r w:rsidRPr="00B86758">
        <w:rPr>
          <w:rFonts w:ascii="Helvetica" w:eastAsia="Times New Roman" w:hAnsi="Helvetica" w:cs="Helvetica"/>
          <w:color w:val="232333"/>
          <w:kern w:val="0"/>
          <w:sz w:val="23"/>
          <w:szCs w:val="23"/>
          <w14:ligatures w14:val="none"/>
        </w:rPr>
        <w:t>,</w:t>
      </w:r>
    </w:p>
    <w:p w14:paraId="4029478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your ventilation, if you start getting fluid in your lungs, right? And so, making sure you understand what those symptoms look like will give you a big leg up with the chronic kidney disease patients, because many of them are fluid volume overloaded. So, understanding this is what can happen.</w:t>
      </w:r>
    </w:p>
    <w:p w14:paraId="0AAA268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anticipating what's next can be helpful in taking care of those clients.</w:t>
      </w:r>
    </w:p>
    <w:p w14:paraId="3C9558D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let's go to question number 9.</w:t>
      </w:r>
    </w:p>
    <w:p w14:paraId="487D3E3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nurse is assessing the AV graft of a client with CKD prior to hemodialysis.</w:t>
      </w:r>
    </w:p>
    <w:p w14:paraId="07C89A3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nurse notes that there is no palpable thrill nor audible brewery over the graft site. What should be the nurse's priority action?</w:t>
      </w:r>
    </w:p>
    <w:p w14:paraId="35D1592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one, reassess the graph site in 30 minutes and document current findings.</w:t>
      </w:r>
    </w:p>
    <w:p w14:paraId="3B56A60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two, apply a warm compress and encourage the client to perform hand exercises.</w:t>
      </w:r>
    </w:p>
    <w:p w14:paraId="062B56F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3, notify the nephrologist immediately about the absence of a thrill and brewery.</w:t>
      </w:r>
    </w:p>
    <w:p w14:paraId="47B4436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4, proceed with dialysis using the graph site as planned due to risk of hyperkalemia.</w:t>
      </w:r>
    </w:p>
    <w:p w14:paraId="698BBCE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4D911EAE" wp14:editId="5352EA6D">
            <wp:extent cx="952500" cy="952500"/>
            <wp:effectExtent l="0" t="0" r="0" b="0"/>
            <wp:docPr id="1214" name="Picture 107"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DB0A5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5E288152"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00:45:51</w:t>
      </w:r>
    </w:p>
    <w:p w14:paraId="52F61F3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4717BD6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just imagine yourself there. This can really help sometimes. So, here you are.</w:t>
      </w:r>
    </w:p>
    <w:p w14:paraId="74C9ABA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you're… you're at a dialysis unit, and someone's come in for… for hemodialysis due to chronic kidney disease.</w:t>
      </w:r>
    </w:p>
    <w:p w14:paraId="77CBD97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By the way, what's</w:t>
      </w:r>
      <w:proofErr w:type="gramEnd"/>
      <w:r w:rsidRPr="00B86758">
        <w:rPr>
          <w:rFonts w:ascii="Helvetica" w:eastAsia="Times New Roman" w:hAnsi="Helvetica" w:cs="Helvetica"/>
          <w:color w:val="232333"/>
          <w:kern w:val="0"/>
          <w:sz w:val="23"/>
          <w:szCs w:val="23"/>
          <w14:ligatures w14:val="none"/>
        </w:rPr>
        <w:t xml:space="preserve"> the most common cause of chronic kidney disease? Hypertension and diabetes. And that's why chronic kidney disease is so common, because those conditions are common.</w:t>
      </w:r>
    </w:p>
    <w:p w14:paraId="6262D7B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Anyways, they have an AV graft, and you do not… you cannot palpate a thrill. A thrill is when you put your fingertips over it, you can feel this incredible flow of blood. It's almost like a vibration under your fingertips.</w:t>
      </w:r>
    </w:p>
    <w:p w14:paraId="04F967F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the brewery is this </w:t>
      </w:r>
      <w:proofErr w:type="gramStart"/>
      <w:r w:rsidRPr="00B86758">
        <w:rPr>
          <w:rFonts w:ascii="Helvetica" w:eastAsia="Times New Roman" w:hAnsi="Helvetica" w:cs="Helvetica"/>
          <w:color w:val="232333"/>
          <w:kern w:val="0"/>
          <w:sz w:val="23"/>
          <w:szCs w:val="23"/>
          <w14:ligatures w14:val="none"/>
        </w:rPr>
        <w:t>really loud</w:t>
      </w:r>
      <w:proofErr w:type="gramEnd"/>
      <w:r w:rsidRPr="00B86758">
        <w:rPr>
          <w:rFonts w:ascii="Helvetica" w:eastAsia="Times New Roman" w:hAnsi="Helvetica" w:cs="Helvetica"/>
          <w:color w:val="232333"/>
          <w:kern w:val="0"/>
          <w:sz w:val="23"/>
          <w:szCs w:val="23"/>
          <w14:ligatures w14:val="none"/>
        </w:rPr>
        <w:t xml:space="preserve"> sound… sounding brewery. It's almost like an incredibly loud heart murmur, but it's on the arm, right? So…</w:t>
      </w:r>
    </w:p>
    <w:p w14:paraId="6F1606D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lastRenderedPageBreak/>
        <w:t>So</w:t>
      </w:r>
      <w:proofErr w:type="gramEnd"/>
      <w:r w:rsidRPr="00B86758">
        <w:rPr>
          <w:rFonts w:ascii="Helvetica" w:eastAsia="Times New Roman" w:hAnsi="Helvetica" w:cs="Helvetica"/>
          <w:color w:val="232333"/>
          <w:kern w:val="0"/>
          <w:sz w:val="23"/>
          <w:szCs w:val="23"/>
          <w14:ligatures w14:val="none"/>
        </w:rPr>
        <w:t xml:space="preserve"> if you don't hear either of… if you don't feel or hear either of those, that means there's no blood flow going through. That is a huge problem. It's clotted off.</w:t>
      </w:r>
    </w:p>
    <w:p w14:paraId="3B11EC2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It's… it's not working.</w:t>
      </w:r>
    </w:p>
    <w:p w14:paraId="399C8F7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Cannot use that site right now.</w:t>
      </w:r>
    </w:p>
    <w:p w14:paraId="4638D47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this requires notifying the healthcare provider. In this case, it says nephrologist, totally appropriate, because it's an unusable site right now, and this person may need another site arranged.</w:t>
      </w:r>
    </w:p>
    <w:p w14:paraId="0D3CE72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But they </w:t>
      </w:r>
      <w:proofErr w:type="gramStart"/>
      <w:r w:rsidRPr="00B86758">
        <w:rPr>
          <w:rFonts w:ascii="Helvetica" w:eastAsia="Times New Roman" w:hAnsi="Helvetica" w:cs="Helvetica"/>
          <w:color w:val="232333"/>
          <w:kern w:val="0"/>
          <w:sz w:val="23"/>
          <w:szCs w:val="23"/>
          <w14:ligatures w14:val="none"/>
        </w:rPr>
        <w:t>definitely need</w:t>
      </w:r>
      <w:proofErr w:type="gramEnd"/>
      <w:r w:rsidRPr="00B86758">
        <w:rPr>
          <w:rFonts w:ascii="Helvetica" w:eastAsia="Times New Roman" w:hAnsi="Helvetica" w:cs="Helvetica"/>
          <w:color w:val="232333"/>
          <w:kern w:val="0"/>
          <w:sz w:val="23"/>
          <w:szCs w:val="23"/>
          <w14:ligatures w14:val="none"/>
        </w:rPr>
        <w:t xml:space="preserve"> hemodialysis. They can't go home without the hemodialysis. But none of the other ones address the severity of what's going on. Like, reassessing in 30 minutes? No.</w:t>
      </w:r>
    </w:p>
    <w:p w14:paraId="747D776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No, it's… this… there's no brewery or thrill. This is a problem.</w:t>
      </w:r>
    </w:p>
    <w:p w14:paraId="0C5B4E6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Warm compress, no, that's not going to address this clotted-off AV graft. And finally, the last one, </w:t>
      </w:r>
      <w:proofErr w:type="gramStart"/>
      <w:r w:rsidRPr="00B86758">
        <w:rPr>
          <w:rFonts w:ascii="Helvetica" w:eastAsia="Times New Roman" w:hAnsi="Helvetica" w:cs="Helvetica"/>
          <w:color w:val="232333"/>
          <w:kern w:val="0"/>
          <w:sz w:val="23"/>
          <w:szCs w:val="23"/>
          <w14:ligatures w14:val="none"/>
        </w:rPr>
        <w:t>proceed</w:t>
      </w:r>
      <w:proofErr w:type="gramEnd"/>
      <w:r w:rsidRPr="00B86758">
        <w:rPr>
          <w:rFonts w:ascii="Helvetica" w:eastAsia="Times New Roman" w:hAnsi="Helvetica" w:cs="Helvetica"/>
          <w:color w:val="232333"/>
          <w:kern w:val="0"/>
          <w:sz w:val="23"/>
          <w:szCs w:val="23"/>
          <w14:ligatures w14:val="none"/>
        </w:rPr>
        <w:t xml:space="preserve"> with dialysis using the graft.</w:t>
      </w:r>
    </w:p>
    <w:p w14:paraId="25DC0CC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Due to risk of hyperkalemia? No, you can't use this craft.</w:t>
      </w:r>
    </w:p>
    <w:p w14:paraId="05E3FB9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it… nothing… nothing will get dialyzed, right? So, number 3. So, it's basically recognizing the underlying issue of a blocked AV, shunt or graft.</w:t>
      </w:r>
    </w:p>
    <w:p w14:paraId="16370DD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2EF8430C" wp14:editId="0530E8F9">
            <wp:extent cx="952500" cy="952500"/>
            <wp:effectExtent l="0" t="0" r="0" b="0"/>
            <wp:docPr id="1215" name="Picture 10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91AF05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7982D70D"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00:48:00</w:t>
      </w:r>
    </w:p>
    <w:p w14:paraId="2B80F65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heck.</w:t>
      </w:r>
    </w:p>
    <w:p w14:paraId="0D76978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this is describing or showing an AV fistula, which is this top one. They took a vein and an artery and they sewed them together. So, the thrill that you're feeling and the brewery you're hearing</w:t>
      </w:r>
    </w:p>
    <w:p w14:paraId="199F296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is because artery blood's going one way and vein blood's going another, and you get this turbulent blood flow, right? Because they're going against each other. A graft is… they're going to connect the artery and the vein, but they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use a synthetic</w:t>
      </w:r>
    </w:p>
    <w:p w14:paraId="0A03F95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Bridge.</w:t>
      </w:r>
    </w:p>
    <w:p w14:paraId="558206F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They, they, maybe they couldn't quite reach each other what they needed to, but they kind of loop them together with this</w:t>
      </w:r>
    </w:p>
    <w:p w14:paraId="785191E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Synthetic piece, but they're both assessed and used the same way.</w:t>
      </w:r>
    </w:p>
    <w:p w14:paraId="6C5683B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If you have a Utah accent, like I do, you feel the thrill, right? It rhymes.</w:t>
      </w:r>
    </w:p>
    <w:p w14:paraId="4E08AE3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 don't </w:t>
      </w:r>
      <w:proofErr w:type="gramStart"/>
      <w:r w:rsidRPr="00B86758">
        <w:rPr>
          <w:rFonts w:ascii="Helvetica" w:eastAsia="Times New Roman" w:hAnsi="Helvetica" w:cs="Helvetica"/>
          <w:color w:val="232333"/>
          <w:kern w:val="0"/>
          <w:sz w:val="23"/>
          <w:szCs w:val="23"/>
          <w14:ligatures w14:val="none"/>
        </w:rPr>
        <w:t>think it rhymes</w:t>
      </w:r>
      <w:proofErr w:type="gramEnd"/>
      <w:r w:rsidRPr="00B86758">
        <w:rPr>
          <w:rFonts w:ascii="Helvetica" w:eastAsia="Times New Roman" w:hAnsi="Helvetica" w:cs="Helvetica"/>
          <w:color w:val="232333"/>
          <w:kern w:val="0"/>
          <w:sz w:val="23"/>
          <w:szCs w:val="23"/>
          <w14:ligatures w14:val="none"/>
        </w:rPr>
        <w:t xml:space="preserve"> everybody </w:t>
      </w:r>
      <w:proofErr w:type="gramStart"/>
      <w:r w:rsidRPr="00B86758">
        <w:rPr>
          <w:rFonts w:ascii="Helvetica" w:eastAsia="Times New Roman" w:hAnsi="Helvetica" w:cs="Helvetica"/>
          <w:color w:val="232333"/>
          <w:kern w:val="0"/>
          <w:sz w:val="23"/>
          <w:szCs w:val="23"/>
          <w14:ligatures w14:val="none"/>
        </w:rPr>
        <w:t>saying it</w:t>
      </w:r>
      <w:proofErr w:type="gramEnd"/>
      <w:r w:rsidRPr="00B86758">
        <w:rPr>
          <w:rFonts w:ascii="Helvetica" w:eastAsia="Times New Roman" w:hAnsi="Helvetica" w:cs="Helvetica"/>
          <w:color w:val="232333"/>
          <w:kern w:val="0"/>
          <w:sz w:val="23"/>
          <w:szCs w:val="23"/>
          <w14:ligatures w14:val="none"/>
        </w:rPr>
        <w:t>, but in Utah, it rhymes. So, fill the thrill, hear the brewery, and if both of those things aren't present.</w:t>
      </w:r>
    </w:p>
    <w:p w14:paraId="3E107BF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That's a medical emergency. They have a giant clot that needs to be evacuated </w:t>
      </w:r>
      <w:proofErr w:type="gramStart"/>
      <w:r w:rsidRPr="00B86758">
        <w:rPr>
          <w:rFonts w:ascii="Helvetica" w:eastAsia="Times New Roman" w:hAnsi="Helvetica" w:cs="Helvetica"/>
          <w:color w:val="232333"/>
          <w:kern w:val="0"/>
          <w:sz w:val="23"/>
          <w:szCs w:val="23"/>
          <w14:ligatures w14:val="none"/>
        </w:rPr>
        <w:t>with,</w:t>
      </w:r>
      <w:proofErr w:type="gramEnd"/>
      <w:r w:rsidRPr="00B86758">
        <w:rPr>
          <w:rFonts w:ascii="Helvetica" w:eastAsia="Times New Roman" w:hAnsi="Helvetica" w:cs="Helvetica"/>
          <w:color w:val="232333"/>
          <w:kern w:val="0"/>
          <w:sz w:val="23"/>
          <w:szCs w:val="23"/>
          <w14:ligatures w14:val="none"/>
        </w:rPr>
        <w:t xml:space="preserve"> vascular surgery.</w:t>
      </w:r>
    </w:p>
    <w:p w14:paraId="1970F34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Right, right then and there. And then afterwards, that's when they can get </w:t>
      </w:r>
      <w:proofErr w:type="gramStart"/>
      <w:r w:rsidRPr="00B86758">
        <w:rPr>
          <w:rFonts w:ascii="Helvetica" w:eastAsia="Times New Roman" w:hAnsi="Helvetica" w:cs="Helvetica"/>
          <w:color w:val="232333"/>
          <w:kern w:val="0"/>
          <w:sz w:val="23"/>
          <w:szCs w:val="23"/>
          <w14:ligatures w14:val="none"/>
        </w:rPr>
        <w:t>the dialysis</w:t>
      </w:r>
      <w:proofErr w:type="gramEnd"/>
      <w:r w:rsidRPr="00B86758">
        <w:rPr>
          <w:rFonts w:ascii="Helvetica" w:eastAsia="Times New Roman" w:hAnsi="Helvetica" w:cs="Helvetica"/>
          <w:color w:val="232333"/>
          <w:kern w:val="0"/>
          <w:sz w:val="23"/>
          <w:szCs w:val="23"/>
          <w14:ligatures w14:val="none"/>
        </w:rPr>
        <w:t>.</w:t>
      </w:r>
    </w:p>
    <w:p w14:paraId="1D327D6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lastRenderedPageBreak/>
        <w:drawing>
          <wp:inline distT="0" distB="0" distL="0" distR="0" wp14:anchorId="4066421E" wp14:editId="2E035270">
            <wp:extent cx="952500" cy="952500"/>
            <wp:effectExtent l="0" t="0" r="0" b="0"/>
            <wp:docPr id="1216" name="Picture 105"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501CD9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21399072"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00:49:14</w:t>
      </w:r>
    </w:p>
    <w:p w14:paraId="386736C9"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If you ever get a question on an AV fistula, and the question is something around, which </w:t>
      </w:r>
      <w:proofErr w:type="gramStart"/>
      <w:r w:rsidRPr="00B86758">
        <w:rPr>
          <w:rFonts w:ascii="Helvetica" w:eastAsia="Times New Roman" w:hAnsi="Helvetica" w:cs="Helvetica"/>
          <w:color w:val="232333"/>
          <w:kern w:val="0"/>
          <w:sz w:val="23"/>
          <w:szCs w:val="23"/>
          <w14:ligatures w14:val="none"/>
        </w:rPr>
        <w:t>client,</w:t>
      </w:r>
      <w:proofErr w:type="gramEnd"/>
      <w:r w:rsidRPr="00B86758">
        <w:rPr>
          <w:rFonts w:ascii="Helvetica" w:eastAsia="Times New Roman" w:hAnsi="Helvetica" w:cs="Helvetica"/>
          <w:color w:val="232333"/>
          <w:kern w:val="0"/>
          <w:sz w:val="23"/>
          <w:szCs w:val="23"/>
          <w14:ligatures w14:val="none"/>
        </w:rPr>
        <w:t xml:space="preserve"> will likely not be able to obtain an AV fistula?</w:t>
      </w:r>
    </w:p>
    <w:p w14:paraId="6AADA0E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Well, if you can imagine the incredible blood flow of attaching an artery to a vein, so…</w:t>
      </w:r>
    </w:p>
    <w:p w14:paraId="2202764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It's like attaching a </w:t>
      </w:r>
      <w:proofErr w:type="gramStart"/>
      <w:r w:rsidRPr="00B86758">
        <w:rPr>
          <w:rFonts w:ascii="Helvetica" w:eastAsia="Times New Roman" w:hAnsi="Helvetica" w:cs="Helvetica"/>
          <w:color w:val="232333"/>
          <w:kern w:val="0"/>
          <w:sz w:val="23"/>
          <w:szCs w:val="23"/>
          <w14:ligatures w14:val="none"/>
        </w:rPr>
        <w:t>really fast-moving</w:t>
      </w:r>
      <w:proofErr w:type="gramEnd"/>
      <w:r w:rsidRPr="00B86758">
        <w:rPr>
          <w:rFonts w:ascii="Helvetica" w:eastAsia="Times New Roman" w:hAnsi="Helvetica" w:cs="Helvetica"/>
          <w:color w:val="232333"/>
          <w:kern w:val="0"/>
          <w:sz w:val="23"/>
          <w:szCs w:val="23"/>
          <w14:ligatures w14:val="none"/>
        </w:rPr>
        <w:t xml:space="preserve"> river, that's the artery, to a slow-moving vein, and now you have this incredible flow. Well, what is pumping </w:t>
      </w:r>
      <w:proofErr w:type="gramStart"/>
      <w:r w:rsidRPr="00B86758">
        <w:rPr>
          <w:rFonts w:ascii="Helvetica" w:eastAsia="Times New Roman" w:hAnsi="Helvetica" w:cs="Helvetica"/>
          <w:color w:val="232333"/>
          <w:kern w:val="0"/>
          <w:sz w:val="23"/>
          <w:szCs w:val="23"/>
          <w14:ligatures w14:val="none"/>
        </w:rPr>
        <w:t>the blood</w:t>
      </w:r>
      <w:proofErr w:type="gramEnd"/>
      <w:r w:rsidRPr="00B86758">
        <w:rPr>
          <w:rFonts w:ascii="Helvetica" w:eastAsia="Times New Roman" w:hAnsi="Helvetica" w:cs="Helvetica"/>
          <w:color w:val="232333"/>
          <w:kern w:val="0"/>
          <w:sz w:val="23"/>
          <w:szCs w:val="23"/>
          <w14:ligatures w14:val="none"/>
        </w:rPr>
        <w:t xml:space="preserve"> to get there? The heart.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people that have weak hearts.</w:t>
      </w:r>
    </w:p>
    <w:p w14:paraId="537FD8F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Such as congestive heart failure, we've just made their poor heart work so hard and </w:t>
      </w:r>
      <w:proofErr w:type="gramStart"/>
      <w:r w:rsidRPr="00B86758">
        <w:rPr>
          <w:rFonts w:ascii="Helvetica" w:eastAsia="Times New Roman" w:hAnsi="Helvetica" w:cs="Helvetica"/>
          <w:color w:val="232333"/>
          <w:kern w:val="0"/>
          <w:sz w:val="23"/>
          <w:szCs w:val="23"/>
          <w14:ligatures w14:val="none"/>
        </w:rPr>
        <w:t>pumping</w:t>
      </w:r>
      <w:proofErr w:type="gramEnd"/>
      <w:r w:rsidRPr="00B86758">
        <w:rPr>
          <w:rFonts w:ascii="Helvetica" w:eastAsia="Times New Roman" w:hAnsi="Helvetica" w:cs="Helvetica"/>
          <w:color w:val="232333"/>
          <w:kern w:val="0"/>
          <w:sz w:val="23"/>
          <w:szCs w:val="23"/>
          <w14:ligatures w14:val="none"/>
        </w:rPr>
        <w:t xml:space="preserve"> so much</w:t>
      </w:r>
    </w:p>
    <w:p w14:paraId="6AB3091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to maintain this AV fistula.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people with congestive heart failure are sometimes turned down for hemodialysis because</w:t>
      </w:r>
    </w:p>
    <w:p w14:paraId="716FB7C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they know that the heart will go into further heart failure, 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they may be more of a candidate for peritoneal dialysis. So just keep in mind that it's heart issues, typically, that people get turned down for, for an AV fistula.</w:t>
      </w:r>
    </w:p>
    <w:p w14:paraId="65E9342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507E6ED9" wp14:editId="1D6F64B5">
            <wp:extent cx="952500" cy="952500"/>
            <wp:effectExtent l="0" t="0" r="0" b="0"/>
            <wp:docPr id="1217" name="Picture 10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E82186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1FEFF527"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00:50:23</w:t>
      </w:r>
    </w:p>
    <w:p w14:paraId="539C8DB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Hey, question number 10.</w:t>
      </w:r>
    </w:p>
    <w:p w14:paraId="37F4A5C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nurse teaches a female client about preventing cystitis during a routine health visit.</w:t>
      </w:r>
    </w:p>
    <w:p w14:paraId="3F8995E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As part of the teaching, the nurse reviews common risk factors. Which risk factors put the client at risk for developing a UTI? Select all that apply.</w:t>
      </w:r>
    </w:p>
    <w:p w14:paraId="1C4845A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One, a recent cystoscopy procedure.</w:t>
      </w:r>
    </w:p>
    <w:p w14:paraId="1BA54B9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2. Maintaining adequate daily fluid intake.</w:t>
      </w:r>
    </w:p>
    <w:p w14:paraId="2F50FE7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Having a shorter urethra than males.</w:t>
      </w:r>
    </w:p>
    <w:p w14:paraId="513E568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4. Urinating immediately after sex.</w:t>
      </w:r>
    </w:p>
    <w:p w14:paraId="5F8A16D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5. Wiping from back to front after bowel movements. Or 6, having a history of diabetes mellitus.</w:t>
      </w:r>
    </w:p>
    <w:p w14:paraId="4F9C015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lastRenderedPageBreak/>
        <w:drawing>
          <wp:inline distT="0" distB="0" distL="0" distR="0" wp14:anchorId="5577407B" wp14:editId="5AF18885">
            <wp:extent cx="952500" cy="952500"/>
            <wp:effectExtent l="0" t="0" r="0" b="0"/>
            <wp:docPr id="1218" name="Picture 103"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EED27E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5B207799"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00:51:09</w:t>
      </w:r>
    </w:p>
    <w:p w14:paraId="079908A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preventing cystitis. So, which risk factors put the client at risk for developing a UTI? So, a recent cystoscopy. Well, that's having a scope into the bladder.</w:t>
      </w:r>
    </w:p>
    <w:p w14:paraId="14ED502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 that's…</w:t>
      </w:r>
    </w:p>
    <w:p w14:paraId="6F29849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the</w:t>
      </w:r>
      <w:proofErr w:type="gramEnd"/>
      <w:r w:rsidRPr="00B86758">
        <w:rPr>
          <w:rFonts w:ascii="Helvetica" w:eastAsia="Times New Roman" w:hAnsi="Helvetica" w:cs="Helvetica"/>
          <w:color w:val="232333"/>
          <w:kern w:val="0"/>
          <w:sz w:val="23"/>
          <w:szCs w:val="23"/>
          <w14:ligatures w14:val="none"/>
        </w:rPr>
        <w:t xml:space="preserve"> bladder and </w:t>
      </w:r>
      <w:proofErr w:type="gramStart"/>
      <w:r w:rsidRPr="00B86758">
        <w:rPr>
          <w:rFonts w:ascii="Helvetica" w:eastAsia="Times New Roman" w:hAnsi="Helvetica" w:cs="Helvetica"/>
          <w:color w:val="232333"/>
          <w:kern w:val="0"/>
          <w:sz w:val="23"/>
          <w:szCs w:val="23"/>
          <w14:ligatures w14:val="none"/>
        </w:rPr>
        <w:t>the kidneys</w:t>
      </w:r>
      <w:proofErr w:type="gramEnd"/>
      <w:r w:rsidRPr="00B86758">
        <w:rPr>
          <w:rFonts w:ascii="Helvetica" w:eastAsia="Times New Roman" w:hAnsi="Helvetica" w:cs="Helvetica"/>
          <w:color w:val="232333"/>
          <w:kern w:val="0"/>
          <w:sz w:val="23"/>
          <w:szCs w:val="23"/>
          <w14:ligatures w14:val="none"/>
        </w:rPr>
        <w:t xml:space="preserve"> and the urine inside are typically sterile environments. Now you've had an instrument put in? Absolutely, that's a risk factor. Just like a Foley catheter, like a urinary catheter is a risk factor for a UTI. So, yes.</w:t>
      </w:r>
    </w:p>
    <w:p w14:paraId="26D0A88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 would take that one. Maintaining adequate fluid intake? Absolutely not. That </w:t>
      </w:r>
      <w:proofErr w:type="gramStart"/>
      <w:r w:rsidRPr="00B86758">
        <w:rPr>
          <w:rFonts w:ascii="Helvetica" w:eastAsia="Times New Roman" w:hAnsi="Helvetica" w:cs="Helvetica"/>
          <w:color w:val="232333"/>
          <w:kern w:val="0"/>
          <w:sz w:val="23"/>
          <w:szCs w:val="23"/>
          <w14:ligatures w14:val="none"/>
        </w:rPr>
        <w:t>actually prevents</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a UTI</w:t>
      </w:r>
      <w:proofErr w:type="gramEnd"/>
      <w:r w:rsidRPr="00B86758">
        <w:rPr>
          <w:rFonts w:ascii="Helvetica" w:eastAsia="Times New Roman" w:hAnsi="Helvetica" w:cs="Helvetica"/>
          <w:color w:val="232333"/>
          <w:kern w:val="0"/>
          <w:sz w:val="23"/>
          <w:szCs w:val="23"/>
          <w14:ligatures w14:val="none"/>
        </w:rPr>
        <w:t>.</w:t>
      </w:r>
    </w:p>
    <w:p w14:paraId="2DDE909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Having a shorter urethra than males, females get cystitis, bladder infections, much more commonly than men because of this very fact, okay?</w:t>
      </w:r>
    </w:p>
    <w:p w14:paraId="4E5D141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Urinating immediately after sex? No, that will prevent a UTI.</w:t>
      </w:r>
    </w:p>
    <w:p w14:paraId="63D8BB8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Right? So initiating flow after… after having sex will </w:t>
      </w:r>
      <w:proofErr w:type="gramStart"/>
      <w:r w:rsidRPr="00B86758">
        <w:rPr>
          <w:rFonts w:ascii="Helvetica" w:eastAsia="Times New Roman" w:hAnsi="Helvetica" w:cs="Helvetica"/>
          <w:color w:val="232333"/>
          <w:kern w:val="0"/>
          <w:sz w:val="23"/>
          <w:szCs w:val="23"/>
          <w14:ligatures w14:val="none"/>
        </w:rPr>
        <w:t>actually clear</w:t>
      </w:r>
      <w:proofErr w:type="gramEnd"/>
      <w:r w:rsidRPr="00B86758">
        <w:rPr>
          <w:rFonts w:ascii="Helvetica" w:eastAsia="Times New Roman" w:hAnsi="Helvetica" w:cs="Helvetica"/>
          <w:color w:val="232333"/>
          <w:kern w:val="0"/>
          <w:sz w:val="23"/>
          <w:szCs w:val="23"/>
          <w14:ligatures w14:val="none"/>
        </w:rPr>
        <w:t xml:space="preserve"> the system, clear the urethra.</w:t>
      </w:r>
    </w:p>
    <w:p w14:paraId="0C9E151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Wiping from back to front, that's going to increase your risk for UTI, absolutely, okay. And diabetes, well, what happens to your urine when you have diabetes? You're spilling a bit of glucose into your urine, and who else likes </w:t>
      </w:r>
      <w:proofErr w:type="gramStart"/>
      <w:r w:rsidRPr="00B86758">
        <w:rPr>
          <w:rFonts w:ascii="Helvetica" w:eastAsia="Times New Roman" w:hAnsi="Helvetica" w:cs="Helvetica"/>
          <w:color w:val="232333"/>
          <w:kern w:val="0"/>
          <w:sz w:val="23"/>
          <w:szCs w:val="23"/>
          <w14:ligatures w14:val="none"/>
        </w:rPr>
        <w:t>your,</w:t>
      </w:r>
      <w:proofErr w:type="gramEnd"/>
      <w:r w:rsidRPr="00B86758">
        <w:rPr>
          <w:rFonts w:ascii="Helvetica" w:eastAsia="Times New Roman" w:hAnsi="Helvetica" w:cs="Helvetica"/>
          <w:color w:val="232333"/>
          <w:kern w:val="0"/>
          <w:sz w:val="23"/>
          <w:szCs w:val="23"/>
          <w14:ligatures w14:val="none"/>
        </w:rPr>
        <w:t xml:space="preserve"> glucose? Bacteria.</w:t>
      </w:r>
    </w:p>
    <w:p w14:paraId="279BC2F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Bacteria love glucose, just like a lot of us. We like sugary things, so… so, absolutely, if you're spilling sugar into your urine, that's going to</w:t>
      </w:r>
    </w:p>
    <w:p w14:paraId="1D9231C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encourage bacteria to grow there. Okay, so 1, 3, 5, and 6.</w:t>
      </w:r>
    </w:p>
    <w:p w14:paraId="0C8C68C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7F0F4E59" wp14:editId="093DAC17">
            <wp:extent cx="952500" cy="952500"/>
            <wp:effectExtent l="0" t="0" r="0" b="0"/>
            <wp:docPr id="1219" name="Picture 10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19D3B3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07F59669"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00:52:46</w:t>
      </w:r>
    </w:p>
    <w:p w14:paraId="7397DD0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Yay.</w:t>
      </w:r>
    </w:p>
    <w:p w14:paraId="2408868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This slide shows a lot of good client education for preventing UTIs. Chances are pretty good you'll have a question like that on your exam. It usually is there.</w:t>
      </w:r>
    </w:p>
    <w:p w14:paraId="761D542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But many people, many of these people know, right? They just kind of have been taught these things as they've grown up and stuff and experienced them in their own life. But there are several things on here that I don't think people recognize, including, like, </w:t>
      </w:r>
      <w:proofErr w:type="gramStart"/>
      <w:r w:rsidRPr="00B86758">
        <w:rPr>
          <w:rFonts w:ascii="Helvetica" w:eastAsia="Times New Roman" w:hAnsi="Helvetica" w:cs="Helvetica"/>
          <w:color w:val="232333"/>
          <w:kern w:val="0"/>
          <w:sz w:val="23"/>
          <w:szCs w:val="23"/>
          <w14:ligatures w14:val="none"/>
        </w:rPr>
        <w:t>the,</w:t>
      </w:r>
      <w:proofErr w:type="gramEnd"/>
      <w:r w:rsidRPr="00B86758">
        <w:rPr>
          <w:rFonts w:ascii="Helvetica" w:eastAsia="Times New Roman" w:hAnsi="Helvetica" w:cs="Helvetica"/>
          <w:color w:val="232333"/>
          <w:kern w:val="0"/>
          <w:sz w:val="23"/>
          <w:szCs w:val="23"/>
          <w14:ligatures w14:val="none"/>
        </w:rPr>
        <w:t xml:space="preserve"> urinary tract irritants.</w:t>
      </w:r>
    </w:p>
    <w:p w14:paraId="5E31A8E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When you have a UTI, </w:t>
      </w:r>
      <w:proofErr w:type="gramStart"/>
      <w:r w:rsidRPr="00B86758">
        <w:rPr>
          <w:rFonts w:ascii="Helvetica" w:eastAsia="Times New Roman" w:hAnsi="Helvetica" w:cs="Helvetica"/>
          <w:color w:val="232333"/>
          <w:kern w:val="0"/>
          <w:sz w:val="23"/>
          <w:szCs w:val="23"/>
          <w14:ligatures w14:val="none"/>
        </w:rPr>
        <w:t>the coffee</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the tea</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the citrus</w:t>
      </w:r>
      <w:proofErr w:type="gramEnd"/>
      <w:r w:rsidRPr="00B86758">
        <w:rPr>
          <w:rFonts w:ascii="Helvetica" w:eastAsia="Times New Roman" w:hAnsi="Helvetica" w:cs="Helvetica"/>
          <w:color w:val="232333"/>
          <w:kern w:val="0"/>
          <w:sz w:val="23"/>
          <w:szCs w:val="23"/>
          <w14:ligatures w14:val="none"/>
        </w:rPr>
        <w:t xml:space="preserve">, it's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be a little more irritating. When you don't have a UTI, it's still mildly irritating and can eventually lead to UTIs if you don't practice all these other, helpful things of preventing UTIs.</w:t>
      </w:r>
    </w:p>
    <w:p w14:paraId="322A0FE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make </w:t>
      </w:r>
      <w:proofErr w:type="gramStart"/>
      <w:r w:rsidRPr="00B86758">
        <w:rPr>
          <w:rFonts w:ascii="Helvetica" w:eastAsia="Times New Roman" w:hAnsi="Helvetica" w:cs="Helvetica"/>
          <w:color w:val="232333"/>
          <w:kern w:val="0"/>
          <w:sz w:val="23"/>
          <w:szCs w:val="23"/>
          <w14:ligatures w14:val="none"/>
        </w:rPr>
        <w:t>sure you,</w:t>
      </w:r>
      <w:proofErr w:type="gramEnd"/>
      <w:r w:rsidRPr="00B86758">
        <w:rPr>
          <w:rFonts w:ascii="Helvetica" w:eastAsia="Times New Roman" w:hAnsi="Helvetica" w:cs="Helvetica"/>
          <w:color w:val="232333"/>
          <w:kern w:val="0"/>
          <w:sz w:val="23"/>
          <w:szCs w:val="23"/>
          <w14:ligatures w14:val="none"/>
        </w:rPr>
        <w:t xml:space="preserve"> you read through these and take a look.</w:t>
      </w:r>
    </w:p>
    <w:p w14:paraId="12B18E5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don't think many of the other ones would be very surprising to most people, but just recognize that</w:t>
      </w:r>
    </w:p>
    <w:p w14:paraId="40ADEBD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Females are a little higher risk. Everyone should do many of these things, like the middle column, everyone, male, female, should be doing, and then that diet can help avoid.</w:t>
      </w:r>
    </w:p>
    <w:p w14:paraId="6B3D108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Getting UTI.</w:t>
      </w:r>
    </w:p>
    <w:p w14:paraId="20AF4C0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1DFF964B" wp14:editId="71358DF7">
            <wp:extent cx="952500" cy="952500"/>
            <wp:effectExtent l="0" t="0" r="0" b="0"/>
            <wp:docPr id="1220" name="Picture 101"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0048BA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496F2B3D"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00:53:56</w:t>
      </w:r>
    </w:p>
    <w:p w14:paraId="48DA904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If you end up in a urology clinic because you have bladder issues, such as an irritable bladder, like, i.e. urge incontinence.</w:t>
      </w:r>
    </w:p>
    <w:p w14:paraId="03DD3E8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or recurrent UTIs, I guarantee you are going to be asked about your coffee intake, your tea intake, what kind of spices do you eat, because these are truly all… your poor bladder </w:t>
      </w:r>
      <w:proofErr w:type="gramStart"/>
      <w:r w:rsidRPr="00B86758">
        <w:rPr>
          <w:rFonts w:ascii="Helvetica" w:eastAsia="Times New Roman" w:hAnsi="Helvetica" w:cs="Helvetica"/>
          <w:color w:val="232333"/>
          <w:kern w:val="0"/>
          <w:sz w:val="23"/>
          <w:szCs w:val="23"/>
          <w14:ligatures w14:val="none"/>
        </w:rPr>
        <w:t>has to</w:t>
      </w:r>
      <w:proofErr w:type="gramEnd"/>
      <w:r w:rsidRPr="00B86758">
        <w:rPr>
          <w:rFonts w:ascii="Helvetica" w:eastAsia="Times New Roman" w:hAnsi="Helvetica" w:cs="Helvetica"/>
          <w:color w:val="232333"/>
          <w:kern w:val="0"/>
          <w:sz w:val="23"/>
          <w:szCs w:val="23"/>
          <w14:ligatures w14:val="none"/>
        </w:rPr>
        <w:t xml:space="preserve"> deal with everything that we drink.</w:t>
      </w:r>
    </w:p>
    <w:p w14:paraId="59B4488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w:t>
      </w:r>
    </w:p>
    <w:p w14:paraId="744F8FE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look at the caffeine, coffee, tea, and </w:t>
      </w:r>
      <w:proofErr w:type="gramStart"/>
      <w:r w:rsidRPr="00B86758">
        <w:rPr>
          <w:rFonts w:ascii="Helvetica" w:eastAsia="Times New Roman" w:hAnsi="Helvetica" w:cs="Helvetica"/>
          <w:color w:val="232333"/>
          <w:kern w:val="0"/>
          <w:sz w:val="23"/>
          <w:szCs w:val="23"/>
          <w14:ligatures w14:val="none"/>
        </w:rPr>
        <w:t>colas</w:t>
      </w:r>
      <w:proofErr w:type="gramEnd"/>
      <w:r w:rsidRPr="00B86758">
        <w:rPr>
          <w:rFonts w:ascii="Helvetica" w:eastAsia="Times New Roman" w:hAnsi="Helvetica" w:cs="Helvetica"/>
          <w:color w:val="232333"/>
          <w:kern w:val="0"/>
          <w:sz w:val="23"/>
          <w:szCs w:val="23"/>
          <w14:ligatures w14:val="none"/>
        </w:rPr>
        <w:t>. Alcohol is a bladder irritant, and so are spices. So.</w:t>
      </w:r>
    </w:p>
    <w:p w14:paraId="2B506C7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 lot of people that end up going to urology </w:t>
      </w:r>
      <w:proofErr w:type="gramStart"/>
      <w:r w:rsidRPr="00B86758">
        <w:rPr>
          <w:rFonts w:ascii="Helvetica" w:eastAsia="Times New Roman" w:hAnsi="Helvetica" w:cs="Helvetica"/>
          <w:color w:val="232333"/>
          <w:kern w:val="0"/>
          <w:sz w:val="23"/>
          <w:szCs w:val="23"/>
          <w14:ligatures w14:val="none"/>
        </w:rPr>
        <w:t>clinics, they</w:t>
      </w:r>
      <w:proofErr w:type="gramEnd"/>
      <w:r w:rsidRPr="00B86758">
        <w:rPr>
          <w:rFonts w:ascii="Helvetica" w:eastAsia="Times New Roman" w:hAnsi="Helvetica" w:cs="Helvetica"/>
          <w:color w:val="232333"/>
          <w:kern w:val="0"/>
          <w:sz w:val="23"/>
          <w:szCs w:val="23"/>
          <w14:ligatures w14:val="none"/>
        </w:rPr>
        <w:t xml:space="preserve"> get told, you know what, try to minimize or even eliminate some of these in your diet. Yeah.</w:t>
      </w:r>
    </w:p>
    <w:p w14:paraId="475E835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 good.</w:t>
      </w:r>
    </w:p>
    <w:p w14:paraId="0FE0DC6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2E942AF4" wp14:editId="05408D9D">
            <wp:extent cx="952500" cy="952500"/>
            <wp:effectExtent l="0" t="0" r="0" b="0"/>
            <wp:docPr id="1221" name="Picture 10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074E9D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603B7EF9"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00:54:41</w:t>
      </w:r>
    </w:p>
    <w:p w14:paraId="6582F43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6BDEDE8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This one is a next-gen alternate format matrix question.</w:t>
      </w:r>
    </w:p>
    <w:p w14:paraId="600CD6D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a nurse is caring for several clients with renal dysfunction on a med-surg unit. Use the matrix below to match each clinical feature or management strategy to the correct condition. Some options may apply to more than one condition.</w:t>
      </w:r>
    </w:p>
    <w:p w14:paraId="679B97B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we're going to talk about the clinical feature or the management strategy fitting with acute kidney injury, chronic kidney disease, or pyelonephritis, but it can be more than one.</w:t>
      </w:r>
    </w:p>
    <w:p w14:paraId="5717AFC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Our,</w:t>
      </w:r>
      <w:proofErr w:type="gramEnd"/>
      <w:r w:rsidRPr="00B86758">
        <w:rPr>
          <w:rFonts w:ascii="Helvetica" w:eastAsia="Times New Roman" w:hAnsi="Helvetica" w:cs="Helvetica"/>
          <w:color w:val="232333"/>
          <w:kern w:val="0"/>
          <w:sz w:val="23"/>
          <w:szCs w:val="23"/>
          <w14:ligatures w14:val="none"/>
        </w:rPr>
        <w:t xml:space="preserve"> features and strategies. Experiences fluid volume overload, so which disease is that?</w:t>
      </w:r>
    </w:p>
    <w:p w14:paraId="42C03C6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Risk factors include diabetes, mellitus, and hypertension.</w:t>
      </w:r>
    </w:p>
    <w:p w14:paraId="63D997E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can lead to sepsis if untreated.</w:t>
      </w:r>
    </w:p>
    <w:p w14:paraId="2DA54F0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are associated with anemia and poor wound healing.</w:t>
      </w:r>
    </w:p>
    <w:p w14:paraId="39D4F49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have risk factors that include urinary retention and catheter use?</w:t>
      </w:r>
    </w:p>
    <w:p w14:paraId="39B912A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may require dialysis.</w:t>
      </w:r>
    </w:p>
    <w:p w14:paraId="0C0DBF4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Sudden onset of decreased renal function?</w:t>
      </w:r>
    </w:p>
    <w:p w14:paraId="066EDCA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Experiences hyperkalemia and metabolic acidosis.</w:t>
      </w:r>
    </w:p>
    <w:p w14:paraId="6612F94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Requires antibiotic therapy, </w:t>
      </w:r>
      <w:proofErr w:type="gramStart"/>
      <w:r w:rsidRPr="00B86758">
        <w:rPr>
          <w:rFonts w:ascii="Helvetica" w:eastAsia="Times New Roman" w:hAnsi="Helvetica" w:cs="Helvetica"/>
          <w:color w:val="232333"/>
          <w:kern w:val="0"/>
          <w:sz w:val="23"/>
          <w:szCs w:val="23"/>
          <w14:ligatures w14:val="none"/>
        </w:rPr>
        <w:t>And</w:t>
      </w:r>
      <w:proofErr w:type="gramEnd"/>
      <w:r w:rsidRPr="00B86758">
        <w:rPr>
          <w:rFonts w:ascii="Helvetica" w:eastAsia="Times New Roman" w:hAnsi="Helvetica" w:cs="Helvetica"/>
          <w:color w:val="232333"/>
          <w:kern w:val="0"/>
          <w:sz w:val="23"/>
          <w:szCs w:val="23"/>
          <w14:ligatures w14:val="none"/>
        </w:rPr>
        <w:t xml:space="preserve"> requires factor… or, sorry, risk factors including trauma, dehydration, or hypotension.</w:t>
      </w:r>
    </w:p>
    <w:p w14:paraId="00F2357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pause the video, </w:t>
      </w:r>
      <w:proofErr w:type="gramStart"/>
      <w:r w:rsidRPr="00B86758">
        <w:rPr>
          <w:rFonts w:ascii="Helvetica" w:eastAsia="Times New Roman" w:hAnsi="Helvetica" w:cs="Helvetica"/>
          <w:color w:val="232333"/>
          <w:kern w:val="0"/>
          <w:sz w:val="23"/>
          <w:szCs w:val="23"/>
          <w14:ligatures w14:val="none"/>
        </w:rPr>
        <w:t>Fill</w:t>
      </w:r>
      <w:proofErr w:type="gramEnd"/>
      <w:r w:rsidRPr="00B86758">
        <w:rPr>
          <w:rFonts w:ascii="Helvetica" w:eastAsia="Times New Roman" w:hAnsi="Helvetica" w:cs="Helvetica"/>
          <w:color w:val="232333"/>
          <w:kern w:val="0"/>
          <w:sz w:val="23"/>
          <w:szCs w:val="23"/>
          <w14:ligatures w14:val="none"/>
        </w:rPr>
        <w:t xml:space="preserve"> out this grid, and then come back for the answers.</w:t>
      </w:r>
    </w:p>
    <w:p w14:paraId="66FA0F2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188571A4" wp14:editId="52655D7E">
            <wp:extent cx="952500" cy="952500"/>
            <wp:effectExtent l="0" t="0" r="0" b="0"/>
            <wp:docPr id="1222" name="Picture 99"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2249E8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71E30918"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00:56:14</w:t>
      </w:r>
    </w:p>
    <w:p w14:paraId="2DE0CC5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we've got 3 conditions across the top, right? Acute kidney injury.</w:t>
      </w:r>
    </w:p>
    <w:p w14:paraId="240AF6C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chronic kidney disease, and pyelonephritis.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let's look at the first one, experiences fluid volume overload. Well, acute kidney injury, you know, say the kidneys have been injured acutely, by an episode of hypotension, or profound dehydration.</w:t>
      </w:r>
    </w:p>
    <w:p w14:paraId="53AAD2D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 they go into shock for a while, and they don't function well, and when kidneys don't function well, they don't filter for you. They don't do their normal</w:t>
      </w:r>
    </w:p>
    <w:p w14:paraId="5B68518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roles.</w:t>
      </w:r>
    </w:p>
    <w:p w14:paraId="4C0DBCA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you can experience fluid volume overload in acute kidney injury, and as well, chronic kidney injury, because the kidneys are chronically weak. Pyelonephritis</w:t>
      </w:r>
    </w:p>
    <w:p w14:paraId="460B4D7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is a bacterial infection of the kidney.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we're thinking of more infectious symptoms, antibiotics, things like that.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we'll come to that.</w:t>
      </w:r>
    </w:p>
    <w:p w14:paraId="3AA80FF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Risk factors include diabetes and hypertension. That's number one and number two risk factors for chronic kidney disease.</w:t>
      </w:r>
    </w:p>
    <w:p w14:paraId="5C7A78D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Not really related to AKI or pyelonephritis.</w:t>
      </w:r>
    </w:p>
    <w:p w14:paraId="617A835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can lead to sepsis if untreated. Well, sepsis is an overwhelming bacterial infection, usually, of the</w:t>
      </w:r>
    </w:p>
    <w:p w14:paraId="340E1D3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Of… of… of the body.</w:t>
      </w:r>
    </w:p>
    <w:p w14:paraId="1C82A03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where did it come from in this case? Pyelonephritis.</w:t>
      </w:r>
    </w:p>
    <w:p w14:paraId="5A4844E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Right? The bacteria in the kidney.</w:t>
      </w:r>
    </w:p>
    <w:p w14:paraId="2188283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got into the bloodstream, resulting in sepsis. The other ones are not infectious in nature, AKI and CKD. Associated with anemia and poor wound healing, the only one here is CKD, right? That anemia from lack of erythropoietin.</w:t>
      </w:r>
    </w:p>
    <w:p w14:paraId="7F7C693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AKI, it's not really an issue yet, because AKIs usually last for days to weeks, and luckily.</w:t>
      </w:r>
    </w:p>
    <w:p w14:paraId="62DDB15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person recovers.</w:t>
      </w:r>
    </w:p>
    <w:p w14:paraId="6DE8ED0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For the most part, if you get repeated AKIs, you can be left with chronic kidney disease.</w:t>
      </w:r>
    </w:p>
    <w:p w14:paraId="1BD94B7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Risk factors include urinary retention and catheter use. Okay, that's really sounding like risk factors for…</w:t>
      </w:r>
    </w:p>
    <w:p w14:paraId="7A317AE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Bacterial infection, and here's pyelonephritis again.</w:t>
      </w:r>
    </w:p>
    <w:p w14:paraId="5746071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so you can get cystitis, which is a lower tract infection, or if the bacteria </w:t>
      </w:r>
      <w:proofErr w:type="gramStart"/>
      <w:r w:rsidRPr="00B86758">
        <w:rPr>
          <w:rFonts w:ascii="Helvetica" w:eastAsia="Times New Roman" w:hAnsi="Helvetica" w:cs="Helvetica"/>
          <w:color w:val="232333"/>
          <w:kern w:val="0"/>
          <w:sz w:val="23"/>
          <w:szCs w:val="23"/>
          <w14:ligatures w14:val="none"/>
        </w:rPr>
        <w:t>ends</w:t>
      </w:r>
      <w:proofErr w:type="gramEnd"/>
      <w:r w:rsidRPr="00B86758">
        <w:rPr>
          <w:rFonts w:ascii="Helvetica" w:eastAsia="Times New Roman" w:hAnsi="Helvetica" w:cs="Helvetica"/>
          <w:color w:val="232333"/>
          <w:kern w:val="0"/>
          <w:sz w:val="23"/>
          <w:szCs w:val="23"/>
          <w14:ligatures w14:val="none"/>
        </w:rPr>
        <w:t xml:space="preserve"> up in the kidney, pyelonephritis, which is more serious, because it leads to sepsis.</w:t>
      </w:r>
    </w:p>
    <w:p w14:paraId="348A659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may require dialysis. Well, an AKI or CKD.</w:t>
      </w:r>
    </w:p>
    <w:p w14:paraId="3C68AEE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may require dialysis. AKI, usually very temporary, CKD, more permanent dialysis.</w:t>
      </w:r>
    </w:p>
    <w:p w14:paraId="170A5AE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Sudden onset of decreased renal function, the only one here is acute kidney injury. Someone who's been hypotensive or very dehydrated, they…</w:t>
      </w:r>
    </w:p>
    <w:p w14:paraId="034D8C3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they have a sudden drop in their renal function, and they have elevation of their BUN and creatinine. You might say, well, why not pyelonephritis? Well, pyelonephritis is usually only on one side. It's very rare to have bilateral pyelonephritis.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your other kidney is </w:t>
      </w:r>
      <w:proofErr w:type="gramStart"/>
      <w:r w:rsidRPr="00B86758">
        <w:rPr>
          <w:rFonts w:ascii="Helvetica" w:eastAsia="Times New Roman" w:hAnsi="Helvetica" w:cs="Helvetica"/>
          <w:color w:val="232333"/>
          <w:kern w:val="0"/>
          <w:sz w:val="23"/>
          <w:szCs w:val="23"/>
          <w14:ligatures w14:val="none"/>
        </w:rPr>
        <w:t>actually functioning</w:t>
      </w:r>
      <w:proofErr w:type="gramEnd"/>
      <w:r w:rsidRPr="00B86758">
        <w:rPr>
          <w:rFonts w:ascii="Helvetica" w:eastAsia="Times New Roman" w:hAnsi="Helvetica" w:cs="Helvetica"/>
          <w:color w:val="232333"/>
          <w:kern w:val="0"/>
          <w:sz w:val="23"/>
          <w:szCs w:val="23"/>
          <w14:ligatures w14:val="none"/>
        </w:rPr>
        <w:t xml:space="preserve"> fine.</w:t>
      </w:r>
    </w:p>
    <w:p w14:paraId="5107B91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that's why you don't typically get a significant drop in your renal function with pyelonephritis.</w:t>
      </w:r>
    </w:p>
    <w:p w14:paraId="3055B02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Experiences hyperkalemia and metabolic acidosis. Well, anything that makes your kidneys fail, whether it's acute or chronic, can lead to hyperkalemia and metabolic acidosis.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it's AKI and CKD.</w:t>
      </w:r>
    </w:p>
    <w:p w14:paraId="6252D8F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Requires antibiotic therapy? Which one is infectious?</w:t>
      </w:r>
    </w:p>
    <w:p w14:paraId="1F5AB36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Pyelonephritis is, and typically they require Either oral or IV antibiotics.</w:t>
      </w:r>
    </w:p>
    <w:p w14:paraId="75A071C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Risk factors include trauma, dehydration, and hypotension.</w:t>
      </w:r>
    </w:p>
    <w:p w14:paraId="273A659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If your kidneys are not perfused because of low blood pressure or dehydration.</w:t>
      </w:r>
    </w:p>
    <w:p w14:paraId="0659356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They shut down. They're like </w:t>
      </w:r>
      <w:proofErr w:type="gramStart"/>
      <w:r w:rsidRPr="00B86758">
        <w:rPr>
          <w:rFonts w:ascii="Helvetica" w:eastAsia="Times New Roman" w:hAnsi="Helvetica" w:cs="Helvetica"/>
          <w:color w:val="232333"/>
          <w:kern w:val="0"/>
          <w:sz w:val="23"/>
          <w:szCs w:val="23"/>
          <w14:ligatures w14:val="none"/>
        </w:rPr>
        <w:t>really fragile</w:t>
      </w:r>
      <w:proofErr w:type="gramEnd"/>
      <w:r w:rsidRPr="00B86758">
        <w:rPr>
          <w:rFonts w:ascii="Helvetica" w:eastAsia="Times New Roman" w:hAnsi="Helvetica" w:cs="Helvetica"/>
          <w:color w:val="232333"/>
          <w:kern w:val="0"/>
          <w:sz w:val="23"/>
          <w:szCs w:val="23"/>
          <w14:ligatures w14:val="none"/>
        </w:rPr>
        <w:t xml:space="preserve"> flowers. If you don't water them with blood, they shut down permanently. And they </w:t>
      </w:r>
      <w:proofErr w:type="gramStart"/>
      <w:r w:rsidRPr="00B86758">
        <w:rPr>
          <w:rFonts w:ascii="Helvetica" w:eastAsia="Times New Roman" w:hAnsi="Helvetica" w:cs="Helvetica"/>
          <w:color w:val="232333"/>
          <w:kern w:val="0"/>
          <w:sz w:val="23"/>
          <w:szCs w:val="23"/>
          <w14:ligatures w14:val="none"/>
        </w:rPr>
        <w:t>say,</w:t>
      </w:r>
      <w:proofErr w:type="gramEnd"/>
      <w:r w:rsidRPr="00B86758">
        <w:rPr>
          <w:rFonts w:ascii="Helvetica" w:eastAsia="Times New Roman" w:hAnsi="Helvetica" w:cs="Helvetica"/>
          <w:color w:val="232333"/>
          <w:kern w:val="0"/>
          <w:sz w:val="23"/>
          <w:szCs w:val="23"/>
          <w14:ligatures w14:val="none"/>
        </w:rPr>
        <w:t xml:space="preserve"> you know what, if you start watering me, I will wake up again.</w:t>
      </w:r>
    </w:p>
    <w:p w14:paraId="276212C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But if you keep on doing this to me, I'm going to end up </w:t>
      </w:r>
      <w:proofErr w:type="gramStart"/>
      <w:r w:rsidRPr="00B86758">
        <w:rPr>
          <w:rFonts w:ascii="Helvetica" w:eastAsia="Times New Roman" w:hAnsi="Helvetica" w:cs="Helvetica"/>
          <w:color w:val="232333"/>
          <w:kern w:val="0"/>
          <w:sz w:val="23"/>
          <w:szCs w:val="23"/>
          <w14:ligatures w14:val="none"/>
        </w:rPr>
        <w:t>in</w:t>
      </w:r>
      <w:proofErr w:type="gramEnd"/>
      <w:r w:rsidRPr="00B86758">
        <w:rPr>
          <w:rFonts w:ascii="Helvetica" w:eastAsia="Times New Roman" w:hAnsi="Helvetica" w:cs="Helvetica"/>
          <w:color w:val="232333"/>
          <w:kern w:val="0"/>
          <w:sz w:val="23"/>
          <w:szCs w:val="23"/>
          <w14:ligatures w14:val="none"/>
        </w:rPr>
        <w:t xml:space="preserve"> chronic kidney disease.</w:t>
      </w:r>
    </w:p>
    <w:p w14:paraId="787605E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they are very forgiving.</w:t>
      </w:r>
    </w:p>
    <w:p w14:paraId="62CE151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if it's repeatedly happening, unfortunately, it can result in CKD, okay?</w:t>
      </w:r>
    </w:p>
    <w:p w14:paraId="170BCBA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15C09E77" wp14:editId="198C0018">
            <wp:extent cx="952500" cy="952500"/>
            <wp:effectExtent l="0" t="0" r="0" b="0"/>
            <wp:docPr id="1223" name="Picture 9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A8FA2C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3364641E"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01:00:24</w:t>
      </w:r>
    </w:p>
    <w:p w14:paraId="2D6192B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really like… like, my brain loves this categorization of doing these matrices.</w:t>
      </w:r>
    </w:p>
    <w:p w14:paraId="13472D3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And you can have AI create a matrix for you, and use that to study, right? Because some of the symptoms of these three do overlap. It's good to have it kind of in print in front of you, which ones are for which diseases.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this can be a helpful study tool, just</w:t>
      </w:r>
    </w:p>
    <w:p w14:paraId="2C9E2E3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Creating some matrix, matrices, and seeing if you can fill them out, right?</w:t>
      </w:r>
    </w:p>
    <w:p w14:paraId="4B5F8CE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2AEC496C" wp14:editId="45C9909F">
            <wp:extent cx="952500" cy="952500"/>
            <wp:effectExtent l="0" t="0" r="0" b="0"/>
            <wp:docPr id="1224" name="Picture 97"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BAE72F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5E7CFB71"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01:00:54</w:t>
      </w:r>
    </w:p>
    <w:p w14:paraId="7BC7011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Yep.</w:t>
      </w:r>
    </w:p>
    <w:p w14:paraId="1C82479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60BDFC2D" wp14:editId="73803112">
            <wp:extent cx="952500" cy="952500"/>
            <wp:effectExtent l="0" t="0" r="0" b="0"/>
            <wp:docPr id="1225" name="Picture 9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D016384"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49539BDD"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01:00:56</w:t>
      </w:r>
    </w:p>
    <w:p w14:paraId="278F501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this slide is the rationale that Dr. Gregg mentioned on the last slide, but it's just written out, so you guys can pause it here if you want to take more notes or take a look there, but this is the rationale for that last question.</w:t>
      </w:r>
    </w:p>
    <w:p w14:paraId="400158C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then this table gives us some hard numbers, like the specific GFR and serum creatinine changes that providers are going to be using for diagnoses.</w:t>
      </w:r>
    </w:p>
    <w:p w14:paraId="0EB7A7E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It's a great reference for distinguishing between acute kidney injury and chronic kidney injury, or chronic kidney disease, excuse me, based on the time frame that's usually that 3-month mark for chronic kidney disease.</w:t>
      </w:r>
    </w:p>
    <w:p w14:paraId="36B0378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let's go to question number 12. A nurse in the ICU recognizes which interventions are effective in reducing the risk of a CAUTI. Select all that apply.</w:t>
      </w:r>
    </w:p>
    <w:p w14:paraId="2150341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One, administering prophylactic antibiotics.</w:t>
      </w:r>
    </w:p>
    <w:p w14:paraId="1CEBAA6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Two, keeping the bag below the level of the bladder.</w:t>
      </w:r>
    </w:p>
    <w:p w14:paraId="17F50CE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Monitoring the client for the development of fever.</w:t>
      </w:r>
    </w:p>
    <w:p w14:paraId="2EFCF1C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4. Performing routine catheter irrigation.</w:t>
      </w:r>
    </w:p>
    <w:p w14:paraId="38D5374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5. Removing the catheter as soon as it isn't needed.</w:t>
      </w:r>
    </w:p>
    <w:p w14:paraId="66B6E85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6. Keeping the tubing straight and preventing kicking.</w:t>
      </w:r>
    </w:p>
    <w:p w14:paraId="11FC8FB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7. Performing perineal care every shift and PRN.</w:t>
      </w:r>
    </w:p>
    <w:p w14:paraId="2121990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lastRenderedPageBreak/>
        <w:drawing>
          <wp:inline distT="0" distB="0" distL="0" distR="0" wp14:anchorId="17E780DE" wp14:editId="27478BE8">
            <wp:extent cx="952500" cy="952500"/>
            <wp:effectExtent l="0" t="0" r="0" b="0"/>
            <wp:docPr id="1226" name="Picture 95"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0F9451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15DC5422"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01:02:21</w:t>
      </w:r>
    </w:p>
    <w:p w14:paraId="4094487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which of these are effective in reducing the risk of a catheter-associated urinary tract infection?</w:t>
      </w:r>
    </w:p>
    <w:p w14:paraId="13AD965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I'm just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keep that in my mind, because I… if I don't get that in my mind, I'm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go astray a bit, so…</w:t>
      </w:r>
    </w:p>
    <w:p w14:paraId="056E350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Administering prophylactic antibiotics. Do we do that when someone has</w:t>
      </w:r>
    </w:p>
    <w:p w14:paraId="6FF5B6D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catheter in place? No! No, it's been shown not to make any difference. We don't do that. Otherwise, everyone with a Foley catheter is going to be on antibiotics.</w:t>
      </w:r>
    </w:p>
    <w:p w14:paraId="4075549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with all the side effects of the antibiotics, so we don't do that. Keeping the bag below the level of the bladder, absolutely. We don't want backflow of urine from the bag back into the… into the bladder.</w:t>
      </w:r>
    </w:p>
    <w:p w14:paraId="703BEF8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That one's appropriate. Monitoring the client for the development of fever. Oh, boy, what a tricky one, huh? Yes, fever is an indication of </w:t>
      </w:r>
      <w:proofErr w:type="gramStart"/>
      <w:r w:rsidRPr="00B86758">
        <w:rPr>
          <w:rFonts w:ascii="Helvetica" w:eastAsia="Times New Roman" w:hAnsi="Helvetica" w:cs="Helvetica"/>
          <w:color w:val="232333"/>
          <w:kern w:val="0"/>
          <w:sz w:val="23"/>
          <w:szCs w:val="23"/>
          <w14:ligatures w14:val="none"/>
        </w:rPr>
        <w:t>a pyelonephritis</w:t>
      </w:r>
      <w:proofErr w:type="gramEnd"/>
      <w:r w:rsidRPr="00B86758">
        <w:rPr>
          <w:rFonts w:ascii="Helvetica" w:eastAsia="Times New Roman" w:hAnsi="Helvetica" w:cs="Helvetica"/>
          <w:color w:val="232333"/>
          <w:kern w:val="0"/>
          <w:sz w:val="23"/>
          <w:szCs w:val="23"/>
          <w14:ligatures w14:val="none"/>
        </w:rPr>
        <w:t>, which is a UTI.</w:t>
      </w:r>
    </w:p>
    <w:p w14:paraId="466064A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is it going to prevent… to reduce the risk of ACADI? No. It's going to allow you to determine or be concerned that they're developing</w:t>
      </w:r>
    </w:p>
    <w:p w14:paraId="7B035D3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UTI, but does it reduce the risk</w:t>
      </w:r>
    </w:p>
    <w:p w14:paraId="4B1C30C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That's a tricky one. That one's hard, but that… it doesn't reduce the risk. It's just the… you're monitoring for… for when it comes, right? Number four, performing routine catheter irrigation. Never. </w:t>
      </w:r>
      <w:proofErr w:type="gramStart"/>
      <w:r w:rsidRPr="00B86758">
        <w:rPr>
          <w:rFonts w:ascii="Helvetica" w:eastAsia="Times New Roman" w:hAnsi="Helvetica" w:cs="Helvetica"/>
          <w:color w:val="232333"/>
          <w:kern w:val="0"/>
          <w:sz w:val="23"/>
          <w:szCs w:val="23"/>
          <w14:ligatures w14:val="none"/>
        </w:rPr>
        <w:t>Opening up</w:t>
      </w:r>
      <w:proofErr w:type="gramEnd"/>
      <w:r w:rsidRPr="00B86758">
        <w:rPr>
          <w:rFonts w:ascii="Helvetica" w:eastAsia="Times New Roman" w:hAnsi="Helvetica" w:cs="Helvetica"/>
          <w:color w:val="232333"/>
          <w:kern w:val="0"/>
          <w:sz w:val="23"/>
          <w:szCs w:val="23"/>
          <w14:ligatures w14:val="none"/>
        </w:rPr>
        <w:t xml:space="preserve"> the catheter and </w:t>
      </w:r>
      <w:proofErr w:type="gramStart"/>
      <w:r w:rsidRPr="00B86758">
        <w:rPr>
          <w:rFonts w:ascii="Helvetica" w:eastAsia="Times New Roman" w:hAnsi="Helvetica" w:cs="Helvetica"/>
          <w:color w:val="232333"/>
          <w:kern w:val="0"/>
          <w:sz w:val="23"/>
          <w:szCs w:val="23"/>
          <w14:ligatures w14:val="none"/>
        </w:rPr>
        <w:t>flushing</w:t>
      </w:r>
      <w:proofErr w:type="gramEnd"/>
      <w:r w:rsidRPr="00B86758">
        <w:rPr>
          <w:rFonts w:ascii="Helvetica" w:eastAsia="Times New Roman" w:hAnsi="Helvetica" w:cs="Helvetica"/>
          <w:color w:val="232333"/>
          <w:kern w:val="0"/>
          <w:sz w:val="23"/>
          <w:szCs w:val="23"/>
          <w14:ligatures w14:val="none"/>
        </w:rPr>
        <w:t xml:space="preserve"> it.</w:t>
      </w:r>
    </w:p>
    <w:p w14:paraId="1387C02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the</w:t>
      </w:r>
      <w:proofErr w:type="gramEnd"/>
      <w:r w:rsidRPr="00B86758">
        <w:rPr>
          <w:rFonts w:ascii="Helvetica" w:eastAsia="Times New Roman" w:hAnsi="Helvetica" w:cs="Helvetica"/>
          <w:color w:val="232333"/>
          <w:kern w:val="0"/>
          <w:sz w:val="23"/>
          <w:szCs w:val="23"/>
          <w14:ligatures w14:val="none"/>
        </w:rPr>
        <w:t xml:space="preserve"> only thing I can think of ever doing that, where the nurses do that is,</w:t>
      </w:r>
    </w:p>
    <w:p w14:paraId="59E234D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For blood clots in a clotted catheter. Don't do that. You're </w:t>
      </w:r>
      <w:proofErr w:type="gramStart"/>
      <w:r w:rsidRPr="00B86758">
        <w:rPr>
          <w:rFonts w:ascii="Helvetica" w:eastAsia="Times New Roman" w:hAnsi="Helvetica" w:cs="Helvetica"/>
          <w:color w:val="232333"/>
          <w:kern w:val="0"/>
          <w:sz w:val="23"/>
          <w:szCs w:val="23"/>
          <w14:ligatures w14:val="none"/>
        </w:rPr>
        <w:t>opening up</w:t>
      </w:r>
      <w:proofErr w:type="gramEnd"/>
      <w:r w:rsidRPr="00B86758">
        <w:rPr>
          <w:rFonts w:ascii="Helvetica" w:eastAsia="Times New Roman" w:hAnsi="Helvetica" w:cs="Helvetica"/>
          <w:color w:val="232333"/>
          <w:kern w:val="0"/>
          <w:sz w:val="23"/>
          <w:szCs w:val="23"/>
          <w14:ligatures w14:val="none"/>
        </w:rPr>
        <w:t xml:space="preserve"> a sterile,</w:t>
      </w:r>
    </w:p>
    <w:p w14:paraId="5611CBD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you know, you're </w:t>
      </w:r>
      <w:proofErr w:type="gramStart"/>
      <w:r w:rsidRPr="00B86758">
        <w:rPr>
          <w:rFonts w:ascii="Helvetica" w:eastAsia="Times New Roman" w:hAnsi="Helvetica" w:cs="Helvetica"/>
          <w:color w:val="232333"/>
          <w:kern w:val="0"/>
          <w:sz w:val="23"/>
          <w:szCs w:val="23"/>
          <w14:ligatures w14:val="none"/>
        </w:rPr>
        <w:t>opening up</w:t>
      </w:r>
      <w:proofErr w:type="gramEnd"/>
      <w:r w:rsidRPr="00B86758">
        <w:rPr>
          <w:rFonts w:ascii="Helvetica" w:eastAsia="Times New Roman" w:hAnsi="Helvetica" w:cs="Helvetica"/>
          <w:color w:val="232333"/>
          <w:kern w:val="0"/>
          <w:sz w:val="23"/>
          <w:szCs w:val="23"/>
          <w14:ligatures w14:val="none"/>
        </w:rPr>
        <w:t xml:space="preserve"> a sterile environment from the Foley catheter to the bag. We wouldn't do that.</w:t>
      </w:r>
    </w:p>
    <w:p w14:paraId="03C59F4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5, removing the catheter as soon as possible. Absolutely. This one is so important. Get the catheter out.</w:t>
      </w:r>
    </w:p>
    <w:p w14:paraId="4F7BDB5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we get questioned all the </w:t>
      </w:r>
      <w:proofErr w:type="gramStart"/>
      <w:r w:rsidRPr="00B86758">
        <w:rPr>
          <w:rFonts w:ascii="Helvetica" w:eastAsia="Times New Roman" w:hAnsi="Helvetica" w:cs="Helvetica"/>
          <w:color w:val="232333"/>
          <w:kern w:val="0"/>
          <w:sz w:val="23"/>
          <w:szCs w:val="23"/>
          <w14:ligatures w14:val="none"/>
        </w:rPr>
        <w:t>time,</w:t>
      </w:r>
      <w:proofErr w:type="gramEnd"/>
      <w:r w:rsidRPr="00B86758">
        <w:rPr>
          <w:rFonts w:ascii="Helvetica" w:eastAsia="Times New Roman" w:hAnsi="Helvetica" w:cs="Helvetica"/>
          <w:color w:val="232333"/>
          <w:kern w:val="0"/>
          <w:sz w:val="23"/>
          <w:szCs w:val="23"/>
          <w14:ligatures w14:val="none"/>
        </w:rPr>
        <w:t xml:space="preserve"> do you really want that catheter in?</w:t>
      </w:r>
    </w:p>
    <w:p w14:paraId="5D9A075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Can we take it out today?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nurses often ask, </w:t>
      </w:r>
      <w:proofErr w:type="gramStart"/>
      <w:r w:rsidRPr="00B86758">
        <w:rPr>
          <w:rFonts w:ascii="Helvetica" w:eastAsia="Times New Roman" w:hAnsi="Helvetica" w:cs="Helvetica"/>
          <w:color w:val="232333"/>
          <w:kern w:val="0"/>
          <w:sz w:val="23"/>
          <w:szCs w:val="23"/>
          <w14:ligatures w14:val="none"/>
        </w:rPr>
        <w:t>do</w:t>
      </w:r>
      <w:proofErr w:type="gramEnd"/>
      <w:r w:rsidRPr="00B86758">
        <w:rPr>
          <w:rFonts w:ascii="Helvetica" w:eastAsia="Times New Roman" w:hAnsi="Helvetica" w:cs="Helvetica"/>
          <w:color w:val="232333"/>
          <w:kern w:val="0"/>
          <w:sz w:val="23"/>
          <w:szCs w:val="23"/>
          <w14:ligatures w14:val="none"/>
        </w:rPr>
        <w:t xml:space="preserve"> you want this out today</w:t>
      </w:r>
      <w:proofErr w:type="gramStart"/>
      <w:r w:rsidRPr="00B86758">
        <w:rPr>
          <w:rFonts w:ascii="Helvetica" w:eastAsia="Times New Roman" w:hAnsi="Helvetica" w:cs="Helvetica"/>
          <w:color w:val="232333"/>
          <w:kern w:val="0"/>
          <w:sz w:val="23"/>
          <w:szCs w:val="23"/>
          <w14:ligatures w14:val="none"/>
        </w:rPr>
        <w:t>?</w:t>
      </w:r>
      <w:proofErr w:type="gramEnd"/>
      <w:r w:rsidRPr="00B86758">
        <w:rPr>
          <w:rFonts w:ascii="Helvetica" w:eastAsia="Times New Roman" w:hAnsi="Helvetica" w:cs="Helvetica"/>
          <w:color w:val="232333"/>
          <w:kern w:val="0"/>
          <w:sz w:val="23"/>
          <w:szCs w:val="23"/>
          <w14:ligatures w14:val="none"/>
        </w:rPr>
        <w:t xml:space="preserve"> Or do you really think this person needs it? Okay.</w:t>
      </w:r>
    </w:p>
    <w:p w14:paraId="7919A9E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that one's important. Keeping the tubing straight and preventing kinking, absolutely. Keep that flow going to the bag. Don't let it back up </w:t>
      </w:r>
      <w:proofErr w:type="gramStart"/>
      <w:r w:rsidRPr="00B86758">
        <w:rPr>
          <w:rFonts w:ascii="Helvetica" w:eastAsia="Times New Roman" w:hAnsi="Helvetica" w:cs="Helvetica"/>
          <w:color w:val="232333"/>
          <w:kern w:val="0"/>
          <w:sz w:val="23"/>
          <w:szCs w:val="23"/>
          <w14:ligatures w14:val="none"/>
        </w:rPr>
        <w:t>into</w:t>
      </w:r>
      <w:proofErr w:type="gramEnd"/>
      <w:r w:rsidRPr="00B86758">
        <w:rPr>
          <w:rFonts w:ascii="Helvetica" w:eastAsia="Times New Roman" w:hAnsi="Helvetica" w:cs="Helvetica"/>
          <w:color w:val="232333"/>
          <w:kern w:val="0"/>
          <w:sz w:val="23"/>
          <w:szCs w:val="23"/>
          <w14:ligatures w14:val="none"/>
        </w:rPr>
        <w:t xml:space="preserve"> the bladder.</w:t>
      </w:r>
    </w:p>
    <w:p w14:paraId="68977C9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performing peri, perineal care Q shift, and PRN</w:t>
      </w:r>
      <w:proofErr w:type="gramStart"/>
      <w:r w:rsidRPr="00B86758">
        <w:rPr>
          <w:rFonts w:ascii="Helvetica" w:eastAsia="Times New Roman" w:hAnsi="Helvetica" w:cs="Helvetica"/>
          <w:color w:val="232333"/>
          <w:kern w:val="0"/>
          <w:sz w:val="23"/>
          <w:szCs w:val="23"/>
          <w14:ligatures w14:val="none"/>
        </w:rPr>
        <w:t>, definitely, right</w:t>
      </w:r>
      <w:proofErr w:type="gramEnd"/>
      <w:r w:rsidRPr="00B86758">
        <w:rPr>
          <w:rFonts w:ascii="Helvetica" w:eastAsia="Times New Roman" w:hAnsi="Helvetica" w:cs="Helvetica"/>
          <w:color w:val="232333"/>
          <w:kern w:val="0"/>
          <w:sz w:val="23"/>
          <w:szCs w:val="23"/>
          <w14:ligatures w14:val="none"/>
        </w:rPr>
        <w:t>? Keeping the site clean.</w:t>
      </w:r>
    </w:p>
    <w:p w14:paraId="1694D61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 so all of those will prevent.</w:t>
      </w:r>
    </w:p>
    <w:p w14:paraId="66E5697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as I said, number 3 is a bit tricky. If you </w:t>
      </w:r>
      <w:proofErr w:type="gramStart"/>
      <w:r w:rsidRPr="00B86758">
        <w:rPr>
          <w:rFonts w:ascii="Helvetica" w:eastAsia="Times New Roman" w:hAnsi="Helvetica" w:cs="Helvetica"/>
          <w:color w:val="232333"/>
          <w:kern w:val="0"/>
          <w:sz w:val="23"/>
          <w:szCs w:val="23"/>
          <w14:ligatures w14:val="none"/>
        </w:rPr>
        <w:t>chose</w:t>
      </w:r>
      <w:proofErr w:type="gramEnd"/>
      <w:r w:rsidRPr="00B86758">
        <w:rPr>
          <w:rFonts w:ascii="Helvetica" w:eastAsia="Times New Roman" w:hAnsi="Helvetica" w:cs="Helvetica"/>
          <w:color w:val="232333"/>
          <w:kern w:val="0"/>
          <w:sz w:val="23"/>
          <w:szCs w:val="23"/>
          <w14:ligatures w14:val="none"/>
        </w:rPr>
        <w:t xml:space="preserve"> that one, no problem, it's okay.</w:t>
      </w:r>
    </w:p>
    <w:p w14:paraId="0A0C273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lastRenderedPageBreak/>
        <w:drawing>
          <wp:inline distT="0" distB="0" distL="0" distR="0" wp14:anchorId="7ECF1327" wp14:editId="691EB122">
            <wp:extent cx="952500" cy="952500"/>
            <wp:effectExtent l="0" t="0" r="0" b="0"/>
            <wp:docPr id="1227" name="Picture 9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F4A38A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2D6C7BA5"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01:04:54</w:t>
      </w:r>
    </w:p>
    <w:p w14:paraId="35D0310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there… this is an acronym, no CAUTI, and it's a good way to remember the CAUTI risks. So, N is, do we really need this?</w:t>
      </w:r>
    </w:p>
    <w:p w14:paraId="0EF582F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Take it out as soon as you can, or don't put it in if you don't have to. Oh, you've got to obtain the consent and offer the patient education, right? And then C is competency. We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put it in correctly.</w:t>
      </w:r>
    </w:p>
    <w:p w14:paraId="7BAE9BD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 is it </w:t>
      </w:r>
      <w:proofErr w:type="gramStart"/>
      <w:r w:rsidRPr="00B86758">
        <w:rPr>
          <w:rFonts w:ascii="Helvetica" w:eastAsia="Times New Roman" w:hAnsi="Helvetica" w:cs="Helvetica"/>
          <w:color w:val="232333"/>
          <w:kern w:val="0"/>
          <w:sz w:val="23"/>
          <w:szCs w:val="23"/>
          <w14:ligatures w14:val="none"/>
        </w:rPr>
        <w:t>has to</w:t>
      </w:r>
      <w:proofErr w:type="gramEnd"/>
      <w:r w:rsidRPr="00B86758">
        <w:rPr>
          <w:rFonts w:ascii="Helvetica" w:eastAsia="Times New Roman" w:hAnsi="Helvetica" w:cs="Helvetica"/>
          <w:color w:val="232333"/>
          <w:kern w:val="0"/>
          <w:sz w:val="23"/>
          <w:szCs w:val="23"/>
          <w14:ligatures w14:val="none"/>
        </w:rPr>
        <w:t xml:space="preserve"> be put in aseptically. U is unobstructed. That's why we keep no kinks, no loops in the tubing.</w:t>
      </w:r>
    </w:p>
    <w:p w14:paraId="749C897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 timely catheter removal. Again, do we still need it? Take it out. I, infection risk, making sure you collect the urine specimen only when you need it, and do it properly as well.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this can kind of help you think </w:t>
      </w:r>
      <w:proofErr w:type="gramStart"/>
      <w:r w:rsidRPr="00B86758">
        <w:rPr>
          <w:rFonts w:ascii="Helvetica" w:eastAsia="Times New Roman" w:hAnsi="Helvetica" w:cs="Helvetica"/>
          <w:color w:val="232333"/>
          <w:kern w:val="0"/>
          <w:sz w:val="23"/>
          <w:szCs w:val="23"/>
          <w14:ligatures w14:val="none"/>
        </w:rPr>
        <w:t>through,</w:t>
      </w:r>
      <w:proofErr w:type="gramEnd"/>
      <w:r w:rsidRPr="00B86758">
        <w:rPr>
          <w:rFonts w:ascii="Helvetica" w:eastAsia="Times New Roman" w:hAnsi="Helvetica" w:cs="Helvetica"/>
          <w:color w:val="232333"/>
          <w:kern w:val="0"/>
          <w:sz w:val="23"/>
          <w:szCs w:val="23"/>
          <w14:ligatures w14:val="none"/>
        </w:rPr>
        <w:t xml:space="preserve"> this.</w:t>
      </w:r>
    </w:p>
    <w:p w14:paraId="3451E99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CAUTI bundle, which are all these steps you can take to avoid causing a CAUTI.</w:t>
      </w:r>
    </w:p>
    <w:p w14:paraId="457B974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question number 13. A nurse is caring for a client with renal failure who </w:t>
      </w:r>
      <w:proofErr w:type="gramStart"/>
      <w:r w:rsidRPr="00B86758">
        <w:rPr>
          <w:rFonts w:ascii="Helvetica" w:eastAsia="Times New Roman" w:hAnsi="Helvetica" w:cs="Helvetica"/>
          <w:color w:val="232333"/>
          <w:kern w:val="0"/>
          <w:sz w:val="23"/>
          <w:szCs w:val="23"/>
          <w14:ligatures w14:val="none"/>
        </w:rPr>
        <w:t>presents with</w:t>
      </w:r>
      <w:proofErr w:type="gramEnd"/>
      <w:r w:rsidRPr="00B86758">
        <w:rPr>
          <w:rFonts w:ascii="Helvetica" w:eastAsia="Times New Roman" w:hAnsi="Helvetica" w:cs="Helvetica"/>
          <w:color w:val="232333"/>
          <w:kern w:val="0"/>
          <w:sz w:val="23"/>
          <w:szCs w:val="23"/>
          <w14:ligatures w14:val="none"/>
        </w:rPr>
        <w:t xml:space="preserve"> peripheral edema, crackles in the lungs, and elevated blood pressure. Which of the following is the nurse's priority action?</w:t>
      </w:r>
    </w:p>
    <w:p w14:paraId="316772E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One, educate the client about low-sodium foods.</w:t>
      </w:r>
    </w:p>
    <w:p w14:paraId="68B1032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2. Administer a diuretic as prescribed.</w:t>
      </w:r>
    </w:p>
    <w:p w14:paraId="69D1EDB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Monitor for signs of hyperkalemia.</w:t>
      </w:r>
    </w:p>
    <w:p w14:paraId="35987DF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4. Increase the client's fluid intake.</w:t>
      </w:r>
    </w:p>
    <w:p w14:paraId="3624237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597E49D4" wp14:editId="5CE33A1B">
            <wp:extent cx="952500" cy="952500"/>
            <wp:effectExtent l="0" t="0" r="0" b="0"/>
            <wp:docPr id="1228" name="Picture 93"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371B72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5C8BC647"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01:06:25</w:t>
      </w:r>
    </w:p>
    <w:p w14:paraId="794288B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You may have noticed that this is very similar.</w:t>
      </w:r>
    </w:p>
    <w:p w14:paraId="0883455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 one we had earlier. Very, very similar. Just a couple of things were played with in terms of </w:t>
      </w:r>
      <w:proofErr w:type="gramStart"/>
      <w:r w:rsidRPr="00B86758">
        <w:rPr>
          <w:rFonts w:ascii="Helvetica" w:eastAsia="Times New Roman" w:hAnsi="Helvetica" w:cs="Helvetica"/>
          <w:color w:val="232333"/>
          <w:kern w:val="0"/>
          <w:sz w:val="23"/>
          <w:szCs w:val="23"/>
          <w14:ligatures w14:val="none"/>
        </w:rPr>
        <w:t>the</w:t>
      </w:r>
      <w:proofErr w:type="gramEnd"/>
      <w:r w:rsidRPr="00B86758">
        <w:rPr>
          <w:rFonts w:ascii="Helvetica" w:eastAsia="Times New Roman" w:hAnsi="Helvetica" w:cs="Helvetica"/>
          <w:color w:val="232333"/>
          <w:kern w:val="0"/>
          <w:sz w:val="23"/>
          <w:szCs w:val="23"/>
          <w14:ligatures w14:val="none"/>
        </w:rPr>
        <w:t xml:space="preserve">, like, just the terminology, right? So, again, a person in renal failure with signs of fluid volume overload, the peripheral edema, the crackles in the </w:t>
      </w:r>
      <w:proofErr w:type="gramStart"/>
      <w:r w:rsidRPr="00B86758">
        <w:rPr>
          <w:rFonts w:ascii="Helvetica" w:eastAsia="Times New Roman" w:hAnsi="Helvetica" w:cs="Helvetica"/>
          <w:color w:val="232333"/>
          <w:kern w:val="0"/>
          <w:sz w:val="23"/>
          <w:szCs w:val="23"/>
          <w14:ligatures w14:val="none"/>
        </w:rPr>
        <w:t>lungs in particular, and</w:t>
      </w:r>
      <w:proofErr w:type="gramEnd"/>
      <w:r w:rsidRPr="00B86758">
        <w:rPr>
          <w:rFonts w:ascii="Helvetica" w:eastAsia="Times New Roman" w:hAnsi="Helvetica" w:cs="Helvetica"/>
          <w:color w:val="232333"/>
          <w:kern w:val="0"/>
          <w:sz w:val="23"/>
          <w:szCs w:val="23"/>
          <w14:ligatures w14:val="none"/>
        </w:rPr>
        <w:t xml:space="preserve"> the elevated blood pressure. Those are… those are cues to say this person is overloaded.</w:t>
      </w:r>
    </w:p>
    <w:p w14:paraId="2F0826C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66C5342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So, which of the following is the nurse's priority action? So.</w:t>
      </w:r>
    </w:p>
    <w:p w14:paraId="366F9AE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What is the most important one in the moment?</w:t>
      </w:r>
    </w:p>
    <w:p w14:paraId="72969A1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Are you… are you… should we educate the client while they have… about slow sodium, while they have crackles in their lungs? No. So that's totally appropriate for later.</w:t>
      </w:r>
    </w:p>
    <w:p w14:paraId="16A215B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Administer a diuretic as prescribed.</w:t>
      </w:r>
    </w:p>
    <w:p w14:paraId="63289BB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That's totally appropriate for now.</w:t>
      </w:r>
    </w:p>
    <w:p w14:paraId="27EBCF0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Not only will it get the crack… help with the crackles in their breathing.</w:t>
      </w:r>
    </w:p>
    <w:p w14:paraId="1C72BEF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Because you kind of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infer that if you have crackles in your lung, that's fluid in your lung. You're going to be short of breath.</w:t>
      </w:r>
    </w:p>
    <w:p w14:paraId="7915387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So that needs addressing.</w:t>
      </w:r>
    </w:p>
    <w:p w14:paraId="3E23F72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3, monitor for signs of hyperkalemia. Very appropriate.</w:t>
      </w:r>
    </w:p>
    <w:p w14:paraId="04CEAAB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it'll happen shortly, but not before ABC, right? And this is… this is really a B issue.</w:t>
      </w:r>
    </w:p>
    <w:p w14:paraId="0777930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so it's tempting to choose that one, but be careful when you're getting those symptoms, and they're telling you that </w:t>
      </w:r>
      <w:proofErr w:type="gramStart"/>
      <w:r w:rsidRPr="00B86758">
        <w:rPr>
          <w:rFonts w:ascii="Helvetica" w:eastAsia="Times New Roman" w:hAnsi="Helvetica" w:cs="Helvetica"/>
          <w:color w:val="232333"/>
          <w:kern w:val="0"/>
          <w:sz w:val="23"/>
          <w:szCs w:val="23"/>
          <w14:ligatures w14:val="none"/>
        </w:rPr>
        <w:t>it's</w:t>
      </w:r>
      <w:proofErr w:type="gramEnd"/>
      <w:r w:rsidRPr="00B86758">
        <w:rPr>
          <w:rFonts w:ascii="Helvetica" w:eastAsia="Times New Roman" w:hAnsi="Helvetica" w:cs="Helvetica"/>
          <w:color w:val="232333"/>
          <w:kern w:val="0"/>
          <w:sz w:val="23"/>
          <w:szCs w:val="23"/>
          <w14:ligatures w14:val="none"/>
        </w:rPr>
        <w:t xml:space="preserve"> crackles in the lungs, okay? </w:t>
      </w:r>
      <w:proofErr w:type="gramStart"/>
      <w:r w:rsidRPr="00B86758">
        <w:rPr>
          <w:rFonts w:ascii="Helvetica" w:eastAsia="Times New Roman" w:hAnsi="Helvetica" w:cs="Helvetica"/>
          <w:color w:val="232333"/>
          <w:kern w:val="0"/>
          <w:sz w:val="23"/>
          <w:szCs w:val="23"/>
          <w14:ligatures w14:val="none"/>
        </w:rPr>
        <w:t>Increase</w:t>
      </w:r>
      <w:proofErr w:type="gramEnd"/>
      <w:r w:rsidRPr="00B86758">
        <w:rPr>
          <w:rFonts w:ascii="Helvetica" w:eastAsia="Times New Roman" w:hAnsi="Helvetica" w:cs="Helvetica"/>
          <w:color w:val="232333"/>
          <w:kern w:val="0"/>
          <w:sz w:val="23"/>
          <w:szCs w:val="23"/>
          <w14:ligatures w14:val="none"/>
        </w:rPr>
        <w:t xml:space="preserve"> the client's fluid intake, we spoke about that. That's going to aggravate the situation.</w:t>
      </w:r>
    </w:p>
    <w:p w14:paraId="11516DD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Right, it's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overload them further.</w:t>
      </w:r>
    </w:p>
    <w:p w14:paraId="7BF0485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143913D3" wp14:editId="6CBA3C59">
            <wp:extent cx="952500" cy="952500"/>
            <wp:effectExtent l="0" t="0" r="0" b="0"/>
            <wp:docPr id="1229" name="Picture 9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C1527D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62A77B3D"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01:08:01</w:t>
      </w:r>
    </w:p>
    <w:p w14:paraId="4E2FBC3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this picture shows the progression from losing the ability to concentrate urine into full-blown urine, right? Your urine is just…</w:t>
      </w:r>
    </w:p>
    <w:p w14:paraId="1854306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Full of your…</w:t>
      </w:r>
    </w:p>
    <w:p w14:paraId="70D259A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Your blood is just full of what should have been in your urine, essentially, is what that is.</w:t>
      </w:r>
    </w:p>
    <w:p w14:paraId="50C735C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It's a reminder that CKD can adversely affect almost</w:t>
      </w:r>
    </w:p>
    <w:p w14:paraId="056653A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all of</w:t>
      </w:r>
      <w:proofErr w:type="gramEnd"/>
      <w:r w:rsidRPr="00B86758">
        <w:rPr>
          <w:rFonts w:ascii="Helvetica" w:eastAsia="Times New Roman" w:hAnsi="Helvetica" w:cs="Helvetica"/>
          <w:color w:val="232333"/>
          <w:kern w:val="0"/>
          <w:sz w:val="23"/>
          <w:szCs w:val="23"/>
          <w14:ligatures w14:val="none"/>
        </w:rPr>
        <w:t xml:space="preserve"> the organs, right? From the heart, over here on the right-hand side, the nerves, the lungs, the red blood cells, the skin. It messes with a lot of things, and kind of knowing one or two symptoms of each of those, can be helpful for you to understand kidney disease better.</w:t>
      </w:r>
    </w:p>
    <w:p w14:paraId="41A50BE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3FAA1319" wp14:editId="7AAB8E27">
            <wp:extent cx="952500" cy="952500"/>
            <wp:effectExtent l="0" t="0" r="0" b="0"/>
            <wp:docPr id="1230" name="Picture 91"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3C5B67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02F6CE01"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lastRenderedPageBreak/>
        <w:t>01:08:40</w:t>
      </w:r>
    </w:p>
    <w:p w14:paraId="5149A1C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you might meet people with chronic kidney disease, and they seem a bit off, they seem a bit confused sometimes, and that's because your blood is not…</w:t>
      </w:r>
    </w:p>
    <w:p w14:paraId="10CF351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kidneys are not getting rid of the toxins in their blood, so above is that nerve. Yeah, the brain is soaked in blood that's not free of toxins, so it's not operating at 100%. They often seem a bit off, or maybe a bit confused, okay? The skin.</w:t>
      </w:r>
    </w:p>
    <w:p w14:paraId="7834AB3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Poor wound healing. And when they get a cut, and you have uremia, which is a fancy way of saying, </w:t>
      </w:r>
      <w:proofErr w:type="gramStart"/>
      <w:r w:rsidRPr="00B86758">
        <w:rPr>
          <w:rFonts w:ascii="Helvetica" w:eastAsia="Times New Roman" w:hAnsi="Helvetica" w:cs="Helvetica"/>
          <w:color w:val="232333"/>
          <w:kern w:val="0"/>
          <w:sz w:val="23"/>
          <w:szCs w:val="23"/>
          <w14:ligatures w14:val="none"/>
        </w:rPr>
        <w:t>I have</w:t>
      </w:r>
      <w:proofErr w:type="gramEnd"/>
      <w:r w:rsidRPr="00B86758">
        <w:rPr>
          <w:rFonts w:ascii="Helvetica" w:eastAsia="Times New Roman" w:hAnsi="Helvetica" w:cs="Helvetica"/>
          <w:color w:val="232333"/>
          <w:kern w:val="0"/>
          <w:sz w:val="23"/>
          <w:szCs w:val="23"/>
          <w14:ligatures w14:val="none"/>
        </w:rPr>
        <w:t xml:space="preserve"> chronic kidney disease, or chronic renal failure, they don't heal well</w:t>
      </w:r>
      <w:proofErr w:type="gramStart"/>
      <w:r w:rsidRPr="00B86758">
        <w:rPr>
          <w:rFonts w:ascii="Helvetica" w:eastAsia="Times New Roman" w:hAnsi="Helvetica" w:cs="Helvetica"/>
          <w:color w:val="232333"/>
          <w:kern w:val="0"/>
          <w:sz w:val="23"/>
          <w:szCs w:val="23"/>
          <w14:ligatures w14:val="none"/>
        </w:rPr>
        <w:t>.</w:t>
      </w:r>
      <w:proofErr w:type="gramEnd"/>
      <w:r w:rsidRPr="00B86758">
        <w:rPr>
          <w:rFonts w:ascii="Helvetica" w:eastAsia="Times New Roman" w:hAnsi="Helvetica" w:cs="Helvetica"/>
          <w:color w:val="232333"/>
          <w:kern w:val="0"/>
          <w:sz w:val="23"/>
          <w:szCs w:val="23"/>
          <w14:ligatures w14:val="none"/>
        </w:rPr>
        <w:t xml:space="preserve"> So, they get wounds, they get pressure ulcers.</w:t>
      </w:r>
    </w:p>
    <w:p w14:paraId="179A34F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red blood cells we spoke about already, they get anemia. They often require erythropoietin.</w:t>
      </w:r>
    </w:p>
    <w:p w14:paraId="11EF315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 hard symbol, they get fluid volume overload.</w:t>
      </w:r>
    </w:p>
    <w:p w14:paraId="20458EC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Because the heart can't cope with </w:t>
      </w:r>
      <w:proofErr w:type="gramStart"/>
      <w:r w:rsidRPr="00B86758">
        <w:rPr>
          <w:rFonts w:ascii="Helvetica" w:eastAsia="Times New Roman" w:hAnsi="Helvetica" w:cs="Helvetica"/>
          <w:color w:val="232333"/>
          <w:kern w:val="0"/>
          <w:sz w:val="23"/>
          <w:szCs w:val="23"/>
          <w14:ligatures w14:val="none"/>
        </w:rPr>
        <w:t>all of</w:t>
      </w:r>
      <w:proofErr w:type="gramEnd"/>
      <w:r w:rsidRPr="00B86758">
        <w:rPr>
          <w:rFonts w:ascii="Helvetica" w:eastAsia="Times New Roman" w:hAnsi="Helvetica" w:cs="Helvetica"/>
          <w:color w:val="232333"/>
          <w:kern w:val="0"/>
          <w:sz w:val="23"/>
          <w:szCs w:val="23"/>
          <w14:ligatures w14:val="none"/>
        </w:rPr>
        <w:t xml:space="preserve">, the </w:t>
      </w:r>
      <w:proofErr w:type="gramStart"/>
      <w:r w:rsidRPr="00B86758">
        <w:rPr>
          <w:rFonts w:ascii="Helvetica" w:eastAsia="Times New Roman" w:hAnsi="Helvetica" w:cs="Helvetica"/>
          <w:color w:val="232333"/>
          <w:kern w:val="0"/>
          <w:sz w:val="23"/>
          <w:szCs w:val="23"/>
          <w14:ligatures w14:val="none"/>
        </w:rPr>
        <w:t>fluid</w:t>
      </w:r>
      <w:proofErr w:type="gramEnd"/>
      <w:r w:rsidRPr="00B86758">
        <w:rPr>
          <w:rFonts w:ascii="Helvetica" w:eastAsia="Times New Roman" w:hAnsi="Helvetica" w:cs="Helvetica"/>
          <w:color w:val="232333"/>
          <w:kern w:val="0"/>
          <w:sz w:val="23"/>
          <w:szCs w:val="23"/>
          <w14:ligatures w14:val="none"/>
        </w:rPr>
        <w:t xml:space="preserve">, because </w:t>
      </w:r>
      <w:proofErr w:type="gramStart"/>
      <w:r w:rsidRPr="00B86758">
        <w:rPr>
          <w:rFonts w:ascii="Helvetica" w:eastAsia="Times New Roman" w:hAnsi="Helvetica" w:cs="Helvetica"/>
          <w:color w:val="232333"/>
          <w:kern w:val="0"/>
          <w:sz w:val="23"/>
          <w:szCs w:val="23"/>
          <w14:ligatures w14:val="none"/>
        </w:rPr>
        <w:t>the kidneys</w:t>
      </w:r>
      <w:proofErr w:type="gramEnd"/>
      <w:r w:rsidRPr="00B86758">
        <w:rPr>
          <w:rFonts w:ascii="Helvetica" w:eastAsia="Times New Roman" w:hAnsi="Helvetica" w:cs="Helvetica"/>
          <w:color w:val="232333"/>
          <w:kern w:val="0"/>
          <w:sz w:val="23"/>
          <w:szCs w:val="23"/>
          <w14:ligatures w14:val="none"/>
        </w:rPr>
        <w:t xml:space="preserve"> aren't getting rid of it. Same thing with the lungs, fluid volume overload, okay?</w:t>
      </w:r>
    </w:p>
    <w:p w14:paraId="2782776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What do people die of with chronic kidney disease?</w:t>
      </w:r>
    </w:p>
    <w:p w14:paraId="532A81F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They die of heart disease.</w:t>
      </w:r>
    </w:p>
    <w:p w14:paraId="20C9477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Because the heart is basically… Pumping in this environment of</w:t>
      </w:r>
    </w:p>
    <w:p w14:paraId="64C6519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of, high… high toxins and things that are normally excreted, by the kidneys. Okay, so go through each one of these and ask yourself.</w:t>
      </w:r>
    </w:p>
    <w:p w14:paraId="273475F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Why the red blood cell symbol? Why the skin? Why the heart? Why the lungs?</w:t>
      </w:r>
    </w:p>
    <w:p w14:paraId="229DEDA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w:t>
      </w:r>
    </w:p>
    <w:p w14:paraId="1FB2FB9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227979D6" wp14:editId="2943D066">
            <wp:extent cx="952500" cy="952500"/>
            <wp:effectExtent l="0" t="0" r="0" b="0"/>
            <wp:docPr id="1231" name="Picture 9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6B3E4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1D4102E3"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01:10:14</w:t>
      </w:r>
    </w:p>
    <w:p w14:paraId="621870D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question number 14. A client presents to the emergency department with severe pain, nausea, and hematuria. Which findings would indicate that the client is experiencing renal colic?</w:t>
      </w:r>
    </w:p>
    <w:p w14:paraId="5EACDE2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one, onset of severe epigastric pain radiating to the back.</w:t>
      </w:r>
    </w:p>
    <w:p w14:paraId="28D3BBB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Two, right upper quadrant pain after eating a cheeseburger.</w:t>
      </w:r>
    </w:p>
    <w:p w14:paraId="5DD60A4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Onset of severe, sharp flank pain radiating to the groin.</w:t>
      </w:r>
    </w:p>
    <w:p w14:paraId="7754ACE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Or 4. Central abdominal pain with distension and vomiting.</w:t>
      </w:r>
    </w:p>
    <w:p w14:paraId="067A818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299EA1BD" wp14:editId="45AF8A7B">
            <wp:extent cx="952500" cy="952500"/>
            <wp:effectExtent l="0" t="0" r="0" b="0"/>
            <wp:docPr id="1232" name="Picture 89"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4C7B68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lastRenderedPageBreak/>
        <w:t>Greg Karaguesian</w:t>
      </w:r>
    </w:p>
    <w:p w14:paraId="1CB2A334"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01:10:54</w:t>
      </w:r>
    </w:p>
    <w:p w14:paraId="0C2BB7E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so we'll go through all of these and maybe attach a potential diagnosis, each one, but let's just have severe pain, nausea, and hematuria.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they have some blood in their urine, and they developed acutely severe pain, and which ones are consistent with renal colic?</w:t>
      </w:r>
    </w:p>
    <w:p w14:paraId="043B646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Renal colic is miserable. It means that a stone has traveled from the kidney and gotten stuck in the ureter.</w:t>
      </w:r>
    </w:p>
    <w:p w14:paraId="758869F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between the kidney and the bladder, and you get intense blank pain. You're nauseated, you're pale, you're sweaty, and you're spilling a bit of blood, typically, into the urine. These people look desperate when they come to the emergency room. They are so uncomfortable.</w:t>
      </w:r>
    </w:p>
    <w:p w14:paraId="0D55DD5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3218CD2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This,</w:t>
      </w:r>
      <w:proofErr w:type="gramEnd"/>
      <w:r w:rsidRPr="00B86758">
        <w:rPr>
          <w:rFonts w:ascii="Helvetica" w:eastAsia="Times New Roman" w:hAnsi="Helvetica" w:cs="Helvetica"/>
          <w:color w:val="232333"/>
          <w:kern w:val="0"/>
          <w:sz w:val="23"/>
          <w:szCs w:val="23"/>
          <w14:ligatures w14:val="none"/>
        </w:rPr>
        <w:t xml:space="preserve"> is approaching one of the most severe pains that people experience, or at least people rate it very </w:t>
      </w:r>
      <w:proofErr w:type="gramStart"/>
      <w:r w:rsidRPr="00B86758">
        <w:rPr>
          <w:rFonts w:ascii="Helvetica" w:eastAsia="Times New Roman" w:hAnsi="Helvetica" w:cs="Helvetica"/>
          <w:color w:val="232333"/>
          <w:kern w:val="0"/>
          <w:sz w:val="23"/>
          <w:szCs w:val="23"/>
          <w14:ligatures w14:val="none"/>
        </w:rPr>
        <w:t>high</w:t>
      </w:r>
      <w:proofErr w:type="gramEnd"/>
      <w:r w:rsidRPr="00B86758">
        <w:rPr>
          <w:rFonts w:ascii="Helvetica" w:eastAsia="Times New Roman" w:hAnsi="Helvetica" w:cs="Helvetica"/>
          <w:color w:val="232333"/>
          <w:kern w:val="0"/>
          <w:sz w:val="23"/>
          <w:szCs w:val="23"/>
          <w14:ligatures w14:val="none"/>
        </w:rPr>
        <w:t>. Okay, so number 3 is correct, onset of severe, sharp plank pain radiating to the groin.</w:t>
      </w:r>
    </w:p>
    <w:p w14:paraId="7C82879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it starts in the flank, and it often goes right into the groin. It can often feel like it's radiating into testicles in males.</w:t>
      </w:r>
    </w:p>
    <w:p w14:paraId="3698777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As I mentioned, people are looking pale and sweaty and nauseated. Let's go up, though. Let's go to number one.</w:t>
      </w:r>
    </w:p>
    <w:p w14:paraId="122BA7F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Onset of severe epigastric pain rating to the back.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this is… this is a question that's going to test your knowledge of symptoms and signs, just as cues.</w:t>
      </w:r>
    </w:p>
    <w:p w14:paraId="2FD8384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one, what is that? What is that sounding like? That really sounds like pancreatitis.</w:t>
      </w:r>
    </w:p>
    <w:p w14:paraId="14F3CB7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it really does. Just in that one statement that they've given. Right upper quadrant pain after eating a cheeseburger. What is that?</w:t>
      </w:r>
    </w:p>
    <w:p w14:paraId="67D08B1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 sounds like a Big Mac attack. That's… that's biliary colic or cholecystitis.</w:t>
      </w:r>
    </w:p>
    <w:p w14:paraId="4675A1F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that's your gallbladder.</w:t>
      </w:r>
    </w:p>
    <w:p w14:paraId="29D25C3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That's not happy. Central abdominal pain with distension, so…</w:t>
      </w:r>
    </w:p>
    <w:p w14:paraId="06277BC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Distension is enlargement, and vomiting. Oh, that sounds like a bowel obstruction.</w:t>
      </w:r>
    </w:p>
    <w:p w14:paraId="33C428B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make sure that you're comfortable with some of the symptoms and signs. And number 3 is really sounding like renal colic.</w:t>
      </w:r>
    </w:p>
    <w:p w14:paraId="075A701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typically, you can hear the description in triage. I was doing nothing, I was sitting in my chair, and suddenly, I had this terrible flank pain, vomiting, and I'm just sweating. Okay, that's really sounding like renal colic.</w:t>
      </w:r>
    </w:p>
    <w:p w14:paraId="3389D42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499CBAC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7A605AB6" wp14:editId="5D84E3A3">
            <wp:extent cx="952500" cy="952500"/>
            <wp:effectExtent l="0" t="0" r="0" b="0"/>
            <wp:docPr id="1233" name="Picture 88"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CB7342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3B576772"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01:13:19</w:t>
      </w:r>
    </w:p>
    <w:p w14:paraId="2328669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So, renal calculi is a stone in the kidney.</w:t>
      </w:r>
    </w:p>
    <w:p w14:paraId="5FF58BF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People hearing this probably… at least somebody has a stone in their kidney, but they're not in huge amounts of pain, because the stone isn't</w:t>
      </w:r>
    </w:p>
    <w:p w14:paraId="6A06A6D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moving around and causing issues and obstructions. Renal colic is the pain due to the stone, 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in the middle, we've got </w:t>
      </w:r>
      <w:proofErr w:type="gramStart"/>
      <w:r w:rsidRPr="00B86758">
        <w:rPr>
          <w:rFonts w:ascii="Helvetica" w:eastAsia="Times New Roman" w:hAnsi="Helvetica" w:cs="Helvetica"/>
          <w:color w:val="232333"/>
          <w:kern w:val="0"/>
          <w:sz w:val="23"/>
          <w:szCs w:val="23"/>
          <w14:ligatures w14:val="none"/>
        </w:rPr>
        <w:t>kind of some</w:t>
      </w:r>
      <w:proofErr w:type="gramEnd"/>
      <w:r w:rsidRPr="00B86758">
        <w:rPr>
          <w:rFonts w:ascii="Helvetica" w:eastAsia="Times New Roman" w:hAnsi="Helvetica" w:cs="Helvetica"/>
          <w:color w:val="232333"/>
          <w:kern w:val="0"/>
          <w:sz w:val="23"/>
          <w:szCs w:val="23"/>
          <w14:ligatures w14:val="none"/>
        </w:rPr>
        <w:t xml:space="preserve"> common places where the stones can develop and get wedged.</w:t>
      </w:r>
    </w:p>
    <w:p w14:paraId="1C3C785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you could have him in the kidney, in the ureters, in the bladder, right? On the left, it's showing those symptoms of renal calculi, and the guy in the middle is having renal colic. He's having that pain, right? In his flanks, the kind of outer, lower part of your back.</w:t>
      </w:r>
    </w:p>
    <w:p w14:paraId="56E0F4A6"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And then over here on the right, we have some nursing interventions listed for these clients who are prone to kidney stones.</w:t>
      </w:r>
    </w:p>
    <w:p w14:paraId="0F165EB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please note that the first one, encourage fluid intake, is not for a client currently experiencing renal colic.</w:t>
      </w:r>
    </w:p>
    <w:p w14:paraId="683D821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The fluid intake is a good way to prevent stone formation in the first place.</w:t>
      </w:r>
    </w:p>
    <w:p w14:paraId="1AB4180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giving someone who has a stone, who has renal colic.</w:t>
      </w:r>
    </w:p>
    <w:p w14:paraId="0A0B7BF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fluid to try and, like, push it out before we know exactly how big it is or where it is. It </w:t>
      </w:r>
      <w:proofErr w:type="gramStart"/>
      <w:r w:rsidRPr="00B86758">
        <w:rPr>
          <w:rFonts w:ascii="Helvetica" w:eastAsia="Times New Roman" w:hAnsi="Helvetica" w:cs="Helvetica"/>
          <w:color w:val="232333"/>
          <w:kern w:val="0"/>
          <w:sz w:val="23"/>
          <w:szCs w:val="23"/>
          <w14:ligatures w14:val="none"/>
        </w:rPr>
        <w:t>could actually, cause</w:t>
      </w:r>
      <w:proofErr w:type="gramEnd"/>
      <w:r w:rsidRPr="00B86758">
        <w:rPr>
          <w:rFonts w:ascii="Helvetica" w:eastAsia="Times New Roman" w:hAnsi="Helvetica" w:cs="Helvetica"/>
          <w:color w:val="232333"/>
          <w:kern w:val="0"/>
          <w:sz w:val="23"/>
          <w:szCs w:val="23"/>
          <w14:ligatures w14:val="none"/>
        </w:rPr>
        <w:t xml:space="preserve"> a buildup of </w:t>
      </w:r>
      <w:proofErr w:type="gramStart"/>
      <w:r w:rsidRPr="00B86758">
        <w:rPr>
          <w:rFonts w:ascii="Helvetica" w:eastAsia="Times New Roman" w:hAnsi="Helvetica" w:cs="Helvetica"/>
          <w:color w:val="232333"/>
          <w:kern w:val="0"/>
          <w:sz w:val="23"/>
          <w:szCs w:val="23"/>
          <w14:ligatures w14:val="none"/>
        </w:rPr>
        <w:t>fluid</w:t>
      </w:r>
      <w:proofErr w:type="gramEnd"/>
      <w:r w:rsidRPr="00B86758">
        <w:rPr>
          <w:rFonts w:ascii="Helvetica" w:eastAsia="Times New Roman" w:hAnsi="Helvetica" w:cs="Helvetica"/>
          <w:color w:val="232333"/>
          <w:kern w:val="0"/>
          <w:sz w:val="23"/>
          <w:szCs w:val="23"/>
          <w14:ligatures w14:val="none"/>
        </w:rPr>
        <w:t xml:space="preserve"> in the kidney.</w:t>
      </w:r>
    </w:p>
    <w:p w14:paraId="759EC8D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known as </w:t>
      </w:r>
      <w:proofErr w:type="gramStart"/>
      <w:r w:rsidRPr="00B86758">
        <w:rPr>
          <w:rFonts w:ascii="Helvetica" w:eastAsia="Times New Roman" w:hAnsi="Helvetica" w:cs="Helvetica"/>
          <w:color w:val="232333"/>
          <w:kern w:val="0"/>
          <w:sz w:val="23"/>
          <w:szCs w:val="23"/>
          <w14:ligatures w14:val="none"/>
        </w:rPr>
        <w:t>hydronephrosis, and</w:t>
      </w:r>
      <w:proofErr w:type="gramEnd"/>
      <w:r w:rsidRPr="00B86758">
        <w:rPr>
          <w:rFonts w:ascii="Helvetica" w:eastAsia="Times New Roman" w:hAnsi="Helvetica" w:cs="Helvetica"/>
          <w:color w:val="232333"/>
          <w:kern w:val="0"/>
          <w:sz w:val="23"/>
          <w:szCs w:val="23"/>
          <w14:ligatures w14:val="none"/>
        </w:rPr>
        <w:t xml:space="preserve"> further pain the client.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before we let them drink fluid and be like, oh, flush it out of your system, the nephrologist needs to look and see how big </w:t>
      </w:r>
      <w:proofErr w:type="gramStart"/>
      <w:r w:rsidRPr="00B86758">
        <w:rPr>
          <w:rFonts w:ascii="Helvetica" w:eastAsia="Times New Roman" w:hAnsi="Helvetica" w:cs="Helvetica"/>
          <w:color w:val="232333"/>
          <w:kern w:val="0"/>
          <w:sz w:val="23"/>
          <w:szCs w:val="23"/>
          <w14:ligatures w14:val="none"/>
        </w:rPr>
        <w:t>is it</w:t>
      </w:r>
      <w:proofErr w:type="gramEnd"/>
      <w:r w:rsidRPr="00B86758">
        <w:rPr>
          <w:rFonts w:ascii="Helvetica" w:eastAsia="Times New Roman" w:hAnsi="Helvetica" w:cs="Helvetica"/>
          <w:color w:val="232333"/>
          <w:kern w:val="0"/>
          <w:sz w:val="23"/>
          <w:szCs w:val="23"/>
          <w14:ligatures w14:val="none"/>
        </w:rPr>
        <w:t>.</w:t>
      </w:r>
    </w:p>
    <w:p w14:paraId="678C608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where is it? And based on those ideas, they can say, oh, this will pass on its own, or maybe they need something like lithotripsy, right, to the sound waves that kind of shake it, shake it, </w:t>
      </w:r>
      <w:proofErr w:type="gramStart"/>
      <w:r w:rsidRPr="00B86758">
        <w:rPr>
          <w:rFonts w:ascii="Helvetica" w:eastAsia="Times New Roman" w:hAnsi="Helvetica" w:cs="Helvetica"/>
          <w:color w:val="232333"/>
          <w:kern w:val="0"/>
          <w:sz w:val="23"/>
          <w:szCs w:val="23"/>
          <w14:ligatures w14:val="none"/>
        </w:rPr>
        <w:t>shake</w:t>
      </w:r>
      <w:proofErr w:type="gramEnd"/>
      <w:r w:rsidRPr="00B86758">
        <w:rPr>
          <w:rFonts w:ascii="Helvetica" w:eastAsia="Times New Roman" w:hAnsi="Helvetica" w:cs="Helvetica"/>
          <w:color w:val="232333"/>
          <w:kern w:val="0"/>
          <w:sz w:val="23"/>
          <w:szCs w:val="23"/>
          <w14:ligatures w14:val="none"/>
        </w:rPr>
        <w:t xml:space="preserve"> it, till it turns into sand.</w:t>
      </w:r>
    </w:p>
    <w:p w14:paraId="0F5F4B3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don't encourage fluid intake right in the moment until we know what's going on, but fluid intake is a great way… increasing fluid intake is a great way to decrease kidney stone formation. I'm not talking Gatorade, I'm not talking soda, right? It's water.</w:t>
      </w:r>
    </w:p>
    <w:p w14:paraId="55D6789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Increasing water intake can help kind of wash away some of </w:t>
      </w:r>
      <w:proofErr w:type="gramStart"/>
      <w:r w:rsidRPr="00B86758">
        <w:rPr>
          <w:rFonts w:ascii="Helvetica" w:eastAsia="Times New Roman" w:hAnsi="Helvetica" w:cs="Helvetica"/>
          <w:color w:val="232333"/>
          <w:kern w:val="0"/>
          <w:sz w:val="23"/>
          <w:szCs w:val="23"/>
          <w14:ligatures w14:val="none"/>
        </w:rPr>
        <w:t>those,</w:t>
      </w:r>
      <w:proofErr w:type="gramEnd"/>
      <w:r w:rsidRPr="00B86758">
        <w:rPr>
          <w:rFonts w:ascii="Helvetica" w:eastAsia="Times New Roman" w:hAnsi="Helvetica" w:cs="Helvetica"/>
          <w:color w:val="232333"/>
          <w:kern w:val="0"/>
          <w:sz w:val="23"/>
          <w:szCs w:val="23"/>
          <w14:ligatures w14:val="none"/>
        </w:rPr>
        <w:t xml:space="preserve"> bits of stone that otherwise would collect and create a stone.</w:t>
      </w:r>
    </w:p>
    <w:p w14:paraId="1FDC33D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5DBE48F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4E1DD73B" wp14:editId="69D6C54D">
            <wp:extent cx="952500" cy="952500"/>
            <wp:effectExtent l="0" t="0" r="0" b="0"/>
            <wp:docPr id="1234" name="Picture 87"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8017DC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1C43EE0D"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01:15:42</w:t>
      </w:r>
    </w:p>
    <w:p w14:paraId="7510349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 on the left,</w:t>
      </w:r>
    </w:p>
    <w:p w14:paraId="09BFB80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Because if you're listening… if you're looking at this slide, it says, okay, I'm really confused about renal calculi and renal calling. Okay, don't be.</w:t>
      </w:r>
    </w:p>
    <w:p w14:paraId="1B04304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Renal calculi are just basically kidney stones. And now you're going to say, well, on the left, in that slide, it's saying renal calculi, and those are all the symptoms.</w:t>
      </w:r>
    </w:p>
    <w:p w14:paraId="0ABCC2B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No, those symptoms on the left</w:t>
      </w:r>
    </w:p>
    <w:p w14:paraId="06861BA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Are from renal colic, meaning the stone has left the kidney, </w:t>
      </w:r>
      <w:proofErr w:type="gramStart"/>
      <w:r w:rsidRPr="00B86758">
        <w:rPr>
          <w:rFonts w:ascii="Helvetica" w:eastAsia="Times New Roman" w:hAnsi="Helvetica" w:cs="Helvetica"/>
          <w:color w:val="232333"/>
          <w:kern w:val="0"/>
          <w:sz w:val="23"/>
          <w:szCs w:val="23"/>
          <w14:ligatures w14:val="none"/>
        </w:rPr>
        <w:t>which it</w:t>
      </w:r>
      <w:proofErr w:type="gramEnd"/>
      <w:r w:rsidRPr="00B86758">
        <w:rPr>
          <w:rFonts w:ascii="Helvetica" w:eastAsia="Times New Roman" w:hAnsi="Helvetica" w:cs="Helvetica"/>
          <w:color w:val="232333"/>
          <w:kern w:val="0"/>
          <w:sz w:val="23"/>
          <w:szCs w:val="23"/>
          <w14:ligatures w14:val="none"/>
        </w:rPr>
        <w:t xml:space="preserve"> was not causing any trouble in the kidney.</w:t>
      </w:r>
    </w:p>
    <w:p w14:paraId="61DEB7B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It was just living there, and it left, and traveled with the urine into the ureter, and now there's a whole lot of trouble, and pain, and misery, okay? So those </w:t>
      </w:r>
      <w:proofErr w:type="gramStart"/>
      <w:r w:rsidRPr="00B86758">
        <w:rPr>
          <w:rFonts w:ascii="Helvetica" w:eastAsia="Times New Roman" w:hAnsi="Helvetica" w:cs="Helvetica"/>
          <w:color w:val="232333"/>
          <w:kern w:val="0"/>
          <w:sz w:val="23"/>
          <w:szCs w:val="23"/>
          <w14:ligatures w14:val="none"/>
        </w:rPr>
        <w:t>people,</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they're</w:t>
      </w:r>
      <w:proofErr w:type="gramEnd"/>
      <w:r w:rsidRPr="00B86758">
        <w:rPr>
          <w:rFonts w:ascii="Helvetica" w:eastAsia="Times New Roman" w:hAnsi="Helvetica" w:cs="Helvetica"/>
          <w:color w:val="232333"/>
          <w:kern w:val="0"/>
          <w:sz w:val="23"/>
          <w:szCs w:val="23"/>
          <w14:ligatures w14:val="none"/>
        </w:rPr>
        <w:t xml:space="preserve"> not typically able to drink fluids anyways, because they're vomiting.</w:t>
      </w:r>
    </w:p>
    <w:p w14:paraId="383AEB94"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They're… they're so nauseated.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they're getting IV fluids, and…</w:t>
      </w:r>
    </w:p>
    <w:p w14:paraId="476C6F8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What treatment are they getting? They're getting acute pain treatment, typically with NSAIDs, IV NSAIDs, like Ketorolac, and IV opioids, because they're in so much pain.</w:t>
      </w:r>
    </w:p>
    <w:p w14:paraId="25FF2A9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Most stones pass spontaneously </w:t>
      </w:r>
      <w:proofErr w:type="gramStart"/>
      <w:r w:rsidRPr="00B86758">
        <w:rPr>
          <w:rFonts w:ascii="Helvetica" w:eastAsia="Times New Roman" w:hAnsi="Helvetica" w:cs="Helvetica"/>
          <w:color w:val="232333"/>
          <w:kern w:val="0"/>
          <w:sz w:val="23"/>
          <w:szCs w:val="23"/>
          <w14:ligatures w14:val="none"/>
        </w:rPr>
        <w:t>with</w:t>
      </w:r>
      <w:proofErr w:type="gramEnd"/>
      <w:r w:rsidRPr="00B86758">
        <w:rPr>
          <w:rFonts w:ascii="Helvetica" w:eastAsia="Times New Roman" w:hAnsi="Helvetica" w:cs="Helvetica"/>
          <w:color w:val="232333"/>
          <w:kern w:val="0"/>
          <w:sz w:val="23"/>
          <w:szCs w:val="23"/>
          <w14:ligatures w14:val="none"/>
        </w:rPr>
        <w:t xml:space="preserve"> time.</w:t>
      </w:r>
    </w:p>
    <w:p w14:paraId="4911C49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If they don't.</w:t>
      </w:r>
    </w:p>
    <w:p w14:paraId="49AE9CC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That's where lithotripsy comes in, or on the right, a stent placement, or something like that, okay? The most effective way to prevent formation of new kidney stones is </w:t>
      </w:r>
      <w:proofErr w:type="gramStart"/>
      <w:r w:rsidRPr="00B86758">
        <w:rPr>
          <w:rFonts w:ascii="Helvetica" w:eastAsia="Times New Roman" w:hAnsi="Helvetica" w:cs="Helvetica"/>
          <w:color w:val="232333"/>
          <w:kern w:val="0"/>
          <w:sz w:val="23"/>
          <w:szCs w:val="23"/>
          <w14:ligatures w14:val="none"/>
        </w:rPr>
        <w:t>drink</w:t>
      </w:r>
      <w:proofErr w:type="gramEnd"/>
      <w:r w:rsidRPr="00B86758">
        <w:rPr>
          <w:rFonts w:ascii="Helvetica" w:eastAsia="Times New Roman" w:hAnsi="Helvetica" w:cs="Helvetica"/>
          <w:color w:val="232333"/>
          <w:kern w:val="0"/>
          <w:sz w:val="23"/>
          <w:szCs w:val="23"/>
          <w14:ligatures w14:val="none"/>
        </w:rPr>
        <w:t xml:space="preserve"> tremendous amounts of water </w:t>
      </w:r>
      <w:proofErr w:type="gramStart"/>
      <w:r w:rsidRPr="00B86758">
        <w:rPr>
          <w:rFonts w:ascii="Helvetica" w:eastAsia="Times New Roman" w:hAnsi="Helvetica" w:cs="Helvetica"/>
          <w:color w:val="232333"/>
          <w:kern w:val="0"/>
          <w:sz w:val="23"/>
          <w:szCs w:val="23"/>
          <w14:ligatures w14:val="none"/>
        </w:rPr>
        <w:t>through</w:t>
      </w:r>
      <w:proofErr w:type="gramEnd"/>
      <w:r w:rsidRPr="00B86758">
        <w:rPr>
          <w:rFonts w:ascii="Helvetica" w:eastAsia="Times New Roman" w:hAnsi="Helvetica" w:cs="Helvetica"/>
          <w:color w:val="232333"/>
          <w:kern w:val="0"/>
          <w:sz w:val="23"/>
          <w:szCs w:val="23"/>
          <w14:ligatures w14:val="none"/>
        </w:rPr>
        <w:t xml:space="preserve"> your life.</w:t>
      </w:r>
    </w:p>
    <w:p w14:paraId="4AC08D2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57F3E05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Do we tell people to drink 3 liters in the moment when they're experiencing a kidney stone? Absolutely not. But afterwards, say, you know what? How do you prevent these from forming in the first place?</w:t>
      </w:r>
    </w:p>
    <w:p w14:paraId="41F34FC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You get to make lots of urine by drinking lots of fluids, okay?</w:t>
      </w:r>
    </w:p>
    <w:p w14:paraId="2E47CEF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finally, just the diagnostics. How do we determine? We typically </w:t>
      </w:r>
      <w:proofErr w:type="gramStart"/>
      <w:r w:rsidRPr="00B86758">
        <w:rPr>
          <w:rFonts w:ascii="Helvetica" w:eastAsia="Times New Roman" w:hAnsi="Helvetica" w:cs="Helvetica"/>
          <w:color w:val="232333"/>
          <w:kern w:val="0"/>
          <w:sz w:val="23"/>
          <w:szCs w:val="23"/>
          <w14:ligatures w14:val="none"/>
        </w:rPr>
        <w:t>either do a CT scan</w:t>
      </w:r>
      <w:proofErr w:type="gramEnd"/>
      <w:r w:rsidRPr="00B86758">
        <w:rPr>
          <w:rFonts w:ascii="Helvetica" w:eastAsia="Times New Roman" w:hAnsi="Helvetica" w:cs="Helvetica"/>
          <w:color w:val="232333"/>
          <w:kern w:val="0"/>
          <w:sz w:val="23"/>
          <w:szCs w:val="23"/>
          <w14:ligatures w14:val="none"/>
        </w:rPr>
        <w:t xml:space="preserve">, is it listed there? No. So, CT </w:t>
      </w:r>
      <w:proofErr w:type="gramStart"/>
      <w:r w:rsidRPr="00B86758">
        <w:rPr>
          <w:rFonts w:ascii="Helvetica" w:eastAsia="Times New Roman" w:hAnsi="Helvetica" w:cs="Helvetica"/>
          <w:color w:val="232333"/>
          <w:kern w:val="0"/>
          <w:sz w:val="23"/>
          <w:szCs w:val="23"/>
          <w14:ligatures w14:val="none"/>
        </w:rPr>
        <w:t>scan actually, gives</w:t>
      </w:r>
      <w:proofErr w:type="gramEnd"/>
      <w:r w:rsidRPr="00B86758">
        <w:rPr>
          <w:rFonts w:ascii="Helvetica" w:eastAsia="Times New Roman" w:hAnsi="Helvetica" w:cs="Helvetica"/>
          <w:color w:val="232333"/>
          <w:kern w:val="0"/>
          <w:sz w:val="23"/>
          <w:szCs w:val="23"/>
          <w14:ligatures w14:val="none"/>
        </w:rPr>
        <w:t xml:space="preserve"> us the exact location of the kid… of the kidney stone within the ureter, and it also tells us the size.</w:t>
      </w:r>
    </w:p>
    <w:p w14:paraId="13DBE5D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But we could also do an ultrasound. So those are the </w:t>
      </w:r>
      <w:proofErr w:type="gramStart"/>
      <w:r w:rsidRPr="00B86758">
        <w:rPr>
          <w:rFonts w:ascii="Helvetica" w:eastAsia="Times New Roman" w:hAnsi="Helvetica" w:cs="Helvetica"/>
          <w:color w:val="232333"/>
          <w:kern w:val="0"/>
          <w:sz w:val="23"/>
          <w:szCs w:val="23"/>
          <w14:ligatures w14:val="none"/>
        </w:rPr>
        <w:t>two on there</w:t>
      </w:r>
      <w:proofErr w:type="gramEnd"/>
      <w:r w:rsidRPr="00B86758">
        <w:rPr>
          <w:rFonts w:ascii="Helvetica" w:eastAsia="Times New Roman" w:hAnsi="Helvetica" w:cs="Helvetica"/>
          <w:color w:val="232333"/>
          <w:kern w:val="0"/>
          <w:sz w:val="23"/>
          <w:szCs w:val="23"/>
          <w14:ligatures w14:val="none"/>
        </w:rPr>
        <w:t xml:space="preserve"> that we typically do.</w:t>
      </w:r>
    </w:p>
    <w:p w14:paraId="760D82E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CAT scan, or an ultrasound.</w:t>
      </w:r>
    </w:p>
    <w:p w14:paraId="7F64E12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if it's their first time having a stone, we ask them to strain their urine.</w:t>
      </w:r>
    </w:p>
    <w:p w14:paraId="5C1E058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Bring us</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the stone</w:t>
      </w:r>
      <w:proofErr w:type="gramEnd"/>
      <w:r w:rsidRPr="00B86758">
        <w:rPr>
          <w:rFonts w:ascii="Helvetica" w:eastAsia="Times New Roman" w:hAnsi="Helvetica" w:cs="Helvetica"/>
          <w:color w:val="232333"/>
          <w:kern w:val="0"/>
          <w:sz w:val="23"/>
          <w:szCs w:val="23"/>
          <w14:ligatures w14:val="none"/>
        </w:rPr>
        <w:t>, if they ever find it, and we'll send it for analysis and determine what kind of a stone it is, right?</w:t>
      </w:r>
    </w:p>
    <w:p w14:paraId="06C6279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w:t>
      </w:r>
    </w:p>
    <w:p w14:paraId="7AE8A94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6F5C1720" wp14:editId="3AF02601">
            <wp:extent cx="952500" cy="952500"/>
            <wp:effectExtent l="0" t="0" r="0" b="0"/>
            <wp:docPr id="1235" name="Picture 86"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AB24309"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33C28610"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01:18:06</w:t>
      </w:r>
    </w:p>
    <w:p w14:paraId="489DECD4"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Yay!</w:t>
      </w:r>
    </w:p>
    <w:p w14:paraId="6D9352C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Last question! A nurse is assessing a client receiving peritoneal dialysis.</w:t>
      </w:r>
    </w:p>
    <w:p w14:paraId="47DAE33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findings indicate the client may be developing peritonitis? Select all that apply.</w:t>
      </w:r>
    </w:p>
    <w:p w14:paraId="334AE5C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1, cloudy dialysate outflow.</w:t>
      </w:r>
    </w:p>
    <w:p w14:paraId="5B5E03B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2, abdominal pain or tenderness.</w:t>
      </w:r>
    </w:p>
    <w:p w14:paraId="40C1906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3, elevated white blood cell count.</w:t>
      </w:r>
    </w:p>
    <w:p w14:paraId="5CCE4C4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Number 4, clear, straw-colored dialysate. Number 5, fever. Number 6, bradycardia. Number 7, nausea and vomiting.</w:t>
      </w:r>
    </w:p>
    <w:p w14:paraId="715075B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29EEC61D" wp14:editId="48330088">
            <wp:extent cx="952500" cy="952500"/>
            <wp:effectExtent l="0" t="0" r="0" b="0"/>
            <wp:docPr id="1236" name="Picture 85"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6BFC87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767B3E72"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01:18:50</w:t>
      </w:r>
    </w:p>
    <w:p w14:paraId="71178FD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we spoke a bit about hemodialysis. Here's the other option, which is peritoneal dialysis, where they put a little shunt from the skin into the peritoneal cavity.</w:t>
      </w:r>
    </w:p>
    <w:p w14:paraId="2FF6828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there's… there's always a low… there's always a low-grade possibility that bacteria can get in through that shunt into the peritoneal cavity.</w:t>
      </w:r>
    </w:p>
    <w:p w14:paraId="1EFA30E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I… I think you've probably read about peritonitis now, right? And peritonitis is serious.</w:t>
      </w:r>
    </w:p>
    <w:p w14:paraId="7F33398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 is a perfectly sterile environment in the peritoneal cavity. And now you've got peritonitis, that is…</w:t>
      </w:r>
    </w:p>
    <w:p w14:paraId="6B31E20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that's</w:t>
      </w:r>
      <w:proofErr w:type="gramEnd"/>
      <w:r w:rsidRPr="00B86758">
        <w:rPr>
          <w:rFonts w:ascii="Helvetica" w:eastAsia="Times New Roman" w:hAnsi="Helvetica" w:cs="Helvetica"/>
          <w:color w:val="232333"/>
          <w:kern w:val="0"/>
          <w:sz w:val="23"/>
          <w:szCs w:val="23"/>
          <w14:ligatures w14:val="none"/>
        </w:rPr>
        <w:t xml:space="preserve"> an emergency, right? So…</w:t>
      </w:r>
    </w:p>
    <w:p w14:paraId="73BA04F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people that have these shunts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accept this… this risk, right? It's a small risk, but it's there. But they use it because their kidneys are failing.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what…</w:t>
      </w:r>
    </w:p>
    <w:p w14:paraId="425DFF8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What are the findings of peritonitis here? Well, cloudy dialysate outflow? Absolutely. What makes it cloudy? White blood cells. White blood cells make any fluid that's supposed to be clear cloudy.</w:t>
      </w:r>
    </w:p>
    <w:p w14:paraId="2B21B37E"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there it is. That's a concern for infection. Abdominal pain or tenderness, absolutely. And with peritonitis, you should know the cues, such as</w:t>
      </w:r>
    </w:p>
    <w:p w14:paraId="46EFB87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abdominal rigidity.</w:t>
      </w:r>
    </w:p>
    <w:p w14:paraId="7585C42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Guarding.</w:t>
      </w:r>
    </w:p>
    <w:p w14:paraId="27C36BE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know it's not on here, but you should recognize those as cues for peritonitis.</w:t>
      </w:r>
    </w:p>
    <w:p w14:paraId="0F0F657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Whether it's from a ruptured appendicitis, or from a shunt, in this case. Elevated white blood cell count? Absolutely. With peritonitis, or any infectious condition. You can often get an elevated white blood cell count.</w:t>
      </w:r>
    </w:p>
    <w:p w14:paraId="5CB388C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Straw-colored dialysis? Totally normal. That's… that's expected.</w:t>
      </w:r>
    </w:p>
    <w:p w14:paraId="6E93F7C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That is… that… it comes out kind of this yellow, this clear, nice…</w:t>
      </w:r>
    </w:p>
    <w:p w14:paraId="3D94E52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this</w:t>
      </w:r>
      <w:proofErr w:type="gramEnd"/>
      <w:r w:rsidRPr="00B86758">
        <w:rPr>
          <w:rFonts w:ascii="Helvetica" w:eastAsia="Times New Roman" w:hAnsi="Helvetica" w:cs="Helvetica"/>
          <w:color w:val="232333"/>
          <w:kern w:val="0"/>
          <w:sz w:val="23"/>
          <w:szCs w:val="23"/>
          <w14:ligatures w14:val="none"/>
        </w:rPr>
        <w:t xml:space="preserve"> nice, clear yellow appearance. It's totally fine.</w:t>
      </w:r>
    </w:p>
    <w:p w14:paraId="1427156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Fever.</w:t>
      </w:r>
    </w:p>
    <w:p w14:paraId="3A6CF84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That, that, that can be a symptom or a sign </w:t>
      </w:r>
      <w:proofErr w:type="gramStart"/>
      <w:r w:rsidRPr="00B86758">
        <w:rPr>
          <w:rFonts w:ascii="Helvetica" w:eastAsia="Times New Roman" w:hAnsi="Helvetica" w:cs="Helvetica"/>
          <w:color w:val="232333"/>
          <w:kern w:val="0"/>
          <w:sz w:val="23"/>
          <w:szCs w:val="23"/>
          <w14:ligatures w14:val="none"/>
        </w:rPr>
        <w:t>in</w:t>
      </w:r>
      <w:proofErr w:type="gramEnd"/>
      <w:r w:rsidRPr="00B86758">
        <w:rPr>
          <w:rFonts w:ascii="Helvetica" w:eastAsia="Times New Roman" w:hAnsi="Helvetica" w:cs="Helvetica"/>
          <w:color w:val="232333"/>
          <w:kern w:val="0"/>
          <w:sz w:val="23"/>
          <w:szCs w:val="23"/>
          <w14:ligatures w14:val="none"/>
        </w:rPr>
        <w:t xml:space="preserve"> peritonitis as well. Bradycardia.</w:t>
      </w:r>
    </w:p>
    <w:p w14:paraId="017D3F7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Why? The body is responding to infection, it would be.</w:t>
      </w:r>
    </w:p>
    <w:p w14:paraId="3CF88E40"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Tachycardia.</w:t>
      </w:r>
    </w:p>
    <w:p w14:paraId="2675F4C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And even potentially hypotension, if that was on here.</w:t>
      </w:r>
    </w:p>
    <w:p w14:paraId="163D7A0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Nausea and vomiting.</w:t>
      </w:r>
    </w:p>
    <w:p w14:paraId="4F7FF7D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the</w:t>
      </w:r>
      <w:proofErr w:type="gramEnd"/>
      <w:r w:rsidRPr="00B86758">
        <w:rPr>
          <w:rFonts w:ascii="Helvetica" w:eastAsia="Times New Roman" w:hAnsi="Helvetica" w:cs="Helvetica"/>
          <w:color w:val="232333"/>
          <w:kern w:val="0"/>
          <w:sz w:val="23"/>
          <w:szCs w:val="23"/>
          <w14:ligatures w14:val="none"/>
        </w:rPr>
        <w:t xml:space="preserve"> bowel is saying, </w:t>
      </w:r>
      <w:proofErr w:type="gramStart"/>
      <w:r w:rsidRPr="00B86758">
        <w:rPr>
          <w:rFonts w:ascii="Helvetica" w:eastAsia="Times New Roman" w:hAnsi="Helvetica" w:cs="Helvetica"/>
          <w:color w:val="232333"/>
          <w:kern w:val="0"/>
          <w:sz w:val="23"/>
          <w:szCs w:val="23"/>
          <w14:ligatures w14:val="none"/>
        </w:rPr>
        <w:t>whoa</w:t>
      </w:r>
      <w:proofErr w:type="gramEnd"/>
      <w:r w:rsidRPr="00B86758">
        <w:rPr>
          <w:rFonts w:ascii="Helvetica" w:eastAsia="Times New Roman" w:hAnsi="Helvetica" w:cs="Helvetica"/>
          <w:color w:val="232333"/>
          <w:kern w:val="0"/>
          <w:sz w:val="23"/>
          <w:szCs w:val="23"/>
          <w14:ligatures w14:val="none"/>
        </w:rPr>
        <w:t>, I've got… I've got bacteria in my peritoneal cavity floating all around me. That's the fluid that's kind of… the peritoneal cavity surrounds the bowel, and the bowel says, I'm turning off.</w:t>
      </w:r>
    </w:p>
    <w:p w14:paraId="7B532ED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I'm done. I'm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develop ileus temporarily, and that's why they're nauseated and vomiting. So that one would be in there, too.</w:t>
      </w:r>
    </w:p>
    <w:p w14:paraId="4139027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if you're not sure of that one, just let it go. Just leave it, so you don't get deducted the points, but that's just the explanation for it.</w:t>
      </w:r>
    </w:p>
    <w:p w14:paraId="43205B9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w:t>
      </w:r>
    </w:p>
    <w:p w14:paraId="4B66407D"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67A82B82" wp14:editId="399A0CB8">
            <wp:extent cx="952500" cy="952500"/>
            <wp:effectExtent l="0" t="0" r="0" b="0"/>
            <wp:docPr id="1237" name="Picture 84"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CC4E1B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1812F475"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01:21:34</w:t>
      </w:r>
    </w:p>
    <w:p w14:paraId="2A38E5F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this slide, I like the top left part of it, because it shows… it points to the peritoneum.</w:t>
      </w:r>
    </w:p>
    <w:p w14:paraId="63DB6782"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Right? It points to that empty, well, the sterile space in your abdomen where all your organs are housed.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peritonitis is an infection in there.</w:t>
      </w:r>
    </w:p>
    <w:p w14:paraId="731ECF3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it's hard to get things in there, and it's hard to get things out of there, so when we have a route straight through it with the peritoneal catheter, they are at a higher risk for it. The reason… it is rare.</w:t>
      </w:r>
    </w:p>
    <w:p w14:paraId="7FFFC3B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the reason we hammer it home so much is because it can quickly become sepsis.</w:t>
      </w:r>
    </w:p>
    <w:p w14:paraId="1204752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then lead to death.</w:t>
      </w:r>
    </w:p>
    <w:p w14:paraId="500E8CF7"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it's hard to heal, because it's not like we just give them an antibiotic and the blood brings…</w:t>
      </w:r>
    </w:p>
    <w:p w14:paraId="5942C3FC"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brings the antibiotic to their infection. There's </w:t>
      </w:r>
      <w:proofErr w:type="gramStart"/>
      <w:r w:rsidRPr="00B86758">
        <w:rPr>
          <w:rFonts w:ascii="Helvetica" w:eastAsia="Times New Roman" w:hAnsi="Helvetica" w:cs="Helvetica"/>
          <w:color w:val="232333"/>
          <w:kern w:val="0"/>
          <w:sz w:val="23"/>
          <w:szCs w:val="23"/>
          <w14:ligatures w14:val="none"/>
        </w:rPr>
        <w:t>not</w:t>
      </w:r>
      <w:proofErr w:type="gramEnd"/>
      <w:r w:rsidRPr="00B86758">
        <w:rPr>
          <w:rFonts w:ascii="Helvetica" w:eastAsia="Times New Roman" w:hAnsi="Helvetica" w:cs="Helvetica"/>
          <w:color w:val="232333"/>
          <w:kern w:val="0"/>
          <w:sz w:val="23"/>
          <w:szCs w:val="23"/>
          <w14:ligatures w14:val="none"/>
        </w:rPr>
        <w:t xml:space="preserve"> blood flow in this space, 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we can… it can be </w:t>
      </w:r>
      <w:proofErr w:type="gramStart"/>
      <w:r w:rsidRPr="00B86758">
        <w:rPr>
          <w:rFonts w:ascii="Helvetica" w:eastAsia="Times New Roman" w:hAnsi="Helvetica" w:cs="Helvetica"/>
          <w:color w:val="232333"/>
          <w:kern w:val="0"/>
          <w:sz w:val="23"/>
          <w:szCs w:val="23"/>
          <w14:ligatures w14:val="none"/>
        </w:rPr>
        <w:t>really difficult</w:t>
      </w:r>
      <w:proofErr w:type="gramEnd"/>
      <w:r w:rsidRPr="00B86758">
        <w:rPr>
          <w:rFonts w:ascii="Helvetica" w:eastAsia="Times New Roman" w:hAnsi="Helvetica" w:cs="Helvetica"/>
          <w:color w:val="232333"/>
          <w:kern w:val="0"/>
          <w:sz w:val="23"/>
          <w:szCs w:val="23"/>
          <w14:ligatures w14:val="none"/>
        </w:rPr>
        <w:t xml:space="preserve">, to heal these patients.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 faster, or the more we can teach them about it to prevent it, and the faster we can recognize it with those symptoms from the question.</w:t>
      </w:r>
    </w:p>
    <w:p w14:paraId="716575BB"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less likely your patient is to die from this.</w:t>
      </w:r>
    </w:p>
    <w:p w14:paraId="5C62894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we want to make sure you know it, and that the patient knows it as well.</w:t>
      </w:r>
    </w:p>
    <w:p w14:paraId="4B3A77A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65E6B74C" wp14:editId="5F12D140">
            <wp:extent cx="952500" cy="952500"/>
            <wp:effectExtent l="0" t="0" r="0" b="0"/>
            <wp:docPr id="1238" name="Picture 83"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D0C7D3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032B4D2B"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01:22:46</w:t>
      </w:r>
    </w:p>
    <w:p w14:paraId="2F3C1CF9"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Yeah, I mean, I don't think I would necessarily look at </w:t>
      </w:r>
      <w:proofErr w:type="gramStart"/>
      <w:r w:rsidRPr="00B86758">
        <w:rPr>
          <w:rFonts w:ascii="Helvetica" w:eastAsia="Times New Roman" w:hAnsi="Helvetica" w:cs="Helvetica"/>
          <w:color w:val="232333"/>
          <w:kern w:val="0"/>
          <w:sz w:val="23"/>
          <w:szCs w:val="23"/>
          <w14:ligatures w14:val="none"/>
        </w:rPr>
        <w:t>all of</w:t>
      </w:r>
      <w:proofErr w:type="gramEnd"/>
      <w:r w:rsidRPr="00B86758">
        <w:rPr>
          <w:rFonts w:ascii="Helvetica" w:eastAsia="Times New Roman" w:hAnsi="Helvetica" w:cs="Helvetica"/>
          <w:color w:val="232333"/>
          <w:kern w:val="0"/>
          <w:sz w:val="23"/>
          <w:szCs w:val="23"/>
          <w14:ligatures w14:val="none"/>
        </w:rPr>
        <w:t xml:space="preserve"> this slide. I mean, you can if you want, but, you know, the lower left is symptoms. I would describe them a </w:t>
      </w:r>
      <w:r w:rsidRPr="00B86758">
        <w:rPr>
          <w:rFonts w:ascii="Helvetica" w:eastAsia="Times New Roman" w:hAnsi="Helvetica" w:cs="Helvetica"/>
          <w:color w:val="232333"/>
          <w:kern w:val="0"/>
          <w:sz w:val="23"/>
          <w:szCs w:val="23"/>
          <w14:ligatures w14:val="none"/>
        </w:rPr>
        <w:lastRenderedPageBreak/>
        <w:t>bit differently. You know, diarrhea and constipation, well, that's half the population, so that's not going to be very helpful.</w:t>
      </w:r>
    </w:p>
    <w:p w14:paraId="303058B3"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Loss of appetite, there's another quarter of the population, so that's not going to be very helpful. But let's look at some other ones. So, </w:t>
      </w:r>
      <w:proofErr w:type="gramStart"/>
      <w:r w:rsidRPr="00B86758">
        <w:rPr>
          <w:rFonts w:ascii="Helvetica" w:eastAsia="Times New Roman" w:hAnsi="Helvetica" w:cs="Helvetica"/>
          <w:color w:val="232333"/>
          <w:kern w:val="0"/>
          <w:sz w:val="23"/>
          <w:szCs w:val="23"/>
          <w14:ligatures w14:val="none"/>
        </w:rPr>
        <w:t>someone who</w:t>
      </w:r>
      <w:proofErr w:type="gramEnd"/>
      <w:r w:rsidRPr="00B86758">
        <w:rPr>
          <w:rFonts w:ascii="Helvetica" w:eastAsia="Times New Roman" w:hAnsi="Helvetica" w:cs="Helvetica"/>
          <w:color w:val="232333"/>
          <w:kern w:val="0"/>
          <w:sz w:val="23"/>
          <w:szCs w:val="23"/>
          <w14:ligatures w14:val="none"/>
        </w:rPr>
        <w:t xml:space="preserve"> comes in with abdominal pain.</w:t>
      </w:r>
    </w:p>
    <w:p w14:paraId="49C78625"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rigidity of the abdomen, guarding of the abdomen. Okay, that's more… that's more specific to potential </w:t>
      </w:r>
      <w:proofErr w:type="spellStart"/>
      <w:r w:rsidRPr="00B86758">
        <w:rPr>
          <w:rFonts w:ascii="Helvetica" w:eastAsia="Times New Roman" w:hAnsi="Helvetica" w:cs="Helvetica"/>
          <w:color w:val="232333"/>
          <w:kern w:val="0"/>
          <w:sz w:val="23"/>
          <w:szCs w:val="23"/>
          <w14:ligatures w14:val="none"/>
        </w:rPr>
        <w:t>peritonitives</w:t>
      </w:r>
      <w:proofErr w:type="spellEnd"/>
      <w:r w:rsidRPr="00B86758">
        <w:rPr>
          <w:rFonts w:ascii="Helvetica" w:eastAsia="Times New Roman" w:hAnsi="Helvetica" w:cs="Helvetica"/>
          <w:color w:val="232333"/>
          <w:kern w:val="0"/>
          <w:sz w:val="23"/>
          <w:szCs w:val="23"/>
          <w14:ligatures w14:val="none"/>
        </w:rPr>
        <w:t>, right? Nausea and vomiting, fevers, things like that.</w:t>
      </w:r>
    </w:p>
    <w:p w14:paraId="06721F59"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make sure that you understand that those cues, abdominal rigidity, abdominal guarding, rebound tenderness, that's an indication that whatever's happening, it's gotten into the peritoneal cavity and causing peritonitis, okay?</w:t>
      </w:r>
    </w:p>
    <w:p w14:paraId="63294E01"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6FF25AA4" wp14:editId="3F8C2FFA">
            <wp:extent cx="952500" cy="952500"/>
            <wp:effectExtent l="0" t="0" r="0" b="0"/>
            <wp:docPr id="1239" name="Picture 82"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2A270C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6CCE4CA6"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01:23:41</w:t>
      </w:r>
    </w:p>
    <w:p w14:paraId="415F76E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They like to use that term, board-like abdomen.</w:t>
      </w:r>
    </w:p>
    <w:p w14:paraId="0660C29A"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001960F7" wp14:editId="68A9A0B8">
            <wp:extent cx="952500" cy="952500"/>
            <wp:effectExtent l="0" t="0" r="0" b="0"/>
            <wp:docPr id="1240" name="Picture 81"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916432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761ABAEE"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01:23:44</w:t>
      </w:r>
    </w:p>
    <w:p w14:paraId="7A822A2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Board-like abdomen, there's another one, the rigidity, exactly. Yeah, good.</w:t>
      </w:r>
    </w:p>
    <w:p w14:paraId="6E98175F"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16A085"/>
          <w14:ligatures w14:val="none"/>
        </w:rPr>
        <w:drawing>
          <wp:inline distT="0" distB="0" distL="0" distR="0" wp14:anchorId="4E87AD81" wp14:editId="4617FC3D">
            <wp:extent cx="952500" cy="952500"/>
            <wp:effectExtent l="0" t="0" r="0" b="0"/>
            <wp:docPr id="1241" name="Picture 80" descr="Dr. Clancey So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descr="Dr. Clancey Soll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BC5856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Dr. Clancey Sollis</w:t>
      </w:r>
    </w:p>
    <w:p w14:paraId="439CB8C8"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01:23:48</w:t>
      </w:r>
    </w:p>
    <w:p w14:paraId="6E69B91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Yay!</w:t>
      </w:r>
    </w:p>
    <w:p w14:paraId="68EF2296" w14:textId="77777777" w:rsidR="00B86758" w:rsidRPr="00B86758" w:rsidRDefault="00B86758" w:rsidP="00B86758">
      <w:pPr>
        <w:numPr>
          <w:ilvl w:val="0"/>
          <w:numId w:val="24"/>
        </w:numPr>
        <w:shd w:val="clear" w:color="auto" w:fill="F2F2F7"/>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don't forget to utilize the tutoring and the office hour resources listed on these, this slide if you want more information about</w:t>
      </w:r>
    </w:p>
    <w:p w14:paraId="390ED658" w14:textId="77777777" w:rsidR="00B86758" w:rsidRPr="00B86758" w:rsidRDefault="00B86758" w:rsidP="00B86758">
      <w:pPr>
        <w:numPr>
          <w:ilvl w:val="0"/>
          <w:numId w:val="24"/>
        </w:num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kidney and urinary stuff. So, we hope it has been helpful, and you have a great day!</w:t>
      </w:r>
    </w:p>
    <w:p w14:paraId="68A56505" w14:textId="369DA01D"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8E44AD"/>
          <w14:ligatures w14:val="none"/>
        </w:rPr>
        <w:drawing>
          <wp:inline distT="0" distB="0" distL="0" distR="0" wp14:anchorId="66162378" wp14:editId="250B1E7E">
            <wp:extent cx="952500" cy="952500"/>
            <wp:effectExtent l="0" t="0" r="0" b="0"/>
            <wp:docPr id="1480183697" name="Picture 1060"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0"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C21585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Cory Meyer, DNP RN CNE</w:t>
      </w:r>
    </w:p>
    <w:p w14:paraId="1647E90A"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00:00:00</w:t>
      </w:r>
    </w:p>
    <w:p w14:paraId="5FC3E4C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Hello! Welcome to the Nursing 198 exam prep recording on the hepatobiliary. I'm Corey Meyer, and I'm here with Dr. Greg Karagessian. So, we're going to go through about 15 practice questions that cover hepatobiliary topics.</w:t>
      </w:r>
    </w:p>
    <w:p w14:paraId="792C45F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We'll read the question, read the answer options, give a pause of about 5 to 8 seconds, encourage you to pause the recording if you need a little bit longer than that to think through your correct answer, or the answer you would choose, then resume the recording.</w:t>
      </w:r>
    </w:p>
    <w:p w14:paraId="3285CE6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We'll talk about the correct answer and the rationales, and often we'll also have a visual slide about the topic, that again, you may want to pause on, take a little more time to look in depth onto those slides, and then resume for the next question. So, with that, we will go ahead and get started with question one.</w:t>
      </w:r>
    </w:p>
    <w:p w14:paraId="524B469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nurse is educating a client with hepatic encephalopathy on dietary modifications. Which statement by the client indicates a need for further teaching?</w:t>
      </w:r>
    </w:p>
    <w:p w14:paraId="2CDEEEA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1. I will eat lean chicken </w:t>
      </w:r>
      <w:proofErr w:type="gramStart"/>
      <w:r w:rsidRPr="00B86758">
        <w:rPr>
          <w:rFonts w:ascii="Helvetica" w:eastAsia="Times New Roman" w:hAnsi="Helvetica" w:cs="Helvetica"/>
          <w:color w:val="232333"/>
          <w:kern w:val="0"/>
          <w:sz w:val="23"/>
          <w:szCs w:val="23"/>
          <w14:ligatures w14:val="none"/>
        </w:rPr>
        <w:t>breast</w:t>
      </w:r>
      <w:proofErr w:type="gramEnd"/>
      <w:r w:rsidRPr="00B86758">
        <w:rPr>
          <w:rFonts w:ascii="Helvetica" w:eastAsia="Times New Roman" w:hAnsi="Helvetica" w:cs="Helvetica"/>
          <w:color w:val="232333"/>
          <w:kern w:val="0"/>
          <w:sz w:val="23"/>
          <w:szCs w:val="23"/>
          <w14:ligatures w14:val="none"/>
        </w:rPr>
        <w:t xml:space="preserve"> routinely to help alleviate my symptoms.</w:t>
      </w:r>
    </w:p>
    <w:p w14:paraId="7F7695E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2. I love white rice and can add more </w:t>
      </w:r>
      <w:proofErr w:type="gramStart"/>
      <w:r w:rsidRPr="00B86758">
        <w:rPr>
          <w:rFonts w:ascii="Helvetica" w:eastAsia="Times New Roman" w:hAnsi="Helvetica" w:cs="Helvetica"/>
          <w:color w:val="232333"/>
          <w:kern w:val="0"/>
          <w:sz w:val="23"/>
          <w:szCs w:val="23"/>
          <w14:ligatures w14:val="none"/>
        </w:rPr>
        <w:t>with</w:t>
      </w:r>
      <w:proofErr w:type="gramEnd"/>
      <w:r w:rsidRPr="00B86758">
        <w:rPr>
          <w:rFonts w:ascii="Helvetica" w:eastAsia="Times New Roman" w:hAnsi="Helvetica" w:cs="Helvetica"/>
          <w:color w:val="232333"/>
          <w:kern w:val="0"/>
          <w:sz w:val="23"/>
          <w:szCs w:val="23"/>
          <w14:ligatures w14:val="none"/>
        </w:rPr>
        <w:t xml:space="preserve"> this diet.</w:t>
      </w:r>
    </w:p>
    <w:p w14:paraId="03615D7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Apples are something I can eat with hepatic encephalopathy. Or 4. Steamed broccoli with salt can be added to fill the gaps in my current diet.</w:t>
      </w:r>
    </w:p>
    <w:p w14:paraId="494C6272" w14:textId="67F19285"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7A5B8DD1" wp14:editId="76564DBF">
            <wp:extent cx="952500" cy="952500"/>
            <wp:effectExtent l="0" t="0" r="0" b="0"/>
            <wp:docPr id="1718570688" name="Picture 1059"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1"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26987A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7586F6FF"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00:01:28</w:t>
      </w:r>
    </w:p>
    <w:p w14:paraId="55BE9E34"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Yeah, hi everybody. So… so they're asking us about hepatic encephalopathy.</w:t>
      </w:r>
    </w:p>
    <w:p w14:paraId="0CC81D9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remember, Hepatic encephalopathy is Occurs in liver failure, i.e. cirrhosis.</w:t>
      </w:r>
    </w:p>
    <w:p w14:paraId="7424D90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And it's a buildup of ammonia.</w:t>
      </w:r>
    </w:p>
    <w:p w14:paraId="44A6452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a healthy liver.</w:t>
      </w:r>
    </w:p>
    <w:p w14:paraId="39B77C6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converts ammonia to urea in the liver, and urea just gets excreted in the urine as BU… what you know as BUN, so blood urea nitrogen. It can't do that anymore when the liver is failing.</w:t>
      </w:r>
    </w:p>
    <w:p w14:paraId="4F2D2F3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ammonia builds up, and the…</w:t>
      </w:r>
    </w:p>
    <w:p w14:paraId="13797E7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 body, </w:t>
      </w:r>
      <w:proofErr w:type="gramStart"/>
      <w:r w:rsidRPr="00B86758">
        <w:rPr>
          <w:rFonts w:ascii="Helvetica" w:eastAsia="Times New Roman" w:hAnsi="Helvetica" w:cs="Helvetica"/>
          <w:color w:val="232333"/>
          <w:kern w:val="0"/>
          <w:sz w:val="23"/>
          <w:szCs w:val="23"/>
          <w14:ligatures w14:val="none"/>
        </w:rPr>
        <w:t>in particular,</w:t>
      </w:r>
      <w:proofErr w:type="gramEnd"/>
      <w:r w:rsidRPr="00B86758">
        <w:rPr>
          <w:rFonts w:ascii="Helvetica" w:eastAsia="Times New Roman" w:hAnsi="Helvetica" w:cs="Helvetica"/>
          <w:color w:val="232333"/>
          <w:kern w:val="0"/>
          <w:sz w:val="23"/>
          <w:szCs w:val="23"/>
          <w14:ligatures w14:val="none"/>
        </w:rPr>
        <w:t xml:space="preserve"> the brain, does not cope well.</w:t>
      </w:r>
    </w:p>
    <w:p w14:paraId="36F47BA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with ammonia. You get neurologic symptoms, that we'll come to on another question. Okay, what builds up ammonia?</w:t>
      </w:r>
    </w:p>
    <w:p w14:paraId="5C37D3B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Well, it's the breakdown of protein and amino acids.</w:t>
      </w:r>
    </w:p>
    <w:p w14:paraId="64C2C3F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From the diet, right? So, when we're reading a question like this, and they're asking you about which clients… which statement by the client indicates a need for further treatment, or teaching, sorry.</w:t>
      </w:r>
    </w:p>
    <w:p w14:paraId="1EE5A1F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We're looking for, typically, an answer that's going to suggest that the client is taking more protein in their diet.</w:t>
      </w:r>
    </w:p>
    <w:p w14:paraId="6A827D0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spellStart"/>
      <w:r w:rsidRPr="00B86758">
        <w:rPr>
          <w:rFonts w:ascii="Helvetica" w:eastAsia="Times New Roman" w:hAnsi="Helvetica" w:cs="Helvetica"/>
          <w:color w:val="232333"/>
          <w:kern w:val="0"/>
          <w:sz w:val="23"/>
          <w:szCs w:val="23"/>
          <w14:ligatures w14:val="none"/>
        </w:rPr>
        <w:t>i.e</w:t>
      </w:r>
      <w:proofErr w:type="spellEnd"/>
      <w:r w:rsidRPr="00B86758">
        <w:rPr>
          <w:rFonts w:ascii="Helvetica" w:eastAsia="Times New Roman" w:hAnsi="Helvetica" w:cs="Helvetica"/>
          <w:color w:val="232333"/>
          <w:kern w:val="0"/>
          <w:sz w:val="23"/>
          <w:szCs w:val="23"/>
          <w14:ligatures w14:val="none"/>
        </w:rPr>
        <w:t>, chicken, okay? The other ones are talking about carbohydrates, like number 2, white rice, apples, again, carbohydrate.</w:t>
      </w:r>
    </w:p>
    <w:p w14:paraId="2B02832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number 4, really, there's no protein mentioned. Steamed broccoli, so…</w:t>
      </w:r>
    </w:p>
    <w:p w14:paraId="1A6D54D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Think of what you're looking for even before going to the answers, and hepatic </w:t>
      </w:r>
      <w:proofErr w:type="spellStart"/>
      <w:r w:rsidRPr="00B86758">
        <w:rPr>
          <w:rFonts w:ascii="Helvetica" w:eastAsia="Times New Roman" w:hAnsi="Helvetica" w:cs="Helvetica"/>
          <w:color w:val="232333"/>
          <w:kern w:val="0"/>
          <w:sz w:val="23"/>
          <w:szCs w:val="23"/>
          <w14:ligatures w14:val="none"/>
        </w:rPr>
        <w:t>encephalot</w:t>
      </w:r>
      <w:proofErr w:type="spellEnd"/>
      <w:r w:rsidRPr="00B86758">
        <w:rPr>
          <w:rFonts w:ascii="Helvetica" w:eastAsia="Times New Roman" w:hAnsi="Helvetica" w:cs="Helvetica"/>
          <w:color w:val="232333"/>
          <w:kern w:val="0"/>
          <w:sz w:val="23"/>
          <w:szCs w:val="23"/>
          <w14:ligatures w14:val="none"/>
        </w:rPr>
        <w:t>…</w:t>
      </w:r>
    </w:p>
    <w:p w14:paraId="6F5BA8D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Clients with hepatic encephalopathy are on a low-protein diet, okay? So, number one would not be appropriate. I will eat lean chicken </w:t>
      </w:r>
      <w:proofErr w:type="gramStart"/>
      <w:r w:rsidRPr="00B86758">
        <w:rPr>
          <w:rFonts w:ascii="Helvetica" w:eastAsia="Times New Roman" w:hAnsi="Helvetica" w:cs="Helvetica"/>
          <w:color w:val="232333"/>
          <w:kern w:val="0"/>
          <w:sz w:val="23"/>
          <w:szCs w:val="23"/>
          <w14:ligatures w14:val="none"/>
        </w:rPr>
        <w:t>breast</w:t>
      </w:r>
      <w:proofErr w:type="gramEnd"/>
      <w:r w:rsidRPr="00B86758">
        <w:rPr>
          <w:rFonts w:ascii="Helvetica" w:eastAsia="Times New Roman" w:hAnsi="Helvetica" w:cs="Helvetica"/>
          <w:color w:val="232333"/>
          <w:kern w:val="0"/>
          <w:sz w:val="23"/>
          <w:szCs w:val="23"/>
          <w14:ligatures w14:val="none"/>
        </w:rPr>
        <w:t xml:space="preserve"> routinely to help alleviate my symptoms. Nope.</w:t>
      </w:r>
    </w:p>
    <w:p w14:paraId="2A6A4FC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It's going to elevate the ammonia levels and aggravate hepatic encephalopathy.</w:t>
      </w:r>
    </w:p>
    <w:p w14:paraId="4B8333F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so here's… here's a slide. We won't… we don't need to go into all of this.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on the left, I really want you to remember that hepatic encephalopathy occurs in clients with cirrhosis because of the inability to convert ammonia to urea.</w:t>
      </w:r>
    </w:p>
    <w:p w14:paraId="036DB78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In the urea cycle?</w:t>
      </w:r>
    </w:p>
    <w:p w14:paraId="2326178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 brain really cannot function well, so most of the symptoms with hepatic encephalopathy are neurological in nature.</w:t>
      </w:r>
    </w:p>
    <w:p w14:paraId="0762327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Look at the treatments on the right.</w:t>
      </w:r>
    </w:p>
    <w:p w14:paraId="5D3712E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If you look under Nutritional Management, protein restriction.</w:t>
      </w:r>
    </w:p>
    <w:p w14:paraId="24DD756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Go a bit lower in terms of medications. Lactulose.</w:t>
      </w:r>
    </w:p>
    <w:p w14:paraId="5EEC999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To try and reduce the amount of ammonia in the bloodstream.</w:t>
      </w:r>
    </w:p>
    <w:p w14:paraId="35CD657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sometimes, we'll use an antibiotic that only stays in the gastrointestinal tract. It's called neomycin.</w:t>
      </w:r>
    </w:p>
    <w:p w14:paraId="23BB3D4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it cuts down the </w:t>
      </w:r>
      <w:proofErr w:type="gramStart"/>
      <w:r w:rsidRPr="00B86758">
        <w:rPr>
          <w:rFonts w:ascii="Helvetica" w:eastAsia="Times New Roman" w:hAnsi="Helvetica" w:cs="Helvetica"/>
          <w:color w:val="232333"/>
          <w:kern w:val="0"/>
          <w:sz w:val="23"/>
          <w:szCs w:val="23"/>
          <w14:ligatures w14:val="none"/>
        </w:rPr>
        <w:t>amount</w:t>
      </w:r>
      <w:proofErr w:type="gramEnd"/>
      <w:r w:rsidRPr="00B86758">
        <w:rPr>
          <w:rFonts w:ascii="Helvetica" w:eastAsia="Times New Roman" w:hAnsi="Helvetica" w:cs="Helvetica"/>
          <w:color w:val="232333"/>
          <w:kern w:val="0"/>
          <w:sz w:val="23"/>
          <w:szCs w:val="23"/>
          <w14:ligatures w14:val="none"/>
        </w:rPr>
        <w:t xml:space="preserve"> of bacteria in the gastrointestinal tract to reduce production of ammonia, and that reduces serum ammonia, okay? So, we'll leave it at that, and finally.</w:t>
      </w:r>
    </w:p>
    <w:p w14:paraId="6129E67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You know, when the liver really fails, then liver transplantation is required. Okay.</w:t>
      </w:r>
    </w:p>
    <w:p w14:paraId="1F7A523F" w14:textId="3A945936"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8E44AD"/>
          <w14:ligatures w14:val="none"/>
        </w:rPr>
        <w:drawing>
          <wp:inline distT="0" distB="0" distL="0" distR="0" wp14:anchorId="255C7D91" wp14:editId="1BE851BC">
            <wp:extent cx="952500" cy="952500"/>
            <wp:effectExtent l="0" t="0" r="0" b="0"/>
            <wp:docPr id="356429016" name="Picture 1058"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2B2028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Cory Meyer, DNP RN CNE</w:t>
      </w:r>
    </w:p>
    <w:p w14:paraId="721774AA"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lastRenderedPageBreak/>
        <w:t>00:04:52</w:t>
      </w:r>
    </w:p>
    <w:p w14:paraId="08E3A17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Alright, our second question. The nurse is reviewing the chart for a client with acute hemorrhagic pancreatitis, and notes that the provider documented a finding of gray Turner sign. The nurse knows that this means what? Select all that apply. 1. Gray Turner sign appears as ecchymosis on the flanks.</w:t>
      </w:r>
    </w:p>
    <w:p w14:paraId="1FB6D21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2. Gray Turner sign may also require monitoring for Cullen sign.</w:t>
      </w:r>
    </w:p>
    <w:p w14:paraId="43A761A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Gray Turner sign develops within a few hours of symptoms.</w:t>
      </w:r>
    </w:p>
    <w:p w14:paraId="07590EB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4. Gray Turner </w:t>
      </w:r>
      <w:proofErr w:type="gramStart"/>
      <w:r w:rsidRPr="00B86758">
        <w:rPr>
          <w:rFonts w:ascii="Helvetica" w:eastAsia="Times New Roman" w:hAnsi="Helvetica" w:cs="Helvetica"/>
          <w:color w:val="232333"/>
          <w:kern w:val="0"/>
          <w:sz w:val="23"/>
          <w:szCs w:val="23"/>
          <w14:ligatures w14:val="none"/>
        </w:rPr>
        <w:t>sign</w:t>
      </w:r>
      <w:proofErr w:type="gramEnd"/>
      <w:r w:rsidRPr="00B86758">
        <w:rPr>
          <w:rFonts w:ascii="Helvetica" w:eastAsia="Times New Roman" w:hAnsi="Helvetica" w:cs="Helvetica"/>
          <w:color w:val="232333"/>
          <w:kern w:val="0"/>
          <w:sz w:val="23"/>
          <w:szCs w:val="23"/>
          <w14:ligatures w14:val="none"/>
        </w:rPr>
        <w:t xml:space="preserve"> may result in hypotension and shock.</w:t>
      </w:r>
    </w:p>
    <w:p w14:paraId="7E96694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Or 5. Gray Turner sign describes the pain associated with pancreatitis. Because this is </w:t>
      </w:r>
      <w:proofErr w:type="gramStart"/>
      <w:r w:rsidRPr="00B86758">
        <w:rPr>
          <w:rFonts w:ascii="Helvetica" w:eastAsia="Times New Roman" w:hAnsi="Helvetica" w:cs="Helvetica"/>
          <w:color w:val="232333"/>
          <w:kern w:val="0"/>
          <w:sz w:val="23"/>
          <w:szCs w:val="23"/>
          <w14:ligatures w14:val="none"/>
        </w:rPr>
        <w:t>select</w:t>
      </w:r>
      <w:proofErr w:type="gramEnd"/>
      <w:r w:rsidRPr="00B86758">
        <w:rPr>
          <w:rFonts w:ascii="Helvetica" w:eastAsia="Times New Roman" w:hAnsi="Helvetica" w:cs="Helvetica"/>
          <w:color w:val="232333"/>
          <w:kern w:val="0"/>
          <w:sz w:val="23"/>
          <w:szCs w:val="23"/>
          <w14:ligatures w14:val="none"/>
        </w:rPr>
        <w:t xml:space="preserve"> all that apply, you may want to pause the recording and take a little more time to think through which of these you would select, and then when you're ready, resume the recording.</w:t>
      </w:r>
    </w:p>
    <w:p w14:paraId="6B51D116" w14:textId="20CCC7C5"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6849FA37" wp14:editId="3050A4BE">
            <wp:extent cx="952500" cy="952500"/>
            <wp:effectExtent l="0" t="0" r="0" b="0"/>
            <wp:docPr id="2019824197" name="Picture 1057"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3"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CCF226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71682C39"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00:05:51</w:t>
      </w:r>
    </w:p>
    <w:p w14:paraId="4475803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Gray Turner sign. So, you know, whether we're talking about Gray Turner sign or Cullen sign, which is the bruising.</w:t>
      </w:r>
    </w:p>
    <w:p w14:paraId="6AC595F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around the umbilicus, and Gray Turner sign is the bruising that we see in the flanks of clients. That's basically just saying, I'm bleeding inside, and the blood is tracking into my tissue, so you can now see it, okay? So…</w:t>
      </w:r>
    </w:p>
    <w:p w14:paraId="39176E4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We typically associate it with hemorrhagic pancreatitis. Can it be caused by other things that are bleeding inside? Sure, it can. But typically, I would associate it with pancreatitis, okay?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let's just take each one of these, and just ask yourself, is it correct or incorrect?</w:t>
      </w:r>
    </w:p>
    <w:p w14:paraId="52EED80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as a statement by itself. So, number one, Gray Turner sign appears as ecchymosis on the flanks, correct?</w:t>
      </w:r>
    </w:p>
    <w:p w14:paraId="2FE2B23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That's exactly where it is.</w:t>
      </w:r>
    </w:p>
    <w:p w14:paraId="26DC368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Great Turner sign may also require monitoring for </w:t>
      </w:r>
      <w:proofErr w:type="spellStart"/>
      <w:r w:rsidRPr="00B86758">
        <w:rPr>
          <w:rFonts w:ascii="Helvetica" w:eastAsia="Times New Roman" w:hAnsi="Helvetica" w:cs="Helvetica"/>
          <w:color w:val="232333"/>
          <w:kern w:val="0"/>
          <w:sz w:val="23"/>
          <w:szCs w:val="23"/>
          <w14:ligatures w14:val="none"/>
        </w:rPr>
        <w:t>cullen</w:t>
      </w:r>
      <w:proofErr w:type="spellEnd"/>
      <w:r w:rsidRPr="00B86758">
        <w:rPr>
          <w:rFonts w:ascii="Helvetica" w:eastAsia="Times New Roman" w:hAnsi="Helvetica" w:cs="Helvetica"/>
          <w:color w:val="232333"/>
          <w:kern w:val="0"/>
          <w:sz w:val="23"/>
          <w:szCs w:val="23"/>
          <w14:ligatures w14:val="none"/>
        </w:rPr>
        <w:t xml:space="preserve"> sign.</w:t>
      </w:r>
    </w:p>
    <w:p w14:paraId="6925DD7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Well, that's accurate. If you have Gray Turner sign, which is bleeding in the tissue in the flanks.</w:t>
      </w:r>
    </w:p>
    <w:p w14:paraId="6CAE366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Could you have bleeding in the tissue around the umbilicus? </w:t>
      </w:r>
      <w:proofErr w:type="gramStart"/>
      <w:r w:rsidRPr="00B86758">
        <w:rPr>
          <w:rFonts w:ascii="Helvetica" w:eastAsia="Times New Roman" w:hAnsi="Helvetica" w:cs="Helvetica"/>
          <w:color w:val="232333"/>
          <w:kern w:val="0"/>
          <w:sz w:val="23"/>
          <w:szCs w:val="23"/>
          <w14:ligatures w14:val="none"/>
        </w:rPr>
        <w:t>Sure</w:t>
      </w:r>
      <w:proofErr w:type="gramEnd"/>
      <w:r w:rsidRPr="00B86758">
        <w:rPr>
          <w:rFonts w:ascii="Helvetica" w:eastAsia="Times New Roman" w:hAnsi="Helvetica" w:cs="Helvetica"/>
          <w:color w:val="232333"/>
          <w:kern w:val="0"/>
          <w:sz w:val="23"/>
          <w:szCs w:val="23"/>
          <w14:ligatures w14:val="none"/>
        </w:rPr>
        <w:t xml:space="preserve"> you could.</w:t>
      </w:r>
    </w:p>
    <w:p w14:paraId="726A309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And that's what that statement is saying.</w:t>
      </w:r>
    </w:p>
    <w:p w14:paraId="6ED7C23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3, gray turner sign develops within a few hours of symptoms.</w:t>
      </w:r>
    </w:p>
    <w:p w14:paraId="66418C7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within a few hours of symptoms of pancreatitis, it develops? No.</w:t>
      </w:r>
    </w:p>
    <w:p w14:paraId="7BB6BA1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No, you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go from having acute pancreatitis to then having so much inflammation, there's bleeding, and then tracking of the blood, to the tissue… to the flanks and the umbilicus. So.</w:t>
      </w:r>
    </w:p>
    <w:p w14:paraId="2C0F31F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That's not accurate. No, it can take… most people with pancreatitis don't ever get </w:t>
      </w:r>
      <w:proofErr w:type="gramStart"/>
      <w:r w:rsidRPr="00B86758">
        <w:rPr>
          <w:rFonts w:ascii="Helvetica" w:eastAsia="Times New Roman" w:hAnsi="Helvetica" w:cs="Helvetica"/>
          <w:color w:val="232333"/>
          <w:kern w:val="0"/>
          <w:sz w:val="23"/>
          <w:szCs w:val="23"/>
          <w14:ligatures w14:val="none"/>
        </w:rPr>
        <w:t>this, by the way</w:t>
      </w:r>
      <w:proofErr w:type="gramEnd"/>
      <w:r w:rsidRPr="00B86758">
        <w:rPr>
          <w:rFonts w:ascii="Helvetica" w:eastAsia="Times New Roman" w:hAnsi="Helvetica" w:cs="Helvetica"/>
          <w:color w:val="232333"/>
          <w:kern w:val="0"/>
          <w:sz w:val="23"/>
          <w:szCs w:val="23"/>
          <w14:ligatures w14:val="none"/>
        </w:rPr>
        <w:t>.</w:t>
      </w:r>
    </w:p>
    <w:p w14:paraId="5DFDCB7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This is a severe form of pancreatitis.</w:t>
      </w:r>
    </w:p>
    <w:p w14:paraId="6C74820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Number 4, great turner sign may result in hypotension and shock. Well, if we're seeing blood that's tracking to the tissue of the flanks.</w:t>
      </w:r>
    </w:p>
    <w:p w14:paraId="4CAD3DE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Can you imagine how much blood is </w:t>
      </w:r>
      <w:proofErr w:type="gramStart"/>
      <w:r w:rsidRPr="00B86758">
        <w:rPr>
          <w:rFonts w:ascii="Helvetica" w:eastAsia="Times New Roman" w:hAnsi="Helvetica" w:cs="Helvetica"/>
          <w:color w:val="232333"/>
          <w:kern w:val="0"/>
          <w:sz w:val="23"/>
          <w:szCs w:val="23"/>
          <w14:ligatures w14:val="none"/>
        </w:rPr>
        <w:t>actually sitting</w:t>
      </w:r>
      <w:proofErr w:type="gramEnd"/>
      <w:r w:rsidRPr="00B86758">
        <w:rPr>
          <w:rFonts w:ascii="Helvetica" w:eastAsia="Times New Roman" w:hAnsi="Helvetica" w:cs="Helvetica"/>
          <w:color w:val="232333"/>
          <w:kern w:val="0"/>
          <w:sz w:val="23"/>
          <w:szCs w:val="23"/>
          <w14:ligatures w14:val="none"/>
        </w:rPr>
        <w:t>… that's leaking out of the pancreas?</w:t>
      </w:r>
    </w:p>
    <w:p w14:paraId="2D2CAE6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Because there's so much inflammation, there would be a tremendous amount. So, hypotension and shock can certainly happen.</w:t>
      </w:r>
    </w:p>
    <w:p w14:paraId="262B2C9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finally, number 5, great turner sign, describes the pain associated with pancreatitis? Nope.</w:t>
      </w:r>
    </w:p>
    <w:p w14:paraId="615B474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No, it's not a descriptor, right? Well, it is a descriptor of bleeding in the tissue of the flanks, but it's not a descriptor of pain at all. Yeah, so </w:t>
      </w:r>
      <w:proofErr w:type="gramStart"/>
      <w:r w:rsidRPr="00B86758">
        <w:rPr>
          <w:rFonts w:ascii="Helvetica" w:eastAsia="Times New Roman" w:hAnsi="Helvetica" w:cs="Helvetica"/>
          <w:color w:val="232333"/>
          <w:kern w:val="0"/>
          <w:sz w:val="23"/>
          <w:szCs w:val="23"/>
          <w14:ligatures w14:val="none"/>
        </w:rPr>
        <w:t>that one's</w:t>
      </w:r>
      <w:proofErr w:type="gramEnd"/>
      <w:r w:rsidRPr="00B86758">
        <w:rPr>
          <w:rFonts w:ascii="Helvetica" w:eastAsia="Times New Roman" w:hAnsi="Helvetica" w:cs="Helvetica"/>
          <w:color w:val="232333"/>
          <w:kern w:val="0"/>
          <w:sz w:val="23"/>
          <w:szCs w:val="23"/>
          <w14:ligatures w14:val="none"/>
        </w:rPr>
        <w:t xml:space="preserve"> incorrect.</w:t>
      </w:r>
    </w:p>
    <w:p w14:paraId="05CAF44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here we go. Here's just some… Images to help you remember.</w:t>
      </w:r>
    </w:p>
    <w:p w14:paraId="560AB83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Cullen sign, I guess you could kind of… I don't have mnemonics very often. Cullens, I'm thinking Umbilicus, there's a U in there, but…</w:t>
      </w:r>
    </w:p>
    <w:p w14:paraId="744AD19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don't remember mnemonics, so… Gray Turner sign, there's a perfect image of it there on the right, okay? And just think of that blood that's tracking all the way from the pancreas</w:t>
      </w:r>
    </w:p>
    <w:p w14:paraId="7556F74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Into the tissues.</w:t>
      </w:r>
    </w:p>
    <w:p w14:paraId="245A2B67" w14:textId="783275A1"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8E44AD"/>
          <w14:ligatures w14:val="none"/>
        </w:rPr>
        <w:drawing>
          <wp:inline distT="0" distB="0" distL="0" distR="0" wp14:anchorId="79110850" wp14:editId="07EBB2AE">
            <wp:extent cx="952500" cy="952500"/>
            <wp:effectExtent l="0" t="0" r="0" b="0"/>
            <wp:docPr id="565616260" name="Picture 1056"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4"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23FCD9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Cory Meyer, DNP RN CNE</w:t>
      </w:r>
    </w:p>
    <w:p w14:paraId="54BEABB0"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00:08:48</w:t>
      </w:r>
    </w:p>
    <w:p w14:paraId="31CD619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 so…</w:t>
      </w:r>
    </w:p>
    <w:p w14:paraId="2F26CCB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Mnemonic-wise, again, yeah, I always </w:t>
      </w:r>
      <w:proofErr w:type="gramStart"/>
      <w:r w:rsidRPr="00B86758">
        <w:rPr>
          <w:rFonts w:ascii="Helvetica" w:eastAsia="Times New Roman" w:hAnsi="Helvetica" w:cs="Helvetica"/>
          <w:color w:val="232333"/>
          <w:kern w:val="0"/>
          <w:sz w:val="23"/>
          <w:szCs w:val="23"/>
          <w14:ligatures w14:val="none"/>
        </w:rPr>
        <w:t>went</w:t>
      </w:r>
      <w:proofErr w:type="gramEnd"/>
      <w:r w:rsidRPr="00B86758">
        <w:rPr>
          <w:rFonts w:ascii="Helvetica" w:eastAsia="Times New Roman" w:hAnsi="Helvetica" w:cs="Helvetica"/>
          <w:color w:val="232333"/>
          <w:kern w:val="0"/>
          <w:sz w:val="23"/>
          <w:szCs w:val="23"/>
          <w14:ligatures w14:val="none"/>
        </w:rPr>
        <w:t xml:space="preserve"> the U in Collins for the umbilicus, and Gray Turner is more of a, I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turn them to see the flank. Oh, that's good. Those were kind of the, how do I take something about the name and associate it with where I'd expect to see it? But both are </w:t>
      </w:r>
      <w:proofErr w:type="gramStart"/>
      <w:r w:rsidRPr="00B86758">
        <w:rPr>
          <w:rFonts w:ascii="Helvetica" w:eastAsia="Times New Roman" w:hAnsi="Helvetica" w:cs="Helvetica"/>
          <w:color w:val="232333"/>
          <w:kern w:val="0"/>
          <w:sz w:val="23"/>
          <w:szCs w:val="23"/>
          <w14:ligatures w14:val="none"/>
        </w:rPr>
        <w:t>the bruising</w:t>
      </w:r>
      <w:proofErr w:type="gramEnd"/>
      <w:r w:rsidRPr="00B86758">
        <w:rPr>
          <w:rFonts w:ascii="Helvetica" w:eastAsia="Times New Roman" w:hAnsi="Helvetica" w:cs="Helvetica"/>
          <w:color w:val="232333"/>
          <w:kern w:val="0"/>
          <w:sz w:val="23"/>
          <w:szCs w:val="23"/>
          <w14:ligatures w14:val="none"/>
        </w:rPr>
        <w:t>.</w:t>
      </w:r>
    </w:p>
    <w:p w14:paraId="7E87FB3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Both are going to be related to… something is making that internal blood source </w:t>
      </w:r>
      <w:proofErr w:type="gramStart"/>
      <w:r w:rsidRPr="00B86758">
        <w:rPr>
          <w:rFonts w:ascii="Helvetica" w:eastAsia="Times New Roman" w:hAnsi="Helvetica" w:cs="Helvetica"/>
          <w:color w:val="232333"/>
          <w:kern w:val="0"/>
          <w:sz w:val="23"/>
          <w:szCs w:val="23"/>
          <w14:ligatures w14:val="none"/>
        </w:rPr>
        <w:t>happen</w:t>
      </w:r>
      <w:proofErr w:type="gramEnd"/>
      <w:r w:rsidRPr="00B86758">
        <w:rPr>
          <w:rFonts w:ascii="Helvetica" w:eastAsia="Times New Roman" w:hAnsi="Helvetica" w:cs="Helvetica"/>
          <w:color w:val="232333"/>
          <w:kern w:val="0"/>
          <w:sz w:val="23"/>
          <w:szCs w:val="23"/>
          <w14:ligatures w14:val="none"/>
        </w:rPr>
        <w:t>.</w:t>
      </w:r>
    </w:p>
    <w:p w14:paraId="41BD676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alright, question 3. A nurse just admitted a client with acute pancreatitis. This client states they haven't had anything to eat today. How should the nurse address this? 1. Begin TPN by a central line.</w:t>
      </w:r>
    </w:p>
    <w:p w14:paraId="1A351FD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2. Start the client on a clear, liquid diet.</w:t>
      </w:r>
    </w:p>
    <w:p w14:paraId="0313DFF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Explain the importance of NPO status. Or four, initiate enteral nutrition via NG tube.</w:t>
      </w:r>
    </w:p>
    <w:p w14:paraId="2C82C9B0" w14:textId="5608DB7E"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lastRenderedPageBreak/>
        <w:drawing>
          <wp:inline distT="0" distB="0" distL="0" distR="0" wp14:anchorId="1D78DA54" wp14:editId="3509DA4F">
            <wp:extent cx="952500" cy="952500"/>
            <wp:effectExtent l="0" t="0" r="0" b="0"/>
            <wp:docPr id="770065717" name="Picture 1055"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5"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80341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415A3376"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00:09:51</w:t>
      </w:r>
    </w:p>
    <w:p w14:paraId="3C75140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so the answer is </w:t>
      </w:r>
      <w:proofErr w:type="gramStart"/>
      <w:r w:rsidRPr="00B86758">
        <w:rPr>
          <w:rFonts w:ascii="Helvetica" w:eastAsia="Times New Roman" w:hAnsi="Helvetica" w:cs="Helvetica"/>
          <w:color w:val="232333"/>
          <w:kern w:val="0"/>
          <w:sz w:val="23"/>
          <w:szCs w:val="23"/>
          <w14:ligatures w14:val="none"/>
        </w:rPr>
        <w:t>explain</w:t>
      </w:r>
      <w:proofErr w:type="gramEnd"/>
      <w:r w:rsidRPr="00B86758">
        <w:rPr>
          <w:rFonts w:ascii="Helvetica" w:eastAsia="Times New Roman" w:hAnsi="Helvetica" w:cs="Helvetica"/>
          <w:color w:val="232333"/>
          <w:kern w:val="0"/>
          <w:sz w:val="23"/>
          <w:szCs w:val="23"/>
          <w14:ligatures w14:val="none"/>
        </w:rPr>
        <w:t xml:space="preserve"> the importance of NPO status, right? So… so acute pancreatitis, which typically is caused either by, excessive alcohol, sometimes a gallstone can get lodged in pancreas.</w:t>
      </w:r>
    </w:p>
    <w:p w14:paraId="728F1CE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cause intense inflammation of the pancreas. And sometimes… so the third most common cause is elevated triglycerides, so dietary indiscretion, okay? Or people with triglyceride issues.</w:t>
      </w:r>
    </w:p>
    <w:p w14:paraId="775580A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those are the three most common, and the pancreas gets incredibly inflamed with pancreatitis. And what is the pancreas responsible for? Well, it's heavily responsible for</w:t>
      </w:r>
    </w:p>
    <w:p w14:paraId="26351DF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Helping with digestion. It has enzymes in it. So, we want to rest the pancreas in acute pancreatitis.</w:t>
      </w:r>
    </w:p>
    <w:p w14:paraId="5ECB9FD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Do we want to put anything down?</w:t>
      </w:r>
    </w:p>
    <w:p w14:paraId="44BEDDE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into the </w:t>
      </w:r>
      <w:proofErr w:type="gramStart"/>
      <w:r w:rsidRPr="00B86758">
        <w:rPr>
          <w:rFonts w:ascii="Helvetica" w:eastAsia="Times New Roman" w:hAnsi="Helvetica" w:cs="Helvetica"/>
          <w:color w:val="232333"/>
          <w:kern w:val="0"/>
          <w:sz w:val="23"/>
          <w:szCs w:val="23"/>
          <w14:ligatures w14:val="none"/>
        </w:rPr>
        <w:t>stomach, and</w:t>
      </w:r>
      <w:proofErr w:type="gramEnd"/>
      <w:r w:rsidRPr="00B86758">
        <w:rPr>
          <w:rFonts w:ascii="Helvetica" w:eastAsia="Times New Roman" w:hAnsi="Helvetica" w:cs="Helvetica"/>
          <w:color w:val="232333"/>
          <w:kern w:val="0"/>
          <w:sz w:val="23"/>
          <w:szCs w:val="23"/>
          <w14:ligatures w14:val="none"/>
        </w:rPr>
        <w:t xml:space="preserve"> then going into the small intestine for the pancreas to have to work and secrete enzymes. Absolutely not.</w:t>
      </w:r>
    </w:p>
    <w:p w14:paraId="6953E3F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that's why clients with acute pancreatitis are NPO. They're not eating or drinking anything, and typically they don't want to, because they're vomiting, and they're nauseated, and they have a lot of pain, okay?</w:t>
      </w:r>
    </w:p>
    <w:p w14:paraId="525DA75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number 2 that says, start the client on clear fluid? Not just </w:t>
      </w:r>
      <w:proofErr w:type="gramStart"/>
      <w:r w:rsidRPr="00B86758">
        <w:rPr>
          <w:rFonts w:ascii="Helvetica" w:eastAsia="Times New Roman" w:hAnsi="Helvetica" w:cs="Helvetica"/>
          <w:color w:val="232333"/>
          <w:kern w:val="0"/>
          <w:sz w:val="23"/>
          <w:szCs w:val="23"/>
          <w14:ligatures w14:val="none"/>
        </w:rPr>
        <w:t>yet,</w:t>
      </w:r>
      <w:proofErr w:type="gramEnd"/>
      <w:r w:rsidRPr="00B86758">
        <w:rPr>
          <w:rFonts w:ascii="Helvetica" w:eastAsia="Times New Roman" w:hAnsi="Helvetica" w:cs="Helvetica"/>
          <w:color w:val="232333"/>
          <w:kern w:val="0"/>
          <w:sz w:val="23"/>
          <w:szCs w:val="23"/>
          <w14:ligatures w14:val="none"/>
        </w:rPr>
        <w:t xml:space="preserve"> right? The client </w:t>
      </w:r>
      <w:proofErr w:type="gramStart"/>
      <w:r w:rsidRPr="00B86758">
        <w:rPr>
          <w:rFonts w:ascii="Helvetica" w:eastAsia="Times New Roman" w:hAnsi="Helvetica" w:cs="Helvetica"/>
          <w:color w:val="232333"/>
          <w:kern w:val="0"/>
          <w:sz w:val="23"/>
          <w:szCs w:val="23"/>
          <w14:ligatures w14:val="none"/>
        </w:rPr>
        <w:t>is</w:t>
      </w:r>
      <w:proofErr w:type="gramEnd"/>
      <w:r w:rsidRPr="00B86758">
        <w:rPr>
          <w:rFonts w:ascii="Helvetica" w:eastAsia="Times New Roman" w:hAnsi="Helvetica" w:cs="Helvetica"/>
          <w:color w:val="232333"/>
          <w:kern w:val="0"/>
          <w:sz w:val="23"/>
          <w:szCs w:val="23"/>
          <w14:ligatures w14:val="none"/>
        </w:rPr>
        <w:t xml:space="preserve"> just admitted.</w:t>
      </w:r>
    </w:p>
    <w:p w14:paraId="6DEA87C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Will they start?</w:t>
      </w:r>
    </w:p>
    <w:p w14:paraId="5968CEB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Clear fluids in the days to come? Yes. As the pain settles, as the vomiting settles, sure. Okay.</w:t>
      </w:r>
    </w:p>
    <w:p w14:paraId="24CE22A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TPN.</w:t>
      </w:r>
    </w:p>
    <w:p w14:paraId="1314766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TPN is… think of it more as a long… a longer term. So, if someone went for weeks.</w:t>
      </w:r>
    </w:p>
    <w:p w14:paraId="130E179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without… say the pancreas really hasn't recovered, and they have continued pain, and they can't eat, and they have… they develop chronic pancreatitis, okay, maybe they'll need a period of TPN, so total parenteral nutrition.</w:t>
      </w:r>
    </w:p>
    <w:p w14:paraId="1EAAF59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that's not an immediate thing. That doesn't happen in the first week.</w:t>
      </w:r>
    </w:p>
    <w:p w14:paraId="1F9C422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don't think that, oh, just because this person can't eat, let's just put a TPN line. No, it doesn't work that way.</w:t>
      </w:r>
    </w:p>
    <w:p w14:paraId="48A290A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finally, number 4, initiate internal nutrition. No, that's the last thing we want to do.</w:t>
      </w:r>
    </w:p>
    <w:p w14:paraId="1F94699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 don't want to put food down, right?</w:t>
      </w:r>
    </w:p>
    <w:p w14:paraId="1BA41A5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we</w:t>
      </w:r>
      <w:proofErr w:type="gramEnd"/>
      <w:r w:rsidRPr="00B86758">
        <w:rPr>
          <w:rFonts w:ascii="Helvetica" w:eastAsia="Times New Roman" w:hAnsi="Helvetica" w:cs="Helvetica"/>
          <w:color w:val="232333"/>
          <w:kern w:val="0"/>
          <w:sz w:val="23"/>
          <w:szCs w:val="23"/>
          <w14:ligatures w14:val="none"/>
        </w:rPr>
        <w:t xml:space="preserve"> want to rest about. And…</w:t>
      </w:r>
    </w:p>
    <w:p w14:paraId="0193CDA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likely in your book, you're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see NPO, IV fluids,</w:t>
      </w:r>
    </w:p>
    <w:p w14:paraId="1E4478A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IV opioids, and the last one I want you to remember is</w:t>
      </w:r>
    </w:p>
    <w:p w14:paraId="43D5460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IV proton pump inhibitors. IV PPIs.</w:t>
      </w:r>
    </w:p>
    <w:p w14:paraId="67EB879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We want to cut the acid so any fluid that's going by</w:t>
      </w:r>
    </w:p>
    <w:p w14:paraId="51BC96B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pancreas, which is kind of just at the start of the small intestine, next to the duodenum.</w:t>
      </w:r>
    </w:p>
    <w:p w14:paraId="4AF00BC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 want the fluid to be non-acidic, so you'll often see PPI started in pancreatitis to completely rest the pancreas.</w:t>
      </w:r>
    </w:p>
    <w:p w14:paraId="75FFDA4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7366D17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Alright, so we've just spoken about what's on the left there, right? The MPO, IV hydration.</w:t>
      </w:r>
    </w:p>
    <w:p w14:paraId="4A7E375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then, as the pain settles, as they're feeling better, we'll introduce a clear, fluid diet to begin with.</w:t>
      </w:r>
    </w:p>
    <w:p w14:paraId="671EDE1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Remember, clear fluids are typically things that you can see through.</w:t>
      </w:r>
    </w:p>
    <w:p w14:paraId="263B53D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Water, we would consider, say, weak apple </w:t>
      </w:r>
      <w:proofErr w:type="gramStart"/>
      <w:r w:rsidRPr="00B86758">
        <w:rPr>
          <w:rFonts w:ascii="Helvetica" w:eastAsia="Times New Roman" w:hAnsi="Helvetica" w:cs="Helvetica"/>
          <w:color w:val="232333"/>
          <w:kern w:val="0"/>
          <w:sz w:val="23"/>
          <w:szCs w:val="23"/>
          <w14:ligatures w14:val="none"/>
        </w:rPr>
        <w:t>juice</w:t>
      </w:r>
      <w:proofErr w:type="gramEnd"/>
      <w:r w:rsidRPr="00B86758">
        <w:rPr>
          <w:rFonts w:ascii="Helvetica" w:eastAsia="Times New Roman" w:hAnsi="Helvetica" w:cs="Helvetica"/>
          <w:color w:val="232333"/>
          <w:kern w:val="0"/>
          <w:sz w:val="23"/>
          <w:szCs w:val="23"/>
          <w14:ligatures w14:val="none"/>
        </w:rPr>
        <w:t xml:space="preserve"> a clear fluid. Nothing that's thick, or creamy, or anything like that.</w:t>
      </w:r>
    </w:p>
    <w:p w14:paraId="4D0BB15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549E97A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on the right is just showing you a bit of anatomy of exactly where the pancreas sits, and it, you know, the duodenum wraps around the pancreas, okay?</w:t>
      </w:r>
    </w:p>
    <w:p w14:paraId="632D3EC8" w14:textId="386E2BCA"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8E44AD"/>
          <w14:ligatures w14:val="none"/>
        </w:rPr>
        <w:drawing>
          <wp:inline distT="0" distB="0" distL="0" distR="0" wp14:anchorId="405C8655" wp14:editId="23FCE872">
            <wp:extent cx="952500" cy="952500"/>
            <wp:effectExtent l="0" t="0" r="0" b="0"/>
            <wp:docPr id="966142338" name="Picture 1054"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6"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9CE595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Cory Meyer, DNP RN CNE</w:t>
      </w:r>
    </w:p>
    <w:p w14:paraId="5C457062"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00:13:41</w:t>
      </w:r>
    </w:p>
    <w:p w14:paraId="6EF55862"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All right, question 4. A nurse is caring for a client with acute cholecystitis who has a fever and reports severe right upper quadrant pain. Which of the following should the nurse do first to prevent complications of the disease? 1. Administer IV morphine for pain relief.</w:t>
      </w:r>
    </w:p>
    <w:p w14:paraId="554CA04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Two, encourage the client to ambulate frequently.</w:t>
      </w:r>
    </w:p>
    <w:p w14:paraId="77AEE88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Obtain a blood culture before administering antibiotics, or four, apply a heating pad to the abdomen.</w:t>
      </w:r>
    </w:p>
    <w:p w14:paraId="0C1AE66D" w14:textId="2A49F0C0"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389A3F19" wp14:editId="3CAF407E">
            <wp:extent cx="952500" cy="952500"/>
            <wp:effectExtent l="0" t="0" r="0" b="0"/>
            <wp:docPr id="24970089" name="Picture 1053"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7"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F068862"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38AB1EEC"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00:14:19</w:t>
      </w:r>
    </w:p>
    <w:p w14:paraId="17CE1F6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59965EF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So, they've told us the condition, acute cholecystitis, okay? That's infection of the gallbladder, typically because a stone is blocking the exit for bile.</w:t>
      </w:r>
    </w:p>
    <w:p w14:paraId="78C639A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They typically have a fever.</w:t>
      </w:r>
    </w:p>
    <w:p w14:paraId="679F2C5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upper quadrant pain. Make sure you know your symptoms of these different conditions, so that when you get a question on symptoms, you recognize them.</w:t>
      </w:r>
    </w:p>
    <w:p w14:paraId="6074C99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 question is asking, which of the following should the nurse do to prevent complications of the disease?</w:t>
      </w:r>
    </w:p>
    <w:p w14:paraId="7B658FD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Well, let's just go through these. So, the correct answer is </w:t>
      </w:r>
      <w:proofErr w:type="gramStart"/>
      <w:r w:rsidRPr="00B86758">
        <w:rPr>
          <w:rFonts w:ascii="Helvetica" w:eastAsia="Times New Roman" w:hAnsi="Helvetica" w:cs="Helvetica"/>
          <w:color w:val="232333"/>
          <w:kern w:val="0"/>
          <w:sz w:val="23"/>
          <w:szCs w:val="23"/>
          <w14:ligatures w14:val="none"/>
        </w:rPr>
        <w:t>obtain</w:t>
      </w:r>
      <w:proofErr w:type="gramEnd"/>
      <w:r w:rsidRPr="00B86758">
        <w:rPr>
          <w:rFonts w:ascii="Helvetica" w:eastAsia="Times New Roman" w:hAnsi="Helvetica" w:cs="Helvetica"/>
          <w:color w:val="232333"/>
          <w:kern w:val="0"/>
          <w:sz w:val="23"/>
          <w:szCs w:val="23"/>
          <w14:ligatures w14:val="none"/>
        </w:rPr>
        <w:t xml:space="preserve"> a blood culture before administering antibiotics. Okay, let's just go through these. Administer IV morphine for pain relief.</w:t>
      </w:r>
    </w:p>
    <w:p w14:paraId="024C5F5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Does that prevent complication, or does that provide comfort </w:t>
      </w:r>
      <w:proofErr w:type="gramStart"/>
      <w:r w:rsidRPr="00B86758">
        <w:rPr>
          <w:rFonts w:ascii="Helvetica" w:eastAsia="Times New Roman" w:hAnsi="Helvetica" w:cs="Helvetica"/>
          <w:color w:val="232333"/>
          <w:kern w:val="0"/>
          <w:sz w:val="23"/>
          <w:szCs w:val="23"/>
          <w14:ligatures w14:val="none"/>
        </w:rPr>
        <w:t>to</w:t>
      </w:r>
      <w:proofErr w:type="gramEnd"/>
      <w:r w:rsidRPr="00B86758">
        <w:rPr>
          <w:rFonts w:ascii="Helvetica" w:eastAsia="Times New Roman" w:hAnsi="Helvetica" w:cs="Helvetica"/>
          <w:color w:val="232333"/>
          <w:kern w:val="0"/>
          <w:sz w:val="23"/>
          <w:szCs w:val="23"/>
          <w14:ligatures w14:val="none"/>
        </w:rPr>
        <w:t xml:space="preserve"> the client?</w:t>
      </w:r>
    </w:p>
    <w:p w14:paraId="46F12DB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it</w:t>
      </w:r>
      <w:proofErr w:type="gramEnd"/>
      <w:r w:rsidRPr="00B86758">
        <w:rPr>
          <w:rFonts w:ascii="Helvetica" w:eastAsia="Times New Roman" w:hAnsi="Helvetica" w:cs="Helvetica"/>
          <w:color w:val="232333"/>
          <w:kern w:val="0"/>
          <w:sz w:val="23"/>
          <w:szCs w:val="23"/>
          <w14:ligatures w14:val="none"/>
        </w:rPr>
        <w:t xml:space="preserve"> provides comfort for the client, and I'm not saying that that's inappropriate, I'm just saying it's not answering the question.</w:t>
      </w:r>
    </w:p>
    <w:p w14:paraId="2D72D0E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Alright? Number two, encourage the client to ambulate frequently.</w:t>
      </w:r>
    </w:p>
    <w:p w14:paraId="28C4B9C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they may not want to with debating, because they're in so much…</w:t>
      </w:r>
    </w:p>
    <w:p w14:paraId="1E1715C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Discomfort, but is that preventing complications of the disease?</w:t>
      </w:r>
    </w:p>
    <w:p w14:paraId="76AB460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No, again, it might sound attractive, but be careful of what you're trying to answer, okay? Number three, obtain a blood culture before administering antibiotics.</w:t>
      </w:r>
    </w:p>
    <w:p w14:paraId="23A9CF5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obtaining a blood culture is going to give us, potentially, what kind of bacteria</w:t>
      </w:r>
    </w:p>
    <w:p w14:paraId="4482EB0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Is… is growing in the blood.</w:t>
      </w:r>
    </w:p>
    <w:p w14:paraId="6D7F69D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If they are developing bacteremia or sepsis.</w:t>
      </w:r>
    </w:p>
    <w:p w14:paraId="4C0D734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Could that be </w:t>
      </w:r>
      <w:proofErr w:type="gramStart"/>
      <w:r w:rsidRPr="00B86758">
        <w:rPr>
          <w:rFonts w:ascii="Helvetica" w:eastAsia="Times New Roman" w:hAnsi="Helvetica" w:cs="Helvetica"/>
          <w:color w:val="232333"/>
          <w:kern w:val="0"/>
          <w:sz w:val="23"/>
          <w:szCs w:val="23"/>
          <w14:ligatures w14:val="none"/>
        </w:rPr>
        <w:t>really useful</w:t>
      </w:r>
      <w:proofErr w:type="gramEnd"/>
      <w:r w:rsidRPr="00B86758">
        <w:rPr>
          <w:rFonts w:ascii="Helvetica" w:eastAsia="Times New Roman" w:hAnsi="Helvetica" w:cs="Helvetica"/>
          <w:color w:val="232333"/>
          <w:kern w:val="0"/>
          <w:sz w:val="23"/>
          <w:szCs w:val="23"/>
          <w14:ligatures w14:val="none"/>
        </w:rPr>
        <w:t xml:space="preserve"> if they do develop bacteremia and sepsis, to know exactly which antibiotic to use?</w:t>
      </w:r>
    </w:p>
    <w:p w14:paraId="3B0CD1A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to treat </w:t>
      </w:r>
      <w:proofErr w:type="gramStart"/>
      <w:r w:rsidRPr="00B86758">
        <w:rPr>
          <w:rFonts w:ascii="Helvetica" w:eastAsia="Times New Roman" w:hAnsi="Helvetica" w:cs="Helvetica"/>
          <w:color w:val="232333"/>
          <w:kern w:val="0"/>
          <w:sz w:val="23"/>
          <w:szCs w:val="23"/>
          <w14:ligatures w14:val="none"/>
        </w:rPr>
        <w:t>the sepsis</w:t>
      </w:r>
      <w:proofErr w:type="gramEnd"/>
      <w:r w:rsidRPr="00B86758">
        <w:rPr>
          <w:rFonts w:ascii="Helvetica" w:eastAsia="Times New Roman" w:hAnsi="Helvetica" w:cs="Helvetica"/>
          <w:color w:val="232333"/>
          <w:kern w:val="0"/>
          <w:sz w:val="23"/>
          <w:szCs w:val="23"/>
          <w14:ligatures w14:val="none"/>
        </w:rPr>
        <w:t xml:space="preserve"> or bacteremia? Absolutely. So that could totally prevent a complication, i.e. sepsis.</w:t>
      </w:r>
    </w:p>
    <w:p w14:paraId="75D3992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Finally, </w:t>
      </w:r>
      <w:proofErr w:type="gramStart"/>
      <w:r w:rsidRPr="00B86758">
        <w:rPr>
          <w:rFonts w:ascii="Helvetica" w:eastAsia="Times New Roman" w:hAnsi="Helvetica" w:cs="Helvetica"/>
          <w:color w:val="232333"/>
          <w:kern w:val="0"/>
          <w:sz w:val="23"/>
          <w:szCs w:val="23"/>
          <w14:ligatures w14:val="none"/>
        </w:rPr>
        <w:t>applying</w:t>
      </w:r>
      <w:proofErr w:type="gramEnd"/>
      <w:r w:rsidRPr="00B86758">
        <w:rPr>
          <w:rFonts w:ascii="Helvetica" w:eastAsia="Times New Roman" w:hAnsi="Helvetica" w:cs="Helvetica"/>
          <w:color w:val="232333"/>
          <w:kern w:val="0"/>
          <w:sz w:val="23"/>
          <w:szCs w:val="23"/>
          <w14:ligatures w14:val="none"/>
        </w:rPr>
        <w:t xml:space="preserve"> a heating pad to the abdomen. That would be potentially for comfort.</w:t>
      </w:r>
    </w:p>
    <w:p w14:paraId="51A6804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But it wouldn't be to prevent </w:t>
      </w:r>
      <w:proofErr w:type="gramStart"/>
      <w:r w:rsidRPr="00B86758">
        <w:rPr>
          <w:rFonts w:ascii="Helvetica" w:eastAsia="Times New Roman" w:hAnsi="Helvetica" w:cs="Helvetica"/>
          <w:color w:val="232333"/>
          <w:kern w:val="0"/>
          <w:sz w:val="23"/>
          <w:szCs w:val="23"/>
          <w14:ligatures w14:val="none"/>
        </w:rPr>
        <w:t>the complication</w:t>
      </w:r>
      <w:proofErr w:type="gramEnd"/>
      <w:r w:rsidRPr="00B86758">
        <w:rPr>
          <w:rFonts w:ascii="Helvetica" w:eastAsia="Times New Roman" w:hAnsi="Helvetica" w:cs="Helvetica"/>
          <w:color w:val="232333"/>
          <w:kern w:val="0"/>
          <w:sz w:val="23"/>
          <w:szCs w:val="23"/>
          <w14:ligatures w14:val="none"/>
        </w:rPr>
        <w:t>.</w:t>
      </w:r>
    </w:p>
    <w:p w14:paraId="7B94C07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14A7B14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this is a… this is a nice slide.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on the left, you're seeing the gallbladder.</w:t>
      </w:r>
    </w:p>
    <w:p w14:paraId="0048BEF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cystic duct is where gallstones get stuck.</w:t>
      </w:r>
    </w:p>
    <w:p w14:paraId="01D20EB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if they get stuck temporarily.</w:t>
      </w:r>
    </w:p>
    <w:p w14:paraId="728AB92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they fall back into the </w:t>
      </w:r>
      <w:proofErr w:type="gramStart"/>
      <w:r w:rsidRPr="00B86758">
        <w:rPr>
          <w:rFonts w:ascii="Helvetica" w:eastAsia="Times New Roman" w:hAnsi="Helvetica" w:cs="Helvetica"/>
          <w:color w:val="232333"/>
          <w:kern w:val="0"/>
          <w:sz w:val="23"/>
          <w:szCs w:val="23"/>
          <w14:ligatures w14:val="none"/>
        </w:rPr>
        <w:t>gallbladder,</w:t>
      </w:r>
      <w:proofErr w:type="gramEnd"/>
      <w:r w:rsidRPr="00B86758">
        <w:rPr>
          <w:rFonts w:ascii="Helvetica" w:eastAsia="Times New Roman" w:hAnsi="Helvetica" w:cs="Helvetica"/>
          <w:color w:val="232333"/>
          <w:kern w:val="0"/>
          <w:sz w:val="23"/>
          <w:szCs w:val="23"/>
          <w14:ligatures w14:val="none"/>
        </w:rPr>
        <w:t xml:space="preserve"> we call that biliary colic on the right.</w:t>
      </w:r>
    </w:p>
    <w:p w14:paraId="4EECEF8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this is the sudden onset of</w:t>
      </w:r>
    </w:p>
    <w:p w14:paraId="72AD219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right upper quadrant pain, nausea, vomiting, and then typically with, say, an anti-inflammatory, like </w:t>
      </w:r>
      <w:proofErr w:type="spellStart"/>
      <w:r w:rsidRPr="00B86758">
        <w:rPr>
          <w:rFonts w:ascii="Helvetica" w:eastAsia="Times New Roman" w:hAnsi="Helvetica" w:cs="Helvetica"/>
          <w:color w:val="232333"/>
          <w:kern w:val="0"/>
          <w:sz w:val="23"/>
          <w:szCs w:val="23"/>
          <w14:ligatures w14:val="none"/>
        </w:rPr>
        <w:t>Katorilac</w:t>
      </w:r>
      <w:proofErr w:type="spellEnd"/>
      <w:r w:rsidRPr="00B86758">
        <w:rPr>
          <w:rFonts w:ascii="Helvetica" w:eastAsia="Times New Roman" w:hAnsi="Helvetica" w:cs="Helvetica"/>
          <w:color w:val="232333"/>
          <w:kern w:val="0"/>
          <w:sz w:val="23"/>
          <w:szCs w:val="23"/>
          <w14:ligatures w14:val="none"/>
        </w:rPr>
        <w:t>, maybe some IV opioids, the attack settles because the stone falls back in.</w:t>
      </w:r>
    </w:p>
    <w:p w14:paraId="76EFB0F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Acute </w:t>
      </w:r>
      <w:proofErr w:type="spellStart"/>
      <w:r w:rsidRPr="00B86758">
        <w:rPr>
          <w:rFonts w:ascii="Helvetica" w:eastAsia="Times New Roman" w:hAnsi="Helvetica" w:cs="Helvetica"/>
          <w:color w:val="232333"/>
          <w:kern w:val="0"/>
          <w:sz w:val="23"/>
          <w:szCs w:val="23"/>
          <w14:ligatures w14:val="none"/>
        </w:rPr>
        <w:t>cholecystystitis</w:t>
      </w:r>
      <w:proofErr w:type="spellEnd"/>
      <w:r w:rsidRPr="00B86758">
        <w:rPr>
          <w:rFonts w:ascii="Helvetica" w:eastAsia="Times New Roman" w:hAnsi="Helvetica" w:cs="Helvetica"/>
          <w:color w:val="232333"/>
          <w:kern w:val="0"/>
          <w:sz w:val="23"/>
          <w:szCs w:val="23"/>
          <w14:ligatures w14:val="none"/>
        </w:rPr>
        <w:t xml:space="preserve"> is the same mechanism. The stone goes into the cystic duct, and it refuses to leave. It's stuck.</w:t>
      </w:r>
    </w:p>
    <w:p w14:paraId="6464FC9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now, the pain continues.</w:t>
      </w:r>
    </w:p>
    <w:p w14:paraId="113C5A9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 gallbladder gets inflamed and infected, they develop a fever, their white blood cell count goes up, and they're… they're the people that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come into hospital, sometimes get some IV antibiotics, and have their gallbladder removed, okay?</w:t>
      </w:r>
    </w:p>
    <w:p w14:paraId="536B61B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look and see where else the stone could potentially go. If it </w:t>
      </w:r>
      <w:proofErr w:type="gramStart"/>
      <w:r w:rsidRPr="00B86758">
        <w:rPr>
          <w:rFonts w:ascii="Helvetica" w:eastAsia="Times New Roman" w:hAnsi="Helvetica" w:cs="Helvetica"/>
          <w:color w:val="232333"/>
          <w:kern w:val="0"/>
          <w:sz w:val="23"/>
          <w:szCs w:val="23"/>
          <w14:ligatures w14:val="none"/>
        </w:rPr>
        <w:t>actually leaves</w:t>
      </w:r>
      <w:proofErr w:type="gramEnd"/>
      <w:r w:rsidRPr="00B86758">
        <w:rPr>
          <w:rFonts w:ascii="Helvetica" w:eastAsia="Times New Roman" w:hAnsi="Helvetica" w:cs="Helvetica"/>
          <w:color w:val="232333"/>
          <w:kern w:val="0"/>
          <w:sz w:val="23"/>
          <w:szCs w:val="23"/>
          <w14:ligatures w14:val="none"/>
        </w:rPr>
        <w:t xml:space="preserve"> the gallbladder and goes down the common bile duct.</w:t>
      </w:r>
    </w:p>
    <w:p w14:paraId="599078A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Well, it can block the common bile duct, and those are the clients that get yellow.</w:t>
      </w:r>
    </w:p>
    <w:p w14:paraId="167284D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They get jaundiced, because now the bile is completely blocked</w:t>
      </w:r>
    </w:p>
    <w:p w14:paraId="425E75C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From getting from the liver to the intestine.</w:t>
      </w:r>
    </w:p>
    <w:p w14:paraId="3CD95F6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They're the clients that get clay-colored stools.</w:t>
      </w:r>
    </w:p>
    <w:p w14:paraId="7A2E0C3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Because there's no bile pigment in the stool.</w:t>
      </w:r>
    </w:p>
    <w:p w14:paraId="5398A33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And they're the ones that could potentially land in the pancreatic duct, lower down, and cause gallstone pancreatitis. Okay, so understand a bit about the differences</w:t>
      </w:r>
    </w:p>
    <w:p w14:paraId="21B9E55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you'll understand, okay, I understand biliary colic, I understand acute cholecystitis, and I understand why a gallbladder, or sorry, a gallstone could cause pancreatitis.</w:t>
      </w:r>
    </w:p>
    <w:p w14:paraId="739F560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42B513B4" w14:textId="4C82836E"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8E44AD"/>
          <w14:ligatures w14:val="none"/>
        </w:rPr>
        <w:drawing>
          <wp:inline distT="0" distB="0" distL="0" distR="0" wp14:anchorId="10738238" wp14:editId="5804D594">
            <wp:extent cx="952500" cy="952500"/>
            <wp:effectExtent l="0" t="0" r="0" b="0"/>
            <wp:docPr id="1952506629" name="Picture 1052"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8"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7C1B84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Cory Meyer, DNP RN CNE</w:t>
      </w:r>
    </w:p>
    <w:p w14:paraId="1DC77E78"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00:18:34</w:t>
      </w:r>
    </w:p>
    <w:p w14:paraId="094B930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Perfect.</w:t>
      </w:r>
    </w:p>
    <w:p w14:paraId="3354D17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Our next question is a dosage calculation. So, a nurse is discharging a client home with a prescription for ampicillin, 50 milligrams per kilogram per day, PO, divided in equal doses every 8 hours to a child who weighs 33 pounds.</w:t>
      </w:r>
    </w:p>
    <w:p w14:paraId="57F5364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Available is </w:t>
      </w:r>
      <w:proofErr w:type="spellStart"/>
      <w:r w:rsidRPr="00B86758">
        <w:rPr>
          <w:rFonts w:ascii="Helvetica" w:eastAsia="Times New Roman" w:hAnsi="Helvetica" w:cs="Helvetica"/>
          <w:color w:val="232333"/>
          <w:kern w:val="0"/>
          <w:sz w:val="23"/>
          <w:szCs w:val="23"/>
          <w14:ligatures w14:val="none"/>
        </w:rPr>
        <w:t>Ampicillum</w:t>
      </w:r>
      <w:proofErr w:type="spellEnd"/>
      <w:r w:rsidRPr="00B86758">
        <w:rPr>
          <w:rFonts w:ascii="Helvetica" w:eastAsia="Times New Roman" w:hAnsi="Helvetica" w:cs="Helvetica"/>
          <w:color w:val="232333"/>
          <w:kern w:val="0"/>
          <w:sz w:val="23"/>
          <w:szCs w:val="23"/>
          <w14:ligatures w14:val="none"/>
        </w:rPr>
        <w:t xml:space="preserve"> Oral Suspension, 250 milligrams, in 5 milliliters.</w:t>
      </w:r>
    </w:p>
    <w:p w14:paraId="752FE60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How many teaspoons should the nurse instruct the client's parent to administer per dose? Round the answer to the nearest whole number, do not use a trailing zero. So, I'm going to encourage you, pause the recording right now, and do your math.</w:t>
      </w:r>
    </w:p>
    <w:p w14:paraId="4999A3F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Figure out what the answer will be. Once you have your answer, resume the recording, and I'll walk through, step by step, how to calculate this.</w:t>
      </w:r>
    </w:p>
    <w:p w14:paraId="2635195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when I am doing a problem like this, the first thing I want to do is pull out what is the most important information from this.</w:t>
      </w:r>
    </w:p>
    <w:p w14:paraId="5E1934A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Please note, I did not write down ampicillin anywhere, because once I figured out that this is a math problem, I really don't care what medication I'm giving, okay?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 need to know the order, which is 50 milligrams per kilogram per day, and I need to give it every 8 hours.</w:t>
      </w:r>
    </w:p>
    <w:p w14:paraId="0805F10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I need to know the child is 33 pounds, and I need to know what is available, it's 250 milligrams per 5 milliliters, and my </w:t>
      </w:r>
      <w:proofErr w:type="gramStart"/>
      <w:r w:rsidRPr="00B86758">
        <w:rPr>
          <w:rFonts w:ascii="Helvetica" w:eastAsia="Times New Roman" w:hAnsi="Helvetica" w:cs="Helvetica"/>
          <w:color w:val="232333"/>
          <w:kern w:val="0"/>
          <w:sz w:val="23"/>
          <w:szCs w:val="23"/>
          <w14:ligatures w14:val="none"/>
        </w:rPr>
        <w:t>end result</w:t>
      </w:r>
      <w:proofErr w:type="gramEnd"/>
      <w:r w:rsidRPr="00B86758">
        <w:rPr>
          <w:rFonts w:ascii="Helvetica" w:eastAsia="Times New Roman" w:hAnsi="Helvetica" w:cs="Helvetica"/>
          <w:color w:val="232333"/>
          <w:kern w:val="0"/>
          <w:sz w:val="23"/>
          <w:szCs w:val="23"/>
          <w14:ligatures w14:val="none"/>
        </w:rPr>
        <w:t xml:space="preserve"> needs to be in teaspoons.</w:t>
      </w:r>
    </w:p>
    <w:p w14:paraId="66FBF41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that's all my relevant data so I can do this math correctly.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 like to start by…</w:t>
      </w:r>
    </w:p>
    <w:p w14:paraId="6ACF83F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Moving pounds into kilograms, because I can't put pounds into this order. So, 33 pounds divided by 2.2, this child is 15 kilograms. Now that I have that information, I can put it in </w:t>
      </w:r>
      <w:proofErr w:type="gramStart"/>
      <w:r w:rsidRPr="00B86758">
        <w:rPr>
          <w:rFonts w:ascii="Helvetica" w:eastAsia="Times New Roman" w:hAnsi="Helvetica" w:cs="Helvetica"/>
          <w:color w:val="232333"/>
          <w:kern w:val="0"/>
          <w:sz w:val="23"/>
          <w:szCs w:val="23"/>
          <w14:ligatures w14:val="none"/>
        </w:rPr>
        <w:t>the order</w:t>
      </w:r>
      <w:proofErr w:type="gramEnd"/>
      <w:r w:rsidRPr="00B86758">
        <w:rPr>
          <w:rFonts w:ascii="Helvetica" w:eastAsia="Times New Roman" w:hAnsi="Helvetica" w:cs="Helvetica"/>
          <w:color w:val="232333"/>
          <w:kern w:val="0"/>
          <w:sz w:val="23"/>
          <w:szCs w:val="23"/>
          <w14:ligatures w14:val="none"/>
        </w:rPr>
        <w:t xml:space="preserve">. 50 milligrams times </w:t>
      </w:r>
      <w:proofErr w:type="gramStart"/>
      <w:r w:rsidRPr="00B86758">
        <w:rPr>
          <w:rFonts w:ascii="Helvetica" w:eastAsia="Times New Roman" w:hAnsi="Helvetica" w:cs="Helvetica"/>
          <w:color w:val="232333"/>
          <w:kern w:val="0"/>
          <w:sz w:val="23"/>
          <w:szCs w:val="23"/>
          <w14:ligatures w14:val="none"/>
        </w:rPr>
        <w:t>the 15</w:t>
      </w:r>
      <w:proofErr w:type="gramEnd"/>
      <w:r w:rsidRPr="00B86758">
        <w:rPr>
          <w:rFonts w:ascii="Helvetica" w:eastAsia="Times New Roman" w:hAnsi="Helvetica" w:cs="Helvetica"/>
          <w:color w:val="232333"/>
          <w:kern w:val="0"/>
          <w:sz w:val="23"/>
          <w:szCs w:val="23"/>
          <w14:ligatures w14:val="none"/>
        </w:rPr>
        <w:t xml:space="preserve"> kilograms</w:t>
      </w:r>
    </w:p>
    <w:p w14:paraId="3607BA9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need to give this child 750 milligrams per day.</w:t>
      </w:r>
    </w:p>
    <w:p w14:paraId="618DC42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But I'm giving it 3 times per day.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 whole day, they're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get 750 milligrams, but I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take that 750 milligrams and divide it into the 3 doses per day that they're getting. Because every 8 hours and 24 hours.</w:t>
      </w:r>
    </w:p>
    <w:p w14:paraId="16AB578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That would be 3 doses </w:t>
      </w:r>
      <w:proofErr w:type="gramStart"/>
      <w:r w:rsidRPr="00B86758">
        <w:rPr>
          <w:rFonts w:ascii="Helvetica" w:eastAsia="Times New Roman" w:hAnsi="Helvetica" w:cs="Helvetica"/>
          <w:color w:val="232333"/>
          <w:kern w:val="0"/>
          <w:sz w:val="23"/>
          <w:szCs w:val="23"/>
          <w14:ligatures w14:val="none"/>
        </w:rPr>
        <w:t>in</w:t>
      </w:r>
      <w:proofErr w:type="gramEnd"/>
      <w:r w:rsidRPr="00B86758">
        <w:rPr>
          <w:rFonts w:ascii="Helvetica" w:eastAsia="Times New Roman" w:hAnsi="Helvetica" w:cs="Helvetica"/>
          <w:color w:val="232333"/>
          <w:kern w:val="0"/>
          <w:sz w:val="23"/>
          <w:szCs w:val="23"/>
          <w14:ligatures w14:val="none"/>
        </w:rPr>
        <w:t xml:space="preserve"> that day.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this child needs to get 250 milligrams per dose.</w:t>
      </w:r>
    </w:p>
    <w:p w14:paraId="4649887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Okay, now I take my formula, where I take my desired dose divided by the dose I have, times the milliliters, or the quantity it's in. So, I want to give 250 milligrams, I have 250 milligrams.</w:t>
      </w:r>
    </w:p>
    <w:p w14:paraId="0E0546C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times the quantity, which is 5 milliliters. So, the 250 </w:t>
      </w:r>
      <w:proofErr w:type="gramStart"/>
      <w:r w:rsidRPr="00B86758">
        <w:rPr>
          <w:rFonts w:ascii="Helvetica" w:eastAsia="Times New Roman" w:hAnsi="Helvetica" w:cs="Helvetica"/>
          <w:color w:val="232333"/>
          <w:kern w:val="0"/>
          <w:sz w:val="23"/>
          <w:szCs w:val="23"/>
          <w14:ligatures w14:val="none"/>
        </w:rPr>
        <w:t>divided</w:t>
      </w:r>
      <w:proofErr w:type="gramEnd"/>
      <w:r w:rsidRPr="00B86758">
        <w:rPr>
          <w:rFonts w:ascii="Helvetica" w:eastAsia="Times New Roman" w:hAnsi="Helvetica" w:cs="Helvetica"/>
          <w:color w:val="232333"/>
          <w:kern w:val="0"/>
          <w:sz w:val="23"/>
          <w:szCs w:val="23"/>
          <w14:ligatures w14:val="none"/>
        </w:rPr>
        <w:t xml:space="preserve"> by 250,</w:t>
      </w:r>
    </w:p>
    <w:p w14:paraId="7B79ECD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comes out to 1, so 1 </w:t>
      </w:r>
      <w:proofErr w:type="gramStart"/>
      <w:r w:rsidRPr="00B86758">
        <w:rPr>
          <w:rFonts w:ascii="Helvetica" w:eastAsia="Times New Roman" w:hAnsi="Helvetica" w:cs="Helvetica"/>
          <w:color w:val="232333"/>
          <w:kern w:val="0"/>
          <w:sz w:val="23"/>
          <w:szCs w:val="23"/>
          <w14:ligatures w14:val="none"/>
        </w:rPr>
        <w:t>times</w:t>
      </w:r>
      <w:proofErr w:type="gramEnd"/>
      <w:r w:rsidRPr="00B86758">
        <w:rPr>
          <w:rFonts w:ascii="Helvetica" w:eastAsia="Times New Roman" w:hAnsi="Helvetica" w:cs="Helvetica"/>
          <w:color w:val="232333"/>
          <w:kern w:val="0"/>
          <w:sz w:val="23"/>
          <w:szCs w:val="23"/>
          <w14:ligatures w14:val="none"/>
        </w:rPr>
        <w:t xml:space="preserve"> 5 </w:t>
      </w:r>
      <w:proofErr w:type="spellStart"/>
      <w:r w:rsidRPr="00B86758">
        <w:rPr>
          <w:rFonts w:ascii="Helvetica" w:eastAsia="Times New Roman" w:hAnsi="Helvetica" w:cs="Helvetica"/>
          <w:color w:val="232333"/>
          <w:kern w:val="0"/>
          <w:sz w:val="23"/>
          <w:szCs w:val="23"/>
          <w14:ligatures w14:val="none"/>
        </w:rPr>
        <w:t>mLs</w:t>
      </w:r>
      <w:proofErr w:type="spellEnd"/>
      <w:r w:rsidRPr="00B86758">
        <w:rPr>
          <w:rFonts w:ascii="Helvetica" w:eastAsia="Times New Roman" w:hAnsi="Helvetica" w:cs="Helvetica"/>
          <w:color w:val="232333"/>
          <w:kern w:val="0"/>
          <w:sz w:val="23"/>
          <w:szCs w:val="23"/>
          <w14:ligatures w14:val="none"/>
        </w:rPr>
        <w:t xml:space="preserve">, I need to give a quantity of 5 </w:t>
      </w:r>
      <w:proofErr w:type="spellStart"/>
      <w:r w:rsidRPr="00B86758">
        <w:rPr>
          <w:rFonts w:ascii="Helvetica" w:eastAsia="Times New Roman" w:hAnsi="Helvetica" w:cs="Helvetica"/>
          <w:color w:val="232333"/>
          <w:kern w:val="0"/>
          <w:sz w:val="23"/>
          <w:szCs w:val="23"/>
          <w14:ligatures w14:val="none"/>
        </w:rPr>
        <w:t>mLs</w:t>
      </w:r>
      <w:proofErr w:type="spellEnd"/>
      <w:r w:rsidRPr="00B86758">
        <w:rPr>
          <w:rFonts w:ascii="Helvetica" w:eastAsia="Times New Roman" w:hAnsi="Helvetica" w:cs="Helvetica"/>
          <w:color w:val="232333"/>
          <w:kern w:val="0"/>
          <w:sz w:val="23"/>
          <w:szCs w:val="23"/>
          <w14:ligatures w14:val="none"/>
        </w:rPr>
        <w:t xml:space="preserve">. Now, I'm not done, because I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give the answer in teaspoons, so I now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convert it. Well, I know that 5 </w:t>
      </w:r>
      <w:proofErr w:type="spellStart"/>
      <w:r w:rsidRPr="00B86758">
        <w:rPr>
          <w:rFonts w:ascii="Helvetica" w:eastAsia="Times New Roman" w:hAnsi="Helvetica" w:cs="Helvetica"/>
          <w:color w:val="232333"/>
          <w:kern w:val="0"/>
          <w:sz w:val="23"/>
          <w:szCs w:val="23"/>
          <w14:ligatures w14:val="none"/>
        </w:rPr>
        <w:t>mLs</w:t>
      </w:r>
      <w:proofErr w:type="spellEnd"/>
      <w:r w:rsidRPr="00B86758">
        <w:rPr>
          <w:rFonts w:ascii="Helvetica" w:eastAsia="Times New Roman" w:hAnsi="Helvetica" w:cs="Helvetica"/>
          <w:color w:val="232333"/>
          <w:kern w:val="0"/>
          <w:sz w:val="23"/>
          <w:szCs w:val="23"/>
          <w14:ligatures w14:val="none"/>
        </w:rPr>
        <w:t xml:space="preserve"> equals 1 teaspoon.</w:t>
      </w:r>
    </w:p>
    <w:p w14:paraId="0F7F705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I'm only giving 5 </w:t>
      </w:r>
      <w:proofErr w:type="spellStart"/>
      <w:r w:rsidRPr="00B86758">
        <w:rPr>
          <w:rFonts w:ascii="Helvetica" w:eastAsia="Times New Roman" w:hAnsi="Helvetica" w:cs="Helvetica"/>
          <w:color w:val="232333"/>
          <w:kern w:val="0"/>
          <w:sz w:val="23"/>
          <w:szCs w:val="23"/>
          <w14:ligatures w14:val="none"/>
        </w:rPr>
        <w:t>mLs</w:t>
      </w:r>
      <w:proofErr w:type="spellEnd"/>
      <w:r w:rsidRPr="00B86758">
        <w:rPr>
          <w:rFonts w:ascii="Helvetica" w:eastAsia="Times New Roman" w:hAnsi="Helvetica" w:cs="Helvetica"/>
          <w:color w:val="232333"/>
          <w:kern w:val="0"/>
          <w:sz w:val="23"/>
          <w:szCs w:val="23"/>
          <w14:ligatures w14:val="none"/>
        </w:rPr>
        <w:t>, so my correct answer for this is 1.</w:t>
      </w:r>
    </w:p>
    <w:p w14:paraId="2706504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One teaspoon per dose.</w:t>
      </w:r>
    </w:p>
    <w:p w14:paraId="3842082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in order to</w:t>
      </w:r>
      <w:proofErr w:type="gramEnd"/>
      <w:r w:rsidRPr="00B86758">
        <w:rPr>
          <w:rFonts w:ascii="Helvetica" w:eastAsia="Times New Roman" w:hAnsi="Helvetica" w:cs="Helvetica"/>
          <w:color w:val="232333"/>
          <w:kern w:val="0"/>
          <w:sz w:val="23"/>
          <w:szCs w:val="23"/>
          <w14:ligatures w14:val="none"/>
        </w:rPr>
        <w:t xml:space="preserve"> meet this requirement. Now.</w:t>
      </w:r>
    </w:p>
    <w:p w14:paraId="5840D7D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Again, reminder, I tend to use proportions, ratios, formulas. You can also set this up as dimensional analysis, so there's lots of ways to do </w:t>
      </w:r>
      <w:proofErr w:type="gramStart"/>
      <w:r w:rsidRPr="00B86758">
        <w:rPr>
          <w:rFonts w:ascii="Helvetica" w:eastAsia="Times New Roman" w:hAnsi="Helvetica" w:cs="Helvetica"/>
          <w:color w:val="232333"/>
          <w:kern w:val="0"/>
          <w:sz w:val="23"/>
          <w:szCs w:val="23"/>
          <w14:ligatures w14:val="none"/>
        </w:rPr>
        <w:t>the math</w:t>
      </w:r>
      <w:proofErr w:type="gramEnd"/>
      <w:r w:rsidRPr="00B86758">
        <w:rPr>
          <w:rFonts w:ascii="Helvetica" w:eastAsia="Times New Roman" w:hAnsi="Helvetica" w:cs="Helvetica"/>
          <w:color w:val="232333"/>
          <w:kern w:val="0"/>
          <w:sz w:val="23"/>
          <w:szCs w:val="23"/>
          <w14:ligatures w14:val="none"/>
        </w:rPr>
        <w:t>.</w:t>
      </w:r>
    </w:p>
    <w:p w14:paraId="4AA5ABC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As long as</w:t>
      </w:r>
      <w:proofErr w:type="gramEnd"/>
      <w:r w:rsidRPr="00B86758">
        <w:rPr>
          <w:rFonts w:ascii="Helvetica" w:eastAsia="Times New Roman" w:hAnsi="Helvetica" w:cs="Helvetica"/>
          <w:color w:val="232333"/>
          <w:kern w:val="0"/>
          <w:sz w:val="23"/>
          <w:szCs w:val="23"/>
          <w14:ligatures w14:val="none"/>
        </w:rPr>
        <w:t xml:space="preserve"> you're </w:t>
      </w:r>
      <w:proofErr w:type="gramStart"/>
      <w:r w:rsidRPr="00B86758">
        <w:rPr>
          <w:rFonts w:ascii="Helvetica" w:eastAsia="Times New Roman" w:hAnsi="Helvetica" w:cs="Helvetica"/>
          <w:color w:val="232333"/>
          <w:kern w:val="0"/>
          <w:sz w:val="23"/>
          <w:szCs w:val="23"/>
          <w14:ligatures w14:val="none"/>
        </w:rPr>
        <w:t>getting to</w:t>
      </w:r>
      <w:proofErr w:type="gramEnd"/>
      <w:r w:rsidRPr="00B86758">
        <w:rPr>
          <w:rFonts w:ascii="Helvetica" w:eastAsia="Times New Roman" w:hAnsi="Helvetica" w:cs="Helvetica"/>
          <w:color w:val="232333"/>
          <w:kern w:val="0"/>
          <w:sz w:val="23"/>
          <w:szCs w:val="23"/>
          <w14:ligatures w14:val="none"/>
        </w:rPr>
        <w:t xml:space="preserve"> the correct answer, the method you're using is not what's most important. If you need extra help, there's modules in ATI, or come to the Learning Support Center, and we're happy to help you with dosage calculations.</w:t>
      </w:r>
    </w:p>
    <w:p w14:paraId="50BC96A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All right.</w:t>
      </w:r>
    </w:p>
    <w:p w14:paraId="6DEBC9C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For each disease process, select the disease processes for the clinical findings from the grid below. So, our three disease processes available are cirrhosis, appendicitis, or diverticulitis, and our clinical findings are low serum albumin.</w:t>
      </w:r>
    </w:p>
    <w:p w14:paraId="09A8939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lower quadrant pain.</w:t>
      </w:r>
    </w:p>
    <w:p w14:paraId="2333AA0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ascites.</w:t>
      </w:r>
    </w:p>
    <w:p w14:paraId="100FA18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Prolonged PT INR, Elevated white blood cell count, left lower quadrant pain, </w:t>
      </w:r>
      <w:proofErr w:type="gramStart"/>
      <w:r w:rsidRPr="00B86758">
        <w:rPr>
          <w:rFonts w:ascii="Helvetica" w:eastAsia="Times New Roman" w:hAnsi="Helvetica" w:cs="Helvetica"/>
          <w:color w:val="232333"/>
          <w:kern w:val="0"/>
          <w:sz w:val="23"/>
          <w:szCs w:val="23"/>
          <w14:ligatures w14:val="none"/>
        </w:rPr>
        <w:t>Right</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upper quadrant</w:t>
      </w:r>
      <w:proofErr w:type="gramEnd"/>
      <w:r w:rsidRPr="00B86758">
        <w:rPr>
          <w:rFonts w:ascii="Helvetica" w:eastAsia="Times New Roman" w:hAnsi="Helvetica" w:cs="Helvetica"/>
          <w:color w:val="232333"/>
          <w:kern w:val="0"/>
          <w:sz w:val="23"/>
          <w:szCs w:val="23"/>
          <w14:ligatures w14:val="none"/>
        </w:rPr>
        <w:t xml:space="preserve"> pain.</w:t>
      </w:r>
    </w:p>
    <w:p w14:paraId="42B43B4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fever and chills. So again, this is a little bit more complex question, so…</w:t>
      </w:r>
    </w:p>
    <w:p w14:paraId="1752724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Pause the recording, figure out which of </w:t>
      </w:r>
      <w:proofErr w:type="gramStart"/>
      <w:r w:rsidRPr="00B86758">
        <w:rPr>
          <w:rFonts w:ascii="Helvetica" w:eastAsia="Times New Roman" w:hAnsi="Helvetica" w:cs="Helvetica"/>
          <w:color w:val="232333"/>
          <w:kern w:val="0"/>
          <w:sz w:val="23"/>
          <w:szCs w:val="23"/>
          <w14:ligatures w14:val="none"/>
        </w:rPr>
        <w:t>these,</w:t>
      </w:r>
      <w:proofErr w:type="gramEnd"/>
      <w:r w:rsidRPr="00B86758">
        <w:rPr>
          <w:rFonts w:ascii="Helvetica" w:eastAsia="Times New Roman" w:hAnsi="Helvetica" w:cs="Helvetica"/>
          <w:color w:val="232333"/>
          <w:kern w:val="0"/>
          <w:sz w:val="23"/>
          <w:szCs w:val="23"/>
          <w14:ligatures w14:val="none"/>
        </w:rPr>
        <w:t xml:space="preserve"> assessment findings you would expect, for each of these disease processes. Once you have your answers, resume the recording, and we will go over the correct findings.</w:t>
      </w:r>
    </w:p>
    <w:p w14:paraId="50F6C7B6" w14:textId="1DAD06AD"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3A57538B" wp14:editId="7131C705">
            <wp:extent cx="952500" cy="952500"/>
            <wp:effectExtent l="0" t="0" r="0" b="0"/>
            <wp:docPr id="1557473692" name="Picture 1051"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9"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6587A9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2B64CFA6"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00:23:39</w:t>
      </w:r>
    </w:p>
    <w:p w14:paraId="557EDB62"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7EB334C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like these, because they…</w:t>
      </w:r>
    </w:p>
    <w:p w14:paraId="3BFC07D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They test you on an assortment of things, 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they're testing you on 3 conditions, cirrhosis, appendicitis, and diverticulitis. They're all very different.</w:t>
      </w:r>
    </w:p>
    <w:p w14:paraId="4EC5854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Let's go to the first one, low serum albumin. Well, ask yourself, where is albumin made?</w:t>
      </w:r>
    </w:p>
    <w:p w14:paraId="0A966A7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 albumin is only made in one place of the body, in tremendous quantities, and that's the liver.</w:t>
      </w:r>
    </w:p>
    <w:p w14:paraId="477EBB6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Albumin is the main protein in the bloodstream, and it provides</w:t>
      </w:r>
    </w:p>
    <w:p w14:paraId="63E95C4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on </w:t>
      </w:r>
      <w:proofErr w:type="spellStart"/>
      <w:r w:rsidRPr="00B86758">
        <w:rPr>
          <w:rFonts w:ascii="Helvetica" w:eastAsia="Times New Roman" w:hAnsi="Helvetica" w:cs="Helvetica"/>
          <w:color w:val="232333"/>
          <w:kern w:val="0"/>
          <w:sz w:val="23"/>
          <w:szCs w:val="23"/>
          <w14:ligatures w14:val="none"/>
        </w:rPr>
        <w:t>caudic</w:t>
      </w:r>
      <w:proofErr w:type="spellEnd"/>
      <w:r w:rsidRPr="00B86758">
        <w:rPr>
          <w:rFonts w:ascii="Helvetica" w:eastAsia="Times New Roman" w:hAnsi="Helvetica" w:cs="Helvetica"/>
          <w:color w:val="232333"/>
          <w:kern w:val="0"/>
          <w:sz w:val="23"/>
          <w:szCs w:val="23"/>
          <w14:ligatures w14:val="none"/>
        </w:rPr>
        <w:t xml:space="preserve"> pressure. It keeps fluid in the vascular system, okay? It's a very important protein, and that's why people with liver </w:t>
      </w:r>
      <w:proofErr w:type="gramStart"/>
      <w:r w:rsidRPr="00B86758">
        <w:rPr>
          <w:rFonts w:ascii="Helvetica" w:eastAsia="Times New Roman" w:hAnsi="Helvetica" w:cs="Helvetica"/>
          <w:color w:val="232333"/>
          <w:kern w:val="0"/>
          <w:sz w:val="23"/>
          <w:szCs w:val="23"/>
          <w14:ligatures w14:val="none"/>
        </w:rPr>
        <w:t>failure, they</w:t>
      </w:r>
      <w:proofErr w:type="gramEnd"/>
      <w:r w:rsidRPr="00B86758">
        <w:rPr>
          <w:rFonts w:ascii="Helvetica" w:eastAsia="Times New Roman" w:hAnsi="Helvetica" w:cs="Helvetica"/>
          <w:color w:val="232333"/>
          <w:kern w:val="0"/>
          <w:sz w:val="23"/>
          <w:szCs w:val="23"/>
          <w14:ligatures w14:val="none"/>
        </w:rPr>
        <w:t xml:space="preserve"> have low protein, and they have a lot of </w:t>
      </w:r>
      <w:proofErr w:type="gramStart"/>
      <w:r w:rsidRPr="00B86758">
        <w:rPr>
          <w:rFonts w:ascii="Helvetica" w:eastAsia="Times New Roman" w:hAnsi="Helvetica" w:cs="Helvetica"/>
          <w:color w:val="232333"/>
          <w:kern w:val="0"/>
          <w:sz w:val="23"/>
          <w:szCs w:val="23"/>
          <w14:ligatures w14:val="none"/>
        </w:rPr>
        <w:t>edema</w:t>
      </w:r>
      <w:proofErr w:type="gramEnd"/>
      <w:r w:rsidRPr="00B86758">
        <w:rPr>
          <w:rFonts w:ascii="Helvetica" w:eastAsia="Times New Roman" w:hAnsi="Helvetica" w:cs="Helvetica"/>
          <w:color w:val="232333"/>
          <w:kern w:val="0"/>
          <w:sz w:val="23"/>
          <w:szCs w:val="23"/>
          <w14:ligatures w14:val="none"/>
        </w:rPr>
        <w:t>, because they can't hold the fluid in their vascular system.</w:t>
      </w:r>
    </w:p>
    <w:p w14:paraId="0A84F5A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what… what condition… causes low serum albumin. The only one is… is cirrhosis.</w:t>
      </w:r>
    </w:p>
    <w:p w14:paraId="29D1629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Cirrhosis is basically fibrosis and permanent damage </w:t>
      </w:r>
      <w:proofErr w:type="gramStart"/>
      <w:r w:rsidRPr="00B86758">
        <w:rPr>
          <w:rFonts w:ascii="Helvetica" w:eastAsia="Times New Roman" w:hAnsi="Helvetica" w:cs="Helvetica"/>
          <w:color w:val="232333"/>
          <w:kern w:val="0"/>
          <w:sz w:val="23"/>
          <w:szCs w:val="23"/>
          <w14:ligatures w14:val="none"/>
        </w:rPr>
        <w:t>of</w:t>
      </w:r>
      <w:proofErr w:type="gramEnd"/>
      <w:r w:rsidRPr="00B86758">
        <w:rPr>
          <w:rFonts w:ascii="Helvetica" w:eastAsia="Times New Roman" w:hAnsi="Helvetica" w:cs="Helvetica"/>
          <w:color w:val="232333"/>
          <w:kern w:val="0"/>
          <w:sz w:val="23"/>
          <w:szCs w:val="23"/>
          <w14:ligatures w14:val="none"/>
        </w:rPr>
        <w:t xml:space="preserve"> the liver, and it cannot make enough albumin any longer.</w:t>
      </w:r>
    </w:p>
    <w:p w14:paraId="60C0CB1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w:t>
      </w:r>
      <w:proofErr w:type="spellStart"/>
      <w:r w:rsidRPr="00B86758">
        <w:rPr>
          <w:rFonts w:ascii="Helvetica" w:eastAsia="Times New Roman" w:hAnsi="Helvetica" w:cs="Helvetica"/>
          <w:color w:val="232333"/>
          <w:kern w:val="0"/>
          <w:sz w:val="23"/>
          <w:szCs w:val="23"/>
          <w14:ligatures w14:val="none"/>
        </w:rPr>
        <w:t>cirrhotics</w:t>
      </w:r>
      <w:proofErr w:type="spellEnd"/>
      <w:r w:rsidRPr="00B86758">
        <w:rPr>
          <w:rFonts w:ascii="Helvetica" w:eastAsia="Times New Roman" w:hAnsi="Helvetica" w:cs="Helvetica"/>
          <w:color w:val="232333"/>
          <w:kern w:val="0"/>
          <w:sz w:val="23"/>
          <w:szCs w:val="23"/>
          <w14:ligatures w14:val="none"/>
        </w:rPr>
        <w:t xml:space="preserve"> often have a low serum albumin.</w:t>
      </w:r>
    </w:p>
    <w:p w14:paraId="5F3B478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other two don't apply, appendicitis and diverticulitis, okay? They… they… Serum albumin's totally normal.</w:t>
      </w:r>
    </w:p>
    <w:p w14:paraId="0035008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lower quadrant pain. Only one of these. Appendicitis, okay? So that's classic for appendicitis.</w:t>
      </w:r>
    </w:p>
    <w:p w14:paraId="0C61409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Remember, appendicitis typically kind of starts with a bit of central abdominal pain, it radiates down to the right lower quadrant. People are often nauseated, maybe some vomiting, they have a fever.</w:t>
      </w:r>
    </w:p>
    <w:p w14:paraId="09F8822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the only one is appendicitis. Ascites. Well, ascites is caused by portal hypertension, and there's only one condition here that causes portal hypertension, and that's cirrhosis.</w:t>
      </w:r>
    </w:p>
    <w:p w14:paraId="1DA6067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055230C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Prolonged PTINR.</w:t>
      </w:r>
    </w:p>
    <w:p w14:paraId="3D258A9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Those are tests for clotting ability in the body, and if they're prolonged, it means that the clotting ability of the body is reduced.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there's typically either less clotting factors, or</w:t>
      </w:r>
    </w:p>
    <w:p w14:paraId="6443D12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They're on </w:t>
      </w:r>
      <w:proofErr w:type="gramStart"/>
      <w:r w:rsidRPr="00B86758">
        <w:rPr>
          <w:rFonts w:ascii="Helvetica" w:eastAsia="Times New Roman" w:hAnsi="Helvetica" w:cs="Helvetica"/>
          <w:color w:val="232333"/>
          <w:kern w:val="0"/>
          <w:sz w:val="23"/>
          <w:szCs w:val="23"/>
          <w14:ligatures w14:val="none"/>
        </w:rPr>
        <w:t>some kind of an</w:t>
      </w:r>
      <w:proofErr w:type="gramEnd"/>
      <w:r w:rsidRPr="00B86758">
        <w:rPr>
          <w:rFonts w:ascii="Helvetica" w:eastAsia="Times New Roman" w:hAnsi="Helvetica" w:cs="Helvetica"/>
          <w:color w:val="232333"/>
          <w:kern w:val="0"/>
          <w:sz w:val="23"/>
          <w:szCs w:val="23"/>
          <w14:ligatures w14:val="none"/>
        </w:rPr>
        <w:t xml:space="preserve"> anticoagulant, maybe.</w:t>
      </w:r>
    </w:p>
    <w:p w14:paraId="18BC75E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Well, they don't mention this in this.</w:t>
      </w:r>
    </w:p>
    <w:p w14:paraId="1103EE7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In this grid at all. So, who has prolonged PT INR?</w:t>
      </w:r>
    </w:p>
    <w:p w14:paraId="5EE12DD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cirrhosis. They don't make clotting factors well anymore. And clients with cirrhosis are at high risk </w:t>
      </w:r>
      <w:proofErr w:type="gramStart"/>
      <w:r w:rsidRPr="00B86758">
        <w:rPr>
          <w:rFonts w:ascii="Helvetica" w:eastAsia="Times New Roman" w:hAnsi="Helvetica" w:cs="Helvetica"/>
          <w:color w:val="232333"/>
          <w:kern w:val="0"/>
          <w:sz w:val="23"/>
          <w:szCs w:val="23"/>
          <w14:ligatures w14:val="none"/>
        </w:rPr>
        <w:t>for</w:t>
      </w:r>
      <w:proofErr w:type="gramEnd"/>
      <w:r w:rsidRPr="00B86758">
        <w:rPr>
          <w:rFonts w:ascii="Helvetica" w:eastAsia="Times New Roman" w:hAnsi="Helvetica" w:cs="Helvetica"/>
          <w:color w:val="232333"/>
          <w:kern w:val="0"/>
          <w:sz w:val="23"/>
          <w:szCs w:val="23"/>
          <w14:ligatures w14:val="none"/>
        </w:rPr>
        <w:t xml:space="preserve"> bleeding.</w:t>
      </w:r>
    </w:p>
    <w:p w14:paraId="7FA96C2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Not only do they not make clotting factors anymore.</w:t>
      </w:r>
    </w:p>
    <w:p w14:paraId="21A7BB9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they have esophageal varices that can bleed tremendously, okay?</w:t>
      </w:r>
    </w:p>
    <w:p w14:paraId="3AD5319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Elevated white blood cell count.</w:t>
      </w:r>
    </w:p>
    <w:p w14:paraId="1FDCCA4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white blood cell count is elevated typically in inflammation or infection. So, ask yourself, which one of these is inflamed or infected?</w:t>
      </w:r>
    </w:p>
    <w:p w14:paraId="744987E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it's appendicitis and diverticulitis.</w:t>
      </w:r>
    </w:p>
    <w:p w14:paraId="43F0390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Cirrhosis is neither </w:t>
      </w:r>
      <w:proofErr w:type="spellStart"/>
      <w:r w:rsidRPr="00B86758">
        <w:rPr>
          <w:rFonts w:ascii="Helvetica" w:eastAsia="Times New Roman" w:hAnsi="Helvetica" w:cs="Helvetica"/>
          <w:color w:val="232333"/>
          <w:kern w:val="0"/>
          <w:sz w:val="23"/>
          <w:szCs w:val="23"/>
          <w14:ligatures w14:val="none"/>
        </w:rPr>
        <w:t>inclaimed</w:t>
      </w:r>
      <w:proofErr w:type="spell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or</w:t>
      </w:r>
      <w:proofErr w:type="gramEnd"/>
      <w:r w:rsidRPr="00B86758">
        <w:rPr>
          <w:rFonts w:ascii="Helvetica" w:eastAsia="Times New Roman" w:hAnsi="Helvetica" w:cs="Helvetica"/>
          <w:color w:val="232333"/>
          <w:kern w:val="0"/>
          <w:sz w:val="23"/>
          <w:szCs w:val="23"/>
          <w14:ligatures w14:val="none"/>
        </w:rPr>
        <w:t xml:space="preserve"> infected.</w:t>
      </w:r>
    </w:p>
    <w:p w14:paraId="71C9C37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Left lower quadrant pain.</w:t>
      </w:r>
    </w:p>
    <w:p w14:paraId="645DD12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This is classic for diverticulitis. Most of the diverticula that people get</w:t>
      </w:r>
    </w:p>
    <w:p w14:paraId="7E2E96D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That get</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infected are</w:t>
      </w:r>
      <w:proofErr w:type="gramEnd"/>
      <w:r w:rsidRPr="00B86758">
        <w:rPr>
          <w:rFonts w:ascii="Helvetica" w:eastAsia="Times New Roman" w:hAnsi="Helvetica" w:cs="Helvetica"/>
          <w:color w:val="232333"/>
          <w:kern w:val="0"/>
          <w:sz w:val="23"/>
          <w:szCs w:val="23"/>
          <w14:ligatures w14:val="none"/>
        </w:rPr>
        <w:t xml:space="preserve"> on the left side of the colon.</w:t>
      </w:r>
    </w:p>
    <w:p w14:paraId="5C5EB59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that's why diverticulitis classically gives left lower quadrant discomfort.</w:t>
      </w:r>
    </w:p>
    <w:p w14:paraId="38692DE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fevers, elevated white blood cell count. Okay.</w:t>
      </w:r>
    </w:p>
    <w:p w14:paraId="3613052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upper quadrant pain.</w:t>
      </w:r>
    </w:p>
    <w:p w14:paraId="12B8B9C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Well…</w:t>
      </w:r>
    </w:p>
    <w:p w14:paraId="53BAD0C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In the right upper quadrant, I'm thinking things like gallbladder, cholecystitis, but that's not… that's not an option here. What else lives in the right upper quadrant? The liver, right? And it can get quite enlarged initially.</w:t>
      </w:r>
    </w:p>
    <w:p w14:paraId="40E7DD2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then with cirrhosis, it tends to shrink down and fibrose.</w:t>
      </w:r>
    </w:p>
    <w:p w14:paraId="1A1ADA0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the only option here to choose from is cirrhosis.</w:t>
      </w:r>
    </w:p>
    <w:p w14:paraId="132A603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Lastly, fevers and chills. So, I associate fevers and chills with inflammation and infection.</w:t>
      </w:r>
    </w:p>
    <w:p w14:paraId="5BB9B72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Again.</w:t>
      </w:r>
    </w:p>
    <w:p w14:paraId="7EB4549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Appendicitis and diverticulitis would be consistent with inflammation and infection, not cirrhosis.</w:t>
      </w:r>
    </w:p>
    <w:p w14:paraId="671D331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663EC3DD" w14:textId="1D2F9D87"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8E44AD"/>
          <w14:ligatures w14:val="none"/>
        </w:rPr>
        <w:drawing>
          <wp:inline distT="0" distB="0" distL="0" distR="0" wp14:anchorId="432CD3FD" wp14:editId="4BE4A235">
            <wp:extent cx="952500" cy="952500"/>
            <wp:effectExtent l="0" t="0" r="0" b="0"/>
            <wp:docPr id="1950192563" name="Picture 1050"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0"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0ECD772"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Cory Meyer, DNP RN CNE</w:t>
      </w:r>
    </w:p>
    <w:p w14:paraId="6911E1F1"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00:27:46</w:t>
      </w:r>
    </w:p>
    <w:p w14:paraId="6E15B6D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this slide just, again, goes over these rationales, so if you want to spend a little more </w:t>
      </w:r>
      <w:proofErr w:type="gramStart"/>
      <w:r w:rsidRPr="00B86758">
        <w:rPr>
          <w:rFonts w:ascii="Helvetica" w:eastAsia="Times New Roman" w:hAnsi="Helvetica" w:cs="Helvetica"/>
          <w:color w:val="232333"/>
          <w:kern w:val="0"/>
          <w:sz w:val="23"/>
          <w:szCs w:val="23"/>
          <w14:ligatures w14:val="none"/>
        </w:rPr>
        <w:t>time on</w:t>
      </w:r>
      <w:proofErr w:type="gramEnd"/>
      <w:r w:rsidRPr="00B86758">
        <w:rPr>
          <w:rFonts w:ascii="Helvetica" w:eastAsia="Times New Roman" w:hAnsi="Helvetica" w:cs="Helvetica"/>
          <w:color w:val="232333"/>
          <w:kern w:val="0"/>
          <w:sz w:val="23"/>
          <w:szCs w:val="23"/>
          <w14:ligatures w14:val="none"/>
        </w:rPr>
        <w:t xml:space="preserve"> here, I encourage you to pause the recording. You can read through </w:t>
      </w:r>
      <w:proofErr w:type="gramStart"/>
      <w:r w:rsidRPr="00B86758">
        <w:rPr>
          <w:rFonts w:ascii="Helvetica" w:eastAsia="Times New Roman" w:hAnsi="Helvetica" w:cs="Helvetica"/>
          <w:color w:val="232333"/>
          <w:kern w:val="0"/>
          <w:sz w:val="23"/>
          <w:szCs w:val="23"/>
          <w14:ligatures w14:val="none"/>
        </w:rPr>
        <w:t>all of</w:t>
      </w:r>
      <w:proofErr w:type="gramEnd"/>
      <w:r w:rsidRPr="00B86758">
        <w:rPr>
          <w:rFonts w:ascii="Helvetica" w:eastAsia="Times New Roman" w:hAnsi="Helvetica" w:cs="Helvetica"/>
          <w:color w:val="232333"/>
          <w:kern w:val="0"/>
          <w:sz w:val="23"/>
          <w:szCs w:val="23"/>
          <w14:ligatures w14:val="none"/>
        </w:rPr>
        <w:t xml:space="preserve"> these rationales, but we already discussed them.</w:t>
      </w:r>
    </w:p>
    <w:p w14:paraId="52150DBB" w14:textId="6C70BA9D"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29CD583E" wp14:editId="01E5EAE3">
            <wp:extent cx="952500" cy="952500"/>
            <wp:effectExtent l="0" t="0" r="0" b="0"/>
            <wp:docPr id="1844621341" name="Picture 1049"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1"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CBCA9D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3CCD181E"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00:27:58</w:t>
      </w:r>
    </w:p>
    <w:p w14:paraId="2322FD6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So, top right is just giving an example of what a </w:t>
      </w:r>
      <w:proofErr w:type="spellStart"/>
      <w:r w:rsidRPr="00B86758">
        <w:rPr>
          <w:rFonts w:ascii="Helvetica" w:eastAsia="Times New Roman" w:hAnsi="Helvetica" w:cs="Helvetica"/>
          <w:color w:val="232333"/>
          <w:kern w:val="0"/>
          <w:sz w:val="23"/>
          <w:szCs w:val="23"/>
          <w14:ligatures w14:val="none"/>
        </w:rPr>
        <w:t>spherotic</w:t>
      </w:r>
      <w:proofErr w:type="spellEnd"/>
      <w:r w:rsidRPr="00B86758">
        <w:rPr>
          <w:rFonts w:ascii="Helvetica" w:eastAsia="Times New Roman" w:hAnsi="Helvetica" w:cs="Helvetica"/>
          <w:color w:val="232333"/>
          <w:kern w:val="0"/>
          <w:sz w:val="23"/>
          <w:szCs w:val="23"/>
          <w14:ligatures w14:val="none"/>
        </w:rPr>
        <w:t xml:space="preserve"> liver looks like, right? All that healthy tissue on the left of a healthy liver is being replaced with fibrosis, and that's why the functions of the liver</w:t>
      </w:r>
    </w:p>
    <w:p w14:paraId="106055B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Remind… if you're not sure of the functions of the liver, go and remind yourself the functions of the liver. They're all being reduced.</w:t>
      </w:r>
    </w:p>
    <w:p w14:paraId="5AC4827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Whether it's the clotting factors, whether it's the storage of glycogen.</w:t>
      </w:r>
    </w:p>
    <w:p w14:paraId="3FCE62F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To be released as sugar into the bloodstream.</w:t>
      </w:r>
    </w:p>
    <w:p w14:paraId="6BB7F6C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There's</w:t>
      </w:r>
      <w:proofErr w:type="gramEnd"/>
      <w:r w:rsidRPr="00B86758">
        <w:rPr>
          <w:rFonts w:ascii="Helvetica" w:eastAsia="Times New Roman" w:hAnsi="Helvetica" w:cs="Helvetica"/>
          <w:color w:val="232333"/>
          <w:kern w:val="0"/>
          <w:sz w:val="23"/>
          <w:szCs w:val="23"/>
          <w14:ligatures w14:val="none"/>
        </w:rPr>
        <w:t xml:space="preserve"> all kinds of fun… processing of protein to urea. All those things are done in the liver. It's important, because when you get asked </w:t>
      </w:r>
      <w:proofErr w:type="gramStart"/>
      <w:r w:rsidRPr="00B86758">
        <w:rPr>
          <w:rFonts w:ascii="Helvetica" w:eastAsia="Times New Roman" w:hAnsi="Helvetica" w:cs="Helvetica"/>
          <w:color w:val="232333"/>
          <w:kern w:val="0"/>
          <w:sz w:val="23"/>
          <w:szCs w:val="23"/>
          <w14:ligatures w14:val="none"/>
        </w:rPr>
        <w:t>on</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questions for the liver</w:t>
      </w:r>
      <w:proofErr w:type="gramEnd"/>
      <w:r w:rsidRPr="00B86758">
        <w:rPr>
          <w:rFonts w:ascii="Helvetica" w:eastAsia="Times New Roman" w:hAnsi="Helvetica" w:cs="Helvetica"/>
          <w:color w:val="232333"/>
          <w:kern w:val="0"/>
          <w:sz w:val="23"/>
          <w:szCs w:val="23"/>
          <w14:ligatures w14:val="none"/>
        </w:rPr>
        <w:t>, if you know all the functions that are reduced in cirrhosis, it'll help you answer the question, okay?</w:t>
      </w:r>
    </w:p>
    <w:p w14:paraId="0B83D21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Appendicitis, we won't spend too much time on appendicitis and diverticulitis. Notice below, though, diverticulitis, why do you get left lower quadrant pain?</w:t>
      </w:r>
    </w:p>
    <w:p w14:paraId="5B2092D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Well, </w:t>
      </w:r>
      <w:proofErr w:type="gramStart"/>
      <w:r w:rsidRPr="00B86758">
        <w:rPr>
          <w:rFonts w:ascii="Helvetica" w:eastAsia="Times New Roman" w:hAnsi="Helvetica" w:cs="Helvetica"/>
          <w:color w:val="232333"/>
          <w:kern w:val="0"/>
          <w:sz w:val="23"/>
          <w:szCs w:val="23"/>
          <w14:ligatures w14:val="none"/>
        </w:rPr>
        <w:t>the majority of</w:t>
      </w:r>
      <w:proofErr w:type="gramEnd"/>
      <w:r w:rsidRPr="00B86758">
        <w:rPr>
          <w:rFonts w:ascii="Helvetica" w:eastAsia="Times New Roman" w:hAnsi="Helvetica" w:cs="Helvetica"/>
          <w:color w:val="232333"/>
          <w:kern w:val="0"/>
          <w:sz w:val="23"/>
          <w:szCs w:val="23"/>
          <w14:ligatures w14:val="none"/>
        </w:rPr>
        <w:t xml:space="preserve"> the diverticula are in the left side of the colon, and all it takes is for one of those to get inflamed and infected, and the client develops left lower quadrant pain, fevers, lack of appetite, change in bowel habits, all those things.</w:t>
      </w:r>
    </w:p>
    <w:p w14:paraId="0BAE99C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444D2B73" w14:textId="65E75769"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8E44AD"/>
          <w14:ligatures w14:val="none"/>
        </w:rPr>
        <w:lastRenderedPageBreak/>
        <w:drawing>
          <wp:inline distT="0" distB="0" distL="0" distR="0" wp14:anchorId="45BF195E" wp14:editId="56CF3314">
            <wp:extent cx="952500" cy="952500"/>
            <wp:effectExtent l="0" t="0" r="0" b="0"/>
            <wp:docPr id="2103315283" name="Picture 1048"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F88A64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Cory Meyer, DNP RN CNE</w:t>
      </w:r>
    </w:p>
    <w:p w14:paraId="1860DBC6"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00:29:17</w:t>
      </w:r>
    </w:p>
    <w:p w14:paraId="56DC01D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Alright, question 7. A nurse is reviewing the medication list of a client with multiple risk factors for cholelithiasis, gallstones. Which of the following medications, if present in the client's chart, would most likely reduce the progression of this condition? Select all that apply.</w:t>
      </w:r>
    </w:p>
    <w:p w14:paraId="513E5BF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One, a </w:t>
      </w:r>
      <w:proofErr w:type="spellStart"/>
      <w:r w:rsidRPr="00B86758">
        <w:rPr>
          <w:rFonts w:ascii="Helvetica" w:eastAsia="Times New Roman" w:hAnsi="Helvetica" w:cs="Helvetica"/>
          <w:color w:val="232333"/>
          <w:kern w:val="0"/>
          <w:sz w:val="23"/>
          <w:szCs w:val="23"/>
          <w14:ligatures w14:val="none"/>
        </w:rPr>
        <w:t>Torvastatin</w:t>
      </w:r>
      <w:proofErr w:type="spellEnd"/>
      <w:r w:rsidRPr="00B86758">
        <w:rPr>
          <w:rFonts w:ascii="Helvetica" w:eastAsia="Times New Roman" w:hAnsi="Helvetica" w:cs="Helvetica"/>
          <w:color w:val="232333"/>
          <w:kern w:val="0"/>
          <w:sz w:val="23"/>
          <w:szCs w:val="23"/>
          <w14:ligatures w14:val="none"/>
        </w:rPr>
        <w:t>.</w:t>
      </w:r>
    </w:p>
    <w:p w14:paraId="605AA63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2. Estrogen replacement therapy. 3. Ursodiol.</w:t>
      </w:r>
    </w:p>
    <w:p w14:paraId="10A7482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4. Oral contraceptives containing estrogen.</w:t>
      </w:r>
    </w:p>
    <w:p w14:paraId="7C87AE2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5. Buspirone.</w:t>
      </w:r>
    </w:p>
    <w:p w14:paraId="7C31BC0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select all that apply. You may want to pause the </w:t>
      </w:r>
      <w:proofErr w:type="gramStart"/>
      <w:r w:rsidRPr="00B86758">
        <w:rPr>
          <w:rFonts w:ascii="Helvetica" w:eastAsia="Times New Roman" w:hAnsi="Helvetica" w:cs="Helvetica"/>
          <w:color w:val="232333"/>
          <w:kern w:val="0"/>
          <w:sz w:val="23"/>
          <w:szCs w:val="23"/>
          <w14:ligatures w14:val="none"/>
        </w:rPr>
        <w:t>recording, and</w:t>
      </w:r>
      <w:proofErr w:type="gramEnd"/>
      <w:r w:rsidRPr="00B86758">
        <w:rPr>
          <w:rFonts w:ascii="Helvetica" w:eastAsia="Times New Roman" w:hAnsi="Helvetica" w:cs="Helvetica"/>
          <w:color w:val="232333"/>
          <w:kern w:val="0"/>
          <w:sz w:val="23"/>
          <w:szCs w:val="23"/>
          <w14:ligatures w14:val="none"/>
        </w:rPr>
        <w:t xml:space="preserve"> take a little longer to think through the answer options. Then resume when you're ready.</w:t>
      </w:r>
    </w:p>
    <w:p w14:paraId="1B08387C" w14:textId="1C8E5A03"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4F3CF2A1" wp14:editId="77E4B8B1">
            <wp:extent cx="952500" cy="952500"/>
            <wp:effectExtent l="0" t="0" r="0" b="0"/>
            <wp:docPr id="801704108" name="Picture 1047"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3"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56BA6F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2DF13B3B"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00:30:09</w:t>
      </w:r>
    </w:p>
    <w:p w14:paraId="1A7A16A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the answers that are 1 and 3, so atorvastatin and Ursodiol.</w:t>
      </w:r>
    </w:p>
    <w:p w14:paraId="58C4FFA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they're asking us which of the following medications, if present in the client's chart, would most likely reduce the progression.</w:t>
      </w:r>
    </w:p>
    <w:p w14:paraId="18909FD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of gallstones? Well, if you remember, gallstones are typically made of either bile pigments, which is bilirubin.</w:t>
      </w:r>
    </w:p>
    <w:p w14:paraId="7F50730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But a lot of them are made in combination with cholesterol, right? They're often a mixture of both, </w:t>
      </w:r>
      <w:proofErr w:type="spellStart"/>
      <w:r w:rsidRPr="00B86758">
        <w:rPr>
          <w:rFonts w:ascii="Helvetica" w:eastAsia="Times New Roman" w:hAnsi="Helvetica" w:cs="Helvetica"/>
          <w:color w:val="232333"/>
          <w:kern w:val="0"/>
          <w:sz w:val="23"/>
          <w:szCs w:val="23"/>
          <w14:ligatures w14:val="none"/>
        </w:rPr>
        <w:t>biopigments</w:t>
      </w:r>
      <w:proofErr w:type="spellEnd"/>
      <w:r w:rsidRPr="00B86758">
        <w:rPr>
          <w:rFonts w:ascii="Helvetica" w:eastAsia="Times New Roman" w:hAnsi="Helvetica" w:cs="Helvetica"/>
          <w:color w:val="232333"/>
          <w:kern w:val="0"/>
          <w:sz w:val="23"/>
          <w:szCs w:val="23"/>
          <w14:ligatures w14:val="none"/>
        </w:rPr>
        <w:t xml:space="preserve"> and cholesterol, so that's what makes up the stone.</w:t>
      </w:r>
    </w:p>
    <w:p w14:paraId="4C59229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Let's go back and look at these drugs quickly. So, atorvastatin, that's a cholesterol-lowering… lowering Medication, right?</w:t>
      </w:r>
    </w:p>
    <w:p w14:paraId="1291C9D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That's a </w:t>
      </w:r>
      <w:proofErr w:type="gramStart"/>
      <w:r w:rsidRPr="00B86758">
        <w:rPr>
          <w:rFonts w:ascii="Helvetica" w:eastAsia="Times New Roman" w:hAnsi="Helvetica" w:cs="Helvetica"/>
          <w:color w:val="232333"/>
          <w:kern w:val="0"/>
          <w:sz w:val="23"/>
          <w:szCs w:val="23"/>
          <w14:ligatures w14:val="none"/>
        </w:rPr>
        <w:t>statin</w:t>
      </w:r>
      <w:proofErr w:type="gramEnd"/>
      <w:r w:rsidRPr="00B86758">
        <w:rPr>
          <w:rFonts w:ascii="Helvetica" w:eastAsia="Times New Roman" w:hAnsi="Helvetica" w:cs="Helvetica"/>
          <w:color w:val="232333"/>
          <w:kern w:val="0"/>
          <w:sz w:val="23"/>
          <w:szCs w:val="23"/>
          <w14:ligatures w14:val="none"/>
        </w:rPr>
        <w:t>. So, do we use it to treat gallstones directly? No. We use it to reduce cholesterol, to reduce atherosclerosis.</w:t>
      </w:r>
    </w:p>
    <w:p w14:paraId="7DF9DB2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If it's reducing cholesterol overall in the body.</w:t>
      </w:r>
    </w:p>
    <w:p w14:paraId="755A60E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Would it make sense that it would reduce progression of gallstones? Yes. You're reducing overall </w:t>
      </w:r>
      <w:proofErr w:type="gramStart"/>
      <w:r w:rsidRPr="00B86758">
        <w:rPr>
          <w:rFonts w:ascii="Helvetica" w:eastAsia="Times New Roman" w:hAnsi="Helvetica" w:cs="Helvetica"/>
          <w:color w:val="232333"/>
          <w:kern w:val="0"/>
          <w:sz w:val="23"/>
          <w:szCs w:val="23"/>
          <w14:ligatures w14:val="none"/>
        </w:rPr>
        <w:t>serum cholesterol</w:t>
      </w:r>
      <w:proofErr w:type="gramEnd"/>
      <w:r w:rsidRPr="00B86758">
        <w:rPr>
          <w:rFonts w:ascii="Helvetica" w:eastAsia="Times New Roman" w:hAnsi="Helvetica" w:cs="Helvetica"/>
          <w:color w:val="232333"/>
          <w:kern w:val="0"/>
          <w:sz w:val="23"/>
          <w:szCs w:val="23"/>
          <w14:ligatures w14:val="none"/>
        </w:rPr>
        <w:t>.</w:t>
      </w:r>
    </w:p>
    <w:p w14:paraId="27438A9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Reasonable.</w:t>
      </w:r>
    </w:p>
    <w:p w14:paraId="6529215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Estrogen replacement.</w:t>
      </w:r>
    </w:p>
    <w:p w14:paraId="75F0056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actually, let's </w:t>
      </w:r>
      <w:proofErr w:type="gramStart"/>
      <w:r w:rsidRPr="00B86758">
        <w:rPr>
          <w:rFonts w:ascii="Helvetica" w:eastAsia="Times New Roman" w:hAnsi="Helvetica" w:cs="Helvetica"/>
          <w:color w:val="232333"/>
          <w:kern w:val="0"/>
          <w:sz w:val="23"/>
          <w:szCs w:val="23"/>
          <w14:ligatures w14:val="none"/>
        </w:rPr>
        <w:t>add in</w:t>
      </w:r>
      <w:proofErr w:type="gramEnd"/>
      <w:r w:rsidRPr="00B86758">
        <w:rPr>
          <w:rFonts w:ascii="Helvetica" w:eastAsia="Times New Roman" w:hAnsi="Helvetica" w:cs="Helvetica"/>
          <w:color w:val="232333"/>
          <w:kern w:val="0"/>
          <w:sz w:val="23"/>
          <w:szCs w:val="23"/>
          <w14:ligatures w14:val="none"/>
        </w:rPr>
        <w:t xml:space="preserve"> two of them at the same time. Estrogen replacement and oral contraceptives containing estrogen.</w:t>
      </w:r>
    </w:p>
    <w:p w14:paraId="140D211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Either choose both of those, </w:t>
      </w:r>
      <w:proofErr w:type="gramStart"/>
      <w:r w:rsidRPr="00B86758">
        <w:rPr>
          <w:rFonts w:ascii="Helvetica" w:eastAsia="Times New Roman" w:hAnsi="Helvetica" w:cs="Helvetica"/>
          <w:color w:val="232333"/>
          <w:kern w:val="0"/>
          <w:sz w:val="23"/>
          <w:szCs w:val="23"/>
          <w14:ligatures w14:val="none"/>
        </w:rPr>
        <w:t>or</w:t>
      </w:r>
      <w:proofErr w:type="gramEnd"/>
      <w:r w:rsidRPr="00B86758">
        <w:rPr>
          <w:rFonts w:ascii="Helvetica" w:eastAsia="Times New Roman" w:hAnsi="Helvetica" w:cs="Helvetica"/>
          <w:color w:val="232333"/>
          <w:kern w:val="0"/>
          <w:sz w:val="23"/>
          <w:szCs w:val="23"/>
          <w14:ligatures w14:val="none"/>
        </w:rPr>
        <w:t xml:space="preserve"> choose neither of them.</w:t>
      </w:r>
    </w:p>
    <w:p w14:paraId="56BBE20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They're the same answer. They're both saying estrogen, right? And if you see that on a question.</w:t>
      </w:r>
    </w:p>
    <w:p w14:paraId="00DBCD0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Choose </w:t>
      </w:r>
      <w:proofErr w:type="gramStart"/>
      <w:r w:rsidRPr="00B86758">
        <w:rPr>
          <w:rFonts w:ascii="Helvetica" w:eastAsia="Times New Roman" w:hAnsi="Helvetica" w:cs="Helvetica"/>
          <w:color w:val="232333"/>
          <w:kern w:val="0"/>
          <w:sz w:val="23"/>
          <w:szCs w:val="23"/>
          <w14:ligatures w14:val="none"/>
        </w:rPr>
        <w:t>both, or</w:t>
      </w:r>
      <w:proofErr w:type="gramEnd"/>
      <w:r w:rsidRPr="00B86758">
        <w:rPr>
          <w:rFonts w:ascii="Helvetica" w:eastAsia="Times New Roman" w:hAnsi="Helvetica" w:cs="Helvetica"/>
          <w:color w:val="232333"/>
          <w:kern w:val="0"/>
          <w:sz w:val="23"/>
          <w:szCs w:val="23"/>
          <w14:ligatures w14:val="none"/>
        </w:rPr>
        <w:t xml:space="preserve"> choose neither.</w:t>
      </w:r>
    </w:p>
    <w:p w14:paraId="0B54C01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Estrogen,</w:t>
      </w:r>
      <w:proofErr w:type="gramEnd"/>
      <w:r w:rsidRPr="00B86758">
        <w:rPr>
          <w:rFonts w:ascii="Helvetica" w:eastAsia="Times New Roman" w:hAnsi="Helvetica" w:cs="Helvetica"/>
          <w:color w:val="232333"/>
          <w:kern w:val="0"/>
          <w:sz w:val="23"/>
          <w:szCs w:val="23"/>
          <w14:ligatures w14:val="none"/>
        </w:rPr>
        <w:t xml:space="preserve"> increases production of gallstones, and that is why females Younger… younger females.</w:t>
      </w:r>
    </w:p>
    <w:p w14:paraId="4D59D73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Get gallstones much more frequently than males.</w:t>
      </w:r>
    </w:p>
    <w:p w14:paraId="0AA272C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1519D59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2 and 4 are incorrect, because estrogen does not prevent production of gallstones, it </w:t>
      </w:r>
      <w:proofErr w:type="gramStart"/>
      <w:r w:rsidRPr="00B86758">
        <w:rPr>
          <w:rFonts w:ascii="Helvetica" w:eastAsia="Times New Roman" w:hAnsi="Helvetica" w:cs="Helvetica"/>
          <w:color w:val="232333"/>
          <w:kern w:val="0"/>
          <w:sz w:val="23"/>
          <w:szCs w:val="23"/>
          <w14:ligatures w14:val="none"/>
        </w:rPr>
        <w:t>actually increases</w:t>
      </w:r>
      <w:proofErr w:type="gramEnd"/>
      <w:r w:rsidRPr="00B86758">
        <w:rPr>
          <w:rFonts w:ascii="Helvetica" w:eastAsia="Times New Roman" w:hAnsi="Helvetica" w:cs="Helvetica"/>
          <w:color w:val="232333"/>
          <w:kern w:val="0"/>
          <w:sz w:val="23"/>
          <w:szCs w:val="23"/>
          <w14:ligatures w14:val="none"/>
        </w:rPr>
        <w:t xml:space="preserve"> production of gallstones.</w:t>
      </w:r>
    </w:p>
    <w:p w14:paraId="1B24F76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Finally, the last one, buspirone, </w:t>
      </w:r>
      <w:proofErr w:type="gramStart"/>
      <w:r w:rsidRPr="00B86758">
        <w:rPr>
          <w:rFonts w:ascii="Helvetica" w:eastAsia="Times New Roman" w:hAnsi="Helvetica" w:cs="Helvetica"/>
          <w:color w:val="232333"/>
          <w:kern w:val="0"/>
          <w:sz w:val="23"/>
          <w:szCs w:val="23"/>
          <w14:ligatures w14:val="none"/>
        </w:rPr>
        <w:t>it's</w:t>
      </w:r>
      <w:proofErr w:type="gramEnd"/>
      <w:r w:rsidRPr="00B86758">
        <w:rPr>
          <w:rFonts w:ascii="Helvetica" w:eastAsia="Times New Roman" w:hAnsi="Helvetica" w:cs="Helvetica"/>
          <w:color w:val="232333"/>
          <w:kern w:val="0"/>
          <w:sz w:val="23"/>
          <w:szCs w:val="23"/>
          <w14:ligatures w14:val="none"/>
        </w:rPr>
        <w:t xml:space="preserve"> an anti-anxiety medication. It really has nothing to do with increasing or reducing. So, this is another example of, if you don't know, if you cannot make any reasonable connection.</w:t>
      </w:r>
    </w:p>
    <w:p w14:paraId="7432E3B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don't choose it. They're just putting a medication out there for you to</w:t>
      </w:r>
    </w:p>
    <w:p w14:paraId="5F567BA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to choose, but you have no idea why, just don't, just don't choose it, okay? The only time you're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see IHRSA dial</w:t>
      </w:r>
    </w:p>
    <w:p w14:paraId="13D3B5D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Is mentioned as</w:t>
      </w:r>
    </w:p>
    <w:p w14:paraId="3BF343E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 old drug to try and treat gallstones. We really don't use it very much these days. If someone has biliary colic or cholecystitis, the gallbladder is very likely being removed surgically, okay?</w:t>
      </w:r>
    </w:p>
    <w:p w14:paraId="7E80F67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 old, old </w:t>
      </w:r>
      <w:proofErr w:type="gramStart"/>
      <w:r w:rsidRPr="00B86758">
        <w:rPr>
          <w:rFonts w:ascii="Helvetica" w:eastAsia="Times New Roman" w:hAnsi="Helvetica" w:cs="Helvetica"/>
          <w:color w:val="232333"/>
          <w:kern w:val="0"/>
          <w:sz w:val="23"/>
          <w:szCs w:val="23"/>
          <w14:ligatures w14:val="none"/>
        </w:rPr>
        <w:t>person</w:t>
      </w:r>
      <w:proofErr w:type="gramEnd"/>
      <w:r w:rsidRPr="00B86758">
        <w:rPr>
          <w:rFonts w:ascii="Helvetica" w:eastAsia="Times New Roman" w:hAnsi="Helvetica" w:cs="Helvetica"/>
          <w:color w:val="232333"/>
          <w:kern w:val="0"/>
          <w:sz w:val="23"/>
          <w:szCs w:val="23"/>
          <w14:ligatures w14:val="none"/>
        </w:rPr>
        <w:t xml:space="preserve"> that can't tolerate </w:t>
      </w:r>
      <w:proofErr w:type="gramStart"/>
      <w:r w:rsidRPr="00B86758">
        <w:rPr>
          <w:rFonts w:ascii="Helvetica" w:eastAsia="Times New Roman" w:hAnsi="Helvetica" w:cs="Helvetica"/>
          <w:color w:val="232333"/>
          <w:kern w:val="0"/>
          <w:sz w:val="23"/>
          <w:szCs w:val="23"/>
          <w14:ligatures w14:val="none"/>
        </w:rPr>
        <w:t>a surgery, they</w:t>
      </w:r>
      <w:proofErr w:type="gramEnd"/>
      <w:r w:rsidRPr="00B86758">
        <w:rPr>
          <w:rFonts w:ascii="Helvetica" w:eastAsia="Times New Roman" w:hAnsi="Helvetica" w:cs="Helvetica"/>
          <w:color w:val="232333"/>
          <w:kern w:val="0"/>
          <w:sz w:val="23"/>
          <w:szCs w:val="23"/>
          <w14:ligatures w14:val="none"/>
        </w:rPr>
        <w:t xml:space="preserve"> just can't tolerate any kind of procedure, maybe Ursodiol would be used then, but that's about it.</w:t>
      </w:r>
    </w:p>
    <w:p w14:paraId="347C359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1C21574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this is just a, you know, the top left, just another image. We had one earlier of gallstones. Notice that the gallbladder lives right below</w:t>
      </w:r>
    </w:p>
    <w:p w14:paraId="461CE0D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liver, and they're both in the right upper quadrant. That's why the symptoms are in the right upper quadrant.</w:t>
      </w:r>
    </w:p>
    <w:p w14:paraId="5CEB0AA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In terms of risk factors, the one I don't see there is female.</w:t>
      </w:r>
    </w:p>
    <w:p w14:paraId="40045B0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That is a big risk factor. Just being female is a risk factor, okay?</w:t>
      </w:r>
    </w:p>
    <w:p w14:paraId="0224AB0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In terms of symptoms, I'm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I think… I think we'll just let you go through these. Notice on the bottom right, cholesterol.</w:t>
      </w:r>
    </w:p>
    <w:p w14:paraId="53C3029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pigment stones. So, bilirubin is partly</w:t>
      </w:r>
    </w:p>
    <w:p w14:paraId="7B463D4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mixed in gallstones, and so is cholesterol. It's usually… it's often a mixture, okay?</w:t>
      </w:r>
    </w:p>
    <w:p w14:paraId="50A9E45F" w14:textId="2BEA4822"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8E44AD"/>
          <w14:ligatures w14:val="none"/>
        </w:rPr>
        <w:drawing>
          <wp:inline distT="0" distB="0" distL="0" distR="0" wp14:anchorId="7034EF44" wp14:editId="46FE7C10">
            <wp:extent cx="952500" cy="952500"/>
            <wp:effectExtent l="0" t="0" r="0" b="0"/>
            <wp:docPr id="1434425457" name="Picture 1046"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4"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0AAFC09"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Cory Meyer, DNP RN CNE</w:t>
      </w:r>
    </w:p>
    <w:p w14:paraId="5A93B1D8"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00:34:05</w:t>
      </w:r>
    </w:p>
    <w:p w14:paraId="6F1A9DB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Alright, our next question. Client with a history of cirrhosis is admitted to the ICU after vomiting large amounts of bright red blood. As the nurse is caring for this </w:t>
      </w:r>
      <w:r w:rsidRPr="00B86758">
        <w:rPr>
          <w:rFonts w:ascii="Helvetica" w:eastAsia="Times New Roman" w:hAnsi="Helvetica" w:cs="Helvetica"/>
          <w:color w:val="232333"/>
          <w:kern w:val="0"/>
          <w:sz w:val="23"/>
          <w:szCs w:val="23"/>
          <w14:ligatures w14:val="none"/>
        </w:rPr>
        <w:lastRenderedPageBreak/>
        <w:t>client, which intervention should the nurse prioritize? 1. Administer lactulose to reduce ammonia levels.</w:t>
      </w:r>
    </w:p>
    <w:p w14:paraId="6B220F3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2. Monitor for signs of hepatic encephalopathy. </w:t>
      </w:r>
      <w:proofErr w:type="gramStart"/>
      <w:r w:rsidRPr="00B86758">
        <w:rPr>
          <w:rFonts w:ascii="Helvetica" w:eastAsia="Times New Roman" w:hAnsi="Helvetica" w:cs="Helvetica"/>
          <w:color w:val="232333"/>
          <w:kern w:val="0"/>
          <w:sz w:val="23"/>
          <w:szCs w:val="23"/>
          <w14:ligatures w14:val="none"/>
        </w:rPr>
        <w:t>Three</w:t>
      </w:r>
      <w:proofErr w:type="gramEnd"/>
      <w:r w:rsidRPr="00B86758">
        <w:rPr>
          <w:rFonts w:ascii="Helvetica" w:eastAsia="Times New Roman" w:hAnsi="Helvetica" w:cs="Helvetica"/>
          <w:color w:val="232333"/>
          <w:kern w:val="0"/>
          <w:sz w:val="23"/>
          <w:szCs w:val="23"/>
          <w14:ligatures w14:val="none"/>
        </w:rPr>
        <w:t>, ensure a patent large-bore ID line. Or four, educate the client on avoiding NSAIDs and ETOH.</w:t>
      </w:r>
    </w:p>
    <w:p w14:paraId="14AE6343" w14:textId="7E200FBF"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39CBE94E" wp14:editId="65E0DA35">
            <wp:extent cx="952500" cy="952500"/>
            <wp:effectExtent l="0" t="0" r="0" b="0"/>
            <wp:docPr id="428841725" name="Picture 1045"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5"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122B05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2AD30F5C"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00:34:44</w:t>
      </w:r>
    </w:p>
    <w:p w14:paraId="7E010088"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077E4B0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When you're reading these questions, just try to put yourself in this situation, 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here's a client with a history of cirrhosis. </w:t>
      </w:r>
      <w:proofErr w:type="gramStart"/>
      <w:r w:rsidRPr="00B86758">
        <w:rPr>
          <w:rFonts w:ascii="Helvetica" w:eastAsia="Times New Roman" w:hAnsi="Helvetica" w:cs="Helvetica"/>
          <w:color w:val="232333"/>
          <w:kern w:val="0"/>
          <w:sz w:val="23"/>
          <w:szCs w:val="23"/>
          <w14:ligatures w14:val="none"/>
        </w:rPr>
        <w:t>Patient is</w:t>
      </w:r>
      <w:proofErr w:type="gramEnd"/>
      <w:r w:rsidRPr="00B86758">
        <w:rPr>
          <w:rFonts w:ascii="Helvetica" w:eastAsia="Times New Roman" w:hAnsi="Helvetica" w:cs="Helvetica"/>
          <w:color w:val="232333"/>
          <w:kern w:val="0"/>
          <w:sz w:val="23"/>
          <w:szCs w:val="23"/>
          <w14:ligatures w14:val="none"/>
        </w:rPr>
        <w:t xml:space="preserve"> admitted to the ICU.</w:t>
      </w:r>
    </w:p>
    <w:p w14:paraId="1310C66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they start vomiting large amounts of bright red blood.</w:t>
      </w:r>
    </w:p>
    <w:p w14:paraId="0597164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are</w:t>
      </w:r>
      <w:proofErr w:type="gramEnd"/>
      <w:r w:rsidRPr="00B86758">
        <w:rPr>
          <w:rFonts w:ascii="Helvetica" w:eastAsia="Times New Roman" w:hAnsi="Helvetica" w:cs="Helvetica"/>
          <w:color w:val="232333"/>
          <w:kern w:val="0"/>
          <w:sz w:val="23"/>
          <w:szCs w:val="23"/>
          <w14:ligatures w14:val="none"/>
        </w:rPr>
        <w:t xml:space="preserve"> we really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educate them on avoiding NSAIDs and alcohol in the moment?</w:t>
      </w:r>
    </w:p>
    <w:p w14:paraId="103DC37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Is that what the…</w:t>
      </w:r>
    </w:p>
    <w:p w14:paraId="2C80456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Vomiting large amounts of bright red blood. They're not going to last very long if we don't do something.</w:t>
      </w:r>
    </w:p>
    <w:p w14:paraId="4FF381D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this is an ABC question. This is… this is an emergency.</w:t>
      </w:r>
    </w:p>
    <w:p w14:paraId="4BC8235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You know, we could think, well, could this be esophageal varices? Could this be a peptic ulcer? It could be all kinds of stuff, but in the end, they're just vomiting tremendous amounts of blood. We need to do something.</w:t>
      </w:r>
    </w:p>
    <w:p w14:paraId="58018AF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administer lactulose to reduce ammonia. They don't even mention hepatic encephalopathy. That's a treatment for hepatic encephalopathy. There's no mention of that. They're… they're hemorrhaging.</w:t>
      </w:r>
    </w:p>
    <w:p w14:paraId="4E3CF9F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so what do we do in someone who's hemorrhaging, whether it's this scenario or any scenario with hemorrhaging? Well, one of the things we're going to do </w:t>
      </w:r>
      <w:proofErr w:type="gramStart"/>
      <w:r w:rsidRPr="00B86758">
        <w:rPr>
          <w:rFonts w:ascii="Helvetica" w:eastAsia="Times New Roman" w:hAnsi="Helvetica" w:cs="Helvetica"/>
          <w:color w:val="232333"/>
          <w:kern w:val="0"/>
          <w:sz w:val="23"/>
          <w:szCs w:val="23"/>
          <w14:ligatures w14:val="none"/>
        </w:rPr>
        <w:t>is we're going</w:t>
      </w:r>
      <w:proofErr w:type="gramEnd"/>
      <w:r w:rsidRPr="00B86758">
        <w:rPr>
          <w:rFonts w:ascii="Helvetica" w:eastAsia="Times New Roman" w:hAnsi="Helvetica" w:cs="Helvetica"/>
          <w:color w:val="232333"/>
          <w:kern w:val="0"/>
          <w:sz w:val="23"/>
          <w:szCs w:val="23"/>
          <w14:ligatures w14:val="none"/>
        </w:rPr>
        <w:t xml:space="preserve"> to insert a large bore IV.</w:t>
      </w:r>
    </w:p>
    <w:p w14:paraId="144DBF6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And frequently, we insert two large-bore IVs.</w:t>
      </w:r>
    </w:p>
    <w:p w14:paraId="05B4FAB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One in each arm, okay? Just in case one of them blows, and sometimes we want to give so much fluid and so much blood that we need to, because remember, blood requires its own line.</w:t>
      </w:r>
    </w:p>
    <w:p w14:paraId="0B02CA3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We're not adding medications to a bloodline, so often we'll put in two large-bore IVs, and that's the answer here, okay?</w:t>
      </w:r>
    </w:p>
    <w:p w14:paraId="05159A3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it's kind of an ABC-type question.</w:t>
      </w:r>
    </w:p>
    <w:p w14:paraId="28CA2D3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here's… here's the treatment of acute variceal hemorrhage, right?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this person comes in with a history of cirrhosis, they're vomiting blood, or we notice that they're just bleeding, rectally with tremendous amounts of blood.</w:t>
      </w:r>
    </w:p>
    <w:p w14:paraId="6F3451E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Well, they're going to become hypotensive and tachycardic.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there's the IV access and fluid resuscitation.</w:t>
      </w:r>
    </w:p>
    <w:p w14:paraId="4537892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I know this won't make sense with antibiotic prophylaxis, just accept it for what it is, it won't make sense, but antibiotics in the setting of esophageal varices have been shown to reduce death.</w:t>
      </w:r>
    </w:p>
    <w:p w14:paraId="7E955C7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Does that make sense? Well, the one way you can understand it is,</w:t>
      </w:r>
    </w:p>
    <w:p w14:paraId="4309C72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the bleeding from esophageal varices is kind of connected to the liver.</w:t>
      </w:r>
    </w:p>
    <w:p w14:paraId="692B0A2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These are dilated veins, and they're at risk of having bacteria enter the bloodstream, and so prophylactic antibiotics in this setting, prevented sepsis and death.</w:t>
      </w:r>
    </w:p>
    <w:p w14:paraId="333136D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that's… okay. Correcting </w:t>
      </w:r>
      <w:proofErr w:type="spellStart"/>
      <w:r w:rsidRPr="00B86758">
        <w:rPr>
          <w:rFonts w:ascii="Helvetica" w:eastAsia="Times New Roman" w:hAnsi="Helvetica" w:cs="Helvetica"/>
          <w:color w:val="232333"/>
          <w:kern w:val="0"/>
          <w:sz w:val="23"/>
          <w:szCs w:val="23"/>
          <w14:ligatures w14:val="none"/>
        </w:rPr>
        <w:t>coilopathy</w:t>
      </w:r>
      <w:proofErr w:type="spellEnd"/>
      <w:r w:rsidRPr="00B86758">
        <w:rPr>
          <w:rFonts w:ascii="Helvetica" w:eastAsia="Times New Roman" w:hAnsi="Helvetica" w:cs="Helvetica"/>
          <w:color w:val="232333"/>
          <w:kern w:val="0"/>
          <w:sz w:val="23"/>
          <w:szCs w:val="23"/>
          <w14:ligatures w14:val="none"/>
        </w:rPr>
        <w:t>.</w:t>
      </w:r>
    </w:p>
    <w:p w14:paraId="021274B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Well, clients with…</w:t>
      </w:r>
    </w:p>
    <w:p w14:paraId="191414F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cirrhosis</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have</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a coagulopathy</w:t>
      </w:r>
      <w:proofErr w:type="gramEnd"/>
      <w:r w:rsidRPr="00B86758">
        <w:rPr>
          <w:rFonts w:ascii="Helvetica" w:eastAsia="Times New Roman" w:hAnsi="Helvetica" w:cs="Helvetica"/>
          <w:color w:val="232333"/>
          <w:kern w:val="0"/>
          <w:sz w:val="23"/>
          <w:szCs w:val="23"/>
          <w14:ligatures w14:val="none"/>
        </w:rPr>
        <w:t xml:space="preserve">. They don't make clotting factors, their INR is elevated, their PTT is elevated, and their PT is elevated.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if we can correct that, say, with fresh frozen plasma.</w:t>
      </w:r>
    </w:p>
    <w:p w14:paraId="327590C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We </w:t>
      </w:r>
      <w:proofErr w:type="gramStart"/>
      <w:r w:rsidRPr="00B86758">
        <w:rPr>
          <w:rFonts w:ascii="Helvetica" w:eastAsia="Times New Roman" w:hAnsi="Helvetica" w:cs="Helvetica"/>
          <w:color w:val="232333"/>
          <w:kern w:val="0"/>
          <w:sz w:val="23"/>
          <w:szCs w:val="23"/>
          <w14:ligatures w14:val="none"/>
        </w:rPr>
        <w:t>actually have</w:t>
      </w:r>
      <w:proofErr w:type="gramEnd"/>
      <w:r w:rsidRPr="00B86758">
        <w:rPr>
          <w:rFonts w:ascii="Helvetica" w:eastAsia="Times New Roman" w:hAnsi="Helvetica" w:cs="Helvetica"/>
          <w:color w:val="232333"/>
          <w:kern w:val="0"/>
          <w:sz w:val="23"/>
          <w:szCs w:val="23"/>
          <w14:ligatures w14:val="none"/>
        </w:rPr>
        <w:t xml:space="preserve"> synthetic clotting factors now that we can give IV to do anything we can to help with clotting.</w:t>
      </w:r>
    </w:p>
    <w:p w14:paraId="633F86C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w:t>
      </w:r>
      <w:proofErr w:type="gramStart"/>
      <w:r w:rsidRPr="00B86758">
        <w:rPr>
          <w:rFonts w:ascii="Helvetica" w:eastAsia="Times New Roman" w:hAnsi="Helvetica" w:cs="Helvetica"/>
          <w:color w:val="232333"/>
          <w:kern w:val="0"/>
          <w:sz w:val="23"/>
          <w:szCs w:val="23"/>
          <w14:ligatures w14:val="none"/>
        </w:rPr>
        <w:t>The last statement,</w:t>
      </w:r>
      <w:proofErr w:type="gramEnd"/>
      <w:r w:rsidRPr="00B86758">
        <w:rPr>
          <w:rFonts w:ascii="Helvetica" w:eastAsia="Times New Roman" w:hAnsi="Helvetica" w:cs="Helvetica"/>
          <w:color w:val="232333"/>
          <w:kern w:val="0"/>
          <w:sz w:val="23"/>
          <w:szCs w:val="23"/>
          <w14:ligatures w14:val="none"/>
        </w:rPr>
        <w:t xml:space="preserve"> don't over-transfuse. We don't need to get into that, but basically, if we give someone too much blood too fast, it makes all the veins distend, and it can cause more bleeding.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we're just a bit careful about not giving incredible amounts of blood. That's all that's getting at, okay?</w:t>
      </w:r>
    </w:p>
    <w:p w14:paraId="1723008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Remember the first one, IV access and resuscitation. Yeah, sorry.</w:t>
      </w:r>
    </w:p>
    <w:p w14:paraId="34D8DCCB" w14:textId="5E6CA5B4"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8E44AD"/>
          <w14:ligatures w14:val="none"/>
        </w:rPr>
        <w:drawing>
          <wp:inline distT="0" distB="0" distL="0" distR="0" wp14:anchorId="5EC23ADD" wp14:editId="24CCC34A">
            <wp:extent cx="952500" cy="952500"/>
            <wp:effectExtent l="0" t="0" r="0" b="0"/>
            <wp:docPr id="1432990550" name="Picture 1044"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6"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E9B1AB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Cory Meyer, DNP RN CNE</w:t>
      </w:r>
    </w:p>
    <w:p w14:paraId="1F5D609C"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00:38:22</w:t>
      </w:r>
    </w:p>
    <w:p w14:paraId="5C501112"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Question 9. Nurse is preparing a client for a scheduled paracentesis. Which action should the nurse take to ensure the client benefits from the procedure? Select all that apply.</w:t>
      </w:r>
    </w:p>
    <w:p w14:paraId="06ABB59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1. Instruct the client to void prior to the procedure.</w:t>
      </w:r>
    </w:p>
    <w:p w14:paraId="0460F68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2. Position the client in a supine position with legs elevated.</w:t>
      </w:r>
    </w:p>
    <w:p w14:paraId="16DD9E9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Ensure strict sterile technique is maintained throughout.</w:t>
      </w:r>
    </w:p>
    <w:p w14:paraId="4F1AA82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4. Monitor vital signs frequently during and after.</w:t>
      </w:r>
    </w:p>
    <w:p w14:paraId="4CB1C61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5. Administer prescribed albumin IV after the procedure.</w:t>
      </w:r>
    </w:p>
    <w:p w14:paraId="5B087B9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You may want to pause to select your answers and resume when you're ready.</w:t>
      </w:r>
    </w:p>
    <w:p w14:paraId="6F79AAD7" w14:textId="69AED9BE"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5C590ED8" wp14:editId="12628C58">
            <wp:extent cx="952500" cy="952500"/>
            <wp:effectExtent l="0" t="0" r="0" b="0"/>
            <wp:docPr id="1213641532" name="Picture 1043"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7"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99BDE49"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5BAB6AD0"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lastRenderedPageBreak/>
        <w:t>00:39:07</w:t>
      </w:r>
    </w:p>
    <w:p w14:paraId="5A2D94A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21AD153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w:t>
      </w:r>
      <w:proofErr w:type="gramStart"/>
      <w:r w:rsidRPr="00B86758">
        <w:rPr>
          <w:rFonts w:ascii="Helvetica" w:eastAsia="Times New Roman" w:hAnsi="Helvetica" w:cs="Helvetica"/>
          <w:color w:val="232333"/>
          <w:kern w:val="0"/>
          <w:sz w:val="23"/>
          <w:szCs w:val="23"/>
          <w14:ligatures w14:val="none"/>
        </w:rPr>
        <w:t>a paracentesis</w:t>
      </w:r>
      <w:proofErr w:type="gramEnd"/>
      <w:r w:rsidRPr="00B86758">
        <w:rPr>
          <w:rFonts w:ascii="Helvetica" w:eastAsia="Times New Roman" w:hAnsi="Helvetica" w:cs="Helvetica"/>
          <w:color w:val="232333"/>
          <w:kern w:val="0"/>
          <w:sz w:val="23"/>
          <w:szCs w:val="23"/>
          <w14:ligatures w14:val="none"/>
        </w:rPr>
        <w:t xml:space="preserve">, by far the most common reason to do </w:t>
      </w:r>
      <w:proofErr w:type="gramStart"/>
      <w:r w:rsidRPr="00B86758">
        <w:rPr>
          <w:rFonts w:ascii="Helvetica" w:eastAsia="Times New Roman" w:hAnsi="Helvetica" w:cs="Helvetica"/>
          <w:color w:val="232333"/>
          <w:kern w:val="0"/>
          <w:sz w:val="23"/>
          <w:szCs w:val="23"/>
          <w14:ligatures w14:val="none"/>
        </w:rPr>
        <w:t>a paracentesis</w:t>
      </w:r>
      <w:proofErr w:type="gramEnd"/>
      <w:r w:rsidRPr="00B86758">
        <w:rPr>
          <w:rFonts w:ascii="Helvetica" w:eastAsia="Times New Roman" w:hAnsi="Helvetica" w:cs="Helvetica"/>
          <w:color w:val="232333"/>
          <w:kern w:val="0"/>
          <w:sz w:val="23"/>
          <w:szCs w:val="23"/>
          <w14:ligatures w14:val="none"/>
        </w:rPr>
        <w:t xml:space="preserve"> is ascites. Sometimes we do it for other reasons of liver failure.</w:t>
      </w:r>
    </w:p>
    <w:p w14:paraId="08131E6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Unfortunately, people with liver cancer or metastases to the liver, they go into liver failure, and they develop portal hypertension, and then ascites, and they're so uncomfortable. People with ascites are so uncomfortable.</w:t>
      </w:r>
    </w:p>
    <w:p w14:paraId="6081CC8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Because their abdomen is huge, filled with fluid. And when I say filled with fluid, I'm </w:t>
      </w:r>
      <w:proofErr w:type="gramStart"/>
      <w:r w:rsidRPr="00B86758">
        <w:rPr>
          <w:rFonts w:ascii="Helvetica" w:eastAsia="Times New Roman" w:hAnsi="Helvetica" w:cs="Helvetica"/>
          <w:color w:val="232333"/>
          <w:kern w:val="0"/>
          <w:sz w:val="23"/>
          <w:szCs w:val="23"/>
          <w14:ligatures w14:val="none"/>
        </w:rPr>
        <w:t>talking</w:t>
      </w:r>
      <w:proofErr w:type="gramEnd"/>
      <w:r w:rsidRPr="00B86758">
        <w:rPr>
          <w:rFonts w:ascii="Helvetica" w:eastAsia="Times New Roman" w:hAnsi="Helvetica" w:cs="Helvetica"/>
          <w:color w:val="232333"/>
          <w:kern w:val="0"/>
          <w:sz w:val="23"/>
          <w:szCs w:val="23"/>
          <w14:ligatures w14:val="none"/>
        </w:rPr>
        <w:t xml:space="preserve"> 15, 20 liters of fluid.</w:t>
      </w:r>
    </w:p>
    <w:p w14:paraId="6E8F331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They can't lie down at night, they're so short of breath when they lay down, they're so uncomfortable, and they come in, for </w:t>
      </w:r>
      <w:proofErr w:type="gramStart"/>
      <w:r w:rsidRPr="00B86758">
        <w:rPr>
          <w:rFonts w:ascii="Helvetica" w:eastAsia="Times New Roman" w:hAnsi="Helvetica" w:cs="Helvetica"/>
          <w:color w:val="232333"/>
          <w:kern w:val="0"/>
          <w:sz w:val="23"/>
          <w:szCs w:val="23"/>
          <w14:ligatures w14:val="none"/>
        </w:rPr>
        <w:t>a paracentesis</w:t>
      </w:r>
      <w:proofErr w:type="gramEnd"/>
      <w:r w:rsidRPr="00B86758">
        <w:rPr>
          <w:rFonts w:ascii="Helvetica" w:eastAsia="Times New Roman" w:hAnsi="Helvetica" w:cs="Helvetica"/>
          <w:color w:val="232333"/>
          <w:kern w:val="0"/>
          <w:sz w:val="23"/>
          <w:szCs w:val="23"/>
          <w14:ligatures w14:val="none"/>
        </w:rPr>
        <w:t>, okay? So, we're going to put a needle into the fluid through their abdominal wall.</w:t>
      </w:r>
    </w:p>
    <w:p w14:paraId="06A835C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we want to ensure that we're getting to the right spot, and we're not hitting anything else. So, look at number one. Instruct the client to avoid prior to the procedure. Let's get the bladder as small as possible, so we don't accidentally hit it with the needle. Totally appropriate, and that's exactly what we do.</w:t>
      </w:r>
    </w:p>
    <w:p w14:paraId="7E24CCB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Position the client, in a supine position with legs elevated.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I'm imagining this poor soul, short of breath already.</w:t>
      </w:r>
    </w:p>
    <w:p w14:paraId="64CE811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We're asking them to be supine with their legs elevated.</w:t>
      </w:r>
    </w:p>
    <w:p w14:paraId="613C207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It's not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happen, they won't be able to do it, but why? Why would their legs be elevated, okay? We do paracentesis in two positions, with them sitting upright as much as possible, that's the most common position.</w:t>
      </w:r>
    </w:p>
    <w:p w14:paraId="5AB60A0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Or, if they can't do that, say for lower back pain or another reason, we turn them onto their side, and we do it that way. But I would… I remember the first way, they're sitting upright. That allows all the fluid to settle lower down, so that we can… we can get it with a needle.</w:t>
      </w:r>
    </w:p>
    <w:p w14:paraId="14ACCE5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Number three, strict sterile technique is maintained throughout. Absolutely. We're putting a needle into the peritoneal cavity. The last thing we want to do is introduce a </w:t>
      </w:r>
      <w:proofErr w:type="gramStart"/>
      <w:r w:rsidRPr="00B86758">
        <w:rPr>
          <w:rFonts w:ascii="Helvetica" w:eastAsia="Times New Roman" w:hAnsi="Helvetica" w:cs="Helvetica"/>
          <w:color w:val="232333"/>
          <w:kern w:val="0"/>
          <w:sz w:val="23"/>
          <w:szCs w:val="23"/>
          <w14:ligatures w14:val="none"/>
        </w:rPr>
        <w:t>bacteria</w:t>
      </w:r>
      <w:proofErr w:type="gramEnd"/>
      <w:r w:rsidRPr="00B86758">
        <w:rPr>
          <w:rFonts w:ascii="Helvetica" w:eastAsia="Times New Roman" w:hAnsi="Helvetica" w:cs="Helvetica"/>
          <w:color w:val="232333"/>
          <w:kern w:val="0"/>
          <w:sz w:val="23"/>
          <w:szCs w:val="23"/>
          <w14:ligatures w14:val="none"/>
        </w:rPr>
        <w:t xml:space="preserve"> into the peritoneum, and now this person's incredibly ill.</w:t>
      </w:r>
    </w:p>
    <w:p w14:paraId="4473F6B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correct. Monitor vital signs frequently during and after.</w:t>
      </w:r>
    </w:p>
    <w:p w14:paraId="2FCC4C3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Well, we're drawing liters of fluid off. </w:t>
      </w:r>
      <w:proofErr w:type="gramStart"/>
      <w:r w:rsidRPr="00B86758">
        <w:rPr>
          <w:rFonts w:ascii="Helvetica" w:eastAsia="Times New Roman" w:hAnsi="Helvetica" w:cs="Helvetica"/>
          <w:color w:val="232333"/>
          <w:kern w:val="0"/>
          <w:sz w:val="23"/>
          <w:szCs w:val="23"/>
          <w14:ligatures w14:val="none"/>
        </w:rPr>
        <w:t>Often</w:t>
      </w:r>
      <w:proofErr w:type="gramEnd"/>
      <w:r w:rsidRPr="00B86758">
        <w:rPr>
          <w:rFonts w:ascii="Helvetica" w:eastAsia="Times New Roman" w:hAnsi="Helvetica" w:cs="Helvetica"/>
          <w:color w:val="232333"/>
          <w:kern w:val="0"/>
          <w:sz w:val="23"/>
          <w:szCs w:val="23"/>
          <w14:ligatures w14:val="none"/>
        </w:rPr>
        <w:t xml:space="preserve"> we're taking 5, 6, 7 liters </w:t>
      </w:r>
      <w:proofErr w:type="gramStart"/>
      <w:r w:rsidRPr="00B86758">
        <w:rPr>
          <w:rFonts w:ascii="Helvetica" w:eastAsia="Times New Roman" w:hAnsi="Helvetica" w:cs="Helvetica"/>
          <w:color w:val="232333"/>
          <w:kern w:val="0"/>
          <w:sz w:val="23"/>
          <w:szCs w:val="23"/>
          <w14:ligatures w14:val="none"/>
        </w:rPr>
        <w:t>off of</w:t>
      </w:r>
      <w:proofErr w:type="gramEnd"/>
      <w:r w:rsidRPr="00B86758">
        <w:rPr>
          <w:rFonts w:ascii="Helvetica" w:eastAsia="Times New Roman" w:hAnsi="Helvetica" w:cs="Helvetica"/>
          <w:color w:val="232333"/>
          <w:kern w:val="0"/>
          <w:sz w:val="23"/>
          <w:szCs w:val="23"/>
          <w14:ligatures w14:val="none"/>
        </w:rPr>
        <w:t xml:space="preserve"> this, out of the peritoneal cavity. That's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cause tremendous fluid shifts in the body, and that can result in hypotension.</w:t>
      </w:r>
    </w:p>
    <w:p w14:paraId="4B94478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As the body accommodates for this loss of fluid that we're purposely taking off.</w:t>
      </w:r>
    </w:p>
    <w:p w14:paraId="1289ABD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absolutely.</w:t>
      </w:r>
    </w:p>
    <w:p w14:paraId="469212C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Vital signs. And some people get dizzy and weak with this.</w:t>
      </w:r>
    </w:p>
    <w:p w14:paraId="6CE619B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sometimes we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keep them for a few hours afterwards, because they're… they're just not able to stand yet. They're a bit dizzy because of the low blood pressure.</w:t>
      </w:r>
    </w:p>
    <w:p w14:paraId="5274F2F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Administer prescribed albumin after the procedure.</w:t>
      </w:r>
    </w:p>
    <w:p w14:paraId="6B98FEC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Well, if we don't give albumin.</w:t>
      </w:r>
    </w:p>
    <w:p w14:paraId="6772584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ascites is going to come back more quickly, because albumin is responsible for holding blood,</w:t>
      </w:r>
    </w:p>
    <w:p w14:paraId="28B27DA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Fluid in the vascular space.</w:t>
      </w:r>
    </w:p>
    <w:p w14:paraId="628C51C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if we give them IV albumin, since, as I mentioned before, most of them are low on albumin, because they have cirrhosis.</w:t>
      </w:r>
    </w:p>
    <w:p w14:paraId="3C2A29C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It's going to help hold the fluid and not leak out as fast into the peritoneal cavity, and it might spare them from having to come back sooner for another paracentesis.</w:t>
      </w:r>
    </w:p>
    <w:p w14:paraId="3891225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32DE364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By the way, if</w:t>
      </w:r>
      <w:proofErr w:type="gramEnd"/>
      <w:r w:rsidRPr="00B86758">
        <w:rPr>
          <w:rFonts w:ascii="Helvetica" w:eastAsia="Times New Roman" w:hAnsi="Helvetica" w:cs="Helvetica"/>
          <w:color w:val="232333"/>
          <w:kern w:val="0"/>
          <w:sz w:val="23"/>
          <w:szCs w:val="23"/>
          <w14:ligatures w14:val="none"/>
        </w:rPr>
        <w:t xml:space="preserve"> you ever see this being done, it's very common, and it's typically done with an ultrasound now, so that we ensure that we're getting the right spot, and we don't end up putting a needle into the bowel or the bladder.</w:t>
      </w:r>
    </w:p>
    <w:p w14:paraId="11D5D64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 the right.</w:t>
      </w:r>
    </w:p>
    <w:p w14:paraId="538A455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think we've gone through most of these. This should make… this should make sense when you go through it.</w:t>
      </w:r>
    </w:p>
    <w:p w14:paraId="7A9436B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there was one on here that caught my eye earlier.</w:t>
      </w:r>
    </w:p>
    <w:p w14:paraId="2303BED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No, no, no, it's all…</w:t>
      </w:r>
    </w:p>
    <w:p w14:paraId="61BDB03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Yep. If you go through that, if you go through that now, hopefully that'll help you </w:t>
      </w:r>
      <w:proofErr w:type="gramStart"/>
      <w:r w:rsidRPr="00B86758">
        <w:rPr>
          <w:rFonts w:ascii="Helvetica" w:eastAsia="Times New Roman" w:hAnsi="Helvetica" w:cs="Helvetica"/>
          <w:color w:val="232333"/>
          <w:kern w:val="0"/>
          <w:sz w:val="23"/>
          <w:szCs w:val="23"/>
          <w14:ligatures w14:val="none"/>
        </w:rPr>
        <w:t>understand,</w:t>
      </w:r>
      <w:proofErr w:type="gramEnd"/>
      <w:r w:rsidRPr="00B86758">
        <w:rPr>
          <w:rFonts w:ascii="Helvetica" w:eastAsia="Times New Roman" w:hAnsi="Helvetica" w:cs="Helvetica"/>
          <w:color w:val="232333"/>
          <w:kern w:val="0"/>
          <w:sz w:val="23"/>
          <w:szCs w:val="23"/>
          <w14:ligatures w14:val="none"/>
        </w:rPr>
        <w:t xml:space="preserve"> the process.</w:t>
      </w:r>
    </w:p>
    <w:p w14:paraId="451D69C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people are typically very comfortable after this. They feel so much better. They can sleep at night, the pressure is off their abdomen, and they know that they may have to come back in 2 or 3 or 4 weeks for another paracentesis.</w:t>
      </w:r>
    </w:p>
    <w:p w14:paraId="147085B6" w14:textId="60362963"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8E44AD"/>
          <w14:ligatures w14:val="none"/>
        </w:rPr>
        <w:drawing>
          <wp:inline distT="0" distB="0" distL="0" distR="0" wp14:anchorId="5F9B5726" wp14:editId="09280AE2">
            <wp:extent cx="952500" cy="952500"/>
            <wp:effectExtent l="0" t="0" r="0" b="0"/>
            <wp:docPr id="2116467561" name="Picture 1042"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8"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BC65F59"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Cory Meyer, DNP RN CNE</w:t>
      </w:r>
    </w:p>
    <w:p w14:paraId="4444B711"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00:43:32</w:t>
      </w:r>
    </w:p>
    <w:p w14:paraId="1B2FE9EF"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Alright, question 10. A nurse is caring for a client hospitalized with acute pancreatitis who is experiencing severe pain and expresses frustration, saying, </w:t>
      </w:r>
      <w:proofErr w:type="gramStart"/>
      <w:r w:rsidRPr="00B86758">
        <w:rPr>
          <w:rFonts w:ascii="Helvetica" w:eastAsia="Times New Roman" w:hAnsi="Helvetica" w:cs="Helvetica"/>
          <w:color w:val="232333"/>
          <w:kern w:val="0"/>
          <w:sz w:val="23"/>
          <w:szCs w:val="23"/>
          <w14:ligatures w14:val="none"/>
        </w:rPr>
        <w:t>I'm</w:t>
      </w:r>
      <w:proofErr w:type="gramEnd"/>
      <w:r w:rsidRPr="00B86758">
        <w:rPr>
          <w:rFonts w:ascii="Helvetica" w:eastAsia="Times New Roman" w:hAnsi="Helvetica" w:cs="Helvetica"/>
          <w:color w:val="232333"/>
          <w:kern w:val="0"/>
          <w:sz w:val="23"/>
          <w:szCs w:val="23"/>
          <w14:ligatures w14:val="none"/>
        </w:rPr>
        <w:t xml:space="preserve"> tired of being in pain and stuck here, I feel like I'll never get better</w:t>
      </w:r>
      <w:proofErr w:type="gramStart"/>
      <w:r w:rsidRPr="00B86758">
        <w:rPr>
          <w:rFonts w:ascii="Helvetica" w:eastAsia="Times New Roman" w:hAnsi="Helvetica" w:cs="Helvetica"/>
          <w:color w:val="232333"/>
          <w:kern w:val="0"/>
          <w:sz w:val="23"/>
          <w:szCs w:val="23"/>
          <w14:ligatures w14:val="none"/>
        </w:rPr>
        <w:t>.</w:t>
      </w:r>
      <w:proofErr w:type="gramEnd"/>
      <w:r w:rsidRPr="00B86758">
        <w:rPr>
          <w:rFonts w:ascii="Helvetica" w:eastAsia="Times New Roman" w:hAnsi="Helvetica" w:cs="Helvetica"/>
          <w:color w:val="232333"/>
          <w:kern w:val="0"/>
          <w:sz w:val="23"/>
          <w:szCs w:val="23"/>
          <w14:ligatures w14:val="none"/>
        </w:rPr>
        <w:t xml:space="preserve"> Which is the best response for the nurse to make?</w:t>
      </w:r>
    </w:p>
    <w:p w14:paraId="182E38B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One, it's important to focus only on following your treatment plan rather than how you feel right now.</w:t>
      </w:r>
    </w:p>
    <w:p w14:paraId="4043660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2. You seem upset. Would you like to tell me more about how you're feeling?</w:t>
      </w:r>
    </w:p>
    <w:p w14:paraId="74AD08C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3. You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stay positive. Worrying won't help you heal any faster. Or four, it sounds like you are giving up. I need you to stay strong and push through.</w:t>
      </w:r>
    </w:p>
    <w:p w14:paraId="2D37BBE0" w14:textId="7AA6E5AD"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656B2F1C" wp14:editId="4E7BB3A0">
            <wp:extent cx="952500" cy="952500"/>
            <wp:effectExtent l="0" t="0" r="0" b="0"/>
            <wp:docPr id="1840806852" name="Picture 1041"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9"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E2F4FB9"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081253C3"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00:44:20</w:t>
      </w:r>
    </w:p>
    <w:p w14:paraId="4224145D"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Did you want to explain this one? You explained this </w:t>
      </w:r>
      <w:proofErr w:type="gramStart"/>
      <w:r w:rsidRPr="00B86758">
        <w:rPr>
          <w:rFonts w:ascii="Helvetica" w:eastAsia="Times New Roman" w:hAnsi="Helvetica" w:cs="Helvetica"/>
          <w:color w:val="232333"/>
          <w:kern w:val="0"/>
          <w:sz w:val="23"/>
          <w:szCs w:val="23"/>
          <w14:ligatures w14:val="none"/>
        </w:rPr>
        <w:t>really well</w:t>
      </w:r>
      <w:proofErr w:type="gramEnd"/>
      <w:r w:rsidRPr="00B86758">
        <w:rPr>
          <w:rFonts w:ascii="Helvetica" w:eastAsia="Times New Roman" w:hAnsi="Helvetica" w:cs="Helvetica"/>
          <w:color w:val="232333"/>
          <w:kern w:val="0"/>
          <w:sz w:val="23"/>
          <w:szCs w:val="23"/>
          <w14:ligatures w14:val="none"/>
        </w:rPr>
        <w:t>.</w:t>
      </w:r>
    </w:p>
    <w:p w14:paraId="7D2E1A49" w14:textId="45BE3E05"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8E44AD"/>
          <w14:ligatures w14:val="none"/>
        </w:rPr>
        <w:lastRenderedPageBreak/>
        <w:drawing>
          <wp:inline distT="0" distB="0" distL="0" distR="0" wp14:anchorId="5BFB2AFF" wp14:editId="023EFEB6">
            <wp:extent cx="952500" cy="952500"/>
            <wp:effectExtent l="0" t="0" r="0" b="0"/>
            <wp:docPr id="816680837" name="Picture 1040"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0"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CB34EF0"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Cory Meyer, DNP RN CNE</w:t>
      </w:r>
    </w:p>
    <w:p w14:paraId="35E84719"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00:44:23</w:t>
      </w:r>
    </w:p>
    <w:p w14:paraId="2AFC51F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the thing with this one, as you read the scenario in the question, what I'm hoping is you go, yes, this person has acute pancreatitis, they have this going on, but what this question is really wanting you to focus on is therapeutic communication.</w:t>
      </w:r>
    </w:p>
    <w:p w14:paraId="2CE0457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it happens to be in the setting of a medical condition, but this really is about</w:t>
      </w:r>
    </w:p>
    <w:p w14:paraId="32D4F76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what</w:t>
      </w:r>
      <w:proofErr w:type="gramEnd"/>
      <w:r w:rsidRPr="00B86758">
        <w:rPr>
          <w:rFonts w:ascii="Helvetica" w:eastAsia="Times New Roman" w:hAnsi="Helvetica" w:cs="Helvetica"/>
          <w:color w:val="232333"/>
          <w:kern w:val="0"/>
          <w:sz w:val="23"/>
          <w:szCs w:val="23"/>
          <w14:ligatures w14:val="none"/>
        </w:rPr>
        <w:t xml:space="preserve"> is therapeutic to communicate, and what is not?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 correct answer here would be, you seem upset, would you like to tell me more about how you're feeling? So therapeutic communication is almost always going to be about validating feelings.</w:t>
      </w:r>
    </w:p>
    <w:p w14:paraId="2F245E8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often encouraging them to share more, or explain more, or provide more about that feeling.</w:t>
      </w:r>
    </w:p>
    <w:p w14:paraId="214BEDD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I'll be honest with you. Most of the time, to find the therapeutic answer, I </w:t>
      </w:r>
      <w:proofErr w:type="gramStart"/>
      <w:r w:rsidRPr="00B86758">
        <w:rPr>
          <w:rFonts w:ascii="Helvetica" w:eastAsia="Times New Roman" w:hAnsi="Helvetica" w:cs="Helvetica"/>
          <w:color w:val="232333"/>
          <w:kern w:val="0"/>
          <w:sz w:val="23"/>
          <w:szCs w:val="23"/>
          <w14:ligatures w14:val="none"/>
        </w:rPr>
        <w:t>actually work</w:t>
      </w:r>
      <w:proofErr w:type="gramEnd"/>
      <w:r w:rsidRPr="00B86758">
        <w:rPr>
          <w:rFonts w:ascii="Helvetica" w:eastAsia="Times New Roman" w:hAnsi="Helvetica" w:cs="Helvetica"/>
          <w:color w:val="232333"/>
          <w:kern w:val="0"/>
          <w:sz w:val="23"/>
          <w:szCs w:val="23"/>
          <w14:ligatures w14:val="none"/>
        </w:rPr>
        <w:t xml:space="preserve"> on eliminating the non-therapeutic. Because a lot of times, what is the therapeutic answer? I go, but I wouldn't necessarily say it that </w:t>
      </w:r>
      <w:proofErr w:type="gramStart"/>
      <w:r w:rsidRPr="00B86758">
        <w:rPr>
          <w:rFonts w:ascii="Helvetica" w:eastAsia="Times New Roman" w:hAnsi="Helvetica" w:cs="Helvetica"/>
          <w:color w:val="232333"/>
          <w:kern w:val="0"/>
          <w:sz w:val="23"/>
          <w:szCs w:val="23"/>
          <w14:ligatures w14:val="none"/>
        </w:rPr>
        <w:t>exact</w:t>
      </w:r>
      <w:proofErr w:type="gramEnd"/>
      <w:r w:rsidRPr="00B86758">
        <w:rPr>
          <w:rFonts w:ascii="Helvetica" w:eastAsia="Times New Roman" w:hAnsi="Helvetica" w:cs="Helvetica"/>
          <w:color w:val="232333"/>
          <w:kern w:val="0"/>
          <w:sz w:val="23"/>
          <w:szCs w:val="23"/>
          <w14:ligatures w14:val="none"/>
        </w:rPr>
        <w:t xml:space="preserve"> way.</w:t>
      </w:r>
    </w:p>
    <w:p w14:paraId="78EF0CF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I often go, okay, one, it's important to focus only on following your treatment… well, that</w:t>
      </w:r>
    </w:p>
    <w:p w14:paraId="05D0653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minimizes their feeling. And as </w:t>
      </w:r>
      <w:proofErr w:type="gramStart"/>
      <w:r w:rsidRPr="00B86758">
        <w:rPr>
          <w:rFonts w:ascii="Helvetica" w:eastAsia="Times New Roman" w:hAnsi="Helvetica" w:cs="Helvetica"/>
          <w:color w:val="232333"/>
          <w:kern w:val="0"/>
          <w:sz w:val="23"/>
          <w:szCs w:val="23"/>
          <w14:ligatures w14:val="none"/>
        </w:rPr>
        <w:t>a human being</w:t>
      </w:r>
      <w:proofErr w:type="gramEnd"/>
      <w:r w:rsidRPr="00B86758">
        <w:rPr>
          <w:rFonts w:ascii="Helvetica" w:eastAsia="Times New Roman" w:hAnsi="Helvetica" w:cs="Helvetica"/>
          <w:color w:val="232333"/>
          <w:kern w:val="0"/>
          <w:sz w:val="23"/>
          <w:szCs w:val="23"/>
          <w14:ligatures w14:val="none"/>
        </w:rPr>
        <w:t xml:space="preserve">, and as </w:t>
      </w:r>
      <w:proofErr w:type="gramStart"/>
      <w:r w:rsidRPr="00B86758">
        <w:rPr>
          <w:rFonts w:ascii="Helvetica" w:eastAsia="Times New Roman" w:hAnsi="Helvetica" w:cs="Helvetica"/>
          <w:color w:val="232333"/>
          <w:kern w:val="0"/>
          <w:sz w:val="23"/>
          <w:szCs w:val="23"/>
          <w14:ligatures w14:val="none"/>
        </w:rPr>
        <w:t>a nurse</w:t>
      </w:r>
      <w:proofErr w:type="gramEnd"/>
      <w:r w:rsidRPr="00B86758">
        <w:rPr>
          <w:rFonts w:ascii="Helvetica" w:eastAsia="Times New Roman" w:hAnsi="Helvetica" w:cs="Helvetica"/>
          <w:color w:val="232333"/>
          <w:kern w:val="0"/>
          <w:sz w:val="23"/>
          <w:szCs w:val="23"/>
          <w14:ligatures w14:val="none"/>
        </w:rPr>
        <w:t xml:space="preserve"> taking care of them, we never want to invalidate or minimize how they feel. So that would be non-therapeutic.</w:t>
      </w:r>
    </w:p>
    <w:p w14:paraId="26C8164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It can't be the right answer if it's non-therapeutic. You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stay positive. Worrying won't help you heal any faster. Again, very dismissive.</w:t>
      </w:r>
    </w:p>
    <w:p w14:paraId="650C2C3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am completely disregarding what they're saying and how they feel about what's going on.</w:t>
      </w:r>
    </w:p>
    <w:p w14:paraId="1F09F6B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I would eliminate it, because it's not validating their </w:t>
      </w:r>
      <w:proofErr w:type="gramStart"/>
      <w:r w:rsidRPr="00B86758">
        <w:rPr>
          <w:rFonts w:ascii="Helvetica" w:eastAsia="Times New Roman" w:hAnsi="Helvetica" w:cs="Helvetica"/>
          <w:color w:val="232333"/>
          <w:kern w:val="0"/>
          <w:sz w:val="23"/>
          <w:szCs w:val="23"/>
          <w14:ligatures w14:val="none"/>
        </w:rPr>
        <w:t>feeling</w:t>
      </w:r>
      <w:proofErr w:type="gramEnd"/>
      <w:r w:rsidRPr="00B86758">
        <w:rPr>
          <w:rFonts w:ascii="Helvetica" w:eastAsia="Times New Roman" w:hAnsi="Helvetica" w:cs="Helvetica"/>
          <w:color w:val="232333"/>
          <w:kern w:val="0"/>
          <w:sz w:val="23"/>
          <w:szCs w:val="23"/>
          <w14:ligatures w14:val="none"/>
        </w:rPr>
        <w:t>. And four, it sounds like you are giving up. Now, that initially might sound like, I'm on the right track, I'm kind of naming or saying what it sounds like, but I need you to stay strong and push through.</w:t>
      </w:r>
    </w:p>
    <w:p w14:paraId="5C4A295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That's the part where this becomes non-therapeutic. I'm now giving advice…</w:t>
      </w:r>
    </w:p>
    <w:p w14:paraId="2421A3B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or telling them what to do, instead of, you seem upset, okay, I'm naming the feeling, I'm exploring. But two, would you like to… I'm encouraging them to </w:t>
      </w:r>
      <w:proofErr w:type="gramStart"/>
      <w:r w:rsidRPr="00B86758">
        <w:rPr>
          <w:rFonts w:ascii="Helvetica" w:eastAsia="Times New Roman" w:hAnsi="Helvetica" w:cs="Helvetica"/>
          <w:color w:val="232333"/>
          <w:kern w:val="0"/>
          <w:sz w:val="23"/>
          <w:szCs w:val="23"/>
          <w14:ligatures w14:val="none"/>
        </w:rPr>
        <w:t>express</w:t>
      </w:r>
      <w:proofErr w:type="gramEnd"/>
      <w:r w:rsidRPr="00B86758">
        <w:rPr>
          <w:rFonts w:ascii="Helvetica" w:eastAsia="Times New Roman" w:hAnsi="Helvetica" w:cs="Helvetica"/>
          <w:color w:val="232333"/>
          <w:kern w:val="0"/>
          <w:sz w:val="23"/>
          <w:szCs w:val="23"/>
          <w14:ligatures w14:val="none"/>
        </w:rPr>
        <w:t xml:space="preserve"> more.</w:t>
      </w:r>
    </w:p>
    <w:p w14:paraId="399154A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Whereas 4, I'm shutting it down. I </w:t>
      </w:r>
      <w:proofErr w:type="spellStart"/>
      <w:r w:rsidRPr="00B86758">
        <w:rPr>
          <w:rFonts w:ascii="Helvetica" w:eastAsia="Times New Roman" w:hAnsi="Helvetica" w:cs="Helvetica"/>
          <w:color w:val="232333"/>
          <w:kern w:val="0"/>
          <w:sz w:val="23"/>
          <w:szCs w:val="23"/>
          <w14:ligatures w14:val="none"/>
        </w:rPr>
        <w:t>maybe</w:t>
      </w:r>
      <w:proofErr w:type="spellEnd"/>
      <w:r w:rsidRPr="00B86758">
        <w:rPr>
          <w:rFonts w:ascii="Helvetica" w:eastAsia="Times New Roman" w:hAnsi="Helvetica" w:cs="Helvetica"/>
          <w:color w:val="232333"/>
          <w:kern w:val="0"/>
          <w:sz w:val="23"/>
          <w:szCs w:val="23"/>
          <w14:ligatures w14:val="none"/>
        </w:rPr>
        <w:t xml:space="preserve"> validated it initially, but then I shut it down. And that's why 2 is more appropriate as a therapeutic response, whereas 4 starts on that track, but then quickly shuts it down, which makes it non-therapeutic.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 things to really look for.</w:t>
      </w:r>
    </w:p>
    <w:p w14:paraId="176A647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Anything that would dismiss</w:t>
      </w:r>
    </w:p>
    <w:p w14:paraId="679CE71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contradict, or invalidate somebody's feelings, not therapeutic. Anything that gives advice, anything that tells them, you should do this or not do that, when what they gave you was a feeling, not therapeutic. Anything that starts with why.</w:t>
      </w:r>
    </w:p>
    <w:p w14:paraId="095B6B7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not therapeutic, okay?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 better you can get at saying, these are the non-therapeutic things, so you can spot them.</w:t>
      </w:r>
    </w:p>
    <w:p w14:paraId="1335F6C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get rid of them. Often, then, what you're left with Is the most therapeutic response.</w:t>
      </w:r>
    </w:p>
    <w:p w14:paraId="18497F5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again, this just gives a great number of different types of therapeutic responses.</w:t>
      </w:r>
    </w:p>
    <w:p w14:paraId="56A641C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Not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go through all of these. I would encourage you, pause the recording, </w:t>
      </w:r>
      <w:proofErr w:type="gramStart"/>
      <w:r w:rsidRPr="00B86758">
        <w:rPr>
          <w:rFonts w:ascii="Helvetica" w:eastAsia="Times New Roman" w:hAnsi="Helvetica" w:cs="Helvetica"/>
          <w:color w:val="232333"/>
          <w:kern w:val="0"/>
          <w:sz w:val="23"/>
          <w:szCs w:val="23"/>
          <w14:ligatures w14:val="none"/>
        </w:rPr>
        <w:t>take a look</w:t>
      </w:r>
      <w:proofErr w:type="gramEnd"/>
      <w:r w:rsidRPr="00B86758">
        <w:rPr>
          <w:rFonts w:ascii="Helvetica" w:eastAsia="Times New Roman" w:hAnsi="Helvetica" w:cs="Helvetica"/>
          <w:color w:val="232333"/>
          <w:kern w:val="0"/>
          <w:sz w:val="23"/>
          <w:szCs w:val="23"/>
          <w14:ligatures w14:val="none"/>
        </w:rPr>
        <w:t xml:space="preserve"> at these. If you're not sure about why.</w:t>
      </w:r>
    </w:p>
    <w:p w14:paraId="4335889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some of these would or would, you know, would be therapeutic, feel free to reach out to the Learning Support Center at </w:t>
      </w:r>
      <w:proofErr w:type="spellStart"/>
      <w:r w:rsidRPr="00B86758">
        <w:rPr>
          <w:rFonts w:ascii="Helvetica" w:eastAsia="Times New Roman" w:hAnsi="Helvetica" w:cs="Helvetica"/>
          <w:color w:val="232333"/>
          <w:kern w:val="0"/>
          <w:sz w:val="23"/>
          <w:szCs w:val="23"/>
          <w14:ligatures w14:val="none"/>
        </w:rPr>
        <w:t>lsc</w:t>
      </w:r>
      <w:proofErr w:type="spellEnd"/>
      <w:r w:rsidRPr="00B86758">
        <w:rPr>
          <w:rFonts w:ascii="Helvetica" w:eastAsia="Times New Roman" w:hAnsi="Helvetica" w:cs="Helvetica"/>
          <w:color w:val="232333"/>
          <w:kern w:val="0"/>
          <w:sz w:val="23"/>
          <w:szCs w:val="23"/>
          <w14:ligatures w14:val="none"/>
        </w:rPr>
        <w:t xml:space="preserve"> at joyce.edu, and we'd be happy to further communicate with you or answer questions, about these.</w:t>
      </w:r>
    </w:p>
    <w:p w14:paraId="77C4FB6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Alright, next question. Nurse is caring for a client who is post-operative day one following an open cholecystectomy. Which intervention should the nurse prioritize? 1. Encourage deep breathing exercises every hour.</w:t>
      </w:r>
    </w:p>
    <w:p w14:paraId="5AED079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2. Maintain client in a supine position to reduce strain on the incision.</w:t>
      </w:r>
    </w:p>
    <w:p w14:paraId="5248103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3. Withhold oral intake until bowel sounds return. Or 4. Limit ambulation to prevent disruption of surgical </w:t>
      </w:r>
      <w:proofErr w:type="gramStart"/>
      <w:r w:rsidRPr="00B86758">
        <w:rPr>
          <w:rFonts w:ascii="Helvetica" w:eastAsia="Times New Roman" w:hAnsi="Helvetica" w:cs="Helvetica"/>
          <w:color w:val="232333"/>
          <w:kern w:val="0"/>
          <w:sz w:val="23"/>
          <w:szCs w:val="23"/>
          <w14:ligatures w14:val="none"/>
        </w:rPr>
        <w:t>site</w:t>
      </w:r>
      <w:proofErr w:type="gramEnd"/>
      <w:r w:rsidRPr="00B86758">
        <w:rPr>
          <w:rFonts w:ascii="Helvetica" w:eastAsia="Times New Roman" w:hAnsi="Helvetica" w:cs="Helvetica"/>
          <w:color w:val="232333"/>
          <w:kern w:val="0"/>
          <w:sz w:val="23"/>
          <w:szCs w:val="23"/>
          <w14:ligatures w14:val="none"/>
        </w:rPr>
        <w:t>.</w:t>
      </w:r>
    </w:p>
    <w:p w14:paraId="31A37702" w14:textId="13F56264"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4DAD7312" wp14:editId="41CA9650">
            <wp:extent cx="952500" cy="952500"/>
            <wp:effectExtent l="0" t="0" r="0" b="0"/>
            <wp:docPr id="422017351" name="Picture 1039"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1"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7195DD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53310FD0"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00:49:03</w:t>
      </w:r>
    </w:p>
    <w:p w14:paraId="1C38863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post-operative day one of an open cholecystectomy, meaning they didn't have this done laparoscopically.</w:t>
      </w:r>
    </w:p>
    <w:p w14:paraId="3F80C14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Right? They </w:t>
      </w:r>
      <w:proofErr w:type="gramStart"/>
      <w:r w:rsidRPr="00B86758">
        <w:rPr>
          <w:rFonts w:ascii="Helvetica" w:eastAsia="Times New Roman" w:hAnsi="Helvetica" w:cs="Helvetica"/>
          <w:color w:val="232333"/>
          <w:kern w:val="0"/>
          <w:sz w:val="23"/>
          <w:szCs w:val="23"/>
          <w14:ligatures w14:val="none"/>
        </w:rPr>
        <w:t>opened up</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the</w:t>
      </w:r>
      <w:proofErr w:type="gramEnd"/>
      <w:r w:rsidRPr="00B86758">
        <w:rPr>
          <w:rFonts w:ascii="Helvetica" w:eastAsia="Times New Roman" w:hAnsi="Helvetica" w:cs="Helvetica"/>
          <w:color w:val="232333"/>
          <w:kern w:val="0"/>
          <w:sz w:val="23"/>
          <w:szCs w:val="23"/>
          <w14:ligatures w14:val="none"/>
        </w:rPr>
        <w:t xml:space="preserve"> abdomen.</w:t>
      </w:r>
    </w:p>
    <w:p w14:paraId="49843CA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To access the gallbladder and remove it, right? So…</w:t>
      </w:r>
    </w:p>
    <w:p w14:paraId="7116B2E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This is a bigger… this is a big… I mean, it's not a huge procedure, but it's </w:t>
      </w:r>
      <w:proofErr w:type="gramStart"/>
      <w:r w:rsidRPr="00B86758">
        <w:rPr>
          <w:rFonts w:ascii="Helvetica" w:eastAsia="Times New Roman" w:hAnsi="Helvetica" w:cs="Helvetica"/>
          <w:color w:val="232333"/>
          <w:kern w:val="0"/>
          <w:sz w:val="23"/>
          <w:szCs w:val="23"/>
          <w14:ligatures w14:val="none"/>
        </w:rPr>
        <w:t>definitely bigger</w:t>
      </w:r>
      <w:proofErr w:type="gramEnd"/>
      <w:r w:rsidRPr="00B86758">
        <w:rPr>
          <w:rFonts w:ascii="Helvetica" w:eastAsia="Times New Roman" w:hAnsi="Helvetica" w:cs="Helvetica"/>
          <w:color w:val="232333"/>
          <w:kern w:val="0"/>
          <w:sz w:val="23"/>
          <w:szCs w:val="23"/>
          <w14:ligatures w14:val="none"/>
        </w:rPr>
        <w:t xml:space="preserve"> than a laparoscopic, right? Laparoscopic cholecystectomies, they often go home the same day. Most people with an open cholecystectomy, they don't typically go home the same day. They're… they're significantly more uncomfortable, right?</w:t>
      </w:r>
    </w:p>
    <w:p w14:paraId="0EDAD7B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so which… which intervention should the nurse prioritize? Because there's a couple that </w:t>
      </w:r>
      <w:proofErr w:type="gramStart"/>
      <w:r w:rsidRPr="00B86758">
        <w:rPr>
          <w:rFonts w:ascii="Helvetica" w:eastAsia="Times New Roman" w:hAnsi="Helvetica" w:cs="Helvetica"/>
          <w:color w:val="232333"/>
          <w:kern w:val="0"/>
          <w:sz w:val="23"/>
          <w:szCs w:val="23"/>
          <w14:ligatures w14:val="none"/>
        </w:rPr>
        <w:t>look</w:t>
      </w:r>
      <w:proofErr w:type="gramEnd"/>
      <w:r w:rsidRPr="00B86758">
        <w:rPr>
          <w:rFonts w:ascii="Helvetica" w:eastAsia="Times New Roman" w:hAnsi="Helvetica" w:cs="Helvetica"/>
          <w:color w:val="232333"/>
          <w:kern w:val="0"/>
          <w:sz w:val="23"/>
          <w:szCs w:val="23"/>
          <w14:ligatures w14:val="none"/>
        </w:rPr>
        <w:t xml:space="preserve"> attractive. Okay, so the answer is </w:t>
      </w:r>
      <w:proofErr w:type="gramStart"/>
      <w:r w:rsidRPr="00B86758">
        <w:rPr>
          <w:rFonts w:ascii="Helvetica" w:eastAsia="Times New Roman" w:hAnsi="Helvetica" w:cs="Helvetica"/>
          <w:color w:val="232333"/>
          <w:kern w:val="0"/>
          <w:sz w:val="23"/>
          <w:szCs w:val="23"/>
          <w14:ligatures w14:val="none"/>
        </w:rPr>
        <w:t>encourage</w:t>
      </w:r>
      <w:proofErr w:type="gramEnd"/>
      <w:r w:rsidRPr="00B86758">
        <w:rPr>
          <w:rFonts w:ascii="Helvetica" w:eastAsia="Times New Roman" w:hAnsi="Helvetica" w:cs="Helvetica"/>
          <w:color w:val="232333"/>
          <w:kern w:val="0"/>
          <w:sz w:val="23"/>
          <w:szCs w:val="23"/>
          <w14:ligatures w14:val="none"/>
        </w:rPr>
        <w:t xml:space="preserve"> deep breathing exercises every hour.</w:t>
      </w:r>
    </w:p>
    <w:p w14:paraId="7C91273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Well, what… why is that… why is that correct? What are we trying to do with encouraging deep breathing exercises every hour?</w:t>
      </w:r>
    </w:p>
    <w:p w14:paraId="679A769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this comes down to… you… after a surgery, you tend to splint your chest. You tend not to take deep breaths, right? And if you don't take deep breaths, your body, your mind usually does it unconsciously for you, when you're… when you're healthy. If you don't take deep breaths, you're at risk for atelectasis.</w:t>
      </w:r>
    </w:p>
    <w:p w14:paraId="2BC48AC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Which is just, like, little micro-lapses of the alveoli, okay?</w:t>
      </w:r>
    </w:p>
    <w:p w14:paraId="2E0B9FF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What does that lead to? That leads to potentially developing pneumonia.</w:t>
      </w:r>
    </w:p>
    <w:p w14:paraId="0F03E99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w:t>
      </w:r>
    </w:p>
    <w:p w14:paraId="24254E8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This is highly encouraged after a surgical procedure. It doesn't have to be a cholecystectomy. It could be any surgery.</w:t>
      </w:r>
    </w:p>
    <w:p w14:paraId="4642508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That they</w:t>
      </w:r>
      <w:proofErr w:type="gramEnd"/>
      <w:r w:rsidRPr="00B86758">
        <w:rPr>
          <w:rFonts w:ascii="Helvetica" w:eastAsia="Times New Roman" w:hAnsi="Helvetica" w:cs="Helvetica"/>
          <w:color w:val="232333"/>
          <w:kern w:val="0"/>
          <w:sz w:val="23"/>
          <w:szCs w:val="23"/>
          <w14:ligatures w14:val="none"/>
        </w:rPr>
        <w:t xml:space="preserve"> use in incentive spirometry, and as well, they do deep breaths frequently.</w:t>
      </w:r>
    </w:p>
    <w:p w14:paraId="79175F4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that's kind of like a B. You know, on the scale of ABC, that would be a breathing type.</w:t>
      </w:r>
    </w:p>
    <w:p w14:paraId="10AFB8C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Intervention, right?</w:t>
      </w:r>
    </w:p>
    <w:p w14:paraId="40519AB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Maintain Klein in a supine position to reduce strain on the incision.</w:t>
      </w:r>
    </w:p>
    <w:p w14:paraId="15A93D3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 mean, that sounds kind of attractive, but can you really see someone lying flat in bed to reduce strain on the incision? Do we really want someone in that position, and all the complications that are going to occur with having someone </w:t>
      </w:r>
      <w:proofErr w:type="gramStart"/>
      <w:r w:rsidRPr="00B86758">
        <w:rPr>
          <w:rFonts w:ascii="Helvetica" w:eastAsia="Times New Roman" w:hAnsi="Helvetica" w:cs="Helvetica"/>
          <w:color w:val="232333"/>
          <w:kern w:val="0"/>
          <w:sz w:val="23"/>
          <w:szCs w:val="23"/>
          <w14:ligatures w14:val="none"/>
        </w:rPr>
        <w:t>lay</w:t>
      </w:r>
      <w:proofErr w:type="gramEnd"/>
      <w:r w:rsidRPr="00B86758">
        <w:rPr>
          <w:rFonts w:ascii="Helvetica" w:eastAsia="Times New Roman" w:hAnsi="Helvetica" w:cs="Helvetica"/>
          <w:color w:val="232333"/>
          <w:kern w:val="0"/>
          <w:sz w:val="23"/>
          <w:szCs w:val="23"/>
          <w14:ligatures w14:val="none"/>
        </w:rPr>
        <w:t xml:space="preserve"> supine?</w:t>
      </w:r>
    </w:p>
    <w:p w14:paraId="189D4B0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It's not… it's not an ideal position, and it's not necessary, because we don't need to reduce the strain on the incision that much.</w:t>
      </w:r>
    </w:p>
    <w:p w14:paraId="6555322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1071C26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Withhold oral intake until bowel sounds return. Again, sounds very appropriate.</w:t>
      </w:r>
    </w:p>
    <w:p w14:paraId="773AF6A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Is it the priority, though?</w:t>
      </w:r>
    </w:p>
    <w:p w14:paraId="2C144DD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Right? Sounds totally fine. I don't hear bowel </w:t>
      </w:r>
      <w:proofErr w:type="gramStart"/>
      <w:r w:rsidRPr="00B86758">
        <w:rPr>
          <w:rFonts w:ascii="Helvetica" w:eastAsia="Times New Roman" w:hAnsi="Helvetica" w:cs="Helvetica"/>
          <w:color w:val="232333"/>
          <w:kern w:val="0"/>
          <w:sz w:val="23"/>
          <w:szCs w:val="23"/>
          <w14:ligatures w14:val="none"/>
        </w:rPr>
        <w:t>sounds,</w:t>
      </w:r>
      <w:proofErr w:type="gramEnd"/>
      <w:r w:rsidRPr="00B86758">
        <w:rPr>
          <w:rFonts w:ascii="Helvetica" w:eastAsia="Times New Roman" w:hAnsi="Helvetica" w:cs="Helvetica"/>
          <w:color w:val="232333"/>
          <w:kern w:val="0"/>
          <w:sz w:val="23"/>
          <w:szCs w:val="23"/>
          <w14:ligatures w14:val="none"/>
        </w:rPr>
        <w:t xml:space="preserve"> the bowels haven't turned back on from the paralytic ileus of the surgery. Hmm, let's just hold off on the oral fluids until we reassess, but…</w:t>
      </w:r>
    </w:p>
    <w:p w14:paraId="21FAF25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that's not the priority.</w:t>
      </w:r>
    </w:p>
    <w:p w14:paraId="3330E20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755B22B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Limit ambulation to prevent disruption of surgical </w:t>
      </w:r>
      <w:proofErr w:type="gramStart"/>
      <w:r w:rsidRPr="00B86758">
        <w:rPr>
          <w:rFonts w:ascii="Helvetica" w:eastAsia="Times New Roman" w:hAnsi="Helvetica" w:cs="Helvetica"/>
          <w:color w:val="232333"/>
          <w:kern w:val="0"/>
          <w:sz w:val="23"/>
          <w:szCs w:val="23"/>
          <w14:ligatures w14:val="none"/>
        </w:rPr>
        <w:t>site</w:t>
      </w:r>
      <w:proofErr w:type="gramEnd"/>
      <w:r w:rsidRPr="00B86758">
        <w:rPr>
          <w:rFonts w:ascii="Helvetica" w:eastAsia="Times New Roman" w:hAnsi="Helvetica" w:cs="Helvetica"/>
          <w:color w:val="232333"/>
          <w:kern w:val="0"/>
          <w:sz w:val="23"/>
          <w:szCs w:val="23"/>
          <w14:ligatures w14:val="none"/>
        </w:rPr>
        <w:t>.</w:t>
      </w:r>
    </w:p>
    <w:p w14:paraId="4450BFD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Again, that's not typically done.</w:t>
      </w:r>
    </w:p>
    <w:p w14:paraId="68DBAB3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They, they</w:t>
      </w:r>
      <w:proofErr w:type="gramEnd"/>
      <w:r w:rsidRPr="00B86758">
        <w:rPr>
          <w:rFonts w:ascii="Helvetica" w:eastAsia="Times New Roman" w:hAnsi="Helvetica" w:cs="Helvetica"/>
          <w:color w:val="232333"/>
          <w:kern w:val="0"/>
          <w:sz w:val="23"/>
          <w:szCs w:val="23"/>
          <w14:ligatures w14:val="none"/>
        </w:rPr>
        <w:t xml:space="preserve"> can </w:t>
      </w:r>
      <w:proofErr w:type="gramStart"/>
      <w:r w:rsidRPr="00B86758">
        <w:rPr>
          <w:rFonts w:ascii="Helvetica" w:eastAsia="Times New Roman" w:hAnsi="Helvetica" w:cs="Helvetica"/>
          <w:color w:val="232333"/>
          <w:kern w:val="0"/>
          <w:sz w:val="23"/>
          <w:szCs w:val="23"/>
          <w14:ligatures w14:val="none"/>
        </w:rPr>
        <w:t>actually get</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up</w:t>
      </w:r>
      <w:proofErr w:type="gramEnd"/>
      <w:r w:rsidRPr="00B86758">
        <w:rPr>
          <w:rFonts w:ascii="Helvetica" w:eastAsia="Times New Roman" w:hAnsi="Helvetica" w:cs="Helvetica"/>
          <w:color w:val="232333"/>
          <w:kern w:val="0"/>
          <w:sz w:val="23"/>
          <w:szCs w:val="23"/>
          <w14:ligatures w14:val="none"/>
        </w:rPr>
        <w:t>, and, and, and slowly mobilize after surgery. We want to prevent… remember, we want to prevent skin breakdown, DVTs, pulmonary emboli.</w:t>
      </w:r>
    </w:p>
    <w:p w14:paraId="4E4515B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But again, so… so limiting ambulation </w:t>
      </w:r>
      <w:proofErr w:type="gramStart"/>
      <w:r w:rsidRPr="00B86758">
        <w:rPr>
          <w:rFonts w:ascii="Helvetica" w:eastAsia="Times New Roman" w:hAnsi="Helvetica" w:cs="Helvetica"/>
          <w:color w:val="232333"/>
          <w:kern w:val="0"/>
          <w:sz w:val="23"/>
          <w:szCs w:val="23"/>
          <w14:ligatures w14:val="none"/>
        </w:rPr>
        <w:t>in itself is</w:t>
      </w:r>
      <w:proofErr w:type="gramEnd"/>
      <w:r w:rsidRPr="00B86758">
        <w:rPr>
          <w:rFonts w:ascii="Helvetica" w:eastAsia="Times New Roman" w:hAnsi="Helvetica" w:cs="Helvetica"/>
          <w:color w:val="232333"/>
          <w:kern w:val="0"/>
          <w:sz w:val="23"/>
          <w:szCs w:val="23"/>
          <w14:ligatures w14:val="none"/>
        </w:rPr>
        <w:t xml:space="preserve"> not really accurate, and it's also</w:t>
      </w:r>
    </w:p>
    <w:p w14:paraId="4B5F873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well</w:t>
      </w:r>
      <w:proofErr w:type="gramEnd"/>
      <w:r w:rsidRPr="00B86758">
        <w:rPr>
          <w:rFonts w:ascii="Helvetica" w:eastAsia="Times New Roman" w:hAnsi="Helvetica" w:cs="Helvetica"/>
          <w:color w:val="232333"/>
          <w:kern w:val="0"/>
          <w:sz w:val="23"/>
          <w:szCs w:val="23"/>
          <w14:ligatures w14:val="none"/>
        </w:rPr>
        <w:t xml:space="preserve">, this one's just inaccurate. I would cross this one. I was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say it's not the priority, but I wouldn't even say that. We wouldn't limit ambulation.</w:t>
      </w:r>
    </w:p>
    <w:p w14:paraId="2AD3327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Is this person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be jogging down the street? No.</w:t>
      </w:r>
    </w:p>
    <w:p w14:paraId="034468F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but can they get up slowly and start mobilizing? Sure.</w:t>
      </w:r>
    </w:p>
    <w:p w14:paraId="727A60E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for me, I'm looking at answer number one, and then I start to look at answer number 3, and I quickly go back to 1, realizing that this is a breathing-type issue. We want to prevent atelectasis and pneumonia, okay?</w:t>
      </w:r>
    </w:p>
    <w:p w14:paraId="5BE4741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this is a good slide. It's not in order…</w:t>
      </w:r>
    </w:p>
    <w:p w14:paraId="6646254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 priority, but this is a good slide to look at for post-operative care, any post-operative care, right? The reason I say it's not in order of priority, because I would push up supporting oxygenation and cardiovascular stability.</w:t>
      </w:r>
    </w:p>
    <w:p w14:paraId="2C10812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And also</w:t>
      </w:r>
      <w:proofErr w:type="gramEnd"/>
      <w:r w:rsidRPr="00B86758">
        <w:rPr>
          <w:rFonts w:ascii="Helvetica" w:eastAsia="Times New Roman" w:hAnsi="Helvetica" w:cs="Helvetica"/>
          <w:color w:val="232333"/>
          <w:kern w:val="0"/>
          <w:sz w:val="23"/>
          <w:szCs w:val="23"/>
          <w14:ligatures w14:val="none"/>
        </w:rPr>
        <w:t xml:space="preserve"> maintaining fluid balance, I'd push those up higher and put the managing pain just a bit lower below those, okay? But these are good things to remember when you're answering questions in terms of what kinds of interventions are appropriate after a surgery.</w:t>
      </w:r>
    </w:p>
    <w:p w14:paraId="1037EB7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if you ever get an inkling that they're trying to get at an airway, breathing or circulation, those become the priority, okay? If the O2 SAT is low, if their blood pressure is a bit low.</w:t>
      </w:r>
    </w:p>
    <w:p w14:paraId="4C5131C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If their breathing is an issue, anything like that is the priority, okay? We… humans or other animals don't do well when we have airway, breathing, and circulation issues.</w:t>
      </w:r>
    </w:p>
    <w:p w14:paraId="61F0BC8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We just don't… we don't thrive if there's something wrong with those… with those systems, okay?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remember, those are the priority.</w:t>
      </w:r>
    </w:p>
    <w:p w14:paraId="6B7D30DA" w14:textId="62F8B1F8"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8E44AD"/>
          <w14:ligatures w14:val="none"/>
        </w:rPr>
        <w:drawing>
          <wp:inline distT="0" distB="0" distL="0" distR="0" wp14:anchorId="12244BBD" wp14:editId="52AD71EF">
            <wp:extent cx="952500" cy="952500"/>
            <wp:effectExtent l="0" t="0" r="0" b="0"/>
            <wp:docPr id="1640045545" name="Picture 1038"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CC802A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Cory Meyer, DNP RN CNE</w:t>
      </w:r>
    </w:p>
    <w:p w14:paraId="601B547A"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00:54:06</w:t>
      </w:r>
    </w:p>
    <w:p w14:paraId="1384BDE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Alright, next question. </w:t>
      </w:r>
      <w:proofErr w:type="gramStart"/>
      <w:r w:rsidRPr="00B86758">
        <w:rPr>
          <w:rFonts w:ascii="Helvetica" w:eastAsia="Times New Roman" w:hAnsi="Helvetica" w:cs="Helvetica"/>
          <w:color w:val="232333"/>
          <w:kern w:val="0"/>
          <w:sz w:val="23"/>
          <w:szCs w:val="23"/>
          <w14:ligatures w14:val="none"/>
        </w:rPr>
        <w:t>Client</w:t>
      </w:r>
      <w:proofErr w:type="gramEnd"/>
      <w:r w:rsidRPr="00B86758">
        <w:rPr>
          <w:rFonts w:ascii="Helvetica" w:eastAsia="Times New Roman" w:hAnsi="Helvetica" w:cs="Helvetica"/>
          <w:color w:val="232333"/>
          <w:kern w:val="0"/>
          <w:sz w:val="23"/>
          <w:szCs w:val="23"/>
          <w14:ligatures w14:val="none"/>
        </w:rPr>
        <w:t xml:space="preserve"> with cirrhosis </w:t>
      </w:r>
      <w:proofErr w:type="gramStart"/>
      <w:r w:rsidRPr="00B86758">
        <w:rPr>
          <w:rFonts w:ascii="Helvetica" w:eastAsia="Times New Roman" w:hAnsi="Helvetica" w:cs="Helvetica"/>
          <w:color w:val="232333"/>
          <w:kern w:val="0"/>
          <w:sz w:val="23"/>
          <w:szCs w:val="23"/>
          <w14:ligatures w14:val="none"/>
        </w:rPr>
        <w:t>has</w:t>
      </w:r>
      <w:proofErr w:type="gramEnd"/>
      <w:r w:rsidRPr="00B86758">
        <w:rPr>
          <w:rFonts w:ascii="Helvetica" w:eastAsia="Times New Roman" w:hAnsi="Helvetica" w:cs="Helvetica"/>
          <w:color w:val="232333"/>
          <w:kern w:val="0"/>
          <w:sz w:val="23"/>
          <w:szCs w:val="23"/>
          <w14:ligatures w14:val="none"/>
        </w:rPr>
        <w:t xml:space="preserve"> an elevated serum ammonia level. The healthcare provider prescribes lactulose. Which clinical finding best indicates that lactulose therapy has been affected? 1. Decreased abdominal pain and distension.</w:t>
      </w:r>
    </w:p>
    <w:p w14:paraId="66767B9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2. Decreased episodes of </w:t>
      </w:r>
      <w:proofErr w:type="spellStart"/>
      <w:r w:rsidRPr="00B86758">
        <w:rPr>
          <w:rFonts w:ascii="Helvetica" w:eastAsia="Times New Roman" w:hAnsi="Helvetica" w:cs="Helvetica"/>
          <w:color w:val="232333"/>
          <w:kern w:val="0"/>
          <w:sz w:val="23"/>
          <w:szCs w:val="23"/>
          <w14:ligatures w14:val="none"/>
        </w:rPr>
        <w:t>asthorexis</w:t>
      </w:r>
      <w:proofErr w:type="spellEnd"/>
      <w:r w:rsidRPr="00B86758">
        <w:rPr>
          <w:rFonts w:ascii="Helvetica" w:eastAsia="Times New Roman" w:hAnsi="Helvetica" w:cs="Helvetica"/>
          <w:color w:val="232333"/>
          <w:kern w:val="0"/>
          <w:sz w:val="23"/>
          <w:szCs w:val="23"/>
          <w14:ligatures w14:val="none"/>
        </w:rPr>
        <w:t>.</w:t>
      </w:r>
    </w:p>
    <w:p w14:paraId="6A6F676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Decreased serum bilirubin levels and hepatomegaly. Or 4. Decreased platelet count and hemoglobin levels.</w:t>
      </w:r>
    </w:p>
    <w:p w14:paraId="4EDED2AD" w14:textId="2FA0EF45"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157A4F1B" wp14:editId="72D6A5BB">
            <wp:extent cx="952500" cy="952500"/>
            <wp:effectExtent l="0" t="0" r="0" b="0"/>
            <wp:docPr id="2102104930" name="Picture 1037"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3"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5452524"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58AEBE4D"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00:54:43</w:t>
      </w:r>
    </w:p>
    <w:p w14:paraId="42C7833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the answer is decreased episodes of asterixis.</w:t>
      </w:r>
    </w:p>
    <w:p w14:paraId="7B01966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When we're talking about hepatic encephalopathy, I want you to see it as a complication of cirrhosis.</w:t>
      </w:r>
    </w:p>
    <w:p w14:paraId="06F36A2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w:t>
      </w:r>
    </w:p>
    <w:p w14:paraId="433B016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Another complication of cirrhosis could be a bleeding disorder, or they're hemorrhaging. That's a complication of cirrhosis. Esophageal varices, ascites.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all of those are complications, just like hepatic encephalopathy, okay?</w:t>
      </w:r>
    </w:p>
    <w:p w14:paraId="49B1939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hepatic encephalopathy, we mentioned before, is caused by elevated ammonia levels in the inability of the liver to convert it to urea.</w:t>
      </w:r>
    </w:p>
    <w:p w14:paraId="3C7843D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6CCFD1E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If you see a question on hepatic encephalopathy.</w:t>
      </w:r>
    </w:p>
    <w:p w14:paraId="7BB5086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they're asking you about symptoms and signs, in terms of, which best indicates that the therapy's been effective. It really should be a neurologic sign that's improved.</w:t>
      </w:r>
    </w:p>
    <w:p w14:paraId="6B101DC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Because that's what hepatic encephalopathy causes.</w:t>
      </w:r>
    </w:p>
    <w:p w14:paraId="6453245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So, let's have a look at this. So, decreased abdominal pain and distension. Okay, well, that's maybe less ascites they're </w:t>
      </w:r>
      <w:proofErr w:type="gramStart"/>
      <w:r w:rsidRPr="00B86758">
        <w:rPr>
          <w:rFonts w:ascii="Helvetica" w:eastAsia="Times New Roman" w:hAnsi="Helvetica" w:cs="Helvetica"/>
          <w:color w:val="232333"/>
          <w:kern w:val="0"/>
          <w:sz w:val="23"/>
          <w:szCs w:val="23"/>
          <w14:ligatures w14:val="none"/>
        </w:rPr>
        <w:t>getting at</w:t>
      </w:r>
      <w:proofErr w:type="gramEnd"/>
      <w:r w:rsidRPr="00B86758">
        <w:rPr>
          <w:rFonts w:ascii="Helvetica" w:eastAsia="Times New Roman" w:hAnsi="Helvetica" w:cs="Helvetica"/>
          <w:color w:val="232333"/>
          <w:kern w:val="0"/>
          <w:sz w:val="23"/>
          <w:szCs w:val="23"/>
          <w14:ligatures w14:val="none"/>
        </w:rPr>
        <w:t xml:space="preserve"> there. Is that… does that have anything to do with hepatic encephalopathy? No.</w:t>
      </w:r>
    </w:p>
    <w:p w14:paraId="64A6481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know it sounds good, and…</w:t>
      </w:r>
    </w:p>
    <w:p w14:paraId="5A2796E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Diuretics might help with reducing ascites, but nothing to do with hepatic encephalopathy.</w:t>
      </w:r>
    </w:p>
    <w:p w14:paraId="3BD611B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Decreased episodes of asterixis, so we also call that the liver flap, right? It's where we have people extend their </w:t>
      </w:r>
      <w:proofErr w:type="gramStart"/>
      <w:r w:rsidRPr="00B86758">
        <w:rPr>
          <w:rFonts w:ascii="Helvetica" w:eastAsia="Times New Roman" w:hAnsi="Helvetica" w:cs="Helvetica"/>
          <w:color w:val="232333"/>
          <w:kern w:val="0"/>
          <w:sz w:val="23"/>
          <w:szCs w:val="23"/>
          <w14:ligatures w14:val="none"/>
        </w:rPr>
        <w:t>hand</w:t>
      </w:r>
      <w:proofErr w:type="gramEnd"/>
      <w:r w:rsidRPr="00B86758">
        <w:rPr>
          <w:rFonts w:ascii="Helvetica" w:eastAsia="Times New Roman" w:hAnsi="Helvetica" w:cs="Helvetica"/>
          <w:color w:val="232333"/>
          <w:kern w:val="0"/>
          <w:sz w:val="23"/>
          <w:szCs w:val="23"/>
          <w14:ligatures w14:val="none"/>
        </w:rPr>
        <w:t>, their elbows.</w:t>
      </w:r>
    </w:p>
    <w:p w14:paraId="1E733B0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they often have this flapping, and we call that asterixis, and that is a neurologic finding of hepatic encephalopathy.</w:t>
      </w:r>
    </w:p>
    <w:p w14:paraId="45AB69C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if it's decreased, that's an improvement.</w:t>
      </w:r>
    </w:p>
    <w:p w14:paraId="5C06F8D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it's… it's showing that the lactulose has been effective.</w:t>
      </w:r>
    </w:p>
    <w:p w14:paraId="1286789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Decreased serum bilirubin levels and hepatomegaly.</w:t>
      </w:r>
    </w:p>
    <w:p w14:paraId="4BCC790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Sounds very good. Maybe the liver is somehow functioning a bit better. Does that have anything to do with hepatic encephalopathy and improvement in the neurologic system? Absolutely not.</w:t>
      </w:r>
    </w:p>
    <w:p w14:paraId="7E4B719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It just says that the liver might be working a bit better, so decrease your bilirubin levels.</w:t>
      </w:r>
    </w:p>
    <w:p w14:paraId="2F5146E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Lastly, </w:t>
      </w:r>
      <w:proofErr w:type="gramStart"/>
      <w:r w:rsidRPr="00B86758">
        <w:rPr>
          <w:rFonts w:ascii="Helvetica" w:eastAsia="Times New Roman" w:hAnsi="Helvetica" w:cs="Helvetica"/>
          <w:color w:val="232333"/>
          <w:kern w:val="0"/>
          <w:sz w:val="23"/>
          <w:szCs w:val="23"/>
          <w14:ligatures w14:val="none"/>
        </w:rPr>
        <w:t>decreased platelet count</w:t>
      </w:r>
      <w:proofErr w:type="gramEnd"/>
      <w:r w:rsidRPr="00B86758">
        <w:rPr>
          <w:rFonts w:ascii="Helvetica" w:eastAsia="Times New Roman" w:hAnsi="Helvetica" w:cs="Helvetica"/>
          <w:color w:val="232333"/>
          <w:kern w:val="0"/>
          <w:sz w:val="23"/>
          <w:szCs w:val="23"/>
          <w14:ligatures w14:val="none"/>
        </w:rPr>
        <w:t xml:space="preserve"> and hemoglobin levels.</w:t>
      </w:r>
    </w:p>
    <w:p w14:paraId="5C19195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Will it decrease platelet count?</w:t>
      </w:r>
    </w:p>
    <w:p w14:paraId="49EE75F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that's not good. Decreased hemoglobin levels, that's not good. But again, unrelated to the neurologic system, I keep on harping at that because</w:t>
      </w:r>
    </w:p>
    <w:p w14:paraId="5C2FC67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Hepatic encephalopathy really affects the nervous system, okay? If you see a question about lactulose, and there's… one of the answers is, how do you know that it's been effective, and they mention</w:t>
      </w:r>
    </w:p>
    <w:p w14:paraId="2FDD9F3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 there's been soft stools and more frequent bowel movements. Okay, that is the effect of lactulose.</w:t>
      </w:r>
    </w:p>
    <w:p w14:paraId="6432E97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we're also looking for neurologic improvement.</w:t>
      </w:r>
    </w:p>
    <w:p w14:paraId="103328D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And we can give </w:t>
      </w:r>
      <w:proofErr w:type="spellStart"/>
      <w:r w:rsidRPr="00B86758">
        <w:rPr>
          <w:rFonts w:ascii="Helvetica" w:eastAsia="Times New Roman" w:hAnsi="Helvetica" w:cs="Helvetica"/>
          <w:color w:val="232333"/>
          <w:kern w:val="0"/>
          <w:sz w:val="23"/>
          <w:szCs w:val="23"/>
          <w14:ligatures w14:val="none"/>
        </w:rPr>
        <w:t>latulose</w:t>
      </w:r>
      <w:proofErr w:type="spellEnd"/>
      <w:r w:rsidRPr="00B86758">
        <w:rPr>
          <w:rFonts w:ascii="Helvetica" w:eastAsia="Times New Roman" w:hAnsi="Helvetica" w:cs="Helvetica"/>
          <w:color w:val="232333"/>
          <w:kern w:val="0"/>
          <w:sz w:val="23"/>
          <w:szCs w:val="23"/>
          <w14:ligatures w14:val="none"/>
        </w:rPr>
        <w:t xml:space="preserve"> by mouth.</w:t>
      </w:r>
    </w:p>
    <w:p w14:paraId="15B272D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If they're fully conscious, and we can give rectal lactulose if we're a bit concerned that the person can't… not quite awake enough to swallow the lactulose.</w:t>
      </w:r>
    </w:p>
    <w:p w14:paraId="79EC2E17"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this is just an image to show you</w:t>
      </w:r>
    </w:p>
    <w:p w14:paraId="74B12AF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In the end, what does lactulose do? You know, what I… I don't know if I'd spend too much time on the chemistry of this, but what does lactulose do? It reduces ammonia levels in the bloodstream, and that's what causes </w:t>
      </w:r>
      <w:proofErr w:type="gramStart"/>
      <w:r w:rsidRPr="00B86758">
        <w:rPr>
          <w:rFonts w:ascii="Helvetica" w:eastAsia="Times New Roman" w:hAnsi="Helvetica" w:cs="Helvetica"/>
          <w:color w:val="232333"/>
          <w:kern w:val="0"/>
          <w:sz w:val="23"/>
          <w:szCs w:val="23"/>
          <w14:ligatures w14:val="none"/>
        </w:rPr>
        <w:t>the hepatic</w:t>
      </w:r>
      <w:proofErr w:type="gramEnd"/>
      <w:r w:rsidRPr="00B86758">
        <w:rPr>
          <w:rFonts w:ascii="Helvetica" w:eastAsia="Times New Roman" w:hAnsi="Helvetica" w:cs="Helvetica"/>
          <w:color w:val="232333"/>
          <w:kern w:val="0"/>
          <w:sz w:val="23"/>
          <w:szCs w:val="23"/>
          <w14:ligatures w14:val="none"/>
        </w:rPr>
        <w:t xml:space="preserve"> encephalopathy.</w:t>
      </w:r>
    </w:p>
    <w:p w14:paraId="4BC9C38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1660149A" w14:textId="6D2B0DF0"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8E44AD"/>
          <w14:ligatures w14:val="none"/>
        </w:rPr>
        <w:drawing>
          <wp:inline distT="0" distB="0" distL="0" distR="0" wp14:anchorId="10397031" wp14:editId="0B984F68">
            <wp:extent cx="952500" cy="952500"/>
            <wp:effectExtent l="0" t="0" r="0" b="0"/>
            <wp:docPr id="2117114750" name="Picture 1036"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4"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F030EA4"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Cory Meyer, DNP RN CNE</w:t>
      </w:r>
    </w:p>
    <w:p w14:paraId="33559A59"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00:58:19</w:t>
      </w:r>
    </w:p>
    <w:p w14:paraId="760F0A0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All right, question 13. Nurses reviewing diagnostic test results for a client with suspected cirrhosis. Which lab finding would most strongly support this diagnosis? 1. Elevated serum albumin.</w:t>
      </w:r>
    </w:p>
    <w:p w14:paraId="3A012D4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2. Decreased prothrombin time.</w:t>
      </w:r>
    </w:p>
    <w:p w14:paraId="5A33ACA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3. Elevated INR levels.</w:t>
      </w:r>
    </w:p>
    <w:p w14:paraId="0B72652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Or 4, decreased alkaline phosphatase.</w:t>
      </w:r>
    </w:p>
    <w:p w14:paraId="3EA003CE" w14:textId="31AE50B7"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0691AFD1" wp14:editId="747E707D">
            <wp:extent cx="952500" cy="952500"/>
            <wp:effectExtent l="0" t="0" r="0" b="0"/>
            <wp:docPr id="745367504" name="Picture 1035"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5"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BBEBFD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7FD36CCE"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00:58:49</w:t>
      </w:r>
    </w:p>
    <w:p w14:paraId="6D020DC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so a client </w:t>
      </w:r>
      <w:proofErr w:type="gramStart"/>
      <w:r w:rsidRPr="00B86758">
        <w:rPr>
          <w:rFonts w:ascii="Helvetica" w:eastAsia="Times New Roman" w:hAnsi="Helvetica" w:cs="Helvetica"/>
          <w:color w:val="232333"/>
          <w:kern w:val="0"/>
          <w:sz w:val="23"/>
          <w:szCs w:val="23"/>
          <w14:ligatures w14:val="none"/>
        </w:rPr>
        <w:t>suspected</w:t>
      </w:r>
      <w:proofErr w:type="gramEnd"/>
      <w:r w:rsidRPr="00B86758">
        <w:rPr>
          <w:rFonts w:ascii="Helvetica" w:eastAsia="Times New Roman" w:hAnsi="Helvetica" w:cs="Helvetica"/>
          <w:color w:val="232333"/>
          <w:kern w:val="0"/>
          <w:sz w:val="23"/>
          <w:szCs w:val="23"/>
          <w14:ligatures w14:val="none"/>
        </w:rPr>
        <w:t xml:space="preserve"> having cirrhosis. Which lab finding would most strongly support this diagnosis?</w:t>
      </w:r>
    </w:p>
    <w:p w14:paraId="02D7575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Well, elevated INR levels, right? </w:t>
      </w:r>
      <w:proofErr w:type="spellStart"/>
      <w:r w:rsidRPr="00B86758">
        <w:rPr>
          <w:rFonts w:ascii="Helvetica" w:eastAsia="Times New Roman" w:hAnsi="Helvetica" w:cs="Helvetica"/>
          <w:color w:val="232333"/>
          <w:kern w:val="0"/>
          <w:sz w:val="23"/>
          <w:szCs w:val="23"/>
          <w14:ligatures w14:val="none"/>
        </w:rPr>
        <w:t>Inr</w:t>
      </w:r>
      <w:proofErr w:type="spellEnd"/>
      <w:r w:rsidRPr="00B86758">
        <w:rPr>
          <w:rFonts w:ascii="Helvetica" w:eastAsia="Times New Roman" w:hAnsi="Helvetica" w:cs="Helvetica"/>
          <w:color w:val="232333"/>
          <w:kern w:val="0"/>
          <w:sz w:val="23"/>
          <w:szCs w:val="23"/>
          <w14:ligatures w14:val="none"/>
        </w:rPr>
        <w:t xml:space="preserve"> is </w:t>
      </w:r>
      <w:proofErr w:type="spellStart"/>
      <w:proofErr w:type="gramStart"/>
      <w:r w:rsidRPr="00B86758">
        <w:rPr>
          <w:rFonts w:ascii="Helvetica" w:eastAsia="Times New Roman" w:hAnsi="Helvetica" w:cs="Helvetica"/>
          <w:color w:val="232333"/>
          <w:kern w:val="0"/>
          <w:sz w:val="23"/>
          <w:szCs w:val="23"/>
          <w14:ligatures w14:val="none"/>
        </w:rPr>
        <w:t>a</w:t>
      </w:r>
      <w:proofErr w:type="spellEnd"/>
      <w:proofErr w:type="gramEnd"/>
      <w:r w:rsidRPr="00B86758">
        <w:rPr>
          <w:rFonts w:ascii="Helvetica" w:eastAsia="Times New Roman" w:hAnsi="Helvetica" w:cs="Helvetica"/>
          <w:color w:val="232333"/>
          <w:kern w:val="0"/>
          <w:sz w:val="23"/>
          <w:szCs w:val="23"/>
          <w14:ligatures w14:val="none"/>
        </w:rPr>
        <w:t xml:space="preserve"> indicator, it's a data point of clotting ability.</w:t>
      </w:r>
    </w:p>
    <w:p w14:paraId="1A3EB2E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If you remember those coagulation cascades in pathophysiology? </w:t>
      </w:r>
      <w:proofErr w:type="spellStart"/>
      <w:r w:rsidRPr="00B86758">
        <w:rPr>
          <w:rFonts w:ascii="Helvetica" w:eastAsia="Times New Roman" w:hAnsi="Helvetica" w:cs="Helvetica"/>
          <w:color w:val="232333"/>
          <w:kern w:val="0"/>
          <w:sz w:val="23"/>
          <w:szCs w:val="23"/>
          <w14:ligatures w14:val="none"/>
        </w:rPr>
        <w:t>Inr</w:t>
      </w:r>
      <w:proofErr w:type="spellEnd"/>
      <w:r w:rsidRPr="00B86758">
        <w:rPr>
          <w:rFonts w:ascii="Helvetica" w:eastAsia="Times New Roman" w:hAnsi="Helvetica" w:cs="Helvetica"/>
          <w:color w:val="232333"/>
          <w:kern w:val="0"/>
          <w:sz w:val="23"/>
          <w:szCs w:val="23"/>
          <w14:ligatures w14:val="none"/>
        </w:rPr>
        <w:t xml:space="preserve"> is telling… is giving us a value of how </w:t>
      </w:r>
      <w:proofErr w:type="gramStart"/>
      <w:r w:rsidRPr="00B86758">
        <w:rPr>
          <w:rFonts w:ascii="Helvetica" w:eastAsia="Times New Roman" w:hAnsi="Helvetica" w:cs="Helvetica"/>
          <w:color w:val="232333"/>
          <w:kern w:val="0"/>
          <w:sz w:val="23"/>
          <w:szCs w:val="23"/>
          <w14:ligatures w14:val="none"/>
        </w:rPr>
        <w:t>is this client</w:t>
      </w:r>
      <w:proofErr w:type="gramEnd"/>
    </w:p>
    <w:p w14:paraId="7261D28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Clotting.</w:t>
      </w:r>
    </w:p>
    <w:p w14:paraId="2DD7A0D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Are they clotting well, i.e. normal, or is their blood not clotting well at all? And because the clotting factors are made in the liver, INR tends to go up, and</w:t>
      </w:r>
    </w:p>
    <w:p w14:paraId="44428A0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 increased INR means that you're not clotting as well.</w:t>
      </w:r>
    </w:p>
    <w:p w14:paraId="47B74A8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You're… so we do it on purpose, say, for example, someone taking warfarin.</w:t>
      </w:r>
    </w:p>
    <w:p w14:paraId="5DB1DD4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clients with cirrhosis, unfortunately, just don't clot well because they don't have the proper levels of clotting factors, and their INR goes up as well. And it's a big risk for them.</w:t>
      </w:r>
    </w:p>
    <w:p w14:paraId="0B83B3C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GI bleeding, esophageal varices bleeding.</w:t>
      </w:r>
    </w:p>
    <w:p w14:paraId="5694CD3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it's a big… it's a big risk. So that is an indication of,</w:t>
      </w:r>
    </w:p>
    <w:p w14:paraId="2591440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Of cirrhosis, okay? Let's look at the other ones quickly. Elevated serum albumin? So, I really can't think of anything that would elevate anybody's serum albumin. I can only think of cirrhosis causing the albumin to go down.</w:t>
      </w:r>
    </w:p>
    <w:p w14:paraId="50EB3E8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Truly, the only thing I can think of that elevates a serum albumin is if</w:t>
      </w:r>
    </w:p>
    <w:p w14:paraId="6BCA51D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is if we gave someone an infusion of albumin. Other than that, I can't think of anything, okay? So, that one's a bit of a… no. So, if it said decreased serum albumin, sure.</w:t>
      </w:r>
    </w:p>
    <w:p w14:paraId="4BB1FFD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that would be an indication of cirrhosis, but it's saying elevated. Decreased prothrombin time. Well, a decreased prothrombin time means that</w:t>
      </w:r>
    </w:p>
    <w:p w14:paraId="06B1B70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system is clotting better.</w:t>
      </w:r>
    </w:p>
    <w:p w14:paraId="6AC63C2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So, that's not… that's not correct.</w:t>
      </w:r>
    </w:p>
    <w:p w14:paraId="51FFD85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Right? An increased prothrombin time would be an indication of cirrhosis, but they've put decreased, so that one's out.</w:t>
      </w:r>
    </w:p>
    <w:p w14:paraId="5F1ACEB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Decreased alkaline phosphatase. Alkaline phosphatase is an enzyme that's made partly in the liver and in the bile ducts.</w:t>
      </w:r>
    </w:p>
    <w:p w14:paraId="2279A8F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And it would be increased in the setting of cirrhosis and liver failure.</w:t>
      </w:r>
    </w:p>
    <w:p w14:paraId="3053B4B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Not typically decreased.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the answer… the most appropriate answer here is elevated INR levels, because of the lack of clotting factors.</w:t>
      </w:r>
    </w:p>
    <w:p w14:paraId="1648B80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This is a really… we're not going to go through this, obviously, but if you go through this, just notice most of the things in here</w:t>
      </w:r>
    </w:p>
    <w:p w14:paraId="7EC8E5C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are elevated. The majority are elevated, right? The liver enzymes, they're all elevated. The bilirubin, elevated.</w:t>
      </w:r>
    </w:p>
    <w:p w14:paraId="7C24833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Albumin. We spoke about that. There we go, we have a decrease.</w:t>
      </w:r>
    </w:p>
    <w:p w14:paraId="1FCBF44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clotting test, the PT, INR, elevated because the clotting factors are down.</w:t>
      </w:r>
    </w:p>
    <w:p w14:paraId="6E684E3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and so go through this. Another one near the bottom, ammonia, elevated, because it can't… the liver can't convert it to urea.</w:t>
      </w:r>
    </w:p>
    <w:p w14:paraId="328E8EA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If you're going through this and you're comfortable with it, I think you have a good grasp of</w:t>
      </w:r>
    </w:p>
    <w:p w14:paraId="2204109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 blood tests that we do.</w:t>
      </w:r>
    </w:p>
    <w:p w14:paraId="10FC210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For people with liver issues, okay? And if you understand why they're elevated or decreased, okay, that'll… that'll help you.</w:t>
      </w:r>
    </w:p>
    <w:p w14:paraId="338B0226" w14:textId="63DC7160"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8E44AD"/>
          <w14:ligatures w14:val="none"/>
        </w:rPr>
        <w:drawing>
          <wp:inline distT="0" distB="0" distL="0" distR="0" wp14:anchorId="1E129841" wp14:editId="7A31CEEE">
            <wp:extent cx="952500" cy="952500"/>
            <wp:effectExtent l="0" t="0" r="0" b="0"/>
            <wp:docPr id="1330376354" name="Picture 1034"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6"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6DE3D0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Cory Meyer, DNP RN CNE</w:t>
      </w:r>
    </w:p>
    <w:p w14:paraId="46D80B7C"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01:02:23</w:t>
      </w:r>
    </w:p>
    <w:p w14:paraId="693D7B12"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Alright, question 14. Arrange these nursing actions in the order of priority for a client admitted with acute hemorrhagic pancreatitis and signs of Cullen's and Gray-Turner sign.</w:t>
      </w:r>
    </w:p>
    <w:p w14:paraId="76A7585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One, initiate IV fluid resuscitation. Two, administer pain medication. 3. Notify provider of signs of internal bleeding.</w:t>
      </w:r>
    </w:p>
    <w:p w14:paraId="0CF637D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4. Prepare for possible surgical intervention.</w:t>
      </w:r>
    </w:p>
    <w:p w14:paraId="5CC9DCC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5. Monitor vital signs and urine output.</w:t>
      </w:r>
    </w:p>
    <w:p w14:paraId="47284AD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I would encourage you to pause the recording and think through what </w:t>
      </w:r>
      <w:proofErr w:type="gramStart"/>
      <w:r w:rsidRPr="00B86758">
        <w:rPr>
          <w:rFonts w:ascii="Helvetica" w:eastAsia="Times New Roman" w:hAnsi="Helvetica" w:cs="Helvetica"/>
          <w:color w:val="232333"/>
          <w:kern w:val="0"/>
          <w:sz w:val="23"/>
          <w:szCs w:val="23"/>
          <w14:ligatures w14:val="none"/>
        </w:rPr>
        <w:t>would be the order of these</w:t>
      </w:r>
      <w:proofErr w:type="gramEnd"/>
      <w:r w:rsidRPr="00B86758">
        <w:rPr>
          <w:rFonts w:ascii="Helvetica" w:eastAsia="Times New Roman" w:hAnsi="Helvetica" w:cs="Helvetica"/>
          <w:color w:val="232333"/>
          <w:kern w:val="0"/>
          <w:sz w:val="23"/>
          <w:szCs w:val="23"/>
          <w14:ligatures w14:val="none"/>
        </w:rPr>
        <w:t xml:space="preserve">. This isn't just </w:t>
      </w:r>
      <w:proofErr w:type="gramStart"/>
      <w:r w:rsidRPr="00B86758">
        <w:rPr>
          <w:rFonts w:ascii="Helvetica" w:eastAsia="Times New Roman" w:hAnsi="Helvetica" w:cs="Helvetica"/>
          <w:color w:val="232333"/>
          <w:kern w:val="0"/>
          <w:sz w:val="23"/>
          <w:szCs w:val="23"/>
          <w14:ligatures w14:val="none"/>
        </w:rPr>
        <w:t>picking</w:t>
      </w:r>
      <w:proofErr w:type="gramEnd"/>
      <w:r w:rsidRPr="00B86758">
        <w:rPr>
          <w:rFonts w:ascii="Helvetica" w:eastAsia="Times New Roman" w:hAnsi="Helvetica" w:cs="Helvetica"/>
          <w:color w:val="232333"/>
          <w:kern w:val="0"/>
          <w:sz w:val="23"/>
          <w:szCs w:val="23"/>
          <w14:ligatures w14:val="none"/>
        </w:rPr>
        <w:t xml:space="preserve"> which is the priority, it's asking you to put these 5 options in the correct order that you would do them in.</w:t>
      </w:r>
    </w:p>
    <w:p w14:paraId="6FCBCD94" w14:textId="6C9C339B"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4A67B959" wp14:editId="248DBD19">
            <wp:extent cx="952500" cy="952500"/>
            <wp:effectExtent l="0" t="0" r="0" b="0"/>
            <wp:docPr id="451534250" name="Picture 1033"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7"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89A9ECC"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5ECAF803"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01:03:18</w:t>
      </w:r>
    </w:p>
    <w:p w14:paraId="2B996754"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Okay.</w:t>
      </w:r>
    </w:p>
    <w:p w14:paraId="371DCBF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when I first read this question.</w:t>
      </w:r>
    </w:p>
    <w:p w14:paraId="0D27BE3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My eyes immediately went to initiate IV fluid resuscitation.</w:t>
      </w:r>
    </w:p>
    <w:p w14:paraId="48BA2AB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Right? Because as I'm reading the question, I'm already starting to think, what is the person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need, right? But…</w:t>
      </w:r>
    </w:p>
    <w:p w14:paraId="290662D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But that's not number one, that's not the first answer, right? Notifying the provider of signs of internal </w:t>
      </w:r>
      <w:proofErr w:type="gramStart"/>
      <w:r w:rsidRPr="00B86758">
        <w:rPr>
          <w:rFonts w:ascii="Helvetica" w:eastAsia="Times New Roman" w:hAnsi="Helvetica" w:cs="Helvetica"/>
          <w:color w:val="232333"/>
          <w:kern w:val="0"/>
          <w:sz w:val="23"/>
          <w:szCs w:val="23"/>
          <w14:ligatures w14:val="none"/>
        </w:rPr>
        <w:t>bleeding</w:t>
      </w:r>
      <w:proofErr w:type="gramEnd"/>
      <w:r w:rsidRPr="00B86758">
        <w:rPr>
          <w:rFonts w:ascii="Helvetica" w:eastAsia="Times New Roman" w:hAnsi="Helvetica" w:cs="Helvetica"/>
          <w:color w:val="232333"/>
          <w:kern w:val="0"/>
          <w:sz w:val="23"/>
          <w:szCs w:val="23"/>
          <w14:ligatures w14:val="none"/>
        </w:rPr>
        <w:t>.</w:t>
      </w:r>
    </w:p>
    <w:p w14:paraId="75098A5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That's number one. That's involving…</w:t>
      </w:r>
    </w:p>
    <w:p w14:paraId="0A0D486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that's involving the provider, to give a prescription for the bolus, to order blood work, sorry, a blood transfusion, things like that, right? So that's number one. So.</w:t>
      </w:r>
    </w:p>
    <w:p w14:paraId="3AA0848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Notify</w:t>
      </w:r>
      <w:proofErr w:type="gramEnd"/>
      <w:r w:rsidRPr="00B86758">
        <w:rPr>
          <w:rFonts w:ascii="Helvetica" w:eastAsia="Times New Roman" w:hAnsi="Helvetica" w:cs="Helvetica"/>
          <w:color w:val="232333"/>
          <w:kern w:val="0"/>
          <w:sz w:val="23"/>
          <w:szCs w:val="23"/>
          <w14:ligatures w14:val="none"/>
        </w:rPr>
        <w:t xml:space="preserve"> provider of signs of internal bleeding is the correct answer for the first one. Initiate IV fluid resuscitation. That… that's number two, right? Because this person is likely going to be hypotensive.</w:t>
      </w:r>
    </w:p>
    <w:p w14:paraId="3B09A78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7C6BE5F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Three, in terms of priority… in terms of the sequence. Monitor vital signs and urine output.</w:t>
      </w:r>
    </w:p>
    <w:p w14:paraId="52630AD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Why is that so important? Well, we may need to adjust the IV fluid.</w:t>
      </w:r>
    </w:p>
    <w:p w14:paraId="3CA4356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rate. We may need to give…</w:t>
      </w:r>
    </w:p>
    <w:p w14:paraId="02A23D1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blood products. So, </w:t>
      </w:r>
      <w:proofErr w:type="gramStart"/>
      <w:r w:rsidRPr="00B86758">
        <w:rPr>
          <w:rFonts w:ascii="Helvetica" w:eastAsia="Times New Roman" w:hAnsi="Helvetica" w:cs="Helvetica"/>
          <w:color w:val="232333"/>
          <w:kern w:val="0"/>
          <w:sz w:val="23"/>
          <w:szCs w:val="23"/>
          <w14:ligatures w14:val="none"/>
        </w:rPr>
        <w:t>monitoring of</w:t>
      </w:r>
      <w:proofErr w:type="gramEnd"/>
      <w:r w:rsidRPr="00B86758">
        <w:rPr>
          <w:rFonts w:ascii="Helvetica" w:eastAsia="Times New Roman" w:hAnsi="Helvetica" w:cs="Helvetica"/>
          <w:color w:val="232333"/>
          <w:kern w:val="0"/>
          <w:sz w:val="23"/>
          <w:szCs w:val="23"/>
          <w14:ligatures w14:val="none"/>
        </w:rPr>
        <w:t xml:space="preserve"> vital signs and urine output </w:t>
      </w:r>
      <w:proofErr w:type="gramStart"/>
      <w:r w:rsidRPr="00B86758">
        <w:rPr>
          <w:rFonts w:ascii="Helvetica" w:eastAsia="Times New Roman" w:hAnsi="Helvetica" w:cs="Helvetica"/>
          <w:color w:val="232333"/>
          <w:kern w:val="0"/>
          <w:sz w:val="23"/>
          <w:szCs w:val="23"/>
          <w14:ligatures w14:val="none"/>
        </w:rPr>
        <w:t>is giving</w:t>
      </w:r>
      <w:proofErr w:type="gramEnd"/>
      <w:r w:rsidRPr="00B86758">
        <w:rPr>
          <w:rFonts w:ascii="Helvetica" w:eastAsia="Times New Roman" w:hAnsi="Helvetica" w:cs="Helvetica"/>
          <w:color w:val="232333"/>
          <w:kern w:val="0"/>
          <w:sz w:val="23"/>
          <w:szCs w:val="23"/>
          <w14:ligatures w14:val="none"/>
        </w:rPr>
        <w:t xml:space="preserve"> us direct feedback on what's happening</w:t>
      </w:r>
    </w:p>
    <w:p w14:paraId="250F42F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With this person's vital signs and kidney production of urine, i.e. urine output, okay? So, we need that… we need that data to then respond back and adjust the IV fluids and blood products.</w:t>
      </w:r>
    </w:p>
    <w:p w14:paraId="55882DB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Finally, administer pain medication.</w:t>
      </w:r>
    </w:p>
    <w:p w14:paraId="644E69E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Remember, this doesn't take 8 hours to do. It's not like we're ignoring this person's pain. This is a priority that happens </w:t>
      </w:r>
      <w:proofErr w:type="gramStart"/>
      <w:r w:rsidRPr="00B86758">
        <w:rPr>
          <w:rFonts w:ascii="Helvetica" w:eastAsia="Times New Roman" w:hAnsi="Helvetica" w:cs="Helvetica"/>
          <w:color w:val="232333"/>
          <w:kern w:val="0"/>
          <w:sz w:val="23"/>
          <w:szCs w:val="23"/>
          <w14:ligatures w14:val="none"/>
        </w:rPr>
        <w:t>pretty quickly</w:t>
      </w:r>
      <w:proofErr w:type="gramEnd"/>
      <w:r w:rsidRPr="00B86758">
        <w:rPr>
          <w:rFonts w:ascii="Helvetica" w:eastAsia="Times New Roman" w:hAnsi="Helvetica" w:cs="Helvetica"/>
          <w:color w:val="232333"/>
          <w:kern w:val="0"/>
          <w:sz w:val="23"/>
          <w:szCs w:val="23"/>
          <w14:ligatures w14:val="none"/>
        </w:rPr>
        <w:t xml:space="preserve">, all of these, so I don't want you to think, well, my goodness, how can this be, like, number 4 down the list? Well, it's still going to happen </w:t>
      </w:r>
      <w:proofErr w:type="gramStart"/>
      <w:r w:rsidRPr="00B86758">
        <w:rPr>
          <w:rFonts w:ascii="Helvetica" w:eastAsia="Times New Roman" w:hAnsi="Helvetica" w:cs="Helvetica"/>
          <w:color w:val="232333"/>
          <w:kern w:val="0"/>
          <w:sz w:val="23"/>
          <w:szCs w:val="23"/>
          <w14:ligatures w14:val="none"/>
        </w:rPr>
        <w:t>pretty fast</w:t>
      </w:r>
      <w:proofErr w:type="gramEnd"/>
      <w:r w:rsidRPr="00B86758">
        <w:rPr>
          <w:rFonts w:ascii="Helvetica" w:eastAsia="Times New Roman" w:hAnsi="Helvetica" w:cs="Helvetica"/>
          <w:color w:val="232333"/>
          <w:kern w:val="0"/>
          <w:sz w:val="23"/>
          <w:szCs w:val="23"/>
          <w14:ligatures w14:val="none"/>
        </w:rPr>
        <w:t>, okay? So, administration of pain medication.</w:t>
      </w:r>
    </w:p>
    <w:p w14:paraId="2F415AA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finally, prepare for possible surgical intervention. There are surgical options, but this person needs to be stabilized first.</w:t>
      </w:r>
    </w:p>
    <w:p w14:paraId="7940423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Nobody's going to go down with an endoscope</w:t>
      </w:r>
    </w:p>
    <w:p w14:paraId="313907A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Looking, sorry, either an endoscope into the, into the gastrointestinal system, or even </w:t>
      </w:r>
      <w:proofErr w:type="gramStart"/>
      <w:r w:rsidRPr="00B86758">
        <w:rPr>
          <w:rFonts w:ascii="Helvetica" w:eastAsia="Times New Roman" w:hAnsi="Helvetica" w:cs="Helvetica"/>
          <w:color w:val="232333"/>
          <w:kern w:val="0"/>
          <w:sz w:val="23"/>
          <w:szCs w:val="23"/>
          <w14:ligatures w14:val="none"/>
        </w:rPr>
        <w:t>open</w:t>
      </w:r>
      <w:proofErr w:type="gramEnd"/>
      <w:r w:rsidRPr="00B86758">
        <w:rPr>
          <w:rFonts w:ascii="Helvetica" w:eastAsia="Times New Roman" w:hAnsi="Helvetica" w:cs="Helvetica"/>
          <w:color w:val="232333"/>
          <w:kern w:val="0"/>
          <w:sz w:val="23"/>
          <w:szCs w:val="23"/>
          <w14:ligatures w14:val="none"/>
        </w:rPr>
        <w:t xml:space="preserve"> this person up.</w:t>
      </w:r>
    </w:p>
    <w:p w14:paraId="73E6889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when they're actively bleeding and unstable, that's a recipe for not surviving, for death, okay? So that's why it's gone to the bottom. Prepare for possible surgical intervention.</w:t>
      </w:r>
    </w:p>
    <w:p w14:paraId="6E14337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 they need to be stabilized first.</w:t>
      </w:r>
    </w:p>
    <w:p w14:paraId="1808732B" w14:textId="211B5D93"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8E44AD"/>
          <w14:ligatures w14:val="none"/>
        </w:rPr>
        <w:drawing>
          <wp:inline distT="0" distB="0" distL="0" distR="0" wp14:anchorId="083E6CF8" wp14:editId="2DAEAC79">
            <wp:extent cx="952500" cy="952500"/>
            <wp:effectExtent l="0" t="0" r="0" b="0"/>
            <wp:docPr id="63311321" name="Picture 1032"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8"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736FEFB"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Cory Meyer, DNP RN CNE</w:t>
      </w:r>
    </w:p>
    <w:p w14:paraId="33E0AC2A"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01:05:58</w:t>
      </w:r>
    </w:p>
    <w:p w14:paraId="4D399DF3"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lastRenderedPageBreak/>
        <w:t>So</w:t>
      </w:r>
      <w:proofErr w:type="gramEnd"/>
      <w:r w:rsidRPr="00B86758">
        <w:rPr>
          <w:rFonts w:ascii="Helvetica" w:eastAsia="Times New Roman" w:hAnsi="Helvetica" w:cs="Helvetica"/>
          <w:color w:val="232333"/>
          <w:kern w:val="0"/>
          <w:sz w:val="23"/>
          <w:szCs w:val="23"/>
          <w14:ligatures w14:val="none"/>
        </w:rPr>
        <w:t xml:space="preserve"> I like to go… this one, to me, is also a matter of</w:t>
      </w:r>
    </w:p>
    <w:p w14:paraId="366D533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always having to be aware of, as a nurse, what is my scope of practice. I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very quickly acknowledge that while, yes, giving the fluids is absolutely going to be important.</w:t>
      </w:r>
    </w:p>
    <w:p w14:paraId="1B1D1F1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Who is ultimately going to be able to fix this bleeding?</w:t>
      </w:r>
    </w:p>
    <w:p w14:paraId="473EC09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a provider</w:t>
      </w:r>
      <w:proofErr w:type="gramEnd"/>
      <w:r w:rsidRPr="00B86758">
        <w:rPr>
          <w:rFonts w:ascii="Helvetica" w:eastAsia="Times New Roman" w:hAnsi="Helvetica" w:cs="Helvetica"/>
          <w:color w:val="232333"/>
          <w:kern w:val="0"/>
          <w:sz w:val="23"/>
          <w:szCs w:val="23"/>
          <w14:ligatures w14:val="none"/>
        </w:rPr>
        <w:t>. So, the longer I delay getting the right person involved.</w:t>
      </w:r>
    </w:p>
    <w:p w14:paraId="4D6E8D9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 longer it's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take for the fix to </w:t>
      </w:r>
      <w:proofErr w:type="gramStart"/>
      <w:r w:rsidRPr="00B86758">
        <w:rPr>
          <w:rFonts w:ascii="Helvetica" w:eastAsia="Times New Roman" w:hAnsi="Helvetica" w:cs="Helvetica"/>
          <w:color w:val="232333"/>
          <w:kern w:val="0"/>
          <w:sz w:val="23"/>
          <w:szCs w:val="23"/>
          <w14:ligatures w14:val="none"/>
        </w:rPr>
        <w:t>actually happen</w:t>
      </w:r>
      <w:proofErr w:type="gramEnd"/>
      <w:r w:rsidRPr="00B86758">
        <w:rPr>
          <w:rFonts w:ascii="Helvetica" w:eastAsia="Times New Roman" w:hAnsi="Helvetica" w:cs="Helvetica"/>
          <w:color w:val="232333"/>
          <w:kern w:val="0"/>
          <w:sz w:val="23"/>
          <w:szCs w:val="23"/>
          <w14:ligatures w14:val="none"/>
        </w:rPr>
        <w:t xml:space="preserve">. So that's why often in this case, my </w:t>
      </w:r>
      <w:proofErr w:type="gramStart"/>
      <w:r w:rsidRPr="00B86758">
        <w:rPr>
          <w:rFonts w:ascii="Helvetica" w:eastAsia="Times New Roman" w:hAnsi="Helvetica" w:cs="Helvetica"/>
          <w:color w:val="232333"/>
          <w:kern w:val="0"/>
          <w:sz w:val="23"/>
          <w:szCs w:val="23"/>
          <w14:ligatures w14:val="none"/>
        </w:rPr>
        <w:t>first priority</w:t>
      </w:r>
      <w:proofErr w:type="gramEnd"/>
      <w:r w:rsidRPr="00B86758">
        <w:rPr>
          <w:rFonts w:ascii="Helvetica" w:eastAsia="Times New Roman" w:hAnsi="Helvetica" w:cs="Helvetica"/>
          <w:color w:val="232333"/>
          <w:kern w:val="0"/>
          <w:sz w:val="23"/>
          <w:szCs w:val="23"/>
          <w14:ligatures w14:val="none"/>
        </w:rPr>
        <w:t xml:space="preserve"> </w:t>
      </w:r>
      <w:proofErr w:type="gramStart"/>
      <w:r w:rsidRPr="00B86758">
        <w:rPr>
          <w:rFonts w:ascii="Helvetica" w:eastAsia="Times New Roman" w:hAnsi="Helvetica" w:cs="Helvetica"/>
          <w:color w:val="232333"/>
          <w:kern w:val="0"/>
          <w:sz w:val="23"/>
          <w:szCs w:val="23"/>
          <w14:ligatures w14:val="none"/>
        </w:rPr>
        <w:t>has to</w:t>
      </w:r>
      <w:proofErr w:type="gramEnd"/>
      <w:r w:rsidRPr="00B86758">
        <w:rPr>
          <w:rFonts w:ascii="Helvetica" w:eastAsia="Times New Roman" w:hAnsi="Helvetica" w:cs="Helvetica"/>
          <w:color w:val="232333"/>
          <w:kern w:val="0"/>
          <w:sz w:val="23"/>
          <w:szCs w:val="23"/>
          <w14:ligatures w14:val="none"/>
        </w:rPr>
        <w:t xml:space="preserve"> be the notification.</w:t>
      </w:r>
    </w:p>
    <w:p w14:paraId="253B7B1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But also remember, as Dr. Gray pointed out, this </w:t>
      </w:r>
      <w:proofErr w:type="gramStart"/>
      <w:r w:rsidRPr="00B86758">
        <w:rPr>
          <w:rFonts w:ascii="Helvetica" w:eastAsia="Times New Roman" w:hAnsi="Helvetica" w:cs="Helvetica"/>
          <w:color w:val="232333"/>
          <w:kern w:val="0"/>
          <w:sz w:val="23"/>
          <w:szCs w:val="23"/>
          <w14:ligatures w14:val="none"/>
        </w:rPr>
        <w:t>is not taking</w:t>
      </w:r>
      <w:proofErr w:type="gramEnd"/>
      <w:r w:rsidRPr="00B86758">
        <w:rPr>
          <w:rFonts w:ascii="Helvetica" w:eastAsia="Times New Roman" w:hAnsi="Helvetica" w:cs="Helvetica"/>
          <w:color w:val="232333"/>
          <w:kern w:val="0"/>
          <w:sz w:val="23"/>
          <w:szCs w:val="23"/>
          <w14:ligatures w14:val="none"/>
        </w:rPr>
        <w:t xml:space="preserve"> a long amount of time. Notification might be as simple as hitting a code blue button. That notifies people to come to the room.</w:t>
      </w:r>
    </w:p>
    <w:p w14:paraId="75ED8D3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 includes the provider. It might be a phone call.</w:t>
      </w:r>
    </w:p>
    <w:p w14:paraId="354EBCB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 that is simply a…</w:t>
      </w:r>
    </w:p>
    <w:p w14:paraId="28A979C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 need you in this room now, or… like, so this doesn't necessarily have to be a 5-minute SBAR conversation to do that notification.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 don't want you to stop and think that this is taking tons of time, but I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get that person involved, because I cannot fix this.</w:t>
      </w:r>
    </w:p>
    <w:p w14:paraId="08B209A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can try to keep them from dying quickly with the fluids, with some of these other things, but the ultimate fix for an internal average</w:t>
      </w:r>
    </w:p>
    <w:p w14:paraId="3129529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It's not on the nurse.</w:t>
      </w:r>
    </w:p>
    <w:p w14:paraId="1953300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that's kind of that… sometimes when you're thinking through these, why does that notification have to come first?</w:t>
      </w:r>
    </w:p>
    <w:p w14:paraId="2766FC2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Because ultimately, I can only do so much to prolong life, I can't </w:t>
      </w:r>
      <w:proofErr w:type="gramStart"/>
      <w:r w:rsidRPr="00B86758">
        <w:rPr>
          <w:rFonts w:ascii="Helvetica" w:eastAsia="Times New Roman" w:hAnsi="Helvetica" w:cs="Helvetica"/>
          <w:color w:val="232333"/>
          <w:kern w:val="0"/>
          <w:sz w:val="23"/>
          <w:szCs w:val="23"/>
          <w14:ligatures w14:val="none"/>
        </w:rPr>
        <w:t>actually do</w:t>
      </w:r>
      <w:proofErr w:type="gramEnd"/>
      <w:r w:rsidRPr="00B86758">
        <w:rPr>
          <w:rFonts w:ascii="Helvetica" w:eastAsia="Times New Roman" w:hAnsi="Helvetica" w:cs="Helvetica"/>
          <w:color w:val="232333"/>
          <w:kern w:val="0"/>
          <w:sz w:val="23"/>
          <w:szCs w:val="23"/>
          <w14:ligatures w14:val="none"/>
        </w:rPr>
        <w:t xml:space="preserve"> the fix.</w:t>
      </w:r>
    </w:p>
    <w:p w14:paraId="34E3213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 need orders for that. I need someone else to… to do that.</w:t>
      </w:r>
    </w:p>
    <w:p w14:paraId="087DAFF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sometimes Notify is absolutely going to be the first thing I </w:t>
      </w:r>
      <w:proofErr w:type="gramStart"/>
      <w:r w:rsidRPr="00B86758">
        <w:rPr>
          <w:rFonts w:ascii="Helvetica" w:eastAsia="Times New Roman" w:hAnsi="Helvetica" w:cs="Helvetica"/>
          <w:color w:val="232333"/>
          <w:kern w:val="0"/>
          <w:sz w:val="23"/>
          <w:szCs w:val="23"/>
          <w14:ligatures w14:val="none"/>
        </w:rPr>
        <w:t>have to</w:t>
      </w:r>
      <w:proofErr w:type="gramEnd"/>
      <w:r w:rsidRPr="00B86758">
        <w:rPr>
          <w:rFonts w:ascii="Helvetica" w:eastAsia="Times New Roman" w:hAnsi="Helvetica" w:cs="Helvetica"/>
          <w:color w:val="232333"/>
          <w:kern w:val="0"/>
          <w:sz w:val="23"/>
          <w:szCs w:val="23"/>
          <w14:ligatures w14:val="none"/>
        </w:rPr>
        <w:t xml:space="preserve"> do. Sometimes there's a step I can do before notification.</w:t>
      </w:r>
    </w:p>
    <w:p w14:paraId="58D47C0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these are tricky questions. I want to acknowledge that. They are tricky, but this is that idea of how </w:t>
      </w:r>
      <w:proofErr w:type="gramStart"/>
      <w:r w:rsidRPr="00B86758">
        <w:rPr>
          <w:rFonts w:ascii="Helvetica" w:eastAsia="Times New Roman" w:hAnsi="Helvetica" w:cs="Helvetica"/>
          <w:color w:val="232333"/>
          <w:kern w:val="0"/>
          <w:sz w:val="23"/>
          <w:szCs w:val="23"/>
          <w14:ligatures w14:val="none"/>
        </w:rPr>
        <w:t>do you pick</w:t>
      </w:r>
      <w:proofErr w:type="gramEnd"/>
      <w:r w:rsidRPr="00B86758">
        <w:rPr>
          <w:rFonts w:ascii="Helvetica" w:eastAsia="Times New Roman" w:hAnsi="Helvetica" w:cs="Helvetica"/>
          <w:color w:val="232333"/>
          <w:kern w:val="0"/>
          <w:sz w:val="23"/>
          <w:szCs w:val="23"/>
          <w14:ligatures w14:val="none"/>
        </w:rPr>
        <w:t xml:space="preserve"> which is which.</w:t>
      </w:r>
    </w:p>
    <w:p w14:paraId="6AA72EE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Because sometimes the provider's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be like, you better have done that before you called me. And other times they're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be like, thank you, now go do this, this, and this.</w:t>
      </w:r>
    </w:p>
    <w:p w14:paraId="2AC002C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While they're on their way.</w:t>
      </w:r>
    </w:p>
    <w:p w14:paraId="23376D7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that's really that scope of practice piece.</w:t>
      </w:r>
    </w:p>
    <w:p w14:paraId="206FAB5A" w14:textId="2C0764B1"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5DE70D34" wp14:editId="1029BB69">
            <wp:extent cx="952500" cy="952500"/>
            <wp:effectExtent l="0" t="0" r="0" b="0"/>
            <wp:docPr id="1235598069" name="Picture 1031"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9"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70D60D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57497E22"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01:08:21</w:t>
      </w:r>
    </w:p>
    <w:p w14:paraId="3978D0C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Yeah, so, just as an example.</w:t>
      </w:r>
    </w:p>
    <w:p w14:paraId="6AEDD70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there's a nurse in my emergency department that if someone's </w:t>
      </w:r>
      <w:proofErr w:type="gramStart"/>
      <w:r w:rsidRPr="00B86758">
        <w:rPr>
          <w:rFonts w:ascii="Helvetica" w:eastAsia="Times New Roman" w:hAnsi="Helvetica" w:cs="Helvetica"/>
          <w:color w:val="232333"/>
          <w:kern w:val="0"/>
          <w:sz w:val="23"/>
          <w:szCs w:val="23"/>
          <w14:ligatures w14:val="none"/>
        </w:rPr>
        <w:t>really unstable</w:t>
      </w:r>
      <w:proofErr w:type="gramEnd"/>
      <w:r w:rsidRPr="00B86758">
        <w:rPr>
          <w:rFonts w:ascii="Helvetica" w:eastAsia="Times New Roman" w:hAnsi="Helvetica" w:cs="Helvetica"/>
          <w:color w:val="232333"/>
          <w:kern w:val="0"/>
          <w:sz w:val="23"/>
          <w:szCs w:val="23"/>
          <w14:ligatures w14:val="none"/>
        </w:rPr>
        <w:t xml:space="preserve"> in the triage, she'll just quietly come to where I'm sitting and…</w:t>
      </w:r>
    </w:p>
    <w:p w14:paraId="4160047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Gently grab my elbow and say, please come with me.</w:t>
      </w:r>
    </w:p>
    <w:p w14:paraId="1B98DF2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you know, she's picked up someone with a blood pressure of 60 over 40 in triage.</w:t>
      </w:r>
    </w:p>
    <w:p w14:paraId="52B5369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the</w:t>
      </w:r>
      <w:proofErr w:type="gramEnd"/>
      <w:r w:rsidRPr="00B86758">
        <w:rPr>
          <w:rFonts w:ascii="Helvetica" w:eastAsia="Times New Roman" w:hAnsi="Helvetica" w:cs="Helvetica"/>
          <w:color w:val="232333"/>
          <w:kern w:val="0"/>
          <w:sz w:val="23"/>
          <w:szCs w:val="23"/>
          <w14:ligatures w14:val="none"/>
        </w:rPr>
        <w:t xml:space="preserve"> number one thing she does is </w:t>
      </w:r>
      <w:proofErr w:type="gramStart"/>
      <w:r w:rsidRPr="00B86758">
        <w:rPr>
          <w:rFonts w:ascii="Helvetica" w:eastAsia="Times New Roman" w:hAnsi="Helvetica" w:cs="Helvetica"/>
          <w:color w:val="232333"/>
          <w:kern w:val="0"/>
          <w:sz w:val="23"/>
          <w:szCs w:val="23"/>
          <w14:ligatures w14:val="none"/>
        </w:rPr>
        <w:t>says</w:t>
      </w:r>
      <w:proofErr w:type="gramEnd"/>
      <w:r w:rsidRPr="00B86758">
        <w:rPr>
          <w:rFonts w:ascii="Helvetica" w:eastAsia="Times New Roman" w:hAnsi="Helvetica" w:cs="Helvetica"/>
          <w:color w:val="232333"/>
          <w:kern w:val="0"/>
          <w:sz w:val="23"/>
          <w:szCs w:val="23"/>
          <w14:ligatures w14:val="none"/>
        </w:rPr>
        <w:t>, let's go together down the hallway. And I always think, oh no, something bad happened, and invariably, it has. There's something that</w:t>
      </w:r>
    </w:p>
    <w:p w14:paraId="0CFC999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remember that you kind of need… you kind of need the team together. You need the healthcare provider, because they're the one… they're the ones that are going to say, okay, let's give 2 liters of fluid, let's order some blood pro… let's arrange the blood product, all that kind of stuff, okay?</w:t>
      </w:r>
    </w:p>
    <w:p w14:paraId="519C57E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And then, of course, the IV resuscitation happens </w:t>
      </w:r>
      <w:proofErr w:type="gramStart"/>
      <w:r w:rsidRPr="00B86758">
        <w:rPr>
          <w:rFonts w:ascii="Helvetica" w:eastAsia="Times New Roman" w:hAnsi="Helvetica" w:cs="Helvetica"/>
          <w:color w:val="232333"/>
          <w:kern w:val="0"/>
          <w:sz w:val="23"/>
          <w:szCs w:val="23"/>
          <w14:ligatures w14:val="none"/>
        </w:rPr>
        <w:t>really shortly</w:t>
      </w:r>
      <w:proofErr w:type="gramEnd"/>
      <w:r w:rsidRPr="00B86758">
        <w:rPr>
          <w:rFonts w:ascii="Helvetica" w:eastAsia="Times New Roman" w:hAnsi="Helvetica" w:cs="Helvetica"/>
          <w:color w:val="232333"/>
          <w:kern w:val="0"/>
          <w:sz w:val="23"/>
          <w:szCs w:val="23"/>
          <w14:ligatures w14:val="none"/>
        </w:rPr>
        <w:t>.</w:t>
      </w:r>
    </w:p>
    <w:p w14:paraId="75E4CE9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After that. Like, I'm </w:t>
      </w:r>
      <w:proofErr w:type="gramStart"/>
      <w:r w:rsidRPr="00B86758">
        <w:rPr>
          <w:rFonts w:ascii="Helvetica" w:eastAsia="Times New Roman" w:hAnsi="Helvetica" w:cs="Helvetica"/>
          <w:color w:val="232333"/>
          <w:kern w:val="0"/>
          <w:sz w:val="23"/>
          <w:szCs w:val="23"/>
          <w14:ligatures w14:val="none"/>
        </w:rPr>
        <w:t>talking</w:t>
      </w:r>
      <w:proofErr w:type="gramEnd"/>
      <w:r w:rsidRPr="00B86758">
        <w:rPr>
          <w:rFonts w:ascii="Helvetica" w:eastAsia="Times New Roman" w:hAnsi="Helvetica" w:cs="Helvetica"/>
          <w:color w:val="232333"/>
          <w:kern w:val="0"/>
          <w:sz w:val="23"/>
          <w:szCs w:val="23"/>
          <w14:ligatures w14:val="none"/>
        </w:rPr>
        <w:t xml:space="preserve"> one minute.</w:t>
      </w:r>
    </w:p>
    <w:p w14:paraId="65D5A3D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I'm not </w:t>
      </w:r>
      <w:proofErr w:type="gramStart"/>
      <w:r w:rsidRPr="00B86758">
        <w:rPr>
          <w:rFonts w:ascii="Helvetica" w:eastAsia="Times New Roman" w:hAnsi="Helvetica" w:cs="Helvetica"/>
          <w:color w:val="232333"/>
          <w:kern w:val="0"/>
          <w:sz w:val="23"/>
          <w:szCs w:val="23"/>
          <w14:ligatures w14:val="none"/>
        </w:rPr>
        <w:t>thinking</w:t>
      </w:r>
      <w:proofErr w:type="gramEnd"/>
      <w:r w:rsidRPr="00B86758">
        <w:rPr>
          <w:rFonts w:ascii="Helvetica" w:eastAsia="Times New Roman" w:hAnsi="Helvetica" w:cs="Helvetica"/>
          <w:color w:val="232333"/>
          <w:kern w:val="0"/>
          <w:sz w:val="23"/>
          <w:szCs w:val="23"/>
          <w14:ligatures w14:val="none"/>
        </w:rPr>
        <w:t xml:space="preserve"> one hour.</w:t>
      </w:r>
    </w:p>
    <w:p w14:paraId="4FFB18B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these are things just for you to go through. Hemorrhagic pancreatitis, right? And if you don't like the word hemorrhagic.</w:t>
      </w:r>
    </w:p>
    <w:p w14:paraId="6EEF10DF"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just remove it and say, okay, what are the nursing priorities for acute pancreatitis? Because they're still the same.</w:t>
      </w:r>
    </w:p>
    <w:p w14:paraId="64671B4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It's still the same. We're… we've just… we've just added hemorrhagic pancreatitis, because it's the worst type of pancreatitis. Just remove it and say, what about all pancreatitis? And it would still apply here, okay? The hemodynamic instability.</w:t>
      </w:r>
    </w:p>
    <w:p w14:paraId="628EF5D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If there's one thing you're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remember, I'm </w:t>
      </w:r>
      <w:proofErr w:type="spellStart"/>
      <w:r w:rsidRPr="00B86758">
        <w:rPr>
          <w:rFonts w:ascii="Helvetica" w:eastAsia="Times New Roman" w:hAnsi="Helvetica" w:cs="Helvetica"/>
          <w:color w:val="232333"/>
          <w:kern w:val="0"/>
          <w:sz w:val="23"/>
          <w:szCs w:val="23"/>
          <w14:ligatures w14:val="none"/>
        </w:rPr>
        <w:t>gonna</w:t>
      </w:r>
      <w:proofErr w:type="spellEnd"/>
      <w:r w:rsidRPr="00B86758">
        <w:rPr>
          <w:rFonts w:ascii="Helvetica" w:eastAsia="Times New Roman" w:hAnsi="Helvetica" w:cs="Helvetica"/>
          <w:color w:val="232333"/>
          <w:kern w:val="0"/>
          <w:sz w:val="23"/>
          <w:szCs w:val="23"/>
          <w14:ligatures w14:val="none"/>
        </w:rPr>
        <w:t xml:space="preserve"> go down the list here, because you know about IV opioids for pain management, you know about pancreatic… pancreatic rest, in terms of being NPO.</w:t>
      </w:r>
    </w:p>
    <w:p w14:paraId="2179508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possibly even an NG tube to even suction the remaining fluid that's in the stomach to completely rest the bowel.</w:t>
      </w:r>
    </w:p>
    <w:p w14:paraId="46124F3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The respiratory</w:t>
      </w:r>
      <w:proofErr w:type="gramEnd"/>
      <w:r w:rsidRPr="00B86758">
        <w:rPr>
          <w:rFonts w:ascii="Helvetica" w:eastAsia="Times New Roman" w:hAnsi="Helvetica" w:cs="Helvetica"/>
          <w:color w:val="232333"/>
          <w:kern w:val="0"/>
          <w:sz w:val="23"/>
          <w:szCs w:val="23"/>
          <w14:ligatures w14:val="none"/>
        </w:rPr>
        <w:t xml:space="preserve"> monitoring is important. Why? Because clients with pancreatitis can </w:t>
      </w:r>
      <w:proofErr w:type="gramStart"/>
      <w:r w:rsidRPr="00B86758">
        <w:rPr>
          <w:rFonts w:ascii="Helvetica" w:eastAsia="Times New Roman" w:hAnsi="Helvetica" w:cs="Helvetica"/>
          <w:color w:val="232333"/>
          <w:kern w:val="0"/>
          <w:sz w:val="23"/>
          <w:szCs w:val="23"/>
          <w14:ligatures w14:val="none"/>
        </w:rPr>
        <w:t>actually develop</w:t>
      </w:r>
      <w:proofErr w:type="gramEnd"/>
      <w:r w:rsidRPr="00B86758">
        <w:rPr>
          <w:rFonts w:ascii="Helvetica" w:eastAsia="Times New Roman" w:hAnsi="Helvetica" w:cs="Helvetica"/>
          <w:color w:val="232333"/>
          <w:kern w:val="0"/>
          <w:sz w:val="23"/>
          <w:szCs w:val="23"/>
          <w14:ligatures w14:val="none"/>
        </w:rPr>
        <w:t xml:space="preserve"> acute respiratory distress syndrome.</w:t>
      </w:r>
    </w:p>
    <w:p w14:paraId="4774B49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I've gone down a bit more, because I just want you… I really… if there's one electrolyte, you're going to remember, in pancreatitis, it's low calcium.</w:t>
      </w:r>
    </w:p>
    <w:p w14:paraId="6341AC2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Calcium loves to go to inflammation, and pancreatitis </w:t>
      </w:r>
      <w:proofErr w:type="gramStart"/>
      <w:r w:rsidRPr="00B86758">
        <w:rPr>
          <w:rFonts w:ascii="Helvetica" w:eastAsia="Times New Roman" w:hAnsi="Helvetica" w:cs="Helvetica"/>
          <w:color w:val="232333"/>
          <w:kern w:val="0"/>
          <w:sz w:val="23"/>
          <w:szCs w:val="23"/>
          <w14:ligatures w14:val="none"/>
        </w:rPr>
        <w:t>has</w:t>
      </w:r>
      <w:proofErr w:type="gramEnd"/>
      <w:r w:rsidRPr="00B86758">
        <w:rPr>
          <w:rFonts w:ascii="Helvetica" w:eastAsia="Times New Roman" w:hAnsi="Helvetica" w:cs="Helvetica"/>
          <w:color w:val="232333"/>
          <w:kern w:val="0"/>
          <w:sz w:val="23"/>
          <w:szCs w:val="23"/>
          <w14:ligatures w14:val="none"/>
        </w:rPr>
        <w:t xml:space="preserve"> intense</w:t>
      </w:r>
    </w:p>
    <w:p w14:paraId="697601B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inflammation. It sucks the calcium out of the bloodstream, resulting in hypocalcemia.</w:t>
      </w:r>
    </w:p>
    <w:p w14:paraId="6F2D00D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And I see that question frequently.</w:t>
      </w:r>
    </w:p>
    <w:p w14:paraId="2C85B11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just go down these and ask yourself, why in pancreatitis?</w:t>
      </w:r>
    </w:p>
    <w:p w14:paraId="1FE689F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and I think… I think we've covered a lot of these already, so they'll start to make sense, but this is a </w:t>
      </w:r>
      <w:proofErr w:type="gramStart"/>
      <w:r w:rsidRPr="00B86758">
        <w:rPr>
          <w:rFonts w:ascii="Helvetica" w:eastAsia="Times New Roman" w:hAnsi="Helvetica" w:cs="Helvetica"/>
          <w:color w:val="232333"/>
          <w:kern w:val="0"/>
          <w:sz w:val="23"/>
          <w:szCs w:val="23"/>
          <w14:ligatures w14:val="none"/>
        </w:rPr>
        <w:t>really good</w:t>
      </w:r>
      <w:proofErr w:type="gramEnd"/>
      <w:r w:rsidRPr="00B86758">
        <w:rPr>
          <w:rFonts w:ascii="Helvetica" w:eastAsia="Times New Roman" w:hAnsi="Helvetica" w:cs="Helvetica"/>
          <w:color w:val="232333"/>
          <w:kern w:val="0"/>
          <w:sz w:val="23"/>
          <w:szCs w:val="23"/>
          <w14:ligatures w14:val="none"/>
        </w:rPr>
        <w:t xml:space="preserve"> slide to cover pancreatitis.</w:t>
      </w:r>
    </w:p>
    <w:p w14:paraId="6A4738FE" w14:textId="27E4CCD4"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8E44AD"/>
          <w14:ligatures w14:val="none"/>
        </w:rPr>
        <w:drawing>
          <wp:inline distT="0" distB="0" distL="0" distR="0" wp14:anchorId="03F27D0E" wp14:editId="1F41519E">
            <wp:extent cx="952500" cy="952500"/>
            <wp:effectExtent l="0" t="0" r="0" b="0"/>
            <wp:docPr id="605314562" name="Picture 1030"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0"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96262E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Cory Meyer, DNP RN CNE</w:t>
      </w:r>
    </w:p>
    <w:p w14:paraId="5E7A2B90"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01:11:07</w:t>
      </w:r>
    </w:p>
    <w:p w14:paraId="0FE60AC2"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Alright, so our last question is going to be a multiple matrix. So, select the correct characteristics for each type of hepatitis virus.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select one or more characteristics </w:t>
      </w:r>
      <w:r w:rsidRPr="00B86758">
        <w:rPr>
          <w:rFonts w:ascii="Helvetica" w:eastAsia="Times New Roman" w:hAnsi="Helvetica" w:cs="Helvetica"/>
          <w:color w:val="232333"/>
          <w:kern w:val="0"/>
          <w:sz w:val="23"/>
          <w:szCs w:val="23"/>
          <w14:ligatures w14:val="none"/>
        </w:rPr>
        <w:lastRenderedPageBreak/>
        <w:t>per virus. So, these are all hepatitis, and we have hepatitis A, hepatitis B, hepatitis C, and hepatitis D.</w:t>
      </w:r>
    </w:p>
    <w:p w14:paraId="073766F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 characteristics, fecal oral transmission, Blood and body fluid transmission.</w:t>
      </w:r>
    </w:p>
    <w:p w14:paraId="73766EF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Co-infection with HPV required.</w:t>
      </w:r>
    </w:p>
    <w:p w14:paraId="218CEEE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Often become chronic in later stages.</w:t>
      </w:r>
    </w:p>
    <w:p w14:paraId="36B4D0B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Associated with contaminated food or water.</w:t>
      </w:r>
    </w:p>
    <w:p w14:paraId="51B8691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vaccine available, Increased risk of liver cancer.</w:t>
      </w:r>
    </w:p>
    <w:p w14:paraId="2AA4FC1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Treated with supportive care only, and potentially curative therapy available.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 </w:t>
      </w:r>
      <w:proofErr w:type="gramStart"/>
      <w:r w:rsidRPr="00B86758">
        <w:rPr>
          <w:rFonts w:ascii="Helvetica" w:eastAsia="Times New Roman" w:hAnsi="Helvetica" w:cs="Helvetica"/>
          <w:color w:val="232333"/>
          <w:kern w:val="0"/>
          <w:sz w:val="23"/>
          <w:szCs w:val="23"/>
          <w14:ligatures w14:val="none"/>
        </w:rPr>
        <w:t>definitely encourage</w:t>
      </w:r>
      <w:proofErr w:type="gramEnd"/>
      <w:r w:rsidRPr="00B86758">
        <w:rPr>
          <w:rFonts w:ascii="Helvetica" w:eastAsia="Times New Roman" w:hAnsi="Helvetica" w:cs="Helvetica"/>
          <w:color w:val="232333"/>
          <w:kern w:val="0"/>
          <w:sz w:val="23"/>
          <w:szCs w:val="23"/>
          <w14:ligatures w14:val="none"/>
        </w:rPr>
        <w:t xml:space="preserve"> you, pause the recording right now, and think through</w:t>
      </w:r>
    </w:p>
    <w:p w14:paraId="1668AD1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How would you complete this matrix if it were a question on your exam? Once you have your answer options selected, restart the recording, and we'll move on to the correct answers and rationales.</w:t>
      </w:r>
    </w:p>
    <w:p w14:paraId="48C4386C" w14:textId="35DE3468"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drawing>
          <wp:inline distT="0" distB="0" distL="0" distR="0" wp14:anchorId="08B42A8D" wp14:editId="07ADE95C">
            <wp:extent cx="952500" cy="952500"/>
            <wp:effectExtent l="0" t="0" r="0" b="0"/>
            <wp:docPr id="544439397" name="Picture 1029"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1"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AB55982"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0A3794A4"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01:12:22</w:t>
      </w:r>
    </w:p>
    <w:p w14:paraId="114E04D7"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So, let's go through these one at a time. Fecal oral transmission. Fecal-oral transmission means I have touched something, or someone has prepared something for me, like a sandwich, and they have hepatitis A, and they didn't wash their hands, and now I'm eating the sandwich.</w:t>
      </w:r>
    </w:p>
    <w:p w14:paraId="791C547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that's fecal-oral transmission, okay? The only one that does… that transmits that way is hepatitis A.</w:t>
      </w:r>
    </w:p>
    <w:p w14:paraId="4EE23BF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and that's why a lot of </w:t>
      </w:r>
      <w:proofErr w:type="gramStart"/>
      <w:r w:rsidRPr="00B86758">
        <w:rPr>
          <w:rFonts w:ascii="Helvetica" w:eastAsia="Times New Roman" w:hAnsi="Helvetica" w:cs="Helvetica"/>
          <w:color w:val="232333"/>
          <w:kern w:val="0"/>
          <w:sz w:val="23"/>
          <w:szCs w:val="23"/>
          <w14:ligatures w14:val="none"/>
        </w:rPr>
        <w:t>people that</w:t>
      </w:r>
      <w:proofErr w:type="gramEnd"/>
      <w:r w:rsidRPr="00B86758">
        <w:rPr>
          <w:rFonts w:ascii="Helvetica" w:eastAsia="Times New Roman" w:hAnsi="Helvetica" w:cs="Helvetica"/>
          <w:color w:val="232333"/>
          <w:kern w:val="0"/>
          <w:sz w:val="23"/>
          <w:szCs w:val="23"/>
          <w14:ligatures w14:val="none"/>
        </w:rPr>
        <w:t xml:space="preserve"> travel</w:t>
      </w:r>
    </w:p>
    <w:p w14:paraId="5822623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to developing countries often get a Hep A vaccine, and they're super careful with what they eat and what they drink. Okay, that's to prevent Hep A.</w:t>
      </w:r>
    </w:p>
    <w:p w14:paraId="3A1DE33E"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Blood and body fluid transmission. It's all of them, except for </w:t>
      </w:r>
      <w:proofErr w:type="gramStart"/>
      <w:r w:rsidRPr="00B86758">
        <w:rPr>
          <w:rFonts w:ascii="Helvetica" w:eastAsia="Times New Roman" w:hAnsi="Helvetica" w:cs="Helvetica"/>
          <w:color w:val="232333"/>
          <w:kern w:val="0"/>
          <w:sz w:val="23"/>
          <w:szCs w:val="23"/>
          <w14:ligatures w14:val="none"/>
        </w:rPr>
        <w:t>hep</w:t>
      </w:r>
      <w:proofErr w:type="gramEnd"/>
      <w:r w:rsidRPr="00B86758">
        <w:rPr>
          <w:rFonts w:ascii="Helvetica" w:eastAsia="Times New Roman" w:hAnsi="Helvetica" w:cs="Helvetica"/>
          <w:color w:val="232333"/>
          <w:kern w:val="0"/>
          <w:sz w:val="23"/>
          <w:szCs w:val="23"/>
          <w14:ligatures w14:val="none"/>
        </w:rPr>
        <w:t xml:space="preserve"> A.</w:t>
      </w:r>
    </w:p>
    <w:p w14:paraId="27A39B84"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so Hep B, Hep C, and Hep D. Well, Hep D is just kind of a… think of it as a carry-on virus that likes to hang out with hepatitis B. They… they co-infect.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all of those require blood and body fluid transmission, and you're not going to get it from drinking or eating something.</w:t>
      </w:r>
    </w:p>
    <w:p w14:paraId="4A91D03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It requires blood and body fluid. Co-infection with Hep B required? Well, you need Hep B to get Hep D, right? Hepatitis D doesn't hang around by itself. It needs hepatitis B as its buddy.</w:t>
      </w:r>
    </w:p>
    <w:p w14:paraId="56ED05A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In the… in the system.</w:t>
      </w:r>
    </w:p>
    <w:p w14:paraId="5DFF8CD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Often become chronic in later stages.</w:t>
      </w:r>
    </w:p>
    <w:p w14:paraId="2FCA3F5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Well, hepatitis A is a self-resolving condition.</w:t>
      </w:r>
    </w:p>
    <w:p w14:paraId="7CED9BE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Are you weak? Are you fatigued? Do you turn yellow? Could you have right upper quadrant pain? Are you nauseated? </w:t>
      </w:r>
      <w:proofErr w:type="gramStart"/>
      <w:r w:rsidRPr="00B86758">
        <w:rPr>
          <w:rFonts w:ascii="Helvetica" w:eastAsia="Times New Roman" w:hAnsi="Helvetica" w:cs="Helvetica"/>
          <w:color w:val="232333"/>
          <w:kern w:val="0"/>
          <w:sz w:val="23"/>
          <w:szCs w:val="23"/>
          <w14:ligatures w14:val="none"/>
        </w:rPr>
        <w:t>Sure</w:t>
      </w:r>
      <w:proofErr w:type="gramEnd"/>
      <w:r w:rsidRPr="00B86758">
        <w:rPr>
          <w:rFonts w:ascii="Helvetica" w:eastAsia="Times New Roman" w:hAnsi="Helvetica" w:cs="Helvetica"/>
          <w:color w:val="232333"/>
          <w:kern w:val="0"/>
          <w:sz w:val="23"/>
          <w:szCs w:val="23"/>
          <w14:ligatures w14:val="none"/>
        </w:rPr>
        <w:t xml:space="preserve"> you are. But do you recover fully from hepatitis A? Correct. </w:t>
      </w:r>
      <w:proofErr w:type="gramStart"/>
      <w:r w:rsidRPr="00B86758">
        <w:rPr>
          <w:rFonts w:ascii="Helvetica" w:eastAsia="Times New Roman" w:hAnsi="Helvetica" w:cs="Helvetica"/>
          <w:color w:val="232333"/>
          <w:kern w:val="0"/>
          <w:sz w:val="23"/>
          <w:szCs w:val="23"/>
          <w14:ligatures w14:val="none"/>
        </w:rPr>
        <w:t>So</w:t>
      </w:r>
      <w:proofErr w:type="gramEnd"/>
      <w:r w:rsidRPr="00B86758">
        <w:rPr>
          <w:rFonts w:ascii="Helvetica" w:eastAsia="Times New Roman" w:hAnsi="Helvetica" w:cs="Helvetica"/>
          <w:color w:val="232333"/>
          <w:kern w:val="0"/>
          <w:sz w:val="23"/>
          <w:szCs w:val="23"/>
          <w14:ligatures w14:val="none"/>
        </w:rPr>
        <w:t xml:space="preserve"> it's </w:t>
      </w:r>
      <w:proofErr w:type="gramStart"/>
      <w:r w:rsidRPr="00B86758">
        <w:rPr>
          <w:rFonts w:ascii="Helvetica" w:eastAsia="Times New Roman" w:hAnsi="Helvetica" w:cs="Helvetica"/>
          <w:color w:val="232333"/>
          <w:kern w:val="0"/>
          <w:sz w:val="23"/>
          <w:szCs w:val="23"/>
          <w14:ligatures w14:val="none"/>
        </w:rPr>
        <w:t>really just</w:t>
      </w:r>
      <w:proofErr w:type="gramEnd"/>
      <w:r w:rsidRPr="00B86758">
        <w:rPr>
          <w:rFonts w:ascii="Helvetica" w:eastAsia="Times New Roman" w:hAnsi="Helvetica" w:cs="Helvetica"/>
          <w:color w:val="232333"/>
          <w:kern w:val="0"/>
          <w:sz w:val="23"/>
          <w:szCs w:val="23"/>
          <w14:ligatures w14:val="none"/>
        </w:rPr>
        <w:t xml:space="preserve"> conservative treatment.</w:t>
      </w:r>
    </w:p>
    <w:p w14:paraId="428344A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There's no active treatment required for hepatitis A.</w:t>
      </w:r>
    </w:p>
    <w:p w14:paraId="40ECF8F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lastRenderedPageBreak/>
        <w:t xml:space="preserve">The other ones, Hep B and Hep </w:t>
      </w:r>
      <w:proofErr w:type="gramStart"/>
      <w:r w:rsidRPr="00B86758">
        <w:rPr>
          <w:rFonts w:ascii="Helvetica" w:eastAsia="Times New Roman" w:hAnsi="Helvetica" w:cs="Helvetica"/>
          <w:color w:val="232333"/>
          <w:kern w:val="0"/>
          <w:sz w:val="23"/>
          <w:szCs w:val="23"/>
          <w14:ligatures w14:val="none"/>
        </w:rPr>
        <w:t>C in particular, and</w:t>
      </w:r>
      <w:proofErr w:type="gramEnd"/>
      <w:r w:rsidRPr="00B86758">
        <w:rPr>
          <w:rFonts w:ascii="Helvetica" w:eastAsia="Times New Roman" w:hAnsi="Helvetica" w:cs="Helvetica"/>
          <w:color w:val="232333"/>
          <w:kern w:val="0"/>
          <w:sz w:val="23"/>
          <w:szCs w:val="23"/>
          <w14:ligatures w14:val="none"/>
        </w:rPr>
        <w:t xml:space="preserve"> we'll throw in Hep D, since Hep D hangs around with Hepatitis B.</w:t>
      </w:r>
    </w:p>
    <w:p w14:paraId="5E179D6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They can all become chronic.</w:t>
      </w:r>
    </w:p>
    <w:p w14:paraId="4AFD6BE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77224D31"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In particular, Hep</w:t>
      </w:r>
      <w:proofErr w:type="gramEnd"/>
      <w:r w:rsidRPr="00B86758">
        <w:rPr>
          <w:rFonts w:ascii="Helvetica" w:eastAsia="Times New Roman" w:hAnsi="Helvetica" w:cs="Helvetica"/>
          <w:color w:val="232333"/>
          <w:kern w:val="0"/>
          <w:sz w:val="23"/>
          <w:szCs w:val="23"/>
          <w14:ligatures w14:val="none"/>
        </w:rPr>
        <w:t xml:space="preserve"> C. About 60-70% of people with Hep C can go on to develop chronic hepatitis, and we all know that chronic hepatitis then leads to cirrhosis, unfortunately.</w:t>
      </w:r>
    </w:p>
    <w:p w14:paraId="79F858C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that's why this question is being asked, okay? So, they can lead to </w:t>
      </w:r>
      <w:proofErr w:type="gramStart"/>
      <w:r w:rsidRPr="00B86758">
        <w:rPr>
          <w:rFonts w:ascii="Helvetica" w:eastAsia="Times New Roman" w:hAnsi="Helvetica" w:cs="Helvetica"/>
          <w:color w:val="232333"/>
          <w:kern w:val="0"/>
          <w:sz w:val="23"/>
          <w:szCs w:val="23"/>
          <w14:ligatures w14:val="none"/>
        </w:rPr>
        <w:t>chronic</w:t>
      </w:r>
      <w:proofErr w:type="gramEnd"/>
      <w:r w:rsidRPr="00B86758">
        <w:rPr>
          <w:rFonts w:ascii="Helvetica" w:eastAsia="Times New Roman" w:hAnsi="Helvetica" w:cs="Helvetica"/>
          <w:color w:val="232333"/>
          <w:kern w:val="0"/>
          <w:sz w:val="23"/>
          <w:szCs w:val="23"/>
          <w14:ligatures w14:val="none"/>
        </w:rPr>
        <w:t xml:space="preserve"> in later stages. Okay. Associated with contaminated food or water, we're right back to fecal-oral transmission.</w:t>
      </w:r>
    </w:p>
    <w:p w14:paraId="477357A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 only one that does it is Hepatitis A.</w:t>
      </w:r>
    </w:p>
    <w:p w14:paraId="2EF6C83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Vaccine available. There's two that are… that have vaccines, hepatitis A and Hepatitis B.</w:t>
      </w:r>
    </w:p>
    <w:p w14:paraId="4C6C777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There's </w:t>
      </w:r>
      <w:proofErr w:type="gramStart"/>
      <w:r w:rsidRPr="00B86758">
        <w:rPr>
          <w:rFonts w:ascii="Helvetica" w:eastAsia="Times New Roman" w:hAnsi="Helvetica" w:cs="Helvetica"/>
          <w:color w:val="232333"/>
          <w:kern w:val="0"/>
          <w:sz w:val="23"/>
          <w:szCs w:val="23"/>
          <w14:ligatures w14:val="none"/>
        </w:rPr>
        <w:t>actually a</w:t>
      </w:r>
      <w:proofErr w:type="gramEnd"/>
      <w:r w:rsidRPr="00B86758">
        <w:rPr>
          <w:rFonts w:ascii="Helvetica" w:eastAsia="Times New Roman" w:hAnsi="Helvetica" w:cs="Helvetica"/>
          <w:color w:val="232333"/>
          <w:kern w:val="0"/>
          <w:sz w:val="23"/>
          <w:szCs w:val="23"/>
          <w14:ligatures w14:val="none"/>
        </w:rPr>
        <w:t xml:space="preserve"> vaccine that combines </w:t>
      </w:r>
      <w:proofErr w:type="gramStart"/>
      <w:r w:rsidRPr="00B86758">
        <w:rPr>
          <w:rFonts w:ascii="Helvetica" w:eastAsia="Times New Roman" w:hAnsi="Helvetica" w:cs="Helvetica"/>
          <w:color w:val="232333"/>
          <w:kern w:val="0"/>
          <w:sz w:val="23"/>
          <w:szCs w:val="23"/>
          <w14:ligatures w14:val="none"/>
        </w:rPr>
        <w:t>both of them</w:t>
      </w:r>
      <w:proofErr w:type="gramEnd"/>
      <w:r w:rsidRPr="00B86758">
        <w:rPr>
          <w:rFonts w:ascii="Helvetica" w:eastAsia="Times New Roman" w:hAnsi="Helvetica" w:cs="Helvetica"/>
          <w:color w:val="232333"/>
          <w:kern w:val="0"/>
          <w:sz w:val="23"/>
          <w:szCs w:val="23"/>
          <w14:ligatures w14:val="none"/>
        </w:rPr>
        <w:t xml:space="preserve"> into one, </w:t>
      </w:r>
      <w:proofErr w:type="gramStart"/>
      <w:r w:rsidRPr="00B86758">
        <w:rPr>
          <w:rFonts w:ascii="Helvetica" w:eastAsia="Times New Roman" w:hAnsi="Helvetica" w:cs="Helvetica"/>
          <w:color w:val="232333"/>
          <w:kern w:val="0"/>
          <w:sz w:val="23"/>
          <w:szCs w:val="23"/>
          <w14:ligatures w14:val="none"/>
        </w:rPr>
        <w:t>or</w:t>
      </w:r>
      <w:proofErr w:type="gramEnd"/>
      <w:r w:rsidRPr="00B86758">
        <w:rPr>
          <w:rFonts w:ascii="Helvetica" w:eastAsia="Times New Roman" w:hAnsi="Helvetica" w:cs="Helvetica"/>
          <w:color w:val="232333"/>
          <w:kern w:val="0"/>
          <w:sz w:val="23"/>
          <w:szCs w:val="23"/>
          <w14:ligatures w14:val="none"/>
        </w:rPr>
        <w:t xml:space="preserve"> you can get them as separate vaccines.</w:t>
      </w:r>
    </w:p>
    <w:p w14:paraId="78300FF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A lot of people have had Hep B in childhood, right? So, you're vaccinated from that, and then you just require Hep A later, if required.</w:t>
      </w:r>
    </w:p>
    <w:p w14:paraId="66E204C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Hep C and Hep T, </w:t>
      </w:r>
      <w:proofErr w:type="gramStart"/>
      <w:r w:rsidRPr="00B86758">
        <w:rPr>
          <w:rFonts w:ascii="Helvetica" w:eastAsia="Times New Roman" w:hAnsi="Helvetica" w:cs="Helvetica"/>
          <w:color w:val="232333"/>
          <w:kern w:val="0"/>
          <w:sz w:val="23"/>
          <w:szCs w:val="23"/>
          <w14:ligatures w14:val="none"/>
        </w:rPr>
        <w:t>but in particular, hepatitis</w:t>
      </w:r>
      <w:proofErr w:type="gramEnd"/>
      <w:r w:rsidRPr="00B86758">
        <w:rPr>
          <w:rFonts w:ascii="Helvetica" w:eastAsia="Times New Roman" w:hAnsi="Helvetica" w:cs="Helvetica"/>
          <w:color w:val="232333"/>
          <w:kern w:val="0"/>
          <w:sz w:val="23"/>
          <w:szCs w:val="23"/>
          <w14:ligatures w14:val="none"/>
        </w:rPr>
        <w:t xml:space="preserve"> C, no vaccine yet, unfortunately.</w:t>
      </w:r>
    </w:p>
    <w:p w14:paraId="07DDEBB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Increased risk of liver cancer? Well, it's the… it's the viruses that develop and cause a chronic, inflammation of the liver.</w:t>
      </w:r>
    </w:p>
    <w:p w14:paraId="67A7648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then lead to cirrhosis. They're the ones that can cause liver cancer years or decades later, so Hep A doesn't do it.</w:t>
      </w:r>
    </w:p>
    <w:p w14:paraId="1BC9561C"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But </w:t>
      </w:r>
      <w:proofErr w:type="gramStart"/>
      <w:r w:rsidRPr="00B86758">
        <w:rPr>
          <w:rFonts w:ascii="Helvetica" w:eastAsia="Times New Roman" w:hAnsi="Helvetica" w:cs="Helvetica"/>
          <w:color w:val="232333"/>
          <w:kern w:val="0"/>
          <w:sz w:val="23"/>
          <w:szCs w:val="23"/>
          <w14:ligatures w14:val="none"/>
        </w:rPr>
        <w:t>hep</w:t>
      </w:r>
      <w:proofErr w:type="gramEnd"/>
      <w:r w:rsidRPr="00B86758">
        <w:rPr>
          <w:rFonts w:ascii="Helvetica" w:eastAsia="Times New Roman" w:hAnsi="Helvetica" w:cs="Helvetica"/>
          <w:color w:val="232333"/>
          <w:kern w:val="0"/>
          <w:sz w:val="23"/>
          <w:szCs w:val="23"/>
          <w14:ligatures w14:val="none"/>
        </w:rPr>
        <w:t xml:space="preserve"> B, C, and D can cause hepatocellular carcinoma.</w:t>
      </w:r>
    </w:p>
    <w:p w14:paraId="15F91E55"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Treated with supportive care only. So, supportive care is IV fluids, anti-</w:t>
      </w:r>
      <w:proofErr w:type="spellStart"/>
      <w:r w:rsidRPr="00B86758">
        <w:rPr>
          <w:rFonts w:ascii="Helvetica" w:eastAsia="Times New Roman" w:hAnsi="Helvetica" w:cs="Helvetica"/>
          <w:color w:val="232333"/>
          <w:kern w:val="0"/>
          <w:sz w:val="23"/>
          <w:szCs w:val="23"/>
          <w14:ligatures w14:val="none"/>
        </w:rPr>
        <w:t>nauseans</w:t>
      </w:r>
      <w:proofErr w:type="spellEnd"/>
      <w:r w:rsidRPr="00B86758">
        <w:rPr>
          <w:rFonts w:ascii="Helvetica" w:eastAsia="Times New Roman" w:hAnsi="Helvetica" w:cs="Helvetica"/>
          <w:color w:val="232333"/>
          <w:kern w:val="0"/>
          <w:sz w:val="23"/>
          <w:szCs w:val="23"/>
          <w14:ligatures w14:val="none"/>
        </w:rPr>
        <w:t>, things to get the person through the illness, but no active treatment. And the only one there is hepatitis A, because there are antivirals for the other ones.</w:t>
      </w:r>
    </w:p>
    <w:p w14:paraId="110D522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Right? Hepatitis B and </w:t>
      </w:r>
      <w:proofErr w:type="gramStart"/>
      <w:r w:rsidRPr="00B86758">
        <w:rPr>
          <w:rFonts w:ascii="Helvetica" w:eastAsia="Times New Roman" w:hAnsi="Helvetica" w:cs="Helvetica"/>
          <w:color w:val="232333"/>
          <w:kern w:val="0"/>
          <w:sz w:val="23"/>
          <w:szCs w:val="23"/>
          <w14:ligatures w14:val="none"/>
        </w:rPr>
        <w:t>Hepatitis, they</w:t>
      </w:r>
      <w:proofErr w:type="gramEnd"/>
      <w:r w:rsidRPr="00B86758">
        <w:rPr>
          <w:rFonts w:ascii="Helvetica" w:eastAsia="Times New Roman" w:hAnsi="Helvetica" w:cs="Helvetica"/>
          <w:color w:val="232333"/>
          <w:kern w:val="0"/>
          <w:sz w:val="23"/>
          <w:szCs w:val="23"/>
          <w14:ligatures w14:val="none"/>
        </w:rPr>
        <w:t xml:space="preserve"> have antivirals available.</w:t>
      </w:r>
    </w:p>
    <w:p w14:paraId="4715B9F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Hepatitis A is the only answer there, in terms of supportive care.</w:t>
      </w:r>
    </w:p>
    <w:p w14:paraId="278C5F7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Potential curative therapy?</w:t>
      </w:r>
    </w:p>
    <w:p w14:paraId="4F36780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So there… there's a vaccine for A and B, but the only one, the only one that has a potential cure, and </w:t>
      </w:r>
      <w:proofErr w:type="gramStart"/>
      <w:r w:rsidRPr="00B86758">
        <w:rPr>
          <w:rFonts w:ascii="Helvetica" w:eastAsia="Times New Roman" w:hAnsi="Helvetica" w:cs="Helvetica"/>
          <w:color w:val="232333"/>
          <w:kern w:val="0"/>
          <w:sz w:val="23"/>
          <w:szCs w:val="23"/>
          <w14:ligatures w14:val="none"/>
        </w:rPr>
        <w:t>it's</w:t>
      </w:r>
      <w:proofErr w:type="gramEnd"/>
      <w:r w:rsidRPr="00B86758">
        <w:rPr>
          <w:rFonts w:ascii="Helvetica" w:eastAsia="Times New Roman" w:hAnsi="Helvetica" w:cs="Helvetica"/>
          <w:color w:val="232333"/>
          <w:kern w:val="0"/>
          <w:sz w:val="23"/>
          <w:szCs w:val="23"/>
          <w14:ligatures w14:val="none"/>
        </w:rPr>
        <w:t xml:space="preserve"> only certain strains of hepatitis C,</w:t>
      </w:r>
    </w:p>
    <w:p w14:paraId="77A74F53"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But there are… there is now an antiviral that people take.</w:t>
      </w:r>
    </w:p>
    <w:p w14:paraId="689B187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that can completely clear hepatitis C from the client, and they have a full cure. And as I mentioned, it's only certain strains of hepatitis C, but it's a huge breakthrough, because now hepatitis C, depending on the strain you have, is curable.</w:t>
      </w:r>
    </w:p>
    <w:p w14:paraId="21075EA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w:t>
      </w:r>
    </w:p>
    <w:p w14:paraId="32C643EB" w14:textId="162674C0"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8E44AD"/>
          <w14:ligatures w14:val="none"/>
        </w:rPr>
        <w:drawing>
          <wp:inline distT="0" distB="0" distL="0" distR="0" wp14:anchorId="02D11A00" wp14:editId="01899504">
            <wp:extent cx="952500" cy="952500"/>
            <wp:effectExtent l="0" t="0" r="0" b="0"/>
            <wp:docPr id="1892450800" name="Picture 1028"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B286AC1"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Cory Meyer, DNP RN CNE</w:t>
      </w:r>
    </w:p>
    <w:p w14:paraId="58946CE4"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01:17:11</w:t>
      </w:r>
    </w:p>
    <w:p w14:paraId="51224D8E"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again, this slide just gives those rationales, as Dr. Gregg already discussed.</w:t>
      </w:r>
    </w:p>
    <w:p w14:paraId="2C061B8D" w14:textId="13ED8F15"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27AE60"/>
          <w14:ligatures w14:val="none"/>
        </w:rPr>
        <w:lastRenderedPageBreak/>
        <w:drawing>
          <wp:inline distT="0" distB="0" distL="0" distR="0" wp14:anchorId="2ADF1D03" wp14:editId="5BDBA248">
            <wp:extent cx="952500" cy="952500"/>
            <wp:effectExtent l="0" t="0" r="0" b="0"/>
            <wp:docPr id="658867062" name="Picture 1027"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3"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15BB755"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Greg Karaguesian</w:t>
      </w:r>
    </w:p>
    <w:p w14:paraId="3694F9D1" w14:textId="77777777" w:rsidR="00B86758" w:rsidRPr="00B86758" w:rsidRDefault="00B86758" w:rsidP="00B86758">
      <w:pPr>
        <w:shd w:val="clear" w:color="auto" w:fill="FFFFFF"/>
        <w:spacing w:before="100" w:beforeAutospacing="1" w:after="100" w:afterAutospacing="1" w:line="240" w:lineRule="auto"/>
        <w:ind w:left="780"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6E7680"/>
          <w:kern w:val="0"/>
          <w:sz w:val="20"/>
          <w:szCs w:val="20"/>
          <w14:ligatures w14:val="none"/>
        </w:rPr>
        <w:t>01:17:18</w:t>
      </w:r>
    </w:p>
    <w:p w14:paraId="0C409AC6"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And this is just a reminder of the fecal-oral transmission of hepatitis A.</w:t>
      </w:r>
    </w:p>
    <w:p w14:paraId="257E66B0"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the blood, semen, and vaginal fluid, that's hepatitis B. And </w:t>
      </w:r>
      <w:proofErr w:type="gramStart"/>
      <w:r w:rsidRPr="00B86758">
        <w:rPr>
          <w:rFonts w:ascii="Helvetica" w:eastAsia="Times New Roman" w:hAnsi="Helvetica" w:cs="Helvetica"/>
          <w:color w:val="232333"/>
          <w:kern w:val="0"/>
          <w:sz w:val="23"/>
          <w:szCs w:val="23"/>
          <w14:ligatures w14:val="none"/>
        </w:rPr>
        <w:t>hep</w:t>
      </w:r>
      <w:proofErr w:type="gramEnd"/>
      <w:r w:rsidRPr="00B86758">
        <w:rPr>
          <w:rFonts w:ascii="Helvetica" w:eastAsia="Times New Roman" w:hAnsi="Helvetica" w:cs="Helvetica"/>
          <w:color w:val="232333"/>
          <w:kern w:val="0"/>
          <w:sz w:val="23"/>
          <w:szCs w:val="23"/>
          <w14:ligatures w14:val="none"/>
        </w:rPr>
        <w:t xml:space="preserve"> C, we think of it as blood, mainly.</w:t>
      </w:r>
    </w:p>
    <w:p w14:paraId="7D362FB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you could ask yourself, well, what about a couple?</w:t>
      </w:r>
    </w:p>
    <w:p w14:paraId="22D1B87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with Hepatitis C. And amazingly, </w:t>
      </w:r>
      <w:proofErr w:type="gramStart"/>
      <w:r w:rsidRPr="00B86758">
        <w:rPr>
          <w:rFonts w:ascii="Helvetica" w:eastAsia="Times New Roman" w:hAnsi="Helvetica" w:cs="Helvetica"/>
          <w:color w:val="232333"/>
          <w:kern w:val="0"/>
          <w:sz w:val="23"/>
          <w:szCs w:val="23"/>
          <w14:ligatures w14:val="none"/>
        </w:rPr>
        <w:t>If</w:t>
      </w:r>
      <w:proofErr w:type="gramEnd"/>
      <w:r w:rsidRPr="00B86758">
        <w:rPr>
          <w:rFonts w:ascii="Helvetica" w:eastAsia="Times New Roman" w:hAnsi="Helvetica" w:cs="Helvetica"/>
          <w:color w:val="232333"/>
          <w:kern w:val="0"/>
          <w:sz w:val="23"/>
          <w:szCs w:val="23"/>
          <w14:ligatures w14:val="none"/>
        </w:rPr>
        <w:t xml:space="preserve"> one partner has hepatitis C,</w:t>
      </w:r>
    </w:p>
    <w:p w14:paraId="629F0C4A"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proofErr w:type="gramStart"/>
      <w:r w:rsidRPr="00B86758">
        <w:rPr>
          <w:rFonts w:ascii="Helvetica" w:eastAsia="Times New Roman" w:hAnsi="Helvetica" w:cs="Helvetica"/>
          <w:color w:val="232333"/>
          <w:kern w:val="0"/>
          <w:sz w:val="23"/>
          <w:szCs w:val="23"/>
          <w14:ligatures w14:val="none"/>
        </w:rPr>
        <w:t>the</w:t>
      </w:r>
      <w:proofErr w:type="gramEnd"/>
      <w:r w:rsidRPr="00B86758">
        <w:rPr>
          <w:rFonts w:ascii="Helvetica" w:eastAsia="Times New Roman" w:hAnsi="Helvetica" w:cs="Helvetica"/>
          <w:color w:val="232333"/>
          <w:kern w:val="0"/>
          <w:sz w:val="23"/>
          <w:szCs w:val="23"/>
          <w14:ligatures w14:val="none"/>
        </w:rPr>
        <w:t xml:space="preserve"> risk of the other partner getting hepatitis C is Incredibly low.</w:t>
      </w:r>
    </w:p>
    <w:p w14:paraId="0AA76946"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So… If I was answering a question that said, can you get hepatitis C,</w:t>
      </w:r>
    </w:p>
    <w:p w14:paraId="537E559B"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from, sexual activity? The answer would still be yes, but it is so, so small.</w:t>
      </w:r>
    </w:p>
    <w:p w14:paraId="30A6F779"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Okay, it's hepatitis B that's a big one in terms of blood, semen, and vaginal fluid.</w:t>
      </w:r>
    </w:p>
    <w:p w14:paraId="1070A078"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Okay, so you could… you could make… you could take semen and vaginal fluid and just make them really, </w:t>
      </w:r>
      <w:proofErr w:type="gramStart"/>
      <w:r w:rsidRPr="00B86758">
        <w:rPr>
          <w:rFonts w:ascii="Helvetica" w:eastAsia="Times New Roman" w:hAnsi="Helvetica" w:cs="Helvetica"/>
          <w:color w:val="232333"/>
          <w:kern w:val="0"/>
          <w:sz w:val="23"/>
          <w:szCs w:val="23"/>
          <w14:ligatures w14:val="none"/>
        </w:rPr>
        <w:t>really tiny</w:t>
      </w:r>
      <w:proofErr w:type="gramEnd"/>
      <w:r w:rsidRPr="00B86758">
        <w:rPr>
          <w:rFonts w:ascii="Helvetica" w:eastAsia="Times New Roman" w:hAnsi="Helvetica" w:cs="Helvetica"/>
          <w:color w:val="232333"/>
          <w:kern w:val="0"/>
          <w:sz w:val="23"/>
          <w:szCs w:val="23"/>
          <w14:ligatures w14:val="none"/>
        </w:rPr>
        <w:t xml:space="preserve"> for hepatitis C. It does happen, but it's incredibly…</w:t>
      </w:r>
    </w:p>
    <w:p w14:paraId="4BC8E852"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Low.</w:t>
      </w:r>
    </w:p>
    <w:p w14:paraId="75856BA0" w14:textId="51695183" w:rsidR="00B86758" w:rsidRPr="00B86758" w:rsidRDefault="00B86758" w:rsidP="00B86758">
      <w:pPr>
        <w:numPr>
          <w:ilvl w:val="0"/>
          <w:numId w:val="24"/>
        </w:numPr>
        <w:shd w:val="clear" w:color="auto" w:fill="FFFFFF"/>
        <w:spacing w:before="100" w:beforeAutospacing="1" w:after="100" w:afterAutospacing="1" w:line="240" w:lineRule="auto"/>
        <w:ind w:right="60"/>
        <w:jc w:val="right"/>
        <w:rPr>
          <w:rFonts w:ascii="Helvetica" w:eastAsia="Times New Roman" w:hAnsi="Helvetica" w:cs="Helvetica"/>
          <w:color w:val="232333"/>
          <w:kern w:val="0"/>
          <w:sz w:val="23"/>
          <w:szCs w:val="23"/>
          <w14:ligatures w14:val="none"/>
        </w:rPr>
      </w:pPr>
      <w:r w:rsidRPr="00B86758">
        <w:rPr>
          <w:rFonts w:ascii="Helvetica" w:eastAsia="Times New Roman" w:hAnsi="Helvetica" w:cs="Helvetica"/>
          <w:noProof/>
          <w:color w:val="FFFFFF"/>
          <w:kern w:val="0"/>
          <w:sz w:val="21"/>
          <w:szCs w:val="21"/>
          <w:bdr w:val="none" w:sz="0" w:space="0" w:color="auto" w:frame="1"/>
          <w:shd w:val="clear" w:color="auto" w:fill="8E44AD"/>
          <w14:ligatures w14:val="none"/>
        </w:rPr>
        <w:drawing>
          <wp:inline distT="0" distB="0" distL="0" distR="0" wp14:anchorId="4C68B99C" wp14:editId="71F14ECF">
            <wp:extent cx="952500" cy="952500"/>
            <wp:effectExtent l="0" t="0" r="0" b="0"/>
            <wp:docPr id="1962696002" name="Picture 1026"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4"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A7ED12A" w14:textId="77777777" w:rsidR="00B86758" w:rsidRPr="00B86758" w:rsidRDefault="00B86758" w:rsidP="00B86758">
      <w:pPr>
        <w:shd w:val="clear" w:color="auto" w:fill="FFFFFF"/>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b/>
          <w:bCs/>
          <w:color w:val="232333"/>
          <w:kern w:val="0"/>
          <w:sz w:val="23"/>
          <w:szCs w:val="23"/>
          <w14:ligatures w14:val="none"/>
        </w:rPr>
        <w:t>Cory Meyer, DNP RN CNE</w:t>
      </w:r>
    </w:p>
    <w:p w14:paraId="0E2AEB70" w14:textId="77777777" w:rsidR="00B86758" w:rsidRPr="00B86758" w:rsidRDefault="00B86758" w:rsidP="00B86758">
      <w:pPr>
        <w:shd w:val="clear" w:color="auto" w:fill="F2F2F7"/>
        <w:spacing w:before="100" w:beforeAutospacing="1" w:after="100" w:afterAutospacing="1" w:line="240" w:lineRule="auto"/>
        <w:ind w:left="780"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 xml:space="preserve">Alright, so that is </w:t>
      </w:r>
      <w:proofErr w:type="gramStart"/>
      <w:r w:rsidRPr="00B86758">
        <w:rPr>
          <w:rFonts w:ascii="Helvetica" w:eastAsia="Times New Roman" w:hAnsi="Helvetica" w:cs="Helvetica"/>
          <w:color w:val="232333"/>
          <w:kern w:val="0"/>
          <w:sz w:val="23"/>
          <w:szCs w:val="23"/>
          <w14:ligatures w14:val="none"/>
        </w:rPr>
        <w:t>all of</w:t>
      </w:r>
      <w:proofErr w:type="gramEnd"/>
      <w:r w:rsidRPr="00B86758">
        <w:rPr>
          <w:rFonts w:ascii="Helvetica" w:eastAsia="Times New Roman" w:hAnsi="Helvetica" w:cs="Helvetica"/>
          <w:color w:val="232333"/>
          <w:kern w:val="0"/>
          <w:sz w:val="23"/>
          <w:szCs w:val="23"/>
          <w14:ligatures w14:val="none"/>
        </w:rPr>
        <w:t xml:space="preserve"> our practice questions today for the hepatobiliary. I want to remind everybody to continue to utilize other resources, like ATI Dynamic Quizzing, going to group practice question sessions with one of the student success coaches, or reaching out, to the Learning Support Center at </w:t>
      </w:r>
      <w:proofErr w:type="spellStart"/>
      <w:r w:rsidRPr="00B86758">
        <w:rPr>
          <w:rFonts w:ascii="Helvetica" w:eastAsia="Times New Roman" w:hAnsi="Helvetica" w:cs="Helvetica"/>
          <w:color w:val="232333"/>
          <w:kern w:val="0"/>
          <w:sz w:val="23"/>
          <w:szCs w:val="23"/>
          <w14:ligatures w14:val="none"/>
        </w:rPr>
        <w:t>lsc</w:t>
      </w:r>
      <w:proofErr w:type="spellEnd"/>
      <w:r w:rsidRPr="00B86758">
        <w:rPr>
          <w:rFonts w:ascii="Helvetica" w:eastAsia="Times New Roman" w:hAnsi="Helvetica" w:cs="Helvetica"/>
          <w:color w:val="232333"/>
          <w:kern w:val="0"/>
          <w:sz w:val="23"/>
          <w:szCs w:val="23"/>
          <w14:ligatures w14:val="none"/>
        </w:rPr>
        <w:t xml:space="preserve"> at joyce.edu, or through our resource pages on the </w:t>
      </w:r>
      <w:proofErr w:type="spellStart"/>
      <w:r w:rsidRPr="00B86758">
        <w:rPr>
          <w:rFonts w:ascii="Helvetica" w:eastAsia="Times New Roman" w:hAnsi="Helvetica" w:cs="Helvetica"/>
          <w:color w:val="232333"/>
          <w:kern w:val="0"/>
          <w:sz w:val="23"/>
          <w:szCs w:val="23"/>
          <w14:ligatures w14:val="none"/>
        </w:rPr>
        <w:t>MyJoyce</w:t>
      </w:r>
      <w:proofErr w:type="spellEnd"/>
      <w:r w:rsidRPr="00B86758">
        <w:rPr>
          <w:rFonts w:ascii="Helvetica" w:eastAsia="Times New Roman" w:hAnsi="Helvetica" w:cs="Helvetica"/>
          <w:color w:val="232333"/>
          <w:kern w:val="0"/>
          <w:sz w:val="23"/>
          <w:szCs w:val="23"/>
          <w14:ligatures w14:val="none"/>
        </w:rPr>
        <w:t xml:space="preserve"> portal.</w:t>
      </w:r>
    </w:p>
    <w:p w14:paraId="1F96DD7D" w14:textId="77777777" w:rsidR="00B86758" w:rsidRPr="00B86758" w:rsidRDefault="00B86758" w:rsidP="00B86758">
      <w:pPr>
        <w:numPr>
          <w:ilvl w:val="0"/>
          <w:numId w:val="24"/>
        </w:numPr>
        <w:shd w:val="clear" w:color="auto" w:fill="FFFFFF"/>
        <w:spacing w:before="100" w:beforeAutospacing="1" w:after="100" w:afterAutospacing="1" w:line="240" w:lineRule="auto"/>
        <w:ind w:right="60"/>
        <w:rPr>
          <w:rFonts w:ascii="Helvetica" w:eastAsia="Times New Roman" w:hAnsi="Helvetica" w:cs="Helvetica"/>
          <w:color w:val="232333"/>
          <w:kern w:val="0"/>
          <w:sz w:val="23"/>
          <w:szCs w:val="23"/>
          <w14:ligatures w14:val="none"/>
        </w:rPr>
      </w:pPr>
      <w:r w:rsidRPr="00B86758">
        <w:rPr>
          <w:rFonts w:ascii="Helvetica" w:eastAsia="Times New Roman" w:hAnsi="Helvetica" w:cs="Helvetica"/>
          <w:color w:val="232333"/>
          <w:kern w:val="0"/>
          <w:sz w:val="23"/>
          <w:szCs w:val="23"/>
          <w14:ligatures w14:val="none"/>
        </w:rPr>
        <w:t>Thank you!</w:t>
      </w:r>
    </w:p>
    <w:p w14:paraId="7112FB8A" w14:textId="6975DCAC"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261797EC" wp14:editId="47BAEF29">
            <wp:extent cx="952500" cy="952500"/>
            <wp:effectExtent l="0" t="0" r="0" b="0"/>
            <wp:docPr id="497582952" name="Picture 108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0"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048C97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03664057"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lastRenderedPageBreak/>
        <w:t>00:00</w:t>
      </w:r>
    </w:p>
    <w:p w14:paraId="04BEF61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Hello!</w:t>
      </w:r>
    </w:p>
    <w:p w14:paraId="2CF49AB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Welcome to the Nursing 198 exam prep recording on upper gastrointestinal disorders and conditions. I'm Corey Meyer, and I'm here with Dr. Greg Karagessian. We're going to do </w:t>
      </w:r>
      <w:proofErr w:type="gramStart"/>
      <w:r>
        <w:rPr>
          <w:rFonts w:ascii="Helvetica" w:hAnsi="Helvetica" w:cs="Helvetica"/>
          <w:color w:val="232333"/>
          <w:sz w:val="23"/>
          <w:szCs w:val="23"/>
        </w:rPr>
        <w:t>a number of</w:t>
      </w:r>
      <w:proofErr w:type="gramEnd"/>
      <w:r>
        <w:rPr>
          <w:rFonts w:ascii="Helvetica" w:hAnsi="Helvetica" w:cs="Helvetica"/>
          <w:color w:val="232333"/>
          <w:sz w:val="23"/>
          <w:szCs w:val="23"/>
        </w:rPr>
        <w:t xml:space="preserve"> practice questions, so hopefully you'll follow the normal routine. If you've watched some of these before, we'll read the practice question, we'll read the answer options, we'll give a pause for about 5 to 8 seconds. </w:t>
      </w:r>
      <w:proofErr w:type="gramStart"/>
      <w:r>
        <w:rPr>
          <w:rFonts w:ascii="Helvetica" w:hAnsi="Helvetica" w:cs="Helvetica"/>
          <w:color w:val="232333"/>
          <w:sz w:val="23"/>
          <w:szCs w:val="23"/>
        </w:rPr>
        <w:t>Definitely encourage</w:t>
      </w:r>
      <w:proofErr w:type="gramEnd"/>
      <w:r>
        <w:rPr>
          <w:rFonts w:ascii="Helvetica" w:hAnsi="Helvetica" w:cs="Helvetica"/>
          <w:color w:val="232333"/>
          <w:sz w:val="23"/>
          <w:szCs w:val="23"/>
        </w:rPr>
        <w:t xml:space="preserve"> you to pause the recording if you need</w:t>
      </w:r>
    </w:p>
    <w:p w14:paraId="3EDFA8B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 little more time than that to think through your answer options. And then we'll move to this slide that has the answer option, the rationales, and then as usual, we'll usually have a visual slide to help enhance the topic</w:t>
      </w:r>
    </w:p>
    <w:p w14:paraId="2558A95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Those types of things. Always want to make sure that everybody understands, please, in addition to this, be doing your own practice questions, and if you ever have follow-up questions or need help, reach out to the Learning Support Center by emailing </w:t>
      </w:r>
      <w:proofErr w:type="spellStart"/>
      <w:r>
        <w:rPr>
          <w:rFonts w:ascii="Helvetica" w:hAnsi="Helvetica" w:cs="Helvetica"/>
          <w:color w:val="232333"/>
          <w:sz w:val="23"/>
          <w:szCs w:val="23"/>
        </w:rPr>
        <w:t>lsc</w:t>
      </w:r>
      <w:proofErr w:type="spellEnd"/>
      <w:r>
        <w:rPr>
          <w:rFonts w:ascii="Helvetica" w:hAnsi="Helvetica" w:cs="Helvetica"/>
          <w:color w:val="232333"/>
          <w:sz w:val="23"/>
          <w:szCs w:val="23"/>
        </w:rPr>
        <w:t xml:space="preserve"> at </w:t>
      </w:r>
      <w:proofErr w:type="spellStart"/>
      <w:r>
        <w:rPr>
          <w:rFonts w:ascii="Helvetica" w:hAnsi="Helvetica" w:cs="Helvetica"/>
          <w:color w:val="232333"/>
          <w:sz w:val="23"/>
          <w:szCs w:val="23"/>
        </w:rPr>
        <w:t>joyst</w:t>
      </w:r>
      <w:proofErr w:type="spellEnd"/>
      <w:r>
        <w:rPr>
          <w:rFonts w:ascii="Helvetica" w:hAnsi="Helvetica" w:cs="Helvetica"/>
          <w:color w:val="232333"/>
          <w:sz w:val="23"/>
          <w:szCs w:val="23"/>
        </w:rPr>
        <w:t xml:space="preserve"> dot </w:t>
      </w:r>
      <w:proofErr w:type="spellStart"/>
      <w:r>
        <w:rPr>
          <w:rFonts w:ascii="Helvetica" w:hAnsi="Helvetica" w:cs="Helvetica"/>
          <w:color w:val="232333"/>
          <w:sz w:val="23"/>
          <w:szCs w:val="23"/>
        </w:rPr>
        <w:t>edu</w:t>
      </w:r>
      <w:proofErr w:type="spellEnd"/>
      <w:r>
        <w:rPr>
          <w:rFonts w:ascii="Helvetica" w:hAnsi="Helvetica" w:cs="Helvetica"/>
          <w:color w:val="232333"/>
          <w:sz w:val="23"/>
          <w:szCs w:val="23"/>
        </w:rPr>
        <w:t>.</w:t>
      </w:r>
    </w:p>
    <w:p w14:paraId="5564845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with that, we'll </w:t>
      </w:r>
      <w:proofErr w:type="gramStart"/>
      <w:r>
        <w:rPr>
          <w:rFonts w:ascii="Helvetica" w:hAnsi="Helvetica" w:cs="Helvetica"/>
          <w:color w:val="232333"/>
          <w:sz w:val="23"/>
          <w:szCs w:val="23"/>
        </w:rPr>
        <w:t>move into</w:t>
      </w:r>
      <w:proofErr w:type="gramEnd"/>
      <w:r>
        <w:rPr>
          <w:rFonts w:ascii="Helvetica" w:hAnsi="Helvetica" w:cs="Helvetica"/>
          <w:color w:val="232333"/>
          <w:sz w:val="23"/>
          <w:szCs w:val="23"/>
        </w:rPr>
        <w:t xml:space="preserve"> our first question. Nurses managing a client with dumping syndrome secondary to gastric cancer surgery. Which psychosocial interventions would be beneficial for this client? Select all that apply. One, provide education on dietary modifications.</w:t>
      </w:r>
    </w:p>
    <w:p w14:paraId="0C36818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Two</w:t>
      </w:r>
      <w:proofErr w:type="gramEnd"/>
      <w:r>
        <w:rPr>
          <w:rFonts w:ascii="Helvetica" w:hAnsi="Helvetica" w:cs="Helvetica"/>
          <w:color w:val="232333"/>
          <w:sz w:val="23"/>
          <w:szCs w:val="23"/>
        </w:rPr>
        <w:t>, encourage participation in support groups.</w:t>
      </w:r>
    </w:p>
    <w:p w14:paraId="22141C8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3. Promote regular physical exercise. 4. Provide resources to assist </w:t>
      </w:r>
      <w:proofErr w:type="gramStart"/>
      <w:r>
        <w:rPr>
          <w:rFonts w:ascii="Helvetica" w:hAnsi="Helvetica" w:cs="Helvetica"/>
          <w:color w:val="232333"/>
          <w:sz w:val="23"/>
          <w:szCs w:val="23"/>
        </w:rPr>
        <w:t>client</w:t>
      </w:r>
      <w:proofErr w:type="gramEnd"/>
      <w:r>
        <w:rPr>
          <w:rFonts w:ascii="Helvetica" w:hAnsi="Helvetica" w:cs="Helvetica"/>
          <w:color w:val="232333"/>
          <w:sz w:val="23"/>
          <w:szCs w:val="23"/>
        </w:rPr>
        <w:t xml:space="preserve"> in seeing a therapist. Or 5. Suggest complete avoidance of social gatherings.</w:t>
      </w:r>
    </w:p>
    <w:p w14:paraId="7896D32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Again, because this is select all apply, you may want to pause the recording, think through which answer options you would choose, and resume when you're ready.</w:t>
      </w:r>
    </w:p>
    <w:p w14:paraId="4D30AD1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for this question, when you're looking at the question itself, so yes, this is a client who has dumping syndrome secondary to having had gastric cancer surgery, but the question…</w:t>
      </w:r>
    </w:p>
    <w:p w14:paraId="5F6DC88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wants you to focus on psychosocial interventions that would be beneficial to this client.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danger here is if all you really took from the question is what's beneficial.</w:t>
      </w:r>
    </w:p>
    <w:p w14:paraId="11B326E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You might select some wrong answers. They really want you focusing in on psychosocial intervention. So that is why only two of these are correct answers, </w:t>
      </w:r>
      <w:proofErr w:type="gramStart"/>
      <w:r>
        <w:rPr>
          <w:rFonts w:ascii="Helvetica" w:hAnsi="Helvetica" w:cs="Helvetica"/>
          <w:color w:val="232333"/>
          <w:sz w:val="23"/>
          <w:szCs w:val="23"/>
        </w:rPr>
        <w:t>which is</w:t>
      </w:r>
      <w:proofErr w:type="gramEnd"/>
      <w:r>
        <w:rPr>
          <w:rFonts w:ascii="Helvetica" w:hAnsi="Helvetica" w:cs="Helvetica"/>
          <w:color w:val="232333"/>
          <w:sz w:val="23"/>
          <w:szCs w:val="23"/>
        </w:rPr>
        <w:t xml:space="preserve"> encourage participation in support groups, and provide resources to assist </w:t>
      </w:r>
      <w:proofErr w:type="gramStart"/>
      <w:r>
        <w:rPr>
          <w:rFonts w:ascii="Helvetica" w:hAnsi="Helvetica" w:cs="Helvetica"/>
          <w:color w:val="232333"/>
          <w:sz w:val="23"/>
          <w:szCs w:val="23"/>
        </w:rPr>
        <w:t>client</w:t>
      </w:r>
      <w:proofErr w:type="gramEnd"/>
      <w:r>
        <w:rPr>
          <w:rFonts w:ascii="Helvetica" w:hAnsi="Helvetica" w:cs="Helvetica"/>
          <w:color w:val="232333"/>
          <w:sz w:val="23"/>
          <w:szCs w:val="23"/>
        </w:rPr>
        <w:t xml:space="preserve"> in seeing a therapist, because those two.</w:t>
      </w:r>
    </w:p>
    <w:p w14:paraId="20E864C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Are really delving into that.</w:t>
      </w:r>
    </w:p>
    <w:p w14:paraId="0E6EFF9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psychosocial aspect, how they're feeling, how they're processing what's going on. This really is less about their dumping syndrome and their cancer, and more about what are the psychosocial interventions we could do. So, providing education on dietary modifications?</w:t>
      </w:r>
    </w:p>
    <w:p w14:paraId="5350CAE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Absolutely would be something that we would do.</w:t>
      </w:r>
    </w:p>
    <w:p w14:paraId="5D85DC5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That's not going to help them with psychosocial.</w:t>
      </w:r>
    </w:p>
    <w:p w14:paraId="73629AD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That's why it's not a correct answer. Same thing with promoting regular exercise. Absolutely, I want this person </w:t>
      </w:r>
      <w:proofErr w:type="gramStart"/>
      <w:r>
        <w:rPr>
          <w:rFonts w:ascii="Helvetica" w:hAnsi="Helvetica" w:cs="Helvetica"/>
          <w:color w:val="232333"/>
          <w:sz w:val="23"/>
          <w:szCs w:val="23"/>
        </w:rPr>
        <w:t>doing</w:t>
      </w:r>
      <w:proofErr w:type="gramEnd"/>
      <w:r>
        <w:rPr>
          <w:rFonts w:ascii="Helvetica" w:hAnsi="Helvetica" w:cs="Helvetica"/>
          <w:color w:val="232333"/>
          <w:sz w:val="23"/>
          <w:szCs w:val="23"/>
        </w:rPr>
        <w:t xml:space="preserve"> that.</w:t>
      </w:r>
    </w:p>
    <w:p w14:paraId="28DB34E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But it's not psychosocial. So those are </w:t>
      </w:r>
      <w:proofErr w:type="gramStart"/>
      <w:r>
        <w:rPr>
          <w:rFonts w:ascii="Helvetica" w:hAnsi="Helvetica" w:cs="Helvetica"/>
          <w:color w:val="232333"/>
          <w:sz w:val="23"/>
          <w:szCs w:val="23"/>
        </w:rPr>
        <w:t>really more</w:t>
      </w:r>
      <w:proofErr w:type="gramEnd"/>
      <w:r>
        <w:rPr>
          <w:rFonts w:ascii="Helvetica" w:hAnsi="Helvetica" w:cs="Helvetica"/>
          <w:color w:val="232333"/>
          <w:sz w:val="23"/>
          <w:szCs w:val="23"/>
        </w:rPr>
        <w:t xml:space="preserve"> about their overall health, or managing their condition, or some things like that. And five.</w:t>
      </w:r>
    </w:p>
    <w:p w14:paraId="7C88382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would not be a good answer in any scenario. We would not want </w:t>
      </w:r>
      <w:proofErr w:type="gramStart"/>
      <w:r>
        <w:rPr>
          <w:rFonts w:ascii="Helvetica" w:hAnsi="Helvetica" w:cs="Helvetica"/>
          <w:color w:val="232333"/>
          <w:sz w:val="23"/>
          <w:szCs w:val="23"/>
        </w:rPr>
        <w:t>to,</w:t>
      </w:r>
      <w:proofErr w:type="gramEnd"/>
      <w:r>
        <w:rPr>
          <w:rFonts w:ascii="Helvetica" w:hAnsi="Helvetica" w:cs="Helvetica"/>
          <w:color w:val="232333"/>
          <w:sz w:val="23"/>
          <w:szCs w:val="23"/>
        </w:rPr>
        <w:t xml:space="preserve"> this is not a person that would need complete avoidance of social gatherings. That would further isolation, that could also</w:t>
      </w:r>
    </w:p>
    <w:p w14:paraId="10DE6A7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lead to some other things. Now, if we add it in, and this is where the danger is always those what-ifs. Well, what if, because of their cancer, their neutral…</w:t>
      </w:r>
    </w:p>
    <w:p w14:paraId="3FA7F3E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You've gone too far.</w:t>
      </w:r>
    </w:p>
    <w:p w14:paraId="294400F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w:t>
      </w:r>
      <w:proofErr w:type="gramStart"/>
      <w:r>
        <w:rPr>
          <w:rFonts w:ascii="Helvetica" w:hAnsi="Helvetica" w:cs="Helvetica"/>
          <w:color w:val="232333"/>
          <w:sz w:val="23"/>
          <w:szCs w:val="23"/>
        </w:rPr>
        <w:t>really just</w:t>
      </w:r>
      <w:proofErr w:type="gramEnd"/>
      <w:r>
        <w:rPr>
          <w:rFonts w:ascii="Helvetica" w:hAnsi="Helvetica" w:cs="Helvetica"/>
          <w:color w:val="232333"/>
          <w:sz w:val="23"/>
          <w:szCs w:val="23"/>
        </w:rPr>
        <w:t xml:space="preserve"> focusing on what does the question </w:t>
      </w:r>
      <w:proofErr w:type="gramStart"/>
      <w:r>
        <w:rPr>
          <w:rFonts w:ascii="Helvetica" w:hAnsi="Helvetica" w:cs="Helvetica"/>
          <w:color w:val="232333"/>
          <w:sz w:val="23"/>
          <w:szCs w:val="23"/>
        </w:rPr>
        <w:t>want</w:t>
      </w:r>
      <w:proofErr w:type="gramEnd"/>
      <w:r>
        <w:rPr>
          <w:rFonts w:ascii="Helvetica" w:hAnsi="Helvetica" w:cs="Helvetica"/>
          <w:color w:val="232333"/>
          <w:sz w:val="23"/>
          <w:szCs w:val="23"/>
        </w:rPr>
        <w:t>. It wants psychosocial interventions and avoidance of other people.</w:t>
      </w:r>
    </w:p>
    <w:p w14:paraId="30E5D1B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Would never be a good psychosocial answer, because that increases isolation.</w:t>
      </w:r>
    </w:p>
    <w:p w14:paraId="7BABD02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increases depression, anxiety, those types of things. So that would not be a good answer.</w:t>
      </w:r>
    </w:p>
    <w:p w14:paraId="095CF3C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This slide, again, I am not going over all of these, but I would encourage you to pause or come back to this. This just goes over about 13 different types of interventions that are </w:t>
      </w:r>
      <w:proofErr w:type="gramStart"/>
      <w:r>
        <w:rPr>
          <w:rFonts w:ascii="Helvetica" w:hAnsi="Helvetica" w:cs="Helvetica"/>
          <w:color w:val="232333"/>
          <w:sz w:val="23"/>
          <w:szCs w:val="23"/>
        </w:rPr>
        <w:t>really specific</w:t>
      </w:r>
      <w:proofErr w:type="gramEnd"/>
      <w:r>
        <w:rPr>
          <w:rFonts w:ascii="Helvetica" w:hAnsi="Helvetica" w:cs="Helvetica"/>
          <w:color w:val="232333"/>
          <w:sz w:val="23"/>
          <w:szCs w:val="23"/>
        </w:rPr>
        <w:t xml:space="preserve"> for psychosocial.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if </w:t>
      </w:r>
      <w:proofErr w:type="gramStart"/>
      <w:r>
        <w:rPr>
          <w:rFonts w:ascii="Helvetica" w:hAnsi="Helvetica" w:cs="Helvetica"/>
          <w:color w:val="232333"/>
          <w:sz w:val="23"/>
          <w:szCs w:val="23"/>
        </w:rPr>
        <w:t>you</w:t>
      </w:r>
      <w:proofErr w:type="gramEnd"/>
      <w:r>
        <w:rPr>
          <w:rFonts w:ascii="Helvetica" w:hAnsi="Helvetica" w:cs="Helvetica"/>
          <w:color w:val="232333"/>
          <w:sz w:val="23"/>
          <w:szCs w:val="23"/>
        </w:rPr>
        <w:t xml:space="preserve"> kind of were struggling with, well, how would I tell the difference?</w:t>
      </w:r>
    </w:p>
    <w:p w14:paraId="4E011F7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This might help you get a kind of an idea of these are the types of things that we… nurses would do to </w:t>
      </w:r>
      <w:proofErr w:type="gramStart"/>
      <w:r>
        <w:rPr>
          <w:rFonts w:ascii="Helvetica" w:hAnsi="Helvetica" w:cs="Helvetica"/>
          <w:color w:val="232333"/>
          <w:sz w:val="23"/>
          <w:szCs w:val="23"/>
        </w:rPr>
        <w:t>really specifically</w:t>
      </w:r>
      <w:proofErr w:type="gramEnd"/>
      <w:r>
        <w:rPr>
          <w:rFonts w:ascii="Helvetica" w:hAnsi="Helvetica" w:cs="Helvetica"/>
          <w:color w:val="232333"/>
          <w:sz w:val="23"/>
          <w:szCs w:val="23"/>
        </w:rPr>
        <w:t xml:space="preserve"> help in that psychosocial domain.</w:t>
      </w:r>
    </w:p>
    <w:p w14:paraId="1C21E47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All right, question 2. Nurses caring for a client experiencing recurrent episodes of gastritis. The nurse is educating the client on the possible causes of the disease. Which lifestyle modifications should the nurse include in the teaching that will help prevent future flare-ups? Select all that apply.</w:t>
      </w:r>
    </w:p>
    <w:p w14:paraId="5B466BD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1. Reduce or eliminate trans fats.</w:t>
      </w:r>
    </w:p>
    <w:p w14:paraId="37A4034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Avoid stress and practice relaxation techniques.</w:t>
      </w:r>
    </w:p>
    <w:p w14:paraId="2A1F85E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Reduce alcohol consumption.</w:t>
      </w:r>
    </w:p>
    <w:p w14:paraId="1660BC1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4. Decrease, stop smoking cigarettes.</w:t>
      </w:r>
    </w:p>
    <w:p w14:paraId="181CC20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5. Avoid beverages that contain caffeine, or 6, reduce daily fluid intake.</w:t>
      </w:r>
    </w:p>
    <w:p w14:paraId="224B7FAD" w14:textId="3C15FEBD"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722BECE2" wp14:editId="1675B10D">
            <wp:extent cx="952500" cy="952500"/>
            <wp:effectExtent l="0" t="0" r="0" b="0"/>
            <wp:docPr id="414952724" name="Picture 1080"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1"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56DC51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1F3015B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05:22</w:t>
      </w:r>
    </w:p>
    <w:p w14:paraId="12BE1D6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hi everybody. Let's have a look at this one. So, recurrent episodes of gastritis. Okay, the gastritis is </w:t>
      </w:r>
      <w:proofErr w:type="gramStart"/>
      <w:r>
        <w:rPr>
          <w:rFonts w:ascii="Helvetica" w:hAnsi="Helvetica" w:cs="Helvetica"/>
          <w:color w:val="232333"/>
          <w:sz w:val="23"/>
          <w:szCs w:val="23"/>
        </w:rPr>
        <w:t>actually quite</w:t>
      </w:r>
      <w:proofErr w:type="gramEnd"/>
      <w:r>
        <w:rPr>
          <w:rFonts w:ascii="Helvetica" w:hAnsi="Helvetica" w:cs="Helvetica"/>
          <w:color w:val="232333"/>
          <w:sz w:val="23"/>
          <w:szCs w:val="23"/>
        </w:rPr>
        <w:t xml:space="preserve"> common, mainly because of…</w:t>
      </w:r>
    </w:p>
    <w:p w14:paraId="227B691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dietary</w:t>
      </w:r>
      <w:proofErr w:type="gramEnd"/>
      <w:r>
        <w:rPr>
          <w:rFonts w:ascii="Helvetica" w:hAnsi="Helvetica" w:cs="Helvetica"/>
          <w:color w:val="232333"/>
          <w:sz w:val="23"/>
          <w:szCs w:val="23"/>
        </w:rPr>
        <w:t xml:space="preserve"> indiscretion, right?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a gastritis</w:t>
      </w:r>
      <w:proofErr w:type="gramEnd"/>
      <w:r>
        <w:rPr>
          <w:rFonts w:ascii="Helvetica" w:hAnsi="Helvetica" w:cs="Helvetica"/>
          <w:color w:val="232333"/>
          <w:sz w:val="23"/>
          <w:szCs w:val="23"/>
        </w:rPr>
        <w:t xml:space="preserve"> is, just as it says, inflammation of the stomach.</w:t>
      </w:r>
    </w:p>
    <w:p w14:paraId="737B5B5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let's look at some of these, answers and sort of… in terms of lifestyle modifications, because that's what they're asking us in terms of preventing, flare-ups.</w:t>
      </w:r>
    </w:p>
    <w:p w14:paraId="5E6B029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the first one, you know, to be honest with you, I would have put a star beside that one, because I wouldn't have been totally sure. I would have been… I would have put a star beside that one, and I would have kind of hummed and hawed, maybe, about that one.</w:t>
      </w:r>
    </w:p>
    <w:p w14:paraId="4A4F8F3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But trans fats are, irritating to the stomach. In fact, some cities have banned trans fats.</w:t>
      </w:r>
    </w:p>
    <w:p w14:paraId="6935C61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Because they're so unhealthy for you as well.</w:t>
      </w:r>
    </w:p>
    <w:p w14:paraId="4EFE028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w:t>
      </w:r>
    </w:p>
    <w:p w14:paraId="01B4C80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You can look that up later if you'd like, but they are a gastric irritant. That would have been a question mark for me. Let's go to the next one. Avoiding stress and </w:t>
      </w:r>
      <w:proofErr w:type="gramStart"/>
      <w:r>
        <w:rPr>
          <w:rFonts w:ascii="Helvetica" w:hAnsi="Helvetica" w:cs="Helvetica"/>
          <w:color w:val="232333"/>
          <w:sz w:val="23"/>
          <w:szCs w:val="23"/>
        </w:rPr>
        <w:t>practice</w:t>
      </w:r>
      <w:proofErr w:type="gramEnd"/>
      <w:r>
        <w:rPr>
          <w:rFonts w:ascii="Helvetica" w:hAnsi="Helvetica" w:cs="Helvetica"/>
          <w:color w:val="232333"/>
          <w:sz w:val="23"/>
          <w:szCs w:val="23"/>
        </w:rPr>
        <w:t xml:space="preserve"> relaxation techniques. We know that gastritis, peptic ulcers, there's a link with</w:t>
      </w:r>
    </w:p>
    <w:p w14:paraId="0F6A37C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Chronic stress, or elevated stress levels, so that one's correct.</w:t>
      </w:r>
    </w:p>
    <w:p w14:paraId="78EA2CC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now let's get into the… to, other factors that people do that irritate their stomach. Alcohol. Absolutely. Alcohol is a direct irritant to the stomach.</w:t>
      </w:r>
    </w:p>
    <w:p w14:paraId="4AC49F3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It causes inflammation in the stomach and the esophagus.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reduction of alcohol consumption, very reasonable. Smoking, direct </w:t>
      </w:r>
      <w:proofErr w:type="gramStart"/>
      <w:r>
        <w:rPr>
          <w:rFonts w:ascii="Helvetica" w:hAnsi="Helvetica" w:cs="Helvetica"/>
          <w:color w:val="232333"/>
          <w:sz w:val="23"/>
          <w:szCs w:val="23"/>
        </w:rPr>
        <w:t>irritant</w:t>
      </w:r>
      <w:proofErr w:type="gramEnd"/>
      <w:r>
        <w:rPr>
          <w:rFonts w:ascii="Helvetica" w:hAnsi="Helvetica" w:cs="Helvetica"/>
          <w:color w:val="232333"/>
          <w:sz w:val="23"/>
          <w:szCs w:val="23"/>
        </w:rPr>
        <w:t xml:space="preserve"> to the stomach.</w:t>
      </w:r>
    </w:p>
    <w:p w14:paraId="741CE16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Remember, when someone smokes, not only are they inhaling the smoke, </w:t>
      </w:r>
      <w:proofErr w:type="gramStart"/>
      <w:r>
        <w:rPr>
          <w:rFonts w:ascii="Helvetica" w:hAnsi="Helvetica" w:cs="Helvetica"/>
          <w:color w:val="232333"/>
          <w:sz w:val="23"/>
          <w:szCs w:val="23"/>
        </w:rPr>
        <w:t>they're</w:t>
      </w:r>
      <w:proofErr w:type="gramEnd"/>
      <w:r>
        <w:rPr>
          <w:rFonts w:ascii="Helvetica" w:hAnsi="Helvetica" w:cs="Helvetica"/>
          <w:color w:val="232333"/>
          <w:sz w:val="23"/>
          <w:szCs w:val="23"/>
        </w:rPr>
        <w:t xml:space="preserve"> swallowing toxins that land on the back of their throat.</w:t>
      </w:r>
    </w:p>
    <w:p w14:paraId="1300709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It goes into their stomach, and that's why smoking is </w:t>
      </w:r>
      <w:proofErr w:type="gramStart"/>
      <w:r>
        <w:rPr>
          <w:rFonts w:ascii="Helvetica" w:hAnsi="Helvetica" w:cs="Helvetica"/>
          <w:color w:val="232333"/>
          <w:sz w:val="23"/>
          <w:szCs w:val="23"/>
        </w:rPr>
        <w:t>actually a</w:t>
      </w:r>
      <w:proofErr w:type="gramEnd"/>
      <w:r>
        <w:rPr>
          <w:rFonts w:ascii="Helvetica" w:hAnsi="Helvetica" w:cs="Helvetica"/>
          <w:color w:val="232333"/>
          <w:sz w:val="23"/>
          <w:szCs w:val="23"/>
        </w:rPr>
        <w:t xml:space="preserve"> risk factor, not only for gastritis, for gastric cancer as well.</w:t>
      </w:r>
    </w:p>
    <w:p w14:paraId="12EBCC4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Avoid beverages that contain caffeine.</w:t>
      </w:r>
    </w:p>
    <w:p w14:paraId="7B08E34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some of us might know that caffeine, also a gastric irritant, especially if you've had too much.</w:t>
      </w:r>
    </w:p>
    <w:p w14:paraId="1F044E6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that is totally reasonable to reduce or eliminate caffeine.</w:t>
      </w:r>
    </w:p>
    <w:p w14:paraId="034061A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Caffeinated beverages. Finally, reduce daily fluid intake. Please be careful with that one. </w:t>
      </w:r>
      <w:proofErr w:type="gramStart"/>
      <w:r>
        <w:rPr>
          <w:rFonts w:ascii="Helvetica" w:hAnsi="Helvetica" w:cs="Helvetica"/>
          <w:color w:val="232333"/>
          <w:sz w:val="23"/>
          <w:szCs w:val="23"/>
        </w:rPr>
        <w:t>There's</w:t>
      </w:r>
      <w:proofErr w:type="gramEnd"/>
      <w:r>
        <w:rPr>
          <w:rFonts w:ascii="Helvetica" w:hAnsi="Helvetica" w:cs="Helvetica"/>
          <w:color w:val="232333"/>
          <w:sz w:val="23"/>
          <w:szCs w:val="23"/>
        </w:rPr>
        <w:t xml:space="preserve"> very few things we would say </w:t>
      </w:r>
      <w:proofErr w:type="gramStart"/>
      <w:r>
        <w:rPr>
          <w:rFonts w:ascii="Helvetica" w:hAnsi="Helvetica" w:cs="Helvetica"/>
          <w:color w:val="232333"/>
          <w:sz w:val="23"/>
          <w:szCs w:val="23"/>
        </w:rPr>
        <w:t>that,</w:t>
      </w:r>
      <w:proofErr w:type="gramEnd"/>
      <w:r>
        <w:rPr>
          <w:rFonts w:ascii="Helvetica" w:hAnsi="Helvetica" w:cs="Helvetica"/>
          <w:color w:val="232333"/>
          <w:sz w:val="23"/>
          <w:szCs w:val="23"/>
        </w:rPr>
        <w:t xml:space="preserve"> we would choose that one.</w:t>
      </w:r>
    </w:p>
    <w:p w14:paraId="57EFA2F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I'm thinking congestive heart failure, pulmonary edema, chronic renal failure, we might tell someone to reduce fluid intake. But for </w:t>
      </w:r>
      <w:proofErr w:type="gramStart"/>
      <w:r>
        <w:rPr>
          <w:rFonts w:ascii="Helvetica" w:hAnsi="Helvetica" w:cs="Helvetica"/>
          <w:color w:val="232333"/>
          <w:sz w:val="23"/>
          <w:szCs w:val="23"/>
        </w:rPr>
        <w:t>the vast majority of</w:t>
      </w:r>
      <w:proofErr w:type="gramEnd"/>
      <w:r>
        <w:rPr>
          <w:rFonts w:ascii="Helvetica" w:hAnsi="Helvetica" w:cs="Helvetica"/>
          <w:color w:val="232333"/>
          <w:sz w:val="23"/>
          <w:szCs w:val="23"/>
        </w:rPr>
        <w:t xml:space="preserve"> questions, then it wouldn't be an appropriate answer, okay?</w:t>
      </w:r>
    </w:p>
    <w:p w14:paraId="1F4B4F9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it's 1, 2, 3, 4, and 5.</w:t>
      </w:r>
    </w:p>
    <w:p w14:paraId="2738783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3C68D09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here's… here's a good slide on gastritis, so…</w:t>
      </w:r>
    </w:p>
    <w:p w14:paraId="1C16047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On the left, you're, you're seeing the inside of a stomach.</w:t>
      </w:r>
    </w:p>
    <w:p w14:paraId="13B564F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just think of it as diffuse inflammation on the inside of the stomach. So, you know, think of the symptoms someone might get with that. They typically get…</w:t>
      </w:r>
    </w:p>
    <w:p w14:paraId="30EFA35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Epigastric pain, they might get GERD symptoms with it, they usually have bloating and what we call dyspepsia, just uncomfortable in the upper abdomen, okay?</w:t>
      </w:r>
    </w:p>
    <w:p w14:paraId="7458FB6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Remember, one of the other causes of acute gastritis that wasn't above is…</w:t>
      </w:r>
    </w:p>
    <w:p w14:paraId="14B1288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 </w:t>
      </w:r>
      <w:proofErr w:type="gramStart"/>
      <w:r>
        <w:rPr>
          <w:rFonts w:ascii="Helvetica" w:hAnsi="Helvetica" w:cs="Helvetica"/>
          <w:color w:val="232333"/>
          <w:sz w:val="23"/>
          <w:szCs w:val="23"/>
        </w:rPr>
        <w:t>little stubborn bacteria</w:t>
      </w:r>
      <w:proofErr w:type="gramEnd"/>
      <w:r>
        <w:rPr>
          <w:rFonts w:ascii="Helvetica" w:hAnsi="Helvetica" w:cs="Helvetica"/>
          <w:color w:val="232333"/>
          <w:sz w:val="23"/>
          <w:szCs w:val="23"/>
        </w:rPr>
        <w:t xml:space="preserve"> that can live in your stomach </w:t>
      </w:r>
      <w:proofErr w:type="gramStart"/>
      <w:r>
        <w:rPr>
          <w:rFonts w:ascii="Helvetica" w:hAnsi="Helvetica" w:cs="Helvetica"/>
          <w:color w:val="232333"/>
          <w:sz w:val="23"/>
          <w:szCs w:val="23"/>
        </w:rPr>
        <w:t>called</w:t>
      </w:r>
      <w:proofErr w:type="gramEnd"/>
      <w:r>
        <w:rPr>
          <w:rFonts w:ascii="Helvetica" w:hAnsi="Helvetica" w:cs="Helvetica"/>
          <w:color w:val="232333"/>
          <w:sz w:val="23"/>
          <w:szCs w:val="23"/>
        </w:rPr>
        <w:t xml:space="preserve"> H. pylori.</w:t>
      </w:r>
    </w:p>
    <w:p w14:paraId="6B6CD75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that can also cause gastritis.</w:t>
      </w:r>
    </w:p>
    <w:p w14:paraId="498D76E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Now, if you're trying to separate gastritis, we've been talking about acute gastritis, right? So, it's typically something that someone's done, say they consumed large amounts of alcohol over the weekend, and now they come in and they have acute gastritis.</w:t>
      </w:r>
    </w:p>
    <w:p w14:paraId="5317372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Chronic gastritis is totally different. This is typically an older person, and their stomach is just kind of… let's call the word, just worn out. It's become very thin in terms of the wall of the stomach.</w:t>
      </w:r>
    </w:p>
    <w:p w14:paraId="3CACF9E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They don't digest </w:t>
      </w:r>
      <w:proofErr w:type="gramStart"/>
      <w:r>
        <w:rPr>
          <w:rFonts w:ascii="Helvetica" w:hAnsi="Helvetica" w:cs="Helvetica"/>
          <w:color w:val="232333"/>
          <w:sz w:val="23"/>
          <w:szCs w:val="23"/>
        </w:rPr>
        <w:t>foods</w:t>
      </w:r>
      <w:proofErr w:type="gramEnd"/>
      <w:r>
        <w:rPr>
          <w:rFonts w:ascii="Helvetica" w:hAnsi="Helvetica" w:cs="Helvetica"/>
          <w:color w:val="232333"/>
          <w:sz w:val="23"/>
          <w:szCs w:val="23"/>
        </w:rPr>
        <w:t xml:space="preserve"> very well, </w:t>
      </w:r>
      <w:proofErr w:type="gramStart"/>
      <w:r>
        <w:rPr>
          <w:rFonts w:ascii="Helvetica" w:hAnsi="Helvetica" w:cs="Helvetica"/>
          <w:color w:val="232333"/>
          <w:sz w:val="23"/>
          <w:szCs w:val="23"/>
        </w:rPr>
        <w:t>they have</w:t>
      </w:r>
      <w:proofErr w:type="gramEnd"/>
      <w:r>
        <w:rPr>
          <w:rFonts w:ascii="Helvetica" w:hAnsi="Helvetica" w:cs="Helvetica"/>
          <w:color w:val="232333"/>
          <w:sz w:val="23"/>
          <w:szCs w:val="23"/>
        </w:rPr>
        <w:t xml:space="preserve"> bloating, it's a bit of a lazy stomach, it doesn't move food well. The acid production is reduced, and the big thing about chronic gastritis?</w:t>
      </w:r>
    </w:p>
    <w:p w14:paraId="52FC58C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They don't make B12 anymore.</w:t>
      </w:r>
    </w:p>
    <w:p w14:paraId="35E7A5A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So, they get anemic because their vitamin B… they can't… sorry, they can't absorb B12 anymore. They don't make that little,</w:t>
      </w:r>
    </w:p>
    <w:p w14:paraId="12CB218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enzyme called intrinsic factor. It's a little protein that carries B12 for absorption, in the small intestine.</w:t>
      </w:r>
    </w:p>
    <w:p w14:paraId="15D22FC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in chronic gastritis, you can become B12 deficient because of lack of intrinsic factor, and that causes anemia.</w:t>
      </w:r>
    </w:p>
    <w:p w14:paraId="3B7FC92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But don't only remember anemia and B12 deficiency. They also develop neurologic symptoms.</w:t>
      </w:r>
    </w:p>
    <w:p w14:paraId="30557BB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they might have numbness and tingling to their feet. They might have other neurologic symptoms. So don't… don't just think, well, B12's only for… B12 deficiency only causes anemia. Nope, it causes neurologic symptoms as well.</w:t>
      </w:r>
    </w:p>
    <w:p w14:paraId="5A7725E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separate acute and chronic gastritis. They're… they're different.</w:t>
      </w:r>
    </w:p>
    <w:p w14:paraId="27F68270" w14:textId="5AB8AE4A"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1A2B8421" wp14:editId="200E2BF2">
            <wp:extent cx="952500" cy="952500"/>
            <wp:effectExtent l="0" t="0" r="0" b="0"/>
            <wp:docPr id="1742183028" name="Picture 107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6F6C2E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339FE4F2"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10:46</w:t>
      </w:r>
    </w:p>
    <w:p w14:paraId="181EE74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question three, client is experiencing epigastric pain, nausea, a relief of discomfort when eating, and black, tarry stools. The nurse recognizes that the provider is most likely to initiate which treatment regimen? 1. Misoprostol, </w:t>
      </w:r>
      <w:proofErr w:type="spellStart"/>
      <w:r>
        <w:rPr>
          <w:rFonts w:ascii="Helvetica" w:hAnsi="Helvetica" w:cs="Helvetica"/>
          <w:color w:val="232333"/>
          <w:sz w:val="23"/>
          <w:szCs w:val="23"/>
        </w:rPr>
        <w:t>sulfrofate</w:t>
      </w:r>
      <w:proofErr w:type="spellEnd"/>
      <w:r>
        <w:rPr>
          <w:rFonts w:ascii="Helvetica" w:hAnsi="Helvetica" w:cs="Helvetica"/>
          <w:color w:val="232333"/>
          <w:sz w:val="23"/>
          <w:szCs w:val="23"/>
        </w:rPr>
        <w:t>, and ibuprofen?</w:t>
      </w:r>
    </w:p>
    <w:p w14:paraId="749ADCE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Two, ranitidine, lactulose, and bismuth subsalicylate.</w:t>
      </w:r>
    </w:p>
    <w:p w14:paraId="7418F1B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3. Omeprazole, </w:t>
      </w:r>
      <w:proofErr w:type="spellStart"/>
      <w:r>
        <w:rPr>
          <w:rFonts w:ascii="Helvetica" w:hAnsi="Helvetica" w:cs="Helvetica"/>
          <w:color w:val="232333"/>
          <w:sz w:val="23"/>
          <w:szCs w:val="23"/>
        </w:rPr>
        <w:t>chlorithromycin</w:t>
      </w:r>
      <w:proofErr w:type="spellEnd"/>
      <w:r>
        <w:rPr>
          <w:rFonts w:ascii="Helvetica" w:hAnsi="Helvetica" w:cs="Helvetica"/>
          <w:color w:val="232333"/>
          <w:sz w:val="23"/>
          <w:szCs w:val="23"/>
        </w:rPr>
        <w:t>, and amoxicillin. Or four, famotidine, metronidazole, and viscous lidocaine.</w:t>
      </w:r>
    </w:p>
    <w:p w14:paraId="7BFDE00E" w14:textId="721D1727"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12789A5E" wp14:editId="2EC26157">
            <wp:extent cx="952500" cy="952500"/>
            <wp:effectExtent l="0" t="0" r="0" b="0"/>
            <wp:docPr id="1125895958" name="Picture 1078"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3"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5896C8D"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1416339E"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11:30</w:t>
      </w:r>
    </w:p>
    <w:p w14:paraId="32C6F86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let's just go back to the question. By the time I've looked at answer 4, I've already started to forget the question, so I need to go back just quickly, right? So, epigastric pain, so that's upper abdominal pain, because you need the cues that they're giving you, right? So.</w:t>
      </w:r>
    </w:p>
    <w:p w14:paraId="1635917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Epigastric pain is upper-middle abdominal pain, okay? So that's usually things like…</w:t>
      </w:r>
    </w:p>
    <w:p w14:paraId="201A659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Stomach issues, duodenal issues, pancreatitis, that's epigastric-type pain, okay? They're nauseated, okay, that's kind of nonspecific, that's not going to help me that much.</w:t>
      </w:r>
    </w:p>
    <w:p w14:paraId="2FB7FFC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Relief of discomfort when eating. Okay, that's sounding like something to do with the stomach or the duodenum. Black, tarry stools.</w:t>
      </w:r>
    </w:p>
    <w:p w14:paraId="40DCA91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Okay, so</w:t>
      </w:r>
      <w:proofErr w:type="gramEnd"/>
      <w:r>
        <w:rPr>
          <w:rFonts w:ascii="Helvetica" w:hAnsi="Helvetica" w:cs="Helvetica"/>
          <w:color w:val="232333"/>
          <w:sz w:val="23"/>
          <w:szCs w:val="23"/>
        </w:rPr>
        <w:t xml:space="preserve"> that's blood, and that's upper gastrointestinal blood that has been partially digested, and it comes out as melena, and it's certainly black and tarry, okay?</w:t>
      </w:r>
    </w:p>
    <w:p w14:paraId="6C50E1B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when you take all those together.</w:t>
      </w:r>
    </w:p>
    <w:p w14:paraId="75EF8F4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most likely… the most likely condition this person is suffering from is…</w:t>
      </w:r>
    </w:p>
    <w:p w14:paraId="02579AF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 peptic ulcer, right? And not only a peptic ulcer</w:t>
      </w:r>
      <w:proofErr w:type="gramStart"/>
      <w:r>
        <w:rPr>
          <w:rFonts w:ascii="Helvetica" w:hAnsi="Helvetica" w:cs="Helvetica"/>
          <w:color w:val="232333"/>
          <w:sz w:val="23"/>
          <w:szCs w:val="23"/>
        </w:rPr>
        <w:t>, a</w:t>
      </w:r>
      <w:proofErr w:type="gramEnd"/>
      <w:r>
        <w:rPr>
          <w:rFonts w:ascii="Helvetica" w:hAnsi="Helvetica" w:cs="Helvetica"/>
          <w:color w:val="232333"/>
          <w:sz w:val="23"/>
          <w:szCs w:val="23"/>
        </w:rPr>
        <w:t xml:space="preserve"> bleeding peptic ulcer.</w:t>
      </w:r>
    </w:p>
    <w:p w14:paraId="75DFB96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Now, are they asking us about insertion of IVs, and blood products, and IV… nope, they're not asking. They're asking about medication regimens here. So, which one's appropriate? Which one's… which one is most likely to be initiated?</w:t>
      </w:r>
    </w:p>
    <w:p w14:paraId="22D9C5C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let's go through these a bit. So, </w:t>
      </w:r>
      <w:proofErr w:type="spellStart"/>
      <w:r>
        <w:rPr>
          <w:rFonts w:ascii="Helvetica" w:hAnsi="Helvetica" w:cs="Helvetica"/>
          <w:color w:val="232333"/>
          <w:sz w:val="23"/>
          <w:szCs w:val="23"/>
        </w:rPr>
        <w:t>mesoprostol</w:t>
      </w:r>
      <w:proofErr w:type="spellEnd"/>
      <w:r>
        <w:rPr>
          <w:rFonts w:ascii="Helvetica" w:hAnsi="Helvetica" w:cs="Helvetica"/>
          <w:color w:val="232333"/>
          <w:sz w:val="23"/>
          <w:szCs w:val="23"/>
        </w:rPr>
        <w:t>, okay, so that's a… that's a prostaglandin that thickens the layer of mucus in the stomach.</w:t>
      </w:r>
    </w:p>
    <w:p w14:paraId="1784FD7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 can use it for gastritis.</w:t>
      </w:r>
    </w:p>
    <w:p w14:paraId="63FBC0F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Remember, it's also used, it's totally contraindicated in women, because prostaglandins can initiate labor.</w:t>
      </w:r>
    </w:p>
    <w:p w14:paraId="4C260F8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In general, we don't use misoprostol that much, but just know that it thickens the layer, and it protects the stomach lining.</w:t>
      </w:r>
    </w:p>
    <w:p w14:paraId="6B2DB0E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Okay. Might take that one a bit. Let's have a look at another one. </w:t>
      </w:r>
      <w:proofErr w:type="spellStart"/>
      <w:r>
        <w:rPr>
          <w:rFonts w:ascii="Helvetica" w:hAnsi="Helvetica" w:cs="Helvetica"/>
          <w:color w:val="232333"/>
          <w:sz w:val="23"/>
          <w:szCs w:val="23"/>
        </w:rPr>
        <w:t>Sucrophate</w:t>
      </w:r>
      <w:proofErr w:type="spellEnd"/>
      <w:r>
        <w:rPr>
          <w:rFonts w:ascii="Helvetica" w:hAnsi="Helvetica" w:cs="Helvetica"/>
          <w:color w:val="232333"/>
          <w:sz w:val="23"/>
          <w:szCs w:val="23"/>
        </w:rPr>
        <w:t xml:space="preserve">. Well, </w:t>
      </w:r>
      <w:proofErr w:type="spellStart"/>
      <w:r>
        <w:rPr>
          <w:rFonts w:ascii="Helvetica" w:hAnsi="Helvetica" w:cs="Helvetica"/>
          <w:color w:val="232333"/>
          <w:sz w:val="23"/>
          <w:szCs w:val="23"/>
        </w:rPr>
        <w:t>Sucrophate</w:t>
      </w:r>
      <w:proofErr w:type="spellEnd"/>
      <w:r>
        <w:rPr>
          <w:rFonts w:ascii="Helvetica" w:hAnsi="Helvetica" w:cs="Helvetica"/>
          <w:color w:val="232333"/>
          <w:sz w:val="23"/>
          <w:szCs w:val="23"/>
        </w:rPr>
        <w:t xml:space="preserve"> is this tablet that also, when… I always think of it almost like a chalky substance, and it lines the stomach.</w:t>
      </w:r>
    </w:p>
    <w:p w14:paraId="52E8CDC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it also protects… it provides a barrier to the stomach.</w:t>
      </w:r>
    </w:p>
    <w:p w14:paraId="482C5F1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not unreasonable. Next one, ibuprofen. Oh… No, it's an NSAID.</w:t>
      </w:r>
    </w:p>
    <w:p w14:paraId="69487D2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Do we use NSAIDs in peptic ulcer disease? Definitely not. Even if someone has a history of peptic ulcer disease, we really try not… we try not to give them NSAIDs because it increases their risk</w:t>
      </w:r>
    </w:p>
    <w:p w14:paraId="1CF5F07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of, another GI bleed, or another peptic ulcer, okay?</w:t>
      </w:r>
    </w:p>
    <w:p w14:paraId="221636D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NSAIDs are avoided because they cause peptic ulcers and gastritis. Wouldn't use that one. And it's going to aggravate the bleeding</w:t>
      </w:r>
      <w:proofErr w:type="gramStart"/>
      <w:r>
        <w:rPr>
          <w:rFonts w:ascii="Helvetica" w:hAnsi="Helvetica" w:cs="Helvetica"/>
          <w:color w:val="232333"/>
          <w:sz w:val="23"/>
          <w:szCs w:val="23"/>
        </w:rPr>
        <w:t>, by the way, too</w:t>
      </w:r>
      <w:proofErr w:type="gramEnd"/>
      <w:r>
        <w:rPr>
          <w:rFonts w:ascii="Helvetica" w:hAnsi="Helvetica" w:cs="Helvetica"/>
          <w:color w:val="232333"/>
          <w:sz w:val="23"/>
          <w:szCs w:val="23"/>
        </w:rPr>
        <w:t>.</w:t>
      </w:r>
    </w:p>
    <w:p w14:paraId="4943498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Ranitidine, so that's an H2 blocker that'll </w:t>
      </w:r>
      <w:proofErr w:type="gramStart"/>
      <w:r>
        <w:rPr>
          <w:rFonts w:ascii="Helvetica" w:hAnsi="Helvetica" w:cs="Helvetica"/>
          <w:color w:val="232333"/>
          <w:sz w:val="23"/>
          <w:szCs w:val="23"/>
        </w:rPr>
        <w:t>reduce,</w:t>
      </w:r>
      <w:proofErr w:type="gramEnd"/>
      <w:r>
        <w:rPr>
          <w:rFonts w:ascii="Helvetica" w:hAnsi="Helvetica" w:cs="Helvetica"/>
          <w:color w:val="232333"/>
          <w:sz w:val="23"/>
          <w:szCs w:val="23"/>
        </w:rPr>
        <w:t xml:space="preserve"> acid in the stomach. Sounds good. Lactulose.</w:t>
      </w:r>
    </w:p>
    <w:p w14:paraId="35695F7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Is that really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help a peptic ulcer?</w:t>
      </w:r>
    </w:p>
    <w:p w14:paraId="26804FB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That's a laxative.</w:t>
      </w:r>
    </w:p>
    <w:p w14:paraId="237FFB0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Not really part of a… Peptic ulcer treatment regimen.</w:t>
      </w:r>
    </w:p>
    <w:p w14:paraId="7FCCF3B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Bismuth, we</w:t>
      </w:r>
      <w:proofErr w:type="gramEnd"/>
      <w:r>
        <w:rPr>
          <w:rFonts w:ascii="Helvetica" w:hAnsi="Helvetica" w:cs="Helvetica"/>
          <w:color w:val="232333"/>
          <w:sz w:val="23"/>
          <w:szCs w:val="23"/>
        </w:rPr>
        <w:t xml:space="preserve"> do </w:t>
      </w:r>
      <w:proofErr w:type="gramStart"/>
      <w:r>
        <w:rPr>
          <w:rFonts w:ascii="Helvetica" w:hAnsi="Helvetica" w:cs="Helvetica"/>
          <w:color w:val="232333"/>
          <w:sz w:val="23"/>
          <w:szCs w:val="23"/>
        </w:rPr>
        <w:t>use</w:t>
      </w:r>
      <w:proofErr w:type="gramEnd"/>
      <w:r>
        <w:rPr>
          <w:rFonts w:ascii="Helvetica" w:hAnsi="Helvetica" w:cs="Helvetica"/>
          <w:color w:val="232333"/>
          <w:sz w:val="23"/>
          <w:szCs w:val="23"/>
        </w:rPr>
        <w:t xml:space="preserve">, so that's Pepto-Bismol, by the way. We do use that, because H. pylori really </w:t>
      </w:r>
      <w:proofErr w:type="gramStart"/>
      <w:r>
        <w:rPr>
          <w:rFonts w:ascii="Helvetica" w:hAnsi="Helvetica" w:cs="Helvetica"/>
          <w:color w:val="232333"/>
          <w:sz w:val="23"/>
          <w:szCs w:val="23"/>
        </w:rPr>
        <w:t>doesn't</w:t>
      </w:r>
      <w:proofErr w:type="gramEnd"/>
      <w:r>
        <w:rPr>
          <w:rFonts w:ascii="Helvetica" w:hAnsi="Helvetica" w:cs="Helvetica"/>
          <w:color w:val="232333"/>
          <w:sz w:val="23"/>
          <w:szCs w:val="23"/>
        </w:rPr>
        <w:t xml:space="preserve"> like bismuth. They don't get along, so H. pylori can't thrive.</w:t>
      </w:r>
    </w:p>
    <w:p w14:paraId="74AE563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In the setting of bismuth.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2 out of the 3 are correct. That's not enough, though. We need all 3, right?</w:t>
      </w:r>
    </w:p>
    <w:p w14:paraId="5F2F938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spellStart"/>
      <w:r>
        <w:rPr>
          <w:rFonts w:ascii="Helvetica" w:hAnsi="Helvetica" w:cs="Helvetica"/>
          <w:color w:val="232333"/>
          <w:sz w:val="23"/>
          <w:szCs w:val="23"/>
        </w:rPr>
        <w:t>Omiprazole</w:t>
      </w:r>
      <w:proofErr w:type="spellEnd"/>
      <w:r>
        <w:rPr>
          <w:rFonts w:ascii="Helvetica" w:hAnsi="Helvetica" w:cs="Helvetica"/>
          <w:color w:val="232333"/>
          <w:sz w:val="23"/>
          <w:szCs w:val="23"/>
        </w:rPr>
        <w:t>.</w:t>
      </w:r>
    </w:p>
    <w:p w14:paraId="3F3B06B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That's a proton pump inhibitor. That really shuts down acid production in the stomach.</w:t>
      </w:r>
    </w:p>
    <w:p w14:paraId="567CA90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Totally appropriate.</w:t>
      </w:r>
    </w:p>
    <w:p w14:paraId="076DBE5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spellStart"/>
      <w:r>
        <w:rPr>
          <w:rFonts w:ascii="Helvetica" w:hAnsi="Helvetica" w:cs="Helvetica"/>
          <w:color w:val="232333"/>
          <w:sz w:val="23"/>
          <w:szCs w:val="23"/>
        </w:rPr>
        <w:t>Chlorithromycin</w:t>
      </w:r>
      <w:proofErr w:type="spellEnd"/>
      <w:r>
        <w:rPr>
          <w:rFonts w:ascii="Helvetica" w:hAnsi="Helvetica" w:cs="Helvetica"/>
          <w:color w:val="232333"/>
          <w:sz w:val="23"/>
          <w:szCs w:val="23"/>
        </w:rPr>
        <w:t>, that's an antibiotic, okay? It's an erythromycin-type antibiotic.</w:t>
      </w:r>
    </w:p>
    <w:p w14:paraId="182B39E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we can use</w:t>
      </w:r>
    </w:p>
    <w:p w14:paraId="4D589B1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to treat peptic ulcers, because we know most peptic ulcers are caused by </w:t>
      </w:r>
      <w:proofErr w:type="gramStart"/>
      <w:r>
        <w:rPr>
          <w:rFonts w:ascii="Helvetica" w:hAnsi="Helvetica" w:cs="Helvetica"/>
          <w:color w:val="232333"/>
          <w:sz w:val="23"/>
          <w:szCs w:val="23"/>
        </w:rPr>
        <w:t>that little bacteria</w:t>
      </w:r>
      <w:proofErr w:type="gramEnd"/>
      <w:r>
        <w:rPr>
          <w:rFonts w:ascii="Helvetica" w:hAnsi="Helvetica" w:cs="Helvetica"/>
          <w:color w:val="232333"/>
          <w:sz w:val="23"/>
          <w:szCs w:val="23"/>
        </w:rPr>
        <w:t xml:space="preserve"> called H. pylori.</w:t>
      </w:r>
    </w:p>
    <w:p w14:paraId="5B42DB8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because it's such a </w:t>
      </w:r>
      <w:proofErr w:type="gramStart"/>
      <w:r>
        <w:rPr>
          <w:rFonts w:ascii="Helvetica" w:hAnsi="Helvetica" w:cs="Helvetica"/>
          <w:color w:val="232333"/>
          <w:sz w:val="23"/>
          <w:szCs w:val="23"/>
        </w:rPr>
        <w:t>resistant</w:t>
      </w:r>
      <w:proofErr w:type="gramEnd"/>
    </w:p>
    <w:p w14:paraId="2EEDCFB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Bacteria, it takes 2 antibiotics. On to the next one, amoxicillin.</w:t>
      </w:r>
    </w:p>
    <w:p w14:paraId="7447A13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there's 3 or 4 antibiotics that we can use in peptic ulcer disease, combined with a PPI, usually.</w:t>
      </w:r>
    </w:p>
    <w:p w14:paraId="7B0071C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Okay, so</w:t>
      </w:r>
      <w:proofErr w:type="gramEnd"/>
      <w:r>
        <w:rPr>
          <w:rFonts w:ascii="Helvetica" w:hAnsi="Helvetica" w:cs="Helvetica"/>
          <w:color w:val="232333"/>
          <w:sz w:val="23"/>
          <w:szCs w:val="23"/>
        </w:rPr>
        <w:t xml:space="preserve"> clarithromycin and amoxicillin are two very appropriate ones, and we see that it's combined with a PPI, </w:t>
      </w:r>
      <w:proofErr w:type="spellStart"/>
      <w:r>
        <w:rPr>
          <w:rFonts w:ascii="Helvetica" w:hAnsi="Helvetica" w:cs="Helvetica"/>
          <w:color w:val="232333"/>
          <w:sz w:val="23"/>
          <w:szCs w:val="23"/>
        </w:rPr>
        <w:t>Omiprazole</w:t>
      </w:r>
      <w:proofErr w:type="spellEnd"/>
      <w:r>
        <w:rPr>
          <w:rFonts w:ascii="Helvetica" w:hAnsi="Helvetica" w:cs="Helvetica"/>
          <w:color w:val="232333"/>
          <w:sz w:val="23"/>
          <w:szCs w:val="23"/>
        </w:rPr>
        <w:t>.</w:t>
      </w:r>
    </w:p>
    <w:p w14:paraId="5B18CA8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No problem. That's a good combination for peptic ulcer treatment.</w:t>
      </w:r>
    </w:p>
    <w:p w14:paraId="611FBAD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Let's just double-check the next one. Famotidine?</w:t>
      </w:r>
    </w:p>
    <w:p w14:paraId="1950DE9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reasonable. It's an H2 blocker. We could use </w:t>
      </w:r>
      <w:proofErr w:type="gramStart"/>
      <w:r>
        <w:rPr>
          <w:rFonts w:ascii="Helvetica" w:hAnsi="Helvetica" w:cs="Helvetica"/>
          <w:color w:val="232333"/>
          <w:sz w:val="23"/>
          <w:szCs w:val="23"/>
        </w:rPr>
        <w:t>that,</w:t>
      </w:r>
      <w:proofErr w:type="gramEnd"/>
      <w:r>
        <w:rPr>
          <w:rFonts w:ascii="Helvetica" w:hAnsi="Helvetica" w:cs="Helvetica"/>
          <w:color w:val="232333"/>
          <w:sz w:val="23"/>
          <w:szCs w:val="23"/>
        </w:rPr>
        <w:t xml:space="preserve"> in a peptic ulcer.</w:t>
      </w:r>
    </w:p>
    <w:p w14:paraId="4E774D8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Metronidazole, that's another antibiotic that's also used to try and clear </w:t>
      </w:r>
      <w:proofErr w:type="gramStart"/>
      <w:r>
        <w:rPr>
          <w:rFonts w:ascii="Helvetica" w:hAnsi="Helvetica" w:cs="Helvetica"/>
          <w:color w:val="232333"/>
          <w:sz w:val="23"/>
          <w:szCs w:val="23"/>
        </w:rPr>
        <w:t>this little bacteria</w:t>
      </w:r>
      <w:proofErr w:type="gramEnd"/>
      <w:r>
        <w:rPr>
          <w:rFonts w:ascii="Helvetica" w:hAnsi="Helvetica" w:cs="Helvetica"/>
          <w:color w:val="232333"/>
          <w:sz w:val="23"/>
          <w:szCs w:val="23"/>
        </w:rPr>
        <w:t xml:space="preserve"> and treat the peptic ulcer.</w:t>
      </w:r>
    </w:p>
    <w:p w14:paraId="51E6CAC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 last one, viscous lidocaine. That's a numbing agent that we sometimes use for oral ulcers, or even ulcers in the esophagus, that are </w:t>
      </w:r>
      <w:proofErr w:type="gramStart"/>
      <w:r>
        <w:rPr>
          <w:rFonts w:ascii="Helvetica" w:hAnsi="Helvetica" w:cs="Helvetica"/>
          <w:color w:val="232333"/>
          <w:sz w:val="23"/>
          <w:szCs w:val="23"/>
        </w:rPr>
        <w:t>really painful</w:t>
      </w:r>
      <w:proofErr w:type="gramEnd"/>
      <w:r>
        <w:rPr>
          <w:rFonts w:ascii="Helvetica" w:hAnsi="Helvetica" w:cs="Helvetica"/>
          <w:color w:val="232333"/>
          <w:sz w:val="23"/>
          <w:szCs w:val="23"/>
        </w:rPr>
        <w:t xml:space="preserve"> for people to swallow. Not a treatment for peptic </w:t>
      </w:r>
      <w:proofErr w:type="gramStart"/>
      <w:r>
        <w:rPr>
          <w:rFonts w:ascii="Helvetica" w:hAnsi="Helvetica" w:cs="Helvetica"/>
          <w:color w:val="232333"/>
          <w:sz w:val="23"/>
          <w:szCs w:val="23"/>
        </w:rPr>
        <w:t>ulcer</w:t>
      </w:r>
      <w:proofErr w:type="gramEnd"/>
      <w:r>
        <w:rPr>
          <w:rFonts w:ascii="Helvetica" w:hAnsi="Helvetica" w:cs="Helvetica"/>
          <w:color w:val="232333"/>
          <w:sz w:val="23"/>
          <w:szCs w:val="23"/>
        </w:rPr>
        <w:t>, okay? So, we go back to number 3, that's the correct answer.</w:t>
      </w:r>
    </w:p>
    <w:p w14:paraId="1DFE02BF" w14:textId="351ECD1A"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37C6BA5A" wp14:editId="1D9696AB">
            <wp:extent cx="952500" cy="952500"/>
            <wp:effectExtent l="0" t="0" r="0" b="0"/>
            <wp:docPr id="1215687851" name="Picture 107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4"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4BC13A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2E4BE031"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16:43</w:t>
      </w:r>
    </w:p>
    <w:p w14:paraId="2FE4737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Test-taking-wise, I always like to remind students, so when you see answers like this, where there's 3 components.</w:t>
      </w:r>
    </w:p>
    <w:p w14:paraId="6A2DA65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Always keep in mind.</w:t>
      </w:r>
    </w:p>
    <w:p w14:paraId="745448B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all</w:t>
      </w:r>
      <w:proofErr w:type="gramEnd"/>
      <w:r>
        <w:rPr>
          <w:rFonts w:ascii="Helvetica" w:hAnsi="Helvetica" w:cs="Helvetica"/>
          <w:color w:val="232333"/>
          <w:sz w:val="23"/>
          <w:szCs w:val="23"/>
        </w:rPr>
        <w:t xml:space="preserve"> three components must be correct for the answer to be correct. So, so it's, it </w:t>
      </w:r>
      <w:proofErr w:type="gramStart"/>
      <w:r>
        <w:rPr>
          <w:rFonts w:ascii="Helvetica" w:hAnsi="Helvetica" w:cs="Helvetica"/>
          <w:color w:val="232333"/>
          <w:sz w:val="23"/>
          <w:szCs w:val="23"/>
        </w:rPr>
        <w:t>becomes in</w:t>
      </w:r>
      <w:proofErr w:type="gramEnd"/>
      <w:r>
        <w:rPr>
          <w:rFonts w:ascii="Helvetica" w:hAnsi="Helvetica" w:cs="Helvetica"/>
          <w:color w:val="232333"/>
          <w:sz w:val="23"/>
          <w:szCs w:val="23"/>
        </w:rPr>
        <w:t xml:space="preserve"> something like this, instead of focusing on, yes, I would, </w:t>
      </w:r>
      <w:proofErr w:type="spellStart"/>
      <w:r>
        <w:rPr>
          <w:rFonts w:ascii="Helvetica" w:hAnsi="Helvetica" w:cs="Helvetica"/>
          <w:color w:val="232333"/>
          <w:sz w:val="23"/>
          <w:szCs w:val="23"/>
        </w:rPr>
        <w:t>it's</w:t>
      </w:r>
      <w:proofErr w:type="spellEnd"/>
      <w:r>
        <w:rPr>
          <w:rFonts w:ascii="Helvetica" w:hAnsi="Helvetica" w:cs="Helvetica"/>
          <w:color w:val="232333"/>
          <w:sz w:val="23"/>
          <w:szCs w:val="23"/>
        </w:rPr>
        <w:t xml:space="preserve"> which ones</w:t>
      </w:r>
    </w:p>
    <w:p w14:paraId="6075F21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can't</w:t>
      </w:r>
      <w:proofErr w:type="gramEnd"/>
      <w:r>
        <w:rPr>
          <w:rFonts w:ascii="Helvetica" w:hAnsi="Helvetica" w:cs="Helvetica"/>
          <w:color w:val="232333"/>
          <w:sz w:val="23"/>
          <w:szCs w:val="23"/>
        </w:rPr>
        <w:t xml:space="preserve"> I </w:t>
      </w:r>
      <w:proofErr w:type="gramStart"/>
      <w:r>
        <w:rPr>
          <w:rFonts w:ascii="Helvetica" w:hAnsi="Helvetica" w:cs="Helvetica"/>
          <w:color w:val="232333"/>
          <w:sz w:val="23"/>
          <w:szCs w:val="23"/>
        </w:rPr>
        <w:t>use</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it's really pulling out that ibuprofen. Nope. It's pulling out that lactulose. Nope. And that viscous lidocaine.</w:t>
      </w:r>
    </w:p>
    <w:p w14:paraId="27D527F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Nope. And that, when you hone in on which is the one that makes the answer wrong, instead of only focusing on, but I would use this, I would do this, so that's sometimes that clarifying your thinking is, I'm looking, only one of these can be completely accurate.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three of these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have a medication that would be</w:t>
      </w:r>
    </w:p>
    <w:p w14:paraId="376AC66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Wrong.</w:t>
      </w:r>
    </w:p>
    <w:p w14:paraId="164A6CE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Otherwise, how would you </w:t>
      </w:r>
      <w:proofErr w:type="gramStart"/>
      <w:r>
        <w:rPr>
          <w:rFonts w:ascii="Helvetica" w:hAnsi="Helvetica" w:cs="Helvetica"/>
          <w:color w:val="232333"/>
          <w:sz w:val="23"/>
          <w:szCs w:val="23"/>
        </w:rPr>
        <w:t>pick</w:t>
      </w:r>
      <w:proofErr w:type="gramEnd"/>
      <w:r>
        <w:rPr>
          <w:rFonts w:ascii="Helvetica" w:hAnsi="Helvetica" w:cs="Helvetica"/>
          <w:color w:val="232333"/>
          <w:sz w:val="23"/>
          <w:szCs w:val="23"/>
        </w:rPr>
        <w:t>?</w:t>
      </w:r>
    </w:p>
    <w:p w14:paraId="4040D40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If they give you 3 accurate medications. So… so sometimes it's just changing your focus. I'm looking for 3 to eliminate, because they have a problematic medication, and only one of them is all 3 parts correct.</w:t>
      </w:r>
    </w:p>
    <w:p w14:paraId="1213D369" w14:textId="3C193C99"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5DE7DCFE" wp14:editId="6F4819F8">
            <wp:extent cx="952500" cy="952500"/>
            <wp:effectExtent l="0" t="0" r="0" b="0"/>
            <wp:docPr id="2065693172" name="Picture 1076"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5"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DA2311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lastRenderedPageBreak/>
        <w:t>Greg Karaguesian</w:t>
      </w:r>
    </w:p>
    <w:p w14:paraId="724155C7"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17:57</w:t>
      </w:r>
    </w:p>
    <w:p w14:paraId="4F84B61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Alright, so… so this… this slide is really going through… so if you look at the bottom left, diagram.</w:t>
      </w:r>
    </w:p>
    <w:p w14:paraId="314B7C6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It's just going through some things that cause upper GI bleeding, right? We can skip the first one. So, Mallory Weiss tear is basically someone who's persistently vomiting, and they tear the lower esophagus because of retching.</w:t>
      </w:r>
    </w:p>
    <w:p w14:paraId="37F1788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Wouldn't get too excited about that one. But </w:t>
      </w:r>
      <w:proofErr w:type="gramStart"/>
      <w:r>
        <w:rPr>
          <w:rFonts w:ascii="Helvetica" w:hAnsi="Helvetica" w:cs="Helvetica"/>
          <w:color w:val="232333"/>
          <w:sz w:val="23"/>
          <w:szCs w:val="23"/>
        </w:rPr>
        <w:t>look</w:t>
      </w:r>
      <w:proofErr w:type="gramEnd"/>
      <w:r>
        <w:rPr>
          <w:rFonts w:ascii="Helvetica" w:hAnsi="Helvetica" w:cs="Helvetica"/>
          <w:color w:val="232333"/>
          <w:sz w:val="23"/>
          <w:szCs w:val="23"/>
        </w:rPr>
        <w:t xml:space="preserve"> at the other ones, peptic ulcer disease, even GERD can sometimes cause, can </w:t>
      </w:r>
      <w:proofErr w:type="gramStart"/>
      <w:r>
        <w:rPr>
          <w:rFonts w:ascii="Helvetica" w:hAnsi="Helvetica" w:cs="Helvetica"/>
          <w:color w:val="232333"/>
          <w:sz w:val="23"/>
          <w:szCs w:val="23"/>
        </w:rPr>
        <w:t>cause,</w:t>
      </w:r>
      <w:proofErr w:type="gramEnd"/>
      <w:r>
        <w:rPr>
          <w:rFonts w:ascii="Helvetica" w:hAnsi="Helvetica" w:cs="Helvetica"/>
          <w:color w:val="232333"/>
          <w:sz w:val="23"/>
          <w:szCs w:val="23"/>
        </w:rPr>
        <w:t xml:space="preserve"> irritation of the upper GI tract, and bleeding. We spoke about NSAIDs and aspirin.</w:t>
      </w:r>
    </w:p>
    <w:p w14:paraId="45A8BFF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Tumors can cause it. Tumors in the </w:t>
      </w:r>
      <w:proofErr w:type="gramStart"/>
      <w:r>
        <w:rPr>
          <w:rFonts w:ascii="Helvetica" w:hAnsi="Helvetica" w:cs="Helvetica"/>
          <w:color w:val="232333"/>
          <w:sz w:val="23"/>
          <w:szCs w:val="23"/>
        </w:rPr>
        <w:t>stomach,</w:t>
      </w:r>
      <w:proofErr w:type="gramEnd"/>
      <w:r>
        <w:rPr>
          <w:rFonts w:ascii="Helvetica" w:hAnsi="Helvetica" w:cs="Helvetica"/>
          <w:color w:val="232333"/>
          <w:sz w:val="23"/>
          <w:szCs w:val="23"/>
        </w:rPr>
        <w:t xml:space="preserve"> can cause it. And…</w:t>
      </w:r>
    </w:p>
    <w:p w14:paraId="75D904B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Esophageal varices, right? In someone with cirrhosis.</w:t>
      </w:r>
    </w:p>
    <w:p w14:paraId="21963A0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Top left, you will recognize Melina when you see it and smell it. It has a very distinct smell, it's very powerful, and the appearance really does look like black tar.</w:t>
      </w:r>
    </w:p>
    <w:p w14:paraId="1B3D8AF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23081C5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 don't think we need to go through all </w:t>
      </w:r>
      <w:proofErr w:type="gramStart"/>
      <w:r>
        <w:rPr>
          <w:rFonts w:ascii="Helvetica" w:hAnsi="Helvetica" w:cs="Helvetica"/>
          <w:color w:val="232333"/>
          <w:sz w:val="23"/>
          <w:szCs w:val="23"/>
        </w:rPr>
        <w:t>these</w:t>
      </w:r>
      <w:proofErr w:type="gramEnd"/>
      <w:r>
        <w:rPr>
          <w:rFonts w:ascii="Helvetica" w:hAnsi="Helvetica" w:cs="Helvetica"/>
          <w:color w:val="232333"/>
          <w:sz w:val="23"/>
          <w:szCs w:val="23"/>
        </w:rPr>
        <w:t>. Bottom right, we spoke about, in terms of treatments.</w:t>
      </w:r>
    </w:p>
    <w:p w14:paraId="0932FDF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Proton pump inhibitors. Do they mention antibiotics here? Because that's the main treatment for </w:t>
      </w:r>
      <w:proofErr w:type="gramStart"/>
      <w:r>
        <w:rPr>
          <w:rFonts w:ascii="Helvetica" w:hAnsi="Helvetica" w:cs="Helvetica"/>
          <w:color w:val="232333"/>
          <w:sz w:val="23"/>
          <w:szCs w:val="23"/>
        </w:rPr>
        <w:t>a peptic ulcer</w:t>
      </w:r>
      <w:proofErr w:type="gramEnd"/>
      <w:r>
        <w:rPr>
          <w:rFonts w:ascii="Helvetica" w:hAnsi="Helvetica" w:cs="Helvetica"/>
          <w:color w:val="232333"/>
          <w:sz w:val="23"/>
          <w:szCs w:val="23"/>
        </w:rPr>
        <w:t>.</w:t>
      </w:r>
    </w:p>
    <w:p w14:paraId="0445722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or, no</w:t>
      </w:r>
      <w:proofErr w:type="gramStart"/>
      <w:r>
        <w:rPr>
          <w:rFonts w:ascii="Helvetica" w:hAnsi="Helvetica" w:cs="Helvetica"/>
          <w:color w:val="232333"/>
          <w:sz w:val="23"/>
          <w:szCs w:val="23"/>
        </w:rPr>
        <w:t>, actually, we're</w:t>
      </w:r>
      <w:proofErr w:type="gramEnd"/>
      <w:r>
        <w:rPr>
          <w:rFonts w:ascii="Helvetica" w:hAnsi="Helvetica" w:cs="Helvetica"/>
          <w:color w:val="232333"/>
          <w:sz w:val="23"/>
          <w:szCs w:val="23"/>
        </w:rPr>
        <w:t xml:space="preserve"> talking more… this is more of a slide about bleeding, okay? But I do want you to remember that in terms of treatment of a peptic ulcer, it's triple therapy. It's two antibiotics plus either an H2 blocker or a proton pump inhibitor.</w:t>
      </w:r>
    </w:p>
    <w:p w14:paraId="7738127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3D2914BB" w14:textId="0E988587"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2315F55C" wp14:editId="386B7C9E">
            <wp:extent cx="952500" cy="952500"/>
            <wp:effectExtent l="0" t="0" r="0" b="0"/>
            <wp:docPr id="52692860" name="Picture 107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6"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C0D181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4D61C8C7"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19:42</w:t>
      </w:r>
    </w:p>
    <w:p w14:paraId="3B604A8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so our next question. Nurses caring for a client </w:t>
      </w:r>
      <w:proofErr w:type="gramStart"/>
      <w:r>
        <w:rPr>
          <w:rFonts w:ascii="Helvetica" w:hAnsi="Helvetica" w:cs="Helvetica"/>
          <w:color w:val="232333"/>
          <w:sz w:val="23"/>
          <w:szCs w:val="23"/>
        </w:rPr>
        <w:t>admitted with</w:t>
      </w:r>
      <w:proofErr w:type="gramEnd"/>
      <w:r>
        <w:rPr>
          <w:rFonts w:ascii="Helvetica" w:hAnsi="Helvetica" w:cs="Helvetica"/>
          <w:color w:val="232333"/>
          <w:sz w:val="23"/>
          <w:szCs w:val="23"/>
        </w:rPr>
        <w:t xml:space="preserve"> abdominal pain related to chronic alcohol use. During the assessment, the client begins to exhibit signs of hypotension and </w:t>
      </w:r>
      <w:proofErr w:type="spellStart"/>
      <w:r>
        <w:rPr>
          <w:rFonts w:ascii="Helvetica" w:hAnsi="Helvetica" w:cs="Helvetica"/>
          <w:color w:val="232333"/>
          <w:sz w:val="23"/>
          <w:szCs w:val="23"/>
        </w:rPr>
        <w:t>hematoemesis</w:t>
      </w:r>
      <w:proofErr w:type="spellEnd"/>
      <w:r>
        <w:rPr>
          <w:rFonts w:ascii="Helvetica" w:hAnsi="Helvetica" w:cs="Helvetica"/>
          <w:color w:val="232333"/>
          <w:sz w:val="23"/>
          <w:szCs w:val="23"/>
        </w:rPr>
        <w:t>.</w:t>
      </w:r>
    </w:p>
    <w:p w14:paraId="78187E9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Based on this clinical presentation, which condition should the nurse recognize as being most likely to require immediate intervention to prevent further deterioration?</w:t>
      </w:r>
    </w:p>
    <w:p w14:paraId="5EBCC39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One, acute pancreatitis.</w:t>
      </w:r>
    </w:p>
    <w:p w14:paraId="0AA7566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Peptic ulcer disease. 3. Esophageal rupture, or four, gastroparesis.</w:t>
      </w:r>
    </w:p>
    <w:p w14:paraId="50A9DD18" w14:textId="3FB9284C"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lastRenderedPageBreak/>
        <w:drawing>
          <wp:inline distT="0" distB="0" distL="0" distR="0" wp14:anchorId="1C729248" wp14:editId="32855275">
            <wp:extent cx="952500" cy="952500"/>
            <wp:effectExtent l="0" t="0" r="0" b="0"/>
            <wp:docPr id="498050126" name="Picture 1074"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7"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F93C65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032D1C01"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20:26</w:t>
      </w:r>
    </w:p>
    <w:p w14:paraId="7497F36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So, back to the question briefly. So, </w:t>
      </w:r>
      <w:proofErr w:type="gramStart"/>
      <w:r>
        <w:rPr>
          <w:rFonts w:ascii="Helvetica" w:hAnsi="Helvetica" w:cs="Helvetica"/>
          <w:color w:val="232333"/>
          <w:sz w:val="23"/>
          <w:szCs w:val="23"/>
        </w:rPr>
        <w:t>client presents</w:t>
      </w:r>
      <w:proofErr w:type="gramEnd"/>
      <w:r>
        <w:rPr>
          <w:rFonts w:ascii="Helvetica" w:hAnsi="Helvetica" w:cs="Helvetica"/>
          <w:color w:val="232333"/>
          <w:sz w:val="23"/>
          <w:szCs w:val="23"/>
        </w:rPr>
        <w:t xml:space="preserve"> with abdominal pain?</w:t>
      </w:r>
    </w:p>
    <w:p w14:paraId="0461BA9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a bit nonspecific, because that could be about 20 things if the sentence was left there, but they give us a bit more in terms of cues, right? Abdominal pain related to chronic alcohol use.</w:t>
      </w:r>
    </w:p>
    <w:p w14:paraId="344033A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well, that could still be gastritis, peptic ulcer, acute pancreatitis, so that helps a bit as a cue, but not completely. But let's keep on going. The client begins to exhibit signs of hypotension.</w:t>
      </w:r>
    </w:p>
    <w:p w14:paraId="1E0A971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Low blood pressure, okay? And hematemesis, vomiting of blood.</w:t>
      </w:r>
    </w:p>
    <w:p w14:paraId="175305C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Yeah, that's not good, right? So, what below Could make you vomit blood.</w:t>
      </w:r>
    </w:p>
    <w:p w14:paraId="6711748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Is really what this question is getting at.</w:t>
      </w:r>
    </w:p>
    <w:p w14:paraId="23AFC1E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So, based on the clinical presentation, so what we have, which condition should the nurse recognize as being most likely to require immediate intervention? So, let's just ask ourselves, what could make you vomit blood</w:t>
      </w:r>
    </w:p>
    <w:p w14:paraId="28AE552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you become hypotensive, because you're losing so much blood. Do you vomit blood with acute pancreatitis? Is that part of the GI tract directly? No. There is a duct that goes from the pancreas and secretes fluids into the duodenum.</w:t>
      </w:r>
    </w:p>
    <w:p w14:paraId="430535F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But you're not going to vomit blood from acute pancreatitis.</w:t>
      </w:r>
    </w:p>
    <w:p w14:paraId="39F3660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Peptic ulcer disease, absolutely. If you have a peptic ulcer, if it bleeds going down, you get melena.</w:t>
      </w:r>
    </w:p>
    <w:p w14:paraId="499DB73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If it bleeds and the blood fills the stomach and you vomit, you get hematemesis.</w:t>
      </w:r>
    </w:p>
    <w:p w14:paraId="428B8EC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it just depends on which direction it goes. Esophageal rupture, that might be very tempting. That does not say esophageal varices.</w:t>
      </w:r>
    </w:p>
    <w:p w14:paraId="7EF2410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 careful.</w:t>
      </w:r>
    </w:p>
    <w:p w14:paraId="2EB5EC0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Esophageal rupture means the esophagus is torn open.</w:t>
      </w:r>
    </w:p>
    <w:p w14:paraId="142DC39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What could possibly cause your esophagus to tear open? I'm going to tell you it's usually forceful, persistent vomiting.</w:t>
      </w:r>
    </w:p>
    <w:p w14:paraId="3AB5E81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Can cause that, or a major accident, a major car accident can rupture your esophagus. I think it's been put there that if you were to read these answers quickly, you might see esophageal… oh yeah, esophageal varices and choose that. Read it carefully.</w:t>
      </w:r>
    </w:p>
    <w:p w14:paraId="6F9507C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only one… and gastroparesis is a fancy word for lazy stomach.</w:t>
      </w:r>
    </w:p>
    <w:p w14:paraId="4358463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older people </w:t>
      </w:r>
      <w:proofErr w:type="gramStart"/>
      <w:r>
        <w:rPr>
          <w:rFonts w:ascii="Helvetica" w:hAnsi="Helvetica" w:cs="Helvetica"/>
          <w:color w:val="232333"/>
          <w:sz w:val="23"/>
          <w:szCs w:val="23"/>
        </w:rPr>
        <w:t>get,</w:t>
      </w:r>
      <w:proofErr w:type="gramEnd"/>
      <w:r>
        <w:rPr>
          <w:rFonts w:ascii="Helvetica" w:hAnsi="Helvetica" w:cs="Helvetica"/>
          <w:color w:val="232333"/>
          <w:sz w:val="23"/>
          <w:szCs w:val="23"/>
        </w:rPr>
        <w:t xml:space="preserve"> gastroparesis. Diabetics that have neuropathy… remember, you have many, many nerves going to your stomach that empties the stomach. It takes about 2 hours for an average meal to go through the stomach. If you have gastroparesis.</w:t>
      </w:r>
    </w:p>
    <w:p w14:paraId="2C89AB0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Say </w:t>
      </w:r>
      <w:proofErr w:type="gramStart"/>
      <w:r>
        <w:rPr>
          <w:rFonts w:ascii="Helvetica" w:hAnsi="Helvetica" w:cs="Helvetica"/>
          <w:color w:val="232333"/>
          <w:sz w:val="23"/>
          <w:szCs w:val="23"/>
        </w:rPr>
        <w:t>in particular with</w:t>
      </w:r>
      <w:proofErr w:type="gramEnd"/>
      <w:r>
        <w:rPr>
          <w:rFonts w:ascii="Helvetica" w:hAnsi="Helvetica" w:cs="Helvetica"/>
          <w:color w:val="232333"/>
          <w:sz w:val="23"/>
          <w:szCs w:val="23"/>
        </w:rPr>
        <w:t xml:space="preserve"> a diabetic, it might take 3 or 4 hours for the food in a meal to go from the stomach to the duodenum, and we call it gastroparesis, okay?</w:t>
      </w:r>
    </w:p>
    <w:p w14:paraId="3873149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lastRenderedPageBreak/>
        <w:t>So</w:t>
      </w:r>
      <w:proofErr w:type="gramEnd"/>
      <w:r>
        <w:rPr>
          <w:rFonts w:ascii="Helvetica" w:hAnsi="Helvetica" w:cs="Helvetica"/>
          <w:color w:val="232333"/>
          <w:sz w:val="23"/>
          <w:szCs w:val="23"/>
        </w:rPr>
        <w:t xml:space="preserve"> the answer here is peptic ulcer disease. It's really the only one here that can cause bleeding and then </w:t>
      </w:r>
      <w:proofErr w:type="gramStart"/>
      <w:r>
        <w:rPr>
          <w:rFonts w:ascii="Helvetica" w:hAnsi="Helvetica" w:cs="Helvetica"/>
          <w:color w:val="232333"/>
          <w:sz w:val="23"/>
          <w:szCs w:val="23"/>
        </w:rPr>
        <w:t>vomiting of</w:t>
      </w:r>
      <w:proofErr w:type="gramEnd"/>
      <w:r>
        <w:rPr>
          <w:rFonts w:ascii="Helvetica" w:hAnsi="Helvetica" w:cs="Helvetica"/>
          <w:color w:val="232333"/>
          <w:sz w:val="23"/>
          <w:szCs w:val="23"/>
        </w:rPr>
        <w:t xml:space="preserve"> blood.</w:t>
      </w:r>
    </w:p>
    <w:p w14:paraId="31E9D80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7311189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these are just… this is… this is a good slide. On the left. We won't go through it, but it's a good slide as a reminder, for risk factors of peptic ulcer.</w:t>
      </w:r>
    </w:p>
    <w:p w14:paraId="71EA7FA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On the right, </w:t>
      </w:r>
      <w:proofErr w:type="gramStart"/>
      <w:r>
        <w:rPr>
          <w:rFonts w:ascii="Helvetica" w:hAnsi="Helvetica" w:cs="Helvetica"/>
          <w:color w:val="232333"/>
          <w:sz w:val="23"/>
          <w:szCs w:val="23"/>
        </w:rPr>
        <w:t>Just</w:t>
      </w:r>
      <w:proofErr w:type="gramEnd"/>
      <w:r>
        <w:rPr>
          <w:rFonts w:ascii="Helvetica" w:hAnsi="Helvetica" w:cs="Helvetica"/>
          <w:color w:val="232333"/>
          <w:sz w:val="23"/>
          <w:szCs w:val="23"/>
        </w:rPr>
        <w:t xml:space="preserve"> reminding you in terms of someone, who has peptic ulcer disease and potentially bleeding.</w:t>
      </w:r>
    </w:p>
    <w:p w14:paraId="4C30E9B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Know what orthostatic changes are, where we get them lying down, check their blood pressure, have them set up and stand up, and see if their blood pressure</w:t>
      </w:r>
    </w:p>
    <w:p w14:paraId="0B81D6B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drops, and their heart rate goes up. Okay, that's an indication that they're a </w:t>
      </w:r>
      <w:proofErr w:type="gramStart"/>
      <w:r>
        <w:rPr>
          <w:rFonts w:ascii="Helvetica" w:hAnsi="Helvetica" w:cs="Helvetica"/>
          <w:color w:val="232333"/>
          <w:sz w:val="23"/>
          <w:szCs w:val="23"/>
        </w:rPr>
        <w:t>bit volume</w:t>
      </w:r>
      <w:proofErr w:type="gramEnd"/>
      <w:r>
        <w:rPr>
          <w:rFonts w:ascii="Helvetica" w:hAnsi="Helvetica" w:cs="Helvetica"/>
          <w:color w:val="232333"/>
          <w:sz w:val="23"/>
          <w:szCs w:val="23"/>
        </w:rPr>
        <w:t xml:space="preserve"> depleted.</w:t>
      </w:r>
    </w:p>
    <w:p w14:paraId="0F15D7E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Monitoring labs. What lab would be most important to monitor in someone who has peptic ulcer disease and potentially bleeding?</w:t>
      </w:r>
    </w:p>
    <w:p w14:paraId="5409B5E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 want to see serial hemoglobins, or hematocrits, right? We want to see, like, what's happening to that hemoglobin. Is it dropping further, because they're bleeding within their stomach, or they're duodenum, okay?</w:t>
      </w:r>
    </w:p>
    <w:p w14:paraId="1395379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 medications we've gone through, right? </w:t>
      </w:r>
      <w:proofErr w:type="gramStart"/>
      <w:r>
        <w:rPr>
          <w:rFonts w:ascii="Helvetica" w:hAnsi="Helvetica" w:cs="Helvetica"/>
          <w:color w:val="232333"/>
          <w:sz w:val="23"/>
          <w:szCs w:val="23"/>
        </w:rPr>
        <w:t>There's</w:t>
      </w:r>
      <w:proofErr w:type="gramEnd"/>
      <w:r>
        <w:rPr>
          <w:rFonts w:ascii="Helvetica" w:hAnsi="Helvetica" w:cs="Helvetica"/>
          <w:color w:val="232333"/>
          <w:sz w:val="23"/>
          <w:szCs w:val="23"/>
        </w:rPr>
        <w:t xml:space="preserve"> some examples of PPIs. Recognize the ending of these.</w:t>
      </w:r>
    </w:p>
    <w:p w14:paraId="5E82644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They're all basically around the same, </w:t>
      </w:r>
      <w:proofErr w:type="spellStart"/>
      <w:r>
        <w:rPr>
          <w:rFonts w:ascii="Helvetica" w:hAnsi="Helvetica" w:cs="Helvetica"/>
          <w:color w:val="232333"/>
          <w:sz w:val="23"/>
          <w:szCs w:val="23"/>
        </w:rPr>
        <w:t>pentoprazole</w:t>
      </w:r>
      <w:proofErr w:type="spellEnd"/>
      <w:r>
        <w:rPr>
          <w:rFonts w:ascii="Helvetica" w:hAnsi="Helvetica" w:cs="Helvetica"/>
          <w:color w:val="232333"/>
          <w:sz w:val="23"/>
          <w:szCs w:val="23"/>
        </w:rPr>
        <w:t xml:space="preserve">, </w:t>
      </w:r>
      <w:proofErr w:type="spellStart"/>
      <w:r>
        <w:rPr>
          <w:rFonts w:ascii="Helvetica" w:hAnsi="Helvetica" w:cs="Helvetica"/>
          <w:color w:val="232333"/>
          <w:sz w:val="23"/>
          <w:szCs w:val="23"/>
        </w:rPr>
        <w:t>omiprazole</w:t>
      </w:r>
      <w:proofErr w:type="spellEnd"/>
      <w:r>
        <w:rPr>
          <w:rFonts w:ascii="Helvetica" w:hAnsi="Helvetica" w:cs="Helvetica"/>
          <w:color w:val="232333"/>
          <w:sz w:val="23"/>
          <w:szCs w:val="23"/>
        </w:rPr>
        <w:t xml:space="preserve">, there's about 5 of them, but if you know the class and you recognize the ending, that's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go a long way for you.</w:t>
      </w:r>
    </w:p>
    <w:p w14:paraId="4B4F1D5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There's</w:t>
      </w:r>
      <w:proofErr w:type="gramEnd"/>
      <w:r>
        <w:rPr>
          <w:rFonts w:ascii="Helvetica" w:hAnsi="Helvetica" w:cs="Helvetica"/>
          <w:color w:val="232333"/>
          <w:sz w:val="23"/>
          <w:szCs w:val="23"/>
        </w:rPr>
        <w:t xml:space="preserve"> some antacids. Remember that aluminum antacids tend to be more constipating. Magnesium antacids</w:t>
      </w:r>
    </w:p>
    <w:p w14:paraId="3525690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tend to be more stool loosening, right? That's why we use magnesium as a laxative. And often they're </w:t>
      </w:r>
      <w:proofErr w:type="gramStart"/>
      <w:r>
        <w:rPr>
          <w:rFonts w:ascii="Helvetica" w:hAnsi="Helvetica" w:cs="Helvetica"/>
          <w:color w:val="232333"/>
          <w:sz w:val="23"/>
          <w:szCs w:val="23"/>
        </w:rPr>
        <w:t>combined together</w:t>
      </w:r>
      <w:proofErr w:type="gramEnd"/>
      <w:r>
        <w:rPr>
          <w:rFonts w:ascii="Helvetica" w:hAnsi="Helvetica" w:cs="Helvetica"/>
          <w:color w:val="232333"/>
          <w:sz w:val="23"/>
          <w:szCs w:val="23"/>
        </w:rPr>
        <w:t xml:space="preserve"> as an antacid so that people don't get constipated or they don't get diarrhea.</w:t>
      </w:r>
    </w:p>
    <w:p w14:paraId="7739E90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Downwards H2 blockers, the main one is famotidine. There's another one called </w:t>
      </w:r>
      <w:proofErr w:type="spellStart"/>
      <w:r>
        <w:rPr>
          <w:rFonts w:ascii="Helvetica" w:hAnsi="Helvetica" w:cs="Helvetica"/>
          <w:color w:val="232333"/>
          <w:sz w:val="23"/>
          <w:szCs w:val="23"/>
        </w:rPr>
        <w:t>cementidadine</w:t>
      </w:r>
      <w:proofErr w:type="spellEnd"/>
      <w:r>
        <w:rPr>
          <w:rFonts w:ascii="Helvetica" w:hAnsi="Helvetica" w:cs="Helvetica"/>
          <w:color w:val="232333"/>
          <w:sz w:val="23"/>
          <w:szCs w:val="23"/>
        </w:rPr>
        <w:t>.</w:t>
      </w:r>
    </w:p>
    <w:p w14:paraId="03ADD56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Don't forget the endings there.</w:t>
      </w:r>
    </w:p>
    <w:p w14:paraId="3EE1009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Surface agents we spoke about, where it coats the stomach, sulfate, bismuth. You could </w:t>
      </w:r>
      <w:proofErr w:type="gramStart"/>
      <w:r>
        <w:rPr>
          <w:rFonts w:ascii="Helvetica" w:hAnsi="Helvetica" w:cs="Helvetica"/>
          <w:color w:val="232333"/>
          <w:sz w:val="23"/>
          <w:szCs w:val="23"/>
        </w:rPr>
        <w:t>actually put</w:t>
      </w:r>
      <w:proofErr w:type="gramEnd"/>
      <w:r>
        <w:rPr>
          <w:rFonts w:ascii="Helvetica" w:hAnsi="Helvetica" w:cs="Helvetica"/>
          <w:color w:val="232333"/>
          <w:sz w:val="23"/>
          <w:szCs w:val="23"/>
        </w:rPr>
        <w:t xml:space="preserve"> </w:t>
      </w:r>
      <w:proofErr w:type="spellStart"/>
      <w:r>
        <w:rPr>
          <w:rFonts w:ascii="Helvetica" w:hAnsi="Helvetica" w:cs="Helvetica"/>
          <w:color w:val="232333"/>
          <w:sz w:val="23"/>
          <w:szCs w:val="23"/>
        </w:rPr>
        <w:t>mesoprostol</w:t>
      </w:r>
      <w:proofErr w:type="spellEnd"/>
      <w:r>
        <w:rPr>
          <w:rFonts w:ascii="Helvetica" w:hAnsi="Helvetica" w:cs="Helvetica"/>
          <w:color w:val="232333"/>
          <w:sz w:val="23"/>
          <w:szCs w:val="23"/>
        </w:rPr>
        <w:t xml:space="preserve"> in there as well, because it forms a thick layer in the stomach.</w:t>
      </w:r>
    </w:p>
    <w:p w14:paraId="58DFE2A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Antibiotics, they listed two. There's more. Clarithromycin, amoxicillin, metronidazole, </w:t>
      </w:r>
      <w:proofErr w:type="gramStart"/>
      <w:r>
        <w:rPr>
          <w:rFonts w:ascii="Helvetica" w:hAnsi="Helvetica" w:cs="Helvetica"/>
          <w:color w:val="232333"/>
          <w:sz w:val="23"/>
          <w:szCs w:val="23"/>
        </w:rPr>
        <w:t>they're</w:t>
      </w:r>
      <w:proofErr w:type="gramEnd"/>
      <w:r>
        <w:rPr>
          <w:rFonts w:ascii="Helvetica" w:hAnsi="Helvetica" w:cs="Helvetica"/>
          <w:color w:val="232333"/>
          <w:sz w:val="23"/>
          <w:szCs w:val="23"/>
        </w:rPr>
        <w:t xml:space="preserve"> all antibiotics we use in peptic ulcer disease.</w:t>
      </w:r>
    </w:p>
    <w:p w14:paraId="200776B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5963087A" w14:textId="509A7368"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72628F0C" wp14:editId="727A1592">
            <wp:extent cx="952500" cy="952500"/>
            <wp:effectExtent l="0" t="0" r="0" b="0"/>
            <wp:docPr id="936392232" name="Picture 107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8"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74905A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576B2053"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25:58</w:t>
      </w:r>
    </w:p>
    <w:p w14:paraId="43C3FAA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Alright, next question. Nurse is caring for a client with a history of peptic ulcer disease who reports sudden, severe abdominal pain. The nurse notes a rigid </w:t>
      </w:r>
      <w:r>
        <w:rPr>
          <w:rFonts w:ascii="Helvetica" w:hAnsi="Helvetica" w:cs="Helvetica"/>
          <w:color w:val="232333"/>
          <w:sz w:val="23"/>
          <w:szCs w:val="23"/>
        </w:rPr>
        <w:lastRenderedPageBreak/>
        <w:t>abdomen and absent bowel sounds. Which action should the nurse take first? 1. administer prescribed antacids.</w:t>
      </w:r>
    </w:p>
    <w:p w14:paraId="5072AA3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Two, notify the healthcare provider. Three, reposition the client for comfort. Or 4. Document findings and continue to monitor.</w:t>
      </w:r>
    </w:p>
    <w:p w14:paraId="59F99F08" w14:textId="5F415B50"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4A16B6B8" wp14:editId="7BAAB727">
            <wp:extent cx="952500" cy="952500"/>
            <wp:effectExtent l="0" t="0" r="0" b="0"/>
            <wp:docPr id="1705027076" name="Picture 1072"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9"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856CA9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14A64CFC"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26:33</w:t>
      </w:r>
    </w:p>
    <w:p w14:paraId="4AE4226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so there's a couple of </w:t>
      </w:r>
      <w:proofErr w:type="gramStart"/>
      <w:r>
        <w:rPr>
          <w:rFonts w:ascii="Helvetica" w:hAnsi="Helvetica" w:cs="Helvetica"/>
          <w:color w:val="232333"/>
          <w:sz w:val="23"/>
          <w:szCs w:val="23"/>
        </w:rPr>
        <w:t>cues</w:t>
      </w:r>
      <w:proofErr w:type="gramEnd"/>
      <w:r>
        <w:rPr>
          <w:rFonts w:ascii="Helvetica" w:hAnsi="Helvetica" w:cs="Helvetica"/>
          <w:color w:val="232333"/>
          <w:sz w:val="23"/>
          <w:szCs w:val="23"/>
        </w:rPr>
        <w:t xml:space="preserve"> in this question, for sure. So, here's a client with a history of peptic ulcer disease.</w:t>
      </w:r>
    </w:p>
    <w:p w14:paraId="2D07E45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Who reports sudden, severe abdominal pain. You know, so sudden means that, hmm, not within 2 days that this happened. Sudden usually means abruptly.</w:t>
      </w:r>
    </w:p>
    <w:p w14:paraId="22CFB62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like, typically, unless… you know, if you were to ask me what time frame, I would say minutes to an hour. Like, sudden, right?</w:t>
      </w:r>
    </w:p>
    <w:p w14:paraId="158C844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That's concerning. </w:t>
      </w:r>
      <w:proofErr w:type="gramStart"/>
      <w:r>
        <w:rPr>
          <w:rFonts w:ascii="Helvetica" w:hAnsi="Helvetica" w:cs="Helvetica"/>
          <w:color w:val="232333"/>
          <w:sz w:val="23"/>
          <w:szCs w:val="23"/>
        </w:rPr>
        <w:t>Anything</w:t>
      </w:r>
      <w:proofErr w:type="gramEnd"/>
      <w:r>
        <w:rPr>
          <w:rFonts w:ascii="Helvetica" w:hAnsi="Helvetica" w:cs="Helvetica"/>
          <w:color w:val="232333"/>
          <w:sz w:val="23"/>
          <w:szCs w:val="23"/>
        </w:rPr>
        <w:t xml:space="preserve"> sudden is typically concerning.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there's one cue. Severe abdominal pain, okay? Let's go on. The nurse notes a rigid abdomen.</w:t>
      </w:r>
    </w:p>
    <w:p w14:paraId="4ABBB73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Rigid abdomen is a cue. We use that </w:t>
      </w:r>
      <w:proofErr w:type="gramStart"/>
      <w:r>
        <w:rPr>
          <w:rFonts w:ascii="Helvetica" w:hAnsi="Helvetica" w:cs="Helvetica"/>
          <w:color w:val="232333"/>
          <w:sz w:val="23"/>
          <w:szCs w:val="23"/>
        </w:rPr>
        <w:t>term,</w:t>
      </w:r>
      <w:proofErr w:type="gramEnd"/>
      <w:r>
        <w:rPr>
          <w:rFonts w:ascii="Helvetica" w:hAnsi="Helvetica" w:cs="Helvetica"/>
          <w:color w:val="232333"/>
          <w:sz w:val="23"/>
          <w:szCs w:val="23"/>
        </w:rPr>
        <w:t xml:space="preserve"> for someone who's developed peritonitis.</w:t>
      </w:r>
    </w:p>
    <w:p w14:paraId="1E718D6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rigidity. Another one you might see is abdominal guarding, where we press their abdomen and they're just holding it like a… like a… like a hard board. We call that abdominal rigidity, or…</w:t>
      </w:r>
    </w:p>
    <w:p w14:paraId="0549A38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guarding of the abdomen, okay? So, recognize these cues for what they are. Rigidity is usually getting at, mmm, this is peritonitis now. And finally, absent bowel sounds.</w:t>
      </w:r>
    </w:p>
    <w:p w14:paraId="7512102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w:t>
      </w:r>
    </w:p>
    <w:p w14:paraId="5101CFC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If you have peritonitis, which is basically leakage of fluid into the peritoneal cavity, the bowel basically turns off, and you get </w:t>
      </w:r>
      <w:proofErr w:type="gramStart"/>
      <w:r>
        <w:rPr>
          <w:rFonts w:ascii="Helvetica" w:hAnsi="Helvetica" w:cs="Helvetica"/>
          <w:color w:val="232333"/>
          <w:sz w:val="23"/>
          <w:szCs w:val="23"/>
        </w:rPr>
        <w:t>a paralytic</w:t>
      </w:r>
      <w:proofErr w:type="gramEnd"/>
      <w:r>
        <w:rPr>
          <w:rFonts w:ascii="Helvetica" w:hAnsi="Helvetica" w:cs="Helvetica"/>
          <w:color w:val="232333"/>
          <w:sz w:val="23"/>
          <w:szCs w:val="23"/>
        </w:rPr>
        <w:t xml:space="preserve"> ileus, and you have no bowel sounds.</w:t>
      </w:r>
    </w:p>
    <w:p w14:paraId="4D8BEC1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what do I think has happened here? Well, this person with a peptic ulcer, a history of peptic ulcer, reports sudden, severe abdominal pain in a rigid abdomen with no bowel sounds. It sounds like </w:t>
      </w:r>
      <w:proofErr w:type="gramStart"/>
      <w:r>
        <w:rPr>
          <w:rFonts w:ascii="Helvetica" w:hAnsi="Helvetica" w:cs="Helvetica"/>
          <w:color w:val="232333"/>
          <w:sz w:val="23"/>
          <w:szCs w:val="23"/>
        </w:rPr>
        <w:t>that</w:t>
      </w:r>
      <w:proofErr w:type="gramEnd"/>
      <w:r>
        <w:rPr>
          <w:rFonts w:ascii="Helvetica" w:hAnsi="Helvetica" w:cs="Helvetica"/>
          <w:color w:val="232333"/>
          <w:sz w:val="23"/>
          <w:szCs w:val="23"/>
        </w:rPr>
        <w:t xml:space="preserve"> peptic ulcer has bored right through</w:t>
      </w:r>
    </w:p>
    <w:p w14:paraId="0BEC108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 duodenum, or the stomach, and is now leaking contents into the peritoneal cavity, causing peritonitis. Okay, so they've perforated.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this is a surgical emergency. This person will not live very long if that's not</w:t>
      </w:r>
    </w:p>
    <w:p w14:paraId="7A44034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Determined to be the problem.</w:t>
      </w:r>
    </w:p>
    <w:p w14:paraId="1E3DD57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the answer here is notifying the healthcare provider, right? Because, really, time is of the essence here. This person's going to go to the operating room.</w:t>
      </w:r>
    </w:p>
    <w:p w14:paraId="4534066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giving them antacids will not be the most appropriate, because it's not going to solve</w:t>
      </w:r>
    </w:p>
    <w:p w14:paraId="77E7AAF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hole that's in their duodenum or stomach that's leaking contents into the peritoneal cavity. Repositioning the client for comfort.</w:t>
      </w:r>
    </w:p>
    <w:p w14:paraId="0D977D8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No, that is not going to solve this. And document findings and </w:t>
      </w:r>
      <w:proofErr w:type="gramStart"/>
      <w:r>
        <w:rPr>
          <w:rFonts w:ascii="Helvetica" w:hAnsi="Helvetica" w:cs="Helvetica"/>
          <w:color w:val="232333"/>
          <w:sz w:val="23"/>
          <w:szCs w:val="23"/>
        </w:rPr>
        <w:t>continue</w:t>
      </w:r>
      <w:proofErr w:type="gramEnd"/>
      <w:r>
        <w:rPr>
          <w:rFonts w:ascii="Helvetica" w:hAnsi="Helvetica" w:cs="Helvetica"/>
          <w:color w:val="232333"/>
          <w:sz w:val="23"/>
          <w:szCs w:val="23"/>
        </w:rPr>
        <w:t xml:space="preserve"> to monitor, they're only going to get much, much worse rapidly.</w:t>
      </w:r>
    </w:p>
    <w:p w14:paraId="07B6B6B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really getting things moving, for this… for this client in terms of safety and getting them to the right place, which for this is going to be the operating room, notify the healthcare provider. Yeah.</w:t>
      </w:r>
    </w:p>
    <w:p w14:paraId="078CB086" w14:textId="0117D2D2"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646C9851" wp14:editId="70FEFC09">
            <wp:extent cx="952500" cy="952500"/>
            <wp:effectExtent l="0" t="0" r="0" b="0"/>
            <wp:docPr id="855493314" name="Picture 107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0"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B5CCBF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7208860F"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29:25</w:t>
      </w:r>
    </w:p>
    <w:p w14:paraId="4C0BDF6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So, test-taking-wise, I always like to… to add in on a type like this question is.</w:t>
      </w:r>
    </w:p>
    <w:p w14:paraId="7E86C9F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As nurses, we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start understanding what </w:t>
      </w:r>
      <w:proofErr w:type="gramStart"/>
      <w:r>
        <w:rPr>
          <w:rFonts w:ascii="Helvetica" w:hAnsi="Helvetica" w:cs="Helvetica"/>
          <w:color w:val="232333"/>
          <w:sz w:val="23"/>
          <w:szCs w:val="23"/>
        </w:rPr>
        <w:t>are those conditions where</w:t>
      </w:r>
      <w:proofErr w:type="gramEnd"/>
      <w:r>
        <w:rPr>
          <w:rFonts w:ascii="Helvetica" w:hAnsi="Helvetica" w:cs="Helvetica"/>
          <w:color w:val="232333"/>
          <w:sz w:val="23"/>
          <w:szCs w:val="23"/>
        </w:rPr>
        <w:t xml:space="preserve">, yes, I'm expected to have tried some things, or obtained more information, or </w:t>
      </w:r>
      <w:proofErr w:type="gramStart"/>
      <w:r>
        <w:rPr>
          <w:rFonts w:ascii="Helvetica" w:hAnsi="Helvetica" w:cs="Helvetica"/>
          <w:color w:val="232333"/>
          <w:sz w:val="23"/>
          <w:szCs w:val="23"/>
        </w:rPr>
        <w:t>do</w:t>
      </w:r>
      <w:proofErr w:type="gramEnd"/>
      <w:r>
        <w:rPr>
          <w:rFonts w:ascii="Helvetica" w:hAnsi="Helvetica" w:cs="Helvetica"/>
          <w:color w:val="232333"/>
          <w:sz w:val="23"/>
          <w:szCs w:val="23"/>
        </w:rPr>
        <w:t xml:space="preserve"> something, and then I let the provider know, versus what are the conditions where</w:t>
      </w:r>
    </w:p>
    <w:p w14:paraId="13FFB8A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 can't fix it. And if I can't make it better, or fix it, or something like that, then that is where notifying the provider becomes my top priority. So, a perforation, I can't fix.</w:t>
      </w:r>
    </w:p>
    <w:p w14:paraId="545B3B3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 </w:t>
      </w:r>
      <w:proofErr w:type="spellStart"/>
      <w:r>
        <w:rPr>
          <w:rFonts w:ascii="Helvetica" w:hAnsi="Helvetica" w:cs="Helvetica"/>
          <w:color w:val="232333"/>
          <w:sz w:val="23"/>
          <w:szCs w:val="23"/>
        </w:rPr>
        <w:t>gotta</w:t>
      </w:r>
      <w:proofErr w:type="spellEnd"/>
      <w:r>
        <w:rPr>
          <w:rFonts w:ascii="Helvetica" w:hAnsi="Helvetica" w:cs="Helvetica"/>
          <w:color w:val="232333"/>
          <w:sz w:val="23"/>
          <w:szCs w:val="23"/>
        </w:rPr>
        <w:t xml:space="preserve"> get a provider involved. Compartment syndrome, I can't </w:t>
      </w:r>
      <w:proofErr w:type="gramStart"/>
      <w:r>
        <w:rPr>
          <w:rFonts w:ascii="Helvetica" w:hAnsi="Helvetica" w:cs="Helvetica"/>
          <w:color w:val="232333"/>
          <w:sz w:val="23"/>
          <w:szCs w:val="23"/>
        </w:rPr>
        <w:t>fix</w:t>
      </w:r>
      <w:proofErr w:type="gramEnd"/>
      <w:r>
        <w:rPr>
          <w:rFonts w:ascii="Helvetica" w:hAnsi="Helvetica" w:cs="Helvetica"/>
          <w:color w:val="232333"/>
          <w:sz w:val="23"/>
          <w:szCs w:val="23"/>
        </w:rPr>
        <w:t xml:space="preserve"> once it's developed. I </w:t>
      </w:r>
      <w:proofErr w:type="spellStart"/>
      <w:r>
        <w:rPr>
          <w:rFonts w:ascii="Helvetica" w:hAnsi="Helvetica" w:cs="Helvetica"/>
          <w:color w:val="232333"/>
          <w:sz w:val="23"/>
          <w:szCs w:val="23"/>
        </w:rPr>
        <w:t>gotta</w:t>
      </w:r>
      <w:proofErr w:type="spellEnd"/>
      <w:r>
        <w:rPr>
          <w:rFonts w:ascii="Helvetica" w:hAnsi="Helvetica" w:cs="Helvetica"/>
          <w:color w:val="232333"/>
          <w:sz w:val="23"/>
          <w:szCs w:val="23"/>
        </w:rPr>
        <w:t xml:space="preserve"> get a provider. Increased </w:t>
      </w:r>
      <w:proofErr w:type="spellStart"/>
      <w:r>
        <w:rPr>
          <w:rFonts w:ascii="Helvetica" w:hAnsi="Helvetica" w:cs="Helvetica"/>
          <w:color w:val="232333"/>
          <w:sz w:val="23"/>
          <w:szCs w:val="23"/>
        </w:rPr>
        <w:t>syndrocratic</w:t>
      </w:r>
      <w:proofErr w:type="spellEnd"/>
      <w:r>
        <w:rPr>
          <w:rFonts w:ascii="Helvetica" w:hAnsi="Helvetica" w:cs="Helvetica"/>
          <w:color w:val="232333"/>
          <w:sz w:val="23"/>
          <w:szCs w:val="23"/>
        </w:rPr>
        <w:t xml:space="preserve"> pressure, I can't fix. So, as you're </w:t>
      </w:r>
      <w:proofErr w:type="gramStart"/>
      <w:r>
        <w:rPr>
          <w:rFonts w:ascii="Helvetica" w:hAnsi="Helvetica" w:cs="Helvetica"/>
          <w:color w:val="232333"/>
          <w:sz w:val="23"/>
          <w:szCs w:val="23"/>
        </w:rPr>
        <w:t>learning</w:t>
      </w:r>
      <w:proofErr w:type="gramEnd"/>
      <w:r>
        <w:rPr>
          <w:rFonts w:ascii="Helvetica" w:hAnsi="Helvetica" w:cs="Helvetica"/>
          <w:color w:val="232333"/>
          <w:sz w:val="23"/>
          <w:szCs w:val="23"/>
        </w:rPr>
        <w:t xml:space="preserve"> these disorders, these complications, these things like this, and you see a question like this where notify the provider is, I want you to go.</w:t>
      </w:r>
    </w:p>
    <w:p w14:paraId="4AFBFD2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But would I </w:t>
      </w:r>
      <w:proofErr w:type="gramStart"/>
      <w:r>
        <w:rPr>
          <w:rFonts w:ascii="Helvetica" w:hAnsi="Helvetica" w:cs="Helvetica"/>
          <w:color w:val="232333"/>
          <w:sz w:val="23"/>
          <w:szCs w:val="23"/>
        </w:rPr>
        <w:t>actually make</w:t>
      </w:r>
      <w:proofErr w:type="gramEnd"/>
      <w:r>
        <w:rPr>
          <w:rFonts w:ascii="Helvetica" w:hAnsi="Helvetica" w:cs="Helvetica"/>
          <w:color w:val="232333"/>
          <w:sz w:val="23"/>
          <w:szCs w:val="23"/>
        </w:rPr>
        <w:t xml:space="preserve"> the person better if I did one of these other three things BEFORE? And if not.</w:t>
      </w:r>
    </w:p>
    <w:p w14:paraId="402ACBC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then notifying the provider is my absolute best answer. On the other hand.</w:t>
      </w:r>
    </w:p>
    <w:p w14:paraId="44D7931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If it's… there's an assessment, and the provider would need that assessment, then that's what I should do BEFORE I call the provider.</w:t>
      </w:r>
    </w:p>
    <w:p w14:paraId="1D339DD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or there's something that's life-saving that I could do before I call the provider. Then that's what I do before I notify the provider. Doesn't mean the provider's not being notified, but that, how do I pick?</w:t>
      </w:r>
    </w:p>
    <w:p w14:paraId="603C41C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when</w:t>
      </w:r>
      <w:proofErr w:type="gramEnd"/>
      <w:r>
        <w:rPr>
          <w:rFonts w:ascii="Helvetica" w:hAnsi="Helvetica" w:cs="Helvetica"/>
          <w:color w:val="232333"/>
          <w:sz w:val="23"/>
          <w:szCs w:val="23"/>
        </w:rPr>
        <w:t xml:space="preserve"> do I pick provider first, versus when do I pick something else first? That's that thinking through, would I </w:t>
      </w:r>
      <w:proofErr w:type="gramStart"/>
      <w:r>
        <w:rPr>
          <w:rFonts w:ascii="Helvetica" w:hAnsi="Helvetica" w:cs="Helvetica"/>
          <w:color w:val="232333"/>
          <w:sz w:val="23"/>
          <w:szCs w:val="23"/>
        </w:rPr>
        <w:t>actually fix</w:t>
      </w:r>
      <w:proofErr w:type="gramEnd"/>
      <w:r>
        <w:rPr>
          <w:rFonts w:ascii="Helvetica" w:hAnsi="Helvetica" w:cs="Helvetica"/>
          <w:color w:val="232333"/>
          <w:sz w:val="23"/>
          <w:szCs w:val="23"/>
        </w:rPr>
        <w:t xml:space="preserve"> this, make it better, or get them a piece of information they need?</w:t>
      </w:r>
    </w:p>
    <w:p w14:paraId="02B4AAB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In this case, we have all the </w:t>
      </w:r>
      <w:proofErr w:type="gramStart"/>
      <w:r>
        <w:rPr>
          <w:rFonts w:ascii="Helvetica" w:hAnsi="Helvetica" w:cs="Helvetica"/>
          <w:color w:val="232333"/>
          <w:sz w:val="23"/>
          <w:szCs w:val="23"/>
        </w:rPr>
        <w:t>assessment</w:t>
      </w:r>
      <w:proofErr w:type="gramEnd"/>
      <w:r>
        <w:rPr>
          <w:rFonts w:ascii="Helvetica" w:hAnsi="Helvetica" w:cs="Helvetica"/>
          <w:color w:val="232333"/>
          <w:sz w:val="23"/>
          <w:szCs w:val="23"/>
        </w:rPr>
        <w:t xml:space="preserve"> we need.</w:t>
      </w:r>
    </w:p>
    <w:p w14:paraId="680506A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none of these 3 other options will </w:t>
      </w:r>
      <w:proofErr w:type="gramStart"/>
      <w:r>
        <w:rPr>
          <w:rFonts w:ascii="Helvetica" w:hAnsi="Helvetica" w:cs="Helvetica"/>
          <w:color w:val="232333"/>
          <w:sz w:val="23"/>
          <w:szCs w:val="23"/>
        </w:rPr>
        <w:t>actually make</w:t>
      </w:r>
      <w:proofErr w:type="gramEnd"/>
      <w:r>
        <w:rPr>
          <w:rFonts w:ascii="Helvetica" w:hAnsi="Helvetica" w:cs="Helvetica"/>
          <w:color w:val="232333"/>
          <w:sz w:val="23"/>
          <w:szCs w:val="23"/>
        </w:rPr>
        <w:t xml:space="preserve"> this person better.</w:t>
      </w:r>
    </w:p>
    <w:p w14:paraId="23DCA03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provider is my best.</w:t>
      </w:r>
    </w:p>
    <w:p w14:paraId="61FB384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first choice. Doesn't mean I won't do some other things for this person.</w:t>
      </w:r>
    </w:p>
    <w:p w14:paraId="7DAA842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But the person to fix it is going to be the provider. So sometimes it's that thinking through why sometimes I'd pick it, and why sometimes </w:t>
      </w:r>
      <w:proofErr w:type="gramStart"/>
      <w:r>
        <w:rPr>
          <w:rFonts w:ascii="Helvetica" w:hAnsi="Helvetica" w:cs="Helvetica"/>
          <w:color w:val="232333"/>
          <w:sz w:val="23"/>
          <w:szCs w:val="23"/>
        </w:rPr>
        <w:t>I don't</w:t>
      </w:r>
      <w:proofErr w:type="gramEnd"/>
      <w:r>
        <w:rPr>
          <w:rFonts w:ascii="Helvetica" w:hAnsi="Helvetica" w:cs="Helvetica"/>
          <w:color w:val="232333"/>
          <w:sz w:val="23"/>
          <w:szCs w:val="23"/>
        </w:rPr>
        <w:t>.</w:t>
      </w:r>
    </w:p>
    <w:p w14:paraId="119DE61B" w14:textId="30684A81"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lastRenderedPageBreak/>
        <w:drawing>
          <wp:inline distT="0" distB="0" distL="0" distR="0" wp14:anchorId="351C55B6" wp14:editId="39B358F4">
            <wp:extent cx="952500" cy="952500"/>
            <wp:effectExtent l="0" t="0" r="0" b="0"/>
            <wp:docPr id="886163198" name="Picture 1070"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1"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19143F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6CEA4B3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31:37</w:t>
      </w:r>
    </w:p>
    <w:p w14:paraId="7354D5E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I think, yeah, I think we've done this slide before on the peritoneum, right? Just remember, nothing… the peritoneum is a sterile cavity that's lining</w:t>
      </w:r>
    </w:p>
    <w:p w14:paraId="189EACB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 bowel. </w:t>
      </w:r>
      <w:proofErr w:type="gramStart"/>
      <w:r>
        <w:rPr>
          <w:rFonts w:ascii="Helvetica" w:hAnsi="Helvetica" w:cs="Helvetica"/>
          <w:color w:val="232333"/>
          <w:sz w:val="23"/>
          <w:szCs w:val="23"/>
        </w:rPr>
        <w:t>There's</w:t>
      </w:r>
      <w:proofErr w:type="gramEnd"/>
      <w:r>
        <w:rPr>
          <w:rFonts w:ascii="Helvetica" w:hAnsi="Helvetica" w:cs="Helvetica"/>
          <w:color w:val="232333"/>
          <w:sz w:val="23"/>
          <w:szCs w:val="23"/>
        </w:rPr>
        <w:t xml:space="preserve"> no bacteria in it, there's really nothing in it. It's a sterile environment, right? So, if you can think of anything that perforates the goes into the peritoneum, well, you're at risk for having </w:t>
      </w:r>
      <w:proofErr w:type="spellStart"/>
      <w:r>
        <w:rPr>
          <w:rFonts w:ascii="Helvetica" w:hAnsi="Helvetica" w:cs="Helvetica"/>
          <w:color w:val="232333"/>
          <w:sz w:val="23"/>
          <w:szCs w:val="23"/>
        </w:rPr>
        <w:t>peritonatus</w:t>
      </w:r>
      <w:proofErr w:type="spellEnd"/>
      <w:r>
        <w:rPr>
          <w:rFonts w:ascii="Helvetica" w:hAnsi="Helvetica" w:cs="Helvetica"/>
          <w:color w:val="232333"/>
          <w:sz w:val="23"/>
          <w:szCs w:val="23"/>
        </w:rPr>
        <w:t>. So, whether that's a perforated peptic ulcer.</w:t>
      </w:r>
    </w:p>
    <w:p w14:paraId="1A54284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Maybe someone's having a colonoscopy, and they accidentally perforate the colon. Well, that's going to cause peritonitis, right? A stab wound.</w:t>
      </w:r>
    </w:p>
    <w:p w14:paraId="29999F5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a stab wound very likely is going to hit the peritoneum and perforate it, and that's why a stab wound would go to the operating room. They're going to have to completely flush out that peritoneal cavity, okay?</w:t>
      </w:r>
    </w:p>
    <w:p w14:paraId="05833A0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just understand… the symptoms</w:t>
      </w:r>
    </w:p>
    <w:p w14:paraId="1656F65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of </w:t>
      </w:r>
      <w:proofErr w:type="gramStart"/>
      <w:r>
        <w:rPr>
          <w:rFonts w:ascii="Helvetica" w:hAnsi="Helvetica" w:cs="Helvetica"/>
          <w:color w:val="232333"/>
          <w:sz w:val="23"/>
          <w:szCs w:val="23"/>
        </w:rPr>
        <w:t>peritonitis, and</w:t>
      </w:r>
      <w:proofErr w:type="gramEnd"/>
      <w:r>
        <w:rPr>
          <w:rFonts w:ascii="Helvetica" w:hAnsi="Helvetica" w:cs="Helvetica"/>
          <w:color w:val="232333"/>
          <w:sz w:val="23"/>
          <w:szCs w:val="23"/>
        </w:rPr>
        <w:t xml:space="preserve"> know the cues. Severe abdominal pain, abdominal guarding, rigid, board-like abdomen. Those are symptoms that they're going to use in words to describe peritonitis.</w:t>
      </w:r>
    </w:p>
    <w:p w14:paraId="213442F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6CFABB46" w14:textId="156E2789"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1B10EB61" wp14:editId="7340BBB6">
            <wp:extent cx="952500" cy="952500"/>
            <wp:effectExtent l="0" t="0" r="0" b="0"/>
            <wp:docPr id="1435836073" name="Picture 1069"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2"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9EF64B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1FF6A24F"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32:52</w:t>
      </w:r>
    </w:p>
    <w:p w14:paraId="53BD798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Alright, question 6 is our favorite, bow ties. So, </w:t>
      </w:r>
      <w:proofErr w:type="gramStart"/>
      <w:r>
        <w:rPr>
          <w:rFonts w:ascii="Helvetica" w:hAnsi="Helvetica" w:cs="Helvetica"/>
          <w:color w:val="232333"/>
          <w:sz w:val="23"/>
          <w:szCs w:val="23"/>
        </w:rPr>
        <w:t>nurse is</w:t>
      </w:r>
      <w:proofErr w:type="gramEnd"/>
      <w:r>
        <w:rPr>
          <w:rFonts w:ascii="Helvetica" w:hAnsi="Helvetica" w:cs="Helvetica"/>
          <w:color w:val="232333"/>
          <w:sz w:val="23"/>
          <w:szCs w:val="23"/>
        </w:rPr>
        <w:t xml:space="preserve"> caring for a client with a history of peptic ulcer disease who presents with hematemesis, melena, hypotension, and tachycardia. The client appears pale and confused, complete the bow tie. So, our potential conditions are…</w:t>
      </w:r>
    </w:p>
    <w:p w14:paraId="26EC1F2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PUD-related hemorrhage, esophageal varices rupture.</w:t>
      </w:r>
    </w:p>
    <w:p w14:paraId="4B74500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gastritis, or GERD. Our actions to take, of which we need to pick two, are </w:t>
      </w:r>
      <w:proofErr w:type="gramStart"/>
      <w:r>
        <w:rPr>
          <w:rFonts w:ascii="Helvetica" w:hAnsi="Helvetica" w:cs="Helvetica"/>
          <w:color w:val="232333"/>
          <w:sz w:val="23"/>
          <w:szCs w:val="23"/>
        </w:rPr>
        <w:t>administer</w:t>
      </w:r>
      <w:proofErr w:type="gramEnd"/>
      <w:r>
        <w:rPr>
          <w:rFonts w:ascii="Helvetica" w:hAnsi="Helvetica" w:cs="Helvetica"/>
          <w:color w:val="232333"/>
          <w:sz w:val="23"/>
          <w:szCs w:val="23"/>
        </w:rPr>
        <w:t xml:space="preserve"> PPI orally, encourage fluid intake, apply heat to abdomen.</w:t>
      </w:r>
    </w:p>
    <w:p w14:paraId="482FA24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Ambulate </w:t>
      </w:r>
      <w:proofErr w:type="gramStart"/>
      <w:r>
        <w:rPr>
          <w:rFonts w:ascii="Helvetica" w:hAnsi="Helvetica" w:cs="Helvetica"/>
          <w:color w:val="232333"/>
          <w:sz w:val="23"/>
          <w:szCs w:val="23"/>
        </w:rPr>
        <w:t>client</w:t>
      </w:r>
      <w:proofErr w:type="gramEnd"/>
      <w:r>
        <w:rPr>
          <w:rFonts w:ascii="Helvetica" w:hAnsi="Helvetica" w:cs="Helvetica"/>
          <w:color w:val="232333"/>
          <w:sz w:val="23"/>
          <w:szCs w:val="23"/>
        </w:rPr>
        <w:t xml:space="preserve"> to promote circulation, insert NG tube and provide saline lavage as prescribed, or replace fluid in body and blood intravenously. And our parameters to monitor, of which we need to pick two, are vital signs, skin turgor.</w:t>
      </w:r>
    </w:p>
    <w:p w14:paraId="6670F69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hemoglobin and hematocrit levels, urine color, bowel sounds, and capillary refill time. I strongly encourage you to pause the recording</w:t>
      </w:r>
    </w:p>
    <w:p w14:paraId="16B13B0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Decide which answers you </w:t>
      </w:r>
      <w:proofErr w:type="gramStart"/>
      <w:r>
        <w:rPr>
          <w:rFonts w:ascii="Helvetica" w:hAnsi="Helvetica" w:cs="Helvetica"/>
          <w:color w:val="232333"/>
          <w:sz w:val="23"/>
          <w:szCs w:val="23"/>
        </w:rPr>
        <w:t>would</w:t>
      </w:r>
      <w:proofErr w:type="gramEnd"/>
      <w:r>
        <w:rPr>
          <w:rFonts w:ascii="Helvetica" w:hAnsi="Helvetica" w:cs="Helvetica"/>
          <w:color w:val="232333"/>
          <w:sz w:val="23"/>
          <w:szCs w:val="23"/>
        </w:rPr>
        <w:t xml:space="preserve"> pick, and once you have yours selected, resume.</w:t>
      </w:r>
    </w:p>
    <w:p w14:paraId="28314CAA" w14:textId="4CE815F6"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7322ADEB" wp14:editId="241B7870">
            <wp:extent cx="952500" cy="952500"/>
            <wp:effectExtent l="0" t="0" r="0" b="0"/>
            <wp:docPr id="122728410" name="Picture 1068"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3"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656CB2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4ABD911B"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34:05</w:t>
      </w:r>
    </w:p>
    <w:p w14:paraId="65749A2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Yeah, this client is in a bit of trouble, so let's just go through the question.</w:t>
      </w:r>
    </w:p>
    <w:p w14:paraId="454A2F0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client has a history of peptic ulcer disease, okay, I'm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w:t>
      </w:r>
    </w:p>
    <w:p w14:paraId="49FB9C4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Add that to the side </w:t>
      </w:r>
      <w:proofErr w:type="gramStart"/>
      <w:r>
        <w:rPr>
          <w:rFonts w:ascii="Helvetica" w:hAnsi="Helvetica" w:cs="Helvetica"/>
          <w:color w:val="232333"/>
          <w:sz w:val="23"/>
          <w:szCs w:val="23"/>
        </w:rPr>
        <w:t>here, but</w:t>
      </w:r>
      <w:proofErr w:type="gramEnd"/>
      <w:r>
        <w:rPr>
          <w:rFonts w:ascii="Helvetica" w:hAnsi="Helvetica" w:cs="Helvetica"/>
          <w:color w:val="232333"/>
          <w:sz w:val="23"/>
          <w:szCs w:val="23"/>
        </w:rPr>
        <w:t xml:space="preserve"> presents. Hematemesis, that's vomiting blood. Melina.</w:t>
      </w:r>
    </w:p>
    <w:p w14:paraId="54A71D1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That's black, tarry stools. So, bleeding from above, bleeding from below now, Creating hypotension.</w:t>
      </w:r>
    </w:p>
    <w:p w14:paraId="2A14F31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of course, the body's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respond with tachycardia to try and maintain the blood pressure. </w:t>
      </w:r>
      <w:proofErr w:type="gramStart"/>
      <w:r>
        <w:rPr>
          <w:rFonts w:ascii="Helvetica" w:hAnsi="Helvetica" w:cs="Helvetica"/>
          <w:color w:val="232333"/>
          <w:sz w:val="23"/>
          <w:szCs w:val="23"/>
        </w:rPr>
        <w:t>Client appears</w:t>
      </w:r>
      <w:proofErr w:type="gramEnd"/>
      <w:r>
        <w:rPr>
          <w:rFonts w:ascii="Helvetica" w:hAnsi="Helvetica" w:cs="Helvetica"/>
          <w:color w:val="232333"/>
          <w:sz w:val="23"/>
          <w:szCs w:val="23"/>
        </w:rPr>
        <w:t xml:space="preserve"> pale, that makes me think that they're likely becoming very anemic and confused.</w:t>
      </w:r>
    </w:p>
    <w:p w14:paraId="00BFC35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confusion in this setting is likely because of hypotension. They're not getting blood to the brain, the brain is not going to function well, and they're going to become </w:t>
      </w:r>
      <w:proofErr w:type="gramStart"/>
      <w:r>
        <w:rPr>
          <w:rFonts w:ascii="Helvetica" w:hAnsi="Helvetica" w:cs="Helvetica"/>
          <w:color w:val="232333"/>
          <w:sz w:val="23"/>
          <w:szCs w:val="23"/>
        </w:rPr>
        <w:t>dizzy,</w:t>
      </w:r>
      <w:proofErr w:type="gramEnd"/>
      <w:r>
        <w:rPr>
          <w:rFonts w:ascii="Helvetica" w:hAnsi="Helvetica" w:cs="Helvetica"/>
          <w:color w:val="232333"/>
          <w:sz w:val="23"/>
          <w:szCs w:val="23"/>
        </w:rPr>
        <w:t xml:space="preserve"> weak.</w:t>
      </w:r>
    </w:p>
    <w:p w14:paraId="57B549E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confused, right? They're basically losing consciousness from the hypotension.</w:t>
      </w:r>
    </w:p>
    <w:p w14:paraId="60E0FB5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potential conditions, so this is the middle one we'll go for, and they've given us a history of peptic </w:t>
      </w:r>
      <w:proofErr w:type="gramStart"/>
      <w:r>
        <w:rPr>
          <w:rFonts w:ascii="Helvetica" w:hAnsi="Helvetica" w:cs="Helvetica"/>
          <w:color w:val="232333"/>
          <w:sz w:val="23"/>
          <w:szCs w:val="23"/>
        </w:rPr>
        <w:t>ulcer</w:t>
      </w:r>
      <w:proofErr w:type="gramEnd"/>
      <w:r>
        <w:rPr>
          <w:rFonts w:ascii="Helvetica" w:hAnsi="Helvetica" w:cs="Helvetica"/>
          <w:color w:val="232333"/>
          <w:sz w:val="23"/>
          <w:szCs w:val="23"/>
        </w:rPr>
        <w:t xml:space="preserve">, and there's significant bleeding here.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I'm going to go down this list and see which one of these could bleed.</w:t>
      </w:r>
    </w:p>
    <w:p w14:paraId="3216DE1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3 of them can bleed.</w:t>
      </w:r>
    </w:p>
    <w:p w14:paraId="32522B7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But then, if I go back to the question, they've already told me this person has a history of peptic ulcers.</w:t>
      </w:r>
    </w:p>
    <w:p w14:paraId="155B10D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they don't mention cirrhosis, which I might be tempted to choose esophageal varices rupture. No, they don't mention that, right?</w:t>
      </w:r>
    </w:p>
    <w:p w14:paraId="61A0AA1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Could it be gastritis?</w:t>
      </w:r>
    </w:p>
    <w:p w14:paraId="6BAA2CD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But again, I'm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go back to the question, and they've given me a </w:t>
      </w:r>
      <w:proofErr w:type="gramStart"/>
      <w:r>
        <w:rPr>
          <w:rFonts w:ascii="Helvetica" w:hAnsi="Helvetica" w:cs="Helvetica"/>
          <w:color w:val="232333"/>
          <w:sz w:val="23"/>
          <w:szCs w:val="23"/>
        </w:rPr>
        <w:t>really good</w:t>
      </w:r>
      <w:proofErr w:type="gramEnd"/>
      <w:r>
        <w:rPr>
          <w:rFonts w:ascii="Helvetica" w:hAnsi="Helvetica" w:cs="Helvetica"/>
          <w:color w:val="232333"/>
          <w:sz w:val="23"/>
          <w:szCs w:val="23"/>
        </w:rPr>
        <w:t xml:space="preserve"> cue to choose peptic ulcer disease-related hemorrhage, okay?</w:t>
      </w:r>
    </w:p>
    <w:p w14:paraId="7A8710F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w:t>
      </w:r>
      <w:proofErr w:type="gramStart"/>
      <w:r>
        <w:rPr>
          <w:rFonts w:ascii="Helvetica" w:hAnsi="Helvetica" w:cs="Helvetica"/>
          <w:color w:val="232333"/>
          <w:sz w:val="23"/>
          <w:szCs w:val="23"/>
        </w:rPr>
        <w:t>basically</w:t>
      </w:r>
      <w:proofErr w:type="gramEnd"/>
      <w:r>
        <w:rPr>
          <w:rFonts w:ascii="Helvetica" w:hAnsi="Helvetica" w:cs="Helvetica"/>
          <w:color w:val="232333"/>
          <w:sz w:val="23"/>
          <w:szCs w:val="23"/>
        </w:rPr>
        <w:t xml:space="preserve"> any of these can </w:t>
      </w:r>
      <w:proofErr w:type="gramStart"/>
      <w:r>
        <w:rPr>
          <w:rFonts w:ascii="Helvetica" w:hAnsi="Helvetica" w:cs="Helvetica"/>
          <w:color w:val="232333"/>
          <w:sz w:val="23"/>
          <w:szCs w:val="23"/>
        </w:rPr>
        <w:t>bleed, but</w:t>
      </w:r>
      <w:proofErr w:type="gramEnd"/>
      <w:r>
        <w:rPr>
          <w:rFonts w:ascii="Helvetica" w:hAnsi="Helvetica" w:cs="Helvetica"/>
          <w:color w:val="232333"/>
          <w:sz w:val="23"/>
          <w:szCs w:val="23"/>
        </w:rPr>
        <w:t xml:space="preserve"> based on the question and the cues they're giving me, I'm going to choose the first one. So, peptic ulcer disease-related hemorrhage. Okay, and this person's really hemorrhaging.</w:t>
      </w:r>
    </w:p>
    <w:p w14:paraId="2AA1C97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Both… both ends. The mouth and below. Okay, so actions to take.</w:t>
      </w:r>
    </w:p>
    <w:p w14:paraId="1BBB957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let's go down this. Administer PPI orally.</w:t>
      </w:r>
    </w:p>
    <w:p w14:paraId="0661633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this person's </w:t>
      </w:r>
      <w:proofErr w:type="gramStart"/>
      <w:r>
        <w:rPr>
          <w:rFonts w:ascii="Helvetica" w:hAnsi="Helvetica" w:cs="Helvetica"/>
          <w:color w:val="232333"/>
          <w:sz w:val="23"/>
          <w:szCs w:val="23"/>
        </w:rPr>
        <w:t>pretty unstable</w:t>
      </w:r>
      <w:proofErr w:type="gramEnd"/>
      <w:r>
        <w:rPr>
          <w:rFonts w:ascii="Helvetica" w:hAnsi="Helvetica" w:cs="Helvetica"/>
          <w:color w:val="232333"/>
          <w:sz w:val="23"/>
          <w:szCs w:val="23"/>
        </w:rPr>
        <w:t>,</w:t>
      </w:r>
    </w:p>
    <w:p w14:paraId="6127701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lastRenderedPageBreak/>
        <w:t>By the way, there</w:t>
      </w:r>
      <w:proofErr w:type="gramEnd"/>
      <w:r>
        <w:rPr>
          <w:rFonts w:ascii="Helvetica" w:hAnsi="Helvetica" w:cs="Helvetica"/>
          <w:color w:val="232333"/>
          <w:sz w:val="23"/>
          <w:szCs w:val="23"/>
        </w:rPr>
        <w:t xml:space="preserve"> are IVPIs, and that would likely be started, but they're saying oral. And in this setting, we likely wouldn't use anything oral.</w:t>
      </w:r>
    </w:p>
    <w:p w14:paraId="410531E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Encourage fluid intake. Again, oral, right? This person's hypotensive. They're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need Likely 2 IVs.</w:t>
      </w:r>
    </w:p>
    <w:p w14:paraId="7F57255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Lots and lots of</w:t>
      </w:r>
      <w:proofErr w:type="gramEnd"/>
      <w:r>
        <w:rPr>
          <w:rFonts w:ascii="Helvetica" w:hAnsi="Helvetica" w:cs="Helvetica"/>
          <w:color w:val="232333"/>
          <w:sz w:val="23"/>
          <w:szCs w:val="23"/>
        </w:rPr>
        <w:t xml:space="preserve"> fluid resuscitation with normal saline or lactated ringers, and likely.</w:t>
      </w:r>
    </w:p>
    <w:p w14:paraId="4D40083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packed red blood cells. So, blood transfusion, okay?</w:t>
      </w:r>
    </w:p>
    <w:p w14:paraId="2C890EC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Apply heat to abdomen.</w:t>
      </w:r>
    </w:p>
    <w:p w14:paraId="2108195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might be for some comfort later, but that… not in this moment, right? A hypotensive client that's bleeding from both ends. Ambulate client to promote circulation. This person will not be getting up.</w:t>
      </w:r>
    </w:p>
    <w:p w14:paraId="4EC0276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Hypertension, confused.</w:t>
      </w:r>
    </w:p>
    <w:p w14:paraId="3CB427E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insert NG tube and provide saline lavage as prescribed. That is reasonable, so putting a nasogastric tube down, and saline lavage is basically just</w:t>
      </w:r>
    </w:p>
    <w:p w14:paraId="666BBD6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Pouring saline into the stomach.</w:t>
      </w:r>
    </w:p>
    <w:p w14:paraId="4E4F101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To see if it can help stop </w:t>
      </w:r>
      <w:proofErr w:type="gramStart"/>
      <w:r>
        <w:rPr>
          <w:rFonts w:ascii="Helvetica" w:hAnsi="Helvetica" w:cs="Helvetica"/>
          <w:color w:val="232333"/>
          <w:sz w:val="23"/>
          <w:szCs w:val="23"/>
        </w:rPr>
        <w:t>the bleeding</w:t>
      </w:r>
      <w:proofErr w:type="gramEnd"/>
      <w:r>
        <w:rPr>
          <w:rFonts w:ascii="Helvetica" w:hAnsi="Helvetica" w:cs="Helvetica"/>
          <w:color w:val="232333"/>
          <w:sz w:val="23"/>
          <w:szCs w:val="23"/>
        </w:rPr>
        <w:t>.</w:t>
      </w:r>
    </w:p>
    <w:p w14:paraId="4A29D24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Remember, the definitive treatment is often they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go down with an endoscope and look to see where the bleeding is and see if they can cauterize or tie it off, or…</w:t>
      </w:r>
    </w:p>
    <w:p w14:paraId="4174819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that's reasonable. Next one, replace fluid and blood intravenously? Absolutely, that's going to be a high priority.</w:t>
      </w:r>
    </w:p>
    <w:p w14:paraId="2D9BBC7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look at the hypotension, right? Nobody does well with hypotension. They're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need rapid fluid replacement, so that is totally reasonable.</w:t>
      </w:r>
    </w:p>
    <w:p w14:paraId="4A99254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Let's go over to parameters to Monitor.</w:t>
      </w:r>
    </w:p>
    <w:p w14:paraId="7038C42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Vital signs, </w:t>
      </w:r>
      <w:proofErr w:type="gramStart"/>
      <w:r>
        <w:rPr>
          <w:rFonts w:ascii="Helvetica" w:hAnsi="Helvetica" w:cs="Helvetica"/>
          <w:color w:val="232333"/>
          <w:sz w:val="23"/>
          <w:szCs w:val="23"/>
        </w:rPr>
        <w:t>We</w:t>
      </w:r>
      <w:proofErr w:type="gramEnd"/>
      <w:r>
        <w:rPr>
          <w:rFonts w:ascii="Helvetica" w:hAnsi="Helvetica" w:cs="Helvetica"/>
          <w:color w:val="232333"/>
          <w:sz w:val="23"/>
          <w:szCs w:val="23"/>
        </w:rPr>
        <w:t xml:space="preserve"> really want to know.</w:t>
      </w:r>
    </w:p>
    <w:p w14:paraId="4CCADDF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Are these fluids, IV fluids, </w:t>
      </w:r>
      <w:proofErr w:type="gramStart"/>
      <w:r>
        <w:rPr>
          <w:rFonts w:ascii="Helvetica" w:hAnsi="Helvetica" w:cs="Helvetica"/>
          <w:color w:val="232333"/>
          <w:sz w:val="23"/>
          <w:szCs w:val="23"/>
        </w:rPr>
        <w:t>having an effect on</w:t>
      </w:r>
      <w:proofErr w:type="gramEnd"/>
      <w:r>
        <w:rPr>
          <w:rFonts w:ascii="Helvetica" w:hAnsi="Helvetica" w:cs="Helvetica"/>
          <w:color w:val="232333"/>
          <w:sz w:val="23"/>
          <w:szCs w:val="23"/>
        </w:rPr>
        <w:t xml:space="preserve"> their blood pressure and heart rate? We want to see an improvement in their blood pressure.</w:t>
      </w:r>
    </w:p>
    <w:p w14:paraId="1DB1607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a decrease in their heart rate.</w:t>
      </w:r>
    </w:p>
    <w:p w14:paraId="38CE56A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If we're keeping up, with resuscitation, right?</w:t>
      </w:r>
    </w:p>
    <w:p w14:paraId="5EDEF89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Let's look at another one. So, when you're bleeding profusely within your stomach or your duodenum,</w:t>
      </w:r>
    </w:p>
    <w:p w14:paraId="2AF3B45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Peptic ulcer could be either, right? Stomach or duodenum. We're going to follow serial hemoglobin and hematocrit.</w:t>
      </w:r>
    </w:p>
    <w:p w14:paraId="625A2E4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Because that gives us an idea, is this person continuing to bleed inside?</w:t>
      </w:r>
    </w:p>
    <w:p w14:paraId="38ADDD8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if that's the case, their hemoglobin and hematocrit will continue to drop.</w:t>
      </w:r>
    </w:p>
    <w:p w14:paraId="0118D41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it'll also guide us in terms of, should we give them another blood transfusion?</w:t>
      </w:r>
    </w:p>
    <w:p w14:paraId="308E6CB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How many blood trans… how many units of blood do they need?</w:t>
      </w:r>
    </w:p>
    <w:p w14:paraId="62ECD4C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w:t>
      </w:r>
      <w:proofErr w:type="gramStart"/>
      <w:r>
        <w:rPr>
          <w:rFonts w:ascii="Helvetica" w:hAnsi="Helvetica" w:cs="Helvetica"/>
          <w:color w:val="232333"/>
          <w:sz w:val="23"/>
          <w:szCs w:val="23"/>
        </w:rPr>
        <w:t>very</w:t>
      </w:r>
      <w:proofErr w:type="gramEnd"/>
      <w:r>
        <w:rPr>
          <w:rFonts w:ascii="Helvetica" w:hAnsi="Helvetica" w:cs="Helvetica"/>
          <w:color w:val="232333"/>
          <w:sz w:val="23"/>
          <w:szCs w:val="23"/>
        </w:rPr>
        <w:t xml:space="preserve"> reasonable to monitor hemoglobin and hematocrit.</w:t>
      </w:r>
    </w:p>
    <w:p w14:paraId="32AC0C7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Skin turgor, it might be tempting, because you're thinking, well, that's going to tell us about dehydration.</w:t>
      </w:r>
    </w:p>
    <w:p w14:paraId="0D67AA9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But nothing compared to vital signs and following serial hemoglobin.</w:t>
      </w:r>
    </w:p>
    <w:p w14:paraId="5D084FE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Urine color, yeah, if it's concentrated, it'll give you an idea, again, that they might be dehydrated, or…</w:t>
      </w:r>
    </w:p>
    <w:p w14:paraId="22ED293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But again, we need… we need hard data points here. Vital signs and serial hemoglobin.</w:t>
      </w:r>
    </w:p>
    <w:p w14:paraId="7F5382A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Vowel sounds.</w:t>
      </w:r>
    </w:p>
    <w:p w14:paraId="41C7AEF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not… not the priority here.</w:t>
      </w:r>
    </w:p>
    <w:p w14:paraId="2490D87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whether</w:t>
      </w:r>
      <w:proofErr w:type="gramEnd"/>
      <w:r>
        <w:rPr>
          <w:rFonts w:ascii="Helvetica" w:hAnsi="Helvetica" w:cs="Helvetica"/>
          <w:color w:val="232333"/>
          <w:sz w:val="23"/>
          <w:szCs w:val="23"/>
        </w:rPr>
        <w:t xml:space="preserve"> they have bowel sounds or not, we need vital signs and serial hemoglobin still, okay? And cap refill time, there's another… another way of assessing </w:t>
      </w:r>
      <w:r>
        <w:rPr>
          <w:rFonts w:ascii="Helvetica" w:hAnsi="Helvetica" w:cs="Helvetica"/>
          <w:color w:val="232333"/>
          <w:sz w:val="23"/>
          <w:szCs w:val="23"/>
        </w:rPr>
        <w:lastRenderedPageBreak/>
        <w:t>someone's peripheral perfusion, you know, pressing their nail beds to see what the capillary refill time is.</w:t>
      </w:r>
    </w:p>
    <w:p w14:paraId="63CDC5D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But it's certainly not as accurate as getting vital signs, because these people… this person is hypotensive, and cap refill time</w:t>
      </w:r>
    </w:p>
    <w:p w14:paraId="682BBD2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to the toes and the hands will be… they're shut down, right? It says they're pale.</w:t>
      </w:r>
    </w:p>
    <w:p w14:paraId="7105025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skin is shut down, their cap refill time is probably going to be abnormal, and it's not going to be as accurate as obtaining vital signs frequently.</w:t>
      </w:r>
    </w:p>
    <w:p w14:paraId="6836EC9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This person would probably get vital signs every 15 minutes.</w:t>
      </w:r>
    </w:p>
    <w:p w14:paraId="1E20215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We would want to know, is our treatment having the </w:t>
      </w:r>
      <w:proofErr w:type="gramStart"/>
      <w:r>
        <w:rPr>
          <w:rFonts w:ascii="Helvetica" w:hAnsi="Helvetica" w:cs="Helvetica"/>
          <w:color w:val="232333"/>
          <w:sz w:val="23"/>
          <w:szCs w:val="23"/>
        </w:rPr>
        <w:t>expected,</w:t>
      </w:r>
      <w:proofErr w:type="gramEnd"/>
      <w:r>
        <w:rPr>
          <w:rFonts w:ascii="Helvetica" w:hAnsi="Helvetica" w:cs="Helvetica"/>
          <w:color w:val="232333"/>
          <w:sz w:val="23"/>
          <w:szCs w:val="23"/>
        </w:rPr>
        <w:t xml:space="preserve"> response in terms of increasing blood pressure? Yeah, this is a sick, sick client.</w:t>
      </w:r>
    </w:p>
    <w:p w14:paraId="51AD0749" w14:textId="76E2D1E9"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14770DBB" wp14:editId="07A8EEEE">
            <wp:extent cx="952500" cy="952500"/>
            <wp:effectExtent l="0" t="0" r="0" b="0"/>
            <wp:docPr id="1649550082" name="Picture 1067"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4"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5FD6A3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15DF9825"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40:34</w:t>
      </w:r>
    </w:p>
    <w:p w14:paraId="3DDC7BB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this slide is just all these same rationales for why you would pick or not pick if you want to pause here.</w:t>
      </w:r>
    </w:p>
    <w:p w14:paraId="4E82DEC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Read through those, but it's all the same information we just reviewed.</w:t>
      </w:r>
    </w:p>
    <w:p w14:paraId="0DA8E364" w14:textId="21F4EA46"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36566E10" wp14:editId="3C68F7BD">
            <wp:extent cx="952500" cy="952500"/>
            <wp:effectExtent l="0" t="0" r="0" b="0"/>
            <wp:docPr id="134739968" name="Picture 1066"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5"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328332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583FC92B"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40:46</w:t>
      </w:r>
    </w:p>
    <w:p w14:paraId="22155A9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GI… this is just a reminder. So, you know, what's upper GI? Well, basically, anything from the esophagus… well, we're talking about bleeding here. What's upper GI bleeding? We're going to define that as anything that's coming from the esophagus.</w:t>
      </w:r>
    </w:p>
    <w:p w14:paraId="28409F1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stomach, and the duodenum. And that's why a duodenal ulcer, for example, would be considered an upper GI bleed.</w:t>
      </w:r>
    </w:p>
    <w:p w14:paraId="5223AEC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Now, does the… does… if they're bleeding, is it coming out as black, tarry stools? Yes. But </w:t>
      </w:r>
      <w:proofErr w:type="gramStart"/>
      <w:r>
        <w:rPr>
          <w:rFonts w:ascii="Helvetica" w:hAnsi="Helvetica" w:cs="Helvetica"/>
          <w:color w:val="232333"/>
          <w:sz w:val="23"/>
          <w:szCs w:val="23"/>
        </w:rPr>
        <w:t>it's coming</w:t>
      </w:r>
      <w:proofErr w:type="gramEnd"/>
      <w:r>
        <w:rPr>
          <w:rFonts w:ascii="Helvetica" w:hAnsi="Helvetica" w:cs="Helvetica"/>
          <w:color w:val="232333"/>
          <w:sz w:val="23"/>
          <w:szCs w:val="23"/>
        </w:rPr>
        <w:t xml:space="preserve"> from an upper GI location.</w:t>
      </w:r>
    </w:p>
    <w:p w14:paraId="3DF4494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So, in the esophagus, stomach, or duodenum, if it leaks downwards into the intestine and makes it all the way through to the rectum, you're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get melena.</w:t>
      </w:r>
    </w:p>
    <w:p w14:paraId="5FAC0BD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If you happen to vomit with any one of those, it's going to be…</w:t>
      </w:r>
    </w:p>
    <w:p w14:paraId="664F629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Blood. If you vomit from your… from an esophageal bleed, it'll be bright red vomit, say, esophageal varices.</w:t>
      </w:r>
    </w:p>
    <w:p w14:paraId="0E8718A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If it comes from the stomach or the duodenum, it usually looks like coffee grounds, because it's been mixed with stomach acid.</w:t>
      </w:r>
    </w:p>
    <w:p w14:paraId="6FC861B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if you've ever seen wet coffee grounds, it truly looks like that.</w:t>
      </w:r>
    </w:p>
    <w:p w14:paraId="75591D5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76C7829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then, what's defined as a lower GI bleed? I'm going to tell </w:t>
      </w:r>
      <w:proofErr w:type="gramStart"/>
      <w:r>
        <w:rPr>
          <w:rFonts w:ascii="Helvetica" w:hAnsi="Helvetica" w:cs="Helvetica"/>
          <w:color w:val="232333"/>
          <w:sz w:val="23"/>
          <w:szCs w:val="23"/>
        </w:rPr>
        <w:t>you,</w:t>
      </w:r>
      <w:proofErr w:type="gramEnd"/>
      <w:r>
        <w:rPr>
          <w:rFonts w:ascii="Helvetica" w:hAnsi="Helvetica" w:cs="Helvetica"/>
          <w:color w:val="232333"/>
          <w:sz w:val="23"/>
          <w:szCs w:val="23"/>
        </w:rPr>
        <w:t xml:space="preserve"> you can eliminate </w:t>
      </w:r>
      <w:proofErr w:type="gramStart"/>
      <w:r>
        <w:rPr>
          <w:rFonts w:ascii="Helvetica" w:hAnsi="Helvetica" w:cs="Helvetica"/>
          <w:color w:val="232333"/>
          <w:sz w:val="23"/>
          <w:szCs w:val="23"/>
        </w:rPr>
        <w:t>jejunum</w:t>
      </w:r>
      <w:proofErr w:type="gramEnd"/>
      <w:r>
        <w:rPr>
          <w:rFonts w:ascii="Helvetica" w:hAnsi="Helvetica" w:cs="Helvetica"/>
          <w:color w:val="232333"/>
          <w:sz w:val="23"/>
          <w:szCs w:val="23"/>
        </w:rPr>
        <w:t xml:space="preserve"> and </w:t>
      </w:r>
      <w:proofErr w:type="gramStart"/>
      <w:r>
        <w:rPr>
          <w:rFonts w:ascii="Helvetica" w:hAnsi="Helvetica" w:cs="Helvetica"/>
          <w:color w:val="232333"/>
          <w:sz w:val="23"/>
          <w:szCs w:val="23"/>
        </w:rPr>
        <w:t>ileum</w:t>
      </w:r>
      <w:proofErr w:type="gramEnd"/>
      <w:r>
        <w:rPr>
          <w:rFonts w:ascii="Helvetica" w:hAnsi="Helvetica" w:cs="Helvetica"/>
          <w:color w:val="232333"/>
          <w:sz w:val="23"/>
          <w:szCs w:val="23"/>
        </w:rPr>
        <w:t>. Those are unbelievably rare bleeds. When we're talking about a lower GI bleed, we're usually talking about the colon.</w:t>
      </w:r>
    </w:p>
    <w:p w14:paraId="5EEAFCE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something in the colon, like cancer, or ulcerative colitis, or diverticulitis, something like that, okay? And that usually comes out… if it's low down, like hemorrhoids, for example, it would come out as bright red blood, </w:t>
      </w:r>
      <w:proofErr w:type="gramStart"/>
      <w:r>
        <w:rPr>
          <w:rFonts w:ascii="Helvetica" w:hAnsi="Helvetica" w:cs="Helvetica"/>
          <w:color w:val="232333"/>
          <w:sz w:val="23"/>
          <w:szCs w:val="23"/>
        </w:rPr>
        <w:t>in particular on</w:t>
      </w:r>
      <w:proofErr w:type="gramEnd"/>
      <w:r>
        <w:rPr>
          <w:rFonts w:ascii="Helvetica" w:hAnsi="Helvetica" w:cs="Helvetica"/>
          <w:color w:val="232333"/>
          <w:sz w:val="23"/>
          <w:szCs w:val="23"/>
        </w:rPr>
        <w:t xml:space="preserve"> the toilet paper.</w:t>
      </w:r>
    </w:p>
    <w:p w14:paraId="77F42BF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If it's up higher in the colon, say, diverticulitis, or maybe a colon cancer.</w:t>
      </w:r>
    </w:p>
    <w:p w14:paraId="6D476F9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Sometimes it comes out as kind of maroon blood. It's changed color, it's not bright red blood.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 always ask about the color. We want to know if it's Molina.</w:t>
      </w:r>
    </w:p>
    <w:p w14:paraId="6891753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 want to know, is it just bright red…</w:t>
      </w:r>
    </w:p>
    <w:p w14:paraId="2F4B563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blood on the toilet paper, which kind of indicates more of maybe a hemorrhoid. Or is it kind of this maroon, purplish-red blood?</w:t>
      </w:r>
    </w:p>
    <w:p w14:paraId="78383B0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that's had a bit of time to get, to get processed, and that's usually coming somewhere in the colon, okay? But make sure you understand what an upper GI bleed is, and what a lower GI bleed is, okay? Lower GI </w:t>
      </w:r>
      <w:proofErr w:type="gramStart"/>
      <w:r>
        <w:rPr>
          <w:rFonts w:ascii="Helvetica" w:hAnsi="Helvetica" w:cs="Helvetica"/>
          <w:color w:val="232333"/>
          <w:sz w:val="23"/>
          <w:szCs w:val="23"/>
        </w:rPr>
        <w:t>bleed</w:t>
      </w:r>
      <w:proofErr w:type="gramEnd"/>
      <w:r>
        <w:rPr>
          <w:rFonts w:ascii="Helvetica" w:hAnsi="Helvetica" w:cs="Helvetica"/>
          <w:color w:val="232333"/>
          <w:sz w:val="23"/>
          <w:szCs w:val="23"/>
        </w:rPr>
        <w:t xml:space="preserve">, mainly colon. Upper GI </w:t>
      </w:r>
      <w:proofErr w:type="gramStart"/>
      <w:r>
        <w:rPr>
          <w:rFonts w:ascii="Helvetica" w:hAnsi="Helvetica" w:cs="Helvetica"/>
          <w:color w:val="232333"/>
          <w:sz w:val="23"/>
          <w:szCs w:val="23"/>
        </w:rPr>
        <w:t>bleed</w:t>
      </w:r>
      <w:proofErr w:type="gramEnd"/>
      <w:r>
        <w:rPr>
          <w:rFonts w:ascii="Helvetica" w:hAnsi="Helvetica" w:cs="Helvetica"/>
          <w:color w:val="232333"/>
          <w:sz w:val="23"/>
          <w:szCs w:val="23"/>
        </w:rPr>
        <w:t>, anything from the duodenum and up.</w:t>
      </w:r>
    </w:p>
    <w:p w14:paraId="203D3F5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Yeah.</w:t>
      </w:r>
    </w:p>
    <w:p w14:paraId="68B4485E" w14:textId="05FEF51F"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2CC93F52" wp14:editId="284BFB93">
            <wp:extent cx="952500" cy="952500"/>
            <wp:effectExtent l="0" t="0" r="0" b="0"/>
            <wp:docPr id="1289615259" name="Picture 1065"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6"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74934D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7E7CC4C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43:23</w:t>
      </w:r>
    </w:p>
    <w:p w14:paraId="13966B6D"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so our last question for this recording. A nurse is educating a client recently diagnosed with gastroesophageal reflux disease, GERD, about lifestyle modifications and pharmacologic management. Fill in the blanks with the most appropriate term from the list.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our term list.</w:t>
      </w:r>
    </w:p>
    <w:p w14:paraId="0CA3F9C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One is </w:t>
      </w:r>
      <w:proofErr w:type="gramStart"/>
      <w:r>
        <w:rPr>
          <w:rFonts w:ascii="Helvetica" w:hAnsi="Helvetica" w:cs="Helvetica"/>
          <w:color w:val="232333"/>
          <w:sz w:val="23"/>
          <w:szCs w:val="23"/>
        </w:rPr>
        <w:t>elevate</w:t>
      </w:r>
      <w:proofErr w:type="gramEnd"/>
      <w:r>
        <w:rPr>
          <w:rFonts w:ascii="Helvetica" w:hAnsi="Helvetica" w:cs="Helvetica"/>
          <w:color w:val="232333"/>
          <w:sz w:val="23"/>
          <w:szCs w:val="23"/>
        </w:rPr>
        <w:t>. Two, tight.</w:t>
      </w:r>
    </w:p>
    <w:p w14:paraId="09B1540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PPIs, 4…</w:t>
      </w:r>
    </w:p>
    <w:p w14:paraId="72F268F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 number 2, 5 H2 receptor agonists, and 6 </w:t>
      </w:r>
      <w:proofErr w:type="gramStart"/>
      <w:r>
        <w:rPr>
          <w:rFonts w:ascii="Helvetica" w:hAnsi="Helvetica" w:cs="Helvetica"/>
          <w:color w:val="232333"/>
          <w:sz w:val="23"/>
          <w:szCs w:val="23"/>
        </w:rPr>
        <w:t>is</w:t>
      </w:r>
      <w:proofErr w:type="gramEnd"/>
      <w:r>
        <w:rPr>
          <w:rFonts w:ascii="Helvetica" w:hAnsi="Helvetica" w:cs="Helvetica"/>
          <w:color w:val="232333"/>
          <w:sz w:val="23"/>
          <w:szCs w:val="23"/>
        </w:rPr>
        <w:t xml:space="preserve"> LES, which is lower esophageal sphincter. So, the paragraph we're filling in. To reduce symptoms of GERD, the nurse should instruct the client to avoid eating or drinking within blank hours of bedtime.</w:t>
      </w:r>
    </w:p>
    <w:p w14:paraId="58B28BD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 client should also blank the head of their bed and avoid wearing blank clothing around </w:t>
      </w:r>
      <w:proofErr w:type="gramStart"/>
      <w:r>
        <w:rPr>
          <w:rFonts w:ascii="Helvetica" w:hAnsi="Helvetica" w:cs="Helvetica"/>
          <w:color w:val="232333"/>
          <w:sz w:val="23"/>
          <w:szCs w:val="23"/>
        </w:rPr>
        <w:t>the</w:t>
      </w:r>
      <w:proofErr w:type="gramEnd"/>
      <w:r>
        <w:rPr>
          <w:rFonts w:ascii="Helvetica" w:hAnsi="Helvetica" w:cs="Helvetica"/>
          <w:color w:val="232333"/>
          <w:sz w:val="23"/>
          <w:szCs w:val="23"/>
        </w:rPr>
        <w:t xml:space="preserve"> abdomen.</w:t>
      </w:r>
    </w:p>
    <w:p w14:paraId="54AAF64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Dietary recommendations include avoiding foods that lower blank pressure.</w:t>
      </w:r>
    </w:p>
    <w:p w14:paraId="3DB7708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Pharmacologic management may </w:t>
      </w:r>
      <w:proofErr w:type="gramStart"/>
      <w:r>
        <w:rPr>
          <w:rFonts w:ascii="Helvetica" w:hAnsi="Helvetica" w:cs="Helvetica"/>
          <w:color w:val="232333"/>
          <w:sz w:val="23"/>
          <w:szCs w:val="23"/>
        </w:rPr>
        <w:t>include,</w:t>
      </w:r>
      <w:proofErr w:type="gramEnd"/>
      <w:r>
        <w:rPr>
          <w:rFonts w:ascii="Helvetica" w:hAnsi="Helvetica" w:cs="Helvetica"/>
          <w:color w:val="232333"/>
          <w:sz w:val="23"/>
          <w:szCs w:val="23"/>
        </w:rPr>
        <w:t xml:space="preserve"> blank.</w:t>
      </w:r>
    </w:p>
    <w:p w14:paraId="4164468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which reduce gastric acid by inhibiting the cellular pump of the gastric parietal cells and blank, which reduce acid secretion by blocking histamine receptors. So, </w:t>
      </w:r>
      <w:proofErr w:type="gramStart"/>
      <w:r>
        <w:rPr>
          <w:rFonts w:ascii="Helvetica" w:hAnsi="Helvetica" w:cs="Helvetica"/>
          <w:color w:val="232333"/>
          <w:sz w:val="23"/>
          <w:szCs w:val="23"/>
        </w:rPr>
        <w:t>definitely encourage</w:t>
      </w:r>
      <w:proofErr w:type="gramEnd"/>
      <w:r>
        <w:rPr>
          <w:rFonts w:ascii="Helvetica" w:hAnsi="Helvetica" w:cs="Helvetica"/>
          <w:color w:val="232333"/>
          <w:sz w:val="23"/>
          <w:szCs w:val="23"/>
        </w:rPr>
        <w:t xml:space="preserve"> you to pause and go through and figure out which order</w:t>
      </w:r>
    </w:p>
    <w:p w14:paraId="3EF37DD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you can just write the number for the term list, so write kind of what number would you put in each blank, then when you're ready, resume the recording, and we'll move to the answer slide.</w:t>
      </w:r>
    </w:p>
    <w:p w14:paraId="1E2E98AA" w14:textId="45E1514E"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3F8EE8A8" wp14:editId="69142BCD">
            <wp:extent cx="952500" cy="952500"/>
            <wp:effectExtent l="0" t="0" r="0" b="0"/>
            <wp:docPr id="217451063" name="Picture 1064"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7"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CA36E2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24C59115"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44:57</w:t>
      </w:r>
    </w:p>
    <w:p w14:paraId="4A5B8E0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if you've ever had gastroesophageal reflux disease, you know it's quite uncomfortable. It's this burning… kind of this burning lower chest, upset stomach, and there's things to alleviate it, right?</w:t>
      </w:r>
    </w:p>
    <w:p w14:paraId="35653DC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Yeah, well, and there's things to avoid, too, like coffee and alcohol and cigarettes and things like that. But let's have a look here. To reduce symptoms of GERD, the nurse should instruct the client to avoid eating or drinking within.</w:t>
      </w:r>
    </w:p>
    <w:p w14:paraId="07FF9F7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if we look at the answers, really the only answer that's a number is number 4.</w:t>
      </w:r>
    </w:p>
    <w:p w14:paraId="7496279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That's the only one with a number, so…</w:t>
      </w:r>
    </w:p>
    <w:p w14:paraId="3F7AD4D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But just for your information, it takes about, I think I mentioned this earlier, it takes about 2 hours for your stomach to empty the food that's in </w:t>
      </w:r>
      <w:proofErr w:type="gramStart"/>
      <w:r>
        <w:rPr>
          <w:rFonts w:ascii="Helvetica" w:hAnsi="Helvetica" w:cs="Helvetica"/>
          <w:color w:val="232333"/>
          <w:sz w:val="23"/>
          <w:szCs w:val="23"/>
        </w:rPr>
        <w:t>it, and</w:t>
      </w:r>
      <w:proofErr w:type="gramEnd"/>
      <w:r>
        <w:rPr>
          <w:rFonts w:ascii="Helvetica" w:hAnsi="Helvetica" w:cs="Helvetica"/>
          <w:color w:val="232333"/>
          <w:sz w:val="23"/>
          <w:szCs w:val="23"/>
        </w:rPr>
        <w:t xml:space="preserve"> pass it on to the small intestine.</w:t>
      </w:r>
    </w:p>
    <w:p w14:paraId="6644A42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that's about the timeframe where we would tell someone, really try not to eat and drink</w:t>
      </w:r>
    </w:p>
    <w:p w14:paraId="725A811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hours before bedtime. Okay, so that… that's answer number 4.</w:t>
      </w:r>
    </w:p>
    <w:p w14:paraId="1518865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client should also blank the head of their bed.</w:t>
      </w:r>
    </w:p>
    <w:p w14:paraId="68E75A4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very small amounts of elevation of the bed make a huge difference.</w:t>
      </w:r>
    </w:p>
    <w:p w14:paraId="0E7E397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 often tell people, even if you can raise your bed on blocks by 3 inches, 2 or 3 inches, almost imperceptible amount, it makes a difference to keep the acid down in the stomach and reduce reflux of the acid.</w:t>
      </w:r>
    </w:p>
    <w:p w14:paraId="1B70745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the client should also</w:t>
      </w:r>
    </w:p>
    <w:p w14:paraId="442CC23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Blank, which is answer number one. Elevate the head of their bed.</w:t>
      </w:r>
    </w:p>
    <w:p w14:paraId="04248FA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avoid wearing blank clothing. So, what kind of blank clothing? Tight clothing.</w:t>
      </w:r>
    </w:p>
    <w:p w14:paraId="09A8C0C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Anything that increases intra-abdominal pressure is going to put pressure on the stomach and squeeze, potentially, some of the acid back into the esophagus, causing GERD.</w:t>
      </w:r>
    </w:p>
    <w:p w14:paraId="29F97A5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the answer in terms of avoid wearing</w:t>
      </w:r>
    </w:p>
    <w:p w14:paraId="62D693A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it's number two, tight clothing around the abdomen. Dietary recommendations include avoiding foods that </w:t>
      </w:r>
      <w:proofErr w:type="gramStart"/>
      <w:r>
        <w:rPr>
          <w:rFonts w:ascii="Helvetica" w:hAnsi="Helvetica" w:cs="Helvetica"/>
          <w:color w:val="232333"/>
          <w:sz w:val="23"/>
          <w:szCs w:val="23"/>
        </w:rPr>
        <w:t>blank</w:t>
      </w:r>
      <w:proofErr w:type="gramEnd"/>
      <w:r>
        <w:rPr>
          <w:rFonts w:ascii="Helvetica" w:hAnsi="Helvetica" w:cs="Helvetica"/>
          <w:color w:val="232333"/>
          <w:sz w:val="23"/>
          <w:szCs w:val="23"/>
        </w:rPr>
        <w:t>.</w:t>
      </w:r>
    </w:p>
    <w:p w14:paraId="5CEC1F4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This one's number 6, lower esophageal sphincter pressure.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there's certain foods </w:t>
      </w:r>
      <w:proofErr w:type="gramStart"/>
      <w:r>
        <w:rPr>
          <w:rFonts w:ascii="Helvetica" w:hAnsi="Helvetica" w:cs="Helvetica"/>
          <w:color w:val="232333"/>
          <w:sz w:val="23"/>
          <w:szCs w:val="23"/>
        </w:rPr>
        <w:t>that actually, weaken</w:t>
      </w:r>
      <w:proofErr w:type="gramEnd"/>
      <w:r>
        <w:rPr>
          <w:rFonts w:ascii="Helvetica" w:hAnsi="Helvetica" w:cs="Helvetica"/>
          <w:color w:val="232333"/>
          <w:sz w:val="23"/>
          <w:szCs w:val="23"/>
        </w:rPr>
        <w:t xml:space="preserve"> the lower esophageal sphincter. One of them that comes to mind is chocolate.</w:t>
      </w:r>
    </w:p>
    <w:p w14:paraId="6979A37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That relaxes it. Another one, it's not a… it's not a food, but…</w:t>
      </w:r>
    </w:p>
    <w:p w14:paraId="7A7FF10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Female hormones relax the lower esophageal sphincter, and that's why women that are pregnant often</w:t>
      </w:r>
    </w:p>
    <w:p w14:paraId="194F791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Unfortunately have gastroesophageal reflux disease, because they have a slight weakening of their lower esophageal sphincter.</w:t>
      </w:r>
    </w:p>
    <w:p w14:paraId="18E5E48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on top of that, they have a lot of pressure on their </w:t>
      </w:r>
      <w:proofErr w:type="gramStart"/>
      <w:r>
        <w:rPr>
          <w:rFonts w:ascii="Helvetica" w:hAnsi="Helvetica" w:cs="Helvetica"/>
          <w:color w:val="232333"/>
          <w:sz w:val="23"/>
          <w:szCs w:val="23"/>
        </w:rPr>
        <w:t>stomach</w:t>
      </w:r>
      <w:proofErr w:type="gramEnd"/>
      <w:r>
        <w:rPr>
          <w:rFonts w:ascii="Helvetica" w:hAnsi="Helvetica" w:cs="Helvetica"/>
          <w:color w:val="232333"/>
          <w:sz w:val="23"/>
          <w:szCs w:val="23"/>
        </w:rPr>
        <w:t>. Okay. Pharmacological management may include blank.</w:t>
      </w:r>
    </w:p>
    <w:p w14:paraId="467D52E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which </w:t>
      </w:r>
      <w:proofErr w:type="gramStart"/>
      <w:r>
        <w:rPr>
          <w:rFonts w:ascii="Helvetica" w:hAnsi="Helvetica" w:cs="Helvetica"/>
          <w:color w:val="232333"/>
          <w:sz w:val="23"/>
          <w:szCs w:val="23"/>
        </w:rPr>
        <w:t>reduce</w:t>
      </w:r>
      <w:proofErr w:type="gramEnd"/>
      <w:r>
        <w:rPr>
          <w:rFonts w:ascii="Helvetica" w:hAnsi="Helvetica" w:cs="Helvetica"/>
          <w:color w:val="232333"/>
          <w:sz w:val="23"/>
          <w:szCs w:val="23"/>
        </w:rPr>
        <w:t xml:space="preserve"> gastric acid by inhibiting cellular </w:t>
      </w:r>
      <w:proofErr w:type="gramStart"/>
      <w:r>
        <w:rPr>
          <w:rFonts w:ascii="Helvetica" w:hAnsi="Helvetica" w:cs="Helvetica"/>
          <w:color w:val="232333"/>
          <w:sz w:val="23"/>
          <w:szCs w:val="23"/>
        </w:rPr>
        <w:t>pump</w:t>
      </w:r>
      <w:proofErr w:type="gramEnd"/>
      <w:r>
        <w:rPr>
          <w:rFonts w:ascii="Helvetica" w:hAnsi="Helvetica" w:cs="Helvetica"/>
          <w:color w:val="232333"/>
          <w:sz w:val="23"/>
          <w:szCs w:val="23"/>
        </w:rPr>
        <w:t xml:space="preserve"> of </w:t>
      </w:r>
      <w:proofErr w:type="gramStart"/>
      <w:r>
        <w:rPr>
          <w:rFonts w:ascii="Helvetica" w:hAnsi="Helvetica" w:cs="Helvetica"/>
          <w:color w:val="232333"/>
          <w:sz w:val="23"/>
          <w:szCs w:val="23"/>
        </w:rPr>
        <w:t>the gastric</w:t>
      </w:r>
      <w:proofErr w:type="gramEnd"/>
      <w:r>
        <w:rPr>
          <w:rFonts w:ascii="Helvetica" w:hAnsi="Helvetica" w:cs="Helvetica"/>
          <w:color w:val="232333"/>
          <w:sz w:val="23"/>
          <w:szCs w:val="23"/>
        </w:rPr>
        <w:t xml:space="preserve"> parietal cells, well, that's going to be PPIs, proton pump inhibitors. They significantly reduce acid production in the stomach, okay?</w:t>
      </w:r>
    </w:p>
    <w:p w14:paraId="50E260C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finally.</w:t>
      </w:r>
    </w:p>
    <w:p w14:paraId="17A78B9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after that, it says AND blank, which reduce acid secretion by blocking histamine blockers. Those are your H2 blockers, like famotidine or </w:t>
      </w:r>
      <w:proofErr w:type="spellStart"/>
      <w:r>
        <w:rPr>
          <w:rFonts w:ascii="Helvetica" w:hAnsi="Helvetica" w:cs="Helvetica"/>
          <w:color w:val="232333"/>
          <w:sz w:val="23"/>
          <w:szCs w:val="23"/>
        </w:rPr>
        <w:t>cementidine</w:t>
      </w:r>
      <w:proofErr w:type="spellEnd"/>
      <w:r>
        <w:rPr>
          <w:rFonts w:ascii="Helvetica" w:hAnsi="Helvetica" w:cs="Helvetica"/>
          <w:color w:val="232333"/>
          <w:sz w:val="23"/>
          <w:szCs w:val="23"/>
        </w:rPr>
        <w:t>.</w:t>
      </w:r>
    </w:p>
    <w:p w14:paraId="11A3A6E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w:t>
      </w:r>
    </w:p>
    <w:p w14:paraId="4E47C85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You'll see some people that are on a PPI, like </w:t>
      </w:r>
      <w:proofErr w:type="spellStart"/>
      <w:r>
        <w:rPr>
          <w:rFonts w:ascii="Helvetica" w:hAnsi="Helvetica" w:cs="Helvetica"/>
          <w:color w:val="232333"/>
          <w:sz w:val="23"/>
          <w:szCs w:val="23"/>
        </w:rPr>
        <w:t>Omiprazole</w:t>
      </w:r>
      <w:proofErr w:type="spellEnd"/>
      <w:r>
        <w:rPr>
          <w:rFonts w:ascii="Helvetica" w:hAnsi="Helvetica" w:cs="Helvetica"/>
          <w:color w:val="232333"/>
          <w:sz w:val="23"/>
          <w:szCs w:val="23"/>
        </w:rPr>
        <w:t xml:space="preserve"> or </w:t>
      </w:r>
      <w:proofErr w:type="spellStart"/>
      <w:r>
        <w:rPr>
          <w:rFonts w:ascii="Helvetica" w:hAnsi="Helvetica" w:cs="Helvetica"/>
          <w:color w:val="232333"/>
          <w:sz w:val="23"/>
          <w:szCs w:val="23"/>
        </w:rPr>
        <w:t>pentoprazole</w:t>
      </w:r>
      <w:proofErr w:type="spellEnd"/>
      <w:r>
        <w:rPr>
          <w:rFonts w:ascii="Helvetica" w:hAnsi="Helvetica" w:cs="Helvetica"/>
          <w:color w:val="232333"/>
          <w:sz w:val="23"/>
          <w:szCs w:val="23"/>
        </w:rPr>
        <w:t xml:space="preserve">. You'll see other people that are on famotidine or </w:t>
      </w:r>
      <w:proofErr w:type="spellStart"/>
      <w:r>
        <w:rPr>
          <w:rFonts w:ascii="Helvetica" w:hAnsi="Helvetica" w:cs="Helvetica"/>
          <w:color w:val="232333"/>
          <w:sz w:val="23"/>
          <w:szCs w:val="23"/>
        </w:rPr>
        <w:t>cementidine</w:t>
      </w:r>
      <w:proofErr w:type="spellEnd"/>
      <w:r>
        <w:rPr>
          <w:rFonts w:ascii="Helvetica" w:hAnsi="Helvetica" w:cs="Helvetica"/>
          <w:color w:val="232333"/>
          <w:sz w:val="23"/>
          <w:szCs w:val="23"/>
        </w:rPr>
        <w:t xml:space="preserve"> as an H2 blocker for this condition.</w:t>
      </w:r>
    </w:p>
    <w:p w14:paraId="32DD56D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Yep.</w:t>
      </w:r>
    </w:p>
    <w:p w14:paraId="705980DF" w14:textId="077D4738"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688053E3" wp14:editId="7DB79933">
            <wp:extent cx="952500" cy="952500"/>
            <wp:effectExtent l="0" t="0" r="0" b="0"/>
            <wp:docPr id="1995134456" name="Picture 1063"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8"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4B1D42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25241690"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48:38</w:t>
      </w:r>
    </w:p>
    <w:p w14:paraId="74824F9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Again, this slide just gives those rationales that we just talked about. You can pause here if you want to read further.</w:t>
      </w:r>
    </w:p>
    <w:p w14:paraId="4634B71D" w14:textId="5E4FF112"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1E1F2A05" wp14:editId="315328C6">
            <wp:extent cx="952500" cy="952500"/>
            <wp:effectExtent l="0" t="0" r="0" b="0"/>
            <wp:docPr id="960150631" name="Picture 1062"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9"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F61AA3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10CC52FB"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48:47</w:t>
      </w:r>
    </w:p>
    <w:p w14:paraId="09982DD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this is… so this is just a good slide to go over the different upper GI conditions.</w:t>
      </w:r>
    </w:p>
    <w:p w14:paraId="2E2375F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And remind yourself of some expected findings, so let's just choose one of them. Gerd.</w:t>
      </w:r>
    </w:p>
    <w:p w14:paraId="2171249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Look at the symptoms. So, heartburn. Dysphagia. Dysphagia is </w:t>
      </w:r>
      <w:proofErr w:type="gramStart"/>
      <w:r>
        <w:rPr>
          <w:rFonts w:ascii="Helvetica" w:hAnsi="Helvetica" w:cs="Helvetica"/>
          <w:color w:val="232333"/>
          <w:sz w:val="23"/>
          <w:szCs w:val="23"/>
        </w:rPr>
        <w:t>difficulty</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swallowing</w:t>
      </w:r>
      <w:proofErr w:type="gramEnd"/>
      <w:r>
        <w:rPr>
          <w:rFonts w:ascii="Helvetica" w:hAnsi="Helvetica" w:cs="Helvetica"/>
          <w:color w:val="232333"/>
          <w:sz w:val="23"/>
          <w:szCs w:val="23"/>
        </w:rPr>
        <w:t>.</w:t>
      </w:r>
    </w:p>
    <w:p w14:paraId="0C94FCD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We don't like to hear that in someone with GERD.</w:t>
      </w:r>
    </w:p>
    <w:p w14:paraId="4AB3702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if someone comes in and says, you know, I have difficulty getting food down, that makes us think that the GERD is causing… is likely causing some scarring of the lower </w:t>
      </w:r>
      <w:proofErr w:type="gramStart"/>
      <w:r>
        <w:rPr>
          <w:rFonts w:ascii="Helvetica" w:hAnsi="Helvetica" w:cs="Helvetica"/>
          <w:color w:val="232333"/>
          <w:sz w:val="23"/>
          <w:szCs w:val="23"/>
        </w:rPr>
        <w:t>esophagus, and</w:t>
      </w:r>
      <w:proofErr w:type="gramEnd"/>
      <w:r>
        <w:rPr>
          <w:rFonts w:ascii="Helvetica" w:hAnsi="Helvetica" w:cs="Helvetica"/>
          <w:color w:val="232333"/>
          <w:sz w:val="23"/>
          <w:szCs w:val="23"/>
        </w:rPr>
        <w:t xml:space="preserve"> making it difficult for the food to pass down. That would be a red flag type symptom.</w:t>
      </w:r>
    </w:p>
    <w:p w14:paraId="60E1A78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Where</w:t>
      </w:r>
      <w:proofErr w:type="gramEnd"/>
      <w:r>
        <w:rPr>
          <w:rFonts w:ascii="Helvetica" w:hAnsi="Helvetica" w:cs="Helvetica"/>
          <w:color w:val="232333"/>
          <w:sz w:val="23"/>
          <w:szCs w:val="23"/>
        </w:rPr>
        <w:t>, an endoscopy would need it… would be needed to look at the esophagus to see if it's being scarred down.</w:t>
      </w:r>
    </w:p>
    <w:p w14:paraId="4BE41A4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Regurgitation.</w:t>
      </w:r>
    </w:p>
    <w:p w14:paraId="08D1709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Absolutely. They can regurgitate food right into their stomach, or into their mouth, right?</w:t>
      </w:r>
    </w:p>
    <w:p w14:paraId="65D8ECF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that's where the hypersalivation comes from. If you're having acid and food regurgitate all the way back up into your mouth, you're going to hypersalivate. Esophagitis, that's just inflammation of the esophagus, that can </w:t>
      </w:r>
      <w:proofErr w:type="gramStart"/>
      <w:r>
        <w:rPr>
          <w:rFonts w:ascii="Helvetica" w:hAnsi="Helvetica" w:cs="Helvetica"/>
          <w:color w:val="232333"/>
          <w:sz w:val="23"/>
          <w:szCs w:val="23"/>
        </w:rPr>
        <w:t>definitely happen</w:t>
      </w:r>
      <w:proofErr w:type="gramEnd"/>
      <w:r>
        <w:rPr>
          <w:rFonts w:ascii="Helvetica" w:hAnsi="Helvetica" w:cs="Helvetica"/>
          <w:color w:val="232333"/>
          <w:sz w:val="23"/>
          <w:szCs w:val="23"/>
        </w:rPr>
        <w:t xml:space="preserve"> with GERD.</w:t>
      </w:r>
    </w:p>
    <w:p w14:paraId="4E072AE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then it just goes through all the medications for them, right? Now, if you were to ask me, do you use surface agents </w:t>
      </w:r>
      <w:proofErr w:type="gramStart"/>
      <w:r>
        <w:rPr>
          <w:rFonts w:ascii="Helvetica" w:hAnsi="Helvetica" w:cs="Helvetica"/>
          <w:color w:val="232333"/>
          <w:sz w:val="23"/>
          <w:szCs w:val="23"/>
        </w:rPr>
        <w:t>like,</w:t>
      </w:r>
      <w:proofErr w:type="gramEnd"/>
      <w:r>
        <w:rPr>
          <w:rFonts w:ascii="Helvetica" w:hAnsi="Helvetica" w:cs="Helvetica"/>
          <w:color w:val="232333"/>
          <w:sz w:val="23"/>
          <w:szCs w:val="23"/>
        </w:rPr>
        <w:t xml:space="preserve"> </w:t>
      </w:r>
      <w:proofErr w:type="spellStart"/>
      <w:r>
        <w:rPr>
          <w:rFonts w:ascii="Helvetica" w:hAnsi="Helvetica" w:cs="Helvetica"/>
          <w:color w:val="232333"/>
          <w:sz w:val="23"/>
          <w:szCs w:val="23"/>
        </w:rPr>
        <w:t>sucralophate</w:t>
      </w:r>
      <w:proofErr w:type="spellEnd"/>
      <w:r>
        <w:rPr>
          <w:rFonts w:ascii="Helvetica" w:hAnsi="Helvetica" w:cs="Helvetica"/>
          <w:color w:val="232333"/>
          <w:sz w:val="23"/>
          <w:szCs w:val="23"/>
        </w:rPr>
        <w:t xml:space="preserve"> frequently? Not so much. But just recognize them.</w:t>
      </w:r>
    </w:p>
    <w:p w14:paraId="0405A6B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By far, the most common ones are the PPIs and the H2 blockers.</w:t>
      </w:r>
    </w:p>
    <w:p w14:paraId="67D9F9F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As long as</w:t>
      </w:r>
      <w:proofErr w:type="gramEnd"/>
      <w:r>
        <w:rPr>
          <w:rFonts w:ascii="Helvetica" w:hAnsi="Helvetica" w:cs="Helvetica"/>
          <w:color w:val="232333"/>
          <w:sz w:val="23"/>
          <w:szCs w:val="23"/>
        </w:rPr>
        <w:t xml:space="preserve"> you recognize what they're for, though, something like, </w:t>
      </w:r>
      <w:proofErr w:type="spellStart"/>
      <w:r>
        <w:rPr>
          <w:rFonts w:ascii="Helvetica" w:hAnsi="Helvetica" w:cs="Helvetica"/>
          <w:color w:val="232333"/>
          <w:sz w:val="23"/>
          <w:szCs w:val="23"/>
        </w:rPr>
        <w:t>sucral</w:t>
      </w:r>
      <w:proofErr w:type="spellEnd"/>
      <w:r>
        <w:rPr>
          <w:rFonts w:ascii="Helvetica" w:hAnsi="Helvetica" w:cs="Helvetica"/>
          <w:color w:val="232333"/>
          <w:sz w:val="23"/>
          <w:szCs w:val="23"/>
        </w:rPr>
        <w:t xml:space="preserve"> fate, okay?</w:t>
      </w:r>
    </w:p>
    <w:p w14:paraId="30588FF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w:t>
      </w:r>
    </w:p>
    <w:p w14:paraId="5097D8E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dietary, causes. And we've gone through all of these in a different question, right? There's the fat, we were talking about trans fats.</w:t>
      </w:r>
    </w:p>
    <w:p w14:paraId="6C68545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peppermint can aggravate it, caffeine, tobacco, alcohol, right?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this is a </w:t>
      </w:r>
      <w:proofErr w:type="gramStart"/>
      <w:r>
        <w:rPr>
          <w:rFonts w:ascii="Helvetica" w:hAnsi="Helvetica" w:cs="Helvetica"/>
          <w:color w:val="232333"/>
          <w:sz w:val="23"/>
          <w:szCs w:val="23"/>
        </w:rPr>
        <w:t>really good</w:t>
      </w:r>
      <w:proofErr w:type="gramEnd"/>
      <w:r>
        <w:rPr>
          <w:rFonts w:ascii="Helvetica" w:hAnsi="Helvetica" w:cs="Helvetica"/>
          <w:color w:val="232333"/>
          <w:sz w:val="23"/>
          <w:szCs w:val="23"/>
        </w:rPr>
        <w:t xml:space="preserve"> slide. Go through each one of these and make sure that you understand. There's some overlap, right? You're </w:t>
      </w:r>
      <w:proofErr w:type="gramStart"/>
      <w:r>
        <w:rPr>
          <w:rFonts w:ascii="Helvetica" w:hAnsi="Helvetica" w:cs="Helvetica"/>
          <w:color w:val="232333"/>
          <w:sz w:val="23"/>
          <w:szCs w:val="23"/>
        </w:rPr>
        <w:t>definitely going</w:t>
      </w:r>
      <w:proofErr w:type="gramEnd"/>
      <w:r>
        <w:rPr>
          <w:rFonts w:ascii="Helvetica" w:hAnsi="Helvetica" w:cs="Helvetica"/>
          <w:color w:val="232333"/>
          <w:sz w:val="23"/>
          <w:szCs w:val="23"/>
        </w:rPr>
        <w:t xml:space="preserve"> to notice an overlap between, say, for example, hiatus hernia and GERD.</w:t>
      </w:r>
    </w:p>
    <w:p w14:paraId="7979035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They're </w:t>
      </w:r>
      <w:proofErr w:type="gramStart"/>
      <w:r>
        <w:rPr>
          <w:rFonts w:ascii="Helvetica" w:hAnsi="Helvetica" w:cs="Helvetica"/>
          <w:color w:val="232333"/>
          <w:sz w:val="23"/>
          <w:szCs w:val="23"/>
        </w:rPr>
        <w:t>really quite</w:t>
      </w:r>
      <w:proofErr w:type="gramEnd"/>
      <w:r>
        <w:rPr>
          <w:rFonts w:ascii="Helvetica" w:hAnsi="Helvetica" w:cs="Helvetica"/>
          <w:color w:val="232333"/>
          <w:sz w:val="23"/>
          <w:szCs w:val="23"/>
        </w:rPr>
        <w:t xml:space="preserve"> similar.</w:t>
      </w:r>
    </w:p>
    <w:p w14:paraId="328324F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6C2DB5E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But do the other ones too, and I think they'll make… they'll make sense to you. We've covered… we've essentially covered most of these.</w:t>
      </w:r>
    </w:p>
    <w:p w14:paraId="30A926A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Yeah.</w:t>
      </w:r>
    </w:p>
    <w:p w14:paraId="643CC1B0" w14:textId="7672874D"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8E44AD"/>
        </w:rPr>
        <w:drawing>
          <wp:inline distT="0" distB="0" distL="0" distR="0" wp14:anchorId="2C9BD3A4" wp14:editId="5EB5906D">
            <wp:extent cx="952500" cy="952500"/>
            <wp:effectExtent l="0" t="0" r="0" b="0"/>
            <wp:docPr id="371461984" name="Picture 1061" descr="Cory Meyer, DNP RN C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0" descr="Cory Meyer, DNP RN C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9DF61C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Cory Meyer, DNP RN CNE</w:t>
      </w:r>
    </w:p>
    <w:p w14:paraId="59B76EF4" w14:textId="77777777" w:rsidR="00B86758" w:rsidRDefault="00B86758" w:rsidP="00B86758">
      <w:pPr>
        <w:pStyle w:val="transcript-list-item"/>
        <w:shd w:val="clear" w:color="auto" w:fill="F2F2F7"/>
        <w:ind w:left="780" w:right="60"/>
        <w:rPr>
          <w:rFonts w:ascii="Helvetica" w:hAnsi="Helvetica" w:cs="Helvetica"/>
          <w:color w:val="232333"/>
          <w:sz w:val="23"/>
          <w:szCs w:val="23"/>
        </w:rPr>
      </w:pPr>
      <w:r>
        <w:rPr>
          <w:rFonts w:ascii="Helvetica" w:hAnsi="Helvetica" w:cs="Helvetica"/>
          <w:color w:val="232333"/>
          <w:sz w:val="23"/>
          <w:szCs w:val="23"/>
        </w:rPr>
        <w:t xml:space="preserve">Okay, so that is all of our practice questions that we had scheduled for this, so I want to encourage you guys, again, keep doing practice questions on your own through the ATI Dynamic Quizzing, or attend some of the practice sessions by the Student Success Coaches, which you can get to through our </w:t>
      </w:r>
      <w:proofErr w:type="spellStart"/>
      <w:r>
        <w:rPr>
          <w:rFonts w:ascii="Helvetica" w:hAnsi="Helvetica" w:cs="Helvetica"/>
          <w:color w:val="232333"/>
          <w:sz w:val="23"/>
          <w:szCs w:val="23"/>
        </w:rPr>
        <w:t>MyJoyce</w:t>
      </w:r>
      <w:proofErr w:type="spellEnd"/>
      <w:r>
        <w:rPr>
          <w:rFonts w:ascii="Helvetica" w:hAnsi="Helvetica" w:cs="Helvetica"/>
          <w:color w:val="232333"/>
          <w:sz w:val="23"/>
          <w:szCs w:val="23"/>
        </w:rPr>
        <w:t xml:space="preserve"> page. If you do have any questions, or need any additional assistance, please reach out to the Learning Support Center by </w:t>
      </w:r>
      <w:proofErr w:type="gramStart"/>
      <w:r>
        <w:rPr>
          <w:rFonts w:ascii="Helvetica" w:hAnsi="Helvetica" w:cs="Helvetica"/>
          <w:color w:val="232333"/>
          <w:sz w:val="23"/>
          <w:szCs w:val="23"/>
        </w:rPr>
        <w:t>emailing</w:t>
      </w:r>
      <w:proofErr w:type="gramEnd"/>
    </w:p>
    <w:p w14:paraId="6D28680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spellStart"/>
      <w:r>
        <w:rPr>
          <w:rFonts w:ascii="Helvetica" w:hAnsi="Helvetica" w:cs="Helvetica"/>
          <w:color w:val="232333"/>
          <w:sz w:val="23"/>
          <w:szCs w:val="23"/>
        </w:rPr>
        <w:t>lsc</w:t>
      </w:r>
      <w:proofErr w:type="spellEnd"/>
      <w:r>
        <w:rPr>
          <w:rFonts w:ascii="Helvetica" w:hAnsi="Helvetica" w:cs="Helvetica"/>
          <w:color w:val="232333"/>
          <w:sz w:val="23"/>
          <w:szCs w:val="23"/>
        </w:rPr>
        <w:t xml:space="preserve"> at joyce.edu.</w:t>
      </w:r>
    </w:p>
    <w:p w14:paraId="422C734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Thank you!</w:t>
      </w:r>
    </w:p>
    <w:p w14:paraId="3B7FDB26" w14:textId="27FA3E9D"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lastRenderedPageBreak/>
        <w:drawing>
          <wp:inline distT="0" distB="0" distL="0" distR="0" wp14:anchorId="5EAAF85A" wp14:editId="1E9A7EAC">
            <wp:extent cx="952500" cy="952500"/>
            <wp:effectExtent l="0" t="0" r="0" b="0"/>
            <wp:docPr id="1359777448" name="Picture 111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2"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307125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3156EBF8"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00:00</w:t>
      </w:r>
    </w:p>
    <w:p w14:paraId="6EA75F8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Hello and welcome! This is the NUR198 exam prep for gastrointestinal assessment. My name is Dr. Renee Hansen, and I'm here with Dr. Gregg, and we're going to be going through each of the questions on the GI assessment.</w:t>
      </w:r>
    </w:p>
    <w:p w14:paraId="2609E25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we're going to be also talking through the rationale.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 do ask that once we read the question, you pause the recording if needed.</w:t>
      </w:r>
    </w:p>
    <w:p w14:paraId="643C108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wait about 5 to 8 to 10 seconds.</w:t>
      </w:r>
    </w:p>
    <w:p w14:paraId="6F52A90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then we're going to pursue on with explaining the rationale for each question. So, let's begin.</w:t>
      </w:r>
    </w:p>
    <w:p w14:paraId="512ACB1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This first question will require you to utilize a whiteboard or a </w:t>
      </w:r>
      <w:proofErr w:type="gramStart"/>
      <w:r>
        <w:rPr>
          <w:rFonts w:ascii="Helvetica" w:hAnsi="Helvetica" w:cs="Helvetica"/>
          <w:color w:val="232333"/>
          <w:sz w:val="23"/>
          <w:szCs w:val="23"/>
        </w:rPr>
        <w:t>scrapped</w:t>
      </w:r>
      <w:proofErr w:type="gramEnd"/>
      <w:r>
        <w:rPr>
          <w:rFonts w:ascii="Helvetica" w:hAnsi="Helvetica" w:cs="Helvetica"/>
          <w:color w:val="232333"/>
          <w:sz w:val="23"/>
          <w:szCs w:val="23"/>
        </w:rPr>
        <w:t xml:space="preserve"> piece of paper. As a reminder, during the exams, we do ask that you only use whiteboard and dry erase markers, again, but here in this practice session, you may use either or.</w:t>
      </w:r>
    </w:p>
    <w:p w14:paraId="71BE9DC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I'm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go ahead and read through the question, and then I'm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have you do the calculation.</w:t>
      </w:r>
    </w:p>
    <w:p w14:paraId="38B6D1E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Pausing momentarily, and then I will show you the rationale.</w:t>
      </w:r>
    </w:p>
    <w:p w14:paraId="589E536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beginning with question one. This is an intake and output calculation.</w:t>
      </w:r>
    </w:p>
    <w:p w14:paraId="4CF30FE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 ICU nurse is calculating an intubated client's intake and output at the end of the shift. The client's order states to give the client 55 milliliters per hour of an enteral feeding per feeding tube, and</w:t>
      </w:r>
    </w:p>
    <w:p w14:paraId="23B6F20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10 milliliters every 2 hours, water flush, per feeding tube, but the feeding tube formula was turned off for 1 hour. While the client was bathed.</w:t>
      </w:r>
    </w:p>
    <w:p w14:paraId="3C70DFB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But the flush was not affected.</w:t>
      </w:r>
    </w:p>
    <w:p w14:paraId="51429CF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nurse administered medications via the nasogastric tube at 3 separate times during the 12-hour shift.</w:t>
      </w:r>
    </w:p>
    <w:p w14:paraId="038D49E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At 0825, the nurse charted a </w:t>
      </w:r>
      <w:proofErr w:type="gramStart"/>
      <w:r>
        <w:rPr>
          <w:rFonts w:ascii="Helvetica" w:hAnsi="Helvetica" w:cs="Helvetica"/>
          <w:color w:val="232333"/>
          <w:sz w:val="23"/>
          <w:szCs w:val="23"/>
        </w:rPr>
        <w:t>60 milliliter</w:t>
      </w:r>
      <w:proofErr w:type="gramEnd"/>
      <w:r>
        <w:rPr>
          <w:rFonts w:ascii="Helvetica" w:hAnsi="Helvetica" w:cs="Helvetica"/>
          <w:color w:val="232333"/>
          <w:sz w:val="23"/>
          <w:szCs w:val="23"/>
        </w:rPr>
        <w:t xml:space="preserve"> water flush through the feeding tube.</w:t>
      </w:r>
    </w:p>
    <w:p w14:paraId="5E594BB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At 12.20, the nurse charted a </w:t>
      </w:r>
      <w:proofErr w:type="gramStart"/>
      <w:r>
        <w:rPr>
          <w:rFonts w:ascii="Helvetica" w:hAnsi="Helvetica" w:cs="Helvetica"/>
          <w:color w:val="232333"/>
          <w:sz w:val="23"/>
          <w:szCs w:val="23"/>
        </w:rPr>
        <w:t>35 milliliter</w:t>
      </w:r>
      <w:proofErr w:type="gramEnd"/>
      <w:r>
        <w:rPr>
          <w:rFonts w:ascii="Helvetica" w:hAnsi="Helvetica" w:cs="Helvetica"/>
          <w:color w:val="232333"/>
          <w:sz w:val="23"/>
          <w:szCs w:val="23"/>
        </w:rPr>
        <w:t xml:space="preserve"> water flush through the feeding tube, and at 1600, the nurse charted a </w:t>
      </w:r>
      <w:proofErr w:type="gramStart"/>
      <w:r>
        <w:rPr>
          <w:rFonts w:ascii="Helvetica" w:hAnsi="Helvetica" w:cs="Helvetica"/>
          <w:color w:val="232333"/>
          <w:sz w:val="23"/>
          <w:szCs w:val="23"/>
        </w:rPr>
        <w:t>40 milliliter</w:t>
      </w:r>
      <w:proofErr w:type="gramEnd"/>
      <w:r>
        <w:rPr>
          <w:rFonts w:ascii="Helvetica" w:hAnsi="Helvetica" w:cs="Helvetica"/>
          <w:color w:val="232333"/>
          <w:sz w:val="23"/>
          <w:szCs w:val="23"/>
        </w:rPr>
        <w:t xml:space="preserve"> flush through the feeding tube.</w:t>
      </w:r>
    </w:p>
    <w:p w14:paraId="22BB27D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nurse emptied the Foley catheter several times throughout the shift.</w:t>
      </w:r>
    </w:p>
    <w:p w14:paraId="00F433F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At 0755, the nurse charted a </w:t>
      </w:r>
      <w:proofErr w:type="gramStart"/>
      <w:r>
        <w:rPr>
          <w:rFonts w:ascii="Helvetica" w:hAnsi="Helvetica" w:cs="Helvetica"/>
          <w:color w:val="232333"/>
          <w:sz w:val="23"/>
          <w:szCs w:val="23"/>
        </w:rPr>
        <w:t>275 milliliter</w:t>
      </w:r>
      <w:proofErr w:type="gramEnd"/>
      <w:r>
        <w:rPr>
          <w:rFonts w:ascii="Helvetica" w:hAnsi="Helvetica" w:cs="Helvetica"/>
          <w:color w:val="232333"/>
          <w:sz w:val="23"/>
          <w:szCs w:val="23"/>
        </w:rPr>
        <w:t xml:space="preserve"> urine output. At 10.15, the nurse charted a </w:t>
      </w:r>
      <w:proofErr w:type="gramStart"/>
      <w:r>
        <w:rPr>
          <w:rFonts w:ascii="Helvetica" w:hAnsi="Helvetica" w:cs="Helvetica"/>
          <w:color w:val="232333"/>
          <w:sz w:val="23"/>
          <w:szCs w:val="23"/>
        </w:rPr>
        <w:t>100 milliliter</w:t>
      </w:r>
      <w:proofErr w:type="gramEnd"/>
      <w:r>
        <w:rPr>
          <w:rFonts w:ascii="Helvetica" w:hAnsi="Helvetica" w:cs="Helvetica"/>
          <w:color w:val="232333"/>
          <w:sz w:val="23"/>
          <w:szCs w:val="23"/>
        </w:rPr>
        <w:t xml:space="preserve"> urine output.</w:t>
      </w:r>
    </w:p>
    <w:p w14:paraId="3379F11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at 11.30, the nurse charted.</w:t>
      </w:r>
    </w:p>
    <w:p w14:paraId="68236E0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50 milliliter urine output. And at 1440, the nurse charted a </w:t>
      </w:r>
      <w:proofErr w:type="gramStart"/>
      <w:r>
        <w:rPr>
          <w:rFonts w:ascii="Helvetica" w:hAnsi="Helvetica" w:cs="Helvetica"/>
          <w:color w:val="232333"/>
          <w:sz w:val="23"/>
          <w:szCs w:val="23"/>
        </w:rPr>
        <w:t>170 milliliter</w:t>
      </w:r>
      <w:proofErr w:type="gramEnd"/>
      <w:r>
        <w:rPr>
          <w:rFonts w:ascii="Helvetica" w:hAnsi="Helvetica" w:cs="Helvetica"/>
          <w:color w:val="232333"/>
          <w:sz w:val="23"/>
          <w:szCs w:val="23"/>
        </w:rPr>
        <w:t xml:space="preserve"> urine output.</w:t>
      </w:r>
    </w:p>
    <w:p w14:paraId="323FEF7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Calculating all those, at 17.55, the nurse charted a </w:t>
      </w:r>
      <w:proofErr w:type="gramStart"/>
      <w:r>
        <w:rPr>
          <w:rFonts w:ascii="Helvetica" w:hAnsi="Helvetica" w:cs="Helvetica"/>
          <w:color w:val="232333"/>
          <w:sz w:val="23"/>
          <w:szCs w:val="23"/>
        </w:rPr>
        <w:t>100 milliliter</w:t>
      </w:r>
      <w:proofErr w:type="gramEnd"/>
      <w:r>
        <w:rPr>
          <w:rFonts w:ascii="Helvetica" w:hAnsi="Helvetica" w:cs="Helvetica"/>
          <w:color w:val="232333"/>
          <w:sz w:val="23"/>
          <w:szCs w:val="23"/>
        </w:rPr>
        <w:t xml:space="preserve"> urine output.</w:t>
      </w:r>
    </w:p>
    <w:p w14:paraId="59D3B61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 client has 2 drains. </w:t>
      </w:r>
      <w:proofErr w:type="gramStart"/>
      <w:r>
        <w:rPr>
          <w:rFonts w:ascii="Helvetica" w:hAnsi="Helvetica" w:cs="Helvetica"/>
          <w:color w:val="232333"/>
          <w:sz w:val="23"/>
          <w:szCs w:val="23"/>
        </w:rPr>
        <w:t>At</w:t>
      </w:r>
      <w:proofErr w:type="gramEnd"/>
      <w:r>
        <w:rPr>
          <w:rFonts w:ascii="Helvetica" w:hAnsi="Helvetica" w:cs="Helvetica"/>
          <w:color w:val="232333"/>
          <w:sz w:val="23"/>
          <w:szCs w:val="23"/>
        </w:rPr>
        <w:t xml:space="preserve"> 1745, drain number 1 had 35 milliliters of serosanguinous drainage, and drain number 2 had 5 milliliters frank red drainage.</w:t>
      </w:r>
    </w:p>
    <w:p w14:paraId="29FDCA8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client received IV medications, as ordered, 125 milliliters per hour, normal saline intravenous.</w:t>
      </w:r>
    </w:p>
    <w:p w14:paraId="08506B8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Vancomycin, 1 gram, in 500 milliliters normal saline every 8 hours, at 14.30. Rocephin, 1 gram, intravenous push.</w:t>
      </w:r>
    </w:p>
    <w:p w14:paraId="1039C78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In 5 milliliters of normal saline every 12 hours. The client also received</w:t>
      </w:r>
    </w:p>
    <w:p w14:paraId="13A8435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spellStart"/>
      <w:r>
        <w:rPr>
          <w:rFonts w:ascii="Helvetica" w:hAnsi="Helvetica" w:cs="Helvetica"/>
          <w:color w:val="232333"/>
          <w:sz w:val="23"/>
          <w:szCs w:val="23"/>
        </w:rPr>
        <w:t>Fenergan</w:t>
      </w:r>
      <w:proofErr w:type="spellEnd"/>
      <w:r>
        <w:rPr>
          <w:rFonts w:ascii="Helvetica" w:hAnsi="Helvetica" w:cs="Helvetica"/>
          <w:color w:val="232333"/>
          <w:sz w:val="23"/>
          <w:szCs w:val="23"/>
        </w:rPr>
        <w:t>, 25 milligrams in 50 milliliters normal saline at 10.05, after vomiting 1 liter of MSS.</w:t>
      </w:r>
    </w:p>
    <w:p w14:paraId="392C040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What was the client's net?</w:t>
      </w:r>
    </w:p>
    <w:p w14:paraId="68A416F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Measurement over 12 hours.</w:t>
      </w:r>
    </w:p>
    <w:p w14:paraId="7A124DC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so you're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calculate </w:t>
      </w:r>
      <w:proofErr w:type="gramStart"/>
      <w:r>
        <w:rPr>
          <w:rFonts w:ascii="Helvetica" w:hAnsi="Helvetica" w:cs="Helvetica"/>
          <w:color w:val="232333"/>
          <w:sz w:val="23"/>
          <w:szCs w:val="23"/>
        </w:rPr>
        <w:t>all of</w:t>
      </w:r>
      <w:proofErr w:type="gramEnd"/>
      <w:r>
        <w:rPr>
          <w:rFonts w:ascii="Helvetica" w:hAnsi="Helvetica" w:cs="Helvetica"/>
          <w:color w:val="232333"/>
          <w:sz w:val="23"/>
          <w:szCs w:val="23"/>
        </w:rPr>
        <w:t xml:space="preserve"> the intake.</w:t>
      </w:r>
    </w:p>
    <w:p w14:paraId="2B3DFC9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then you're going to calculate </w:t>
      </w:r>
      <w:proofErr w:type="gramStart"/>
      <w:r>
        <w:rPr>
          <w:rFonts w:ascii="Helvetica" w:hAnsi="Helvetica" w:cs="Helvetica"/>
          <w:color w:val="232333"/>
          <w:sz w:val="23"/>
          <w:szCs w:val="23"/>
        </w:rPr>
        <w:t>all of</w:t>
      </w:r>
      <w:proofErr w:type="gramEnd"/>
      <w:r>
        <w:rPr>
          <w:rFonts w:ascii="Helvetica" w:hAnsi="Helvetica" w:cs="Helvetica"/>
          <w:color w:val="232333"/>
          <w:sz w:val="23"/>
          <w:szCs w:val="23"/>
        </w:rPr>
        <w:t xml:space="preserve"> the output, and then you're going to complete the calculation to do the net fluid balance. So…</w:t>
      </w:r>
    </w:p>
    <w:p w14:paraId="04111E0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Go ahead and pause the recording, and then we'll resume to the rationale.</w:t>
      </w:r>
    </w:p>
    <w:p w14:paraId="1FB9CA3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so here on the left-hand side, you have </w:t>
      </w:r>
      <w:proofErr w:type="gramStart"/>
      <w:r>
        <w:rPr>
          <w:rFonts w:ascii="Helvetica" w:hAnsi="Helvetica" w:cs="Helvetica"/>
          <w:color w:val="232333"/>
          <w:sz w:val="23"/>
          <w:szCs w:val="23"/>
        </w:rPr>
        <w:t>all of</w:t>
      </w:r>
      <w:proofErr w:type="gramEnd"/>
      <w:r>
        <w:rPr>
          <w:rFonts w:ascii="Helvetica" w:hAnsi="Helvetica" w:cs="Helvetica"/>
          <w:color w:val="232333"/>
          <w:sz w:val="23"/>
          <w:szCs w:val="23"/>
        </w:rPr>
        <w:t xml:space="preserve"> your intake.</w:t>
      </w:r>
    </w:p>
    <w:p w14:paraId="358F410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on the right-hand side, you have </w:t>
      </w:r>
      <w:proofErr w:type="gramStart"/>
      <w:r>
        <w:rPr>
          <w:rFonts w:ascii="Helvetica" w:hAnsi="Helvetica" w:cs="Helvetica"/>
          <w:color w:val="232333"/>
          <w:sz w:val="23"/>
          <w:szCs w:val="23"/>
        </w:rPr>
        <w:t>all of</w:t>
      </w:r>
      <w:proofErr w:type="gramEnd"/>
      <w:r>
        <w:rPr>
          <w:rFonts w:ascii="Helvetica" w:hAnsi="Helvetica" w:cs="Helvetica"/>
          <w:color w:val="232333"/>
          <w:sz w:val="23"/>
          <w:szCs w:val="23"/>
        </w:rPr>
        <w:t xml:space="preserve"> the output. So that should have been everything. We're now looking at the net fluid balance.</w:t>
      </w:r>
    </w:p>
    <w:p w14:paraId="53BE60F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Here's the calculations.</w:t>
      </w:r>
    </w:p>
    <w:p w14:paraId="499BB3A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Again, looking at </w:t>
      </w:r>
      <w:proofErr w:type="gramStart"/>
      <w:r>
        <w:rPr>
          <w:rFonts w:ascii="Helvetica" w:hAnsi="Helvetica" w:cs="Helvetica"/>
          <w:color w:val="232333"/>
          <w:sz w:val="23"/>
          <w:szCs w:val="23"/>
        </w:rPr>
        <w:t>how many</w:t>
      </w:r>
      <w:proofErr w:type="gramEnd"/>
      <w:r>
        <w:rPr>
          <w:rFonts w:ascii="Helvetica" w:hAnsi="Helvetica" w:cs="Helvetica"/>
          <w:color w:val="232333"/>
          <w:sz w:val="23"/>
          <w:szCs w:val="23"/>
        </w:rPr>
        <w:t xml:space="preserve"> we have…</w:t>
      </w:r>
    </w:p>
    <w:p w14:paraId="7547330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You can see, calculating up, you should have gotten.</w:t>
      </w:r>
    </w:p>
    <w:p w14:paraId="477C8F7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2,855 for your intake.</w:t>
      </w:r>
    </w:p>
    <w:p w14:paraId="1097D96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then on the right-hand side, you should have gotten $1,735, so when you take that $28.55,</w:t>
      </w:r>
    </w:p>
    <w:p w14:paraId="2C7C788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Minus the 1735, your net fluid balance would be… 1000… 120 milliliters.</w:t>
      </w:r>
    </w:p>
    <w:p w14:paraId="3E295FD0" w14:textId="30593B74"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60066C6F" wp14:editId="1DF08CE0">
            <wp:extent cx="952500" cy="952500"/>
            <wp:effectExtent l="0" t="0" r="0" b="0"/>
            <wp:docPr id="860234925" name="Picture 1111"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3"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44D76F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3AD8E73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05:19</w:t>
      </w:r>
    </w:p>
    <w:p w14:paraId="2E2B5039"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You </w:t>
      </w:r>
      <w:proofErr w:type="gramStart"/>
      <w:r>
        <w:rPr>
          <w:rFonts w:ascii="Helvetica" w:hAnsi="Helvetica" w:cs="Helvetica"/>
          <w:color w:val="232333"/>
          <w:sz w:val="23"/>
          <w:szCs w:val="23"/>
        </w:rPr>
        <w:t>definitely need</w:t>
      </w:r>
      <w:proofErr w:type="gramEnd"/>
      <w:r>
        <w:rPr>
          <w:rFonts w:ascii="Helvetica" w:hAnsi="Helvetica" w:cs="Helvetica"/>
          <w:color w:val="232333"/>
          <w:sz w:val="23"/>
          <w:szCs w:val="23"/>
        </w:rPr>
        <w:t xml:space="preserve"> a whiteboard for this one.</w:t>
      </w:r>
    </w:p>
    <w:p w14:paraId="4EB15E5E" w14:textId="7DF92E6A"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717AD30F" wp14:editId="04B7104E">
            <wp:extent cx="952500" cy="952500"/>
            <wp:effectExtent l="0" t="0" r="0" b="0"/>
            <wp:docPr id="728694994" name="Picture 111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4"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57E16D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513DFB2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05:21</w:t>
      </w:r>
    </w:p>
    <w:p w14:paraId="51D9265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proofErr w:type="gramStart"/>
      <w:r>
        <w:rPr>
          <w:rFonts w:ascii="Helvetica" w:hAnsi="Helvetica" w:cs="Helvetica"/>
          <w:color w:val="232333"/>
          <w:sz w:val="23"/>
          <w:szCs w:val="23"/>
        </w:rPr>
        <w:t>Definitely need</w:t>
      </w:r>
      <w:proofErr w:type="gramEnd"/>
      <w:r>
        <w:rPr>
          <w:rFonts w:ascii="Helvetica" w:hAnsi="Helvetica" w:cs="Helvetica"/>
          <w:color w:val="232333"/>
          <w:sz w:val="23"/>
          <w:szCs w:val="23"/>
        </w:rPr>
        <w:t xml:space="preserve"> a whiteboard for this one.</w:t>
      </w:r>
    </w:p>
    <w:p w14:paraId="129FC3C6" w14:textId="2FE7E5A8"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lastRenderedPageBreak/>
        <w:drawing>
          <wp:inline distT="0" distB="0" distL="0" distR="0" wp14:anchorId="0FFFE681" wp14:editId="7B0953FC">
            <wp:extent cx="952500" cy="952500"/>
            <wp:effectExtent l="0" t="0" r="0" b="0"/>
            <wp:docPr id="552066427" name="Picture 1109"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5"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264E4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5696FC32"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05:23</w:t>
      </w:r>
    </w:p>
    <w:p w14:paraId="7955FFA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Hell yeah.</w:t>
      </w:r>
    </w:p>
    <w:p w14:paraId="733D7C50" w14:textId="276B2D8F"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673AA6AC" wp14:editId="25C8E7A3">
            <wp:extent cx="952500" cy="952500"/>
            <wp:effectExtent l="0" t="0" r="0" b="0"/>
            <wp:docPr id="457319595" name="Picture 110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6"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8D6F06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08D0F264"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05:23</w:t>
      </w:r>
    </w:p>
    <w:p w14:paraId="52EF936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That way you can write it all out. And again, please pause the recording if you'd like to.</w:t>
      </w:r>
    </w:p>
    <w:p w14:paraId="4BF7F08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Go back and review this one, okay?</w:t>
      </w:r>
    </w:p>
    <w:p w14:paraId="01D23CE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All right.</w:t>
      </w:r>
    </w:p>
    <w:p w14:paraId="79778B63" w14:textId="25448543"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5018FD15" wp14:editId="3E2179A5">
            <wp:extent cx="952500" cy="952500"/>
            <wp:effectExtent l="0" t="0" r="0" b="0"/>
            <wp:docPr id="1480341851" name="Picture 1107"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7"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A2B3F8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683080BE"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05:34</w:t>
      </w:r>
    </w:p>
    <w:p w14:paraId="27C7F87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w:t>
      </w:r>
    </w:p>
    <w:p w14:paraId="3D943909" w14:textId="0EF7AF35"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69B1FE58" wp14:editId="670A3DF4">
            <wp:extent cx="952500" cy="952500"/>
            <wp:effectExtent l="0" t="0" r="0" b="0"/>
            <wp:docPr id="214172655" name="Picture 110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8"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A5CEA8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lastRenderedPageBreak/>
        <w:t>Dr. Renee Hansen DNP, MSN-Ed., RN</w:t>
      </w:r>
    </w:p>
    <w:p w14:paraId="599D47B4"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05:34</w:t>
      </w:r>
    </w:p>
    <w:p w14:paraId="01D4B38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Here's… Go ahead.</w:t>
      </w:r>
    </w:p>
    <w:p w14:paraId="57F76A60" w14:textId="62E274F3"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6C776F80" wp14:editId="528C13DA">
            <wp:extent cx="952500" cy="952500"/>
            <wp:effectExtent l="0" t="0" r="0" b="0"/>
            <wp:docPr id="1107361888" name="Picture 1105"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9"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9B8D12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523C7B57"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05:36</w:t>
      </w:r>
    </w:p>
    <w:p w14:paraId="75549EF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No, I was just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say, like, I know this seems tedious, all this math, but the actual values are </w:t>
      </w:r>
      <w:proofErr w:type="gramStart"/>
      <w:r>
        <w:rPr>
          <w:rFonts w:ascii="Helvetica" w:hAnsi="Helvetica" w:cs="Helvetica"/>
          <w:color w:val="232333"/>
          <w:sz w:val="23"/>
          <w:szCs w:val="23"/>
        </w:rPr>
        <w:t>really important</w:t>
      </w:r>
      <w:proofErr w:type="gramEnd"/>
      <w:r>
        <w:rPr>
          <w:rFonts w:ascii="Helvetica" w:hAnsi="Helvetica" w:cs="Helvetica"/>
          <w:color w:val="232333"/>
          <w:sz w:val="23"/>
          <w:szCs w:val="23"/>
        </w:rPr>
        <w:t xml:space="preserve">, right? </w:t>
      </w:r>
      <w:proofErr w:type="gramStart"/>
      <w:r>
        <w:rPr>
          <w:rFonts w:ascii="Helvetica" w:hAnsi="Helvetica" w:cs="Helvetica"/>
          <w:color w:val="232333"/>
          <w:sz w:val="23"/>
          <w:szCs w:val="23"/>
        </w:rPr>
        <w:t>Like, so</w:t>
      </w:r>
      <w:proofErr w:type="gramEnd"/>
      <w:r>
        <w:rPr>
          <w:rFonts w:ascii="Helvetica" w:hAnsi="Helvetica" w:cs="Helvetica"/>
          <w:color w:val="232333"/>
          <w:sz w:val="23"/>
          <w:szCs w:val="23"/>
        </w:rPr>
        <w:t xml:space="preserve"> over the span of 12 hours, I'm just trying to give you a big picture here, but over the span of 12 hours, this person has held onto</w:t>
      </w:r>
    </w:p>
    <w:p w14:paraId="4A62FB7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1,120 milliliters.</w:t>
      </w:r>
    </w:p>
    <w:p w14:paraId="5256C63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 wouldn't want to see that continue, shift after shift after shift, right? So, for example, if someone comes in dehydrated, this is okay, right? They're keeping some fluid, they're getting rehydrated, but over… over the span of many shifts, you'd like to see</w:t>
      </w:r>
    </w:p>
    <w:p w14:paraId="65FE598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total intake and the total output start to be very close together, right?</w:t>
      </w:r>
    </w:p>
    <w:p w14:paraId="69BEA44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For example, this is important in congestive heart failure. Do we really want to see someone retaining, like, over a liter of fluid every shift?</w:t>
      </w:r>
    </w:p>
    <w:p w14:paraId="51B1361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No, they're going to go into pulmonary edema. So, that's why this intake and output is so important. And we look at them closely in certain conditions, okay? So, I know this is a bit tedious in terms of </w:t>
      </w:r>
      <w:proofErr w:type="gramStart"/>
      <w:r>
        <w:rPr>
          <w:rFonts w:ascii="Helvetica" w:hAnsi="Helvetica" w:cs="Helvetica"/>
          <w:color w:val="232333"/>
          <w:sz w:val="23"/>
          <w:szCs w:val="23"/>
        </w:rPr>
        <w:t>the math</w:t>
      </w:r>
      <w:proofErr w:type="gramEnd"/>
      <w:r>
        <w:rPr>
          <w:rFonts w:ascii="Helvetica" w:hAnsi="Helvetica" w:cs="Helvetica"/>
          <w:color w:val="232333"/>
          <w:sz w:val="23"/>
          <w:szCs w:val="23"/>
        </w:rPr>
        <w:t xml:space="preserve">, but it's </w:t>
      </w:r>
      <w:proofErr w:type="gramStart"/>
      <w:r>
        <w:rPr>
          <w:rFonts w:ascii="Helvetica" w:hAnsi="Helvetica" w:cs="Helvetica"/>
          <w:color w:val="232333"/>
          <w:sz w:val="23"/>
          <w:szCs w:val="23"/>
        </w:rPr>
        <w:t>really important</w:t>
      </w:r>
      <w:proofErr w:type="gramEnd"/>
      <w:r>
        <w:rPr>
          <w:rFonts w:ascii="Helvetica" w:hAnsi="Helvetica" w:cs="Helvetica"/>
          <w:color w:val="232333"/>
          <w:sz w:val="23"/>
          <w:szCs w:val="23"/>
        </w:rPr>
        <w:t xml:space="preserve">. As an </w:t>
      </w:r>
      <w:proofErr w:type="gramStart"/>
      <w:r>
        <w:rPr>
          <w:rFonts w:ascii="Helvetica" w:hAnsi="Helvetica" w:cs="Helvetica"/>
          <w:color w:val="232333"/>
          <w:sz w:val="23"/>
          <w:szCs w:val="23"/>
        </w:rPr>
        <w:t>example</w:t>
      </w:r>
      <w:proofErr w:type="gramEnd"/>
      <w:r>
        <w:rPr>
          <w:rFonts w:ascii="Helvetica" w:hAnsi="Helvetica" w:cs="Helvetica"/>
          <w:color w:val="232333"/>
          <w:sz w:val="23"/>
          <w:szCs w:val="23"/>
        </w:rPr>
        <w:t xml:space="preserve"> here, look at…</w:t>
      </w:r>
    </w:p>
    <w:p w14:paraId="1676268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 little… Flow of normal saline, 125 </w:t>
      </w:r>
      <w:proofErr w:type="spellStart"/>
      <w:r>
        <w:rPr>
          <w:rFonts w:ascii="Helvetica" w:hAnsi="Helvetica" w:cs="Helvetica"/>
          <w:color w:val="232333"/>
          <w:sz w:val="23"/>
          <w:szCs w:val="23"/>
        </w:rPr>
        <w:t>mils</w:t>
      </w:r>
      <w:proofErr w:type="spellEnd"/>
      <w:r>
        <w:rPr>
          <w:rFonts w:ascii="Helvetica" w:hAnsi="Helvetica" w:cs="Helvetica"/>
          <w:color w:val="232333"/>
          <w:sz w:val="23"/>
          <w:szCs w:val="23"/>
        </w:rPr>
        <w:t xml:space="preserve"> per hour.</w:t>
      </w:r>
    </w:p>
    <w:p w14:paraId="4DB16FD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 doesn't sound </w:t>
      </w:r>
      <w:proofErr w:type="gramStart"/>
      <w:r>
        <w:rPr>
          <w:rFonts w:ascii="Helvetica" w:hAnsi="Helvetica" w:cs="Helvetica"/>
          <w:color w:val="232333"/>
          <w:sz w:val="23"/>
          <w:szCs w:val="23"/>
        </w:rPr>
        <w:t>like a lot,</w:t>
      </w:r>
      <w:proofErr w:type="gramEnd"/>
      <w:r>
        <w:rPr>
          <w:rFonts w:ascii="Helvetica" w:hAnsi="Helvetica" w:cs="Helvetica"/>
          <w:color w:val="232333"/>
          <w:sz w:val="23"/>
          <w:szCs w:val="23"/>
        </w:rPr>
        <w:t xml:space="preserve"> 125 </w:t>
      </w:r>
      <w:proofErr w:type="gramStart"/>
      <w:r>
        <w:rPr>
          <w:rFonts w:ascii="Helvetica" w:hAnsi="Helvetica" w:cs="Helvetica"/>
          <w:color w:val="232333"/>
          <w:sz w:val="23"/>
          <w:szCs w:val="23"/>
        </w:rPr>
        <w:t>mils</w:t>
      </w:r>
      <w:proofErr w:type="gramEnd"/>
      <w:r>
        <w:rPr>
          <w:rFonts w:ascii="Helvetica" w:hAnsi="Helvetica" w:cs="Helvetica"/>
          <w:color w:val="232333"/>
          <w:sz w:val="23"/>
          <w:szCs w:val="23"/>
        </w:rPr>
        <w:t xml:space="preserve">, but it's happening every hour. </w:t>
      </w:r>
      <w:proofErr w:type="gramStart"/>
      <w:r>
        <w:rPr>
          <w:rFonts w:ascii="Helvetica" w:hAnsi="Helvetica" w:cs="Helvetica"/>
          <w:color w:val="232333"/>
          <w:sz w:val="23"/>
          <w:szCs w:val="23"/>
        </w:rPr>
        <w:t>Look</w:t>
      </w:r>
      <w:proofErr w:type="gramEnd"/>
      <w:r>
        <w:rPr>
          <w:rFonts w:ascii="Helvetica" w:hAnsi="Helvetica" w:cs="Helvetica"/>
          <w:color w:val="232333"/>
          <w:sz w:val="23"/>
          <w:szCs w:val="23"/>
        </w:rPr>
        <w:t xml:space="preserve"> what it adds up to in 12 hours. 1.5 liters.</w:t>
      </w:r>
    </w:p>
    <w:p w14:paraId="2B1BB68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all these things really start to add up, and it can cause fluid volume overload.</w:t>
      </w:r>
    </w:p>
    <w:p w14:paraId="613596A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That's why this is so important, to keep an eye </w:t>
      </w:r>
      <w:proofErr w:type="gramStart"/>
      <w:r>
        <w:rPr>
          <w:rFonts w:ascii="Helvetica" w:hAnsi="Helvetica" w:cs="Helvetica"/>
          <w:color w:val="232333"/>
          <w:sz w:val="23"/>
          <w:szCs w:val="23"/>
        </w:rPr>
        <w:t>on</w:t>
      </w:r>
      <w:proofErr w:type="gramEnd"/>
      <w:r>
        <w:rPr>
          <w:rFonts w:ascii="Helvetica" w:hAnsi="Helvetica" w:cs="Helvetica"/>
          <w:color w:val="232333"/>
          <w:sz w:val="23"/>
          <w:szCs w:val="23"/>
        </w:rPr>
        <w:t>.</w:t>
      </w:r>
    </w:p>
    <w:p w14:paraId="5FE1876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Yeah.</w:t>
      </w:r>
    </w:p>
    <w:p w14:paraId="6A14EC49" w14:textId="6DF31ABC"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3CFD732B" wp14:editId="53333132">
            <wp:extent cx="952500" cy="952500"/>
            <wp:effectExtent l="0" t="0" r="0" b="0"/>
            <wp:docPr id="2102591982" name="Picture 110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0"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FB9933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4D52B2D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lastRenderedPageBreak/>
        <w:t>07:18</w:t>
      </w:r>
    </w:p>
    <w:p w14:paraId="78A41C4D"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Definitely.</w:t>
      </w:r>
    </w:p>
    <w:p w14:paraId="4ADE9E4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question number two.</w:t>
      </w:r>
    </w:p>
    <w:p w14:paraId="596AB74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While administering </w:t>
      </w:r>
      <w:proofErr w:type="gramStart"/>
      <w:r>
        <w:rPr>
          <w:rFonts w:ascii="Helvetica" w:hAnsi="Helvetica" w:cs="Helvetica"/>
          <w:color w:val="232333"/>
          <w:sz w:val="23"/>
          <w:szCs w:val="23"/>
        </w:rPr>
        <w:t>a gastrostomy</w:t>
      </w:r>
      <w:proofErr w:type="gramEnd"/>
      <w:r>
        <w:rPr>
          <w:rFonts w:ascii="Helvetica" w:hAnsi="Helvetica" w:cs="Helvetica"/>
          <w:color w:val="232333"/>
          <w:sz w:val="23"/>
          <w:szCs w:val="23"/>
        </w:rPr>
        <w:t xml:space="preserve"> G-tube feeding.</w:t>
      </w:r>
    </w:p>
    <w:p w14:paraId="6E05DC1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nurse observes the formula is not flowing through the tube as expected.</w:t>
      </w:r>
    </w:p>
    <w:p w14:paraId="71D901C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What is a nurse's priority? Would it be… 1.</w:t>
      </w:r>
    </w:p>
    <w:p w14:paraId="2D26C5C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Flush the G-tube with warm water.</w:t>
      </w:r>
    </w:p>
    <w:p w14:paraId="437F297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2. Reposition the client to </w:t>
      </w:r>
      <w:proofErr w:type="gramStart"/>
      <w:r>
        <w:rPr>
          <w:rFonts w:ascii="Helvetica" w:hAnsi="Helvetica" w:cs="Helvetica"/>
          <w:color w:val="232333"/>
          <w:sz w:val="23"/>
          <w:szCs w:val="23"/>
        </w:rPr>
        <w:t>left</w:t>
      </w:r>
      <w:proofErr w:type="gramEnd"/>
      <w:r>
        <w:rPr>
          <w:rFonts w:ascii="Helvetica" w:hAnsi="Helvetica" w:cs="Helvetica"/>
          <w:color w:val="232333"/>
          <w:sz w:val="23"/>
          <w:szCs w:val="23"/>
        </w:rPr>
        <w:t xml:space="preserve"> SIMS,</w:t>
      </w:r>
    </w:p>
    <w:p w14:paraId="00663B2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3. Stop the feeding and notify the provider. Or four, look for kinks, pinches, in </w:t>
      </w:r>
      <w:proofErr w:type="gramStart"/>
      <w:r>
        <w:rPr>
          <w:rFonts w:ascii="Helvetica" w:hAnsi="Helvetica" w:cs="Helvetica"/>
          <w:color w:val="232333"/>
          <w:sz w:val="23"/>
          <w:szCs w:val="23"/>
        </w:rPr>
        <w:t>the G-</w:t>
      </w:r>
      <w:proofErr w:type="gramEnd"/>
      <w:r>
        <w:rPr>
          <w:rFonts w:ascii="Helvetica" w:hAnsi="Helvetica" w:cs="Helvetica"/>
          <w:color w:val="232333"/>
          <w:sz w:val="23"/>
          <w:szCs w:val="23"/>
        </w:rPr>
        <w:t xml:space="preserve">tube </w:t>
      </w:r>
      <w:proofErr w:type="gramStart"/>
      <w:r>
        <w:rPr>
          <w:rFonts w:ascii="Helvetica" w:hAnsi="Helvetica" w:cs="Helvetica"/>
          <w:color w:val="232333"/>
          <w:sz w:val="23"/>
          <w:szCs w:val="23"/>
        </w:rPr>
        <w:t>tubing</w:t>
      </w:r>
      <w:proofErr w:type="gramEnd"/>
      <w:r>
        <w:rPr>
          <w:rFonts w:ascii="Helvetica" w:hAnsi="Helvetica" w:cs="Helvetica"/>
          <w:color w:val="232333"/>
          <w:sz w:val="23"/>
          <w:szCs w:val="23"/>
        </w:rPr>
        <w:t>.</w:t>
      </w:r>
    </w:p>
    <w:p w14:paraId="6CF741B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Go ahead and pause the recording if </w:t>
      </w:r>
      <w:proofErr w:type="gramStart"/>
      <w:r>
        <w:rPr>
          <w:rFonts w:ascii="Helvetica" w:hAnsi="Helvetica" w:cs="Helvetica"/>
          <w:color w:val="232333"/>
          <w:sz w:val="23"/>
          <w:szCs w:val="23"/>
        </w:rPr>
        <w:t>needed, and</w:t>
      </w:r>
      <w:proofErr w:type="gramEnd"/>
      <w:r>
        <w:rPr>
          <w:rFonts w:ascii="Helvetica" w:hAnsi="Helvetica" w:cs="Helvetica"/>
          <w:color w:val="232333"/>
          <w:sz w:val="23"/>
          <w:szCs w:val="23"/>
        </w:rPr>
        <w:t xml:space="preserve"> select the best answer now.</w:t>
      </w:r>
    </w:p>
    <w:p w14:paraId="64A11CCA" w14:textId="40E8D8EB"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6238013A" wp14:editId="15217DEE">
            <wp:extent cx="952500" cy="952500"/>
            <wp:effectExtent l="0" t="0" r="0" b="0"/>
            <wp:docPr id="609554161" name="Picture 1103"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1"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3DA5DA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3B47BB91"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08:09</w:t>
      </w:r>
    </w:p>
    <w:p w14:paraId="49F372B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so the answer is number 4. Look for kinks slash pinches in G-tube tubing. Remember, easy to hard…</w:t>
      </w:r>
    </w:p>
    <w:p w14:paraId="1B854D9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least invasive to more invasive, right? So, I mean, when we look at these answers, number one isn't unreasonable, flush the G-tube with warm water. That's not unreasonable.</w:t>
      </w:r>
    </w:p>
    <w:p w14:paraId="63FE9C0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It's just not the easiest. It's not the most… it's not the simplest, right? Number 2.</w:t>
      </w:r>
    </w:p>
    <w:p w14:paraId="39B3BFC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That's… that's not unreasonable, but again, if it's a simple kink.</w:t>
      </w:r>
    </w:p>
    <w:p w14:paraId="3FD056C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can be reversed very easily by adjusting the tubing.</w:t>
      </w:r>
    </w:p>
    <w:p w14:paraId="369F1B2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number… number 3, stop the feed and notify the provider. </w:t>
      </w:r>
      <w:proofErr w:type="gramStart"/>
      <w:r>
        <w:rPr>
          <w:rFonts w:ascii="Helvetica" w:hAnsi="Helvetica" w:cs="Helvetica"/>
          <w:color w:val="232333"/>
          <w:sz w:val="23"/>
          <w:szCs w:val="23"/>
        </w:rPr>
        <w:t>There's</w:t>
      </w:r>
      <w:proofErr w:type="gramEnd"/>
      <w:r>
        <w:rPr>
          <w:rFonts w:ascii="Helvetica" w:hAnsi="Helvetica" w:cs="Helvetica"/>
          <w:color w:val="232333"/>
          <w:sz w:val="23"/>
          <w:szCs w:val="23"/>
        </w:rPr>
        <w:t xml:space="preserve"> so many things that can be done before… before that step, right? So, there's 3 decent answers.</w:t>
      </w:r>
    </w:p>
    <w:p w14:paraId="10E1FD8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now they're asking </w:t>
      </w:r>
      <w:proofErr w:type="gramStart"/>
      <w:r>
        <w:rPr>
          <w:rFonts w:ascii="Helvetica" w:hAnsi="Helvetica" w:cs="Helvetica"/>
          <w:color w:val="232333"/>
          <w:sz w:val="23"/>
          <w:szCs w:val="23"/>
        </w:rPr>
        <w:t>you, which</w:t>
      </w:r>
      <w:proofErr w:type="gramEnd"/>
      <w:r>
        <w:rPr>
          <w:rFonts w:ascii="Helvetica" w:hAnsi="Helvetica" w:cs="Helvetica"/>
          <w:color w:val="232333"/>
          <w:sz w:val="23"/>
          <w:szCs w:val="23"/>
        </w:rPr>
        <w:t xml:space="preserve"> one is most appropriate?</w:t>
      </w:r>
    </w:p>
    <w:p w14:paraId="48C8647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number 4 is least invasive, so it's the most appropriate one, yeah.</w:t>
      </w:r>
    </w:p>
    <w:p w14:paraId="4AC2C7BA" w14:textId="74AF2699"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1993E849" wp14:editId="328A0A05">
            <wp:extent cx="952500" cy="952500"/>
            <wp:effectExtent l="0" t="0" r="0" b="0"/>
            <wp:docPr id="1290615626" name="Picture 110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2"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D7501A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7CCCA69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09:15</w:t>
      </w:r>
    </w:p>
    <w:p w14:paraId="52203A5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lastRenderedPageBreak/>
        <w:t>Hey.</w:t>
      </w:r>
    </w:p>
    <w:p w14:paraId="396BC22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this image is </w:t>
      </w:r>
      <w:proofErr w:type="gramStart"/>
      <w:r>
        <w:rPr>
          <w:rFonts w:ascii="Helvetica" w:hAnsi="Helvetica" w:cs="Helvetica"/>
          <w:color w:val="232333"/>
          <w:sz w:val="23"/>
          <w:szCs w:val="23"/>
        </w:rPr>
        <w:t>a nursing</w:t>
      </w:r>
      <w:proofErr w:type="gramEnd"/>
      <w:r>
        <w:rPr>
          <w:rFonts w:ascii="Helvetica" w:hAnsi="Helvetica" w:cs="Helvetica"/>
          <w:color w:val="232333"/>
          <w:sz w:val="23"/>
          <w:szCs w:val="23"/>
        </w:rPr>
        <w:t xml:space="preserve"> management. We just want to rinse the tube with 30 milliliters before and after use, with at least 5 milliliters after the medication. Again, keeping those</w:t>
      </w:r>
    </w:p>
    <w:p w14:paraId="760406C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tubes </w:t>
      </w:r>
      <w:proofErr w:type="gramStart"/>
      <w:r>
        <w:rPr>
          <w:rFonts w:ascii="Helvetica" w:hAnsi="Helvetica" w:cs="Helvetica"/>
          <w:color w:val="232333"/>
          <w:sz w:val="23"/>
          <w:szCs w:val="23"/>
        </w:rPr>
        <w:t>patent,</w:t>
      </w:r>
      <w:proofErr w:type="gramEnd"/>
      <w:r>
        <w:rPr>
          <w:rFonts w:ascii="Helvetica" w:hAnsi="Helvetica" w:cs="Helvetica"/>
          <w:color w:val="232333"/>
          <w:sz w:val="23"/>
          <w:szCs w:val="23"/>
        </w:rPr>
        <w:t xml:space="preserve"> those are primary nursing responsibilities. Remember, if you can't clear the obstruction, you want to simply flush. And then, again, you might even use a special tool like this clog zapper, or TPA.</w:t>
      </w:r>
    </w:p>
    <w:p w14:paraId="13847AA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we know that we never use coke or coffee, as those are old-school myths, even though it's something I might have used many, many years ago.</w:t>
      </w:r>
    </w:p>
    <w:p w14:paraId="5C6300D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They may </w:t>
      </w:r>
      <w:proofErr w:type="gramStart"/>
      <w:r>
        <w:rPr>
          <w:rFonts w:ascii="Helvetica" w:hAnsi="Helvetica" w:cs="Helvetica"/>
          <w:color w:val="232333"/>
          <w:sz w:val="23"/>
          <w:szCs w:val="23"/>
        </w:rPr>
        <w:t>actually cause</w:t>
      </w:r>
      <w:proofErr w:type="gramEnd"/>
      <w:r>
        <w:rPr>
          <w:rFonts w:ascii="Helvetica" w:hAnsi="Helvetica" w:cs="Helvetica"/>
          <w:color w:val="232333"/>
          <w:sz w:val="23"/>
          <w:szCs w:val="23"/>
        </w:rPr>
        <w:t xml:space="preserve"> more clumping. So, we need to provide oral and nasal hygiene and monitor skin integrity while assessing, looking closely at the nares, assessing for that. And then again, anything under </w:t>
      </w:r>
      <w:proofErr w:type="gramStart"/>
      <w:r>
        <w:rPr>
          <w:rFonts w:ascii="Helvetica" w:hAnsi="Helvetica" w:cs="Helvetica"/>
          <w:color w:val="232333"/>
          <w:sz w:val="23"/>
          <w:szCs w:val="23"/>
        </w:rPr>
        <w:t>pressure, it</w:t>
      </w:r>
      <w:proofErr w:type="gramEnd"/>
      <w:r>
        <w:rPr>
          <w:rFonts w:ascii="Helvetica" w:hAnsi="Helvetica" w:cs="Helvetica"/>
          <w:color w:val="232333"/>
          <w:sz w:val="23"/>
          <w:szCs w:val="23"/>
        </w:rPr>
        <w:t xml:space="preserve"> came, you know, we're looking at that to ensure there is an injury being caused.</w:t>
      </w:r>
    </w:p>
    <w:p w14:paraId="5D24D2B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Notice the arrow, again, pointing at that brittle, and the brittle is the great device that keeps tubes from being accidentally pulled out as well.</w:t>
      </w:r>
    </w:p>
    <w:p w14:paraId="68B555D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you can see that.</w:t>
      </w:r>
    </w:p>
    <w:p w14:paraId="0FAA9690" w14:textId="50532D78"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5A4306AB" wp14:editId="0A288A6D">
            <wp:extent cx="952500" cy="952500"/>
            <wp:effectExtent l="0" t="0" r="0" b="0"/>
            <wp:docPr id="962123541" name="Picture 1101"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3"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E5EBF0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33D3F3B2"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10:24</w:t>
      </w:r>
    </w:p>
    <w:p w14:paraId="6538C050"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so rinsing…</w:t>
      </w:r>
    </w:p>
    <w:p w14:paraId="4D36B64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you</w:t>
      </w:r>
      <w:proofErr w:type="gramEnd"/>
      <w:r>
        <w:rPr>
          <w:rFonts w:ascii="Helvetica" w:hAnsi="Helvetica" w:cs="Helvetica"/>
          <w:color w:val="232333"/>
          <w:sz w:val="23"/>
          <w:szCs w:val="23"/>
        </w:rPr>
        <w:t xml:space="preserve"> know, flushing the tube before and after is very important if you're putting, say, a medication down. And remember, you're not combining 3 or 4 medications.</w:t>
      </w:r>
    </w:p>
    <w:p w14:paraId="46FC576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into a slurry, and then putting it down, really. It's typically one medication at a time, followed by a flush.</w:t>
      </w:r>
    </w:p>
    <w:p w14:paraId="59B1E36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then another medication, after that, okay? So, to make sure that the medication is properly dissolved.</w:t>
      </w:r>
    </w:p>
    <w:p w14:paraId="186EEB1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then… And then, and then well-fleshed after.</w:t>
      </w:r>
    </w:p>
    <w:p w14:paraId="723CF1E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then another </w:t>
      </w:r>
      <w:proofErr w:type="gramStart"/>
      <w:r>
        <w:rPr>
          <w:rFonts w:ascii="Helvetica" w:hAnsi="Helvetica" w:cs="Helvetica"/>
          <w:color w:val="232333"/>
          <w:sz w:val="23"/>
          <w:szCs w:val="23"/>
        </w:rPr>
        <w:t>medication,</w:t>
      </w:r>
      <w:proofErr w:type="gramEnd"/>
      <w:r>
        <w:rPr>
          <w:rFonts w:ascii="Helvetica" w:hAnsi="Helvetica" w:cs="Helvetica"/>
          <w:color w:val="232333"/>
          <w:sz w:val="23"/>
          <w:szCs w:val="23"/>
        </w:rPr>
        <w:t xml:space="preserve"> can be well dissolved and administered, okay?</w:t>
      </w:r>
    </w:p>
    <w:p w14:paraId="2718CEA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Remember, most people do not like NG tubes. They are… they are very uncomfortable. Look at that tube, in the lower image at the nostril.</w:t>
      </w:r>
    </w:p>
    <w:p w14:paraId="7DBCF59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If it's rubbing against the side of the nostril, it can cause skin breakdown, it can cause small ulcers, so it's </w:t>
      </w:r>
      <w:proofErr w:type="gramStart"/>
      <w:r>
        <w:rPr>
          <w:rFonts w:ascii="Helvetica" w:hAnsi="Helvetica" w:cs="Helvetica"/>
          <w:color w:val="232333"/>
          <w:sz w:val="23"/>
          <w:szCs w:val="23"/>
        </w:rPr>
        <w:t>really important</w:t>
      </w:r>
      <w:proofErr w:type="gramEnd"/>
      <w:r>
        <w:rPr>
          <w:rFonts w:ascii="Helvetica" w:hAnsi="Helvetica" w:cs="Helvetica"/>
          <w:color w:val="232333"/>
          <w:sz w:val="23"/>
          <w:szCs w:val="23"/>
        </w:rPr>
        <w:t xml:space="preserve"> to make sure that there's no pressure,</w:t>
      </w:r>
    </w:p>
    <w:p w14:paraId="5526BE0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on, on that NG tube. Sometimes, it's clipped on, to the front of the shirt, something that's just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stop tugging.</w:t>
      </w:r>
    </w:p>
    <w:p w14:paraId="4A541AE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I'm tugging on it, okay? Unfortunately, confused, clients sometimes just grab the entire tube and pull it right out.</w:t>
      </w:r>
    </w:p>
    <w:p w14:paraId="179826D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in that case, sometimes we don't always reinsert it, because it's just a… it's just a danger for them.</w:t>
      </w:r>
    </w:p>
    <w:p w14:paraId="4317F98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there…</w:t>
      </w:r>
    </w:p>
    <w:p w14:paraId="09CC729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They're not for everybody, but just be aware that these are </w:t>
      </w:r>
      <w:proofErr w:type="gramStart"/>
      <w:r>
        <w:rPr>
          <w:rFonts w:ascii="Helvetica" w:hAnsi="Helvetica" w:cs="Helvetica"/>
          <w:color w:val="232333"/>
          <w:sz w:val="23"/>
          <w:szCs w:val="23"/>
        </w:rPr>
        <w:t>really uncomfortable</w:t>
      </w:r>
      <w:proofErr w:type="gramEnd"/>
      <w:r>
        <w:rPr>
          <w:rFonts w:ascii="Helvetica" w:hAnsi="Helvetica" w:cs="Helvetica"/>
          <w:color w:val="232333"/>
          <w:sz w:val="23"/>
          <w:szCs w:val="23"/>
        </w:rPr>
        <w:t xml:space="preserve">, and the skin integrity at the nostril is really, is </w:t>
      </w:r>
      <w:proofErr w:type="gramStart"/>
      <w:r>
        <w:rPr>
          <w:rFonts w:ascii="Helvetica" w:hAnsi="Helvetica" w:cs="Helvetica"/>
          <w:color w:val="232333"/>
          <w:sz w:val="23"/>
          <w:szCs w:val="23"/>
        </w:rPr>
        <w:t>really important</w:t>
      </w:r>
      <w:proofErr w:type="gramEnd"/>
      <w:r>
        <w:rPr>
          <w:rFonts w:ascii="Helvetica" w:hAnsi="Helvetica" w:cs="Helvetica"/>
          <w:color w:val="232333"/>
          <w:sz w:val="23"/>
          <w:szCs w:val="23"/>
        </w:rPr>
        <w:t>.</w:t>
      </w:r>
    </w:p>
    <w:p w14:paraId="03547CFF" w14:textId="4D9DDF52"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5863B944" wp14:editId="76E86CAB">
            <wp:extent cx="952500" cy="952500"/>
            <wp:effectExtent l="0" t="0" r="0" b="0"/>
            <wp:docPr id="582732782" name="Picture 110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4"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B4C055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0E750DF6"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12:07</w:t>
      </w:r>
    </w:p>
    <w:p w14:paraId="3BA54174"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question number 3.</w:t>
      </w:r>
    </w:p>
    <w:p w14:paraId="4DCCC3A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 nurse is caring for several clients with nasogastric NG tubes in place. The provider has ordered multiple interventions for these clients.</w:t>
      </w:r>
    </w:p>
    <w:p w14:paraId="4379ABB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nurse must determine which of the following interventions are appropriate for uses of NG tubes.</w:t>
      </w:r>
    </w:p>
    <w:p w14:paraId="2DBD561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We're going to review our options. We have one, administering enteral nutrition to a client who cannot swallow.</w:t>
      </w:r>
    </w:p>
    <w:p w14:paraId="539D46B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Decompressing the stomach in a client with bowel obstruction.</w:t>
      </w:r>
    </w:p>
    <w:p w14:paraId="53AEAC7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Providing long-term nutrition for a client with esophageal cancer.</w:t>
      </w:r>
    </w:p>
    <w:p w14:paraId="6F1AAD0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Or… 4… Administering activated charcoal to a client with a drug overdose.</w:t>
      </w:r>
    </w:p>
    <w:p w14:paraId="6D6D3CB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5. Monitoring central venous pressure in a critically ill client.</w:t>
      </w:r>
    </w:p>
    <w:p w14:paraId="12BFEBE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6… </w:t>
      </w:r>
      <w:proofErr w:type="spellStart"/>
      <w:r>
        <w:rPr>
          <w:rFonts w:ascii="Helvetica" w:hAnsi="Helvetica" w:cs="Helvetica"/>
          <w:color w:val="232333"/>
          <w:sz w:val="23"/>
          <w:szCs w:val="23"/>
        </w:rPr>
        <w:t>Lavaging</w:t>
      </w:r>
      <w:proofErr w:type="spellEnd"/>
      <w:r>
        <w:rPr>
          <w:rFonts w:ascii="Helvetica" w:hAnsi="Helvetica" w:cs="Helvetica"/>
          <w:color w:val="232333"/>
          <w:sz w:val="23"/>
          <w:szCs w:val="23"/>
        </w:rPr>
        <w:t xml:space="preserve"> the stomach.</w:t>
      </w:r>
    </w:p>
    <w:p w14:paraId="67CA2DF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a client with gastrointestinal bleeding.</w:t>
      </w:r>
    </w:p>
    <w:p w14:paraId="52528B9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7. Measuring gastric residual volumes to assess feeding tolerance.</w:t>
      </w:r>
    </w:p>
    <w:p w14:paraId="43C2DDE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finally, 8.</w:t>
      </w:r>
    </w:p>
    <w:p w14:paraId="25C8A96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Deliver intravenous medications </w:t>
      </w:r>
      <w:proofErr w:type="gramStart"/>
      <w:r>
        <w:rPr>
          <w:rFonts w:ascii="Helvetica" w:hAnsi="Helvetica" w:cs="Helvetica"/>
          <w:color w:val="232333"/>
          <w:sz w:val="23"/>
          <w:szCs w:val="23"/>
        </w:rPr>
        <w:t>In</w:t>
      </w:r>
      <w:proofErr w:type="gramEnd"/>
      <w:r>
        <w:rPr>
          <w:rFonts w:ascii="Helvetica" w:hAnsi="Helvetica" w:cs="Helvetica"/>
          <w:color w:val="232333"/>
          <w:sz w:val="23"/>
          <w:szCs w:val="23"/>
        </w:rPr>
        <w:t xml:space="preserve"> clients with poor venous access.</w:t>
      </w:r>
    </w:p>
    <w:p w14:paraId="1E17F29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we're going to select your bus options now.</w:t>
      </w:r>
    </w:p>
    <w:p w14:paraId="17C275B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Here's the answers.</w:t>
      </w:r>
    </w:p>
    <w:p w14:paraId="1A2A54FB" w14:textId="1FB27AD7"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04C75C2B" wp14:editId="454914DF">
            <wp:extent cx="952500" cy="952500"/>
            <wp:effectExtent l="0" t="0" r="0" b="0"/>
            <wp:docPr id="1646052201" name="Picture 1099"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5"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50AEBC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6F05611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13:46</w:t>
      </w:r>
    </w:p>
    <w:p w14:paraId="3C6B1AC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let's have a look at these. So…</w:t>
      </w:r>
    </w:p>
    <w:p w14:paraId="73EF39B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 NG tube, right?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from the nose into the stomach.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first thing I just want you to remember is we always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make sure that the placement of this tube</w:t>
      </w:r>
    </w:p>
    <w:p w14:paraId="3B85A06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is proper.</w:t>
      </w:r>
    </w:p>
    <w:p w14:paraId="1068877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There's nothing worse than </w:t>
      </w:r>
      <w:proofErr w:type="gramStart"/>
      <w:r>
        <w:rPr>
          <w:rFonts w:ascii="Helvetica" w:hAnsi="Helvetica" w:cs="Helvetica"/>
          <w:color w:val="232333"/>
          <w:sz w:val="23"/>
          <w:szCs w:val="23"/>
        </w:rPr>
        <w:t>having,</w:t>
      </w:r>
      <w:proofErr w:type="gramEnd"/>
      <w:r>
        <w:rPr>
          <w:rFonts w:ascii="Helvetica" w:hAnsi="Helvetica" w:cs="Helvetica"/>
          <w:color w:val="232333"/>
          <w:sz w:val="23"/>
          <w:szCs w:val="23"/>
        </w:rPr>
        <w:t xml:space="preserve"> feeds or something that we're putting down into the stomach, such as </w:t>
      </w:r>
      <w:proofErr w:type="gramStart"/>
      <w:r>
        <w:rPr>
          <w:rFonts w:ascii="Helvetica" w:hAnsi="Helvetica" w:cs="Helvetica"/>
          <w:color w:val="232333"/>
          <w:sz w:val="23"/>
          <w:szCs w:val="23"/>
        </w:rPr>
        <w:t>charcoal, by the way</w:t>
      </w:r>
      <w:proofErr w:type="gramEnd"/>
      <w:r>
        <w:rPr>
          <w:rFonts w:ascii="Helvetica" w:hAnsi="Helvetica" w:cs="Helvetica"/>
          <w:color w:val="232333"/>
          <w:sz w:val="23"/>
          <w:szCs w:val="23"/>
        </w:rPr>
        <w:t>. That could be something, and it ends up in the lungs. That's terrible.</w:t>
      </w:r>
    </w:p>
    <w:p w14:paraId="15226CA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That's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cause great harm to the client, right? So, when we insert these, remember, chest X-ray is the gold standard.</w:t>
      </w:r>
    </w:p>
    <w:p w14:paraId="64AE020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of confirming the position of an NG tube. I know you'll also read the aspiration of gastric contents and </w:t>
      </w:r>
      <w:proofErr w:type="gramStart"/>
      <w:r>
        <w:rPr>
          <w:rFonts w:ascii="Helvetica" w:hAnsi="Helvetica" w:cs="Helvetica"/>
          <w:color w:val="232333"/>
          <w:sz w:val="23"/>
          <w:szCs w:val="23"/>
        </w:rPr>
        <w:t>checking</w:t>
      </w:r>
      <w:proofErr w:type="gramEnd"/>
      <w:r>
        <w:rPr>
          <w:rFonts w:ascii="Helvetica" w:hAnsi="Helvetica" w:cs="Helvetica"/>
          <w:color w:val="232333"/>
          <w:sz w:val="23"/>
          <w:szCs w:val="23"/>
        </w:rPr>
        <w:t xml:space="preserve"> for the pH, typically less than 5 or 5.5. That's reasonable, but anybody who gets an NG tube will get</w:t>
      </w:r>
    </w:p>
    <w:p w14:paraId="0290A07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 x-ray of their… I'll put abdomen slash chest, because we just get a view of the abdomen, to see exactly where the NG tube… because these…</w:t>
      </w:r>
    </w:p>
    <w:p w14:paraId="0168812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These are what are called radio opaque. They have a lining within the tube so we can see it on x-ray. We can see the position of it, okay?</w:t>
      </w:r>
    </w:p>
    <w:p w14:paraId="212F3DB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Alright, so this question is asking about which interventions are appropriate. Let's just go through these. Administering enteral nutrition to a client who cannot swallow? Totally reasonable.</w:t>
      </w:r>
    </w:p>
    <w:p w14:paraId="2C5F54B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Say, for example, after, after a stroke.</w:t>
      </w:r>
    </w:p>
    <w:p w14:paraId="6041C2D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In the short term, that would be totally reasonable.</w:t>
      </w:r>
    </w:p>
    <w:p w14:paraId="55DD7A5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Decompressing the stomach in a client with a bowel obstruction, this is done all the time. Someone who's very distended, vomiting profusely from a bowel obstruction, we can decompress, and we can </w:t>
      </w:r>
      <w:proofErr w:type="gramStart"/>
      <w:r>
        <w:rPr>
          <w:rFonts w:ascii="Helvetica" w:hAnsi="Helvetica" w:cs="Helvetica"/>
          <w:color w:val="232333"/>
          <w:sz w:val="23"/>
          <w:szCs w:val="23"/>
        </w:rPr>
        <w:t>actually apply</w:t>
      </w:r>
      <w:proofErr w:type="gramEnd"/>
      <w:r>
        <w:rPr>
          <w:rFonts w:ascii="Helvetica" w:hAnsi="Helvetica" w:cs="Helvetica"/>
          <w:color w:val="232333"/>
          <w:sz w:val="23"/>
          <w:szCs w:val="23"/>
        </w:rPr>
        <w:t xml:space="preserve"> suction to the NG tube to decompress the gastrointestinal system.</w:t>
      </w:r>
    </w:p>
    <w:p w14:paraId="2CAAC92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Number 3 is incorrect. Provide long-term nutrition for a client with esophageal cancer. NG tubes are </w:t>
      </w:r>
      <w:proofErr w:type="gramStart"/>
      <w:r>
        <w:rPr>
          <w:rFonts w:ascii="Helvetica" w:hAnsi="Helvetica" w:cs="Helvetica"/>
          <w:color w:val="232333"/>
          <w:sz w:val="23"/>
          <w:szCs w:val="23"/>
        </w:rPr>
        <w:t>really not</w:t>
      </w:r>
      <w:proofErr w:type="gramEnd"/>
      <w:r>
        <w:rPr>
          <w:rFonts w:ascii="Helvetica" w:hAnsi="Helvetica" w:cs="Helvetica"/>
          <w:color w:val="232333"/>
          <w:sz w:val="23"/>
          <w:szCs w:val="23"/>
        </w:rPr>
        <w:t xml:space="preserve"> set up for long-term use, and that's the… that's the term here you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catch on to. It's </w:t>
      </w:r>
      <w:proofErr w:type="gramStart"/>
      <w:r>
        <w:rPr>
          <w:rFonts w:ascii="Helvetica" w:hAnsi="Helvetica" w:cs="Helvetica"/>
          <w:color w:val="232333"/>
          <w:sz w:val="23"/>
          <w:szCs w:val="23"/>
        </w:rPr>
        <w:t>really not</w:t>
      </w:r>
      <w:proofErr w:type="gramEnd"/>
      <w:r>
        <w:rPr>
          <w:rFonts w:ascii="Helvetica" w:hAnsi="Helvetica" w:cs="Helvetica"/>
          <w:color w:val="232333"/>
          <w:sz w:val="23"/>
          <w:szCs w:val="23"/>
        </w:rPr>
        <w:t xml:space="preserve"> a long-term solution, because they're uncomfortable.</w:t>
      </w:r>
    </w:p>
    <w:p w14:paraId="2EF482F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they're just not tolerated for long term.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this person might need a G-tube, something more permanent, for feeding.</w:t>
      </w:r>
    </w:p>
    <w:p w14:paraId="7550F95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Number 4, administering activated charcoal to a client with a drug overdose.</w:t>
      </w:r>
    </w:p>
    <w:p w14:paraId="3E7BA1D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Totally reasonable, right? </w:t>
      </w:r>
      <w:proofErr w:type="gramStart"/>
      <w:r>
        <w:rPr>
          <w:rFonts w:ascii="Helvetica" w:hAnsi="Helvetica" w:cs="Helvetica"/>
          <w:color w:val="232333"/>
          <w:sz w:val="23"/>
          <w:szCs w:val="23"/>
        </w:rPr>
        <w:t>There's</w:t>
      </w:r>
      <w:proofErr w:type="gramEnd"/>
      <w:r>
        <w:rPr>
          <w:rFonts w:ascii="Helvetica" w:hAnsi="Helvetica" w:cs="Helvetica"/>
          <w:color w:val="232333"/>
          <w:sz w:val="23"/>
          <w:szCs w:val="23"/>
        </w:rPr>
        <w:t xml:space="preserve"> certain drugs that when we give charcoal.</w:t>
      </w:r>
    </w:p>
    <w:p w14:paraId="27FC26A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the</w:t>
      </w:r>
      <w:proofErr w:type="gramEnd"/>
      <w:r>
        <w:rPr>
          <w:rFonts w:ascii="Helvetica" w:hAnsi="Helvetica" w:cs="Helvetica"/>
          <w:color w:val="232333"/>
          <w:sz w:val="23"/>
          <w:szCs w:val="23"/>
        </w:rPr>
        <w:t xml:space="preserve"> drug basically sticks on to the charcoal and doesn't make it into the system, into the bloodstream. So, we do this frequently.</w:t>
      </w:r>
    </w:p>
    <w:p w14:paraId="0F635F9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Especially if it's an acute overdose, within an hour or two. If someone </w:t>
      </w:r>
      <w:proofErr w:type="gramStart"/>
      <w:r>
        <w:rPr>
          <w:rFonts w:ascii="Helvetica" w:hAnsi="Helvetica" w:cs="Helvetica"/>
          <w:color w:val="232333"/>
          <w:sz w:val="23"/>
          <w:szCs w:val="23"/>
        </w:rPr>
        <w:t>comes in</w:t>
      </w:r>
      <w:proofErr w:type="gramEnd"/>
      <w:r>
        <w:rPr>
          <w:rFonts w:ascii="Helvetica" w:hAnsi="Helvetica" w:cs="Helvetica"/>
          <w:color w:val="232333"/>
          <w:sz w:val="23"/>
          <w:szCs w:val="23"/>
        </w:rPr>
        <w:t xml:space="preserve"> 5 hours later, after an overdose, do we give charcoal? No.</w:t>
      </w:r>
    </w:p>
    <w:p w14:paraId="7257AB1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It's already cleared the </w:t>
      </w:r>
      <w:proofErr w:type="gramStart"/>
      <w:r>
        <w:rPr>
          <w:rFonts w:ascii="Helvetica" w:hAnsi="Helvetica" w:cs="Helvetica"/>
          <w:color w:val="232333"/>
          <w:sz w:val="23"/>
          <w:szCs w:val="23"/>
        </w:rPr>
        <w:t>stomach,</w:t>
      </w:r>
      <w:proofErr w:type="gramEnd"/>
      <w:r>
        <w:rPr>
          <w:rFonts w:ascii="Helvetica" w:hAnsi="Helvetica" w:cs="Helvetica"/>
          <w:color w:val="232333"/>
          <w:sz w:val="23"/>
          <w:szCs w:val="23"/>
        </w:rPr>
        <w:t xml:space="preserve"> there's no sense in giving charcoal.</w:t>
      </w:r>
    </w:p>
    <w:p w14:paraId="284AFC1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Number 5, monitor central venous pressure.</w:t>
      </w:r>
    </w:p>
    <w:p w14:paraId="5FB54EA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we can stop right there, because the NG tube goes into the stomach, so it can't… it's not possible for it to monitor pressure within the venous system. It's not in the blood vessels.</w:t>
      </w:r>
    </w:p>
    <w:p w14:paraId="4996354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that one's out. Number 6, </w:t>
      </w:r>
      <w:proofErr w:type="spellStart"/>
      <w:r>
        <w:rPr>
          <w:rFonts w:ascii="Helvetica" w:hAnsi="Helvetica" w:cs="Helvetica"/>
          <w:color w:val="232333"/>
          <w:sz w:val="23"/>
          <w:szCs w:val="23"/>
        </w:rPr>
        <w:t>lavaging</w:t>
      </w:r>
      <w:proofErr w:type="spellEnd"/>
      <w:r>
        <w:rPr>
          <w:rFonts w:ascii="Helvetica" w:hAnsi="Helvetica" w:cs="Helvetica"/>
          <w:color w:val="232333"/>
          <w:sz w:val="23"/>
          <w:szCs w:val="23"/>
        </w:rPr>
        <w:t xml:space="preserve"> the stomach in a client with gastrointestinal bleeding. This is sometimes done.</w:t>
      </w:r>
    </w:p>
    <w:p w14:paraId="2286C6E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where a tube is inserted, NG tube is inserted, </w:t>
      </w:r>
      <w:proofErr w:type="gramStart"/>
      <w:r>
        <w:rPr>
          <w:rFonts w:ascii="Helvetica" w:hAnsi="Helvetica" w:cs="Helvetica"/>
          <w:color w:val="232333"/>
          <w:sz w:val="23"/>
          <w:szCs w:val="23"/>
        </w:rPr>
        <w:t>and,</w:t>
      </w:r>
      <w:proofErr w:type="gramEnd"/>
      <w:r>
        <w:rPr>
          <w:rFonts w:ascii="Helvetica" w:hAnsi="Helvetica" w:cs="Helvetica"/>
          <w:color w:val="232333"/>
          <w:sz w:val="23"/>
          <w:szCs w:val="23"/>
        </w:rPr>
        <w:t xml:space="preserve"> </w:t>
      </w:r>
      <w:proofErr w:type="spellStart"/>
      <w:r>
        <w:rPr>
          <w:rFonts w:ascii="Helvetica" w:hAnsi="Helvetica" w:cs="Helvetica"/>
          <w:color w:val="232333"/>
          <w:sz w:val="23"/>
          <w:szCs w:val="23"/>
        </w:rPr>
        <w:t>lavaging</w:t>
      </w:r>
      <w:proofErr w:type="spellEnd"/>
      <w:r>
        <w:rPr>
          <w:rFonts w:ascii="Helvetica" w:hAnsi="Helvetica" w:cs="Helvetica"/>
          <w:color w:val="232333"/>
          <w:sz w:val="23"/>
          <w:szCs w:val="23"/>
        </w:rPr>
        <w:t xml:space="preserve"> is basically a big rinse of the stomach.</w:t>
      </w:r>
    </w:p>
    <w:p w14:paraId="2788504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To try </w:t>
      </w:r>
      <w:proofErr w:type="gramStart"/>
      <w:r>
        <w:rPr>
          <w:rFonts w:ascii="Helvetica" w:hAnsi="Helvetica" w:cs="Helvetica"/>
          <w:color w:val="232333"/>
          <w:sz w:val="23"/>
          <w:szCs w:val="23"/>
        </w:rPr>
        <w:t>and,</w:t>
      </w:r>
      <w:proofErr w:type="gramEnd"/>
      <w:r>
        <w:rPr>
          <w:rFonts w:ascii="Helvetica" w:hAnsi="Helvetica" w:cs="Helvetica"/>
          <w:color w:val="232333"/>
          <w:sz w:val="23"/>
          <w:szCs w:val="23"/>
        </w:rPr>
        <w:t xml:space="preserve"> flush, flush the blood, away.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this is, this is sometimes done in a, in a GI bleed, so that's reasonable. Number 7, measure gastric residual volumes to assess feeding tolerance. Absolutely.</w:t>
      </w:r>
    </w:p>
    <w:p w14:paraId="337D540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With feeding tubes, sometimes it's nice to know the residual volume to make sure that the amount of feeding that is being given to the client is being tolerated.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if you have a large residual volume in the stomach, it likely means they're getting too much feed.</w:t>
      </w:r>
    </w:p>
    <w:p w14:paraId="6A0DFB1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Okay, so that can be done, for sure, so that's an answer. Lastly, deliver intravenous medications </w:t>
      </w:r>
      <w:proofErr w:type="gramStart"/>
      <w:r>
        <w:rPr>
          <w:rFonts w:ascii="Helvetica" w:hAnsi="Helvetica" w:cs="Helvetica"/>
          <w:color w:val="232333"/>
          <w:sz w:val="23"/>
          <w:szCs w:val="23"/>
        </w:rPr>
        <w:t>in</w:t>
      </w:r>
      <w:proofErr w:type="gramEnd"/>
      <w:r>
        <w:rPr>
          <w:rFonts w:ascii="Helvetica" w:hAnsi="Helvetica" w:cs="Helvetica"/>
          <w:color w:val="232333"/>
          <w:sz w:val="23"/>
          <w:szCs w:val="23"/>
        </w:rPr>
        <w:t xml:space="preserve"> clients with poor venous access.</w:t>
      </w:r>
    </w:p>
    <w:p w14:paraId="3565A98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Just another reminder, this is not in the vascular system at all, so this would not be possible. This is basically a root from the nose right</w:t>
      </w:r>
    </w:p>
    <w:p w14:paraId="182628B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to the stomach, okay? Nothing to do with </w:t>
      </w:r>
      <w:proofErr w:type="gramStart"/>
      <w:r>
        <w:rPr>
          <w:rFonts w:ascii="Helvetica" w:hAnsi="Helvetica" w:cs="Helvetica"/>
          <w:color w:val="232333"/>
          <w:sz w:val="23"/>
          <w:szCs w:val="23"/>
        </w:rPr>
        <w:t>the bloodstream</w:t>
      </w:r>
      <w:proofErr w:type="gramEnd"/>
      <w:r>
        <w:rPr>
          <w:rFonts w:ascii="Helvetica" w:hAnsi="Helvetica" w:cs="Helvetica"/>
          <w:color w:val="232333"/>
          <w:sz w:val="23"/>
          <w:szCs w:val="23"/>
        </w:rPr>
        <w:t>.</w:t>
      </w:r>
    </w:p>
    <w:p w14:paraId="0AF3D70F" w14:textId="2D22B639"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6F2797C3" wp14:editId="07AA58F0">
            <wp:extent cx="952500" cy="952500"/>
            <wp:effectExtent l="0" t="0" r="0" b="0"/>
            <wp:docPr id="1660870190" name="Picture 109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6"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78E1C3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31DE1612"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18:15</w:t>
      </w:r>
    </w:p>
    <w:p w14:paraId="3001761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Hey, and this image shows the different GI tubes. Go ahead.</w:t>
      </w:r>
    </w:p>
    <w:p w14:paraId="431B7FF5" w14:textId="634AD535"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5CF6123E" wp14:editId="20471DB1">
            <wp:extent cx="952500" cy="952500"/>
            <wp:effectExtent l="0" t="0" r="0" b="0"/>
            <wp:docPr id="2135623392" name="Picture 1097"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7"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108B7A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167AD08C"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18:20</w:t>
      </w:r>
    </w:p>
    <w:p w14:paraId="009F51E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no, I mean, I think, I think these ones we kind of went over on the, sorry, on the, on the, on the question above. The only one… so, decompress…</w:t>
      </w:r>
    </w:p>
    <w:p w14:paraId="7B15792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That's for bowel obstruction.</w:t>
      </w:r>
    </w:p>
    <w:p w14:paraId="01D5F1D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Drain, that would also be for a bowel obstruction, right?</w:t>
      </w:r>
    </w:p>
    <w:p w14:paraId="07AC73B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Aspirate, so we can check what's in the stomach in terms of aspirating it. Lavage, we spoke </w:t>
      </w:r>
      <w:proofErr w:type="gramStart"/>
      <w:r>
        <w:rPr>
          <w:rFonts w:ascii="Helvetica" w:hAnsi="Helvetica" w:cs="Helvetica"/>
          <w:color w:val="232333"/>
          <w:sz w:val="23"/>
          <w:szCs w:val="23"/>
        </w:rPr>
        <w:t>about,</w:t>
      </w:r>
      <w:proofErr w:type="gramEnd"/>
      <w:r>
        <w:rPr>
          <w:rFonts w:ascii="Helvetica" w:hAnsi="Helvetica" w:cs="Helvetica"/>
          <w:color w:val="232333"/>
          <w:sz w:val="23"/>
          <w:szCs w:val="23"/>
        </w:rPr>
        <w:t xml:space="preserve"> to try and either… for bleeding or for toxins, we can just do a huge flush.</w:t>
      </w:r>
    </w:p>
    <w:p w14:paraId="7DE10C4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Did they mention charcoal here?</w:t>
      </w:r>
    </w:p>
    <w:p w14:paraId="3DA1D35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No, but charcoal… charcoal would make it into, say, the overdose group, right? If we're giving charcoal through it.</w:t>
      </w:r>
    </w:p>
    <w:p w14:paraId="0436429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Administer tube feedings, okay, we've spoken about that, and medications, of course. And the last one, that I wouldn't have thought about, but just because it's not done that frequently, but compression, say, for esophageal varices.</w:t>
      </w:r>
    </w:p>
    <w:p w14:paraId="30A68B3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 can put a special type of tube down that we can inflate.</w:t>
      </w:r>
    </w:p>
    <w:p w14:paraId="003721A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it's called a Seng Steak and Blakemore, and what… basically what it does is it compress… it inflates and compresses the esophageal varices that are bleeding in a client, say, with cirrhosis.</w:t>
      </w:r>
    </w:p>
    <w:p w14:paraId="5E12123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that can be </w:t>
      </w:r>
      <w:proofErr w:type="gramStart"/>
      <w:r>
        <w:rPr>
          <w:rFonts w:ascii="Helvetica" w:hAnsi="Helvetica" w:cs="Helvetica"/>
          <w:color w:val="232333"/>
          <w:sz w:val="23"/>
          <w:szCs w:val="23"/>
        </w:rPr>
        <w:t>life-saving</w:t>
      </w:r>
      <w:proofErr w:type="gramEnd"/>
      <w:r>
        <w:rPr>
          <w:rFonts w:ascii="Helvetica" w:hAnsi="Helvetica" w:cs="Helvetica"/>
          <w:color w:val="232333"/>
          <w:sz w:val="23"/>
          <w:szCs w:val="23"/>
        </w:rPr>
        <w:t>, when it's done, okay? Because esophageal varices bleed so profusely.</w:t>
      </w:r>
    </w:p>
    <w:p w14:paraId="765214C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Yeah, sorry, Renee, were you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were you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say something?</w:t>
      </w:r>
    </w:p>
    <w:p w14:paraId="45F34EF6" w14:textId="6748F645"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6726BED8" wp14:editId="7955AFDF">
            <wp:extent cx="952500" cy="952500"/>
            <wp:effectExtent l="0" t="0" r="0" b="0"/>
            <wp:docPr id="1277158457" name="Picture 109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8"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229103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1C5F76C1"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19:49</w:t>
      </w:r>
    </w:p>
    <w:p w14:paraId="155B981E"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I was just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say, I was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add, I have a memory trick for this one. Lavage is to leave the </w:t>
      </w:r>
      <w:proofErr w:type="gramStart"/>
      <w:r>
        <w:rPr>
          <w:rFonts w:ascii="Helvetica" w:hAnsi="Helvetica" w:cs="Helvetica"/>
          <w:color w:val="232333"/>
          <w:sz w:val="23"/>
          <w:szCs w:val="23"/>
        </w:rPr>
        <w:t>stomach,</w:t>
      </w:r>
      <w:proofErr w:type="gramEnd"/>
      <w:r>
        <w:rPr>
          <w:rFonts w:ascii="Helvetica" w:hAnsi="Helvetica" w:cs="Helvetica"/>
          <w:color w:val="232333"/>
          <w:sz w:val="23"/>
          <w:szCs w:val="23"/>
        </w:rPr>
        <w:t xml:space="preserve"> gavage is to give.</w:t>
      </w:r>
    </w:p>
    <w:p w14:paraId="75E76DB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lavage is to give feedings, and lavage is to leave. So, anytime you have lavage, you have suction.</w:t>
      </w:r>
    </w:p>
    <w:p w14:paraId="4A6A10B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it's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be to remove ingested toxins or harmful substances, and gavage is like tube feeding where you're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give nutrients.</w:t>
      </w:r>
    </w:p>
    <w:p w14:paraId="62108F6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just my little memory.</w:t>
      </w:r>
    </w:p>
    <w:p w14:paraId="305A4879" w14:textId="4531D9A4"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54745B01" wp14:editId="527DF521">
            <wp:extent cx="952500" cy="952500"/>
            <wp:effectExtent l="0" t="0" r="0" b="0"/>
            <wp:docPr id="1467302935" name="Picture 1095"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9"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29B0C92"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613E02DF"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20:24</w:t>
      </w:r>
    </w:p>
    <w:p w14:paraId="230109F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and each one of these would be for a specific reason, right? Someone might just purely have an NG tube in for tube feeds, okay? Another person may purely have one in for bowel decompression from a small bowel obstruction.</w:t>
      </w:r>
    </w:p>
    <w:p w14:paraId="79E72FB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And certainly, someone with a small bowel obstruction, we're not going to be giving them anything</w:t>
      </w:r>
    </w:p>
    <w:p w14:paraId="351ECFD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by mouth.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NG tube is basically </w:t>
      </w:r>
      <w:proofErr w:type="gramStart"/>
      <w:r>
        <w:rPr>
          <w:rFonts w:ascii="Helvetica" w:hAnsi="Helvetica" w:cs="Helvetica"/>
          <w:color w:val="232333"/>
          <w:sz w:val="23"/>
          <w:szCs w:val="23"/>
        </w:rPr>
        <w:t>just, is</w:t>
      </w:r>
      <w:proofErr w:type="gramEnd"/>
      <w:r>
        <w:rPr>
          <w:rFonts w:ascii="Helvetica" w:hAnsi="Helvetica" w:cs="Helvetica"/>
          <w:color w:val="232333"/>
          <w:sz w:val="23"/>
          <w:szCs w:val="23"/>
        </w:rPr>
        <w:t xml:space="preserve"> decompressing, not only fluid in the stomach, but air.</w:t>
      </w:r>
    </w:p>
    <w:p w14:paraId="7A18E3F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27ED772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Yeah, I mean, people, people need,</w:t>
      </w:r>
    </w:p>
    <w:p w14:paraId="5C0114D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 find people need a lot of reassurance and some guiding with these tubes. Nobody likes these. I haven't met a </w:t>
      </w:r>
      <w:proofErr w:type="gramStart"/>
      <w:r>
        <w:rPr>
          <w:rFonts w:ascii="Helvetica" w:hAnsi="Helvetica" w:cs="Helvetica"/>
          <w:color w:val="232333"/>
          <w:sz w:val="23"/>
          <w:szCs w:val="23"/>
        </w:rPr>
        <w:t>person</w:t>
      </w:r>
      <w:proofErr w:type="gramEnd"/>
      <w:r>
        <w:rPr>
          <w:rFonts w:ascii="Helvetica" w:hAnsi="Helvetica" w:cs="Helvetica"/>
          <w:color w:val="232333"/>
          <w:sz w:val="23"/>
          <w:szCs w:val="23"/>
        </w:rPr>
        <w:t xml:space="preserve"> yet that </w:t>
      </w:r>
      <w:proofErr w:type="gramStart"/>
      <w:r>
        <w:rPr>
          <w:rFonts w:ascii="Helvetica" w:hAnsi="Helvetica" w:cs="Helvetica"/>
          <w:color w:val="232333"/>
          <w:sz w:val="23"/>
          <w:szCs w:val="23"/>
        </w:rPr>
        <w:t>actually says</w:t>
      </w:r>
      <w:proofErr w:type="gramEnd"/>
      <w:r>
        <w:rPr>
          <w:rFonts w:ascii="Helvetica" w:hAnsi="Helvetica" w:cs="Helvetica"/>
          <w:color w:val="232333"/>
          <w:sz w:val="23"/>
          <w:szCs w:val="23"/>
        </w:rPr>
        <w:t>, I like this tube.</w:t>
      </w:r>
    </w:p>
    <w:p w14:paraId="308A729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From my nose to my stomach, because they're quite uncomfortable to insert and to tolerate. Yeah.</w:t>
      </w:r>
    </w:p>
    <w:p w14:paraId="4A5B2B47" w14:textId="0FC3B5BE"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lastRenderedPageBreak/>
        <w:drawing>
          <wp:inline distT="0" distB="0" distL="0" distR="0" wp14:anchorId="0ED41CD8" wp14:editId="4902E979">
            <wp:extent cx="952500" cy="952500"/>
            <wp:effectExtent l="0" t="0" r="0" b="0"/>
            <wp:docPr id="1428734951" name="Picture 109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0"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698188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33F12BA3"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21:21</w:t>
      </w:r>
    </w:p>
    <w:p w14:paraId="4623E215"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Yes.</w:t>
      </w:r>
    </w:p>
    <w:p w14:paraId="69A51F9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Question number 4.</w:t>
      </w:r>
    </w:p>
    <w:p w14:paraId="7EBA97A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 nurse?</w:t>
      </w:r>
    </w:p>
    <w:p w14:paraId="57590F2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in the emergency department is assessing a client with a suspected upper GI bleed.</w:t>
      </w:r>
    </w:p>
    <w:p w14:paraId="0EA62BA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Which of these assessment findings requires immediate intervention? Would it be?</w:t>
      </w:r>
    </w:p>
    <w:p w14:paraId="17E53DC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1. Dark concentrated urine with high specific gravity.</w:t>
      </w:r>
    </w:p>
    <w:p w14:paraId="5080815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Heart rate of 110 beats per minute, with a blood pressure of 88 over 56.</w:t>
      </w:r>
    </w:p>
    <w:p w14:paraId="6CEDE1D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Appearance of pallor and complaints of mild epigastric pain.</w:t>
      </w:r>
    </w:p>
    <w:p w14:paraId="7CFD874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Or, for… Positive fecal occult blood testing.</w:t>
      </w:r>
    </w:p>
    <w:p w14:paraId="253CE74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F-O-B-T.</w:t>
      </w:r>
    </w:p>
    <w:p w14:paraId="2C82235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w:t>
      </w:r>
      <w:proofErr w:type="gramStart"/>
      <w:r>
        <w:rPr>
          <w:rFonts w:ascii="Helvetica" w:hAnsi="Helvetica" w:cs="Helvetica"/>
          <w:color w:val="232333"/>
          <w:sz w:val="23"/>
          <w:szCs w:val="23"/>
        </w:rPr>
        <w:t>loose</w:t>
      </w:r>
      <w:proofErr w:type="gramEnd"/>
      <w:r>
        <w:rPr>
          <w:rFonts w:ascii="Helvetica" w:hAnsi="Helvetica" w:cs="Helvetica"/>
          <w:color w:val="232333"/>
          <w:sz w:val="23"/>
          <w:szCs w:val="23"/>
        </w:rPr>
        <w:t xml:space="preserve"> brown stools. Go ahead and take a moment to review the answers, pause the recording, and select the best choice now.</w:t>
      </w:r>
    </w:p>
    <w:p w14:paraId="17931E3F" w14:textId="283B9104"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7A633806" wp14:editId="009D2907">
            <wp:extent cx="952500" cy="952500"/>
            <wp:effectExtent l="0" t="0" r="0" b="0"/>
            <wp:docPr id="1916021622" name="Picture 1093"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1"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1FC159B"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3ED5900F"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22:21</w:t>
      </w:r>
    </w:p>
    <w:p w14:paraId="2204647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w:t>
      </w:r>
    </w:p>
    <w:p w14:paraId="1D902CD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 always go briefly back to the question to make sure I'm answering what the question wants. Which of these assessment findings requires immediate intervention?</w:t>
      </w:r>
    </w:p>
    <w:p w14:paraId="3F14D94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w:t>
      </w:r>
    </w:p>
    <w:p w14:paraId="1DE0098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If you can imagine someone with an upper GI bleed, but basically bleeding anywhere, what is the biggest concern?</w:t>
      </w:r>
    </w:p>
    <w:p w14:paraId="36D960B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biggest concern is this person is going to go into… Hemorrhagic shock, or hypovolemic shock.</w:t>
      </w:r>
    </w:p>
    <w:p w14:paraId="4C6152C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That's the biggest concern, because if that happens, That's life-threatening.</w:t>
      </w:r>
    </w:p>
    <w:p w14:paraId="4CB1A2D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that's why number 2 is correct.</w:t>
      </w:r>
    </w:p>
    <w:p w14:paraId="55C1DAD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We can't </w:t>
      </w:r>
      <w:proofErr w:type="gramStart"/>
      <w:r>
        <w:rPr>
          <w:rFonts w:ascii="Helvetica" w:hAnsi="Helvetica" w:cs="Helvetica"/>
          <w:color w:val="232333"/>
          <w:sz w:val="23"/>
          <w:szCs w:val="23"/>
        </w:rPr>
        <w:t>actually see</w:t>
      </w:r>
      <w:proofErr w:type="gramEnd"/>
      <w:r>
        <w:rPr>
          <w:rFonts w:ascii="Helvetica" w:hAnsi="Helvetica" w:cs="Helvetica"/>
          <w:color w:val="232333"/>
          <w:sz w:val="23"/>
          <w:szCs w:val="23"/>
        </w:rPr>
        <w:t xml:space="preserve"> how much someone is bleeding within their stomach.</w:t>
      </w:r>
    </w:p>
    <w:p w14:paraId="08F4584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Right? We don't know. It's not like it's going on to the floor, where we can </w:t>
      </w:r>
      <w:proofErr w:type="gramStart"/>
      <w:r>
        <w:rPr>
          <w:rFonts w:ascii="Helvetica" w:hAnsi="Helvetica" w:cs="Helvetica"/>
          <w:color w:val="232333"/>
          <w:sz w:val="23"/>
          <w:szCs w:val="23"/>
        </w:rPr>
        <w:t>actually see</w:t>
      </w:r>
      <w:proofErr w:type="gramEnd"/>
      <w:r>
        <w:rPr>
          <w:rFonts w:ascii="Helvetica" w:hAnsi="Helvetica" w:cs="Helvetica"/>
          <w:color w:val="232333"/>
          <w:sz w:val="23"/>
          <w:szCs w:val="23"/>
        </w:rPr>
        <w:t xml:space="preserve"> the amount of blood. It's going in the GI tract.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we go on other data as well, and vital signs are very important. So, a heart rate of 110 and a blood pressure of 88 over 56,</w:t>
      </w:r>
    </w:p>
    <w:p w14:paraId="20EC235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That's very concerning. This person is hypotensive and now tachycardic.</w:t>
      </w:r>
    </w:p>
    <w:p w14:paraId="1E13ADC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To respond to the hypotension, to try and compensate, okay?</w:t>
      </w:r>
    </w:p>
    <w:p w14:paraId="73FD51A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other ones.</w:t>
      </w:r>
    </w:p>
    <w:p w14:paraId="58314DC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Are they something that you could look at and try and dismiss? Let's look at number one, dark concentrated urine with high specific gravity.</w:t>
      </w:r>
    </w:p>
    <w:p w14:paraId="76819F6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maybe this person's a bit dehydrated. I mean, it's just a bit non-specific compared to number 2, which is directly telling you this person's blood pressure is low. That is the priority.</w:t>
      </w:r>
    </w:p>
    <w:p w14:paraId="65CE64D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Number 3, appearance of pallor. Okay, maybe they're a bit anemic for that. Complaints of mild epigastric pain.</w:t>
      </w:r>
    </w:p>
    <w:p w14:paraId="39FFDF0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is not a priority compared to number 2.</w:t>
      </w:r>
    </w:p>
    <w:p w14:paraId="281BF59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It's not telling us that the hemoglobin is, say, 6. It's not telling us that they have any form of unstable vital signs, like number 2 is.</w:t>
      </w:r>
    </w:p>
    <w:p w14:paraId="53A9B13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finally, fecal occult blood testing. Okay, so there's… so the tester… the test is turning positive when we put stool, on it, and it's telling us that we can see we're picking up some blood within the stool.</w:t>
      </w:r>
    </w:p>
    <w:p w14:paraId="2FFF910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it also says loose brown stool, not… that's… that's not Molina. Molina is black and tarry, right?</w:t>
      </w:r>
    </w:p>
    <w:p w14:paraId="7A6A6B9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But let's just say…</w:t>
      </w:r>
    </w:p>
    <w:p w14:paraId="5FAD66D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for testing purposes, that number 4 </w:t>
      </w:r>
      <w:proofErr w:type="gramStart"/>
      <w:r>
        <w:rPr>
          <w:rFonts w:ascii="Helvetica" w:hAnsi="Helvetica" w:cs="Helvetica"/>
          <w:color w:val="232333"/>
          <w:sz w:val="23"/>
          <w:szCs w:val="23"/>
        </w:rPr>
        <w:t>actually reads</w:t>
      </w:r>
      <w:proofErr w:type="gramEnd"/>
      <w:r>
        <w:rPr>
          <w:rFonts w:ascii="Helvetica" w:hAnsi="Helvetica" w:cs="Helvetica"/>
          <w:color w:val="232333"/>
          <w:sz w:val="23"/>
          <w:szCs w:val="23"/>
        </w:rPr>
        <w:t>, fecal of blood testing positive and melena present.</w:t>
      </w:r>
    </w:p>
    <w:p w14:paraId="1A4F96A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is still not the answer.</w:t>
      </w:r>
    </w:p>
    <w:p w14:paraId="7A528BB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answer here is ABC.</w:t>
      </w:r>
    </w:p>
    <w:p w14:paraId="4BC77EB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it's number two, okay? So, never let unstable vital signs go and choose something. If you see unstable vital signs, you should really be staring at them.</w:t>
      </w:r>
    </w:p>
    <w:p w14:paraId="3F542C9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Don't, don't let unstable vital signs,</w:t>
      </w:r>
    </w:p>
    <w:p w14:paraId="1B3F39A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go by and choose something else, okay? Make sure that you really look at them, and that you realize, no, this is life-threatening.</w:t>
      </w:r>
    </w:p>
    <w:p w14:paraId="6392A5B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Excellent.</w:t>
      </w:r>
    </w:p>
    <w:p w14:paraId="0BED0BBF" w14:textId="1BD584E3"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4B6928CD" wp14:editId="18269958">
            <wp:extent cx="952500" cy="952500"/>
            <wp:effectExtent l="0" t="0" r="0" b="0"/>
            <wp:docPr id="1750947084" name="Picture 109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2"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FE847D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2D182E4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25:26</w:t>
      </w:r>
    </w:p>
    <w:p w14:paraId="13B48F0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And… Here's an image of an upper GI bleed.</w:t>
      </w:r>
    </w:p>
    <w:p w14:paraId="10E081C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the presentation.</w:t>
      </w:r>
    </w:p>
    <w:p w14:paraId="0FDE53AE" w14:textId="40FBF38D"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lastRenderedPageBreak/>
        <w:drawing>
          <wp:inline distT="0" distB="0" distL="0" distR="0" wp14:anchorId="1C4F2C99" wp14:editId="46AEF50E">
            <wp:extent cx="952500" cy="952500"/>
            <wp:effectExtent l="0" t="0" r="0" b="0"/>
            <wp:docPr id="1358886362" name="Picture 1091"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3"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F3D052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42FB0221"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25:32</w:t>
      </w:r>
    </w:p>
    <w:p w14:paraId="328D93D7"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and just a reminder there, so upper GI, when we're talking about an upper GI bleed, that includes anything in the esophagus, such as esophageal varices.</w:t>
      </w:r>
    </w:p>
    <w:p w14:paraId="7C6D6F8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Anything in the stomach, such as gastritis or peptic ulcer disease.</w:t>
      </w:r>
    </w:p>
    <w:p w14:paraId="0D5B7DE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of course, the duodenum, which is the first part of the small intestine, and we're usually talking about a peptic ulcer there as well.</w:t>
      </w:r>
    </w:p>
    <w:p w14:paraId="09F90EA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And that's what Molina looks like. Very distinctive smell, very distinctive appearance. It really does look like black tar. Okay? Like, soft black tar.</w:t>
      </w:r>
    </w:p>
    <w:p w14:paraId="32B42EC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When someone vomits, we call it… or vomits blood, we call it hematemesis.</w:t>
      </w:r>
    </w:p>
    <w:p w14:paraId="457369C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if they vomit from the esophagus, and it hasn't had time to go in the stomach, it's just coming straight up from the esophagus, it's bright red blood.</w:t>
      </w:r>
    </w:p>
    <w:p w14:paraId="77ADB6D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When it comes up from the stomach.</w:t>
      </w:r>
    </w:p>
    <w:p w14:paraId="5E4BE46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It's mixed with stomach contents, acid, and it's kind of formed this coffee brand appearance.</w:t>
      </w:r>
    </w:p>
    <w:p w14:paraId="2086AB0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It truly looks like the person is vomiting a pile of coffee grounds, okay? And that's why it's called coffee ground </w:t>
      </w:r>
      <w:proofErr w:type="gramStart"/>
      <w:r>
        <w:rPr>
          <w:rFonts w:ascii="Helvetica" w:hAnsi="Helvetica" w:cs="Helvetica"/>
          <w:color w:val="232333"/>
          <w:sz w:val="23"/>
          <w:szCs w:val="23"/>
        </w:rPr>
        <w:t>vomit</w:t>
      </w:r>
      <w:proofErr w:type="gramEnd"/>
      <w:r>
        <w:rPr>
          <w:rFonts w:ascii="Helvetica" w:hAnsi="Helvetica" w:cs="Helvetica"/>
          <w:color w:val="232333"/>
          <w:sz w:val="23"/>
          <w:szCs w:val="23"/>
        </w:rPr>
        <w:t>. So, make sure you know these cues. If they say coffee ground emesis, or vomit, it's coming from the stomach.</w:t>
      </w:r>
    </w:p>
    <w:p w14:paraId="695BC9F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Or it's </w:t>
      </w:r>
      <w:proofErr w:type="gramStart"/>
      <w:r>
        <w:rPr>
          <w:rFonts w:ascii="Helvetica" w:hAnsi="Helvetica" w:cs="Helvetica"/>
          <w:color w:val="232333"/>
          <w:sz w:val="23"/>
          <w:szCs w:val="23"/>
        </w:rPr>
        <w:t>mixing</w:t>
      </w:r>
      <w:proofErr w:type="gramEnd"/>
      <w:r>
        <w:rPr>
          <w:rFonts w:ascii="Helvetica" w:hAnsi="Helvetica" w:cs="Helvetica"/>
          <w:color w:val="232333"/>
          <w:sz w:val="23"/>
          <w:szCs w:val="23"/>
        </w:rPr>
        <w:t xml:space="preserve"> with stomach </w:t>
      </w:r>
      <w:proofErr w:type="gramStart"/>
      <w:r>
        <w:rPr>
          <w:rFonts w:ascii="Helvetica" w:hAnsi="Helvetica" w:cs="Helvetica"/>
          <w:color w:val="232333"/>
          <w:sz w:val="23"/>
          <w:szCs w:val="23"/>
        </w:rPr>
        <w:t>acid, and</w:t>
      </w:r>
      <w:proofErr w:type="gramEnd"/>
      <w:r>
        <w:rPr>
          <w:rFonts w:ascii="Helvetica" w:hAnsi="Helvetica" w:cs="Helvetica"/>
          <w:color w:val="232333"/>
          <w:sz w:val="23"/>
          <w:szCs w:val="23"/>
        </w:rPr>
        <w:t xml:space="preserve"> then coming back up. Okay.</w:t>
      </w:r>
    </w:p>
    <w:p w14:paraId="015FD8D5" w14:textId="7B3EDC06"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246EA12E" wp14:editId="29BE0E7F">
            <wp:extent cx="952500" cy="952500"/>
            <wp:effectExtent l="0" t="0" r="0" b="0"/>
            <wp:docPr id="135580821" name="Picture 1090"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4"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50E1D8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198F75B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26:56</w:t>
      </w:r>
    </w:p>
    <w:p w14:paraId="2FA4098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Alright, question number 5.</w:t>
      </w:r>
    </w:p>
    <w:p w14:paraId="430F742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 client receiving continuous enteral nutrition via a gastrostomy.</w:t>
      </w:r>
    </w:p>
    <w:p w14:paraId="42E73D9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tube develops a fever, productive cough, and decreased oxygen saturation. Which complication shall the nurse prioritize investigating? Would it be…</w:t>
      </w:r>
    </w:p>
    <w:p w14:paraId="3C33237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tube obstruction.</w:t>
      </w:r>
    </w:p>
    <w:p w14:paraId="10E3B8D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Hyperglycemia.</w:t>
      </w:r>
    </w:p>
    <w:p w14:paraId="0B36BD3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aspiration pneumonia, Or abdominal cramping.</w:t>
      </w:r>
    </w:p>
    <w:p w14:paraId="4E05A7C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Take a moment and pause and select the best answer now.</w:t>
      </w:r>
    </w:p>
    <w:p w14:paraId="4A02F528" w14:textId="7CC8194C"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lastRenderedPageBreak/>
        <w:drawing>
          <wp:inline distT="0" distB="0" distL="0" distR="0" wp14:anchorId="432A3302" wp14:editId="4627B7EF">
            <wp:extent cx="952500" cy="952500"/>
            <wp:effectExtent l="0" t="0" r="0" b="0"/>
            <wp:docPr id="534814978" name="Picture 1089"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5"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E83D44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52736BF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27:34</w:t>
      </w:r>
    </w:p>
    <w:p w14:paraId="31023B0D"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I mean, I think this question is just a good reminder of taking the cues in the question. I would expect most people </w:t>
      </w:r>
      <w:proofErr w:type="gramStart"/>
      <w:r>
        <w:rPr>
          <w:rFonts w:ascii="Helvetica" w:hAnsi="Helvetica" w:cs="Helvetica"/>
          <w:color w:val="232333"/>
          <w:sz w:val="23"/>
          <w:szCs w:val="23"/>
        </w:rPr>
        <w:t>recognize</w:t>
      </w:r>
      <w:proofErr w:type="gramEnd"/>
      <w:r>
        <w:rPr>
          <w:rFonts w:ascii="Helvetica" w:hAnsi="Helvetica" w:cs="Helvetica"/>
          <w:color w:val="232333"/>
          <w:sz w:val="23"/>
          <w:szCs w:val="23"/>
        </w:rPr>
        <w:t xml:space="preserve"> this one once you've looked at the cues. So, fever, cough.</w:t>
      </w:r>
    </w:p>
    <w:p w14:paraId="3DA0246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decreased O2 sat. Okay, there's something… there's a respiratory issue here, but they've also told me this person has a gastrostomy tube in, and they're receiving feeds that way.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to put it together, if I was to put these two together, I would think, this person's aspirating.</w:t>
      </w:r>
    </w:p>
    <w:p w14:paraId="43A19CF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There's fluid.</w:t>
      </w:r>
    </w:p>
    <w:p w14:paraId="2A0ED0B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food going from the stomach, making its way up the esophagus and landing into the lung, causing an aspiration pneumonia. None of the other ones</w:t>
      </w:r>
    </w:p>
    <w:p w14:paraId="156A16C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Would be appropriate in the setting of the cues that we've been given.</w:t>
      </w:r>
    </w:p>
    <w:p w14:paraId="21F7EA3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the tube obstruction, the hyperglycemia, and the abdominal cramping, they don't fit the story at all.</w:t>
      </w:r>
    </w:p>
    <w:p w14:paraId="3EE2173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always make sure that you can understand what's the story you're getting, this little brief clinical, scenario, and that your answer fits</w:t>
      </w:r>
    </w:p>
    <w:p w14:paraId="02A1E99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scenario, okay? And the only one here is number 3 that fits it. Yeah.</w:t>
      </w:r>
    </w:p>
    <w:p w14:paraId="188AC6FB" w14:textId="138141A8"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44F3B0A3" wp14:editId="3B825EF2">
            <wp:extent cx="952500" cy="952500"/>
            <wp:effectExtent l="0" t="0" r="0" b="0"/>
            <wp:docPr id="210474346" name="Picture 1088"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6"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F005A76"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6B9B3216"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28:54</w:t>
      </w:r>
    </w:p>
    <w:p w14:paraId="3BDD724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Okay, and here's an image of aspiration pneumonia.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look at this visual, and we see the risk factors that are associated with it, the pathogens, signs and symptoms, and investigation and treatment.</w:t>
      </w:r>
    </w:p>
    <w:p w14:paraId="3976B4A3" w14:textId="291E01FF"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53CC400B" wp14:editId="099B627D">
            <wp:extent cx="952500" cy="952500"/>
            <wp:effectExtent l="0" t="0" r="0" b="0"/>
            <wp:docPr id="1274757370" name="Picture 1087"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7"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9FCA1B1"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lastRenderedPageBreak/>
        <w:t>Greg Karaguesian</w:t>
      </w:r>
    </w:p>
    <w:p w14:paraId="0BD3B9ED"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29:05</w:t>
      </w:r>
    </w:p>
    <w:p w14:paraId="54907C8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 xml:space="preserve">Yeah, and if you look at risk factors for aspiration pneumonia, you can even really simplify it for yourself. You can say, okay, anything that gives someone weakness </w:t>
      </w:r>
      <w:proofErr w:type="gramStart"/>
      <w:r>
        <w:rPr>
          <w:rFonts w:ascii="Helvetica" w:hAnsi="Helvetica" w:cs="Helvetica"/>
          <w:color w:val="232333"/>
          <w:sz w:val="23"/>
          <w:szCs w:val="23"/>
        </w:rPr>
        <w:t>of</w:t>
      </w:r>
      <w:proofErr w:type="gramEnd"/>
      <w:r>
        <w:rPr>
          <w:rFonts w:ascii="Helvetica" w:hAnsi="Helvetica" w:cs="Helvetica"/>
          <w:color w:val="232333"/>
          <w:sz w:val="23"/>
          <w:szCs w:val="23"/>
        </w:rPr>
        <w:t xml:space="preserve"> the muscles</w:t>
      </w:r>
    </w:p>
    <w:p w14:paraId="4606598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Of the mouth, or the swallowing ability, they're at risk for the food to go in the wrong direction and land in the lung.</w:t>
      </w:r>
    </w:p>
    <w:p w14:paraId="7CA56E0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a stroke, a myasthenia gravis, anything that interrupts</w:t>
      </w:r>
    </w:p>
    <w:p w14:paraId="7179EDA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could interrupt the flow of food from the mouth to the stomach. Well, you know what? Let's look at, so an NG tube. That's not natural. That's not a normal way to get food.</w:t>
      </w:r>
    </w:p>
    <w:p w14:paraId="6D9F496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into your stomach, right?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if we… if we happen… If we happen to give, say, someone too much enteral feeds.</w:t>
      </w:r>
    </w:p>
    <w:p w14:paraId="12CEF81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And we distend their stomach, and some of it refluxes back up into the lung, okay? So why is </w:t>
      </w:r>
      <w:proofErr w:type="gramStart"/>
      <w:r>
        <w:rPr>
          <w:rFonts w:ascii="Helvetica" w:hAnsi="Helvetica" w:cs="Helvetica"/>
          <w:color w:val="232333"/>
          <w:sz w:val="23"/>
          <w:szCs w:val="23"/>
        </w:rPr>
        <w:t>poor dental hygiene in</w:t>
      </w:r>
      <w:proofErr w:type="gramEnd"/>
      <w:r>
        <w:rPr>
          <w:rFonts w:ascii="Helvetica" w:hAnsi="Helvetica" w:cs="Helvetica"/>
          <w:color w:val="232333"/>
          <w:sz w:val="23"/>
          <w:szCs w:val="23"/>
        </w:rPr>
        <w:t xml:space="preserve"> there? Well, remember, if you have poor dental hygiene, and you might have more microbes, maybe dental abscesses within the mouth.</w:t>
      </w:r>
    </w:p>
    <w:p w14:paraId="29113D5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you</w:t>
      </w:r>
      <w:proofErr w:type="gramEnd"/>
      <w:r>
        <w:rPr>
          <w:rFonts w:ascii="Helvetica" w:hAnsi="Helvetica" w:cs="Helvetica"/>
          <w:color w:val="232333"/>
          <w:sz w:val="23"/>
          <w:szCs w:val="23"/>
        </w:rPr>
        <w:t xml:space="preserve"> can </w:t>
      </w:r>
      <w:proofErr w:type="gramStart"/>
      <w:r>
        <w:rPr>
          <w:rFonts w:ascii="Helvetica" w:hAnsi="Helvetica" w:cs="Helvetica"/>
          <w:color w:val="232333"/>
          <w:sz w:val="23"/>
          <w:szCs w:val="23"/>
        </w:rPr>
        <w:t>aspirate</w:t>
      </w:r>
      <w:proofErr w:type="gramEnd"/>
      <w:r>
        <w:rPr>
          <w:rFonts w:ascii="Helvetica" w:hAnsi="Helvetica" w:cs="Helvetica"/>
          <w:color w:val="232333"/>
          <w:sz w:val="23"/>
          <w:szCs w:val="23"/>
        </w:rPr>
        <w:t xml:space="preserve"> that even while you're sleeping. Some of that can </w:t>
      </w:r>
      <w:proofErr w:type="gramStart"/>
      <w:r>
        <w:rPr>
          <w:rFonts w:ascii="Helvetica" w:hAnsi="Helvetica" w:cs="Helvetica"/>
          <w:color w:val="232333"/>
          <w:sz w:val="23"/>
          <w:szCs w:val="23"/>
        </w:rPr>
        <w:t>actually be</w:t>
      </w:r>
      <w:proofErr w:type="gramEnd"/>
      <w:r>
        <w:rPr>
          <w:rFonts w:ascii="Helvetica" w:hAnsi="Helvetica" w:cs="Helvetica"/>
          <w:color w:val="232333"/>
          <w:sz w:val="23"/>
          <w:szCs w:val="23"/>
        </w:rPr>
        <w:t xml:space="preserve"> aspirated while you're lying down and end up in your </w:t>
      </w:r>
      <w:proofErr w:type="gramStart"/>
      <w:r>
        <w:rPr>
          <w:rFonts w:ascii="Helvetica" w:hAnsi="Helvetica" w:cs="Helvetica"/>
          <w:color w:val="232333"/>
          <w:sz w:val="23"/>
          <w:szCs w:val="23"/>
        </w:rPr>
        <w:t>lung</w:t>
      </w:r>
      <w:proofErr w:type="gramEnd"/>
      <w:r>
        <w:rPr>
          <w:rFonts w:ascii="Helvetica" w:hAnsi="Helvetica" w:cs="Helvetica"/>
          <w:color w:val="232333"/>
          <w:sz w:val="23"/>
          <w:szCs w:val="23"/>
        </w:rPr>
        <w:t>. So that's why that's a risk factor, okay?</w:t>
      </w:r>
    </w:p>
    <w:p w14:paraId="156AED0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Remember, someone who has an NG tube or is at risk </w:t>
      </w:r>
      <w:proofErr w:type="gramStart"/>
      <w:r>
        <w:rPr>
          <w:rFonts w:ascii="Helvetica" w:hAnsi="Helvetica" w:cs="Helvetica"/>
          <w:color w:val="232333"/>
          <w:sz w:val="23"/>
          <w:szCs w:val="23"/>
        </w:rPr>
        <w:t>for</w:t>
      </w:r>
      <w:proofErr w:type="gramEnd"/>
      <w:r>
        <w:rPr>
          <w:rFonts w:ascii="Helvetica" w:hAnsi="Helvetica" w:cs="Helvetica"/>
          <w:color w:val="232333"/>
          <w:sz w:val="23"/>
          <w:szCs w:val="23"/>
        </w:rPr>
        <w:t xml:space="preserve"> aspirating.</w:t>
      </w:r>
    </w:p>
    <w:p w14:paraId="4214D94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worst position to have them in would be supine.</w:t>
      </w:r>
    </w:p>
    <w:p w14:paraId="34E02C3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often we have people with a bit of elevation of the bed to reduce the risk of aspiration.</w:t>
      </w:r>
    </w:p>
    <w:p w14:paraId="170C44D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4CBAD629" w14:textId="12E77CB9"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5DC1D63D" wp14:editId="6FDD2BD5">
            <wp:extent cx="952500" cy="952500"/>
            <wp:effectExtent l="0" t="0" r="0" b="0"/>
            <wp:docPr id="1448547514" name="Picture 1086"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8"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6B6B0B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19A75EAA"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30:51</w:t>
      </w:r>
    </w:p>
    <w:p w14:paraId="44E759F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Hey, question number 6.</w:t>
      </w:r>
    </w:p>
    <w:p w14:paraId="7A73AAD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 nurse is caring for a client who recently began receiving enteral nutrition. The client reports </w:t>
      </w:r>
      <w:proofErr w:type="gramStart"/>
      <w:r>
        <w:rPr>
          <w:rFonts w:ascii="Helvetica" w:hAnsi="Helvetica" w:cs="Helvetica"/>
          <w:color w:val="232333"/>
          <w:sz w:val="23"/>
          <w:szCs w:val="23"/>
        </w:rPr>
        <w:t>episodes of diarrhea</w:t>
      </w:r>
      <w:proofErr w:type="gramEnd"/>
      <w:r>
        <w:rPr>
          <w:rFonts w:ascii="Helvetica" w:hAnsi="Helvetica" w:cs="Helvetica"/>
          <w:color w:val="232333"/>
          <w:sz w:val="23"/>
          <w:szCs w:val="23"/>
        </w:rPr>
        <w:t>. Which factor should the nurse consider a potential complicator… contributor</w:t>
      </w:r>
    </w:p>
    <w:p w14:paraId="426D6D2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For this… to this complication.</w:t>
      </w:r>
    </w:p>
    <w:p w14:paraId="7B00EE18"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let me read that again. A nurse is caring for a client who recently began receiving enteral nutrition. The client reports episodes of diarrhea, which</w:t>
      </w:r>
    </w:p>
    <w:p w14:paraId="6DBAFDC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factors should the nurse consider as potential contributors to this complication? Select all that apply.</w:t>
      </w:r>
    </w:p>
    <w:p w14:paraId="39A6032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1.</w:t>
      </w:r>
    </w:p>
    <w:p w14:paraId="30D4870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Client is</w:t>
      </w:r>
      <w:proofErr w:type="gramEnd"/>
      <w:r>
        <w:rPr>
          <w:rFonts w:ascii="Helvetica" w:hAnsi="Helvetica" w:cs="Helvetica"/>
          <w:color w:val="232333"/>
          <w:sz w:val="23"/>
          <w:szCs w:val="23"/>
        </w:rPr>
        <w:t xml:space="preserve"> prescribed a rapid infusion.</w:t>
      </w:r>
    </w:p>
    <w:p w14:paraId="644CDB6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2… Feed was infused at room temperature.</w:t>
      </w:r>
    </w:p>
    <w:p w14:paraId="738AD42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3. Client is prescribed a high osmolality formula.</w:t>
      </w:r>
    </w:p>
    <w:p w14:paraId="2FFA3AD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4. Formula was being infused cold.</w:t>
      </w:r>
    </w:p>
    <w:p w14:paraId="2DB0B71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Or 5, </w:t>
      </w:r>
      <w:proofErr w:type="gramStart"/>
      <w:r>
        <w:rPr>
          <w:rFonts w:ascii="Helvetica" w:hAnsi="Helvetica" w:cs="Helvetica"/>
          <w:color w:val="232333"/>
          <w:sz w:val="23"/>
          <w:szCs w:val="23"/>
        </w:rPr>
        <w:t>client is</w:t>
      </w:r>
      <w:proofErr w:type="gramEnd"/>
      <w:r>
        <w:rPr>
          <w:rFonts w:ascii="Helvetica" w:hAnsi="Helvetica" w:cs="Helvetica"/>
          <w:color w:val="232333"/>
          <w:sz w:val="23"/>
          <w:szCs w:val="23"/>
        </w:rPr>
        <w:t xml:space="preserve"> prescribed a low osmolality formula.</w:t>
      </w:r>
    </w:p>
    <w:p w14:paraId="6F6D4E9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Go ahead and select your best options now. You may pause the recording if needed.</w:t>
      </w:r>
    </w:p>
    <w:p w14:paraId="4F6CD125" w14:textId="45B724EE"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7044BFBE" wp14:editId="4EB9B73B">
            <wp:extent cx="952500" cy="952500"/>
            <wp:effectExtent l="0" t="0" r="0" b="0"/>
            <wp:docPr id="751205935" name="Picture 1085"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9"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CA04DA3"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4CCF2DD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32:07</w:t>
      </w:r>
    </w:p>
    <w:p w14:paraId="431EAA2F"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I mean, this is a good example of, read the question twice. If you're not… if it's not clear, read it twice.</w:t>
      </w:r>
    </w:p>
    <w:p w14:paraId="0A73AA7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There's nothing worse than going to the answers if the question is not understood fully.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I always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think, okay, what does this question want of me? They want to know factors.</w:t>
      </w:r>
    </w:p>
    <w:p w14:paraId="125E4A9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That,</w:t>
      </w:r>
      <w:proofErr w:type="gramEnd"/>
      <w:r>
        <w:rPr>
          <w:rFonts w:ascii="Helvetica" w:hAnsi="Helvetica" w:cs="Helvetica"/>
          <w:color w:val="232333"/>
          <w:sz w:val="23"/>
          <w:szCs w:val="23"/>
        </w:rPr>
        <w:t xml:space="preserve"> </w:t>
      </w:r>
      <w:proofErr w:type="gramStart"/>
      <w:r>
        <w:rPr>
          <w:rFonts w:ascii="Helvetica" w:hAnsi="Helvetica" w:cs="Helvetica"/>
          <w:color w:val="232333"/>
          <w:sz w:val="23"/>
          <w:szCs w:val="23"/>
        </w:rPr>
        <w:t>are</w:t>
      </w:r>
      <w:proofErr w:type="gramEnd"/>
      <w:r>
        <w:rPr>
          <w:rFonts w:ascii="Helvetica" w:hAnsi="Helvetica" w:cs="Helvetica"/>
          <w:color w:val="232333"/>
          <w:sz w:val="23"/>
          <w:szCs w:val="23"/>
        </w:rPr>
        <w:t xml:space="preserve"> contributing to diarrhea. That's the complication that they're asking about.</w:t>
      </w:r>
    </w:p>
    <w:p w14:paraId="4660CD7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this person has, so they're receiving enteral nutrition. So, which of these could contribute to diarrhea? Well, if you have a rapid infusion of enteral feeds.</w:t>
      </w:r>
    </w:p>
    <w:p w14:paraId="0AB707B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You can overwhelm the GI tract. The gastrointestinal tract says, whoa, wait a minute, I can't eat… I can't eat this </w:t>
      </w:r>
      <w:proofErr w:type="gramStart"/>
      <w:r>
        <w:rPr>
          <w:rFonts w:ascii="Helvetica" w:hAnsi="Helvetica" w:cs="Helvetica"/>
          <w:color w:val="232333"/>
          <w:sz w:val="23"/>
          <w:szCs w:val="23"/>
        </w:rPr>
        <w:t>much</w:t>
      </w:r>
      <w:proofErr w:type="gramEnd"/>
      <w:r>
        <w:rPr>
          <w:rFonts w:ascii="Helvetica" w:hAnsi="Helvetica" w:cs="Helvetica"/>
          <w:color w:val="232333"/>
          <w:sz w:val="23"/>
          <w:szCs w:val="23"/>
        </w:rPr>
        <w:t xml:space="preserve"> all at once. Whoa, I'm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not… I'm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create some malabsorption here, because I can't absorb all of this. You </w:t>
      </w:r>
      <w:proofErr w:type="spellStart"/>
      <w:r>
        <w:rPr>
          <w:rFonts w:ascii="Helvetica" w:hAnsi="Helvetica" w:cs="Helvetica"/>
          <w:color w:val="232333"/>
          <w:sz w:val="23"/>
          <w:szCs w:val="23"/>
        </w:rPr>
        <w:t>gotta</w:t>
      </w:r>
      <w:proofErr w:type="spellEnd"/>
      <w:r>
        <w:rPr>
          <w:rFonts w:ascii="Helvetica" w:hAnsi="Helvetica" w:cs="Helvetica"/>
          <w:color w:val="232333"/>
          <w:sz w:val="23"/>
          <w:szCs w:val="23"/>
        </w:rPr>
        <w:t xml:space="preserve"> slow down.</w:t>
      </w:r>
    </w:p>
    <w:p w14:paraId="2AAF441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number one is appropriate, right?</w:t>
      </w:r>
    </w:p>
    <w:p w14:paraId="20D39C3E"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Feed was infused at room temperature. That shouldn't be contributing.</w:t>
      </w:r>
    </w:p>
    <w:p w14:paraId="711DBC5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to diarrhea.</w:t>
      </w:r>
    </w:p>
    <w:p w14:paraId="1CCFD3F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w:t>
      </w:r>
    </w:p>
    <w:p w14:paraId="6C045E2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Client is prescribed a high osmolality formula. High osmolality, if you see high osmolality or high osmolarity, it basically means it's concentrated.</w:t>
      </w:r>
    </w:p>
    <w:p w14:paraId="7E9D2F2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whether we're talking about feeds, or the bloodstream, anything, if it's high osmolality, it just means it's concentrated.</w:t>
      </w:r>
    </w:p>
    <w:p w14:paraId="6F26A024"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if we give something… if we give a very concentrated internal feed to someone.</w:t>
      </w:r>
    </w:p>
    <w:p w14:paraId="37DA6F1A"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What's the GI tract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do? It's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say, oh boy, I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dilute this, I </w:t>
      </w:r>
      <w:proofErr w:type="gramStart"/>
      <w:r>
        <w:rPr>
          <w:rFonts w:ascii="Helvetica" w:hAnsi="Helvetica" w:cs="Helvetica"/>
          <w:color w:val="232333"/>
          <w:sz w:val="23"/>
          <w:szCs w:val="23"/>
        </w:rPr>
        <w:t>have to</w:t>
      </w:r>
      <w:proofErr w:type="gramEnd"/>
      <w:r>
        <w:rPr>
          <w:rFonts w:ascii="Helvetica" w:hAnsi="Helvetica" w:cs="Helvetica"/>
          <w:color w:val="232333"/>
          <w:sz w:val="23"/>
          <w:szCs w:val="23"/>
        </w:rPr>
        <w:t xml:space="preserve"> pour fluid into the GI tract to dilute this first. It's so rich and concentrated. So that can contribute to diarrhea.</w:t>
      </w:r>
    </w:p>
    <w:p w14:paraId="51E5132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A cold formula is the next one.</w:t>
      </w:r>
    </w:p>
    <w:p w14:paraId="5C1DCAA3"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Well, cold is irritating to the GI tract. It doesn't like to receive cold foods in large amounts. So, that can also cause not only abdominal cramps, but also diarrhea.</w:t>
      </w:r>
    </w:p>
    <w:p w14:paraId="7DF3C3E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Lastly, </w:t>
      </w:r>
      <w:proofErr w:type="gramStart"/>
      <w:r>
        <w:rPr>
          <w:rFonts w:ascii="Helvetica" w:hAnsi="Helvetica" w:cs="Helvetica"/>
          <w:color w:val="232333"/>
          <w:sz w:val="23"/>
          <w:szCs w:val="23"/>
        </w:rPr>
        <w:t>client is</w:t>
      </w:r>
      <w:proofErr w:type="gramEnd"/>
      <w:r>
        <w:rPr>
          <w:rFonts w:ascii="Helvetica" w:hAnsi="Helvetica" w:cs="Helvetica"/>
          <w:color w:val="232333"/>
          <w:sz w:val="23"/>
          <w:szCs w:val="23"/>
        </w:rPr>
        <w:t xml:space="preserve"> prescribed a low osmolality formula.</w:t>
      </w:r>
    </w:p>
    <w:p w14:paraId="0BAE617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 xml:space="preserve">I'll be honest with </w:t>
      </w:r>
      <w:proofErr w:type="gramStart"/>
      <w:r>
        <w:rPr>
          <w:rFonts w:ascii="Helvetica" w:hAnsi="Helvetica" w:cs="Helvetica"/>
          <w:color w:val="232333"/>
          <w:sz w:val="23"/>
          <w:szCs w:val="23"/>
        </w:rPr>
        <w:t>you,</w:t>
      </w:r>
      <w:proofErr w:type="gramEnd"/>
      <w:r>
        <w:rPr>
          <w:rFonts w:ascii="Helvetica" w:hAnsi="Helvetica" w:cs="Helvetica"/>
          <w:color w:val="232333"/>
          <w:sz w:val="23"/>
          <w:szCs w:val="23"/>
        </w:rPr>
        <w:t xml:space="preserve"> I'd have to stare at this one.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first thing is, what is that? Well, that's another way of saying a dilute formula.</w:t>
      </w:r>
    </w:p>
    <w:p w14:paraId="3BDDB3B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It's just not concentrated. It's been diluted. Could that cause diarrhea? And I think some of us would probably choose that one, because intuitively, it kind of makes sense. Okay, well, it's </w:t>
      </w:r>
      <w:proofErr w:type="gramStart"/>
      <w:r>
        <w:rPr>
          <w:rFonts w:ascii="Helvetica" w:hAnsi="Helvetica" w:cs="Helvetica"/>
          <w:color w:val="232333"/>
          <w:sz w:val="23"/>
          <w:szCs w:val="23"/>
        </w:rPr>
        <w:t>dilute</w:t>
      </w:r>
      <w:proofErr w:type="gramEnd"/>
      <w:r>
        <w:rPr>
          <w:rFonts w:ascii="Helvetica" w:hAnsi="Helvetica" w:cs="Helvetica"/>
          <w:color w:val="232333"/>
          <w:sz w:val="23"/>
          <w:szCs w:val="23"/>
        </w:rPr>
        <w:t>, so that might cause diarrhea, but the body is very good at absorbing fluids.</w:t>
      </w:r>
    </w:p>
    <w:p w14:paraId="4344A17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The GI tract can absorb it.</w:t>
      </w:r>
    </w:p>
    <w:p w14:paraId="3AF3233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So, it doesn't typically lead to diarrhea, so that one's a bit of a tough one. Again, this is a reminder, if you're not sure, don't choose it. Compared to number 3, which is a high osmolality formula, where the body is pouring fluids into the GI tract to try and dilute it a bit.</w:t>
      </w:r>
    </w:p>
    <w:p w14:paraId="1C9B4F7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So, number 5 typically doesn't lead to diarrhea, okay, because the body says, no problem, you're giving me a dilute solution, I'll just reabsorb the water. Maybe I'll make more urine output, because you're giving me a dilute solution here, but it doesn't usually lead to diarrhea.</w:t>
      </w:r>
    </w:p>
    <w:p w14:paraId="0D44A1E9"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Okay, I hope that makes sense.</w:t>
      </w:r>
    </w:p>
    <w:p w14:paraId="1D043007" w14:textId="18C01A54"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187CD735" wp14:editId="0680DD8D">
            <wp:extent cx="952500" cy="952500"/>
            <wp:effectExtent l="0" t="0" r="0" b="0"/>
            <wp:docPr id="1266570484" name="Picture 1084"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0"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4B341D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2BF222B6"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35:40</w:t>
      </w:r>
    </w:p>
    <w:p w14:paraId="032A63C8"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Here's an image of enteral feedings and complications.</w:t>
      </w:r>
    </w:p>
    <w:p w14:paraId="0C42A3F6" w14:textId="038BE8BD"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Style w:val="zm-avatar"/>
          <w:rFonts w:ascii="Helvetica" w:hAnsi="Helvetica" w:cs="Helvetica"/>
          <w:noProof/>
          <w:color w:val="FFFFFF"/>
          <w:sz w:val="21"/>
          <w:szCs w:val="21"/>
          <w:bdr w:val="none" w:sz="0" w:space="0" w:color="auto" w:frame="1"/>
          <w:shd w:val="clear" w:color="auto" w:fill="27AE60"/>
        </w:rPr>
        <w:drawing>
          <wp:inline distT="0" distB="0" distL="0" distR="0" wp14:anchorId="0858D769" wp14:editId="0D25F099">
            <wp:extent cx="952500" cy="952500"/>
            <wp:effectExtent l="0" t="0" r="0" b="0"/>
            <wp:docPr id="825341376" name="Picture 1083" descr="Greg Karagu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1" descr="Greg Karagues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398BF9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Greg Karaguesian</w:t>
      </w:r>
    </w:p>
    <w:p w14:paraId="45FB605C"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35:45</w:t>
      </w:r>
    </w:p>
    <w:p w14:paraId="57AC89D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Yeah, this is just to go through. I think these intuitively will make sense once you go through them.</w:t>
      </w:r>
    </w:p>
    <w:p w14:paraId="113167A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Right? So, for example, if we take diarrhea here, they've listed </w:t>
      </w:r>
      <w:proofErr w:type="gramStart"/>
      <w:r>
        <w:rPr>
          <w:rFonts w:ascii="Helvetica" w:hAnsi="Helvetica" w:cs="Helvetica"/>
          <w:color w:val="232333"/>
          <w:sz w:val="23"/>
          <w:szCs w:val="23"/>
        </w:rPr>
        <w:t>a number of</w:t>
      </w:r>
      <w:proofErr w:type="gramEnd"/>
      <w:r>
        <w:rPr>
          <w:rFonts w:ascii="Helvetica" w:hAnsi="Helvetica" w:cs="Helvetica"/>
          <w:color w:val="232333"/>
          <w:sz w:val="23"/>
          <w:szCs w:val="23"/>
        </w:rPr>
        <w:t xml:space="preserve"> things. Well, the wrong formula, that would make sense, but rapid infusions, cold infusions, maybe some medications that the client's receiving are causing the diarrhea.</w:t>
      </w:r>
    </w:p>
    <w:p w14:paraId="2F6179D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So go through each one of these. The aspiration pneumonia. There's another… there's something else you could add into that one? So, aspiration pneumonia, </w:t>
      </w:r>
      <w:r>
        <w:rPr>
          <w:rFonts w:ascii="Helvetica" w:hAnsi="Helvetica" w:cs="Helvetica"/>
          <w:color w:val="232333"/>
          <w:sz w:val="23"/>
          <w:szCs w:val="23"/>
        </w:rPr>
        <w:lastRenderedPageBreak/>
        <w:t>improper tube placement. We spoke about that. If the end of the tube is hanging out in the esophagus because the client accidentally pulled it.</w:t>
      </w:r>
    </w:p>
    <w:p w14:paraId="498CB5C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That's not good.</w:t>
      </w:r>
    </w:p>
    <w:p w14:paraId="362575D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Now, when we put feeds down, the feeds aren't going into the stomach necessarily, they're in the middle of the esophagus, and some of those could be aspirated back up into the lung, okay? Vomiting.</w:t>
      </w:r>
    </w:p>
    <w:p w14:paraId="5627ADC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Another one </w:t>
      </w:r>
      <w:proofErr w:type="gramStart"/>
      <w:r>
        <w:rPr>
          <w:rFonts w:ascii="Helvetica" w:hAnsi="Helvetica" w:cs="Helvetica"/>
          <w:color w:val="232333"/>
          <w:sz w:val="23"/>
          <w:szCs w:val="23"/>
        </w:rPr>
        <w:t>at</w:t>
      </w:r>
      <w:proofErr w:type="gramEnd"/>
      <w:r>
        <w:rPr>
          <w:rFonts w:ascii="Helvetica" w:hAnsi="Helvetica" w:cs="Helvetica"/>
          <w:color w:val="232333"/>
          <w:sz w:val="23"/>
          <w:szCs w:val="23"/>
        </w:rPr>
        <w:t xml:space="preserve"> risk for aspiration pneumonia, supine in bed, a big one. Another one you could add there is overfeeding.</w:t>
      </w:r>
    </w:p>
    <w:p w14:paraId="4B43576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Right at the top.</w:t>
      </w:r>
    </w:p>
    <w:p w14:paraId="717C1022"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If we give someone high-volume feeds and they can't tolerate it, </w:t>
      </w:r>
      <w:proofErr w:type="gramStart"/>
      <w:r>
        <w:rPr>
          <w:rFonts w:ascii="Helvetica" w:hAnsi="Helvetica" w:cs="Helvetica"/>
          <w:color w:val="232333"/>
          <w:sz w:val="23"/>
          <w:szCs w:val="23"/>
        </w:rPr>
        <w:t>We're</w:t>
      </w:r>
      <w:proofErr w:type="gramEnd"/>
      <w:r>
        <w:rPr>
          <w:rFonts w:ascii="Helvetica" w:hAnsi="Helvetica" w:cs="Helvetica"/>
          <w:color w:val="232333"/>
          <w:sz w:val="23"/>
          <w:szCs w:val="23"/>
        </w:rPr>
        <w:t>… we're filling their stomach.</w:t>
      </w:r>
    </w:p>
    <w:p w14:paraId="3F83D7C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And when they fill their stomach, some of it can go back up, and cause aspiration pneumonia. So, just go through each one of these. I think they'll… I think they'll make… they'll make sense.</w:t>
      </w:r>
    </w:p>
    <w:p w14:paraId="3FF97E4D" w14:textId="3222A351" w:rsidR="00B86758" w:rsidRDefault="00B86758" w:rsidP="00B86758">
      <w:pPr>
        <w:pStyle w:val="transcript-list-item"/>
        <w:numPr>
          <w:ilvl w:val="0"/>
          <w:numId w:val="24"/>
        </w:numPr>
        <w:shd w:val="clear" w:color="auto" w:fill="FFFFFF"/>
        <w:ind w:right="60"/>
        <w:jc w:val="right"/>
        <w:rPr>
          <w:rFonts w:ascii="Helvetica" w:hAnsi="Helvetica" w:cs="Helvetica"/>
          <w:color w:val="232333"/>
          <w:sz w:val="23"/>
          <w:szCs w:val="23"/>
        </w:rPr>
      </w:pPr>
      <w:r>
        <w:rPr>
          <w:rFonts w:ascii="Helvetica" w:hAnsi="Helvetica" w:cs="Helvetica"/>
          <w:noProof/>
          <w:color w:val="FFFFFF"/>
          <w:sz w:val="21"/>
          <w:szCs w:val="21"/>
          <w:bdr w:val="none" w:sz="0" w:space="0" w:color="auto" w:frame="1"/>
          <w:shd w:val="clear" w:color="auto" w:fill="34495E"/>
        </w:rPr>
        <w:drawing>
          <wp:inline distT="0" distB="0" distL="0" distR="0" wp14:anchorId="534C91BD" wp14:editId="5EB3C893">
            <wp:extent cx="952500" cy="952500"/>
            <wp:effectExtent l="0" t="0" r="0" b="0"/>
            <wp:docPr id="1678377778" name="Picture 1082" descr="Dr. Renee Hansen DNP, MSN-Ed., 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2" descr="Dr. Renee Hansen DNP, MSN-Ed., 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16F32BA"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Style w:val="user-name-span"/>
          <w:rFonts w:ascii="Helvetica" w:hAnsi="Helvetica" w:cs="Helvetica"/>
          <w:b/>
          <w:bCs/>
          <w:color w:val="232333"/>
          <w:sz w:val="23"/>
          <w:szCs w:val="23"/>
        </w:rPr>
        <w:t>Dr. Renee Hansen DNP, MSN-Ed., RN</w:t>
      </w:r>
    </w:p>
    <w:p w14:paraId="01F9F2D9" w14:textId="77777777" w:rsidR="00B86758" w:rsidRDefault="00B86758" w:rsidP="00B86758">
      <w:pPr>
        <w:pStyle w:val="transcript-list-item"/>
        <w:shd w:val="clear" w:color="auto" w:fill="FFFFFF"/>
        <w:ind w:left="780" w:right="60"/>
        <w:jc w:val="right"/>
        <w:rPr>
          <w:rFonts w:ascii="Helvetica" w:hAnsi="Helvetica" w:cs="Helvetica"/>
          <w:color w:val="232333"/>
          <w:sz w:val="23"/>
          <w:szCs w:val="23"/>
        </w:rPr>
      </w:pPr>
      <w:r>
        <w:rPr>
          <w:rStyle w:val="time"/>
          <w:rFonts w:ascii="Helvetica" w:hAnsi="Helvetica" w:cs="Helvetica"/>
          <w:color w:val="6E7680"/>
          <w:sz w:val="20"/>
          <w:szCs w:val="20"/>
        </w:rPr>
        <w:t>37:13</w:t>
      </w:r>
    </w:p>
    <w:p w14:paraId="6CE62A2C" w14:textId="77777777" w:rsidR="00B86758" w:rsidRDefault="00B86758" w:rsidP="00B86758">
      <w:pPr>
        <w:pStyle w:val="transcript-list-item"/>
        <w:shd w:val="clear" w:color="auto" w:fill="FFFFFF"/>
        <w:ind w:left="780" w:right="60"/>
        <w:rPr>
          <w:rFonts w:ascii="Helvetica" w:hAnsi="Helvetica" w:cs="Helvetica"/>
          <w:color w:val="232333"/>
          <w:sz w:val="23"/>
          <w:szCs w:val="23"/>
        </w:rPr>
      </w:pPr>
      <w:r>
        <w:rPr>
          <w:rFonts w:ascii="Helvetica" w:hAnsi="Helvetica" w:cs="Helvetica"/>
          <w:color w:val="232333"/>
          <w:sz w:val="23"/>
          <w:szCs w:val="23"/>
        </w:rPr>
        <w:t>Okay, so dosage calc.</w:t>
      </w:r>
    </w:p>
    <w:p w14:paraId="54ECD4C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This is where you're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pull out your whiteboard again, or a scrap piece of paper, and then pause the recording after I read the question.</w:t>
      </w:r>
    </w:p>
    <w:p w14:paraId="1CAC556D"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A nurse is preparing to administer amiodarone 0.5 milligrams per minute by continuous IV infusion. Available is amiodarone 900 milligrams in 500 </w:t>
      </w:r>
      <w:proofErr w:type="spellStart"/>
      <w:r>
        <w:rPr>
          <w:rFonts w:ascii="Helvetica" w:hAnsi="Helvetica" w:cs="Helvetica"/>
          <w:color w:val="232333"/>
          <w:sz w:val="23"/>
          <w:szCs w:val="23"/>
        </w:rPr>
        <w:t>mLs</w:t>
      </w:r>
      <w:proofErr w:type="spellEnd"/>
      <w:r>
        <w:rPr>
          <w:rFonts w:ascii="Helvetica" w:hAnsi="Helvetica" w:cs="Helvetica"/>
          <w:color w:val="232333"/>
          <w:sz w:val="23"/>
          <w:szCs w:val="23"/>
        </w:rPr>
        <w:t>.</w:t>
      </w:r>
    </w:p>
    <w:p w14:paraId="1A55FCBC"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Dextrose is 5% in water, D5W. The nurse should set the IV pump to deliver how many </w:t>
      </w:r>
      <w:proofErr w:type="spellStart"/>
      <w:r>
        <w:rPr>
          <w:rFonts w:ascii="Helvetica" w:hAnsi="Helvetica" w:cs="Helvetica"/>
          <w:color w:val="232333"/>
          <w:sz w:val="23"/>
          <w:szCs w:val="23"/>
        </w:rPr>
        <w:t>mLs</w:t>
      </w:r>
      <w:proofErr w:type="spellEnd"/>
      <w:r>
        <w:rPr>
          <w:rFonts w:ascii="Helvetica" w:hAnsi="Helvetica" w:cs="Helvetica"/>
          <w:color w:val="232333"/>
          <w:sz w:val="23"/>
          <w:szCs w:val="23"/>
        </w:rPr>
        <w:t xml:space="preserve"> per hour? Round to the nearest tenth, use a leading zero if it applies, do not use a trailing zero. So go ahead and pause, and then we'll read the rationale.</w:t>
      </w:r>
    </w:p>
    <w:p w14:paraId="6FCD6C5F"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Okay, here on an image is your rationale.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let's </w:t>
      </w:r>
      <w:proofErr w:type="gramStart"/>
      <w:r>
        <w:rPr>
          <w:rFonts w:ascii="Helvetica" w:hAnsi="Helvetica" w:cs="Helvetica"/>
          <w:color w:val="232333"/>
          <w:sz w:val="23"/>
          <w:szCs w:val="23"/>
        </w:rPr>
        <w:t>walk this</w:t>
      </w:r>
      <w:proofErr w:type="gramEnd"/>
      <w:r>
        <w:rPr>
          <w:rFonts w:ascii="Helvetica" w:hAnsi="Helvetica" w:cs="Helvetica"/>
          <w:color w:val="232333"/>
          <w:sz w:val="23"/>
          <w:szCs w:val="23"/>
        </w:rPr>
        <w:t xml:space="preserve"> through step by step. First off, determine the concentration. You're going to take the 900 milligrams divided by 500, and then you should receive a 1.5 milligram per ml.</w:t>
      </w:r>
    </w:p>
    <w:p w14:paraId="36C35B91"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Calculate the infusion rate in milliliters per minute. </w:t>
      </w: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the prescribed is 0.5 milligrams per minute.</w:t>
      </w:r>
    </w:p>
    <w:p w14:paraId="7F9CA89B"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when you times that, and then divide it by 1.8 milligrams, you're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get the 0.227H. And then from there, you need to convert the </w:t>
      </w:r>
      <w:proofErr w:type="spellStart"/>
      <w:r>
        <w:rPr>
          <w:rFonts w:ascii="Helvetica" w:hAnsi="Helvetica" w:cs="Helvetica"/>
          <w:color w:val="232333"/>
          <w:sz w:val="23"/>
          <w:szCs w:val="23"/>
        </w:rPr>
        <w:t>mLs</w:t>
      </w:r>
      <w:proofErr w:type="spellEnd"/>
      <w:r>
        <w:rPr>
          <w:rFonts w:ascii="Helvetica" w:hAnsi="Helvetica" w:cs="Helvetica"/>
          <w:color w:val="232333"/>
          <w:sz w:val="23"/>
          <w:szCs w:val="23"/>
        </w:rPr>
        <w:t xml:space="preserve"> per</w:t>
      </w:r>
    </w:p>
    <w:p w14:paraId="37FD47D5"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 xml:space="preserve">minute, 2 </w:t>
      </w:r>
      <w:proofErr w:type="spellStart"/>
      <w:r>
        <w:rPr>
          <w:rFonts w:ascii="Helvetica" w:hAnsi="Helvetica" w:cs="Helvetica"/>
          <w:color w:val="232333"/>
          <w:sz w:val="23"/>
          <w:szCs w:val="23"/>
        </w:rPr>
        <w:t>mLs</w:t>
      </w:r>
      <w:proofErr w:type="spellEnd"/>
      <w:r>
        <w:rPr>
          <w:rFonts w:ascii="Helvetica" w:hAnsi="Helvetica" w:cs="Helvetica"/>
          <w:color w:val="232333"/>
          <w:sz w:val="23"/>
          <w:szCs w:val="23"/>
        </w:rPr>
        <w:t xml:space="preserve"> per hour. So how to do that is to take that same conversion, do not round to the very end, times it by 60, because that's how many minutes are in one</w:t>
      </w:r>
    </w:p>
    <w:p w14:paraId="0AB9843C" w14:textId="77777777" w:rsidR="00B86758" w:rsidRDefault="00B86758" w:rsidP="00B86758">
      <w:pPr>
        <w:pStyle w:val="transcript-list-item"/>
        <w:numPr>
          <w:ilvl w:val="0"/>
          <w:numId w:val="24"/>
        </w:numPr>
        <w:shd w:val="clear" w:color="auto" w:fill="F2F2F7"/>
        <w:ind w:right="60"/>
        <w:rPr>
          <w:rFonts w:ascii="Helvetica" w:hAnsi="Helvetica" w:cs="Helvetica"/>
          <w:color w:val="232333"/>
          <w:sz w:val="23"/>
          <w:szCs w:val="23"/>
        </w:rPr>
      </w:pPr>
      <w:r>
        <w:rPr>
          <w:rFonts w:ascii="Helvetica" w:hAnsi="Helvetica" w:cs="Helvetica"/>
          <w:color w:val="232333"/>
          <w:sz w:val="23"/>
          <w:szCs w:val="23"/>
        </w:rPr>
        <w:t>hour, and then you're going to get that 16.67. The last part is to round to the nearest tenth. How to do that is to take the 16.67, notice in that 7 is greater than 5,</w:t>
      </w:r>
    </w:p>
    <w:p w14:paraId="0A129AB6"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proofErr w:type="gramStart"/>
      <w:r>
        <w:rPr>
          <w:rFonts w:ascii="Helvetica" w:hAnsi="Helvetica" w:cs="Helvetica"/>
          <w:color w:val="232333"/>
          <w:sz w:val="23"/>
          <w:szCs w:val="23"/>
        </w:rPr>
        <w:t>So</w:t>
      </w:r>
      <w:proofErr w:type="gramEnd"/>
      <w:r>
        <w:rPr>
          <w:rFonts w:ascii="Helvetica" w:hAnsi="Helvetica" w:cs="Helvetica"/>
          <w:color w:val="232333"/>
          <w:sz w:val="23"/>
          <w:szCs w:val="23"/>
        </w:rPr>
        <w:t xml:space="preserve"> you're </w:t>
      </w:r>
      <w:proofErr w:type="spellStart"/>
      <w:r>
        <w:rPr>
          <w:rFonts w:ascii="Helvetica" w:hAnsi="Helvetica" w:cs="Helvetica"/>
          <w:color w:val="232333"/>
          <w:sz w:val="23"/>
          <w:szCs w:val="23"/>
        </w:rPr>
        <w:t>gonna</w:t>
      </w:r>
      <w:proofErr w:type="spellEnd"/>
      <w:r>
        <w:rPr>
          <w:rFonts w:ascii="Helvetica" w:hAnsi="Helvetica" w:cs="Helvetica"/>
          <w:color w:val="232333"/>
          <w:sz w:val="23"/>
          <w:szCs w:val="23"/>
        </w:rPr>
        <w:t xml:space="preserve"> round up to 16.7. And so, again, to infuse, you will be infusing 16.7 milliliters per hour.</w:t>
      </w:r>
    </w:p>
    <w:p w14:paraId="06C5F257"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t>That does conclude our session.</w:t>
      </w:r>
    </w:p>
    <w:p w14:paraId="72EEAC40" w14:textId="77777777" w:rsidR="00B86758" w:rsidRDefault="00B86758" w:rsidP="00B86758">
      <w:pPr>
        <w:pStyle w:val="transcript-list-item"/>
        <w:numPr>
          <w:ilvl w:val="0"/>
          <w:numId w:val="24"/>
        </w:numPr>
        <w:shd w:val="clear" w:color="auto" w:fill="FFFFFF"/>
        <w:ind w:right="60"/>
        <w:rPr>
          <w:rFonts w:ascii="Helvetica" w:hAnsi="Helvetica" w:cs="Helvetica"/>
          <w:color w:val="232333"/>
          <w:sz w:val="23"/>
          <w:szCs w:val="23"/>
        </w:rPr>
      </w:pPr>
      <w:r>
        <w:rPr>
          <w:rFonts w:ascii="Helvetica" w:hAnsi="Helvetica" w:cs="Helvetica"/>
          <w:color w:val="232333"/>
          <w:sz w:val="23"/>
          <w:szCs w:val="23"/>
        </w:rPr>
        <w:lastRenderedPageBreak/>
        <w:t>Thank you so much, and these are your additional resources. We thank you for your time, and we hope you have a wonderful day.</w:t>
      </w:r>
    </w:p>
    <w:p w14:paraId="2CCF46A0" w14:textId="77777777" w:rsidR="00B86758" w:rsidRDefault="00B86758" w:rsidP="00B86758"/>
    <w:sectPr w:rsidR="00B867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63321"/>
    <w:multiLevelType w:val="multilevel"/>
    <w:tmpl w:val="7B1A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C39B5"/>
    <w:multiLevelType w:val="multilevel"/>
    <w:tmpl w:val="090C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412DC"/>
    <w:multiLevelType w:val="multilevel"/>
    <w:tmpl w:val="80BA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C6CBD"/>
    <w:multiLevelType w:val="multilevel"/>
    <w:tmpl w:val="DF30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23008"/>
    <w:multiLevelType w:val="multilevel"/>
    <w:tmpl w:val="D022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62C51"/>
    <w:multiLevelType w:val="multilevel"/>
    <w:tmpl w:val="DBBA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C52E4"/>
    <w:multiLevelType w:val="multilevel"/>
    <w:tmpl w:val="5894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500DD"/>
    <w:multiLevelType w:val="multilevel"/>
    <w:tmpl w:val="B44C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F11B8"/>
    <w:multiLevelType w:val="multilevel"/>
    <w:tmpl w:val="059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F7579"/>
    <w:multiLevelType w:val="multilevel"/>
    <w:tmpl w:val="C2F0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F443E"/>
    <w:multiLevelType w:val="multilevel"/>
    <w:tmpl w:val="8632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A7BA5"/>
    <w:multiLevelType w:val="multilevel"/>
    <w:tmpl w:val="78DC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73B8D"/>
    <w:multiLevelType w:val="multilevel"/>
    <w:tmpl w:val="BB64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008A3"/>
    <w:multiLevelType w:val="multilevel"/>
    <w:tmpl w:val="146E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D374D"/>
    <w:multiLevelType w:val="multilevel"/>
    <w:tmpl w:val="66DE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B6118"/>
    <w:multiLevelType w:val="multilevel"/>
    <w:tmpl w:val="54EC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F87F79"/>
    <w:multiLevelType w:val="multilevel"/>
    <w:tmpl w:val="3936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537B9"/>
    <w:multiLevelType w:val="multilevel"/>
    <w:tmpl w:val="E2EC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04594"/>
    <w:multiLevelType w:val="multilevel"/>
    <w:tmpl w:val="0280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F135B1"/>
    <w:multiLevelType w:val="multilevel"/>
    <w:tmpl w:val="F100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B693B"/>
    <w:multiLevelType w:val="multilevel"/>
    <w:tmpl w:val="9958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083865"/>
    <w:multiLevelType w:val="multilevel"/>
    <w:tmpl w:val="99B8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358D3"/>
    <w:multiLevelType w:val="multilevel"/>
    <w:tmpl w:val="B588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42446"/>
    <w:multiLevelType w:val="multilevel"/>
    <w:tmpl w:val="73BC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0A1E6D"/>
    <w:multiLevelType w:val="multilevel"/>
    <w:tmpl w:val="F888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5368A0"/>
    <w:multiLevelType w:val="multilevel"/>
    <w:tmpl w:val="0EF2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861BBE"/>
    <w:multiLevelType w:val="multilevel"/>
    <w:tmpl w:val="E5DC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846639">
    <w:abstractNumId w:val="6"/>
  </w:num>
  <w:num w:numId="2" w16cid:durableId="1212039607">
    <w:abstractNumId w:val="19"/>
  </w:num>
  <w:num w:numId="3" w16cid:durableId="20012602">
    <w:abstractNumId w:val="25"/>
  </w:num>
  <w:num w:numId="4" w16cid:durableId="434525377">
    <w:abstractNumId w:val="23"/>
  </w:num>
  <w:num w:numId="5" w16cid:durableId="974094285">
    <w:abstractNumId w:val="18"/>
  </w:num>
  <w:num w:numId="6" w16cid:durableId="641083523">
    <w:abstractNumId w:val="9"/>
  </w:num>
  <w:num w:numId="7" w16cid:durableId="2051031109">
    <w:abstractNumId w:val="16"/>
  </w:num>
  <w:num w:numId="8" w16cid:durableId="481629304">
    <w:abstractNumId w:val="14"/>
  </w:num>
  <w:num w:numId="9" w16cid:durableId="198200974">
    <w:abstractNumId w:val="0"/>
  </w:num>
  <w:num w:numId="10" w16cid:durableId="1915160872">
    <w:abstractNumId w:val="17"/>
  </w:num>
  <w:num w:numId="11" w16cid:durableId="1778719486">
    <w:abstractNumId w:val="1"/>
  </w:num>
  <w:num w:numId="12" w16cid:durableId="124084858">
    <w:abstractNumId w:val="4"/>
  </w:num>
  <w:num w:numId="13" w16cid:durableId="652757305">
    <w:abstractNumId w:val="20"/>
  </w:num>
  <w:num w:numId="14" w16cid:durableId="387388162">
    <w:abstractNumId w:val="7"/>
  </w:num>
  <w:num w:numId="15" w16cid:durableId="293558871">
    <w:abstractNumId w:val="21"/>
  </w:num>
  <w:num w:numId="16" w16cid:durableId="149712376">
    <w:abstractNumId w:val="13"/>
  </w:num>
  <w:num w:numId="17" w16cid:durableId="1993487634">
    <w:abstractNumId w:val="10"/>
  </w:num>
  <w:num w:numId="18" w16cid:durableId="932934578">
    <w:abstractNumId w:val="12"/>
  </w:num>
  <w:num w:numId="19" w16cid:durableId="1821337475">
    <w:abstractNumId w:val="22"/>
  </w:num>
  <w:num w:numId="20" w16cid:durableId="300506357">
    <w:abstractNumId w:val="15"/>
  </w:num>
  <w:num w:numId="21" w16cid:durableId="295456089">
    <w:abstractNumId w:val="26"/>
  </w:num>
  <w:num w:numId="22" w16cid:durableId="381369893">
    <w:abstractNumId w:val="24"/>
  </w:num>
  <w:num w:numId="23" w16cid:durableId="1685404392">
    <w:abstractNumId w:val="5"/>
  </w:num>
  <w:num w:numId="24" w16cid:durableId="229317468">
    <w:abstractNumId w:val="11"/>
  </w:num>
  <w:num w:numId="25" w16cid:durableId="1054619990">
    <w:abstractNumId w:val="3"/>
  </w:num>
  <w:num w:numId="26" w16cid:durableId="1761683073">
    <w:abstractNumId w:val="2"/>
  </w:num>
  <w:num w:numId="27" w16cid:durableId="16369054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751"/>
    <w:rsid w:val="0029713F"/>
    <w:rsid w:val="00347751"/>
    <w:rsid w:val="00B211E9"/>
    <w:rsid w:val="00B86758"/>
    <w:rsid w:val="00E771FC"/>
    <w:rsid w:val="00E83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008D1"/>
  <w15:chartTrackingRefBased/>
  <w15:docId w15:val="{524F576A-F400-49CA-9917-8FA401B63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751"/>
    <w:rPr>
      <w:rFonts w:eastAsiaTheme="majorEastAsia" w:cstheme="majorBidi"/>
      <w:color w:val="272727" w:themeColor="text1" w:themeTint="D8"/>
    </w:rPr>
  </w:style>
  <w:style w:type="paragraph" w:styleId="Title">
    <w:name w:val="Title"/>
    <w:basedOn w:val="Normal"/>
    <w:next w:val="Normal"/>
    <w:link w:val="TitleChar"/>
    <w:uiPriority w:val="10"/>
    <w:qFormat/>
    <w:rsid w:val="00347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751"/>
    <w:pPr>
      <w:spacing w:before="160"/>
      <w:jc w:val="center"/>
    </w:pPr>
    <w:rPr>
      <w:i/>
      <w:iCs/>
      <w:color w:val="404040" w:themeColor="text1" w:themeTint="BF"/>
    </w:rPr>
  </w:style>
  <w:style w:type="character" w:customStyle="1" w:styleId="QuoteChar">
    <w:name w:val="Quote Char"/>
    <w:basedOn w:val="DefaultParagraphFont"/>
    <w:link w:val="Quote"/>
    <w:uiPriority w:val="29"/>
    <w:rsid w:val="00347751"/>
    <w:rPr>
      <w:i/>
      <w:iCs/>
      <w:color w:val="404040" w:themeColor="text1" w:themeTint="BF"/>
    </w:rPr>
  </w:style>
  <w:style w:type="paragraph" w:styleId="ListParagraph">
    <w:name w:val="List Paragraph"/>
    <w:basedOn w:val="Normal"/>
    <w:uiPriority w:val="34"/>
    <w:qFormat/>
    <w:rsid w:val="00347751"/>
    <w:pPr>
      <w:ind w:left="720"/>
      <w:contextualSpacing/>
    </w:pPr>
  </w:style>
  <w:style w:type="character" w:styleId="IntenseEmphasis">
    <w:name w:val="Intense Emphasis"/>
    <w:basedOn w:val="DefaultParagraphFont"/>
    <w:uiPriority w:val="21"/>
    <w:qFormat/>
    <w:rsid w:val="00347751"/>
    <w:rPr>
      <w:i/>
      <w:iCs/>
      <w:color w:val="0F4761" w:themeColor="accent1" w:themeShade="BF"/>
    </w:rPr>
  </w:style>
  <w:style w:type="paragraph" w:styleId="IntenseQuote">
    <w:name w:val="Intense Quote"/>
    <w:basedOn w:val="Normal"/>
    <w:next w:val="Normal"/>
    <w:link w:val="IntenseQuoteChar"/>
    <w:uiPriority w:val="30"/>
    <w:qFormat/>
    <w:rsid w:val="00347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751"/>
    <w:rPr>
      <w:i/>
      <w:iCs/>
      <w:color w:val="0F4761" w:themeColor="accent1" w:themeShade="BF"/>
    </w:rPr>
  </w:style>
  <w:style w:type="character" w:styleId="IntenseReference">
    <w:name w:val="Intense Reference"/>
    <w:basedOn w:val="DefaultParagraphFont"/>
    <w:uiPriority w:val="32"/>
    <w:qFormat/>
    <w:rsid w:val="00347751"/>
    <w:rPr>
      <w:b/>
      <w:bCs/>
      <w:smallCaps/>
      <w:color w:val="0F4761" w:themeColor="accent1" w:themeShade="BF"/>
      <w:spacing w:val="5"/>
    </w:rPr>
  </w:style>
  <w:style w:type="paragraph" w:customStyle="1" w:styleId="transcript-list-item">
    <w:name w:val="transcript-list-item"/>
    <w:basedOn w:val="Normal"/>
    <w:rsid w:val="0034775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name-span">
    <w:name w:val="user-name-span"/>
    <w:basedOn w:val="DefaultParagraphFont"/>
    <w:rsid w:val="00347751"/>
  </w:style>
  <w:style w:type="character" w:customStyle="1" w:styleId="time">
    <w:name w:val="time"/>
    <w:basedOn w:val="DefaultParagraphFont"/>
    <w:rsid w:val="00347751"/>
  </w:style>
  <w:style w:type="character" w:customStyle="1" w:styleId="zm-avatar">
    <w:name w:val="zm-avatar"/>
    <w:basedOn w:val="DefaultParagraphFont"/>
    <w:rsid w:val="00B86758"/>
  </w:style>
  <w:style w:type="paragraph" w:customStyle="1" w:styleId="msonormal0">
    <w:name w:val="msonormal"/>
    <w:basedOn w:val="Normal"/>
    <w:rsid w:val="00B86758"/>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1">
    <w:name w:val="No List1"/>
    <w:next w:val="NoList"/>
    <w:uiPriority w:val="99"/>
    <w:semiHidden/>
    <w:unhideWhenUsed/>
    <w:rsid w:val="00B867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474</Pages>
  <Words>104653</Words>
  <Characters>596523</Characters>
  <Application>Microsoft Office Word</Application>
  <DocSecurity>0</DocSecurity>
  <Lines>4971</Lines>
  <Paragraphs>1399</Paragraphs>
  <ScaleCrop>false</ScaleCrop>
  <Company/>
  <LinksUpToDate>false</LinksUpToDate>
  <CharactersWithSpaces>699777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Arnold</dc:creator>
  <cp:keywords/>
  <dc:description/>
  <cp:lastModifiedBy>Caroline Arnold</cp:lastModifiedBy>
  <cp:revision>1</cp:revision>
  <dcterms:created xsi:type="dcterms:W3CDTF">2026-07-15T11:05:00Z</dcterms:created>
  <dcterms:modified xsi:type="dcterms:W3CDTF">2026-07-15T11:40:00Z</dcterms:modified>
</cp:coreProperties>
</file>