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87B7" w14:textId="5BBE42AA" w:rsidR="00F80091" w:rsidRDefault="00072B5B">
      <w:r w:rsidRPr="00072B5B">
        <w:drawing>
          <wp:inline distT="0" distB="0" distL="0" distR="0" wp14:anchorId="4BE8EF5D" wp14:editId="38A5CDA4">
            <wp:extent cx="5943600" cy="2872740"/>
            <wp:effectExtent l="0" t="0" r="0" b="3810"/>
            <wp:docPr id="13827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B5B">
        <w:drawing>
          <wp:inline distT="0" distB="0" distL="0" distR="0" wp14:anchorId="2D105205" wp14:editId="54FF9321">
            <wp:extent cx="5943600" cy="2845435"/>
            <wp:effectExtent l="0" t="0" r="0" b="0"/>
            <wp:docPr id="70942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7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C6C" w14:textId="5773F4B4" w:rsidR="00072B5B" w:rsidRDefault="00072B5B" w:rsidP="00072B5B">
      <w:pPr>
        <w:jc w:val="center"/>
      </w:pPr>
      <w:r>
        <w:t>Visual comparison of hybrid model (top) vs pure regression model (bottom) prediction</w:t>
      </w:r>
    </w:p>
    <w:sectPr w:rsidR="000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5B"/>
    <w:rsid w:val="00072B5B"/>
    <w:rsid w:val="000B290A"/>
    <w:rsid w:val="000C5F61"/>
    <w:rsid w:val="00146027"/>
    <w:rsid w:val="001B799F"/>
    <w:rsid w:val="0027550B"/>
    <w:rsid w:val="002A7E5A"/>
    <w:rsid w:val="002C70AF"/>
    <w:rsid w:val="003072AC"/>
    <w:rsid w:val="0034187B"/>
    <w:rsid w:val="00356EFB"/>
    <w:rsid w:val="00370016"/>
    <w:rsid w:val="00387707"/>
    <w:rsid w:val="003C2566"/>
    <w:rsid w:val="00403219"/>
    <w:rsid w:val="004067CA"/>
    <w:rsid w:val="004821F1"/>
    <w:rsid w:val="004B4610"/>
    <w:rsid w:val="004E4255"/>
    <w:rsid w:val="0053386C"/>
    <w:rsid w:val="0055069B"/>
    <w:rsid w:val="00561FCA"/>
    <w:rsid w:val="005632CD"/>
    <w:rsid w:val="00565053"/>
    <w:rsid w:val="005A26F4"/>
    <w:rsid w:val="00601FFE"/>
    <w:rsid w:val="006141DB"/>
    <w:rsid w:val="006332EF"/>
    <w:rsid w:val="0063661F"/>
    <w:rsid w:val="0065338B"/>
    <w:rsid w:val="006B221D"/>
    <w:rsid w:val="006E790D"/>
    <w:rsid w:val="00707435"/>
    <w:rsid w:val="00766B5E"/>
    <w:rsid w:val="00783EB0"/>
    <w:rsid w:val="007934D5"/>
    <w:rsid w:val="007C5905"/>
    <w:rsid w:val="007D18FF"/>
    <w:rsid w:val="008007CE"/>
    <w:rsid w:val="00807E58"/>
    <w:rsid w:val="00822992"/>
    <w:rsid w:val="00856DD8"/>
    <w:rsid w:val="00864795"/>
    <w:rsid w:val="008876C2"/>
    <w:rsid w:val="008D1145"/>
    <w:rsid w:val="008E49F5"/>
    <w:rsid w:val="008F1099"/>
    <w:rsid w:val="008F190F"/>
    <w:rsid w:val="00941F52"/>
    <w:rsid w:val="00950019"/>
    <w:rsid w:val="009B7AD0"/>
    <w:rsid w:val="009E75DA"/>
    <w:rsid w:val="009F3CC9"/>
    <w:rsid w:val="00A42FF4"/>
    <w:rsid w:val="00A46297"/>
    <w:rsid w:val="00A85CE1"/>
    <w:rsid w:val="00B33944"/>
    <w:rsid w:val="00B65456"/>
    <w:rsid w:val="00B92A89"/>
    <w:rsid w:val="00BE750D"/>
    <w:rsid w:val="00C034B9"/>
    <w:rsid w:val="00C06E5B"/>
    <w:rsid w:val="00C321F2"/>
    <w:rsid w:val="00C66CB5"/>
    <w:rsid w:val="00C67862"/>
    <w:rsid w:val="00C67CCE"/>
    <w:rsid w:val="00C77751"/>
    <w:rsid w:val="00C97C11"/>
    <w:rsid w:val="00CA7394"/>
    <w:rsid w:val="00D06F5A"/>
    <w:rsid w:val="00D358C8"/>
    <w:rsid w:val="00DC5E15"/>
    <w:rsid w:val="00DF063B"/>
    <w:rsid w:val="00E17955"/>
    <w:rsid w:val="00E2619F"/>
    <w:rsid w:val="00E37611"/>
    <w:rsid w:val="00E850EC"/>
    <w:rsid w:val="00EA06B2"/>
    <w:rsid w:val="00EA2808"/>
    <w:rsid w:val="00ED7033"/>
    <w:rsid w:val="00EE63E7"/>
    <w:rsid w:val="00F0178A"/>
    <w:rsid w:val="00F42C87"/>
    <w:rsid w:val="00F80091"/>
    <w:rsid w:val="00F84AD6"/>
    <w:rsid w:val="00FD6902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139"/>
  <w15:chartTrackingRefBased/>
  <w15:docId w15:val="{93E5E218-5487-415A-A701-109B9C71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B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B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B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2B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2B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lonely</dc:creator>
  <cp:keywords/>
  <dc:description/>
  <cp:lastModifiedBy>someone lonely</cp:lastModifiedBy>
  <cp:revision>2</cp:revision>
  <dcterms:created xsi:type="dcterms:W3CDTF">2025-08-04T17:20:00Z</dcterms:created>
  <dcterms:modified xsi:type="dcterms:W3CDTF">2025-08-04T17:20:00Z</dcterms:modified>
</cp:coreProperties>
</file>