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E56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54550" cy="1701800"/>
            <wp:effectExtent l="0" t="0" r="6350" b="0"/>
            <wp:docPr id="4" name="Picture 4" descr="FULL OUT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ULL OUTER JO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1859280"/>
            <wp:effectExtent l="0" t="0" r="8890" b="7620"/>
            <wp:docPr id="3" name="Picture 3" descr="GIRA ICT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IRA ICT ER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2097405"/>
            <wp:effectExtent l="0" t="0" r="1270" b="10795"/>
            <wp:docPr id="2" name="Picture 2" descr="INN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NER JOI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086350" cy="1676400"/>
            <wp:effectExtent l="0" t="0" r="6350" b="0"/>
            <wp:docPr id="1" name="Picture 1" descr="LEF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EFT JO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21D9B"/>
    <w:rsid w:val="3CE2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2026-02-08T21:57:00Z</dcterms:created>
  <dc:creator>Arnold Ngabo</dc:creator>
  <cp:lastModifiedBy>Arnold Ngabo</cp:lastModifiedBy>
  <dcterms:modified xsi:type="dcterms:W3CDTF">2026-02-08T21:58:48Z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79BA26A8C49446A3AE3E5F1DA83DAA5D_11</vt:lpwstr>
  </property>
</Properties>
</file>