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5BC7C" w14:textId="77777777" w:rsidR="005E7F5B" w:rsidRDefault="005F282C">
      <w:pPr>
        <w:rPr>
          <w:lang w:val="lt-LT"/>
        </w:rPr>
      </w:pPr>
      <w:r>
        <w:rPr>
          <w:lang w:val="lt-LT"/>
        </w:rPr>
        <w:t>Arnoldas Katkevicius – 1502603.</w:t>
      </w:r>
    </w:p>
    <w:p w14:paraId="09DCB366" w14:textId="77777777" w:rsidR="005F282C" w:rsidRDefault="005F282C">
      <w:pPr>
        <w:rPr>
          <w:lang w:val="lt-LT"/>
        </w:rPr>
      </w:pPr>
    </w:p>
    <w:p w14:paraId="7011C740" w14:textId="1874B5FC" w:rsidR="005A2862" w:rsidRDefault="005F282C">
      <w:r>
        <w:rPr>
          <w:lang w:val="lt-LT"/>
        </w:rPr>
        <w:tab/>
        <w:t>My</w:t>
      </w:r>
      <w:r w:rsidR="002328DA">
        <w:rPr>
          <w:lang w:val="lt-LT"/>
        </w:rPr>
        <w:t xml:space="preserve"> program consists of 5 classes and </w:t>
      </w:r>
      <w:r w:rsidR="002328DA">
        <w:t>“</w:t>
      </w:r>
      <w:r>
        <w:rPr>
          <w:lang w:val="lt-LT"/>
        </w:rPr>
        <w:t>Tetris</w:t>
      </w:r>
      <w:r w:rsidR="002328DA">
        <w:rPr>
          <w:lang w:val="lt-LT"/>
        </w:rPr>
        <w:t>“</w:t>
      </w:r>
      <w:r>
        <w:rPr>
          <w:lang w:val="lt-LT"/>
        </w:rPr>
        <w:t xml:space="preserve"> class is the main one which starts the game – creates frame, and </w:t>
      </w:r>
      <w:r w:rsidR="001E4917">
        <w:rPr>
          <w:lang w:val="lt-LT"/>
        </w:rPr>
        <w:t xml:space="preserve">add </w:t>
      </w:r>
      <w:r>
        <w:rPr>
          <w:lang w:val="lt-LT"/>
        </w:rPr>
        <w:t xml:space="preserve">key listeners. By using </w:t>
      </w:r>
      <w:r>
        <w:t xml:space="preserve">“Frame” it initialises two other classes “GamePanel” and “StatsPanel”. </w:t>
      </w:r>
    </w:p>
    <w:p w14:paraId="72DAF511" w14:textId="2FA49DB9" w:rsidR="005F282C" w:rsidRDefault="005F282C" w:rsidP="005A2862">
      <w:pPr>
        <w:ind w:firstLine="720"/>
      </w:pPr>
      <w:r>
        <w:t>“Frame” main function is to put both given components from “Tetris” class into one common frame. It as well has main methods of</w:t>
      </w:r>
      <w:r w:rsidR="00471DD9">
        <w:t xml:space="preserve"> the</w:t>
      </w:r>
      <w:r>
        <w:t xml:space="preserve"> game system: “startTimer” – for </w:t>
      </w:r>
      <w:r w:rsidR="001E4917">
        <w:t>starting a timer which keeps the game running; “nextMove” method for adjusting the level, and actions depending on game state,</w:t>
      </w:r>
      <w:r w:rsidR="00D94761">
        <w:t xml:space="preserve"> choosing which figure to spawn</w:t>
      </w:r>
      <w:r w:rsidR="005A2862">
        <w:t xml:space="preserve"> by using “Figure” class</w:t>
      </w:r>
      <w:r w:rsidR="001E4917">
        <w:t>, o</w:t>
      </w:r>
      <w:r w:rsidR="00D94761">
        <w:t xml:space="preserve">r if it is already spawned moves </w:t>
      </w:r>
      <w:r w:rsidR="001E4917">
        <w:t>it; “newGame” – resets everything to default settings and starts a timer which starts a game.</w:t>
      </w:r>
      <w:r w:rsidR="00D94761">
        <w:t xml:space="preserve"> “Frame” in general, controls all the game flow.</w:t>
      </w:r>
    </w:p>
    <w:p w14:paraId="20AE790E" w14:textId="68A8E21F" w:rsidR="005A2862" w:rsidRDefault="005A2862" w:rsidP="005A2862">
      <w:pPr>
        <w:ind w:firstLine="720"/>
      </w:pPr>
      <w:r>
        <w:t xml:space="preserve">“GamePanel” is the class which performs all </w:t>
      </w:r>
      <w:r w:rsidR="00471DD9">
        <w:t xml:space="preserve">the </w:t>
      </w:r>
      <w:r>
        <w:t>actions with an array of blocks, which was sent from “Tetris”</w:t>
      </w:r>
      <w:r w:rsidR="00471DD9">
        <w:t xml:space="preserve"> key listeners</w:t>
      </w:r>
      <w:r>
        <w:t xml:space="preserve"> or “Frame” class. The main methods are: “spawnFigure” – for creating a new figure; </w:t>
      </w:r>
      <w:r w:rsidR="00471DD9">
        <w:t>“moveFigure” – moving the figure towards direction which was sent; “</w:t>
      </w:r>
      <w:r>
        <w:t>rotateFigure” – rotating figure to the next state; “paintComponent” – for displaying an array of blocks; “isValid” – for collision detection, in orde</w:t>
      </w:r>
      <w:bookmarkStart w:id="0" w:name="_GoBack"/>
      <w:bookmarkEnd w:id="0"/>
      <w:r>
        <w:t>r to avoid an</w:t>
      </w:r>
      <w:r w:rsidR="00471DD9">
        <w:t>y errors while making any movement</w:t>
      </w:r>
      <w:r>
        <w:t xml:space="preserve"> of the figure. It performs all its methods with given random figure from “Frame” class.</w:t>
      </w:r>
    </w:p>
    <w:p w14:paraId="32FE2D39" w14:textId="4E93645A" w:rsidR="002328DA" w:rsidRDefault="002328DA" w:rsidP="005A2862">
      <w:pPr>
        <w:ind w:firstLine="720"/>
      </w:pPr>
      <w:r>
        <w:t xml:space="preserve">“StatsPanel” is the class used only for presentation of current state of the game by taking data from “GamePanel” and “Frame” classes. If it is a new game, it shows how to start a game. If the game is started, it shows current score, level, and </w:t>
      </w:r>
      <w:r w:rsidR="00471DD9">
        <w:t xml:space="preserve">next </w:t>
      </w:r>
      <w:r>
        <w:t>figure. In case of lose, it shows reached score, level, and how to start a new game.</w:t>
      </w:r>
    </w:p>
    <w:p w14:paraId="1E7C95E2" w14:textId="0147174D" w:rsidR="005A2862" w:rsidRPr="005F282C" w:rsidRDefault="00471DD9" w:rsidP="005A2862">
      <w:pPr>
        <w:ind w:firstLine="720"/>
      </w:pPr>
      <w:r>
        <w:t xml:space="preserve">The last one - </w:t>
      </w:r>
      <w:r w:rsidR="005A2862">
        <w:t>“</w:t>
      </w:r>
      <w:r w:rsidR="002328DA">
        <w:t>Figure</w:t>
      </w:r>
      <w:r w:rsidR="005A2862">
        <w:t>”</w:t>
      </w:r>
      <w:r>
        <w:t>,</w:t>
      </w:r>
      <w:r w:rsidR="005A2862">
        <w:t xml:space="preserve"> is the enumeration class for storing all the possible objects. Every object described by</w:t>
      </w:r>
      <w:r w:rsidR="002328DA">
        <w:t>:</w:t>
      </w:r>
      <w:r w:rsidR="005A2862">
        <w:t xml:space="preserve"> column, row amount</w:t>
      </w:r>
      <w:r w:rsidR="002328DA">
        <w:t xml:space="preserve"> – how many </w:t>
      </w:r>
      <w:r>
        <w:t xml:space="preserve">of them </w:t>
      </w:r>
      <w:r w:rsidR="002328DA">
        <w:t>does the figure take in matrix; B</w:t>
      </w:r>
      <w:r w:rsidR="005A2862">
        <w:t>oolean array of every rotation</w:t>
      </w:r>
      <w:r w:rsidR="002328DA">
        <w:t>, which shows which blocks should be used and which not, making it easier to get form of the figure</w:t>
      </w:r>
      <w:r w:rsidR="005A2862">
        <w:t>.</w:t>
      </w:r>
      <w:r w:rsidR="002328DA">
        <w:t xml:space="preserve"> </w:t>
      </w:r>
      <w:r w:rsidR="005A2862">
        <w:t xml:space="preserve"> </w:t>
      </w:r>
      <w:r w:rsidR="002328DA">
        <w:t>It is used in “GamePanel” to get current figure specifications and in “Frame” when deciding which next figure to use in game.</w:t>
      </w:r>
    </w:p>
    <w:sectPr w:rsidR="005A2862" w:rsidRPr="005F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2C"/>
    <w:rsid w:val="001E4917"/>
    <w:rsid w:val="002328DA"/>
    <w:rsid w:val="00471DD9"/>
    <w:rsid w:val="005A2862"/>
    <w:rsid w:val="005E7F5B"/>
    <w:rsid w:val="005F282C"/>
    <w:rsid w:val="00D9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F467"/>
  <w15:chartTrackingRefBased/>
  <w15:docId w15:val="{7882F199-5F74-4689-97A9-D73D3AA2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Katkevicius, Arnoldas</dc:creator>
  <cp:keywords/>
  <dc:description/>
  <cp:lastModifiedBy>Katkevicius, Arnoldas</cp:lastModifiedBy>
  <cp:revision>2</cp:revision>
  <dcterms:created xsi:type="dcterms:W3CDTF">2016-12-06T22:16:00Z</dcterms:created>
  <dcterms:modified xsi:type="dcterms:W3CDTF">2016-12-06T23:01:00Z</dcterms:modified>
</cp:coreProperties>
</file>