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Arnoldas Milkus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Bendra lentelė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570"/>
        <w:gridCol w:w="1530"/>
        <w:gridCol w:w="1545"/>
      </w:tblGrid>
      <w:tr>
        <w:trPr/>
        <w:tc>
          <w:tcPr>
            <w:tcW w:w="6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Užklausa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Laikas be indeksų(s)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Laikas su indeksais(s)</w:t>
            </w:r>
          </w:p>
        </w:tc>
      </w:tr>
      <w:tr>
        <w:trPr/>
        <w:tc>
          <w:tcPr>
            <w:tcW w:w="964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Select</w:t>
            </w:r>
          </w:p>
        </w:tc>
      </w:tr>
      <w:tr>
        <w:trPr/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select SQL_NO_CACHE  Materials.* from Materials left join JobsRegister_Materials on JobsRegister_Materials.materialId=Materials.materialId where JobsRegister_Materials.materialId IS NULL order by Materials.price ASC;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10.86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0.00</w:t>
            </w:r>
          </w:p>
        </w:tc>
      </w:tr>
      <w:tr>
        <w:trPr/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select SQL_NO_CACHE Services.name , count(JobsRegister_Services.serviceId) as Kiekis from Services left join JobsRegister_Services on JobsRegister_Services.serviceId=Services.serviceId inner join JobsRegister on JobsRegister.jobsRegisterId=JobsRegister_Services.jobsRegisterId where month(JobsRegister.kkTechnicianArrivalDate)=10 or month(JobsRegister.kkTechnicianDepartureDate)=10 group by Services.serviceId </w:t>
            </w:r>
            <w:r>
              <w:rPr>
                <w:b w:val="false"/>
                <w:bCs w:val="false"/>
              </w:rPr>
              <w:t>order by Kiekis DESC</w:t>
            </w:r>
            <w:r>
              <w:rPr>
                <w:b w:val="false"/>
                <w:bCs w:val="false"/>
              </w:rPr>
              <w:t>;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0.48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1.02</w:t>
            </w:r>
          </w:p>
        </w:tc>
      </w:tr>
      <w:tr>
        <w:trPr/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select SQL_NO_CACHE group_concat(Materials.name SEPARATOR ',') as Medžiagos,sum(JobsRegister_Materials.count*Materials.price) as suma, JobsRegister.kkTechnicianArrivalDate , JobsRegister.kkTechnicianDepartureDate from JobsRegister inner join JobsRegister_Materials on JobsRegister_Materials.jobsRegisterId=JobsRegister.jobsRegisterId inner join Materials on Materials.materialId=JobsRegister_Materials.materialId  group by JobsRegister.jobsRegisterId  order by suma DESC limit 10;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36.78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30.63</w:t>
            </w:r>
          </w:p>
        </w:tc>
      </w:tr>
      <w:tr>
        <w:trPr/>
        <w:tc>
          <w:tcPr>
            <w:tcW w:w="964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Update</w:t>
            </w:r>
          </w:p>
        </w:tc>
      </w:tr>
      <w:tr>
        <w:trPr/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alter table Materials add  sum double;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update Materials as m inner join (select Materials.materialId,sum(JobsRegister_Materials.count*Materials.price) as suma from Materials left join JobsRegister_Materials on Materials.materialId=JobsRegister_Materials.materialId  group by Materials.materialId)as A on A.materialId=m.materialId set m.sum=suma;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45.32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0.92</w:t>
            </w:r>
          </w:p>
        </w:tc>
      </w:tr>
      <w:tr>
        <w:trPr/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alter table Materials add  count </w:t>
            </w:r>
            <w:r>
              <w:rPr>
                <w:b w:val="false"/>
                <w:bCs w:val="false"/>
                <w:sz w:val="24"/>
                <w:szCs w:val="24"/>
              </w:rPr>
              <w:t>double</w:t>
            </w:r>
            <w:r>
              <w:rPr>
                <w:b w:val="false"/>
                <w:bCs w:val="false"/>
                <w:sz w:val="24"/>
                <w:szCs w:val="24"/>
              </w:rPr>
              <w:t>;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update Materials as m inner join (select Materials.materialId,</w:t>
            </w:r>
            <w:r>
              <w:rPr>
                <w:b w:val="false"/>
                <w:bCs w:val="false"/>
                <w:sz w:val="24"/>
                <w:szCs w:val="24"/>
              </w:rPr>
              <w:t>sum</w:t>
            </w:r>
            <w:r>
              <w:rPr>
                <w:b w:val="false"/>
                <w:bCs w:val="false"/>
                <w:sz w:val="24"/>
                <w:szCs w:val="24"/>
              </w:rPr>
              <w:t>(JobsRegister_Materials.</w:t>
            </w:r>
            <w:r>
              <w:rPr>
                <w:b w:val="false"/>
                <w:bCs w:val="false"/>
                <w:sz w:val="24"/>
                <w:szCs w:val="24"/>
              </w:rPr>
              <w:t>count</w:t>
            </w:r>
            <w:r>
              <w:rPr>
                <w:b w:val="false"/>
                <w:bCs w:val="false"/>
                <w:sz w:val="24"/>
                <w:szCs w:val="24"/>
              </w:rPr>
              <w:t>) as kiekis from Materials left join JobsRegister_Materials on Materials.materialId=JobsRegister_Materials.materialId  group by Materials.materialId)as A on A.materialId=m.materialId set m.count=kiekis;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40.82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0.</w:t>
            </w:r>
            <w:r>
              <w:rPr>
                <w:b w:val="false"/>
                <w:bCs w:val="false"/>
                <w:sz w:val="24"/>
                <w:szCs w:val="24"/>
              </w:rPr>
              <w:t>72</w:t>
            </w:r>
          </w:p>
        </w:tc>
      </w:tr>
      <w:tr>
        <w:trPr/>
        <w:tc>
          <w:tcPr>
            <w:tcW w:w="964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Delet</w:t>
            </w:r>
            <w:r>
              <w:rPr>
                <w:b w:val="false"/>
                <w:bCs w:val="false"/>
                <w:sz w:val="24"/>
                <w:szCs w:val="24"/>
              </w:rPr>
              <w:t>e</w:t>
            </w:r>
          </w:p>
        </w:tc>
      </w:tr>
      <w:tr>
        <w:trPr/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delete from JobsRegister where JobsRegister.kkTechnicianId&gt;66;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1.91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1.62</w:t>
            </w:r>
          </w:p>
        </w:tc>
      </w:tr>
      <w:tr>
        <w:trPr/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delete Materials from Materials left join JobsRegister_Materials on JobsRegister_Materials.materialId=Materials.materialId where JobsRegister_Materials.materialId is null;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19.52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0.00</w:t>
            </w:r>
          </w:p>
        </w:tc>
      </w:tr>
      <w:tr>
        <w:trPr/>
        <w:tc>
          <w:tcPr>
            <w:tcW w:w="964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Insert</w:t>
            </w:r>
          </w:p>
        </w:tc>
      </w:tr>
      <w:tr>
        <w:trPr/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100k vienetų dedama po viena narį (insertOne.php)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30.50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33.27</w:t>
            </w:r>
          </w:p>
        </w:tc>
      </w:tr>
      <w:tr>
        <w:trPr/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100 kartų po 1k vienetų </w:t>
            </w:r>
            <w:r>
              <w:rPr>
                <w:b w:val="false"/>
                <w:bCs w:val="false"/>
                <w:sz w:val="24"/>
                <w:szCs w:val="24"/>
              </w:rPr>
              <w:t>(insertOne.php)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0.26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0.5</w:t>
            </w:r>
            <w:r>
              <w:rPr>
                <w:b w:val="false"/>
                <w:bCs w:val="false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select * from Contracts INTO OUTFILE '/tmp/contracts.csv' FIELDS TERMINATED BY ',' ENCLOSED BY '"' LINES TERMINATED BY '\n';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load data infile '/tmp/contracts.csv' into table Contracts fields terminated by ',' enclosed by '"' lines terminated by '\n';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0.19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0.48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 xml:space="preserve">Toliau pateikiama detalesnė </w:t>
      </w:r>
      <w:r>
        <w:rPr/>
        <w:t xml:space="preserve">ir išskaldyta į dalis </w:t>
      </w:r>
      <w:r>
        <w:rPr/>
        <w:t>informacija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Insert</w:t>
      </w:r>
    </w:p>
    <w:p>
      <w:pPr>
        <w:pStyle w:val="Normal"/>
        <w:rPr/>
      </w:pPr>
      <w:r>
        <w:rPr/>
        <w:t>Užklausos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Atspaudinama kurios </w:t>
      </w:r>
      <w:r>
        <w:rPr/>
        <w:t>medžiagos</w:t>
      </w:r>
      <w:r>
        <w:rPr/>
        <w:t xml:space="preserve"> nebuvo panaudotos/pirktos </w:t>
      </w:r>
      <w:r>
        <w:rPr/>
        <w:t>pagal medžiagos kainą didėjimo tvarka</w:t>
      </w:r>
      <w:r>
        <w:rPr/>
        <w:t xml:space="preserve">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select SQL_NO_CACHE  Materials.* from Materials left join JobsRegister_Materials on JobsRegister_Materials.materialId=Materials.materialId where JobsRegister_Materials.materialId IS NULL order by Materials.price ASC;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Suskaičiuoja kiek kartų paslaugos buvo atliekamos spalio mėnesį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select SQL_NO_CACHE Services.name , count(JobsRegister_Services.serviceId) as Kiekis from Services left join JobsRegister_Services on JobsRegister_Services.serviceId=Services.serviceId inner join JobsRegister on JobsRegister.jobsRegisterId=JobsRegister_Services.jobsRegisterId where month(JobsRegister.kkTechnicianArrivalDate)=10 or month(JobsRegister.kkTechnicianDepartureDate)=10 group by Services.serviceId </w:t>
      </w:r>
      <w:r>
        <w:rPr/>
        <w:t>order by Kiekis DESC</w:t>
      </w:r>
      <w:r>
        <w:rPr/>
        <w:t>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Atspausdina 10 didžiausių užsakymų. Taip pat pateikiama visos užsakymos prekės , bendra suma ir techniko atvykimo, išvykimo laikai.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select SQL_NO_CACHE group_concat(Materials.name SEPARATOR ',') as Medžiagos,sum(JobsRegister_Materials.count*Materials.price) as suma, JobsRegister.kkTechnicianArrivalDate , JobsRegister.kkTechnicianDepartureDate from JobsRegister inner join JobsRegister_Materials on JobsRegister_Materials.jobsRegisterId=JobsRegister.jobsRegisterId inner join Materials on Materials.materialId=JobsRegister_Materials.materialId  group by JobsRegister.jobsRegisterId  order by suma DESC limit 10;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95"/>
        <w:gridCol w:w="3855"/>
        <w:gridCol w:w="4095"/>
      </w:tblGrid>
      <w:tr>
        <w:trPr/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Užklausa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Laikas be indeksų(s)</w:t>
            </w:r>
          </w:p>
        </w:tc>
        <w:tc>
          <w:tcPr>
            <w:tcW w:w="4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Laikas su indeksais(s)</w:t>
            </w:r>
          </w:p>
        </w:tc>
      </w:tr>
      <w:tr>
        <w:trPr/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1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10.86</w:t>
            </w:r>
          </w:p>
        </w:tc>
        <w:tc>
          <w:tcPr>
            <w:tcW w:w="4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0.00</w:t>
            </w:r>
          </w:p>
        </w:tc>
      </w:tr>
      <w:tr>
        <w:trPr/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2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0.48</w:t>
            </w:r>
          </w:p>
        </w:tc>
        <w:tc>
          <w:tcPr>
            <w:tcW w:w="4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1.02</w:t>
            </w:r>
          </w:p>
        </w:tc>
      </w:tr>
      <w:tr>
        <w:trPr/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3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36.78</w:t>
            </w:r>
          </w:p>
        </w:tc>
        <w:tc>
          <w:tcPr>
            <w:tcW w:w="4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30.63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Update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Pirmiausia pasiekeičiame Materials table.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Materials add  sum double;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alter table Materials add  count </w:t>
      </w:r>
      <w:r>
        <w:rPr>
          <w:sz w:val="24"/>
          <w:szCs w:val="24"/>
        </w:rPr>
        <w:t>double</w:t>
      </w:r>
      <w:r>
        <w:rPr>
          <w:sz w:val="24"/>
          <w:szCs w:val="24"/>
        </w:rPr>
        <w:t>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Užklausos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Apskaičiuojama pirktos medžiagos suma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update Materials as m inner join (select Materials.materialId,sum(JobsRegister_Materials.count*Materials.price) as suma from Materials left join JobsRegister_Materials on Materials.materialId=JobsRegister_Materials.materialId  group by Materials.materialId)as A on A.materialId=m.materialId set m.sum=suma;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Apskaičiuojamas medžiagos pirkimo kiekis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update Materials as m inner join (select Materials.materialId,</w:t>
      </w:r>
      <w:r>
        <w:rPr>
          <w:sz w:val="24"/>
          <w:szCs w:val="24"/>
        </w:rPr>
        <w:t>sum</w:t>
      </w:r>
      <w:r>
        <w:rPr>
          <w:sz w:val="24"/>
          <w:szCs w:val="24"/>
        </w:rPr>
        <w:t>(JobsRegister_Materials.</w:t>
      </w:r>
      <w:r>
        <w:rPr>
          <w:sz w:val="24"/>
          <w:szCs w:val="24"/>
        </w:rPr>
        <w:t>count</w:t>
      </w:r>
      <w:r>
        <w:rPr>
          <w:sz w:val="24"/>
          <w:szCs w:val="24"/>
        </w:rPr>
        <w:t>) as kiekis from Materials left join JobsRegister_Materials on Materials.materialId=JobsRegister_Materials.materialId  group by Materials.materialId)as A on A.materialId=m.materialId set m.count=kiekis;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3201"/>
        <w:gridCol w:w="4035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Užklausa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Laikas be indeksų(s)</w:t>
            </w:r>
          </w:p>
        </w:tc>
        <w:tc>
          <w:tcPr>
            <w:tcW w:w="4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Laikas su indeksais(s)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45.32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0.92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40.82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72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Delete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užklausos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Ištrinami visi techniko,kurio id=66, darbo registrai.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delete from JobsRegister where JobsRegister.kkTechnicianId&gt;66;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Ištrinamos nepanaudotos medžiagos.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delete Materials from Materials left join JobsRegister_Materials on JobsRegister_Materials.materialId=Materials.materialId where JobsRegister_Materials.materialId is null;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5"/>
        <w:gridCol w:w="4610"/>
        <w:gridCol w:w="3220"/>
      </w:tblGrid>
      <w:tr>
        <w:trPr/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Užklausa</w:t>
            </w:r>
          </w:p>
        </w:tc>
        <w:tc>
          <w:tcPr>
            <w:tcW w:w="4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Laikas be indeksų(s)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Laikas su indeksais(s)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1.62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19.52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Insert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Pirma sukuriama Contracts </w:t>
      </w:r>
      <w:r>
        <w:rPr>
          <w:sz w:val="24"/>
          <w:szCs w:val="24"/>
        </w:rPr>
        <w:t>table</w:t>
      </w:r>
    </w:p>
    <w:p>
      <w:pPr>
        <w:pStyle w:val="Normal"/>
        <w:rPr>
          <w:sz w:val="24"/>
          <w:szCs w:val="24"/>
        </w:rPr>
      </w:pPr>
      <w:bookmarkStart w:id="0" w:name="__DdeLink__136_1285651455"/>
      <w:r>
        <w:rPr>
          <w:sz w:val="24"/>
          <w:szCs w:val="24"/>
        </w:rPr>
        <w:t xml:space="preserve">create table Contracts ( contractId int(15) Auto_Increment Primary KEY, text varchar(30), </w:t>
      </w:r>
      <w:r>
        <w:rPr>
          <w:sz w:val="24"/>
          <w:szCs w:val="24"/>
        </w:rPr>
        <w:t>number int</w:t>
      </w:r>
      <w:bookmarkEnd w:id="0"/>
      <w:r>
        <w:rPr>
          <w:sz w:val="24"/>
          <w:szCs w:val="24"/>
        </w:rPr>
        <w:t xml:space="preserve"> );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Vykdymas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Tik key ant contractId. </w:t>
            </w:r>
            <w:r>
              <w:rPr>
                <w:sz w:val="24"/>
                <w:szCs w:val="24"/>
              </w:rPr>
              <w:t>Laikas(s)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 uždėti ir ant text ir number. </w:t>
            </w:r>
            <w:r>
              <w:rPr>
                <w:sz w:val="24"/>
                <w:szCs w:val="24"/>
              </w:rPr>
              <w:t>Laikas(s)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100k vienetų dedama po viena narį (insertOne.php)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30.50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33.27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kartų po 1k vienetų </w:t>
            </w:r>
            <w:r>
              <w:rPr>
                <w:sz w:val="24"/>
                <w:szCs w:val="24"/>
              </w:rPr>
              <w:t>(insertOne.php)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from file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0.48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Load from file vykdymas: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Įsirašomas csv failas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* from Contracts INTO OUTFILE '/tmp/contracts.csv' FIELDS TERMINATED BY ',' ENCLOSED BY '"' LINES TERMINATED BY '\n';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Loadinimas naudojamas abiem variantams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load data infile '/tmp/contracts.csv' into table Contracts fields terminated by ',' enclosed by '"' lines terminated by '\n';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lt-L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lt-LT" w:eastAsia="zh-CN" w:bidi="hi-IN"/>
    </w:rPr>
  </w:style>
  <w:style w:type="character" w:styleId="Numeravimosimboliai">
    <w:name w:val="Numeravimo simboliai"/>
    <w:qFormat/>
    <w:rPr/>
  </w:style>
  <w:style w:type="paragraph" w:styleId="Antrat">
    <w:name w:val="Antraštė"/>
    <w:basedOn w:val="Normal"/>
    <w:next w:val="Pagrindinistekstas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Pagrindinistekstas">
    <w:name w:val="Body Text"/>
    <w:basedOn w:val="Normal"/>
    <w:pPr>
      <w:spacing w:lineRule="auto" w:line="288" w:before="0" w:after="140"/>
    </w:pPr>
    <w:rPr/>
  </w:style>
  <w:style w:type="paragraph" w:styleId="Sraas">
    <w:name w:val="List"/>
    <w:basedOn w:val="Pagrindinistekstas"/>
    <w:pPr/>
    <w:rPr>
      <w:rFonts w:cs="FreeSans"/>
    </w:rPr>
  </w:style>
  <w:style w:type="paragraph" w:styleId="Pavadinima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ykl">
    <w:name w:val="Rodyklė"/>
    <w:basedOn w:val="Normal"/>
    <w:qFormat/>
    <w:pPr>
      <w:suppressLineNumbers/>
    </w:pPr>
    <w:rPr>
      <w:rFonts w:cs="FreeSans"/>
    </w:rPr>
  </w:style>
  <w:style w:type="paragraph" w:styleId="Lentelsturinys">
    <w:name w:val="Lentelės turinys"/>
    <w:basedOn w:val="Normal"/>
    <w:qFormat/>
    <w:pPr>
      <w:suppressLineNumbers/>
    </w:pPr>
    <w:rPr/>
  </w:style>
  <w:style w:type="paragraph" w:styleId="Lentelsantrat">
    <w:name w:val="Lentelės antraštė"/>
    <w:basedOn w:val="Lentelsturiny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LibreOffice/5.1.4.2$Linux_X86_64 LibreOffice_project/10m0$Build-2</Application>
  <Pages>4</Pages>
  <Words>628</Words>
  <Characters>5605</Characters>
  <CharactersWithSpaces>6125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2016-11-24T17:56:00Z</dcterms:created>
  <dc:creator/>
  <dc:description/>
  <dc:language>lt-LT</dc:language>
  <cp:lastModifiedBy/>
  <dcterms:modified xsi:type="dcterms:W3CDTF">2016-11-26T23:21:42Z</dcterms:modified>
  <cp:revision>14</cp:revision>
  <dc:subject/>
  <dc:title/>
</cp:coreProperties>
</file>