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D53A" w14:textId="77777777" w:rsidR="00F0792E" w:rsidRDefault="00F0792E"/>
    <w:sectPr w:rsidR="00F0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2E"/>
    <w:rsid w:val="00F0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2D424"/>
  <w15:chartTrackingRefBased/>
  <w15:docId w15:val="{ACAF161A-9296-8A4C-A7F0-A097CEB5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arnoldayapana72@gmail.com</dc:creator>
  <cp:keywords/>
  <dc:description/>
  <cp:lastModifiedBy>arnoldayapana72@gmail.com</cp:lastModifiedBy>
  <cp:revision>2</cp:revision>
  <dcterms:created xsi:type="dcterms:W3CDTF">2021-09-20T11:49:00Z</dcterms:created>
  <dcterms:modified xsi:type="dcterms:W3CDTF">2021-09-20T11:50:00Z</dcterms:modified>
</cp:coreProperties>
</file>