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367AA" w14:textId="708A42DE" w:rsidR="00DA434C" w:rsidRDefault="00DA434C">
      <w:r>
        <w:t>Lesson 2;</w:t>
      </w:r>
    </w:p>
    <w:p w14:paraId="15287EBB" w14:textId="77777777" w:rsidR="00834363" w:rsidRDefault="00483318">
      <w:r>
        <w:t xml:space="preserve">               </w:t>
      </w:r>
      <w:r w:rsidR="008F5641">
        <w:t>Activity</w:t>
      </w:r>
      <w:r w:rsidR="00834363">
        <w:t xml:space="preserve"> 1:</w:t>
      </w:r>
    </w:p>
    <w:p w14:paraId="08FCC319" w14:textId="5C2255D8" w:rsidR="00DA434C" w:rsidRDefault="00834363">
      <w:r>
        <w:t xml:space="preserve">     </w:t>
      </w:r>
      <w:r w:rsidR="00483318">
        <w:t xml:space="preserve"> </w:t>
      </w:r>
      <w:r w:rsidR="00BB6877">
        <w:t>Rank</w:t>
      </w:r>
      <w:r w:rsidR="00483318">
        <w:t xml:space="preserve"> the principle of communication from the most </w:t>
      </w:r>
      <w:r w:rsidR="004F4684">
        <w:t>to t</w:t>
      </w:r>
      <w:r w:rsidR="00483318">
        <w:t xml:space="preserve">he least important according to what you have understood from the </w:t>
      </w:r>
      <w:r w:rsidR="000A3C7A">
        <w:t>lesson,</w:t>
      </w:r>
      <w:r w:rsidR="00483318">
        <w:t xml:space="preserve"> when writing your explanation why you should say </w:t>
      </w:r>
      <w:r w:rsidR="000A3C7A">
        <w:t>so. Use the chart below.</w:t>
      </w:r>
    </w:p>
    <w:p w14:paraId="330D584F" w14:textId="6FA4820F" w:rsidR="00B77E1B" w:rsidRDefault="00DA618C">
      <w:r>
        <w:rPr>
          <w:noProof/>
        </w:rPr>
        <mc:AlternateContent>
          <mc:Choice Requires="wps">
            <w:drawing>
              <wp:anchor distT="0" distB="0" distL="114300" distR="114300" simplePos="0" relativeHeight="251659264" behindDoc="0" locked="0" layoutInCell="1" allowOverlap="1" wp14:anchorId="2E8DE9FB" wp14:editId="7DF9EB20">
                <wp:simplePos x="0" y="0"/>
                <wp:positionH relativeFrom="column">
                  <wp:posOffset>1234440</wp:posOffset>
                </wp:positionH>
                <wp:positionV relativeFrom="paragraph">
                  <wp:posOffset>281305</wp:posOffset>
                </wp:positionV>
                <wp:extent cx="5060950" cy="902970"/>
                <wp:effectExtent l="0" t="0" r="25400" b="11430"/>
                <wp:wrapNone/>
                <wp:docPr id="1" name="Rectangle 1"/>
                <wp:cNvGraphicFramePr/>
                <a:graphic xmlns:a="http://schemas.openxmlformats.org/drawingml/2006/main">
                  <a:graphicData uri="http://schemas.microsoft.com/office/word/2010/wordprocessingShape">
                    <wps:wsp>
                      <wps:cNvSpPr/>
                      <wps:spPr>
                        <a:xfrm>
                          <a:off x="0" y="0"/>
                          <a:ext cx="5060950" cy="90297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7529E140" w14:textId="6274F967" w:rsidR="00F12B37" w:rsidRDefault="00F07753" w:rsidP="00F12B37">
                            <w:pPr>
                              <w:jc w:val="center"/>
                            </w:pPr>
                            <w:r w:rsidRPr="000B7EA7">
                              <w:rPr>
                                <w:b/>
                                <w:bCs/>
                              </w:rPr>
                              <w:t xml:space="preserve">Active </w:t>
                            </w:r>
                            <w:r w:rsidR="00DB2C85" w:rsidRPr="000B7EA7">
                              <w:rPr>
                                <w:b/>
                                <w:bCs/>
                              </w:rPr>
                              <w:t>listening</w:t>
                            </w:r>
                            <w:r w:rsidR="00DB2C85">
                              <w:t>-helps in recognizing other’s perspectives and feelings and helps us appreciate them. This not only helps in resolving conflicts but also helps foster a culture of respect. Try to understand others’ perspectives before responding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DE9FB" id="Rectangle 1" o:spid="_x0000_s1026" style="position:absolute;margin-left:97.2pt;margin-top:22.15pt;width:398.5pt;height:7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" fillcolor="white [3201]" strokecolor="#4472c4 [3204]" strokeweight="1pt">
                <v:textbox>
                  <w:txbxContent>
                    <w:p w14:paraId="7529E140" w14:textId="6274F967" w:rsidR="00F12B37" w:rsidRDefault="00F07753" w:rsidP="00F12B37">
                      <w:pPr>
                        <w:jc w:val="center"/>
                      </w:pPr>
                      <w:r w:rsidRPr="000B7EA7">
                        <w:rPr>
                          <w:b/>
                          <w:bCs/>
                        </w:rPr>
                        <w:t xml:space="preserve">Active </w:t>
                      </w:r>
                      <w:r w:rsidR="00DB2C85" w:rsidRPr="000B7EA7">
                        <w:rPr>
                          <w:b/>
                          <w:bCs/>
                        </w:rPr>
                        <w:t>listening</w:t>
                      </w:r>
                      <w:r w:rsidR="00DB2C85">
                        <w:t>-helps in recognizing other’s perspectives and feelings and helps us appreciate them. This not only helps in resolving conflicts but also helps foster a culture of respect. Try to understand others’ perspectives before responding</w:t>
                      </w:r>
                    </w:p>
                  </w:txbxContent>
                </v:textbox>
              </v:rect>
            </w:pict>
          </mc:Fallback>
        </mc:AlternateContent>
      </w:r>
    </w:p>
    <w:p w14:paraId="31BD498F" w14:textId="558F25A8" w:rsidR="00B77E1B" w:rsidRDefault="005058CD">
      <w:r>
        <w:rPr>
          <w:noProof/>
        </w:rPr>
        <mc:AlternateContent>
          <mc:Choice Requires="wps">
            <w:drawing>
              <wp:anchor distT="0" distB="0" distL="114300" distR="114300" simplePos="0" relativeHeight="251660288" behindDoc="0" locked="0" layoutInCell="1" allowOverlap="1" wp14:anchorId="21776932" wp14:editId="441F7522">
                <wp:simplePos x="0" y="0"/>
                <wp:positionH relativeFrom="column">
                  <wp:posOffset>-134620</wp:posOffset>
                </wp:positionH>
                <wp:positionV relativeFrom="paragraph">
                  <wp:posOffset>134620</wp:posOffset>
                </wp:positionV>
                <wp:extent cx="1501140" cy="1236345"/>
                <wp:effectExtent l="0" t="20003" r="21908" b="40957"/>
                <wp:wrapNone/>
                <wp:docPr id="2" name="Arrow: Chevron 2"/>
                <wp:cNvGraphicFramePr/>
                <a:graphic xmlns:a="http://schemas.openxmlformats.org/drawingml/2006/main">
                  <a:graphicData uri="http://schemas.microsoft.com/office/word/2010/wordprocessingShape">
                    <wps:wsp>
                      <wps:cNvSpPr/>
                      <wps:spPr>
                        <a:xfrm rot="5400000">
                          <a:off x="0" y="0"/>
                          <a:ext cx="1501140" cy="12363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E9067"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2" o:spid="_x0000_s1026" type="#_x0000_t55" style="position:absolute;margin-left:-10.6pt;margin-top:10.6pt;width:118.2pt;height:97.3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" adj="12705" fillcolor="#4472c4 [3204]" strokecolor="#1f3763 [1604]" strokeweight="1pt"/>
            </w:pict>
          </mc:Fallback>
        </mc:AlternateContent>
      </w:r>
    </w:p>
    <w:p w14:paraId="3768E0A4" w14:textId="061C53B1" w:rsidR="000B1376" w:rsidRDefault="000B1376"/>
    <w:p w14:paraId="07C362E1" w14:textId="6DB50057" w:rsidR="000B1376" w:rsidRDefault="000B1376"/>
    <w:p w14:paraId="53DB090F" w14:textId="6410585D" w:rsidR="000B1376" w:rsidRDefault="00D829D0">
      <w:r>
        <w:rPr>
          <w:noProof/>
        </w:rPr>
        <mc:AlternateContent>
          <mc:Choice Requires="wps">
            <w:drawing>
              <wp:anchor distT="0" distB="0" distL="114300" distR="114300" simplePos="0" relativeHeight="251662336" behindDoc="0" locked="0" layoutInCell="1" allowOverlap="1" wp14:anchorId="6F196B16" wp14:editId="4B781D20">
                <wp:simplePos x="0" y="0"/>
                <wp:positionH relativeFrom="column">
                  <wp:posOffset>-151765</wp:posOffset>
                </wp:positionH>
                <wp:positionV relativeFrom="paragraph">
                  <wp:posOffset>204470</wp:posOffset>
                </wp:positionV>
                <wp:extent cx="1557655" cy="1234440"/>
                <wp:effectExtent l="9208" t="9842" r="13652" b="32703"/>
                <wp:wrapNone/>
                <wp:docPr id="3" name="Arrow: Chevron 3"/>
                <wp:cNvGraphicFramePr/>
                <a:graphic xmlns:a="http://schemas.openxmlformats.org/drawingml/2006/main">
                  <a:graphicData uri="http://schemas.microsoft.com/office/word/2010/wordprocessingShape">
                    <wps:wsp>
                      <wps:cNvSpPr/>
                      <wps:spPr>
                        <a:xfrm rot="5400000">
                          <a:off x="0" y="0"/>
                          <a:ext cx="1557655" cy="1234440"/>
                        </a:xfrm>
                        <a:prstGeom prst="chevron">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D2D37" id="Arrow: Chevron 3" o:spid="_x0000_s1026" type="#_x0000_t55" style="position:absolute;margin-left:-11.95pt;margin-top:16.1pt;width:122.65pt;height:97.2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" adj="13041" fillcolor="#70ad47 [3209]" strokecolor="#1f3763 [1604]" strokeweight="1pt"/>
            </w:pict>
          </mc:Fallback>
        </mc:AlternateContent>
      </w:r>
      <w:r w:rsidR="000B7EA7">
        <w:rPr>
          <w:noProof/>
        </w:rPr>
        <mc:AlternateContent>
          <mc:Choice Requires="wps">
            <w:drawing>
              <wp:anchor distT="0" distB="0" distL="114300" distR="114300" simplePos="0" relativeHeight="251669504" behindDoc="0" locked="0" layoutInCell="1" allowOverlap="1" wp14:anchorId="566316B8" wp14:editId="4F5D863B">
                <wp:simplePos x="0" y="0"/>
                <wp:positionH relativeFrom="column">
                  <wp:posOffset>1244600</wp:posOffset>
                </wp:positionH>
                <wp:positionV relativeFrom="paragraph">
                  <wp:posOffset>81915</wp:posOffset>
                </wp:positionV>
                <wp:extent cx="5053330" cy="907415"/>
                <wp:effectExtent l="0" t="0" r="13970" b="26035"/>
                <wp:wrapNone/>
                <wp:docPr id="4" name="Rectangle 4"/>
                <wp:cNvGraphicFramePr/>
                <a:graphic xmlns:a="http://schemas.openxmlformats.org/drawingml/2006/main">
                  <a:graphicData uri="http://schemas.microsoft.com/office/word/2010/wordprocessingShape">
                    <wps:wsp>
                      <wps:cNvSpPr/>
                      <wps:spPr>
                        <a:xfrm>
                          <a:off x="0" y="0"/>
                          <a:ext cx="5053330" cy="907415"/>
                        </a:xfrm>
                        <a:prstGeom prst="rect">
                          <a:avLst/>
                        </a:prstGeom>
                      </wps:spPr>
                      <wps:style>
                        <a:lnRef idx="2">
                          <a:schemeClr val="dk1"/>
                        </a:lnRef>
                        <a:fillRef idx="1">
                          <a:schemeClr val="lt1"/>
                        </a:fillRef>
                        <a:effectRef idx="0">
                          <a:schemeClr val="dk1"/>
                        </a:effectRef>
                        <a:fontRef idx="minor">
                          <a:schemeClr val="dk1"/>
                        </a:fontRef>
                      </wps:style>
                      <wps:txbx>
                        <w:txbxContent>
                          <w:p w14:paraId="561ED185" w14:textId="1346E46F" w:rsidR="000B7EA7" w:rsidRDefault="00BF1FF9" w:rsidP="000B7EA7">
                            <w:pPr>
                              <w:jc w:val="center"/>
                            </w:pPr>
                            <w:r w:rsidRPr="00BF1FF9">
                              <w:rPr>
                                <w:b/>
                                <w:bCs/>
                              </w:rPr>
                              <w:t>Authenticity</w:t>
                            </w:r>
                            <w:r>
                              <w:t>-</w:t>
                            </w:r>
                            <w:r w:rsidR="00CB2CDF">
                              <w:t xml:space="preserve">Authentic </w:t>
                            </w:r>
                            <w:r>
                              <w:t>communication bring better relationships, building trust, managing conflict more effectively and improving team spirit, authenticity helps to create happier, more self-confident and open individuals.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316B8" id="Rectangle 4" o:spid="_x0000_s1027" style="position:absolute;margin-left:98pt;margin-top:6.45pt;width:397.9pt;height:7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" fillcolor="white [3201]" strokecolor="black [3200]" strokeweight="1pt">
                <v:textbox>
                  <w:txbxContent>
                    <w:p w14:paraId="561ED185" w14:textId="1346E46F" w:rsidR="000B7EA7" w:rsidRDefault="00BF1FF9" w:rsidP="000B7EA7">
                      <w:pPr>
                        <w:jc w:val="center"/>
                      </w:pPr>
                      <w:r w:rsidRPr="00BF1FF9">
                        <w:rPr>
                          <w:b/>
                          <w:bCs/>
                        </w:rPr>
                        <w:t>Authenticity</w:t>
                      </w:r>
                      <w:r>
                        <w:t>-</w:t>
                      </w:r>
                      <w:r w:rsidR="00CB2CDF">
                        <w:t xml:space="preserve">Authentic </w:t>
                      </w:r>
                      <w:r>
                        <w:t>communication bring better relationships, building trust, managing conflict more effectively and improving team spirit, authenticity helps to create happier, more self-confident and open individuals.</w:t>
                      </w:r>
                    </w:p>
                  </w:txbxContent>
                </v:textbox>
              </v:rect>
            </w:pict>
          </mc:Fallback>
        </mc:AlternateContent>
      </w:r>
    </w:p>
    <w:p w14:paraId="70C0D05D" w14:textId="22DCFC2C" w:rsidR="000B1376" w:rsidRDefault="000B1376"/>
    <w:p w14:paraId="017D8049" w14:textId="46451A57" w:rsidR="000B1376" w:rsidRDefault="000B1376"/>
    <w:p w14:paraId="489758B7" w14:textId="5E35413C" w:rsidR="000B1376" w:rsidRPr="009431ED" w:rsidRDefault="00F2038E">
      <w:r>
        <w:rPr>
          <w:noProof/>
        </w:rPr>
        <mc:AlternateContent>
          <mc:Choice Requires="wps">
            <w:drawing>
              <wp:anchor distT="0" distB="0" distL="114300" distR="114300" simplePos="0" relativeHeight="251670528" behindDoc="0" locked="0" layoutInCell="1" allowOverlap="1" wp14:anchorId="64A69C62" wp14:editId="7C9C8B67">
                <wp:simplePos x="0" y="0"/>
                <wp:positionH relativeFrom="column">
                  <wp:posOffset>1247775</wp:posOffset>
                </wp:positionH>
                <wp:positionV relativeFrom="paragraph">
                  <wp:posOffset>212725</wp:posOffset>
                </wp:positionV>
                <wp:extent cx="5053330" cy="1066800"/>
                <wp:effectExtent l="0" t="0" r="13970" b="19050"/>
                <wp:wrapNone/>
                <wp:docPr id="10" name="Rectangle 10"/>
                <wp:cNvGraphicFramePr/>
                <a:graphic xmlns:a="http://schemas.openxmlformats.org/drawingml/2006/main">
                  <a:graphicData uri="http://schemas.microsoft.com/office/word/2010/wordprocessingShape">
                    <wps:wsp>
                      <wps:cNvSpPr/>
                      <wps:spPr>
                        <a:xfrm>
                          <a:off x="0" y="0"/>
                          <a:ext cx="5053330" cy="1066800"/>
                        </a:xfrm>
                        <a:prstGeom prst="rect">
                          <a:avLst/>
                        </a:prstGeom>
                      </wps:spPr>
                      <wps:style>
                        <a:lnRef idx="2">
                          <a:schemeClr val="dk1"/>
                        </a:lnRef>
                        <a:fillRef idx="1">
                          <a:schemeClr val="lt1"/>
                        </a:fillRef>
                        <a:effectRef idx="0">
                          <a:schemeClr val="dk1"/>
                        </a:effectRef>
                        <a:fontRef idx="minor">
                          <a:schemeClr val="dk1"/>
                        </a:fontRef>
                      </wps:style>
                      <wps:txbx>
                        <w:txbxContent>
                          <w:p w14:paraId="6E4B0DE3" w14:textId="7AD7E586" w:rsidR="009D727C" w:rsidRPr="00526DB1" w:rsidRDefault="00EA5344" w:rsidP="009D727C">
                            <w:pPr>
                              <w:jc w:val="center"/>
                            </w:pPr>
                            <w:r>
                              <w:rPr>
                                <w:b/>
                                <w:bCs/>
                              </w:rPr>
                              <w:t>Trustworthiness-</w:t>
                            </w:r>
                            <w:r w:rsidRPr="00526DB1">
                              <w:t>Trust, at a team level, involves communication, commitment, collaboration and competence – in other words, social interactions. Trust is indeed a crucial factor for team performance. When there is no trust, naturally, no one will voice out their opinions or ideas and there will be little or no team cohesion.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69C62" id="Rectangle 10" o:spid="_x0000_s1028" style="position:absolute;margin-left:98.25pt;margin-top:16.75pt;width:397.9pt;height: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" fillcolor="white [3201]" strokecolor="black [3200]" strokeweight="1pt">
                <v:textbox>
                  <w:txbxContent>
                    <w:p w14:paraId="6E4B0DE3" w14:textId="7AD7E586" w:rsidR="009D727C" w:rsidRPr="00526DB1" w:rsidRDefault="00EA5344" w:rsidP="009D727C">
                      <w:pPr>
                        <w:jc w:val="center"/>
                      </w:pPr>
                      <w:r>
                        <w:rPr>
                          <w:b/>
                          <w:bCs/>
                        </w:rPr>
                        <w:t>Trustworthiness-</w:t>
                      </w:r>
                      <w:r w:rsidRPr="00526DB1">
                        <w:t>Trust, at a team level, involves communication, commitment, collaboration and competence – in other words, social interactions. Trust is indeed a crucial factor for team performance. When there is no trust, naturally, no one will voice out their opinions or ideas and there will be little or no team cohesion.</w:t>
                      </w:r>
                    </w:p>
                  </w:txbxContent>
                </v:textbox>
              </v:rect>
            </w:pict>
          </mc:Fallback>
        </mc:AlternateContent>
      </w:r>
    </w:p>
    <w:p w14:paraId="53AC02E6" w14:textId="1434B81B" w:rsidR="003C42EA" w:rsidRDefault="00D829D0">
      <w:r>
        <w:rPr>
          <w:noProof/>
        </w:rPr>
        <mc:AlternateContent>
          <mc:Choice Requires="wps">
            <w:drawing>
              <wp:anchor distT="0" distB="0" distL="114300" distR="114300" simplePos="0" relativeHeight="251664384" behindDoc="0" locked="0" layoutInCell="1" allowOverlap="1" wp14:anchorId="508A85AB" wp14:editId="7D56621A">
                <wp:simplePos x="0" y="0"/>
                <wp:positionH relativeFrom="column">
                  <wp:posOffset>-242570</wp:posOffset>
                </wp:positionH>
                <wp:positionV relativeFrom="paragraph">
                  <wp:posOffset>101600</wp:posOffset>
                </wp:positionV>
                <wp:extent cx="1748155" cy="1235710"/>
                <wp:effectExtent l="8573" t="10477" r="13017" b="32068"/>
                <wp:wrapNone/>
                <wp:docPr id="6" name="Arrow: Chevron 6"/>
                <wp:cNvGraphicFramePr/>
                <a:graphic xmlns:a="http://schemas.openxmlformats.org/drawingml/2006/main">
                  <a:graphicData uri="http://schemas.microsoft.com/office/word/2010/wordprocessingShape">
                    <wps:wsp>
                      <wps:cNvSpPr/>
                      <wps:spPr>
                        <a:xfrm rot="5400000">
                          <a:off x="0" y="0"/>
                          <a:ext cx="1748155" cy="1235710"/>
                        </a:xfrm>
                        <a:prstGeom prst="chevr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1C319" id="Arrow: Chevron 6" o:spid="_x0000_s1026" type="#_x0000_t55" style="position:absolute;margin-left:-19.1pt;margin-top:8pt;width:137.65pt;height:97.3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" adj="13966" fillcolor="#ed7d31 [3205]" strokecolor="#1f3763 [1604]" strokeweight="1pt"/>
            </w:pict>
          </mc:Fallback>
        </mc:AlternateContent>
      </w:r>
    </w:p>
    <w:p w14:paraId="2E0DDC8C" w14:textId="16DBFB14" w:rsidR="003C42EA" w:rsidRDefault="003C42EA"/>
    <w:p w14:paraId="02011E2E" w14:textId="7428C891" w:rsidR="003C42EA" w:rsidRDefault="003C42EA"/>
    <w:p w14:paraId="22A61F28" w14:textId="2C6C864C" w:rsidR="003C42EA" w:rsidRDefault="006720D8">
      <w:r>
        <w:rPr>
          <w:noProof/>
        </w:rPr>
        <mc:AlternateContent>
          <mc:Choice Requires="wps">
            <w:drawing>
              <wp:anchor distT="0" distB="0" distL="114300" distR="114300" simplePos="0" relativeHeight="251665408" behindDoc="0" locked="0" layoutInCell="1" allowOverlap="1" wp14:anchorId="68E55C93" wp14:editId="401F7678">
                <wp:simplePos x="0" y="0"/>
                <wp:positionH relativeFrom="column">
                  <wp:posOffset>-125730</wp:posOffset>
                </wp:positionH>
                <wp:positionV relativeFrom="paragraph">
                  <wp:posOffset>271145</wp:posOffset>
                </wp:positionV>
                <wp:extent cx="1503045" cy="1237615"/>
                <wp:effectExtent l="0" t="19685" r="20320" b="39370"/>
                <wp:wrapNone/>
                <wp:docPr id="7" name="Arrow: Chevron 7"/>
                <wp:cNvGraphicFramePr/>
                <a:graphic xmlns:a="http://schemas.openxmlformats.org/drawingml/2006/main">
                  <a:graphicData uri="http://schemas.microsoft.com/office/word/2010/wordprocessingShape">
                    <wps:wsp>
                      <wps:cNvSpPr/>
                      <wps:spPr>
                        <a:xfrm rot="5400000">
                          <a:off x="0" y="0"/>
                          <a:ext cx="1503045" cy="1237615"/>
                        </a:xfrm>
                        <a:prstGeom prst="chevron">
                          <a:avLst>
                            <a:gd name="adj" fmla="val 404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2B0AE" id="Arrow: Chevron 7" o:spid="_x0000_s1026" type="#_x0000_t55" style="position:absolute;margin-left:-9.9pt;margin-top:21.35pt;width:118.35pt;height:9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" adj="14398" fillcolor="#4472c4 [3204]" strokecolor="#1f3763 [1604]" strokeweight="1pt"/>
            </w:pict>
          </mc:Fallback>
        </mc:AlternateContent>
      </w:r>
      <w:r w:rsidR="00F2038E">
        <w:rPr>
          <w:noProof/>
        </w:rPr>
        <mc:AlternateContent>
          <mc:Choice Requires="wps">
            <w:drawing>
              <wp:anchor distT="0" distB="0" distL="114300" distR="114300" simplePos="0" relativeHeight="251671552" behindDoc="0" locked="0" layoutInCell="1" allowOverlap="1" wp14:anchorId="210A152E" wp14:editId="659FE2E8">
                <wp:simplePos x="0" y="0"/>
                <wp:positionH relativeFrom="column">
                  <wp:posOffset>1237615</wp:posOffset>
                </wp:positionH>
                <wp:positionV relativeFrom="paragraph">
                  <wp:posOffset>210820</wp:posOffset>
                </wp:positionV>
                <wp:extent cx="5052060" cy="895350"/>
                <wp:effectExtent l="0" t="0" r="15240" b="19050"/>
                <wp:wrapNone/>
                <wp:docPr id="11" name="Rectangle 11"/>
                <wp:cNvGraphicFramePr/>
                <a:graphic xmlns:a="http://schemas.openxmlformats.org/drawingml/2006/main">
                  <a:graphicData uri="http://schemas.microsoft.com/office/word/2010/wordprocessingShape">
                    <wps:wsp>
                      <wps:cNvSpPr/>
                      <wps:spPr>
                        <a:xfrm>
                          <a:off x="0" y="0"/>
                          <a:ext cx="5052060" cy="895350"/>
                        </a:xfrm>
                        <a:prstGeom prst="rect">
                          <a:avLst/>
                        </a:prstGeom>
                      </wps:spPr>
                      <wps:style>
                        <a:lnRef idx="2">
                          <a:schemeClr val="dk1"/>
                        </a:lnRef>
                        <a:fillRef idx="1">
                          <a:schemeClr val="lt1"/>
                        </a:fillRef>
                        <a:effectRef idx="0">
                          <a:schemeClr val="dk1"/>
                        </a:effectRef>
                        <a:fontRef idx="minor">
                          <a:schemeClr val="dk1"/>
                        </a:fontRef>
                      </wps:style>
                      <wps:txbx>
                        <w:txbxContent>
                          <w:p w14:paraId="2BEF7A9C" w14:textId="35C38BEA" w:rsidR="00BC05FB" w:rsidRPr="00CE5A40" w:rsidRDefault="008B21B1" w:rsidP="00BC05FB">
                            <w:pPr>
                              <w:jc w:val="center"/>
                            </w:pPr>
                            <w:r w:rsidRPr="008B21B1">
                              <w:rPr>
                                <w:b/>
                                <w:bCs/>
                              </w:rPr>
                              <w:t xml:space="preserve">Value </w:t>
                            </w:r>
                            <w:r w:rsidR="00CE5A40">
                              <w:t>difference-building your respect and empathy for other people, and celebrating your differences as well as your similarities. This makes you less likely to treat someone differently, just because they are from a different culture or ethnicity than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A152E" id="Rectangle 11" o:spid="_x0000_s1029" style="position:absolute;margin-left:97.45pt;margin-top:16.6pt;width:397.8pt;height: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" fillcolor="white [3201]" strokecolor="black [3200]" strokeweight="1pt">
                <v:textbox>
                  <w:txbxContent>
                    <w:p w14:paraId="2BEF7A9C" w14:textId="35C38BEA" w:rsidR="00BC05FB" w:rsidRPr="00CE5A40" w:rsidRDefault="008B21B1" w:rsidP="00BC05FB">
                      <w:pPr>
                        <w:jc w:val="center"/>
                      </w:pPr>
                      <w:r w:rsidRPr="008B21B1">
                        <w:rPr>
                          <w:b/>
                          <w:bCs/>
                        </w:rPr>
                        <w:t xml:space="preserve">Value </w:t>
                      </w:r>
                      <w:r w:rsidR="00CE5A40">
                        <w:t>difference-building your respect and empathy for other people, and celebrating your differences as well as your similarities. This makes you less likely to treat someone differently, just because they are from a different culture or ethnicity than you.</w:t>
                      </w:r>
                    </w:p>
                  </w:txbxContent>
                </v:textbox>
              </v:rect>
            </w:pict>
          </mc:Fallback>
        </mc:AlternateContent>
      </w:r>
    </w:p>
    <w:p w14:paraId="3366CA73" w14:textId="6339688B" w:rsidR="003C42EA" w:rsidRDefault="003C42EA"/>
    <w:p w14:paraId="5EA5557C" w14:textId="683F0265" w:rsidR="003C42EA" w:rsidRDefault="003C42EA"/>
    <w:p w14:paraId="6EDF96B2" w14:textId="398BA77E" w:rsidR="003C42EA" w:rsidRDefault="003C42EA"/>
    <w:p w14:paraId="65F45230" w14:textId="60702D4C" w:rsidR="003C42EA" w:rsidRDefault="006720D8">
      <w:r>
        <w:rPr>
          <w:noProof/>
        </w:rPr>
        <mc:AlternateContent>
          <mc:Choice Requires="wps">
            <w:drawing>
              <wp:anchor distT="0" distB="0" distL="114300" distR="114300" simplePos="0" relativeHeight="251666432" behindDoc="0" locked="0" layoutInCell="1" allowOverlap="1" wp14:anchorId="24545262" wp14:editId="72AAA1B6">
                <wp:simplePos x="0" y="0"/>
                <wp:positionH relativeFrom="column">
                  <wp:posOffset>-248920</wp:posOffset>
                </wp:positionH>
                <wp:positionV relativeFrom="paragraph">
                  <wp:posOffset>138430</wp:posOffset>
                </wp:positionV>
                <wp:extent cx="1735455" cy="1245870"/>
                <wp:effectExtent l="0" t="21907" r="14287" b="33338"/>
                <wp:wrapNone/>
                <wp:docPr id="8" name="Arrow: Chevron 8"/>
                <wp:cNvGraphicFramePr/>
                <a:graphic xmlns:a="http://schemas.openxmlformats.org/drawingml/2006/main">
                  <a:graphicData uri="http://schemas.microsoft.com/office/word/2010/wordprocessingShape">
                    <wps:wsp>
                      <wps:cNvSpPr/>
                      <wps:spPr>
                        <a:xfrm rot="5400000">
                          <a:off x="0" y="0"/>
                          <a:ext cx="1735455" cy="1245870"/>
                        </a:xfrm>
                        <a:prstGeom prst="chevron">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C3CEB" id="Arrow: Chevron 8" o:spid="_x0000_s1026" type="#_x0000_t55" style="position:absolute;margin-left:-19.6pt;margin-top:10.9pt;width:136.65pt;height:98.1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" adj="13847" fillcolor="#70ad47 [3209]" strokecolor="#1f3763 [1604]" strokeweight="1pt"/>
            </w:pict>
          </mc:Fallback>
        </mc:AlternateContent>
      </w:r>
      <w:r w:rsidR="00F2038E">
        <w:rPr>
          <w:noProof/>
        </w:rPr>
        <mc:AlternateContent>
          <mc:Choice Requires="wps">
            <w:drawing>
              <wp:anchor distT="0" distB="0" distL="114300" distR="114300" simplePos="0" relativeHeight="251672576" behindDoc="0" locked="0" layoutInCell="1" allowOverlap="1" wp14:anchorId="0D7CC8FD" wp14:editId="0A88F1DE">
                <wp:simplePos x="0" y="0"/>
                <wp:positionH relativeFrom="column">
                  <wp:posOffset>1245870</wp:posOffset>
                </wp:positionH>
                <wp:positionV relativeFrom="paragraph">
                  <wp:posOffset>24130</wp:posOffset>
                </wp:positionV>
                <wp:extent cx="5052060" cy="981710"/>
                <wp:effectExtent l="0" t="0" r="15240" b="27940"/>
                <wp:wrapNone/>
                <wp:docPr id="5" name="Rectangle 5"/>
                <wp:cNvGraphicFramePr/>
                <a:graphic xmlns:a="http://schemas.openxmlformats.org/drawingml/2006/main">
                  <a:graphicData uri="http://schemas.microsoft.com/office/word/2010/wordprocessingShape">
                    <wps:wsp>
                      <wps:cNvSpPr/>
                      <wps:spPr>
                        <a:xfrm>
                          <a:off x="0" y="0"/>
                          <a:ext cx="5052060" cy="9817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8E4C2A" w14:textId="79262103" w:rsidR="002F21CF" w:rsidRPr="00B632FD" w:rsidRDefault="002F21CF" w:rsidP="002F21CF">
                            <w:pPr>
                              <w:jc w:val="center"/>
                            </w:pPr>
                            <w:r w:rsidRPr="002F21CF">
                              <w:rPr>
                                <w:b/>
                                <w:bCs/>
                              </w:rPr>
                              <w:t xml:space="preserve">Non </w:t>
                            </w:r>
                            <w:r w:rsidR="00B632FD" w:rsidRPr="00B74507">
                              <w:rPr>
                                <w:b/>
                                <w:bCs/>
                              </w:rPr>
                              <w:t>judgmental</w:t>
                            </w:r>
                            <w:r w:rsidR="00B632FD">
                              <w:t xml:space="preserve">-By staying </w:t>
                            </w:r>
                            <w:r w:rsidR="00B74507">
                              <w:t>non-judgmental</w:t>
                            </w:r>
                            <w:r w:rsidR="00B632FD">
                              <w:t>, they are more likely to feel comfortable about discussing their issues and to continue the conversation. They are also more likely to come back to you again when they are struggling, which means you have more opportunities to be able to help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CC8FD" id="Rectangle 5" o:spid="_x0000_s1030" style="position:absolute;margin-left:98.1pt;margin-top:1.9pt;width:397.8pt;height:7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" fillcolor="white [3201]" strokecolor="#70ad47 [3209]" strokeweight="1pt">
                <v:textbox>
                  <w:txbxContent>
                    <w:p w14:paraId="2D8E4C2A" w14:textId="79262103" w:rsidR="002F21CF" w:rsidRPr="00B632FD" w:rsidRDefault="002F21CF" w:rsidP="002F21CF">
                      <w:pPr>
                        <w:jc w:val="center"/>
                      </w:pPr>
                      <w:r w:rsidRPr="002F21CF">
                        <w:rPr>
                          <w:b/>
                          <w:bCs/>
                        </w:rPr>
                        <w:t xml:space="preserve">Non </w:t>
                      </w:r>
                      <w:r w:rsidR="00B632FD" w:rsidRPr="00B74507">
                        <w:rPr>
                          <w:b/>
                          <w:bCs/>
                        </w:rPr>
                        <w:t>judgmental</w:t>
                      </w:r>
                      <w:r w:rsidR="00B632FD">
                        <w:t xml:space="preserve">-By staying </w:t>
                      </w:r>
                      <w:r w:rsidR="00B74507">
                        <w:t>non-judgmental</w:t>
                      </w:r>
                      <w:r w:rsidR="00B632FD">
                        <w:t>, they are more likely to feel comfortable about discussing their issues and to continue the conversation. They are also more likely to come back to you again when they are struggling, which means you have more opportunities to be able to help them.</w:t>
                      </w:r>
                    </w:p>
                  </w:txbxContent>
                </v:textbox>
              </v:rect>
            </w:pict>
          </mc:Fallback>
        </mc:AlternateContent>
      </w:r>
    </w:p>
    <w:p w14:paraId="0673F590" w14:textId="0DD44721" w:rsidR="003C42EA" w:rsidRDefault="003C42EA"/>
    <w:p w14:paraId="06710F69" w14:textId="3A68E23F" w:rsidR="003C42EA" w:rsidRDefault="003C42EA"/>
    <w:p w14:paraId="64BC6014" w14:textId="290192F9" w:rsidR="003C42EA" w:rsidRDefault="005B337F">
      <w:r>
        <w:rPr>
          <w:noProof/>
        </w:rPr>
        <mc:AlternateContent>
          <mc:Choice Requires="wps">
            <w:drawing>
              <wp:anchor distT="0" distB="0" distL="114300" distR="114300" simplePos="0" relativeHeight="251667456" behindDoc="0" locked="0" layoutInCell="1" allowOverlap="1" wp14:anchorId="7C60EEB1" wp14:editId="7409DDCB">
                <wp:simplePos x="0" y="0"/>
                <wp:positionH relativeFrom="column">
                  <wp:posOffset>-156210</wp:posOffset>
                </wp:positionH>
                <wp:positionV relativeFrom="paragraph">
                  <wp:posOffset>298450</wp:posOffset>
                </wp:positionV>
                <wp:extent cx="1535430" cy="1245235"/>
                <wp:effectExtent l="0" t="26353" r="19368" b="38417"/>
                <wp:wrapNone/>
                <wp:docPr id="9" name="Arrow: Chevron 9"/>
                <wp:cNvGraphicFramePr/>
                <a:graphic xmlns:a="http://schemas.openxmlformats.org/drawingml/2006/main">
                  <a:graphicData uri="http://schemas.microsoft.com/office/word/2010/wordprocessingShape">
                    <wps:wsp>
                      <wps:cNvSpPr/>
                      <wps:spPr>
                        <a:xfrm rot="5400000">
                          <a:off x="0" y="0"/>
                          <a:ext cx="1535430" cy="1245235"/>
                        </a:xfrm>
                        <a:prstGeom prst="chevr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BF983" id="Arrow: Chevron 9" o:spid="_x0000_s1026" type="#_x0000_t55" style="position:absolute;margin-left:-12.3pt;margin-top:23.5pt;width:120.9pt;height:98.0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" adj="12841" fillcolor="#ed7d31 [3205]" strokecolor="#1f3763 [1604]" strokeweight="1pt"/>
            </w:pict>
          </mc:Fallback>
        </mc:AlternateContent>
      </w:r>
      <w:r w:rsidR="00A22765">
        <w:rPr>
          <w:noProof/>
        </w:rPr>
        <mc:AlternateContent>
          <mc:Choice Requires="wps">
            <w:drawing>
              <wp:anchor distT="0" distB="0" distL="114300" distR="114300" simplePos="0" relativeHeight="251674624" behindDoc="0" locked="0" layoutInCell="1" allowOverlap="1" wp14:anchorId="6A7CA745" wp14:editId="42E872A8">
                <wp:simplePos x="0" y="0"/>
                <wp:positionH relativeFrom="column">
                  <wp:posOffset>1251585</wp:posOffset>
                </wp:positionH>
                <wp:positionV relativeFrom="paragraph">
                  <wp:posOffset>231140</wp:posOffset>
                </wp:positionV>
                <wp:extent cx="5043805" cy="815975"/>
                <wp:effectExtent l="0" t="0" r="23495" b="22225"/>
                <wp:wrapNone/>
                <wp:docPr id="12" name="Rectangle 12"/>
                <wp:cNvGraphicFramePr/>
                <a:graphic xmlns:a="http://schemas.openxmlformats.org/drawingml/2006/main">
                  <a:graphicData uri="http://schemas.microsoft.com/office/word/2010/wordprocessingShape">
                    <wps:wsp>
                      <wps:cNvSpPr/>
                      <wps:spPr>
                        <a:xfrm>
                          <a:off x="0" y="0"/>
                          <a:ext cx="5043805" cy="815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C32B7F" w14:textId="77777777" w:rsidR="00E10B7F" w:rsidRPr="00113750" w:rsidRDefault="00E10B7F" w:rsidP="00B74507">
                            <w:pPr>
                              <w:jc w:val="center"/>
                            </w:pPr>
                            <w:r w:rsidRPr="005200F6">
                              <w:rPr>
                                <w:b/>
                                <w:bCs/>
                              </w:rPr>
                              <w:t xml:space="preserve">No </w:t>
                            </w:r>
                            <w:r>
                              <w:rPr>
                                <w:b/>
                                <w:bCs/>
                              </w:rPr>
                              <w:t>assumption-</w:t>
                            </w:r>
                            <w:r>
                              <w:t>it is important in communication because we should not react first to a situation without knowing and comprehending the other side to have no bias in 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CA745" id="Rectangle 12" o:spid="_x0000_s1031" style="position:absolute;margin-left:98.55pt;margin-top:18.2pt;width:397.15pt;height:6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" fillcolor="white [3201]" strokecolor="#70ad47 [3209]" strokeweight="1pt">
                <v:textbox>
                  <w:txbxContent>
                    <w:p w14:paraId="3FC32B7F" w14:textId="77777777" w:rsidR="00E10B7F" w:rsidRPr="00113750" w:rsidRDefault="00E10B7F" w:rsidP="00B74507">
                      <w:pPr>
                        <w:jc w:val="center"/>
                      </w:pPr>
                      <w:r w:rsidRPr="005200F6">
                        <w:rPr>
                          <w:b/>
                          <w:bCs/>
                        </w:rPr>
                        <w:t xml:space="preserve">No </w:t>
                      </w:r>
                      <w:r>
                        <w:rPr>
                          <w:b/>
                          <w:bCs/>
                        </w:rPr>
                        <w:t>assumption-</w:t>
                      </w:r>
                      <w:r>
                        <w:t>it is important in communication because we should not react first to a situation without knowing and comprehending the other side to have no bias in other.</w:t>
                      </w:r>
                    </w:p>
                  </w:txbxContent>
                </v:textbox>
              </v:rect>
            </w:pict>
          </mc:Fallback>
        </mc:AlternateContent>
      </w:r>
    </w:p>
    <w:p w14:paraId="17D54FB2" w14:textId="3CE7F07C" w:rsidR="003C42EA" w:rsidRDefault="003C42EA"/>
    <w:p w14:paraId="73F537AB" w14:textId="1F357257" w:rsidR="003C42EA" w:rsidRDefault="003C42EA"/>
    <w:p w14:paraId="51AE54C7" w14:textId="0CEF4BFA" w:rsidR="003C42EA" w:rsidRDefault="003C42EA"/>
    <w:p w14:paraId="53402007" w14:textId="5E199597" w:rsidR="003C42EA" w:rsidRDefault="003C42EA"/>
    <w:p w14:paraId="15F304AE" w14:textId="2E513309" w:rsidR="003C42EA" w:rsidRDefault="003C42EA"/>
    <w:p w14:paraId="5B6063BD" w14:textId="34249819" w:rsidR="003C42EA" w:rsidRDefault="00834363">
      <w:r>
        <w:lastRenderedPageBreak/>
        <w:t>Activity 2:</w:t>
      </w:r>
    </w:p>
    <w:p w14:paraId="48232F1E" w14:textId="34B5C34F" w:rsidR="00534909" w:rsidRDefault="00534909">
      <w:r>
        <w:t xml:space="preserve">            Observe one communication situation (at home, from videos via internet or live stream or </w:t>
      </w:r>
    </w:p>
    <w:p w14:paraId="2F693F66" w14:textId="7EDFB4F1" w:rsidR="00534909" w:rsidRDefault="00534909">
      <w:r>
        <w:t xml:space="preserve">Whichever is applicable) and list down the principles of communication present. Write a critique </w:t>
      </w:r>
    </w:p>
    <w:p w14:paraId="0B91024B" w14:textId="0540C90E" w:rsidR="00534909" w:rsidRDefault="00534909">
      <w:r>
        <w:t>Paper in 2-3 paragraphs following the guide questions below.</w:t>
      </w:r>
    </w:p>
    <w:p w14:paraId="24FFA827" w14:textId="715032B0" w:rsidR="00534909" w:rsidRDefault="00534909">
      <w:r>
        <w:t xml:space="preserve">Guide Questions: </w:t>
      </w:r>
    </w:p>
    <w:p w14:paraId="580A12CC" w14:textId="5ECDF582" w:rsidR="00534909" w:rsidRDefault="00534909" w:rsidP="00534909">
      <w:pPr>
        <w:pStyle w:val="ListParagraph"/>
        <w:numPr>
          <w:ilvl w:val="0"/>
          <w:numId w:val="1"/>
        </w:numPr>
      </w:pPr>
      <w:r>
        <w:t xml:space="preserve">What are the principles present in the situation? </w:t>
      </w:r>
    </w:p>
    <w:p w14:paraId="15800B88" w14:textId="6DEC960A" w:rsidR="00534909" w:rsidRDefault="00534909" w:rsidP="00534909">
      <w:pPr>
        <w:pStyle w:val="ListParagraph"/>
        <w:numPr>
          <w:ilvl w:val="0"/>
          <w:numId w:val="1"/>
        </w:numPr>
      </w:pPr>
      <w:r>
        <w:t>Discuss each principle and its importance in achieving an effective communication</w:t>
      </w:r>
    </w:p>
    <w:p w14:paraId="6BA481FC" w14:textId="2844F60B" w:rsidR="008F5641" w:rsidRDefault="00111F17">
      <w:r>
        <w:rPr>
          <w:noProof/>
        </w:rPr>
        <mc:AlternateContent>
          <mc:Choice Requires="wps">
            <w:drawing>
              <wp:anchor distT="0" distB="0" distL="114300" distR="114300" simplePos="0" relativeHeight="251675648" behindDoc="0" locked="0" layoutInCell="1" allowOverlap="1" wp14:anchorId="0CAA0E16" wp14:editId="409289E0">
                <wp:simplePos x="0" y="0"/>
                <wp:positionH relativeFrom="column">
                  <wp:posOffset>-635</wp:posOffset>
                </wp:positionH>
                <wp:positionV relativeFrom="paragraph">
                  <wp:posOffset>114935</wp:posOffset>
                </wp:positionV>
                <wp:extent cx="5747385" cy="5965190"/>
                <wp:effectExtent l="0" t="0" r="10795" b="27940"/>
                <wp:wrapNone/>
                <wp:docPr id="13" name="Rectangle 13"/>
                <wp:cNvGraphicFramePr/>
                <a:graphic xmlns:a="http://schemas.openxmlformats.org/drawingml/2006/main">
                  <a:graphicData uri="http://schemas.microsoft.com/office/word/2010/wordprocessingShape">
                    <wps:wsp>
                      <wps:cNvSpPr/>
                      <wps:spPr>
                        <a:xfrm>
                          <a:off x="0" y="0"/>
                          <a:ext cx="5747385" cy="59651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AC9A1B" w14:textId="2023C314" w:rsidR="000F0123" w:rsidRPr="007B71DC" w:rsidRDefault="000F0123" w:rsidP="00381E37">
                            <w:pPr>
                              <w:jc w:val="center"/>
                              <w:rPr>
                                <w:sz w:val="28"/>
                                <w:szCs w:val="28"/>
                              </w:rPr>
                            </w:pPr>
                          </w:p>
                          <w:p w14:paraId="68A0CBCF" w14:textId="5905276E" w:rsidR="000F0123" w:rsidRPr="007B71DC" w:rsidRDefault="00B55D31" w:rsidP="00381E37">
                            <w:pPr>
                              <w:jc w:val="center"/>
                              <w:rPr>
                                <w:sz w:val="28"/>
                                <w:szCs w:val="28"/>
                              </w:rPr>
                            </w:pPr>
                            <w:r w:rsidRPr="007B71DC">
                              <w:rPr>
                                <w:sz w:val="28"/>
                                <w:szCs w:val="28"/>
                              </w:rPr>
                              <w:t>Candidates campaign</w:t>
                            </w:r>
                          </w:p>
                          <w:p w14:paraId="4B81BC34" w14:textId="77777777" w:rsidR="007D1B54" w:rsidRPr="007B71DC" w:rsidRDefault="00B55D31" w:rsidP="00381E37">
                            <w:pPr>
                              <w:jc w:val="center"/>
                              <w:rPr>
                                <w:sz w:val="28"/>
                                <w:szCs w:val="28"/>
                              </w:rPr>
                            </w:pPr>
                            <w:r w:rsidRPr="007B71DC">
                              <w:rPr>
                                <w:sz w:val="28"/>
                                <w:szCs w:val="28"/>
                              </w:rPr>
                              <w:t>Elections are coming many candidates are now making their own moves to catch the</w:t>
                            </w:r>
                            <w:r w:rsidR="00D46398" w:rsidRPr="007B71DC">
                              <w:rPr>
                                <w:sz w:val="28"/>
                                <w:szCs w:val="28"/>
                              </w:rPr>
                              <w:t xml:space="preserve"> peoples I to vote for them, other candidates give foods T shirt fan and go in different places to make their name </w:t>
                            </w:r>
                            <w:r w:rsidR="00CC582A" w:rsidRPr="007B71DC">
                              <w:rPr>
                                <w:sz w:val="28"/>
                                <w:szCs w:val="28"/>
                              </w:rPr>
                              <w:t>good</w:t>
                            </w:r>
                            <w:r w:rsidR="00D46398" w:rsidRPr="007B71DC">
                              <w:rPr>
                                <w:sz w:val="28"/>
                                <w:szCs w:val="28"/>
                              </w:rPr>
                              <w:t xml:space="preserve"> another </w:t>
                            </w:r>
                            <w:r w:rsidR="00CC582A" w:rsidRPr="007B71DC">
                              <w:rPr>
                                <w:sz w:val="28"/>
                                <w:szCs w:val="28"/>
                              </w:rPr>
                              <w:t>e</w:t>
                            </w:r>
                            <w:r w:rsidR="007D1B54" w:rsidRPr="007B71DC">
                              <w:rPr>
                                <w:sz w:val="28"/>
                                <w:szCs w:val="28"/>
                              </w:rPr>
                              <w:t>ar.</w:t>
                            </w:r>
                          </w:p>
                          <w:p w14:paraId="2DC6B65C" w14:textId="18ED4C87" w:rsidR="00CC582A" w:rsidRPr="007B71DC" w:rsidRDefault="00A3634F" w:rsidP="00381E37">
                            <w:pPr>
                              <w:jc w:val="center"/>
                              <w:rPr>
                                <w:sz w:val="28"/>
                                <w:szCs w:val="28"/>
                              </w:rPr>
                            </w:pPr>
                            <w:r w:rsidRPr="007B71DC">
                              <w:rPr>
                                <w:sz w:val="28"/>
                                <w:szCs w:val="28"/>
                              </w:rPr>
                              <w:t>i</w:t>
                            </w:r>
                            <w:r w:rsidR="00CB0CD1" w:rsidRPr="007B71DC">
                              <w:rPr>
                                <w:sz w:val="28"/>
                                <w:szCs w:val="28"/>
                              </w:rPr>
                              <w:t xml:space="preserve">n a campaign, candidates are usually tell their plans or platforms, in this stage we </w:t>
                            </w:r>
                            <w:r w:rsidRPr="007B71DC">
                              <w:rPr>
                                <w:sz w:val="28"/>
                                <w:szCs w:val="28"/>
                              </w:rPr>
                              <w:t xml:space="preserve">used </w:t>
                            </w:r>
                            <w:r w:rsidR="00CB0CD1" w:rsidRPr="007B71DC">
                              <w:rPr>
                                <w:sz w:val="28"/>
                                <w:szCs w:val="28"/>
                              </w:rPr>
                              <w:t xml:space="preserve">the six </w:t>
                            </w:r>
                            <w:r w:rsidR="00E02639" w:rsidRPr="007B71DC">
                              <w:rPr>
                                <w:sz w:val="28"/>
                                <w:szCs w:val="28"/>
                              </w:rPr>
                              <w:t>principles</w:t>
                            </w:r>
                            <w:r w:rsidR="00CB0CD1" w:rsidRPr="007B71DC">
                              <w:rPr>
                                <w:sz w:val="28"/>
                                <w:szCs w:val="28"/>
                              </w:rPr>
                              <w:t xml:space="preserve"> of communication,</w:t>
                            </w:r>
                            <w:r w:rsidR="001514A4" w:rsidRPr="007B71DC">
                              <w:rPr>
                                <w:sz w:val="28"/>
                                <w:szCs w:val="28"/>
                              </w:rPr>
                              <w:t xml:space="preserve">, for example, first is active listening, </w:t>
                            </w:r>
                            <w:r w:rsidRPr="007B71DC">
                              <w:rPr>
                                <w:sz w:val="28"/>
                                <w:szCs w:val="28"/>
                              </w:rPr>
                              <w:t>us a voter</w:t>
                            </w:r>
                            <w:r w:rsidR="002358EB" w:rsidRPr="007B71DC">
                              <w:rPr>
                                <w:sz w:val="28"/>
                                <w:szCs w:val="28"/>
                              </w:rPr>
                              <w:t xml:space="preserve"> </w:t>
                            </w:r>
                            <w:r w:rsidR="001514A4" w:rsidRPr="007B71DC">
                              <w:rPr>
                                <w:sz w:val="28"/>
                                <w:szCs w:val="28"/>
                              </w:rPr>
                              <w:t xml:space="preserve"> we should listen if their plan will help our society improve,</w:t>
                            </w:r>
                            <w:r w:rsidR="00DE5837" w:rsidRPr="007B71DC">
                              <w:rPr>
                                <w:sz w:val="28"/>
                                <w:szCs w:val="28"/>
                              </w:rPr>
                              <w:t xml:space="preserve"> and make no assumption. we should not react fast we should </w:t>
                            </w:r>
                            <w:r w:rsidR="002358EB" w:rsidRPr="007B71DC">
                              <w:rPr>
                                <w:sz w:val="28"/>
                                <w:szCs w:val="28"/>
                              </w:rPr>
                              <w:t>take our own re</w:t>
                            </w:r>
                            <w:r w:rsidR="00DE5837" w:rsidRPr="007B71DC">
                              <w:rPr>
                                <w:sz w:val="28"/>
                                <w:szCs w:val="28"/>
                              </w:rPr>
                              <w:t xml:space="preserve"> of our </w:t>
                            </w:r>
                            <w:r w:rsidR="001F4B87" w:rsidRPr="007B71DC">
                              <w:rPr>
                                <w:sz w:val="28"/>
                                <w:szCs w:val="28"/>
                              </w:rPr>
                              <w:t xml:space="preserve">own </w:t>
                            </w:r>
                            <w:r w:rsidR="00F3399F" w:rsidRPr="007B71DC">
                              <w:rPr>
                                <w:sz w:val="28"/>
                                <w:szCs w:val="28"/>
                              </w:rPr>
                              <w:t>Research and listen to other candidates so we can be fair and not judgmental. Before voting think carefully we should choose who are trustworthy and think that the candidates that we are voting is good enough for their position</w:t>
                            </w:r>
                            <w:r w:rsidR="00294CE9" w:rsidRPr="007B71DC">
                              <w:rPr>
                                <w:sz w:val="28"/>
                                <w:szCs w:val="28"/>
                              </w:rPr>
                              <w:t xml:space="preserve">, Don D dates that we should </w:t>
                            </w:r>
                            <w:r w:rsidR="00E02639" w:rsidRPr="007B71DC">
                              <w:rPr>
                                <w:sz w:val="28"/>
                                <w:szCs w:val="28"/>
                              </w:rPr>
                              <w:t>vote</w:t>
                            </w:r>
                            <w:r w:rsidR="00294CE9" w:rsidRPr="007B71DC">
                              <w:rPr>
                                <w:sz w:val="28"/>
                                <w:szCs w:val="28"/>
                              </w:rPr>
                              <w:t xml:space="preserve"> most also have the six communication principle so that we can say that</w:t>
                            </w:r>
                            <w:r w:rsidR="00E02639" w:rsidRPr="007B71DC">
                              <w:rPr>
                                <w:sz w:val="28"/>
                                <w:szCs w:val="28"/>
                              </w:rPr>
                              <w:t xml:space="preserve"> he/she </w:t>
                            </w:r>
                            <w:r w:rsidR="00294CE9" w:rsidRPr="007B71DC">
                              <w:rPr>
                                <w:sz w:val="28"/>
                                <w:szCs w:val="28"/>
                              </w:rPr>
                              <w:t xml:space="preserve">will be a good </w:t>
                            </w:r>
                            <w:r w:rsidR="00E02639" w:rsidRPr="007B71DC">
                              <w:rPr>
                                <w:sz w:val="28"/>
                                <w:szCs w:val="28"/>
                              </w:rPr>
                              <w:t>leader.</w:t>
                            </w:r>
                          </w:p>
                          <w:p w14:paraId="629D8B0B" w14:textId="62A783DA" w:rsidR="00E02639" w:rsidRPr="007B71DC" w:rsidRDefault="00334120" w:rsidP="00381E37">
                            <w:pPr>
                              <w:jc w:val="center"/>
                              <w:rPr>
                                <w:sz w:val="28"/>
                                <w:szCs w:val="28"/>
                              </w:rPr>
                            </w:pPr>
                            <w:r w:rsidRPr="007B71DC">
                              <w:rPr>
                                <w:sz w:val="28"/>
                                <w:szCs w:val="28"/>
                              </w:rPr>
                              <w:t xml:space="preserve">Everyone has their own right for their </w:t>
                            </w:r>
                            <w:r w:rsidR="006D7889" w:rsidRPr="007B71DC">
                              <w:rPr>
                                <w:sz w:val="28"/>
                                <w:szCs w:val="28"/>
                              </w:rPr>
                              <w:t>decisions</w:t>
                            </w:r>
                            <w:r w:rsidRPr="007B71DC">
                              <w:rPr>
                                <w:sz w:val="28"/>
                                <w:szCs w:val="28"/>
                              </w:rPr>
                              <w:t xml:space="preserve"> in life, but we should think carefully for all our moves and decision you must have this six communication principles s</w:t>
                            </w:r>
                            <w:r w:rsidR="006D7889" w:rsidRPr="007B71DC">
                              <w:rPr>
                                <w:sz w:val="28"/>
                                <w:szCs w:val="28"/>
                              </w:rPr>
                              <w:t>o</w:t>
                            </w:r>
                            <w:r w:rsidRPr="007B71DC">
                              <w:rPr>
                                <w:sz w:val="28"/>
                                <w:szCs w:val="28"/>
                              </w:rPr>
                              <w:t xml:space="preserve"> that our life go better than yesterday.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0E16" id="Rectangle 13" o:spid="_x0000_s1032" style="position:absolute;margin-left:-.05pt;margin-top:9.05pt;width:452.55pt;height:46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" fillcolor="white [3201]" strokecolor="#70ad47 [3209]" strokeweight="1pt">
                <v:textbox>
                  <w:txbxContent>
                    <w:p w14:paraId="30AC9A1B" w14:textId="2023C314" w:rsidR="000F0123" w:rsidRPr="007B71DC" w:rsidRDefault="000F0123" w:rsidP="00381E37">
                      <w:pPr>
                        <w:jc w:val="center"/>
                        <w:rPr>
                          <w:sz w:val="28"/>
                          <w:szCs w:val="28"/>
                        </w:rPr>
                      </w:pPr>
                    </w:p>
                    <w:p w14:paraId="68A0CBCF" w14:textId="5905276E" w:rsidR="000F0123" w:rsidRPr="007B71DC" w:rsidRDefault="00B55D31" w:rsidP="00381E37">
                      <w:pPr>
                        <w:jc w:val="center"/>
                        <w:rPr>
                          <w:sz w:val="28"/>
                          <w:szCs w:val="28"/>
                        </w:rPr>
                      </w:pPr>
                      <w:r w:rsidRPr="007B71DC">
                        <w:rPr>
                          <w:sz w:val="28"/>
                          <w:szCs w:val="28"/>
                        </w:rPr>
                        <w:t>Candidates campaign</w:t>
                      </w:r>
                    </w:p>
                    <w:p w14:paraId="4B81BC34" w14:textId="77777777" w:rsidR="007D1B54" w:rsidRPr="007B71DC" w:rsidRDefault="00B55D31" w:rsidP="00381E37">
                      <w:pPr>
                        <w:jc w:val="center"/>
                        <w:rPr>
                          <w:sz w:val="28"/>
                          <w:szCs w:val="28"/>
                        </w:rPr>
                      </w:pPr>
                      <w:r w:rsidRPr="007B71DC">
                        <w:rPr>
                          <w:sz w:val="28"/>
                          <w:szCs w:val="28"/>
                        </w:rPr>
                        <w:t>Elections are coming many candidates are now making their own moves to catch the</w:t>
                      </w:r>
                      <w:r w:rsidR="00D46398" w:rsidRPr="007B71DC">
                        <w:rPr>
                          <w:sz w:val="28"/>
                          <w:szCs w:val="28"/>
                        </w:rPr>
                        <w:t xml:space="preserve"> peoples I to vote for them, other candidates give foods T shirt fan and go in different places to make their name </w:t>
                      </w:r>
                      <w:r w:rsidR="00CC582A" w:rsidRPr="007B71DC">
                        <w:rPr>
                          <w:sz w:val="28"/>
                          <w:szCs w:val="28"/>
                        </w:rPr>
                        <w:t>good</w:t>
                      </w:r>
                      <w:r w:rsidR="00D46398" w:rsidRPr="007B71DC">
                        <w:rPr>
                          <w:sz w:val="28"/>
                          <w:szCs w:val="28"/>
                        </w:rPr>
                        <w:t xml:space="preserve"> another </w:t>
                      </w:r>
                      <w:r w:rsidR="00CC582A" w:rsidRPr="007B71DC">
                        <w:rPr>
                          <w:sz w:val="28"/>
                          <w:szCs w:val="28"/>
                        </w:rPr>
                        <w:t>e</w:t>
                      </w:r>
                      <w:r w:rsidR="007D1B54" w:rsidRPr="007B71DC">
                        <w:rPr>
                          <w:sz w:val="28"/>
                          <w:szCs w:val="28"/>
                        </w:rPr>
                        <w:t>ar.</w:t>
                      </w:r>
                    </w:p>
                    <w:p w14:paraId="2DC6B65C" w14:textId="18ED4C87" w:rsidR="00CC582A" w:rsidRPr="007B71DC" w:rsidRDefault="00A3634F" w:rsidP="00381E37">
                      <w:pPr>
                        <w:jc w:val="center"/>
                        <w:rPr>
                          <w:sz w:val="28"/>
                          <w:szCs w:val="28"/>
                        </w:rPr>
                      </w:pPr>
                      <w:r w:rsidRPr="007B71DC">
                        <w:rPr>
                          <w:sz w:val="28"/>
                          <w:szCs w:val="28"/>
                        </w:rPr>
                        <w:t>i</w:t>
                      </w:r>
                      <w:r w:rsidR="00CB0CD1" w:rsidRPr="007B71DC">
                        <w:rPr>
                          <w:sz w:val="28"/>
                          <w:szCs w:val="28"/>
                        </w:rPr>
                        <w:t xml:space="preserve">n a campaign, candidates are usually tell their plans or platforms, in this stage we </w:t>
                      </w:r>
                      <w:r w:rsidRPr="007B71DC">
                        <w:rPr>
                          <w:sz w:val="28"/>
                          <w:szCs w:val="28"/>
                        </w:rPr>
                        <w:t xml:space="preserve">used </w:t>
                      </w:r>
                      <w:r w:rsidR="00CB0CD1" w:rsidRPr="007B71DC">
                        <w:rPr>
                          <w:sz w:val="28"/>
                          <w:szCs w:val="28"/>
                        </w:rPr>
                        <w:t xml:space="preserve">the six </w:t>
                      </w:r>
                      <w:r w:rsidR="00E02639" w:rsidRPr="007B71DC">
                        <w:rPr>
                          <w:sz w:val="28"/>
                          <w:szCs w:val="28"/>
                        </w:rPr>
                        <w:t>principles</w:t>
                      </w:r>
                      <w:r w:rsidR="00CB0CD1" w:rsidRPr="007B71DC">
                        <w:rPr>
                          <w:sz w:val="28"/>
                          <w:szCs w:val="28"/>
                        </w:rPr>
                        <w:t xml:space="preserve"> of communication,</w:t>
                      </w:r>
                      <w:r w:rsidR="001514A4" w:rsidRPr="007B71DC">
                        <w:rPr>
                          <w:sz w:val="28"/>
                          <w:szCs w:val="28"/>
                        </w:rPr>
                        <w:t xml:space="preserve">, for example, first is active listening, </w:t>
                      </w:r>
                      <w:r w:rsidRPr="007B71DC">
                        <w:rPr>
                          <w:sz w:val="28"/>
                          <w:szCs w:val="28"/>
                        </w:rPr>
                        <w:t>us a voter</w:t>
                      </w:r>
                      <w:r w:rsidR="002358EB" w:rsidRPr="007B71DC">
                        <w:rPr>
                          <w:sz w:val="28"/>
                          <w:szCs w:val="28"/>
                        </w:rPr>
                        <w:t xml:space="preserve"> </w:t>
                      </w:r>
                      <w:r w:rsidR="001514A4" w:rsidRPr="007B71DC">
                        <w:rPr>
                          <w:sz w:val="28"/>
                          <w:szCs w:val="28"/>
                        </w:rPr>
                        <w:t xml:space="preserve"> we should listen if their plan will help our society improve,</w:t>
                      </w:r>
                      <w:r w:rsidR="00DE5837" w:rsidRPr="007B71DC">
                        <w:rPr>
                          <w:sz w:val="28"/>
                          <w:szCs w:val="28"/>
                        </w:rPr>
                        <w:t xml:space="preserve"> and make no assumption. we should not react fast we should </w:t>
                      </w:r>
                      <w:r w:rsidR="002358EB" w:rsidRPr="007B71DC">
                        <w:rPr>
                          <w:sz w:val="28"/>
                          <w:szCs w:val="28"/>
                        </w:rPr>
                        <w:t>take our own re</w:t>
                      </w:r>
                      <w:r w:rsidR="00DE5837" w:rsidRPr="007B71DC">
                        <w:rPr>
                          <w:sz w:val="28"/>
                          <w:szCs w:val="28"/>
                        </w:rPr>
                        <w:t xml:space="preserve"> of our </w:t>
                      </w:r>
                      <w:r w:rsidR="001F4B87" w:rsidRPr="007B71DC">
                        <w:rPr>
                          <w:sz w:val="28"/>
                          <w:szCs w:val="28"/>
                        </w:rPr>
                        <w:t xml:space="preserve">own </w:t>
                      </w:r>
                      <w:r w:rsidR="00F3399F" w:rsidRPr="007B71DC">
                        <w:rPr>
                          <w:sz w:val="28"/>
                          <w:szCs w:val="28"/>
                        </w:rPr>
                        <w:t>Research and listen to other candidates so we can be fair and not judgmental. Before voting think carefully we should choose who are trustworthy and think that the candidates that we are voting is good enough for their position</w:t>
                      </w:r>
                      <w:r w:rsidR="00294CE9" w:rsidRPr="007B71DC">
                        <w:rPr>
                          <w:sz w:val="28"/>
                          <w:szCs w:val="28"/>
                        </w:rPr>
                        <w:t xml:space="preserve">, Don D dates that we should </w:t>
                      </w:r>
                      <w:r w:rsidR="00E02639" w:rsidRPr="007B71DC">
                        <w:rPr>
                          <w:sz w:val="28"/>
                          <w:szCs w:val="28"/>
                        </w:rPr>
                        <w:t>vote</w:t>
                      </w:r>
                      <w:r w:rsidR="00294CE9" w:rsidRPr="007B71DC">
                        <w:rPr>
                          <w:sz w:val="28"/>
                          <w:szCs w:val="28"/>
                        </w:rPr>
                        <w:t xml:space="preserve"> most also have the six communication principle so that we can say that</w:t>
                      </w:r>
                      <w:r w:rsidR="00E02639" w:rsidRPr="007B71DC">
                        <w:rPr>
                          <w:sz w:val="28"/>
                          <w:szCs w:val="28"/>
                        </w:rPr>
                        <w:t xml:space="preserve"> he/she </w:t>
                      </w:r>
                      <w:r w:rsidR="00294CE9" w:rsidRPr="007B71DC">
                        <w:rPr>
                          <w:sz w:val="28"/>
                          <w:szCs w:val="28"/>
                        </w:rPr>
                        <w:t xml:space="preserve">will be a good </w:t>
                      </w:r>
                      <w:r w:rsidR="00E02639" w:rsidRPr="007B71DC">
                        <w:rPr>
                          <w:sz w:val="28"/>
                          <w:szCs w:val="28"/>
                        </w:rPr>
                        <w:t>leader.</w:t>
                      </w:r>
                    </w:p>
                    <w:p w14:paraId="629D8B0B" w14:textId="62A783DA" w:rsidR="00E02639" w:rsidRPr="007B71DC" w:rsidRDefault="00334120" w:rsidP="00381E37">
                      <w:pPr>
                        <w:jc w:val="center"/>
                        <w:rPr>
                          <w:sz w:val="28"/>
                          <w:szCs w:val="28"/>
                        </w:rPr>
                      </w:pPr>
                      <w:r w:rsidRPr="007B71DC">
                        <w:rPr>
                          <w:sz w:val="28"/>
                          <w:szCs w:val="28"/>
                        </w:rPr>
                        <w:t xml:space="preserve">Everyone has their own right for their </w:t>
                      </w:r>
                      <w:r w:rsidR="006D7889" w:rsidRPr="007B71DC">
                        <w:rPr>
                          <w:sz w:val="28"/>
                          <w:szCs w:val="28"/>
                        </w:rPr>
                        <w:t>decisions</w:t>
                      </w:r>
                      <w:r w:rsidRPr="007B71DC">
                        <w:rPr>
                          <w:sz w:val="28"/>
                          <w:szCs w:val="28"/>
                        </w:rPr>
                        <w:t xml:space="preserve"> in life, but we should think carefully for all our moves and decision you must have this six communication principles s</w:t>
                      </w:r>
                      <w:r w:rsidR="006D7889" w:rsidRPr="007B71DC">
                        <w:rPr>
                          <w:sz w:val="28"/>
                          <w:szCs w:val="28"/>
                        </w:rPr>
                        <w:t>o</w:t>
                      </w:r>
                      <w:r w:rsidRPr="007B71DC">
                        <w:rPr>
                          <w:sz w:val="28"/>
                          <w:szCs w:val="28"/>
                        </w:rPr>
                        <w:t xml:space="preserve"> that our life go better than yesterday.</w:t>
                      </w:r>
                    </w:p>
                  </w:txbxContent>
                </v:textbox>
              </v:rect>
            </w:pict>
          </mc:Fallback>
        </mc:AlternateContent>
      </w:r>
    </w:p>
    <w:p w14:paraId="184A6FD9" w14:textId="77777777" w:rsidR="00A22379" w:rsidRDefault="00A22379"/>
    <w:sectPr w:rsidR="00A22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5359"/>
    <w:multiLevelType w:val="hybridMultilevel"/>
    <w:tmpl w:val="8A2C5F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4C"/>
    <w:rsid w:val="000A3C7A"/>
    <w:rsid w:val="000B1376"/>
    <w:rsid w:val="000B7EA7"/>
    <w:rsid w:val="000F0123"/>
    <w:rsid w:val="00111F17"/>
    <w:rsid w:val="00113750"/>
    <w:rsid w:val="00121652"/>
    <w:rsid w:val="001514A4"/>
    <w:rsid w:val="001F4B87"/>
    <w:rsid w:val="002358EB"/>
    <w:rsid w:val="00294CE9"/>
    <w:rsid w:val="002F21CF"/>
    <w:rsid w:val="00334120"/>
    <w:rsid w:val="00381E37"/>
    <w:rsid w:val="003C42EA"/>
    <w:rsid w:val="003F7734"/>
    <w:rsid w:val="00402924"/>
    <w:rsid w:val="00420372"/>
    <w:rsid w:val="004744BF"/>
    <w:rsid w:val="00483318"/>
    <w:rsid w:val="004C532C"/>
    <w:rsid w:val="004F4684"/>
    <w:rsid w:val="005058CD"/>
    <w:rsid w:val="005200F6"/>
    <w:rsid w:val="00526DB1"/>
    <w:rsid w:val="00534909"/>
    <w:rsid w:val="00587421"/>
    <w:rsid w:val="005B337F"/>
    <w:rsid w:val="005D6B44"/>
    <w:rsid w:val="006720D8"/>
    <w:rsid w:val="006D7889"/>
    <w:rsid w:val="007039F4"/>
    <w:rsid w:val="00730D52"/>
    <w:rsid w:val="007B71DC"/>
    <w:rsid w:val="007D1B54"/>
    <w:rsid w:val="007E058B"/>
    <w:rsid w:val="00834363"/>
    <w:rsid w:val="008806EA"/>
    <w:rsid w:val="008A2D31"/>
    <w:rsid w:val="008B21B1"/>
    <w:rsid w:val="008F5641"/>
    <w:rsid w:val="009431ED"/>
    <w:rsid w:val="009B62FC"/>
    <w:rsid w:val="009C025E"/>
    <w:rsid w:val="009D727C"/>
    <w:rsid w:val="00A22379"/>
    <w:rsid w:val="00A22765"/>
    <w:rsid w:val="00A3634F"/>
    <w:rsid w:val="00A40BAC"/>
    <w:rsid w:val="00B55D31"/>
    <w:rsid w:val="00B632FD"/>
    <w:rsid w:val="00B66376"/>
    <w:rsid w:val="00B74507"/>
    <w:rsid w:val="00B77E1B"/>
    <w:rsid w:val="00BB6877"/>
    <w:rsid w:val="00BC05FB"/>
    <w:rsid w:val="00BC1C9C"/>
    <w:rsid w:val="00BF1FF9"/>
    <w:rsid w:val="00C25833"/>
    <w:rsid w:val="00CB0CD1"/>
    <w:rsid w:val="00CB2CDF"/>
    <w:rsid w:val="00CC1BDA"/>
    <w:rsid w:val="00CC582A"/>
    <w:rsid w:val="00CC6A80"/>
    <w:rsid w:val="00CE5A40"/>
    <w:rsid w:val="00D46398"/>
    <w:rsid w:val="00D829D0"/>
    <w:rsid w:val="00DA434C"/>
    <w:rsid w:val="00DA618C"/>
    <w:rsid w:val="00DB2C85"/>
    <w:rsid w:val="00DE5837"/>
    <w:rsid w:val="00E02639"/>
    <w:rsid w:val="00E05475"/>
    <w:rsid w:val="00E10B7F"/>
    <w:rsid w:val="00E422CC"/>
    <w:rsid w:val="00EA5344"/>
    <w:rsid w:val="00F07753"/>
    <w:rsid w:val="00F12B37"/>
    <w:rsid w:val="00F2038E"/>
    <w:rsid w:val="00F23249"/>
    <w:rsid w:val="00F3399F"/>
    <w:rsid w:val="00F60EE7"/>
    <w:rsid w:val="00FF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248C2"/>
  <w15:chartTrackingRefBased/>
  <w15:docId w15:val="{F8847FD8-5215-A649-94BF-F98D31CB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arnoldayapana72@gmail.com</dc:creator>
  <cp:keywords/>
  <dc:description/>
  <cp:lastModifiedBy>arnoldayapana72@gmail.com</cp:lastModifiedBy>
  <cp:revision>84</cp:revision>
  <dcterms:created xsi:type="dcterms:W3CDTF">2021-11-13T02:04:00Z</dcterms:created>
  <dcterms:modified xsi:type="dcterms:W3CDTF">2021-11-13T04:03:00Z</dcterms:modified>
</cp:coreProperties>
</file>