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FDE3" w14:textId="77777777" w:rsidR="001C3C1A" w:rsidRDefault="001C3C1A">
      <w:r>
        <w:t xml:space="preserve">  </w:t>
      </w:r>
    </w:p>
    <w:sectPr w:rsidR="001C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1A"/>
    <w:rsid w:val="001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54B4F"/>
  <w15:chartTrackingRefBased/>
  <w15:docId w15:val="{88967BC9-BE55-1442-946A-EAA9AEC0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arnoldayapana72@gmail.com</dc:creator>
  <cp:keywords/>
  <dc:description/>
  <cp:lastModifiedBy>arnoldayapana72@gmail.com</cp:lastModifiedBy>
  <cp:revision>2</cp:revision>
  <dcterms:created xsi:type="dcterms:W3CDTF">2021-10-12T23:47:00Z</dcterms:created>
  <dcterms:modified xsi:type="dcterms:W3CDTF">2021-10-12T23:47:00Z</dcterms:modified>
</cp:coreProperties>
</file>