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ED54" w14:textId="638B2815" w:rsidR="001B2B25" w:rsidRPr="005B5057" w:rsidRDefault="001B2B25">
      <w:pPr>
        <w:rPr>
          <w:b/>
          <w:bCs/>
        </w:rPr>
      </w:pPr>
      <w:r w:rsidRPr="005B5057">
        <w:rPr>
          <w:b/>
          <w:bCs/>
        </w:rPr>
        <w:t xml:space="preserve">Communication </w:t>
      </w:r>
      <w:r w:rsidR="00C754BE" w:rsidRPr="005B5057">
        <w:rPr>
          <w:b/>
          <w:bCs/>
        </w:rPr>
        <w:t>ethics.</w:t>
      </w:r>
    </w:p>
    <w:p w14:paraId="6C8D87B1" w14:textId="7D117D1B" w:rsidR="00C754BE" w:rsidRPr="005B5057" w:rsidRDefault="00C754BE">
      <w:pPr>
        <w:rPr>
          <w:b/>
          <w:bCs/>
        </w:rPr>
      </w:pPr>
      <w:r w:rsidRPr="005B5057">
        <w:rPr>
          <w:b/>
          <w:bCs/>
        </w:rPr>
        <w:t>Activity 1:</w:t>
      </w:r>
    </w:p>
    <w:p w14:paraId="3B7FA71B" w14:textId="6F08FEDB" w:rsidR="004463BA" w:rsidRPr="005B5057" w:rsidRDefault="004463BA">
      <w:pPr>
        <w:rPr>
          <w:b/>
          <w:bCs/>
        </w:rPr>
      </w:pPr>
      <w:r w:rsidRPr="005B5057">
        <w:rPr>
          <w:b/>
          <w:bCs/>
        </w:rPr>
        <w:t xml:space="preserve">Watch the video titled The Social Network Ethics. Please click on this link: </w:t>
      </w:r>
    </w:p>
    <w:p w14:paraId="7D7088A4" w14:textId="52601C0E" w:rsidR="004463BA" w:rsidRPr="005B5057" w:rsidRDefault="00B96B85">
      <w:pPr>
        <w:rPr>
          <w:b/>
          <w:bCs/>
        </w:rPr>
      </w:pPr>
      <w:hyperlink r:id="rId5" w:history="1">
        <w:r w:rsidR="004463BA" w:rsidRPr="005B5057">
          <w:rPr>
            <w:rStyle w:val="Hyperlink"/>
            <w:b/>
            <w:bCs/>
          </w:rPr>
          <w:t>https://youtu.be/9aB7IlHLMoo</w:t>
        </w:r>
      </w:hyperlink>
    </w:p>
    <w:p w14:paraId="6136FFE6" w14:textId="4726064D" w:rsidR="004463BA" w:rsidRPr="005B5057" w:rsidRDefault="004463BA">
      <w:pPr>
        <w:rPr>
          <w:b/>
          <w:bCs/>
        </w:rPr>
      </w:pPr>
      <w:r w:rsidRPr="005B5057">
        <w:rPr>
          <w:b/>
          <w:bCs/>
        </w:rPr>
        <w:t xml:space="preserve">What have you observed in the video? Write your insights here: </w:t>
      </w:r>
    </w:p>
    <w:p w14:paraId="18CCA3CC" w14:textId="2A11C567" w:rsidR="00B81654" w:rsidRDefault="00B81654">
      <w:r>
        <w:rPr>
          <w:noProof/>
        </w:rPr>
        <mc:AlternateContent>
          <mc:Choice Requires="wps">
            <w:drawing>
              <wp:anchor distT="45720" distB="45720" distL="114300" distR="114300" simplePos="0" relativeHeight="251658240" behindDoc="0" locked="0" layoutInCell="1" allowOverlap="1" wp14:anchorId="06CED1F2" wp14:editId="4EF1CD9C">
                <wp:simplePos x="0" y="0"/>
                <wp:positionH relativeFrom="column">
                  <wp:posOffset>57150</wp:posOffset>
                </wp:positionH>
                <wp:positionV relativeFrom="paragraph">
                  <wp:posOffset>181610</wp:posOffset>
                </wp:positionV>
                <wp:extent cx="4093845" cy="1066800"/>
                <wp:effectExtent l="0" t="0" r="20955" b="19050"/>
                <wp:wrapSquare wrapText="bothSides"/>
                <wp:docPr id="1" name="Text Box 1"/>
                <wp:cNvGraphicFramePr/>
                <a:graphic xmlns:a="http://schemas.openxmlformats.org/drawingml/2006/main">
                  <a:graphicData uri="http://schemas.microsoft.com/office/word/2010/wordprocessingShape">
                    <wps:wsp>
                      <wps:cNvSpPr txBox="1"/>
                      <wps:spPr>
                        <a:xfrm>
                          <a:off x="0" y="0"/>
                          <a:ext cx="4093845" cy="1066800"/>
                        </a:xfrm>
                        <a:prstGeom prst="rect">
                          <a:avLst/>
                        </a:prstGeom>
                        <a:solidFill>
                          <a:prstClr val="white"/>
                        </a:solidFill>
                        <a:ln w="6350">
                          <a:solidFill>
                            <a:prstClr val="black"/>
                          </a:solidFill>
                        </a:ln>
                      </wps:spPr>
                      <wps:txbx>
                        <w:txbxContent>
                          <w:p w14:paraId="210A4862" w14:textId="245482B0" w:rsidR="00B81654" w:rsidRDefault="00057A70">
                            <w:r>
                              <w:t xml:space="preserve">The group of people in the video arguing of something that makes their behavior </w:t>
                            </w:r>
                            <w:r w:rsidR="005B614E">
                              <w:t>become change and</w:t>
                            </w:r>
                            <w:r>
                              <w:t xml:space="preserve"> aggressive</w:t>
                            </w:r>
                            <w:r w:rsidR="009A472E">
                              <w:t xml:space="preserve">, I also observed </w:t>
                            </w:r>
                            <w:r w:rsidR="00272EA4">
                              <w:t>in the video</w:t>
                            </w:r>
                            <w:r w:rsidR="009A472E">
                              <w:t xml:space="preserve"> that the man in the black suit </w:t>
                            </w:r>
                            <w:r w:rsidR="008D39A0">
                              <w:t>govern</w:t>
                            </w:r>
                            <w:r w:rsidR="009A472E">
                              <w:t xml:space="preserve"> by his bad moral when he find out </w:t>
                            </w:r>
                            <w:r w:rsidR="008D39A0">
                              <w:t>that the</w:t>
                            </w:r>
                            <w:r w:rsidR="009A472E">
                              <w:t xml:space="preserve"> person that he trusted  betrayed </w:t>
                            </w:r>
                            <w:r w:rsidR="00EC5D6B">
                              <w:t>him.</w:t>
                            </w:r>
                            <w:r w:rsidR="00387016">
                              <w:t xml:space="preserve"> The man in the black suit is trying to </w:t>
                            </w:r>
                            <w:r w:rsidR="00F54DF1">
                              <w:t>defense him self but no one listen.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ED1F2" id="_x0000_t202" coordsize="21600,21600" o:spt="202" path="m,l,21600r21600,l21600,xe">
                <v:stroke joinstyle="miter"/>
                <v:path gradientshapeok="t" o:connecttype="rect"/>
              </v:shapetype>
              <v:shape id="Text Box 1" o:spid="_x0000_s1026" type="#_x0000_t202" style="position:absolute;margin-left:4.5pt;margin-top:14.3pt;width:322.35pt;height:8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" strokeweight=".5pt">
                <v:textbox>
                  <w:txbxContent>
                    <w:p w14:paraId="210A4862" w14:textId="245482B0" w:rsidR="00B81654" w:rsidRDefault="00057A70">
                      <w:r>
                        <w:t xml:space="preserve">The group of people in the video arguing of something that makes their behavior </w:t>
                      </w:r>
                      <w:r w:rsidR="005B614E">
                        <w:t>become change and</w:t>
                      </w:r>
                      <w:r>
                        <w:t xml:space="preserve"> aggressive</w:t>
                      </w:r>
                      <w:r w:rsidR="009A472E">
                        <w:t xml:space="preserve">, I also observed </w:t>
                      </w:r>
                      <w:r w:rsidR="00272EA4">
                        <w:t>in the video</w:t>
                      </w:r>
                      <w:r w:rsidR="009A472E">
                        <w:t xml:space="preserve"> that the man in the black suit </w:t>
                      </w:r>
                      <w:r w:rsidR="008D39A0">
                        <w:t>govern</w:t>
                      </w:r>
                      <w:r w:rsidR="009A472E">
                        <w:t xml:space="preserve"> by his bad moral when he find out </w:t>
                      </w:r>
                      <w:r w:rsidR="008D39A0">
                        <w:t>that the</w:t>
                      </w:r>
                      <w:r w:rsidR="009A472E">
                        <w:t xml:space="preserve"> person that he trusted  betrayed </w:t>
                      </w:r>
                      <w:r w:rsidR="00EC5D6B">
                        <w:t>him.</w:t>
                      </w:r>
                      <w:r w:rsidR="00387016">
                        <w:t xml:space="preserve"> The man in the black suit is trying to </w:t>
                      </w:r>
                      <w:r w:rsidR="00F54DF1">
                        <w:t>defense him self but no one listen.</w:t>
                      </w:r>
                    </w:p>
                  </w:txbxContent>
                </v:textbox>
                <w10:wrap type="square"/>
              </v:shape>
            </w:pict>
          </mc:Fallback>
        </mc:AlternateContent>
      </w:r>
    </w:p>
    <w:p w14:paraId="22F97A8F" w14:textId="00328E69" w:rsidR="00C754BE" w:rsidRDefault="00C754BE"/>
    <w:p w14:paraId="2E8DF450" w14:textId="16E27450" w:rsidR="00E83CD5" w:rsidRDefault="00E83CD5"/>
    <w:p w14:paraId="0894DB5C" w14:textId="51B01809" w:rsidR="00E83CD5" w:rsidRDefault="00E83CD5"/>
    <w:p w14:paraId="0164A1AC" w14:textId="0C9AFAEF" w:rsidR="00E83CD5" w:rsidRDefault="00E83CD5"/>
    <w:p w14:paraId="30996630" w14:textId="509BAB5D" w:rsidR="00E83CD5" w:rsidRPr="00FF090A" w:rsidRDefault="00E83CD5">
      <w:pPr>
        <w:rPr>
          <w:b/>
          <w:bCs/>
        </w:rPr>
      </w:pPr>
      <w:r w:rsidRPr="00FF090A">
        <w:rPr>
          <w:b/>
          <w:bCs/>
        </w:rPr>
        <w:t>Activity 2:</w:t>
      </w:r>
    </w:p>
    <w:p w14:paraId="67E52E07" w14:textId="77777777" w:rsidR="00AA537D" w:rsidRPr="00FF090A" w:rsidRDefault="00AA537D">
      <w:pPr>
        <w:rPr>
          <w:b/>
          <w:bCs/>
        </w:rPr>
      </w:pPr>
      <w:r w:rsidRPr="00FF090A">
        <w:rPr>
          <w:b/>
          <w:bCs/>
        </w:rPr>
        <w:t>Answer the following questions based on what you have understood from the lesson</w:t>
      </w:r>
    </w:p>
    <w:p w14:paraId="5E23BBDA" w14:textId="1C68A23A" w:rsidR="00AA537D" w:rsidRDefault="005218D5" w:rsidP="005218D5">
      <w:pPr>
        <w:pStyle w:val="ListParagraph"/>
        <w:numPr>
          <w:ilvl w:val="0"/>
          <w:numId w:val="2"/>
        </w:numPr>
      </w:pPr>
      <w:r>
        <w:t>What is communication ethics?</w:t>
      </w:r>
    </w:p>
    <w:p w14:paraId="75243D92" w14:textId="05695B00" w:rsidR="005218D5" w:rsidRDefault="0037177E" w:rsidP="005218D5">
      <w:pPr>
        <w:pStyle w:val="ListParagraph"/>
      </w:pPr>
      <w:r>
        <w:t>-</w:t>
      </w:r>
      <w:r w:rsidR="007D4FD0">
        <w:t xml:space="preserve">The principle governing </w:t>
      </w:r>
      <w:r w:rsidR="00E87519">
        <w:t>There a</w:t>
      </w:r>
      <w:r w:rsidR="007D4FD0">
        <w:t>ction, the right and wrong aspects of it, the moral- immoral dimensions relevant to Interpersonal communication are called the ethics of Interpersonal communication.</w:t>
      </w:r>
    </w:p>
    <w:p w14:paraId="58BFA3DD" w14:textId="663C6D26" w:rsidR="00A10846" w:rsidRDefault="00AB200B" w:rsidP="00742C4A">
      <w:pPr>
        <w:pStyle w:val="ListParagraph"/>
        <w:numPr>
          <w:ilvl w:val="0"/>
          <w:numId w:val="2"/>
        </w:numPr>
      </w:pPr>
      <w:r>
        <w:t xml:space="preserve">Using </w:t>
      </w:r>
      <w:r w:rsidR="00A10846">
        <w:t>your own words, differentiate ethical from unethical communication. Cite examples To justify your answer.</w:t>
      </w:r>
    </w:p>
    <w:p w14:paraId="553D8AC3" w14:textId="77777777" w:rsidR="0008558E" w:rsidRDefault="0037177E" w:rsidP="00A77EEB">
      <w:pPr>
        <w:pStyle w:val="ListParagraph"/>
      </w:pPr>
      <w:r>
        <w:t>-</w:t>
      </w:r>
      <w:r w:rsidR="00011B1F">
        <w:t>Communication used to improve interpersonal relations or to bring moral changes to society is ethical communication. Communication used to undermine relationships or encourage social immorality is unethical communication. For example,</w:t>
      </w:r>
      <w:r w:rsidR="004E2EF0">
        <w:t xml:space="preserve"> When </w:t>
      </w:r>
      <w:r w:rsidR="00D7774E">
        <w:t xml:space="preserve"> someone is promoting name of a </w:t>
      </w:r>
      <w:r w:rsidR="006B3D46">
        <w:t xml:space="preserve">candidates to other </w:t>
      </w:r>
      <w:r w:rsidR="00DF4B9E">
        <w:t>person in the right way</w:t>
      </w:r>
      <w:r w:rsidR="006B3D46">
        <w:t xml:space="preserve"> it’s </w:t>
      </w:r>
      <w:r w:rsidR="00DF4B9E">
        <w:t xml:space="preserve">ethical, but </w:t>
      </w:r>
      <w:r w:rsidR="00AF3A6C">
        <w:t xml:space="preserve">Those candidate is not the candidate that you like so you argue with those person in say bad things about </w:t>
      </w:r>
      <w:r w:rsidR="007140F9">
        <w:t>those candidates</w:t>
      </w:r>
      <w:r w:rsidR="00AF3A6C">
        <w:t xml:space="preserve">, it’s an example of unethical </w:t>
      </w:r>
      <w:r w:rsidR="00A13718">
        <w:t>communication.</w:t>
      </w:r>
    </w:p>
    <w:p w14:paraId="6FF1320E" w14:textId="0DCFCF1E" w:rsidR="00B05EFA" w:rsidRDefault="0008558E" w:rsidP="0008558E">
      <w:r>
        <w:t xml:space="preserve">       3.</w:t>
      </w:r>
      <w:r w:rsidR="0050277D">
        <w:t xml:space="preserve"> these days are very much exposed to social media where they use it as an avenue To </w:t>
      </w:r>
      <w:r>
        <w:t xml:space="preserve">express. </w:t>
      </w:r>
      <w:r w:rsidR="0050277D">
        <w:t xml:space="preserve">Comment on </w:t>
      </w:r>
      <w:r w:rsidR="00B05EFA">
        <w:t>this.</w:t>
      </w:r>
    </w:p>
    <w:p w14:paraId="118F46F8" w14:textId="7B27C499" w:rsidR="00B05EFA" w:rsidRDefault="00B05EFA" w:rsidP="00B05EFA">
      <w:pPr>
        <w:pStyle w:val="ListParagraph"/>
        <w:numPr>
          <w:ilvl w:val="0"/>
          <w:numId w:val="5"/>
        </w:numPr>
      </w:pPr>
      <w:r>
        <w:t xml:space="preserve">For me </w:t>
      </w:r>
      <w:r w:rsidR="00F626DB">
        <w:t>this thing is true, because I’m one of those students</w:t>
      </w:r>
      <w:r w:rsidR="00CB48AA">
        <w:t xml:space="preserve"> who is using social media to express feelings,</w:t>
      </w:r>
      <w:r w:rsidR="00FD0249">
        <w:t xml:space="preserve"> the reason is it’s to easy to express feelings in social media that to express in </w:t>
      </w:r>
      <w:r w:rsidR="00760103">
        <w:t>person.</w:t>
      </w:r>
    </w:p>
    <w:p w14:paraId="3FAE1E43" w14:textId="01663199" w:rsidR="00760103" w:rsidRDefault="009300BB" w:rsidP="009300BB">
      <w:pPr>
        <w:ind w:left="360"/>
      </w:pPr>
      <w:r>
        <w:t>4.</w:t>
      </w:r>
      <w:r w:rsidR="002970A8">
        <w:t>Why is it important to be ethical in communicating?</w:t>
      </w:r>
    </w:p>
    <w:p w14:paraId="4889624B" w14:textId="27696D18" w:rsidR="00983006" w:rsidRDefault="00DC612D" w:rsidP="009300BB">
      <w:pPr>
        <w:ind w:left="360"/>
      </w:pPr>
      <w:r>
        <w:t>- Ethics in the communications field is important because if the public views someone as not trustworthy, it can compromise a professions reputation. A satisfying life also develops as a result of developing trusting and caring relationships with others and that comes from making ethical choices.</w:t>
      </w:r>
    </w:p>
    <w:p w14:paraId="6AF166B3" w14:textId="496694D8" w:rsidR="00EE5217" w:rsidRDefault="00EE5217"/>
    <w:p w14:paraId="7F690F30" w14:textId="34469640" w:rsidR="00EE5217" w:rsidRPr="005B5057" w:rsidRDefault="00EE5217">
      <w:pPr>
        <w:rPr>
          <w:b/>
          <w:bCs/>
        </w:rPr>
      </w:pPr>
      <w:r w:rsidRPr="005B5057">
        <w:rPr>
          <w:b/>
          <w:bCs/>
        </w:rPr>
        <w:lastRenderedPageBreak/>
        <w:t>Activity 3:</w:t>
      </w:r>
    </w:p>
    <w:p w14:paraId="1907CC9A" w14:textId="77777777" w:rsidR="001028DE" w:rsidRPr="005B5057" w:rsidRDefault="001028DE">
      <w:pPr>
        <w:rPr>
          <w:b/>
          <w:bCs/>
        </w:rPr>
      </w:pPr>
      <w:r w:rsidRPr="005B5057">
        <w:rPr>
          <w:b/>
          <w:bCs/>
        </w:rPr>
        <w:t xml:space="preserve">Read the article titled Social Media and Ethics and write a short critique paper following these </w:t>
      </w:r>
    </w:p>
    <w:p w14:paraId="6469EC02" w14:textId="191D27EC" w:rsidR="001028DE" w:rsidRPr="005B5057" w:rsidRDefault="001028DE">
      <w:pPr>
        <w:rPr>
          <w:b/>
          <w:bCs/>
        </w:rPr>
      </w:pPr>
      <w:r w:rsidRPr="005B5057">
        <w:rPr>
          <w:b/>
          <w:bCs/>
        </w:rPr>
        <w:t>Guidelines.</w:t>
      </w:r>
    </w:p>
    <w:p w14:paraId="264B9805" w14:textId="16205178" w:rsidR="004D747C" w:rsidRPr="005B5057" w:rsidRDefault="004D747C" w:rsidP="004D747C">
      <w:pPr>
        <w:pStyle w:val="ListParagraph"/>
        <w:numPr>
          <w:ilvl w:val="0"/>
          <w:numId w:val="6"/>
        </w:numPr>
        <w:rPr>
          <w:b/>
          <w:bCs/>
        </w:rPr>
      </w:pPr>
      <w:r w:rsidRPr="005B5057">
        <w:rPr>
          <w:b/>
          <w:bCs/>
        </w:rPr>
        <w:t>What is the general idea of the text?</w:t>
      </w:r>
    </w:p>
    <w:p w14:paraId="3956CE9F" w14:textId="205EA3F2" w:rsidR="004D747C" w:rsidRPr="005B5057" w:rsidRDefault="004D747C" w:rsidP="004D747C">
      <w:pPr>
        <w:pStyle w:val="ListParagraph"/>
        <w:numPr>
          <w:ilvl w:val="0"/>
          <w:numId w:val="6"/>
        </w:numPr>
        <w:rPr>
          <w:b/>
          <w:bCs/>
        </w:rPr>
      </w:pPr>
      <w:r w:rsidRPr="005B5057">
        <w:rPr>
          <w:b/>
          <w:bCs/>
        </w:rPr>
        <w:t xml:space="preserve">Discuss thoroughly why you agree or disagree on the article. </w:t>
      </w:r>
    </w:p>
    <w:p w14:paraId="3656FD23" w14:textId="41F47A1F" w:rsidR="004D747C" w:rsidRPr="005B5057" w:rsidRDefault="004D747C" w:rsidP="004D747C">
      <w:pPr>
        <w:pStyle w:val="ListParagraph"/>
        <w:numPr>
          <w:ilvl w:val="0"/>
          <w:numId w:val="6"/>
        </w:numPr>
        <w:rPr>
          <w:b/>
          <w:bCs/>
        </w:rPr>
      </w:pPr>
      <w:r w:rsidRPr="005B5057">
        <w:rPr>
          <w:b/>
          <w:bCs/>
        </w:rPr>
        <w:t xml:space="preserve">Give examples to justify your claims. </w:t>
      </w:r>
    </w:p>
    <w:p w14:paraId="4301DCCC" w14:textId="249AE1D3" w:rsidR="004D747C" w:rsidRPr="005B5057" w:rsidRDefault="004D747C" w:rsidP="004D747C">
      <w:pPr>
        <w:pStyle w:val="ListParagraph"/>
        <w:numPr>
          <w:ilvl w:val="0"/>
          <w:numId w:val="6"/>
        </w:numPr>
        <w:rPr>
          <w:b/>
          <w:bCs/>
        </w:rPr>
      </w:pPr>
      <w:r w:rsidRPr="005B5057">
        <w:rPr>
          <w:b/>
          <w:bCs/>
        </w:rPr>
        <w:t xml:space="preserve">Observe coherence in writing. </w:t>
      </w:r>
    </w:p>
    <w:p w14:paraId="398057F3" w14:textId="04F67681" w:rsidR="004D747C" w:rsidRPr="005B5057" w:rsidRDefault="004D747C" w:rsidP="004D747C">
      <w:pPr>
        <w:pStyle w:val="ListParagraph"/>
        <w:numPr>
          <w:ilvl w:val="0"/>
          <w:numId w:val="6"/>
        </w:numPr>
        <w:rPr>
          <w:b/>
          <w:bCs/>
        </w:rPr>
      </w:pPr>
      <w:r w:rsidRPr="005B5057">
        <w:rPr>
          <w:b/>
          <w:bCs/>
        </w:rPr>
        <w:t>Cite other references properly. (if any)</w:t>
      </w:r>
    </w:p>
    <w:p w14:paraId="0BBAD6F4" w14:textId="77777777" w:rsidR="004D747C" w:rsidRDefault="004D747C"/>
    <w:p w14:paraId="0CEA5D09" w14:textId="7969B79F" w:rsidR="00834219" w:rsidRDefault="00265683">
      <w:r>
        <w:t xml:space="preserve">        </w:t>
      </w:r>
      <w:r w:rsidR="00A162AF">
        <w:t xml:space="preserve">Social media made this world a global </w:t>
      </w:r>
      <w:r w:rsidR="00882885">
        <w:t>village, within</w:t>
      </w:r>
      <w:r w:rsidR="00D73060">
        <w:t xml:space="preserve"> seconds anyone can access the whole </w:t>
      </w:r>
      <w:r>
        <w:t>world, It’s</w:t>
      </w:r>
      <w:r w:rsidR="002262FE">
        <w:t xml:space="preserve"> our responsibility to maintain ethics and etiquette while using social </w:t>
      </w:r>
      <w:r w:rsidR="0082578F">
        <w:t xml:space="preserve">media, </w:t>
      </w:r>
      <w:r w:rsidR="00223435">
        <w:t xml:space="preserve">Show responsibility, be a global responsible </w:t>
      </w:r>
      <w:r w:rsidR="0082578F">
        <w:t>person</w:t>
      </w:r>
      <w:r w:rsidR="00223435">
        <w:t>, respect other</w:t>
      </w:r>
      <w:r w:rsidR="00481204">
        <w:t>, don't spread</w:t>
      </w:r>
      <w:r w:rsidR="00CB790E">
        <w:t xml:space="preserve"> rumo</w:t>
      </w:r>
      <w:r w:rsidR="00481204">
        <w:t>r on social media</w:t>
      </w:r>
      <w:r w:rsidR="003A1393">
        <w:t xml:space="preserve">, don't share anyone's personal material be careful about the privacy your others, don't be a </w:t>
      </w:r>
      <w:r w:rsidR="00B92C3C">
        <w:t>robot,</w:t>
      </w:r>
      <w:r w:rsidR="003A1393">
        <w:t xml:space="preserve"> keep in mind the copyright </w:t>
      </w:r>
      <w:r w:rsidR="00196796">
        <w:t xml:space="preserve">issues. Be careful </w:t>
      </w:r>
      <w:r w:rsidR="00B92C3C">
        <w:t>while posting,</w:t>
      </w:r>
      <w:r w:rsidR="00196796">
        <w:t xml:space="preserve"> don’t tag </w:t>
      </w:r>
      <w:r w:rsidR="00FA5CC1">
        <w:t>people unnecessary,</w:t>
      </w:r>
      <w:r w:rsidR="00196796">
        <w:t xml:space="preserve"> avoid oversharing and </w:t>
      </w:r>
      <w:r w:rsidR="00FA5CC1">
        <w:t>overreacting,</w:t>
      </w:r>
      <w:r w:rsidR="00196796">
        <w:t xml:space="preserve"> be practical for social media</w:t>
      </w:r>
      <w:r w:rsidR="007F2F6C">
        <w:t xml:space="preserve"> don’t share what you are unable to do practical create show and spread positivity.</w:t>
      </w:r>
    </w:p>
    <w:p w14:paraId="57A42F9D" w14:textId="60A9F939" w:rsidR="00CB790E" w:rsidRDefault="00CB790E">
      <w:r>
        <w:t xml:space="preserve">          </w:t>
      </w:r>
      <w:r w:rsidR="003A09A8">
        <w:t xml:space="preserve">I </w:t>
      </w:r>
      <w:r w:rsidR="00975647">
        <w:t xml:space="preserve">agree that we should use social media in good </w:t>
      </w:r>
      <w:r w:rsidR="003F6C6A">
        <w:t>purpose, and not just using in none since things</w:t>
      </w:r>
      <w:r w:rsidR="00F74BFD">
        <w:t xml:space="preserve">, we should spread positivity, </w:t>
      </w:r>
      <w:r w:rsidR="00143090">
        <w:t>good vibes and happiness so that we can help others,</w:t>
      </w:r>
      <w:r w:rsidR="00A24DCE">
        <w:t xml:space="preserve"> we can use social media to </w:t>
      </w:r>
      <w:r w:rsidR="00EF49F9">
        <w:t>find new friends</w:t>
      </w:r>
      <w:r w:rsidR="00B2625A">
        <w:t xml:space="preserve"> and do business.</w:t>
      </w:r>
      <w:r w:rsidR="002408F3">
        <w:t xml:space="preserve"> One example of good use of social media is </w:t>
      </w:r>
      <w:r w:rsidR="00681996">
        <w:t xml:space="preserve">many people are </w:t>
      </w:r>
      <w:r w:rsidR="00EC5DDC">
        <w:t xml:space="preserve">tramped on by </w:t>
      </w:r>
      <w:r w:rsidR="00925BC0">
        <w:t xml:space="preserve">rich person, by uploading in social media </w:t>
      </w:r>
      <w:r w:rsidR="00B0343F">
        <w:t xml:space="preserve">the rights and rules, they can they will have </w:t>
      </w:r>
      <w:r w:rsidR="006678AE">
        <w:t>a courage to stand in there own. These is a good used of social media.</w:t>
      </w:r>
    </w:p>
    <w:p w14:paraId="57C3F8C4" w14:textId="77777777" w:rsidR="001E3C4D" w:rsidRPr="00B96B85" w:rsidRDefault="001E3C4D">
      <w:pPr>
        <w:rPr>
          <w:b/>
          <w:bCs/>
        </w:rPr>
      </w:pPr>
    </w:p>
    <w:p w14:paraId="66D1C551" w14:textId="13BC3E8B" w:rsidR="001E3C4D" w:rsidRPr="00B96B85" w:rsidRDefault="001E3C4D">
      <w:pPr>
        <w:rPr>
          <w:b/>
          <w:bCs/>
        </w:rPr>
      </w:pPr>
      <w:r w:rsidRPr="00B96B85">
        <w:rPr>
          <w:b/>
          <w:bCs/>
        </w:rPr>
        <w:t xml:space="preserve">Assignment: </w:t>
      </w:r>
    </w:p>
    <w:p w14:paraId="188BA44C" w14:textId="77777777" w:rsidR="001E3C4D" w:rsidRPr="00B96B85" w:rsidRDefault="001E3C4D">
      <w:pPr>
        <w:rPr>
          <w:b/>
          <w:bCs/>
        </w:rPr>
      </w:pPr>
      <w:r w:rsidRPr="00B96B85">
        <w:rPr>
          <w:b/>
          <w:bCs/>
        </w:rPr>
        <w:t xml:space="preserve">Define the following terms and be ready to share your answer to the class next meeting. </w:t>
      </w:r>
    </w:p>
    <w:p w14:paraId="1C595124" w14:textId="77777777" w:rsidR="00B80DDB" w:rsidRDefault="00B80DDB" w:rsidP="00BC0841">
      <w:pPr>
        <w:pStyle w:val="ListParagraph"/>
        <w:numPr>
          <w:ilvl w:val="0"/>
          <w:numId w:val="7"/>
        </w:numPr>
      </w:pPr>
      <w:r>
        <w:t>Globalization</w:t>
      </w:r>
    </w:p>
    <w:p w14:paraId="298A9763" w14:textId="119F4AB7" w:rsidR="00B80DDB" w:rsidRDefault="00066DF3" w:rsidP="00B80DDB">
      <w:pPr>
        <w:pStyle w:val="ListParagraph"/>
      </w:pPr>
      <w:r>
        <w:t>-</w:t>
      </w:r>
      <w:r w:rsidR="00ED58A4">
        <w:t xml:space="preserve"> or </w:t>
      </w:r>
      <w:r>
        <w:t>globalization</w:t>
      </w:r>
      <w:r w:rsidR="00ED58A4">
        <w:t>, is the process of interaction and integration among people, companies, and governments worldwide. Globalization has accelerated since the 18</w:t>
      </w:r>
      <w:r w:rsidR="00ED58A4" w:rsidRPr="00ED58A4">
        <w:rPr>
          <w:vertAlign w:val="superscript"/>
        </w:rPr>
        <w:t>th</w:t>
      </w:r>
      <w:r w:rsidR="00ED58A4">
        <w:t xml:space="preserve"> century due to advances in transportation and communication technology.</w:t>
      </w:r>
    </w:p>
    <w:p w14:paraId="0F11152B" w14:textId="77777777" w:rsidR="005D22DF" w:rsidRDefault="005D22DF" w:rsidP="00B80DDB">
      <w:pPr>
        <w:pStyle w:val="ListParagraph"/>
      </w:pPr>
    </w:p>
    <w:p w14:paraId="0C732450" w14:textId="31254115" w:rsidR="00BC0841" w:rsidRDefault="00B80DDB" w:rsidP="00B80DDB">
      <w:pPr>
        <w:ind w:left="360"/>
      </w:pPr>
      <w:r w:rsidRPr="00316753">
        <w:rPr>
          <w:b/>
          <w:bCs/>
        </w:rPr>
        <w:t>2.local And global communication</w:t>
      </w:r>
      <w:r>
        <w:t>.</w:t>
      </w:r>
    </w:p>
    <w:p w14:paraId="7D3E86E3" w14:textId="035500C0" w:rsidR="00B80DDB" w:rsidRDefault="00B80DDB" w:rsidP="00B80DDB">
      <w:pPr>
        <w:ind w:left="360"/>
      </w:pPr>
      <w:r>
        <w:t>-</w:t>
      </w:r>
      <w:r w:rsidR="00EA22DA" w:rsidRPr="00316753">
        <w:rPr>
          <w:b/>
          <w:bCs/>
        </w:rPr>
        <w:t>Local communication</w:t>
      </w:r>
      <w:r w:rsidR="00EA22DA">
        <w:t xml:space="preserve"> is being able to communicate with the members of your local area. It can either be in your local language (mother tongue), or a common language that you speak within your town.</w:t>
      </w:r>
    </w:p>
    <w:p w14:paraId="0F4673C7" w14:textId="48BE3A79" w:rsidR="00EE5217" w:rsidRDefault="00AD6427" w:rsidP="00B96B85">
      <w:pPr>
        <w:ind w:left="360"/>
      </w:pPr>
      <w:r>
        <w:t>-</w:t>
      </w:r>
      <w:r w:rsidRPr="00316753">
        <w:rPr>
          <w:b/>
          <w:bCs/>
        </w:rPr>
        <w:t>Global communication</w:t>
      </w:r>
      <w:r>
        <w:t xml:space="preserve"> is the term used to describe ways to connect, share, relate and mobilize across geographic, political, economic, social and cultural divides. It redefines soft and hard power as well as information power and diplomacy in ways not considered by traditional theories of international </w:t>
      </w:r>
      <w:r w:rsidR="00B96B85">
        <w:t>relationship.</w:t>
      </w:r>
    </w:p>
    <w:sectPr w:rsidR="00EE5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18F"/>
    <w:multiLevelType w:val="hybridMultilevel"/>
    <w:tmpl w:val="5922D2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D755D"/>
    <w:multiLevelType w:val="hybridMultilevel"/>
    <w:tmpl w:val="A7DACC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730CE"/>
    <w:multiLevelType w:val="hybridMultilevel"/>
    <w:tmpl w:val="25688FBC"/>
    <w:lvl w:ilvl="0" w:tplc="FFFFFFFF">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20B98"/>
    <w:multiLevelType w:val="hybridMultilevel"/>
    <w:tmpl w:val="105613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177D4"/>
    <w:multiLevelType w:val="hybridMultilevel"/>
    <w:tmpl w:val="9CCE2362"/>
    <w:lvl w:ilvl="0" w:tplc="FFFFFFFF">
      <w:start w:val="3"/>
      <w:numFmt w:val="bullet"/>
      <w:lvlText w:val="-"/>
      <w:lvlJc w:val="left"/>
      <w:pPr>
        <w:ind w:left="1008" w:hanging="360"/>
      </w:pPr>
      <w:rPr>
        <w:rFonts w:ascii="Calibri" w:eastAsiaTheme="minorEastAsia" w:hAnsi="Calibri" w:cstheme="minorBid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636865A5"/>
    <w:multiLevelType w:val="hybridMultilevel"/>
    <w:tmpl w:val="675473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43333A"/>
    <w:multiLevelType w:val="hybridMultilevel"/>
    <w:tmpl w:val="080E70A2"/>
    <w:lvl w:ilvl="0" w:tplc="FFFFFFFF">
      <w:start w:val="3"/>
      <w:numFmt w:val="bullet"/>
      <w:lvlText w:val="-"/>
      <w:lvlJc w:val="left"/>
      <w:pPr>
        <w:ind w:left="1058" w:hanging="360"/>
      </w:pPr>
      <w:rPr>
        <w:rFonts w:ascii="Calibri" w:eastAsiaTheme="minorEastAsia" w:hAnsi="Calibri" w:cstheme="minorBidi"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011B1F"/>
    <w:rsid w:val="00057A70"/>
    <w:rsid w:val="00066DF3"/>
    <w:rsid w:val="0008558E"/>
    <w:rsid w:val="001028DE"/>
    <w:rsid w:val="0013138F"/>
    <w:rsid w:val="00143090"/>
    <w:rsid w:val="00180B34"/>
    <w:rsid w:val="00196796"/>
    <w:rsid w:val="001B2B25"/>
    <w:rsid w:val="001E3C4D"/>
    <w:rsid w:val="001F6A5F"/>
    <w:rsid w:val="00223435"/>
    <w:rsid w:val="002262FE"/>
    <w:rsid w:val="002408F3"/>
    <w:rsid w:val="00265683"/>
    <w:rsid w:val="00272EA4"/>
    <w:rsid w:val="002970A8"/>
    <w:rsid w:val="00316753"/>
    <w:rsid w:val="00327241"/>
    <w:rsid w:val="003445F6"/>
    <w:rsid w:val="0037177E"/>
    <w:rsid w:val="00387016"/>
    <w:rsid w:val="003A09A8"/>
    <w:rsid w:val="003A1393"/>
    <w:rsid w:val="003F6C6A"/>
    <w:rsid w:val="004463BA"/>
    <w:rsid w:val="00481204"/>
    <w:rsid w:val="004A1F3F"/>
    <w:rsid w:val="004D747C"/>
    <w:rsid w:val="004E2EF0"/>
    <w:rsid w:val="0050277D"/>
    <w:rsid w:val="005218D5"/>
    <w:rsid w:val="005B5057"/>
    <w:rsid w:val="005B614E"/>
    <w:rsid w:val="005D22DF"/>
    <w:rsid w:val="006410D7"/>
    <w:rsid w:val="006678AE"/>
    <w:rsid w:val="00681996"/>
    <w:rsid w:val="006B3D46"/>
    <w:rsid w:val="007140F9"/>
    <w:rsid w:val="00742C4A"/>
    <w:rsid w:val="00760103"/>
    <w:rsid w:val="007D4FD0"/>
    <w:rsid w:val="007F2F6C"/>
    <w:rsid w:val="0082578F"/>
    <w:rsid w:val="00834219"/>
    <w:rsid w:val="0087515B"/>
    <w:rsid w:val="00882885"/>
    <w:rsid w:val="008D39A0"/>
    <w:rsid w:val="00925BC0"/>
    <w:rsid w:val="009300BB"/>
    <w:rsid w:val="00975647"/>
    <w:rsid w:val="00983006"/>
    <w:rsid w:val="009A472E"/>
    <w:rsid w:val="009C416C"/>
    <w:rsid w:val="00A10846"/>
    <w:rsid w:val="00A13718"/>
    <w:rsid w:val="00A162AF"/>
    <w:rsid w:val="00A24DCE"/>
    <w:rsid w:val="00A77EEB"/>
    <w:rsid w:val="00AA537D"/>
    <w:rsid w:val="00AB200B"/>
    <w:rsid w:val="00AD6427"/>
    <w:rsid w:val="00AF3A6C"/>
    <w:rsid w:val="00B0343F"/>
    <w:rsid w:val="00B05EFA"/>
    <w:rsid w:val="00B2625A"/>
    <w:rsid w:val="00B80DDB"/>
    <w:rsid w:val="00B81654"/>
    <w:rsid w:val="00B92C3C"/>
    <w:rsid w:val="00B96B85"/>
    <w:rsid w:val="00BC0841"/>
    <w:rsid w:val="00C754BE"/>
    <w:rsid w:val="00CB48AA"/>
    <w:rsid w:val="00CB790E"/>
    <w:rsid w:val="00D40744"/>
    <w:rsid w:val="00D73060"/>
    <w:rsid w:val="00D7774E"/>
    <w:rsid w:val="00DC612D"/>
    <w:rsid w:val="00DF4B9E"/>
    <w:rsid w:val="00E83CD5"/>
    <w:rsid w:val="00E87519"/>
    <w:rsid w:val="00EA22DA"/>
    <w:rsid w:val="00EC5D6B"/>
    <w:rsid w:val="00EC5DDC"/>
    <w:rsid w:val="00ED58A4"/>
    <w:rsid w:val="00EE5217"/>
    <w:rsid w:val="00EF49F9"/>
    <w:rsid w:val="00F54DF1"/>
    <w:rsid w:val="00F626DB"/>
    <w:rsid w:val="00F74BFD"/>
    <w:rsid w:val="00FA5CC1"/>
    <w:rsid w:val="00FD0249"/>
    <w:rsid w:val="00FF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583D8"/>
  <w15:chartTrackingRefBased/>
  <w15:docId w15:val="{36B50FC6-7044-3145-A72B-41364256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3BA"/>
    <w:rPr>
      <w:color w:val="0563C1" w:themeColor="hyperlink"/>
      <w:u w:val="single"/>
    </w:rPr>
  </w:style>
  <w:style w:type="character" w:styleId="UnresolvedMention">
    <w:name w:val="Unresolved Mention"/>
    <w:basedOn w:val="DefaultParagraphFont"/>
    <w:uiPriority w:val="99"/>
    <w:semiHidden/>
    <w:unhideWhenUsed/>
    <w:rsid w:val="004463BA"/>
    <w:rPr>
      <w:color w:val="605E5C"/>
      <w:shd w:val="clear" w:color="auto" w:fill="E1DFDD"/>
    </w:rPr>
  </w:style>
  <w:style w:type="paragraph" w:styleId="ListParagraph">
    <w:name w:val="List Paragraph"/>
    <w:basedOn w:val="Normal"/>
    <w:uiPriority w:val="34"/>
    <w:qFormat/>
    <w:rsid w:val="00521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youtu.be/9aB7IlHLMoo"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arnoldayapana72@gmail.com</dc:creator>
  <cp:keywords/>
  <dc:description/>
  <cp:lastModifiedBy>arnoldayapana72@gmail.com</cp:lastModifiedBy>
  <cp:revision>96</cp:revision>
  <dcterms:created xsi:type="dcterms:W3CDTF">2021-11-29T02:47:00Z</dcterms:created>
  <dcterms:modified xsi:type="dcterms:W3CDTF">2021-11-29T05:11:00Z</dcterms:modified>
</cp:coreProperties>
</file>