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pacing w:before="10" w:after="156" w:afterLines="50"/>
        <w:jc w:val="center"/>
        <w:textAlignment w:val="baseline"/>
        <w:rPr>
          <w:rFonts w:hint="eastAsia" w:ascii="宋体"/>
          <w:b/>
          <w:spacing w:val="80"/>
          <w:kern w:val="0"/>
          <w:sz w:val="32"/>
          <w:szCs w:val="20"/>
        </w:rPr>
      </w:pPr>
      <w:bookmarkStart w:id="0" w:name="_GoBack"/>
      <w:bookmarkEnd w:id="0"/>
      <w:r>
        <w:rPr>
          <w:rFonts w:hint="eastAsia" w:ascii="宋体"/>
          <w:b/>
          <w:spacing w:val="80"/>
          <w:kern w:val="0"/>
          <w:sz w:val="32"/>
          <w:szCs w:val="20"/>
        </w:rPr>
        <w:t>产品测试功能表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72" w:hRule="atLeast"/>
          <w:jc w:val="center"/>
        </w:trPr>
        <w:tc>
          <w:tcPr>
            <w:tcW w:w="97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2160" w:firstLineChars="90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登录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可以根据用户名和密码登录系统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97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添加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添加</w:t>
            </w:r>
            <w:r>
              <w:rPr>
                <w:rFonts w:hint="eastAsia" w:ascii="宋体" w:hAnsi="宋体" w:cs="宋体"/>
                <w:bCs/>
                <w:sz w:val="24"/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列表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列表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  <w:bCs/>
                <w:sz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数据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数据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  <w:bCs/>
                <w:sz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1200" w:firstLineChars="500"/>
              <w:jc w:val="righ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分析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分析</w:t>
            </w:r>
            <w:r>
              <w:rPr>
                <w:rFonts w:hint="eastAsia" w:ascii="宋体" w:hAnsi="宋体" w:cs="宋体"/>
                <w:bCs/>
                <w:sz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1200" w:firstLineChars="500"/>
              <w:jc w:val="righ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统计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统计</w:t>
            </w:r>
            <w:r>
              <w:rPr>
                <w:rFonts w:hint="eastAsia" w:ascii="宋体" w:hAnsi="宋体" w:cs="宋体"/>
                <w:bCs/>
                <w:sz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680" w:firstLineChars="70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检验</w:t>
            </w:r>
            <w:r>
              <w:rPr>
                <w:rFonts w:hint="eastAsia" w:ascii="宋体" w:hAnsi="宋体" w:cs="宋体"/>
                <w:bCs/>
                <w:sz w:val="24"/>
              </w:rPr>
              <w:t>进度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可以进行进度的查看操作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680" w:firstLineChars="70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日志列表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可以进行日志管理操作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680" w:firstLineChars="70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日志备份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可以进行日志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  <w:bCs/>
                <w:sz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59" w:hRule="atLeast"/>
          <w:jc w:val="center"/>
        </w:trPr>
        <w:tc>
          <w:tcPr>
            <w:tcW w:w="2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righ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退出</w:t>
            </w:r>
          </w:p>
        </w:tc>
        <w:tc>
          <w:tcPr>
            <w:tcW w:w="6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可以进行系统的退出操作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备注：</w:t>
      </w: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 w:ascii="宋体" w:hAnsi="宋体"/>
          <w:color w:val="FF0000"/>
        </w:rPr>
        <w:t>软件功能</w:t>
      </w:r>
      <w:r>
        <w:rPr>
          <w:rFonts w:hint="eastAsia"/>
          <w:color w:val="FF0000"/>
        </w:rPr>
        <w:t>列表需列出与测试相关的所有功能及功能描述（包括一级二级功能及对应的功能描述）；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2．功能列表中所列功能点必须与提供样品中的</w:t>
      </w:r>
      <w:r>
        <w:rPr>
          <w:rFonts w:hint="eastAsia"/>
          <w:b/>
          <w:color w:val="FF0000"/>
        </w:rPr>
        <w:t>用户手册</w:t>
      </w:r>
      <w:r>
        <w:rPr>
          <w:rFonts w:hint="eastAsia"/>
          <w:color w:val="FF0000"/>
        </w:rPr>
        <w:t>完全一致；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  <w:color w:val="FF0000"/>
        </w:rPr>
        <w:t>3．提交受理申请时，请保证软件界面上的软件名称、版本号与测试登记表一致；所有功能可以正确实现</w:t>
      </w:r>
      <w:r>
        <w:rPr>
          <w:rFonts w:hint="eastAsia"/>
        </w:rPr>
        <w:t>；</w:t>
      </w:r>
    </w:p>
    <w:p>
      <w:pPr>
        <w:ind w:left="315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>4．所有功能名称不要重复，只写一二级菜单，三级及以下菜单不写</w:t>
      </w:r>
    </w:p>
    <w:p>
      <w:pPr>
        <w:ind w:left="315" w:hanging="315" w:hangingChars="150"/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18" w:right="851" w:bottom="851" w:left="851" w:header="851" w:footer="992" w:gutter="56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idowControl/>
      <w:pBdr>
        <w:bottom w:val="single" w:color="auto" w:sz="6" w:space="9"/>
      </w:pBdr>
      <w:jc w:val="both"/>
      <w:textAlignment w:val="center"/>
      <w:rPr>
        <w:rFonts w:hint="eastAsia"/>
        <w:b/>
        <w:sz w:val="30"/>
        <w:szCs w:val="30"/>
      </w:rPr>
    </w:pPr>
    <w:r>
      <w:rPr>
        <w:lang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-36195</wp:posOffset>
          </wp:positionV>
          <wp:extent cx="1143000" cy="476250"/>
          <wp:effectExtent l="0" t="0" r="0" b="0"/>
          <wp:wrapTight wrapText="bothSides">
            <wp:wrapPolygon>
              <wp:start x="3621" y="5481"/>
              <wp:lineTo x="2872" y="5803"/>
              <wp:lineTo x="499" y="9672"/>
              <wp:lineTo x="-125" y="15152"/>
              <wp:lineTo x="0" y="15475"/>
              <wp:lineTo x="1249" y="15797"/>
              <wp:lineTo x="749" y="19666"/>
              <wp:lineTo x="17729" y="19666"/>
              <wp:lineTo x="18229" y="19666"/>
              <wp:lineTo x="18354" y="19666"/>
              <wp:lineTo x="19852" y="15797"/>
              <wp:lineTo x="20476" y="10639"/>
              <wp:lineTo x="20726" y="8060"/>
              <wp:lineTo x="20227" y="6125"/>
              <wp:lineTo x="19353" y="5481"/>
              <wp:lineTo x="3621" y="5481"/>
            </wp:wrapPolygon>
          </wp:wrapTight>
          <wp:docPr id="1" name="图片 1" descr="评测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评测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华文中宋"/>
        <w:b/>
        <w:bCs/>
      </w:rPr>
      <w:t xml:space="preserve">                          </w:t>
    </w:r>
    <w:r>
      <w:rPr>
        <w:rFonts w:hint="eastAsia" w:eastAsia="华文中宋"/>
        <w:b/>
        <w:bCs/>
        <w:sz w:val="30"/>
        <w:szCs w:val="30"/>
      </w:rPr>
      <w:t xml:space="preserve"> </w:t>
    </w:r>
    <w:r>
      <w:rPr>
        <w:rFonts w:hint="eastAsia" w:ascii="华文中宋" w:hAnsi="华文中宋" w:eastAsia="华文中宋"/>
        <w:b/>
        <w:spacing w:val="140"/>
        <w:position w:val="10"/>
        <w:sz w:val="36"/>
      </w:rPr>
      <w:t>软件产品测试文档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95ECD"/>
    <w:multiLevelType w:val="multilevel"/>
    <w:tmpl w:val="31A95EC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MmNkNzdmNjNmZWQzODczMmNlOTRmODAxMzQxMzMifQ=="/>
  </w:docVars>
  <w:rsids>
    <w:rsidRoot w:val="00172A27"/>
    <w:rsid w:val="00000AD8"/>
    <w:rsid w:val="00001830"/>
    <w:rsid w:val="00006316"/>
    <w:rsid w:val="00010806"/>
    <w:rsid w:val="00062E31"/>
    <w:rsid w:val="00063411"/>
    <w:rsid w:val="00074A01"/>
    <w:rsid w:val="00082476"/>
    <w:rsid w:val="000A16A6"/>
    <w:rsid w:val="000A2389"/>
    <w:rsid w:val="000B20AD"/>
    <w:rsid w:val="000B41DD"/>
    <w:rsid w:val="000C02FD"/>
    <w:rsid w:val="000C7C39"/>
    <w:rsid w:val="000D288D"/>
    <w:rsid w:val="000D5BEF"/>
    <w:rsid w:val="000E4F44"/>
    <w:rsid w:val="000E4FF4"/>
    <w:rsid w:val="00102072"/>
    <w:rsid w:val="00132F72"/>
    <w:rsid w:val="00153928"/>
    <w:rsid w:val="00155933"/>
    <w:rsid w:val="001575E6"/>
    <w:rsid w:val="00161C92"/>
    <w:rsid w:val="001A160A"/>
    <w:rsid w:val="001A3166"/>
    <w:rsid w:val="001B134D"/>
    <w:rsid w:val="001C1DAC"/>
    <w:rsid w:val="001F799F"/>
    <w:rsid w:val="00202D39"/>
    <w:rsid w:val="002106FC"/>
    <w:rsid w:val="00220D0E"/>
    <w:rsid w:val="00221A20"/>
    <w:rsid w:val="00231E9E"/>
    <w:rsid w:val="0025749E"/>
    <w:rsid w:val="0026445A"/>
    <w:rsid w:val="00267192"/>
    <w:rsid w:val="003017D0"/>
    <w:rsid w:val="0033297C"/>
    <w:rsid w:val="00335B43"/>
    <w:rsid w:val="00343308"/>
    <w:rsid w:val="0035003A"/>
    <w:rsid w:val="003542BC"/>
    <w:rsid w:val="003958BC"/>
    <w:rsid w:val="00396826"/>
    <w:rsid w:val="003B4172"/>
    <w:rsid w:val="003E552F"/>
    <w:rsid w:val="003E5FD7"/>
    <w:rsid w:val="00421285"/>
    <w:rsid w:val="00422B6D"/>
    <w:rsid w:val="0042728D"/>
    <w:rsid w:val="00427CC3"/>
    <w:rsid w:val="004319CC"/>
    <w:rsid w:val="0044712F"/>
    <w:rsid w:val="00460FA0"/>
    <w:rsid w:val="004F3B6F"/>
    <w:rsid w:val="005005EE"/>
    <w:rsid w:val="00507098"/>
    <w:rsid w:val="005116CC"/>
    <w:rsid w:val="00514427"/>
    <w:rsid w:val="00522E66"/>
    <w:rsid w:val="00527BC0"/>
    <w:rsid w:val="005312B8"/>
    <w:rsid w:val="00543850"/>
    <w:rsid w:val="00546A88"/>
    <w:rsid w:val="0056749D"/>
    <w:rsid w:val="00591677"/>
    <w:rsid w:val="005A026D"/>
    <w:rsid w:val="005E06C9"/>
    <w:rsid w:val="005F04B2"/>
    <w:rsid w:val="005F0D9F"/>
    <w:rsid w:val="005F1BED"/>
    <w:rsid w:val="00600492"/>
    <w:rsid w:val="0061729F"/>
    <w:rsid w:val="00620B75"/>
    <w:rsid w:val="0062656F"/>
    <w:rsid w:val="006446BC"/>
    <w:rsid w:val="00673766"/>
    <w:rsid w:val="00676AC0"/>
    <w:rsid w:val="006835CC"/>
    <w:rsid w:val="006A2C0B"/>
    <w:rsid w:val="006B20AA"/>
    <w:rsid w:val="006F4B81"/>
    <w:rsid w:val="006F5099"/>
    <w:rsid w:val="006F7150"/>
    <w:rsid w:val="00731387"/>
    <w:rsid w:val="00737032"/>
    <w:rsid w:val="00737AA1"/>
    <w:rsid w:val="007772F1"/>
    <w:rsid w:val="00795D96"/>
    <w:rsid w:val="007A7DD7"/>
    <w:rsid w:val="007B0B7D"/>
    <w:rsid w:val="007B3BE8"/>
    <w:rsid w:val="007C7B77"/>
    <w:rsid w:val="00822C18"/>
    <w:rsid w:val="00833BC1"/>
    <w:rsid w:val="008376B6"/>
    <w:rsid w:val="0084293E"/>
    <w:rsid w:val="00844EDE"/>
    <w:rsid w:val="00852A71"/>
    <w:rsid w:val="008565D6"/>
    <w:rsid w:val="008609EA"/>
    <w:rsid w:val="00870BC0"/>
    <w:rsid w:val="00873F51"/>
    <w:rsid w:val="00874C4F"/>
    <w:rsid w:val="008A210C"/>
    <w:rsid w:val="008B0D14"/>
    <w:rsid w:val="008C2926"/>
    <w:rsid w:val="008E4F08"/>
    <w:rsid w:val="008E57CA"/>
    <w:rsid w:val="008F0B3F"/>
    <w:rsid w:val="008F4F12"/>
    <w:rsid w:val="00907721"/>
    <w:rsid w:val="009261BA"/>
    <w:rsid w:val="009400B4"/>
    <w:rsid w:val="009520F3"/>
    <w:rsid w:val="00952BD3"/>
    <w:rsid w:val="009632B3"/>
    <w:rsid w:val="0097372F"/>
    <w:rsid w:val="00987D9C"/>
    <w:rsid w:val="00990AA9"/>
    <w:rsid w:val="009A0E7D"/>
    <w:rsid w:val="009F192B"/>
    <w:rsid w:val="00A03A11"/>
    <w:rsid w:val="00A3311D"/>
    <w:rsid w:val="00A34FC1"/>
    <w:rsid w:val="00A44671"/>
    <w:rsid w:val="00A61882"/>
    <w:rsid w:val="00A713E4"/>
    <w:rsid w:val="00A75F14"/>
    <w:rsid w:val="00A771A4"/>
    <w:rsid w:val="00A92E2D"/>
    <w:rsid w:val="00AB3B61"/>
    <w:rsid w:val="00AD7890"/>
    <w:rsid w:val="00AD7E1D"/>
    <w:rsid w:val="00AE515B"/>
    <w:rsid w:val="00B00B62"/>
    <w:rsid w:val="00B641FD"/>
    <w:rsid w:val="00B67555"/>
    <w:rsid w:val="00BA578A"/>
    <w:rsid w:val="00BB787C"/>
    <w:rsid w:val="00BC5469"/>
    <w:rsid w:val="00BD0FC2"/>
    <w:rsid w:val="00BF4A0E"/>
    <w:rsid w:val="00C10E17"/>
    <w:rsid w:val="00C153D9"/>
    <w:rsid w:val="00C15A65"/>
    <w:rsid w:val="00C472C8"/>
    <w:rsid w:val="00C52856"/>
    <w:rsid w:val="00C7288E"/>
    <w:rsid w:val="00C746F5"/>
    <w:rsid w:val="00CC5608"/>
    <w:rsid w:val="00CF75BE"/>
    <w:rsid w:val="00D0632D"/>
    <w:rsid w:val="00D17321"/>
    <w:rsid w:val="00D25E6F"/>
    <w:rsid w:val="00D33F87"/>
    <w:rsid w:val="00D4004A"/>
    <w:rsid w:val="00D84EF5"/>
    <w:rsid w:val="00D91BEE"/>
    <w:rsid w:val="00DA7BF0"/>
    <w:rsid w:val="00DB21B3"/>
    <w:rsid w:val="00DB6F24"/>
    <w:rsid w:val="00DB7747"/>
    <w:rsid w:val="00DD3AE8"/>
    <w:rsid w:val="00DD6B93"/>
    <w:rsid w:val="00DF2DEA"/>
    <w:rsid w:val="00E02E6B"/>
    <w:rsid w:val="00E26FE6"/>
    <w:rsid w:val="00E32DB5"/>
    <w:rsid w:val="00E34F12"/>
    <w:rsid w:val="00E50AA1"/>
    <w:rsid w:val="00E66523"/>
    <w:rsid w:val="00E706AA"/>
    <w:rsid w:val="00E77968"/>
    <w:rsid w:val="00E84C91"/>
    <w:rsid w:val="00EC1916"/>
    <w:rsid w:val="00EE0BB3"/>
    <w:rsid w:val="00EE4A0E"/>
    <w:rsid w:val="00EF430D"/>
    <w:rsid w:val="00F215CF"/>
    <w:rsid w:val="00F31925"/>
    <w:rsid w:val="00F35C9D"/>
    <w:rsid w:val="00F43224"/>
    <w:rsid w:val="00F4414C"/>
    <w:rsid w:val="00F51276"/>
    <w:rsid w:val="00F51964"/>
    <w:rsid w:val="00F70E84"/>
    <w:rsid w:val="00F81F9E"/>
    <w:rsid w:val="00F938C9"/>
    <w:rsid w:val="00FA17F4"/>
    <w:rsid w:val="00FB1228"/>
    <w:rsid w:val="00FD1245"/>
    <w:rsid w:val="00FD6C72"/>
    <w:rsid w:val="00FF5443"/>
    <w:rsid w:val="01111160"/>
    <w:rsid w:val="01144044"/>
    <w:rsid w:val="017F34CD"/>
    <w:rsid w:val="018C5D1A"/>
    <w:rsid w:val="01D40697"/>
    <w:rsid w:val="028A279B"/>
    <w:rsid w:val="02A06B2B"/>
    <w:rsid w:val="02B173D6"/>
    <w:rsid w:val="02C46DE3"/>
    <w:rsid w:val="036F27D1"/>
    <w:rsid w:val="03BF6597"/>
    <w:rsid w:val="03E72950"/>
    <w:rsid w:val="03ED5445"/>
    <w:rsid w:val="0492287C"/>
    <w:rsid w:val="04FD6298"/>
    <w:rsid w:val="059C0091"/>
    <w:rsid w:val="059E2A47"/>
    <w:rsid w:val="05D747FD"/>
    <w:rsid w:val="05E928B5"/>
    <w:rsid w:val="064C2698"/>
    <w:rsid w:val="064E5575"/>
    <w:rsid w:val="067B31A6"/>
    <w:rsid w:val="06841FCC"/>
    <w:rsid w:val="080F321D"/>
    <w:rsid w:val="082E5202"/>
    <w:rsid w:val="08C62BD9"/>
    <w:rsid w:val="095F6949"/>
    <w:rsid w:val="099C064B"/>
    <w:rsid w:val="0A3927CA"/>
    <w:rsid w:val="0AC0017F"/>
    <w:rsid w:val="0B993966"/>
    <w:rsid w:val="0BB17C37"/>
    <w:rsid w:val="0C444546"/>
    <w:rsid w:val="0C5021D0"/>
    <w:rsid w:val="0D8D753D"/>
    <w:rsid w:val="0D9256DC"/>
    <w:rsid w:val="0E8110C1"/>
    <w:rsid w:val="0FD71C50"/>
    <w:rsid w:val="10122B14"/>
    <w:rsid w:val="11123886"/>
    <w:rsid w:val="11C176C1"/>
    <w:rsid w:val="12110918"/>
    <w:rsid w:val="12516AEA"/>
    <w:rsid w:val="12C6684E"/>
    <w:rsid w:val="12E31331"/>
    <w:rsid w:val="13323209"/>
    <w:rsid w:val="13481726"/>
    <w:rsid w:val="13D712BD"/>
    <w:rsid w:val="14107C61"/>
    <w:rsid w:val="14922197"/>
    <w:rsid w:val="14FB4032"/>
    <w:rsid w:val="15566DA0"/>
    <w:rsid w:val="15E7031C"/>
    <w:rsid w:val="16796C66"/>
    <w:rsid w:val="16B569CD"/>
    <w:rsid w:val="172A42A0"/>
    <w:rsid w:val="17392F72"/>
    <w:rsid w:val="174161AE"/>
    <w:rsid w:val="175B3BB3"/>
    <w:rsid w:val="17606A94"/>
    <w:rsid w:val="177976CB"/>
    <w:rsid w:val="17B75406"/>
    <w:rsid w:val="17CF1662"/>
    <w:rsid w:val="17E00D14"/>
    <w:rsid w:val="184E077A"/>
    <w:rsid w:val="18790D23"/>
    <w:rsid w:val="18CA18B6"/>
    <w:rsid w:val="18D50C7B"/>
    <w:rsid w:val="18DA5FB6"/>
    <w:rsid w:val="198243CB"/>
    <w:rsid w:val="19C6579B"/>
    <w:rsid w:val="19CD79B5"/>
    <w:rsid w:val="1A86346C"/>
    <w:rsid w:val="1C0A7177"/>
    <w:rsid w:val="1C853BAD"/>
    <w:rsid w:val="1CFF0452"/>
    <w:rsid w:val="1D04404E"/>
    <w:rsid w:val="1D816B8A"/>
    <w:rsid w:val="1DA85096"/>
    <w:rsid w:val="1DBD7267"/>
    <w:rsid w:val="1E043195"/>
    <w:rsid w:val="1E362D9A"/>
    <w:rsid w:val="1E5D3E99"/>
    <w:rsid w:val="1EC37B29"/>
    <w:rsid w:val="1F1E10D5"/>
    <w:rsid w:val="1F4C035C"/>
    <w:rsid w:val="1F536A83"/>
    <w:rsid w:val="1F536B2B"/>
    <w:rsid w:val="20147C0B"/>
    <w:rsid w:val="213B3648"/>
    <w:rsid w:val="21B06226"/>
    <w:rsid w:val="21CB1898"/>
    <w:rsid w:val="22095EB0"/>
    <w:rsid w:val="22497AAF"/>
    <w:rsid w:val="229178F8"/>
    <w:rsid w:val="22EF080F"/>
    <w:rsid w:val="23455FEF"/>
    <w:rsid w:val="2371506F"/>
    <w:rsid w:val="23B107F7"/>
    <w:rsid w:val="23D23A05"/>
    <w:rsid w:val="257048D6"/>
    <w:rsid w:val="26431972"/>
    <w:rsid w:val="272414AC"/>
    <w:rsid w:val="293F6E39"/>
    <w:rsid w:val="29731F58"/>
    <w:rsid w:val="29D82237"/>
    <w:rsid w:val="2C0935D1"/>
    <w:rsid w:val="2C810E79"/>
    <w:rsid w:val="2C931DD7"/>
    <w:rsid w:val="2D3B1DC6"/>
    <w:rsid w:val="2DD724E9"/>
    <w:rsid w:val="2DEE3362"/>
    <w:rsid w:val="2DF14117"/>
    <w:rsid w:val="2E1C1944"/>
    <w:rsid w:val="2E546D9D"/>
    <w:rsid w:val="2E652862"/>
    <w:rsid w:val="2F6C6162"/>
    <w:rsid w:val="2FAD7FB5"/>
    <w:rsid w:val="2FCD5D38"/>
    <w:rsid w:val="30582AF7"/>
    <w:rsid w:val="3067713A"/>
    <w:rsid w:val="315250FD"/>
    <w:rsid w:val="318921A0"/>
    <w:rsid w:val="31C71233"/>
    <w:rsid w:val="321C577A"/>
    <w:rsid w:val="32300191"/>
    <w:rsid w:val="32D74B4F"/>
    <w:rsid w:val="33976420"/>
    <w:rsid w:val="34404F9B"/>
    <w:rsid w:val="34707E09"/>
    <w:rsid w:val="354A0ECA"/>
    <w:rsid w:val="356F40AF"/>
    <w:rsid w:val="35CE5FC7"/>
    <w:rsid w:val="35FD783D"/>
    <w:rsid w:val="36557AFE"/>
    <w:rsid w:val="3689015C"/>
    <w:rsid w:val="36987E07"/>
    <w:rsid w:val="369B4A72"/>
    <w:rsid w:val="37385018"/>
    <w:rsid w:val="37F60F7D"/>
    <w:rsid w:val="387566A4"/>
    <w:rsid w:val="38DE264F"/>
    <w:rsid w:val="391848A8"/>
    <w:rsid w:val="392B1DD9"/>
    <w:rsid w:val="39403B86"/>
    <w:rsid w:val="39A13375"/>
    <w:rsid w:val="39DF69E3"/>
    <w:rsid w:val="39E07F4D"/>
    <w:rsid w:val="3A007828"/>
    <w:rsid w:val="3AA805AA"/>
    <w:rsid w:val="3B5A2744"/>
    <w:rsid w:val="3C490F75"/>
    <w:rsid w:val="3C76796C"/>
    <w:rsid w:val="3CC605AB"/>
    <w:rsid w:val="3D1F780C"/>
    <w:rsid w:val="3DF41A0F"/>
    <w:rsid w:val="3E9004EE"/>
    <w:rsid w:val="40B04A70"/>
    <w:rsid w:val="41271303"/>
    <w:rsid w:val="41955594"/>
    <w:rsid w:val="41E1419C"/>
    <w:rsid w:val="42572B97"/>
    <w:rsid w:val="42AB1F51"/>
    <w:rsid w:val="43401189"/>
    <w:rsid w:val="43A65E4C"/>
    <w:rsid w:val="45812CD7"/>
    <w:rsid w:val="46051ED9"/>
    <w:rsid w:val="46D626FD"/>
    <w:rsid w:val="473250C0"/>
    <w:rsid w:val="4747463A"/>
    <w:rsid w:val="475A14D5"/>
    <w:rsid w:val="47D51472"/>
    <w:rsid w:val="47F24435"/>
    <w:rsid w:val="480129DD"/>
    <w:rsid w:val="484254FC"/>
    <w:rsid w:val="49151562"/>
    <w:rsid w:val="497F58BA"/>
    <w:rsid w:val="49D42D75"/>
    <w:rsid w:val="4A0745F4"/>
    <w:rsid w:val="4A5B637D"/>
    <w:rsid w:val="4A7C2488"/>
    <w:rsid w:val="4ACA2F83"/>
    <w:rsid w:val="4AE96E98"/>
    <w:rsid w:val="4CA27039"/>
    <w:rsid w:val="4CE97A78"/>
    <w:rsid w:val="4D0237C0"/>
    <w:rsid w:val="4D2D0536"/>
    <w:rsid w:val="4D3B4C7D"/>
    <w:rsid w:val="4E5F6EF9"/>
    <w:rsid w:val="4EED0779"/>
    <w:rsid w:val="4F1145A6"/>
    <w:rsid w:val="4F156A78"/>
    <w:rsid w:val="4F9077B3"/>
    <w:rsid w:val="4FE17951"/>
    <w:rsid w:val="4FEE4862"/>
    <w:rsid w:val="503867A5"/>
    <w:rsid w:val="506D75BD"/>
    <w:rsid w:val="50730E1A"/>
    <w:rsid w:val="50D82F47"/>
    <w:rsid w:val="510E075B"/>
    <w:rsid w:val="51826259"/>
    <w:rsid w:val="51A16FD9"/>
    <w:rsid w:val="53DF5535"/>
    <w:rsid w:val="54013E9A"/>
    <w:rsid w:val="541B7E59"/>
    <w:rsid w:val="54BD20A7"/>
    <w:rsid w:val="54FC19A7"/>
    <w:rsid w:val="551B30EB"/>
    <w:rsid w:val="553A118E"/>
    <w:rsid w:val="564C1DC5"/>
    <w:rsid w:val="565F7D16"/>
    <w:rsid w:val="568A58A6"/>
    <w:rsid w:val="569F146A"/>
    <w:rsid w:val="56D12963"/>
    <w:rsid w:val="58211C12"/>
    <w:rsid w:val="58416040"/>
    <w:rsid w:val="59A31213"/>
    <w:rsid w:val="59A33E38"/>
    <w:rsid w:val="59C05D14"/>
    <w:rsid w:val="5A2F2B33"/>
    <w:rsid w:val="5A673875"/>
    <w:rsid w:val="5B112092"/>
    <w:rsid w:val="5BE26A49"/>
    <w:rsid w:val="5BE72ED4"/>
    <w:rsid w:val="5BFB54A1"/>
    <w:rsid w:val="5C8B64A3"/>
    <w:rsid w:val="5CCE70B1"/>
    <w:rsid w:val="5CDD7E73"/>
    <w:rsid w:val="5D1B64F0"/>
    <w:rsid w:val="5DD4740E"/>
    <w:rsid w:val="5E1E03E4"/>
    <w:rsid w:val="5E230FCF"/>
    <w:rsid w:val="5E2F1E6A"/>
    <w:rsid w:val="5F333640"/>
    <w:rsid w:val="5FDD0642"/>
    <w:rsid w:val="5FF8011F"/>
    <w:rsid w:val="5FFC068C"/>
    <w:rsid w:val="60AC06BE"/>
    <w:rsid w:val="618C18CB"/>
    <w:rsid w:val="61AE1491"/>
    <w:rsid w:val="61CE1D3B"/>
    <w:rsid w:val="627374D7"/>
    <w:rsid w:val="63DB6A63"/>
    <w:rsid w:val="642C6892"/>
    <w:rsid w:val="64447C12"/>
    <w:rsid w:val="6446445F"/>
    <w:rsid w:val="646634DF"/>
    <w:rsid w:val="648E1047"/>
    <w:rsid w:val="650C3656"/>
    <w:rsid w:val="65230CAF"/>
    <w:rsid w:val="66A6550B"/>
    <w:rsid w:val="66B33AE6"/>
    <w:rsid w:val="66FE48EF"/>
    <w:rsid w:val="677904E0"/>
    <w:rsid w:val="6780217A"/>
    <w:rsid w:val="67EE4C3F"/>
    <w:rsid w:val="687A44A3"/>
    <w:rsid w:val="688A4F4E"/>
    <w:rsid w:val="68F10F21"/>
    <w:rsid w:val="68FA6216"/>
    <w:rsid w:val="691D7AD7"/>
    <w:rsid w:val="694F3AFC"/>
    <w:rsid w:val="69606BD2"/>
    <w:rsid w:val="69BF6E95"/>
    <w:rsid w:val="6A3C4E5E"/>
    <w:rsid w:val="6AE6563B"/>
    <w:rsid w:val="6B531B2C"/>
    <w:rsid w:val="6BE05AC8"/>
    <w:rsid w:val="6C6D0B73"/>
    <w:rsid w:val="6C920F80"/>
    <w:rsid w:val="6E0045BA"/>
    <w:rsid w:val="6E721460"/>
    <w:rsid w:val="6F4027B6"/>
    <w:rsid w:val="6F4F2C2D"/>
    <w:rsid w:val="6F692162"/>
    <w:rsid w:val="6F9A08CE"/>
    <w:rsid w:val="702448C3"/>
    <w:rsid w:val="7026323F"/>
    <w:rsid w:val="70C1542A"/>
    <w:rsid w:val="70FD370F"/>
    <w:rsid w:val="71903C2B"/>
    <w:rsid w:val="72092584"/>
    <w:rsid w:val="725474D7"/>
    <w:rsid w:val="7391138F"/>
    <w:rsid w:val="742519BD"/>
    <w:rsid w:val="74406CA7"/>
    <w:rsid w:val="748D1D09"/>
    <w:rsid w:val="74B7599D"/>
    <w:rsid w:val="74EB2271"/>
    <w:rsid w:val="75B52CEF"/>
    <w:rsid w:val="75C7589C"/>
    <w:rsid w:val="75CE545D"/>
    <w:rsid w:val="78564BB1"/>
    <w:rsid w:val="78671C0A"/>
    <w:rsid w:val="792056ED"/>
    <w:rsid w:val="79432B5B"/>
    <w:rsid w:val="797714AA"/>
    <w:rsid w:val="79C143FE"/>
    <w:rsid w:val="7A0A5175"/>
    <w:rsid w:val="7A0C75CB"/>
    <w:rsid w:val="7A3B010F"/>
    <w:rsid w:val="7AED4991"/>
    <w:rsid w:val="7B493FE1"/>
    <w:rsid w:val="7B812166"/>
    <w:rsid w:val="7C445809"/>
    <w:rsid w:val="7C473344"/>
    <w:rsid w:val="7C9C4816"/>
    <w:rsid w:val="7D084118"/>
    <w:rsid w:val="7D380956"/>
    <w:rsid w:val="7D6E1292"/>
    <w:rsid w:val="7DDF1C7D"/>
    <w:rsid w:val="7ED81ADD"/>
    <w:rsid w:val="7FD63E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Lines="0" w:beforeAutospacing="1" w:after="100" w:afterLines="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annotation text"/>
    <w:basedOn w:val="1"/>
    <w:link w:val="12"/>
    <w:uiPriority w:val="0"/>
    <w:pPr>
      <w:jc w:val="left"/>
    </w:pPr>
  </w:style>
  <w:style w:type="paragraph" w:styleId="5">
    <w:name w:val="Balloon Text"/>
    <w:basedOn w:val="1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3"/>
    <w:uiPriority w:val="0"/>
    <w:rPr>
      <w:b/>
      <w:bCs/>
    </w:rPr>
  </w:style>
  <w:style w:type="character" w:styleId="11">
    <w:name w:val="annotation reference"/>
    <w:uiPriority w:val="0"/>
    <w:rPr>
      <w:sz w:val="21"/>
      <w:szCs w:val="21"/>
    </w:rPr>
  </w:style>
  <w:style w:type="character" w:customStyle="1" w:styleId="12">
    <w:name w:val="批注文字 字符"/>
    <w:link w:val="4"/>
    <w:uiPriority w:val="0"/>
    <w:rPr>
      <w:kern w:val="2"/>
      <w:sz w:val="21"/>
      <w:szCs w:val="24"/>
    </w:rPr>
  </w:style>
  <w:style w:type="character" w:customStyle="1" w:styleId="13">
    <w:name w:val="批注主题 字符"/>
    <w:link w:val="8"/>
    <w:uiPriority w:val="0"/>
    <w:rPr>
      <w:b/>
      <w:bCs/>
      <w:kern w:val="2"/>
      <w:sz w:val="21"/>
      <w:szCs w:val="24"/>
    </w:rPr>
  </w:style>
  <w:style w:type="paragraph" w:customStyle="1" w:styleId="14">
    <w:name w:val=" Char Char1 Char Char"/>
    <w:basedOn w:val="1"/>
    <w:uiPriority w:val="0"/>
  </w:style>
  <w:style w:type="paragraph" w:customStyle="1" w:styleId="15">
    <w:name w:val="样式1 Char"/>
    <w:basedOn w:val="1"/>
    <w:uiPriority w:val="0"/>
    <w:pPr>
      <w:suppressLineNumbers/>
      <w:suppressAutoHyphens/>
      <w:spacing w:after="120" w:afterLines="0"/>
      <w:ind w:left="105"/>
    </w:pPr>
    <w:rPr>
      <w:kern w:val="21"/>
      <w:szCs w:val="21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CEPREI</Company>
  <Pages>1</Pages>
  <Words>302</Words>
  <Characters>313</Characters>
  <Lines>3</Lines>
  <Paragraphs>1</Paragraphs>
  <TotalTime>0</TotalTime>
  <ScaleCrop>false</ScaleCrop>
  <LinksUpToDate>false</LinksUpToDate>
  <CharactersWithSpaces>313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2012-08-23T07:48:00Z</dcterms:created>
  <dc:creator>Liu Qi</dc:creator>
  <cp:lastModifiedBy>WPS_1602246797</cp:lastModifiedBy>
  <dcterms:modified xsi:type="dcterms:W3CDTF">2024-07-04T03:47:20Z</dcterms:modified>
  <dc:title>计算机软件产品功能列表（填写示例）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C566E420E9324A6D9F702C232394F1BF_13</vt:lpwstr>
  </property>
</Properties>
</file>