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F2AD9" w14:textId="77777777" w:rsidR="00366459" w:rsidRDefault="00366459" w:rsidP="00366459">
      <w:r>
        <w:t>Deze zaken verwerken we zeker in het project.</w:t>
      </w:r>
    </w:p>
    <w:p w14:paraId="24DB89AC" w14:textId="77777777" w:rsidR="00366459" w:rsidRDefault="00366459" w:rsidP="00366459"/>
    <w:p w14:paraId="153D3FDD" w14:textId="77777777" w:rsidR="00366459" w:rsidRDefault="00366459" w:rsidP="00366459">
      <w:r>
        <w:t>Web interface voor klanten:</w:t>
      </w:r>
    </w:p>
    <w:p w14:paraId="69C7B37C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Log in en log out</w:t>
      </w:r>
    </w:p>
    <w:p w14:paraId="2D3D90B6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Instellingen &amp; verwijderen</w:t>
      </w:r>
    </w:p>
    <w:p w14:paraId="2DE568D7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Opdracht plaatsen via losse input of template laden</w:t>
      </w:r>
    </w:p>
    <w:p w14:paraId="54F3C7F6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Aanmaken en opslaan van templates van producten en bestemmingen</w:t>
      </w:r>
    </w:p>
    <w:p w14:paraId="274B09A0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Wijzigen en verwijderen van templates</w:t>
      </w:r>
    </w:p>
    <w:p w14:paraId="04BD1020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Geschiedenis van geplaatste opdrachten weergeven</w:t>
      </w:r>
    </w:p>
    <w:p w14:paraId="64205CA9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Afgekeurde opdrachten weergeven en aanpassen om opnieuw te versturen</w:t>
      </w:r>
    </w:p>
    <w:p w14:paraId="488FB2B5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 xml:space="preserve">Opdrachten die nog niet goedgekeurd zijn wijzigen </w:t>
      </w:r>
    </w:p>
    <w:p w14:paraId="4BC7B87F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In de opdracht bijlagen uploaden (optioneel)</w:t>
      </w:r>
    </w:p>
    <w:p w14:paraId="47FDCBCF" w14:textId="77777777" w:rsidR="00366459" w:rsidRDefault="00366459" w:rsidP="00366459">
      <w:pPr>
        <w:pStyle w:val="ListParagraph"/>
      </w:pPr>
    </w:p>
    <w:p w14:paraId="6E809EB6" w14:textId="77777777" w:rsidR="00366459" w:rsidRDefault="00366459" w:rsidP="00366459">
      <w:r>
        <w:t>Web interface voor administratie:</w:t>
      </w:r>
    </w:p>
    <w:p w14:paraId="57559624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Log in en log out</w:t>
      </w:r>
    </w:p>
    <w:p w14:paraId="096DBDD2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Wachtwoord wijzigen</w:t>
      </w:r>
    </w:p>
    <w:p w14:paraId="5217D37E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Opdrachten bekijken en filteren</w:t>
      </w:r>
    </w:p>
    <w:p w14:paraId="77195712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Afkeuren of goedkeuren van opdracht en deze voorzien van commentaar</w:t>
      </w:r>
    </w:p>
    <w:p w14:paraId="222E46A0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Goedgekeurde opdrachten alsnog wijzigen</w:t>
      </w:r>
    </w:p>
    <w:p w14:paraId="64582FFB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Klanten in databank kunnen opzoeken</w:t>
      </w:r>
    </w:p>
    <w:p w14:paraId="26359171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Ontvangst bewijs (optioneel)</w:t>
      </w:r>
    </w:p>
    <w:p w14:paraId="70196D0C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Problemen met transport markeren (optioneel)</w:t>
      </w:r>
    </w:p>
    <w:p w14:paraId="1A794CC3" w14:textId="000BB8A0" w:rsidR="00366459" w:rsidRDefault="00DC186D" w:rsidP="00366459">
      <w:r>
        <w:t>Web interface voor beheerder</w:t>
      </w:r>
      <w:bookmarkStart w:id="0" w:name="_GoBack"/>
      <w:bookmarkEnd w:id="0"/>
      <w:r w:rsidR="00366459">
        <w:t>:</w:t>
      </w:r>
    </w:p>
    <w:p w14:paraId="3A82A1CB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Log in en log out</w:t>
      </w:r>
    </w:p>
    <w:p w14:paraId="4085B121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Beheer van de account van klanten en administratie</w:t>
      </w:r>
    </w:p>
    <w:p w14:paraId="63E9044C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Aanmaken van accounts</w:t>
      </w:r>
    </w:p>
    <w:p w14:paraId="7D56B21F" w14:textId="77777777" w:rsidR="00366459" w:rsidRDefault="00366459" w:rsidP="00366459">
      <w:r>
        <w:t>Web server &amp; mail server:</w:t>
      </w:r>
    </w:p>
    <w:p w14:paraId="01FC394A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Alles via HTTPS uitwisselen</w:t>
      </w:r>
    </w:p>
    <w:p w14:paraId="442E8042" w14:textId="77777777" w:rsidR="00366459" w:rsidRDefault="00366459" w:rsidP="00366459">
      <w:pPr>
        <w:pStyle w:val="ListParagraph"/>
        <w:numPr>
          <w:ilvl w:val="0"/>
          <w:numId w:val="1"/>
        </w:numPr>
      </w:pPr>
      <w:r>
        <w:t>Automatisatie van facturen en deze doormailen naar klant. (optioneel)</w:t>
      </w:r>
    </w:p>
    <w:p w14:paraId="46FB3C8B" w14:textId="77777777" w:rsidR="00E00F1E" w:rsidRDefault="00E00F1E"/>
    <w:sectPr w:rsidR="00E00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B1AE9"/>
    <w:multiLevelType w:val="hybridMultilevel"/>
    <w:tmpl w:val="BB0433EC"/>
    <w:lvl w:ilvl="0" w:tplc="4C526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A8"/>
    <w:rsid w:val="00366459"/>
    <w:rsid w:val="005D4B18"/>
    <w:rsid w:val="00DC186D"/>
    <w:rsid w:val="00E00F1E"/>
    <w:rsid w:val="00E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5195"/>
  <w15:chartTrackingRefBased/>
  <w15:docId w15:val="{67EF159F-E626-4E90-8989-46B2EAF6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64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Noten</dc:creator>
  <cp:keywords/>
  <dc:description/>
  <cp:lastModifiedBy>Arno</cp:lastModifiedBy>
  <cp:revision>3</cp:revision>
  <dcterms:created xsi:type="dcterms:W3CDTF">2017-02-23T08:46:00Z</dcterms:created>
  <dcterms:modified xsi:type="dcterms:W3CDTF">2017-02-28T21:21:00Z</dcterms:modified>
</cp:coreProperties>
</file>