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31EFF5E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B2626C">
        <w:rPr>
          <w:b/>
          <w:sz w:val="24"/>
          <w:szCs w:val="24"/>
          <w:lang w:val="nl-BE"/>
        </w:rPr>
        <w:t xml:space="preserve"> 10</w:t>
      </w:r>
    </w:p>
    <w:p w14:paraId="3EE49DBA" w14:textId="77777777" w:rsidR="00E27257" w:rsidRPr="00B2626C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B2626C" w:rsidRDefault="00E27257" w:rsidP="00E27257">
      <w:pPr>
        <w:rPr>
          <w:b/>
          <w:sz w:val="24"/>
          <w:szCs w:val="24"/>
          <w:lang w:val="nl-BE"/>
        </w:rPr>
      </w:pPr>
      <w:r w:rsidRPr="00B2626C">
        <w:rPr>
          <w:b/>
          <w:sz w:val="24"/>
          <w:szCs w:val="24"/>
          <w:lang w:val="nl-BE"/>
        </w:rPr>
        <w:t>Gerealiseerd vorige week:</w:t>
      </w:r>
    </w:p>
    <w:p w14:paraId="3EE49DBC" w14:textId="211C76D9" w:rsidR="00E27257" w:rsidRDefault="00E27257" w:rsidP="00E27257">
      <w:pPr>
        <w:rPr>
          <w:sz w:val="24"/>
          <w:szCs w:val="24"/>
          <w:lang w:val="nl-BE"/>
        </w:rPr>
      </w:pPr>
    </w:p>
    <w:p w14:paraId="7ED1B992" w14:textId="77777777" w:rsidR="009B41A2" w:rsidRDefault="009B41A2" w:rsidP="009B41A2">
      <w:pPr>
        <w:rPr>
          <w:sz w:val="24"/>
          <w:szCs w:val="24"/>
        </w:rPr>
      </w:pPr>
      <w:r>
        <w:rPr>
          <w:sz w:val="24"/>
          <w:szCs w:val="24"/>
        </w:rPr>
        <w:t>Monday:</w:t>
      </w:r>
    </w:p>
    <w:p w14:paraId="1A0024EE" w14:textId="42B4C965" w:rsidR="009B41A2" w:rsidRDefault="009B41A2" w:rsidP="009B41A2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Retested my build that I modified to try and work for IE, if it still functions for Chrome and FF</w:t>
      </w:r>
    </w:p>
    <w:p w14:paraId="2C9F04E7" w14:textId="075F3D0B" w:rsidR="009B41A2" w:rsidRDefault="009B41A2" w:rsidP="009B41A2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It does</w:t>
      </w:r>
    </w:p>
    <w:p w14:paraId="6BB588B0" w14:textId="77777777" w:rsidR="009B41A2" w:rsidRPr="009B41A2" w:rsidRDefault="009B41A2" w:rsidP="009B41A2">
      <w:pPr>
        <w:pStyle w:val="ListParagraph"/>
        <w:numPr>
          <w:ilvl w:val="0"/>
          <w:numId w:val="31"/>
        </w:numPr>
        <w:rPr>
          <w:sz w:val="24"/>
          <w:szCs w:val="24"/>
        </w:rPr>
      </w:pPr>
    </w:p>
    <w:p w14:paraId="11956F39" w14:textId="77777777" w:rsidR="009B41A2" w:rsidRPr="00BB571D" w:rsidRDefault="009B41A2" w:rsidP="009B41A2">
      <w:pPr>
        <w:rPr>
          <w:sz w:val="24"/>
          <w:szCs w:val="24"/>
        </w:rPr>
      </w:pPr>
    </w:p>
    <w:p w14:paraId="2CD8A723" w14:textId="77777777" w:rsidR="009B41A2" w:rsidRDefault="009B41A2" w:rsidP="009B41A2">
      <w:pPr>
        <w:rPr>
          <w:sz w:val="24"/>
          <w:szCs w:val="24"/>
        </w:rPr>
      </w:pPr>
      <w:r>
        <w:rPr>
          <w:sz w:val="24"/>
          <w:szCs w:val="24"/>
        </w:rPr>
        <w:t>Tuesday:</w:t>
      </w:r>
    </w:p>
    <w:p w14:paraId="30C1604D" w14:textId="3C2166A1" w:rsidR="00D228BE" w:rsidRDefault="00D228BE" w:rsidP="00D228BE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Ran the </w:t>
      </w:r>
      <w:proofErr w:type="spellStart"/>
      <w:r>
        <w:rPr>
          <w:sz w:val="24"/>
          <w:szCs w:val="24"/>
        </w:rPr>
        <w:t>webadmin</w:t>
      </w:r>
      <w:proofErr w:type="spellEnd"/>
      <w:r>
        <w:rPr>
          <w:sz w:val="24"/>
          <w:szCs w:val="24"/>
        </w:rPr>
        <w:t xml:space="preserve"> suite against FF and chrome multiple times (starting today, over the course of the week) to have a kind of benchmark</w:t>
      </w:r>
    </w:p>
    <w:p w14:paraId="686B12F7" w14:textId="74D8DD42" w:rsidR="00D228BE" w:rsidRDefault="00D228BE" w:rsidP="00D228BE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Investigated how the suite sends it inputs to the </w:t>
      </w:r>
      <w:proofErr w:type="spellStart"/>
      <w:r>
        <w:rPr>
          <w:sz w:val="24"/>
          <w:szCs w:val="24"/>
        </w:rPr>
        <w:t>webdriver</w:t>
      </w:r>
      <w:proofErr w:type="spellEnd"/>
    </w:p>
    <w:p w14:paraId="3EAD1354" w14:textId="148460F5" w:rsidR="00D228BE" w:rsidRDefault="00D228BE" w:rsidP="00D228BE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Where the input is defined</w:t>
      </w:r>
    </w:p>
    <w:p w14:paraId="3588429D" w14:textId="5E6A7216" w:rsidR="00D228BE" w:rsidRDefault="00D228BE" w:rsidP="00D228BE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desired outcome</w:t>
      </w:r>
    </w:p>
    <w:p w14:paraId="34A7B1B3" w14:textId="60EED61C" w:rsidR="00D228BE" w:rsidRDefault="00D228BE" w:rsidP="00D228BE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Which function actually sends the command to the </w:t>
      </w:r>
      <w:proofErr w:type="spellStart"/>
      <w:r>
        <w:rPr>
          <w:sz w:val="24"/>
          <w:szCs w:val="24"/>
        </w:rPr>
        <w:t>webdriver</w:t>
      </w:r>
      <w:proofErr w:type="spellEnd"/>
    </w:p>
    <w:p w14:paraId="4598EC7A" w14:textId="7FB29DCE" w:rsidR="00D228BE" w:rsidRPr="00D228BE" w:rsidRDefault="00D228BE" w:rsidP="00D228BE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How the results are read back</w:t>
      </w:r>
    </w:p>
    <w:p w14:paraId="62B66FBD" w14:textId="77777777" w:rsidR="009B41A2" w:rsidRPr="00BB571D" w:rsidRDefault="009B41A2" w:rsidP="009B41A2">
      <w:pPr>
        <w:rPr>
          <w:sz w:val="24"/>
          <w:szCs w:val="24"/>
        </w:rPr>
      </w:pPr>
    </w:p>
    <w:p w14:paraId="0BE994EF" w14:textId="77777777" w:rsidR="009B41A2" w:rsidRDefault="009B41A2" w:rsidP="009B41A2">
      <w:pPr>
        <w:rPr>
          <w:sz w:val="24"/>
          <w:szCs w:val="24"/>
        </w:rPr>
      </w:pPr>
      <w:r>
        <w:rPr>
          <w:sz w:val="24"/>
          <w:szCs w:val="24"/>
        </w:rPr>
        <w:t>Wednesday:</w:t>
      </w:r>
    </w:p>
    <w:p w14:paraId="1B033E30" w14:textId="604F7162" w:rsidR="009B41A2" w:rsidRPr="009B41A2" w:rsidRDefault="00B37C31" w:rsidP="009B41A2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Figure out the best way to approach the parallelization</w:t>
      </w:r>
    </w:p>
    <w:p w14:paraId="6675751A" w14:textId="62BDAE31" w:rsidR="009B41A2" w:rsidRDefault="009B41A2" w:rsidP="009B41A2">
      <w:pPr>
        <w:rPr>
          <w:sz w:val="24"/>
          <w:szCs w:val="24"/>
        </w:rPr>
      </w:pPr>
    </w:p>
    <w:p w14:paraId="21D075BA" w14:textId="77777777" w:rsidR="00B37C31" w:rsidRPr="00BB571D" w:rsidRDefault="00B37C31" w:rsidP="009B41A2">
      <w:pPr>
        <w:rPr>
          <w:sz w:val="24"/>
          <w:szCs w:val="24"/>
        </w:rPr>
      </w:pPr>
      <w:bookmarkStart w:id="0" w:name="_GoBack"/>
      <w:bookmarkEnd w:id="0"/>
    </w:p>
    <w:p w14:paraId="3C0F3C6D" w14:textId="76B15550" w:rsidR="009A51D2" w:rsidRDefault="009B41A2" w:rsidP="009B41A2">
      <w:pPr>
        <w:rPr>
          <w:sz w:val="24"/>
          <w:szCs w:val="24"/>
        </w:rPr>
      </w:pPr>
      <w:r>
        <w:rPr>
          <w:sz w:val="24"/>
          <w:szCs w:val="24"/>
        </w:rPr>
        <w:t>Thursday:</w:t>
      </w:r>
    </w:p>
    <w:p w14:paraId="63F281BB" w14:textId="77E75758" w:rsidR="009B41A2" w:rsidRDefault="009A51D2" w:rsidP="009B41A2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Document the challenges I am likely to face doing this parallelization</w:t>
      </w:r>
    </w:p>
    <w:p w14:paraId="010ED344" w14:textId="34F0B534" w:rsidR="00B37C31" w:rsidRDefault="00B37C31" w:rsidP="00B37C31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tracefile</w:t>
      </w:r>
      <w:proofErr w:type="spellEnd"/>
      <w:r>
        <w:rPr>
          <w:sz w:val="24"/>
          <w:szCs w:val="24"/>
        </w:rPr>
        <w:t xml:space="preserve"> is going to be the biggest issue I think</w:t>
      </w:r>
    </w:p>
    <w:p w14:paraId="743E9F83" w14:textId="63A2C066" w:rsidR="009A51D2" w:rsidRPr="009B41A2" w:rsidRDefault="009A51D2" w:rsidP="009B41A2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Got started on modifying the cases for user creation</w:t>
      </w:r>
    </w:p>
    <w:p w14:paraId="6967BDBF" w14:textId="77777777" w:rsidR="009B41A2" w:rsidRPr="00BB571D" w:rsidRDefault="009B41A2" w:rsidP="009B41A2">
      <w:pPr>
        <w:rPr>
          <w:sz w:val="24"/>
          <w:szCs w:val="24"/>
        </w:rPr>
      </w:pPr>
    </w:p>
    <w:p w14:paraId="4BE727EB" w14:textId="77777777" w:rsidR="009B41A2" w:rsidRDefault="009B41A2" w:rsidP="009B41A2">
      <w:pPr>
        <w:rPr>
          <w:sz w:val="24"/>
          <w:szCs w:val="24"/>
        </w:rPr>
      </w:pPr>
      <w:r>
        <w:rPr>
          <w:sz w:val="24"/>
          <w:szCs w:val="24"/>
        </w:rPr>
        <w:t>Friday:</w:t>
      </w:r>
    </w:p>
    <w:p w14:paraId="5C0832EE" w14:textId="38656B86" w:rsidR="009B41A2" w:rsidRDefault="009A51D2" w:rsidP="009B41A2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Verified that my program flow correctly differentiates between chrome and </w:t>
      </w:r>
      <w:proofErr w:type="spellStart"/>
      <w:r>
        <w:rPr>
          <w:sz w:val="24"/>
          <w:szCs w:val="24"/>
        </w:rPr>
        <w:t>firefox</w:t>
      </w:r>
      <w:proofErr w:type="spellEnd"/>
    </w:p>
    <w:p w14:paraId="25DAC055" w14:textId="473A1A39" w:rsidR="00B37C31" w:rsidRDefault="00B37C31" w:rsidP="009B41A2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Encountered an issue with special character</w:t>
      </w:r>
    </w:p>
    <w:p w14:paraId="1B0CE396" w14:textId="3F4291FC" w:rsidR="00B37C31" w:rsidRPr="009B41A2" w:rsidRDefault="00B37C31" w:rsidP="00B37C31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They were in a csv file, and to get a better program flow, I opted for putting them directly in the python script, but this causes issues with the Special characters</w:t>
      </w:r>
    </w:p>
    <w:p w14:paraId="3EE49DC2" w14:textId="77777777" w:rsidR="00E27257" w:rsidRPr="00724B48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Pr="00724B48" w:rsidRDefault="00CD425A" w:rsidP="00CD425A">
      <w:pPr>
        <w:rPr>
          <w:sz w:val="24"/>
          <w:szCs w:val="24"/>
          <w:lang w:val="nl-BE"/>
        </w:rPr>
      </w:pPr>
    </w:p>
    <w:p w14:paraId="78CA3896" w14:textId="44959AB1" w:rsidR="009B41A2" w:rsidRDefault="009B41A2" w:rsidP="00724B4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Parallelize at least one test suite, probably </w:t>
      </w:r>
      <w:proofErr w:type="spellStart"/>
      <w:r>
        <w:rPr>
          <w:sz w:val="24"/>
          <w:szCs w:val="24"/>
        </w:rPr>
        <w:t>user_create</w:t>
      </w:r>
      <w:proofErr w:type="spellEnd"/>
    </w:p>
    <w:p w14:paraId="3A5C42EE" w14:textId="1877F49B" w:rsidR="009B41A2" w:rsidRDefault="009B41A2" w:rsidP="009B41A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Differentiate between the data</w:t>
      </w:r>
    </w:p>
    <w:p w14:paraId="4CEFA8DD" w14:textId="1564FFDB" w:rsidR="009B41A2" w:rsidRPr="009B41A2" w:rsidRDefault="009B41A2" w:rsidP="009B41A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Look into how to read out the results from the </w:t>
      </w:r>
      <w:proofErr w:type="spellStart"/>
      <w:r>
        <w:rPr>
          <w:sz w:val="24"/>
          <w:szCs w:val="24"/>
        </w:rPr>
        <w:t>tracefile</w:t>
      </w:r>
      <w:proofErr w:type="spellEnd"/>
    </w:p>
    <w:p w14:paraId="55C4811C" w14:textId="26671B47" w:rsidR="009B41A2" w:rsidRDefault="009B41A2" w:rsidP="00724B4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my excel sheet with my planning to be more granular in the part about parallelization</w:t>
      </w:r>
    </w:p>
    <w:p w14:paraId="01A1D82A" w14:textId="3654EB62" w:rsidR="00724B48" w:rsidRDefault="00724B48" w:rsidP="00724B4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problem statement and the goals </w:t>
      </w:r>
      <w:r w:rsidR="00AD443D">
        <w:rPr>
          <w:sz w:val="24"/>
          <w:szCs w:val="24"/>
        </w:rPr>
        <w:t>chapters in my thesis</w:t>
      </w:r>
      <w:r w:rsidR="009B41A2">
        <w:rPr>
          <w:sz w:val="24"/>
          <w:szCs w:val="24"/>
        </w:rPr>
        <w:t xml:space="preserve"> and preferably some more.</w:t>
      </w:r>
    </w:p>
    <w:p w14:paraId="72D6E152" w14:textId="1641DC66" w:rsidR="009B41A2" w:rsidRPr="00724B48" w:rsidRDefault="009B41A2" w:rsidP="009B41A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Maybe send it to Phaedra for a first review</w:t>
      </w:r>
    </w:p>
    <w:p w14:paraId="0A3CA859" w14:textId="77777777" w:rsidR="00724B48" w:rsidRPr="00724B48" w:rsidRDefault="00724B48" w:rsidP="00E27257">
      <w:pPr>
        <w:rPr>
          <w:sz w:val="24"/>
          <w:szCs w:val="24"/>
        </w:rPr>
      </w:pPr>
    </w:p>
    <w:p w14:paraId="3EE49DC9" w14:textId="77777777" w:rsidR="00E27257" w:rsidRPr="00724B48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5918FA5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F" w14:textId="2EBD0FC0" w:rsidR="00F06961" w:rsidRDefault="00E27257" w:rsidP="000D4FBD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2611F4B2" w14:textId="77777777" w:rsidR="00724B48" w:rsidRPr="00724B48" w:rsidRDefault="00724B48" w:rsidP="000D4FBD">
      <w:pPr>
        <w:rPr>
          <w:sz w:val="24"/>
        </w:rPr>
      </w:pPr>
    </w:p>
    <w:sectPr w:rsidR="00724B48" w:rsidRPr="00724B48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964DA8"/>
    <w:multiLevelType w:val="hybridMultilevel"/>
    <w:tmpl w:val="ED7E8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927C7"/>
    <w:multiLevelType w:val="hybridMultilevel"/>
    <w:tmpl w:val="B4D62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127C6F"/>
    <w:multiLevelType w:val="hybridMultilevel"/>
    <w:tmpl w:val="13E6B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6"/>
  </w:num>
  <w:num w:numId="2">
    <w:abstractNumId w:val="30"/>
  </w:num>
  <w:num w:numId="3">
    <w:abstractNumId w:val="1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3"/>
  </w:num>
  <w:num w:numId="17">
    <w:abstractNumId w:val="23"/>
  </w:num>
  <w:num w:numId="18">
    <w:abstractNumId w:val="17"/>
  </w:num>
  <w:num w:numId="19">
    <w:abstractNumId w:val="11"/>
  </w:num>
  <w:num w:numId="20">
    <w:abstractNumId w:val="24"/>
  </w:num>
  <w:num w:numId="21">
    <w:abstractNumId w:val="21"/>
  </w:num>
  <w:num w:numId="22">
    <w:abstractNumId w:val="16"/>
  </w:num>
  <w:num w:numId="23">
    <w:abstractNumId w:val="12"/>
  </w:num>
  <w:num w:numId="24">
    <w:abstractNumId w:val="22"/>
  </w:num>
  <w:num w:numId="25">
    <w:abstractNumId w:val="28"/>
  </w:num>
  <w:num w:numId="26">
    <w:abstractNumId w:val="29"/>
  </w:num>
  <w:num w:numId="27">
    <w:abstractNumId w:val="18"/>
  </w:num>
  <w:num w:numId="28">
    <w:abstractNumId w:val="25"/>
  </w:num>
  <w:num w:numId="29">
    <w:abstractNumId w:val="20"/>
  </w:num>
  <w:num w:numId="30">
    <w:abstractNumId w:val="1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6385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24B4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A51D2"/>
    <w:rsid w:val="009B41A2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D443D"/>
    <w:rsid w:val="00AF49BF"/>
    <w:rsid w:val="00B02BB3"/>
    <w:rsid w:val="00B106C1"/>
    <w:rsid w:val="00B2626C"/>
    <w:rsid w:val="00B32ABF"/>
    <w:rsid w:val="00B37C31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28BE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3431E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20</cp:revision>
  <cp:lastPrinted>2013-04-21T17:44:00Z</cp:lastPrinted>
  <dcterms:created xsi:type="dcterms:W3CDTF">2017-09-29T08:06:00Z</dcterms:created>
  <dcterms:modified xsi:type="dcterms:W3CDTF">2018-04-23T08:06:00Z</dcterms:modified>
</cp:coreProperties>
</file>