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D425A">
        <w:rPr>
          <w:b/>
          <w:sz w:val="24"/>
          <w:szCs w:val="24"/>
          <w:lang w:val="nl-BE"/>
        </w:rPr>
        <w:t xml:space="preserve"> Arno Willaert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Phaedra Degreef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Electronica-ICT: netwerken systemen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71E6FA5C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(weeknr. volgens agenda):</w:t>
      </w:r>
      <w:r w:rsidR="00A47205">
        <w:rPr>
          <w:b/>
          <w:sz w:val="24"/>
          <w:szCs w:val="24"/>
          <w:lang w:val="nl-BE"/>
        </w:rPr>
        <w:t xml:space="preserve"> 3</w:t>
      </w:r>
      <w:r w:rsidR="00A21205">
        <w:rPr>
          <w:b/>
          <w:sz w:val="24"/>
          <w:szCs w:val="24"/>
          <w:lang w:val="nl-BE"/>
        </w:rPr>
        <w:t xml:space="preserve"> 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6668B8FC" w14:textId="446E37C6" w:rsidR="00251C11" w:rsidRDefault="00251C11" w:rsidP="00251C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Worked on thesis proposal (</w:t>
      </w:r>
      <w:proofErr w:type="spellStart"/>
      <w:r>
        <w:rPr>
          <w:sz w:val="24"/>
          <w:szCs w:val="24"/>
        </w:rPr>
        <w:t>opstartverslag</w:t>
      </w:r>
      <w:proofErr w:type="spellEnd"/>
      <w:r>
        <w:rPr>
          <w:sz w:val="24"/>
          <w:szCs w:val="24"/>
        </w:rPr>
        <w:t>)</w:t>
      </w:r>
    </w:p>
    <w:p w14:paraId="01EF0F13" w14:textId="2E5F4319" w:rsidR="00251C11" w:rsidRDefault="00251C11" w:rsidP="00251C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Had the meeting between Phaedra </w:t>
      </w:r>
      <w:proofErr w:type="spellStart"/>
      <w:r>
        <w:rPr>
          <w:sz w:val="24"/>
          <w:szCs w:val="24"/>
        </w:rPr>
        <w:t>Degreef</w:t>
      </w:r>
      <w:proofErr w:type="spellEnd"/>
      <w:r>
        <w:rPr>
          <w:sz w:val="24"/>
          <w:szCs w:val="24"/>
        </w:rPr>
        <w:t>, Chris Forbes and me to discuss the thesis proposal</w:t>
      </w:r>
    </w:p>
    <w:p w14:paraId="179DD0FA" w14:textId="5E48C14B" w:rsidR="00251C11" w:rsidRDefault="00251C11" w:rsidP="00251C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Made a report about the meeting and adjusted the thesis proposal</w:t>
      </w:r>
    </w:p>
    <w:p w14:paraId="282C4206" w14:textId="3A4D17BD" w:rsidR="00251C11" w:rsidRDefault="00251C11" w:rsidP="00251C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Attended a class about presentation skills</w:t>
      </w:r>
    </w:p>
    <w:p w14:paraId="3A948EFE" w14:textId="77777777" w:rsidR="00BB571D" w:rsidRPr="00BB571D" w:rsidRDefault="00BB571D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244D51ED" w14:textId="4A1B0691" w:rsidR="00251C11" w:rsidRDefault="00251C11" w:rsidP="00251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Presented my thesis proposal to the QA team</w:t>
      </w:r>
    </w:p>
    <w:p w14:paraId="09D7C9C9" w14:textId="3CCE9813" w:rsidR="00251C11" w:rsidRDefault="00251C11" w:rsidP="00251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Created a Docker image that comes with SDTF actually installed instead of just having it install the SDTF when the container is run</w:t>
      </w:r>
    </w:p>
    <w:p w14:paraId="0891A162" w14:textId="0F53A379" w:rsidR="00251C11" w:rsidRDefault="00251C11" w:rsidP="00251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advantages and drawbacks on this</w:t>
      </w:r>
    </w:p>
    <w:p w14:paraId="16B30E89" w14:textId="77777777" w:rsidR="00BB571D" w:rsidRPr="00BB571D" w:rsidRDefault="00BB571D" w:rsidP="00BB571D">
      <w:pPr>
        <w:rPr>
          <w:sz w:val="24"/>
          <w:szCs w:val="24"/>
        </w:rPr>
      </w:pPr>
    </w:p>
    <w:p w14:paraId="1195F6CA" w14:textId="58F6B657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0BBE12D5" w14:textId="0E49780B" w:rsidR="00251C11" w:rsidRDefault="00251C11" w:rsidP="00251C1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Made a kind of work breakdown structure style planning</w:t>
      </w:r>
    </w:p>
    <w:p w14:paraId="1E7911DA" w14:textId="40A5C39D" w:rsidR="00251C11" w:rsidRDefault="00251C11" w:rsidP="00251C1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Installed a selenium node with only IE on a separate windows machine</w:t>
      </w:r>
    </w:p>
    <w:p w14:paraId="324E34BA" w14:textId="323B2E98" w:rsidR="00BB571D" w:rsidRDefault="00BB571D" w:rsidP="00BB571D">
      <w:pPr>
        <w:rPr>
          <w:sz w:val="24"/>
          <w:szCs w:val="24"/>
        </w:rPr>
      </w:pPr>
    </w:p>
    <w:p w14:paraId="0D493736" w14:textId="6C8DF90D" w:rsidR="00BB571D" w:rsidRDefault="00BB571D" w:rsidP="00BB571D">
      <w:pPr>
        <w:rPr>
          <w:sz w:val="24"/>
          <w:szCs w:val="24"/>
        </w:rPr>
      </w:pPr>
    </w:p>
    <w:p w14:paraId="0C0B4194" w14:textId="77777777" w:rsidR="00BB571D" w:rsidRPr="00BB571D" w:rsidRDefault="00BB571D" w:rsidP="00BB571D">
      <w:pPr>
        <w:rPr>
          <w:sz w:val="24"/>
          <w:szCs w:val="24"/>
        </w:rPr>
      </w:pPr>
    </w:p>
    <w:p w14:paraId="60937EB1" w14:textId="6717D60E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Thursday:</w:t>
      </w:r>
    </w:p>
    <w:p w14:paraId="187BC2D6" w14:textId="71869DB1" w:rsidR="00251C11" w:rsidRDefault="00824E6B" w:rsidP="00251C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Did some administrative work to start out the day</w:t>
      </w:r>
    </w:p>
    <w:p w14:paraId="545C708F" w14:textId="78A5B1FE" w:rsidR="00824E6B" w:rsidRDefault="00824E6B" w:rsidP="00251C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Tested if the Selenium grid can handle the test from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 suite</w:t>
      </w:r>
    </w:p>
    <w:p w14:paraId="07AA59BC" w14:textId="175DBB3B" w:rsidR="00824E6B" w:rsidRDefault="00824E6B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 ran the tests on a windows TCH, and not from within a container</w:t>
      </w:r>
    </w:p>
    <w:p w14:paraId="01E487B3" w14:textId="2C911F50" w:rsidR="00824E6B" w:rsidRDefault="00824E6B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They were successful, but crashed after a while (known issue)</w:t>
      </w:r>
    </w:p>
    <w:p w14:paraId="566B01EC" w14:textId="26B9B9D5" w:rsidR="00824E6B" w:rsidRDefault="00824E6B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Documented the changes necessary to make this work</w:t>
      </w:r>
    </w:p>
    <w:p w14:paraId="7DBC3DAA" w14:textId="68733E67" w:rsidR="00251C11" w:rsidRDefault="00824E6B" w:rsidP="00251C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 got started on trying to replicate this in the SDTF container but ran into issues because the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branch with the Linux port which I run in the container has a couple of significant differences to the main branch run on the TCH.</w:t>
      </w:r>
    </w:p>
    <w:p w14:paraId="282DE25E" w14:textId="7C1ABE15" w:rsidR="00824E6B" w:rsidRDefault="00BB571D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First thought about merging master to Linux-port, but this proved too unwieldy, so I just chose to live with it</w:t>
      </w:r>
    </w:p>
    <w:p w14:paraId="12C6AEE2" w14:textId="59B5A802" w:rsidR="00BB571D" w:rsidRDefault="00BB571D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part of the code that needed to be changed is located in webadmin_suite.py instead of utils.py, for the record</w:t>
      </w:r>
    </w:p>
    <w:p w14:paraId="28FB4B31" w14:textId="7C270693" w:rsidR="00BB571D" w:rsidRDefault="00BB571D" w:rsidP="00BB571D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attempted to change the code there and run it but I ran in an error.</w:t>
      </w:r>
    </w:p>
    <w:p w14:paraId="00343D8D" w14:textId="77777777" w:rsidR="00BB571D" w:rsidRPr="00BB571D" w:rsidRDefault="00BB571D" w:rsidP="00BB571D">
      <w:pPr>
        <w:rPr>
          <w:sz w:val="24"/>
          <w:szCs w:val="24"/>
        </w:rPr>
      </w:pPr>
    </w:p>
    <w:p w14:paraId="6704548E" w14:textId="470D3491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Friday:</w:t>
      </w:r>
    </w:p>
    <w:p w14:paraId="5A7FCDA2" w14:textId="0C4E7E39" w:rsidR="00251C11" w:rsidRPr="00BB571D" w:rsidRDefault="00BB571D" w:rsidP="00C972F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B571D">
        <w:rPr>
          <w:sz w:val="24"/>
          <w:szCs w:val="24"/>
        </w:rPr>
        <w:t xml:space="preserve">Started on root causing the error message </w:t>
      </w:r>
      <w:r>
        <w:rPr>
          <w:sz w:val="24"/>
          <w:szCs w:val="24"/>
        </w:rPr>
        <w:t>we ran into yesterday</w:t>
      </w:r>
    </w:p>
    <w:p w14:paraId="28FAE43B" w14:textId="4627A09B" w:rsidR="00251C11" w:rsidRDefault="00BB571D" w:rsidP="00251C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Concluded that STAF was not starting correctly so I tried re-installing STAF</w:t>
      </w:r>
    </w:p>
    <w:p w14:paraId="79494767" w14:textId="71BB5B5E" w:rsidR="00BB571D" w:rsidRDefault="00BB571D" w:rsidP="00BB57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That didn’t fix it though, so that wasn’t it</w:t>
      </w:r>
    </w:p>
    <w:p w14:paraId="7030ACF9" w14:textId="784E1E85" w:rsidR="00BB571D" w:rsidRDefault="00BB571D" w:rsidP="00BB571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Turns out that STAF was in fact installed correctly, but there was a variable (LD_LIBRARY_PATH) that </w:t>
      </w:r>
      <w:proofErr w:type="gramStart"/>
      <w:r>
        <w:rPr>
          <w:sz w:val="24"/>
          <w:szCs w:val="24"/>
        </w:rPr>
        <w:t>didn’t get</w:t>
      </w:r>
      <w:proofErr w:type="gramEnd"/>
      <w:r>
        <w:rPr>
          <w:sz w:val="24"/>
          <w:szCs w:val="24"/>
        </w:rPr>
        <w:t xml:space="preserve"> initialized when running the SDTF activate script because part of the code was commented out.</w:t>
      </w:r>
    </w:p>
    <w:p w14:paraId="67F5DE2F" w14:textId="143079C7" w:rsidR="00BB571D" w:rsidRPr="00BB571D" w:rsidRDefault="00BB571D" w:rsidP="00BB57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When uncommented we can in fact run </w:t>
      </w:r>
      <w:proofErr w:type="spellStart"/>
      <w:r>
        <w:rPr>
          <w:sz w:val="24"/>
          <w:szCs w:val="24"/>
        </w:rPr>
        <w:t>STAFProc</w:t>
      </w:r>
      <w:proofErr w:type="spellEnd"/>
      <w:r>
        <w:rPr>
          <w:sz w:val="24"/>
          <w:szCs w:val="24"/>
        </w:rPr>
        <w:t xml:space="preserve"> in the virtual environment.</w:t>
      </w:r>
    </w:p>
    <w:p w14:paraId="3EE49DC1" w14:textId="77777777" w:rsidR="00E27257" w:rsidRPr="00A47205" w:rsidRDefault="00E27257" w:rsidP="00E27257">
      <w:pPr>
        <w:rPr>
          <w:sz w:val="24"/>
          <w:szCs w:val="24"/>
        </w:rPr>
      </w:pPr>
    </w:p>
    <w:p w14:paraId="3EE49DC2" w14:textId="77777777" w:rsidR="00E27257" w:rsidRPr="00A47205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Default="00CD425A" w:rsidP="00CD425A">
      <w:pPr>
        <w:rPr>
          <w:b/>
          <w:sz w:val="24"/>
          <w:szCs w:val="24"/>
          <w:lang w:val="nl-BE"/>
        </w:rPr>
      </w:pPr>
    </w:p>
    <w:p w14:paraId="61F864D0" w14:textId="1DF33BCA" w:rsidR="009D5FC4" w:rsidRDefault="00FB5BAE" w:rsidP="00FB5BA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B5BAE">
        <w:rPr>
          <w:sz w:val="24"/>
          <w:szCs w:val="24"/>
        </w:rPr>
        <w:t>Get the thesis proposal signed</w:t>
      </w:r>
      <w:r>
        <w:rPr>
          <w:sz w:val="24"/>
          <w:szCs w:val="24"/>
        </w:rPr>
        <w:t>.</w:t>
      </w:r>
    </w:p>
    <w:p w14:paraId="430E46FC" w14:textId="17497D5E" w:rsidR="00FB5BAE" w:rsidRDefault="00FB5BAE" w:rsidP="00FB5BA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Further work on getting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 suite to work in the container.</w:t>
      </w:r>
    </w:p>
    <w:p w14:paraId="1F75A6BE" w14:textId="6968132D" w:rsidR="00FB5BAE" w:rsidRDefault="00FB5BAE" w:rsidP="00FB5BA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Once that is done, make a new Docker image where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works from the when you spin up the container.</w:t>
      </w:r>
    </w:p>
    <w:p w14:paraId="58B4A10E" w14:textId="199C5846" w:rsidR="00FB5BAE" w:rsidRPr="00FB5BAE" w:rsidRDefault="00FB5BAE" w:rsidP="00FB5BA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Maybe commit my changes to the code to the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repo.</w:t>
      </w:r>
    </w:p>
    <w:p w14:paraId="54E83084" w14:textId="77777777" w:rsidR="00FB5BAE" w:rsidRPr="00E018AA" w:rsidRDefault="00FB5BAE" w:rsidP="00E018AA">
      <w:pPr>
        <w:rPr>
          <w:sz w:val="24"/>
          <w:szCs w:val="24"/>
        </w:rPr>
      </w:pPr>
    </w:p>
    <w:p w14:paraId="3EE49DC7" w14:textId="77777777" w:rsidR="00E27257" w:rsidRPr="003D57AC" w:rsidRDefault="00E27257" w:rsidP="00E27257">
      <w:pPr>
        <w:rPr>
          <w:sz w:val="24"/>
          <w:szCs w:val="24"/>
        </w:rPr>
      </w:pPr>
    </w:p>
    <w:p w14:paraId="3EE49DC8" w14:textId="77777777" w:rsidR="00E27257" w:rsidRPr="003D57AC" w:rsidRDefault="00E27257" w:rsidP="00E27257">
      <w:pPr>
        <w:rPr>
          <w:sz w:val="24"/>
          <w:szCs w:val="24"/>
        </w:rPr>
      </w:pPr>
    </w:p>
    <w:p w14:paraId="3EE49DC9" w14:textId="77777777" w:rsidR="00E27257" w:rsidRPr="003D57AC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194EF49A" w:rsidR="00E27257" w:rsidRPr="002E53A4" w:rsidRDefault="002E53A4" w:rsidP="002E53A4">
      <w:pPr>
        <w:pStyle w:val="ListParagraph"/>
        <w:numPr>
          <w:ilvl w:val="0"/>
          <w:numId w:val="2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OK – Productive week.  </w:t>
      </w:r>
      <w:bookmarkStart w:id="0" w:name="_GoBack"/>
      <w:bookmarkEnd w:id="0"/>
      <w:r>
        <w:rPr>
          <w:sz w:val="24"/>
          <w:szCs w:val="24"/>
          <w:lang w:val="nl-BE"/>
        </w:rPr>
        <w:t xml:space="preserve">  </w:t>
      </w: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en-CA" w:eastAsia="en-CA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en-CA" w:eastAsia="en-CA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0646"/>
    <w:multiLevelType w:val="hybridMultilevel"/>
    <w:tmpl w:val="B978C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28"/>
  </w:num>
  <w:num w:numId="3">
    <w:abstractNumId w:val="17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3"/>
  </w:num>
  <w:num w:numId="17">
    <w:abstractNumId w:val="20"/>
  </w:num>
  <w:num w:numId="18">
    <w:abstractNumId w:val="15"/>
  </w:num>
  <w:num w:numId="19">
    <w:abstractNumId w:val="11"/>
  </w:num>
  <w:num w:numId="20">
    <w:abstractNumId w:val="21"/>
  </w:num>
  <w:num w:numId="21">
    <w:abstractNumId w:val="18"/>
  </w:num>
  <w:num w:numId="22">
    <w:abstractNumId w:val="14"/>
  </w:num>
  <w:num w:numId="23">
    <w:abstractNumId w:val="12"/>
  </w:num>
  <w:num w:numId="24">
    <w:abstractNumId w:val="19"/>
  </w:num>
  <w:num w:numId="25">
    <w:abstractNumId w:val="26"/>
  </w:num>
  <w:num w:numId="26">
    <w:abstractNumId w:val="27"/>
  </w:num>
  <w:num w:numId="27">
    <w:abstractNumId w:val="16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228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E53A4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Christopher Forbes</cp:lastModifiedBy>
  <cp:revision>2</cp:revision>
  <cp:lastPrinted>2013-04-21T17:44:00Z</cp:lastPrinted>
  <dcterms:created xsi:type="dcterms:W3CDTF">2018-03-14T16:27:00Z</dcterms:created>
  <dcterms:modified xsi:type="dcterms:W3CDTF">2018-03-14T16:27:00Z</dcterms:modified>
</cp:coreProperties>
</file>