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455614">
        <w:rPr>
          <w:sz w:val="32"/>
          <w:szCs w:val="32"/>
        </w:rPr>
        <w:t>Tussentijds opvolg</w:t>
      </w:r>
      <w:r w:rsidR="0094424D" w:rsidRPr="00455614">
        <w:rPr>
          <w:sz w:val="32"/>
          <w:szCs w:val="32"/>
        </w:rPr>
        <w:t>ingsformulier Bachelorproef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r w:rsidRPr="00A04285">
        <w:rPr>
          <w:b/>
          <w:sz w:val="24"/>
          <w:szCs w:val="24"/>
        </w:rPr>
        <w:t>Bachelorproef: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r w:rsidRPr="00A04285">
        <w:rPr>
          <w:b/>
          <w:sz w:val="24"/>
          <w:szCs w:val="24"/>
        </w:rPr>
        <w:t>Bedrijf: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Phaedra Degreef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Electronica-ICT: netwerken systemen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5EB37478" w:rsidR="00E27257" w:rsidRPr="00515DB8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(weeknr. volgens agenda):</w:t>
      </w:r>
      <w:r w:rsidR="00DE4113">
        <w:rPr>
          <w:b/>
          <w:sz w:val="24"/>
          <w:szCs w:val="24"/>
          <w:lang w:val="nl-BE"/>
        </w:rPr>
        <w:t xml:space="preserve"> </w:t>
      </w:r>
      <w:r w:rsidR="00515DB8">
        <w:rPr>
          <w:b/>
          <w:sz w:val="24"/>
          <w:szCs w:val="24"/>
          <w:lang w:val="nl-BE"/>
        </w:rPr>
        <w:t>7</w:t>
      </w:r>
    </w:p>
    <w:p w14:paraId="3EE49DBA" w14:textId="77777777" w:rsidR="00E27257" w:rsidRPr="00515DB8" w:rsidRDefault="00E27257" w:rsidP="00E27257">
      <w:pPr>
        <w:rPr>
          <w:sz w:val="24"/>
          <w:szCs w:val="24"/>
        </w:rPr>
      </w:pPr>
    </w:p>
    <w:p w14:paraId="3EE49DBB" w14:textId="77777777" w:rsidR="00E27257" w:rsidRPr="00515DB8" w:rsidRDefault="00E27257" w:rsidP="00E27257">
      <w:pPr>
        <w:rPr>
          <w:b/>
          <w:sz w:val="24"/>
          <w:szCs w:val="24"/>
        </w:rPr>
      </w:pPr>
      <w:r w:rsidRPr="00515DB8">
        <w:rPr>
          <w:b/>
          <w:sz w:val="24"/>
          <w:szCs w:val="24"/>
        </w:rPr>
        <w:t>Gerealiseerd vorige week:</w:t>
      </w:r>
    </w:p>
    <w:p w14:paraId="3EE49DBC" w14:textId="77777777" w:rsidR="00E27257" w:rsidRPr="00515DB8" w:rsidRDefault="00E27257" w:rsidP="00E27257">
      <w:pPr>
        <w:rPr>
          <w:sz w:val="24"/>
          <w:szCs w:val="24"/>
        </w:rPr>
      </w:pPr>
    </w:p>
    <w:p w14:paraId="3A948EFE" w14:textId="5C1BD5DB" w:rsidR="00BB571D" w:rsidRDefault="00251C11" w:rsidP="00BB571D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32E82A85" w14:textId="4C165487" w:rsidR="005152B4" w:rsidRDefault="005152B4" w:rsidP="005152B4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Worked on the presentation</w:t>
      </w:r>
    </w:p>
    <w:p w14:paraId="3231C022" w14:textId="703E0E9B" w:rsidR="005152B4" w:rsidRDefault="005152B4" w:rsidP="005152B4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Did a practice presentation for my colleagues and improved the presentation based on the feedback</w:t>
      </w:r>
    </w:p>
    <w:p w14:paraId="17C33DA2" w14:textId="5746BA08" w:rsidR="005152B4" w:rsidRPr="005152B4" w:rsidRDefault="005152B4" w:rsidP="005152B4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Added some pretty diagrams</w:t>
      </w: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F5B9C32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08841B76" w14:textId="1505DD8E" w:rsidR="005152B4" w:rsidRDefault="005152B4" w:rsidP="005152B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Did the mid-term presentation</w:t>
      </w:r>
    </w:p>
    <w:p w14:paraId="1D115D9D" w14:textId="56FDC80C" w:rsidR="005152B4" w:rsidRDefault="005152B4" w:rsidP="005152B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Feedback:</w:t>
      </w:r>
    </w:p>
    <w:p w14:paraId="60F06786" w14:textId="2D26623C" w:rsidR="005152B4" w:rsidRDefault="005152B4" w:rsidP="005152B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Avoid informal terms and language</w:t>
      </w:r>
    </w:p>
    <w:p w14:paraId="34936499" w14:textId="31884ACA" w:rsidR="005152B4" w:rsidRDefault="005152B4" w:rsidP="005152B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 slide 12, too much new information</w:t>
      </w:r>
    </w:p>
    <w:p w14:paraId="54A9E6FF" w14:textId="1E8F0890" w:rsidR="005152B4" w:rsidRDefault="005152B4" w:rsidP="005152B4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Fix: add a slide introducing selenium</w:t>
      </w:r>
    </w:p>
    <w:p w14:paraId="704844FE" w14:textId="4DEBAC5D" w:rsidR="005152B4" w:rsidRPr="005152B4" w:rsidRDefault="005C4A6A" w:rsidP="005152B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screenshots or a demo (live or video)</w:t>
      </w:r>
    </w:p>
    <w:p w14:paraId="76CAFDBB" w14:textId="2FADF76F" w:rsidR="00DE4113" w:rsidRPr="00BB571D" w:rsidRDefault="00DE4113" w:rsidP="00BB571D">
      <w:pPr>
        <w:rPr>
          <w:sz w:val="24"/>
          <w:szCs w:val="24"/>
        </w:rPr>
      </w:pPr>
    </w:p>
    <w:p w14:paraId="1195F6CA" w14:textId="58F6B65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52016D2E" w14:textId="6979BA53" w:rsidR="00DD32B2" w:rsidRDefault="00DD32B2" w:rsidP="00166DE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DD32B2">
        <w:rPr>
          <w:sz w:val="24"/>
          <w:szCs w:val="24"/>
        </w:rPr>
        <w:t>Added the IE node back to the grid</w:t>
      </w:r>
    </w:p>
    <w:p w14:paraId="7DEDFD68" w14:textId="6A315718" w:rsidR="00DD32B2" w:rsidRDefault="00DD32B2" w:rsidP="00DD32B2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Struggled with that for a bit, in the end it needed both the 32 bit webdriver and the 64 bit webdriver to work properly</w:t>
      </w:r>
    </w:p>
    <w:p w14:paraId="01E72278" w14:textId="6656CF37" w:rsidR="00DD32B2" w:rsidRPr="00DD32B2" w:rsidRDefault="00DD32B2" w:rsidP="00DD32B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test suite doesn’t run against it as is, so started looking at it</w:t>
      </w:r>
    </w:p>
    <w:p w14:paraId="7338185B" w14:textId="77777777" w:rsidR="00DE4113" w:rsidRPr="00BB571D" w:rsidRDefault="00DE4113" w:rsidP="00BB571D">
      <w:pPr>
        <w:rPr>
          <w:sz w:val="24"/>
          <w:szCs w:val="24"/>
        </w:rPr>
      </w:pPr>
    </w:p>
    <w:p w14:paraId="60937EB1" w14:textId="6717D60E" w:rsidR="00251C11" w:rsidRPr="00515DB8" w:rsidRDefault="00251C11" w:rsidP="00251C11">
      <w:pPr>
        <w:rPr>
          <w:sz w:val="24"/>
          <w:szCs w:val="24"/>
          <w:lang w:val="nl-BE"/>
        </w:rPr>
      </w:pPr>
      <w:r w:rsidRPr="00515DB8">
        <w:rPr>
          <w:sz w:val="24"/>
          <w:szCs w:val="24"/>
          <w:lang w:val="nl-BE"/>
        </w:rPr>
        <w:t>Thursday:</w:t>
      </w:r>
    </w:p>
    <w:p w14:paraId="00343D8D" w14:textId="2075B1A4" w:rsidR="00BB571D" w:rsidRDefault="00DD32B2" w:rsidP="00DD32B2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D32B2">
        <w:rPr>
          <w:sz w:val="24"/>
          <w:szCs w:val="24"/>
        </w:rPr>
        <w:t>Changed the code to resize</w:t>
      </w:r>
      <w:r>
        <w:rPr>
          <w:sz w:val="24"/>
          <w:szCs w:val="24"/>
        </w:rPr>
        <w:t xml:space="preserve"> the IE window without calling W</w:t>
      </w:r>
      <w:r w:rsidRPr="00DD32B2">
        <w:rPr>
          <w:sz w:val="24"/>
          <w:szCs w:val="24"/>
        </w:rPr>
        <w:t>indows api’s</w:t>
      </w:r>
    </w:p>
    <w:p w14:paraId="5E2C9BC5" w14:textId="029DF299" w:rsidR="00DD32B2" w:rsidRDefault="00DD32B2" w:rsidP="00DD32B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Investigate why the mouse move to top left was a necessity, or how to work around it</w:t>
      </w:r>
    </w:p>
    <w:p w14:paraId="007091F5" w14:textId="05F83DF5" w:rsidR="00DD32B2" w:rsidRDefault="00DD32B2" w:rsidP="00DD32B2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Needed because of an issue with IE webdriver and it’s interaction with dropdown menus</w:t>
      </w:r>
    </w:p>
    <w:p w14:paraId="7A4A7D22" w14:textId="0EF984F8" w:rsidR="00DD32B2" w:rsidRDefault="00DD32B2" w:rsidP="00DD32B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Proposed fix: use AutoIt to copy a script to the node and then axecute it to move the mouse out of the browser window, to the top left corner of the screen.</w:t>
      </w:r>
    </w:p>
    <w:p w14:paraId="6D91A302" w14:textId="0EE43692" w:rsidR="00DD32B2" w:rsidRPr="00DD32B2" w:rsidRDefault="00DD32B2" w:rsidP="00DD32B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Created a function that fetches the IP address of the node in a bit of a roundabout way</w:t>
      </w:r>
    </w:p>
    <w:p w14:paraId="2EB0A292" w14:textId="77777777" w:rsidR="00DE4113" w:rsidRPr="00DD32B2" w:rsidRDefault="00DE4113" w:rsidP="00BB571D">
      <w:pPr>
        <w:rPr>
          <w:sz w:val="24"/>
          <w:szCs w:val="24"/>
        </w:rPr>
      </w:pPr>
    </w:p>
    <w:p w14:paraId="6704548E" w14:textId="470D3491" w:rsidR="00251C11" w:rsidRPr="00515DB8" w:rsidRDefault="00251C11" w:rsidP="00251C11">
      <w:pPr>
        <w:rPr>
          <w:sz w:val="24"/>
          <w:szCs w:val="24"/>
          <w:lang w:val="nl-BE"/>
        </w:rPr>
      </w:pPr>
      <w:r w:rsidRPr="00515DB8">
        <w:rPr>
          <w:sz w:val="24"/>
          <w:szCs w:val="24"/>
          <w:lang w:val="nl-BE"/>
        </w:rPr>
        <w:t>Friday:</w:t>
      </w:r>
    </w:p>
    <w:p w14:paraId="4E068499" w14:textId="0A4EA420" w:rsidR="00DD32B2" w:rsidRPr="00275C9D" w:rsidRDefault="00DD32B2" w:rsidP="00275C9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D32B2">
        <w:rPr>
          <w:sz w:val="24"/>
          <w:szCs w:val="24"/>
        </w:rPr>
        <w:t>Further worked on the mouse move problem</w:t>
      </w:r>
    </w:p>
    <w:p w14:paraId="3EE49DC2" w14:textId="77777777" w:rsidR="00E27257" w:rsidRPr="00DD32B2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522D5B84" w:rsidR="00CD425A" w:rsidRDefault="00275C9D" w:rsidP="00275C9D">
      <w:pPr>
        <w:pStyle w:val="ListParagraph"/>
        <w:numPr>
          <w:ilvl w:val="0"/>
          <w:numId w:val="33"/>
        </w:numPr>
        <w:rPr>
          <w:sz w:val="24"/>
          <w:szCs w:val="24"/>
          <w:lang w:val="nl-BE"/>
        </w:rPr>
      </w:pPr>
      <w:r w:rsidRPr="00275C9D">
        <w:rPr>
          <w:sz w:val="24"/>
          <w:szCs w:val="24"/>
          <w:lang w:val="nl-BE"/>
        </w:rPr>
        <w:t>Finish</w:t>
      </w:r>
      <w:r>
        <w:rPr>
          <w:sz w:val="24"/>
          <w:szCs w:val="24"/>
          <w:lang w:val="nl-BE"/>
        </w:rPr>
        <w:t xml:space="preserve"> the mouse move issue</w:t>
      </w:r>
    </w:p>
    <w:p w14:paraId="311CBDCB" w14:textId="39199547" w:rsidR="00275C9D" w:rsidRPr="00275C9D" w:rsidRDefault="00275C9D" w:rsidP="00275C9D">
      <w:pPr>
        <w:pStyle w:val="ListParagraph"/>
        <w:numPr>
          <w:ilvl w:val="0"/>
          <w:numId w:val="3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Take the week off</w:t>
      </w:r>
      <w:bookmarkStart w:id="0" w:name="_GoBack"/>
      <w:bookmarkEnd w:id="0"/>
    </w:p>
    <w:p w14:paraId="54E83084" w14:textId="77777777" w:rsidR="00FB5BAE" w:rsidRPr="00515DB8" w:rsidRDefault="00FB5BAE" w:rsidP="00E018AA">
      <w:pPr>
        <w:rPr>
          <w:sz w:val="24"/>
          <w:szCs w:val="24"/>
          <w:lang w:val="nl-BE"/>
        </w:rPr>
      </w:pPr>
    </w:p>
    <w:p w14:paraId="3EE49DC7" w14:textId="77777777" w:rsidR="00E27257" w:rsidRPr="00515DB8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Pr="00515DB8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Pr="00515DB8" w:rsidRDefault="00E27257" w:rsidP="00E27257">
      <w:pPr>
        <w:rPr>
          <w:sz w:val="24"/>
          <w:szCs w:val="24"/>
          <w:lang w:val="nl-BE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307D9"/>
    <w:multiLevelType w:val="hybridMultilevel"/>
    <w:tmpl w:val="9898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877B5"/>
    <w:multiLevelType w:val="hybridMultilevel"/>
    <w:tmpl w:val="59B60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F979C6"/>
    <w:multiLevelType w:val="hybridMultilevel"/>
    <w:tmpl w:val="F4364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D5246"/>
    <w:multiLevelType w:val="hybridMultilevel"/>
    <w:tmpl w:val="0A06C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D1241"/>
    <w:multiLevelType w:val="hybridMultilevel"/>
    <w:tmpl w:val="0BF61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6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32"/>
  </w:num>
  <w:num w:numId="3">
    <w:abstractNumId w:val="21"/>
  </w:num>
  <w:num w:numId="4">
    <w:abstractNumId w:val="2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  <w:num w:numId="17">
    <w:abstractNumId w:val="25"/>
  </w:num>
  <w:num w:numId="18">
    <w:abstractNumId w:val="18"/>
  </w:num>
  <w:num w:numId="19">
    <w:abstractNumId w:val="12"/>
  </w:num>
  <w:num w:numId="20">
    <w:abstractNumId w:val="26"/>
  </w:num>
  <w:num w:numId="21">
    <w:abstractNumId w:val="22"/>
  </w:num>
  <w:num w:numId="22">
    <w:abstractNumId w:val="17"/>
  </w:num>
  <w:num w:numId="23">
    <w:abstractNumId w:val="13"/>
  </w:num>
  <w:num w:numId="24">
    <w:abstractNumId w:val="23"/>
  </w:num>
  <w:num w:numId="25">
    <w:abstractNumId w:val="30"/>
  </w:num>
  <w:num w:numId="26">
    <w:abstractNumId w:val="31"/>
  </w:num>
  <w:num w:numId="27">
    <w:abstractNumId w:val="19"/>
  </w:num>
  <w:num w:numId="28">
    <w:abstractNumId w:val="27"/>
  </w:num>
  <w:num w:numId="29">
    <w:abstractNumId w:val="10"/>
  </w:num>
  <w:num w:numId="30">
    <w:abstractNumId w:val="20"/>
  </w:num>
  <w:num w:numId="31">
    <w:abstractNumId w:val="16"/>
  </w:num>
  <w:num w:numId="32">
    <w:abstractNumId w:val="1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hyphenationZone w:val="425"/>
  <w:characterSpacingControl w:val="doNotCompress"/>
  <w:hdr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5C9D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152B4"/>
    <w:rsid w:val="00515DB8"/>
    <w:rsid w:val="00521B22"/>
    <w:rsid w:val="00530B79"/>
    <w:rsid w:val="005408D0"/>
    <w:rsid w:val="00544C85"/>
    <w:rsid w:val="005519D7"/>
    <w:rsid w:val="00554DDD"/>
    <w:rsid w:val="0059078E"/>
    <w:rsid w:val="005C4A6A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0634"/>
    <w:rsid w:val="00855D75"/>
    <w:rsid w:val="00864625"/>
    <w:rsid w:val="008658CC"/>
    <w:rsid w:val="00865EB9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D32B2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19</cp:revision>
  <cp:lastPrinted>2013-04-21T17:44:00Z</cp:lastPrinted>
  <dcterms:created xsi:type="dcterms:W3CDTF">2017-09-29T08:06:00Z</dcterms:created>
  <dcterms:modified xsi:type="dcterms:W3CDTF">2018-04-15T22:07:00Z</dcterms:modified>
</cp:coreProperties>
</file>