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28D69E6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DE4113">
        <w:rPr>
          <w:b/>
          <w:sz w:val="24"/>
          <w:szCs w:val="24"/>
          <w:lang w:val="nl-BE"/>
        </w:rPr>
        <w:t xml:space="preserve"> </w:t>
      </w:r>
      <w:r w:rsidR="00894BD7">
        <w:rPr>
          <w:b/>
          <w:sz w:val="24"/>
          <w:szCs w:val="24"/>
          <w:lang w:val="nl-BE"/>
        </w:rPr>
        <w:t>8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A948EFE" w14:textId="732E0986" w:rsidR="00BB571D" w:rsidRDefault="00BB571D" w:rsidP="00BB571D">
      <w:pPr>
        <w:rPr>
          <w:sz w:val="24"/>
          <w:szCs w:val="24"/>
        </w:rPr>
      </w:pP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3EE49DC1" w14:textId="2B325042" w:rsidR="00E27257" w:rsidRDefault="00B722B3" w:rsidP="00A721A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Finally finished up the mouse move</w:t>
      </w:r>
    </w:p>
    <w:p w14:paraId="443DBCA8" w14:textId="6BDA66BE" w:rsidR="00B722B3" w:rsidRDefault="00B722B3" w:rsidP="00A721A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issue with the IE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and dropdown menu’s still persists though</w:t>
      </w:r>
    </w:p>
    <w:p w14:paraId="35AE86FC" w14:textId="296AF1AF" w:rsidR="00737899" w:rsidRDefault="00B722B3" w:rsidP="00A721A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Tried</w:t>
      </w:r>
      <w:r w:rsidR="00737899">
        <w:rPr>
          <w:sz w:val="24"/>
          <w:szCs w:val="24"/>
        </w:rPr>
        <w:t xml:space="preserve"> modifying desired capabilities of the selenium </w:t>
      </w:r>
      <w:proofErr w:type="spellStart"/>
      <w:r w:rsidR="00737899">
        <w:rPr>
          <w:sz w:val="24"/>
          <w:szCs w:val="24"/>
        </w:rPr>
        <w:t>webdriver</w:t>
      </w:r>
      <w:proofErr w:type="spellEnd"/>
      <w:r w:rsidR="00737899">
        <w:rPr>
          <w:sz w:val="24"/>
          <w:szCs w:val="24"/>
        </w:rPr>
        <w:t>, more specifically:</w:t>
      </w:r>
    </w:p>
    <w:p w14:paraId="34A47E3C" w14:textId="5751C5E9" w:rsidR="00B722B3" w:rsidRDefault="00737899" w:rsidP="00737899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nativeEvents</w:t>
      </w:r>
      <w:proofErr w:type="spellEnd"/>
    </w:p>
    <w:p w14:paraId="29D8B62E" w14:textId="2F5217DB" w:rsidR="00737899" w:rsidRDefault="00737899" w:rsidP="00737899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enablePersistentHover</w:t>
      </w:r>
      <w:proofErr w:type="spellEnd"/>
    </w:p>
    <w:p w14:paraId="026AF829" w14:textId="2FF09ABB" w:rsidR="00737899" w:rsidRPr="00602523" w:rsidRDefault="00737899" w:rsidP="007B5DD5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requireWindowFocus</w:t>
      </w:r>
      <w:proofErr w:type="spellEnd"/>
    </w:p>
    <w:p w14:paraId="02316210" w14:textId="77777777" w:rsidR="00A721AB" w:rsidRPr="00A47205" w:rsidRDefault="00A721AB" w:rsidP="00E27257">
      <w:pPr>
        <w:rPr>
          <w:sz w:val="24"/>
          <w:szCs w:val="24"/>
        </w:rPr>
      </w:pPr>
    </w:p>
    <w:p w14:paraId="3EE49DC2" w14:textId="77777777" w:rsidR="00E27257" w:rsidRPr="00A47205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54E83084" w14:textId="4D991050" w:rsidR="00FB5BAE" w:rsidRPr="00502F28" w:rsidRDefault="00550D5F" w:rsidP="00550D5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02F28">
        <w:rPr>
          <w:sz w:val="24"/>
          <w:szCs w:val="24"/>
        </w:rPr>
        <w:t xml:space="preserve">Put some content in </w:t>
      </w:r>
      <w:bookmarkStart w:id="0" w:name="_GoBack"/>
      <w:bookmarkEnd w:id="0"/>
      <w:r w:rsidRPr="00502F28">
        <w:rPr>
          <w:sz w:val="24"/>
          <w:szCs w:val="24"/>
        </w:rPr>
        <w:t>my thesis</w:t>
      </w:r>
    </w:p>
    <w:p w14:paraId="3EE49DC7" w14:textId="77777777" w:rsidR="00E27257" w:rsidRPr="00502F28" w:rsidRDefault="00E27257" w:rsidP="00E27257">
      <w:pPr>
        <w:rPr>
          <w:sz w:val="24"/>
          <w:szCs w:val="24"/>
        </w:rPr>
      </w:pPr>
    </w:p>
    <w:p w14:paraId="3EE49DC8" w14:textId="77777777" w:rsidR="00E27257" w:rsidRPr="00502F28" w:rsidRDefault="00E27257" w:rsidP="00E27257">
      <w:pPr>
        <w:rPr>
          <w:sz w:val="24"/>
          <w:szCs w:val="24"/>
        </w:rPr>
      </w:pPr>
    </w:p>
    <w:p w14:paraId="3EE49DC9" w14:textId="77777777" w:rsidR="00E27257" w:rsidRPr="00502F28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81F96"/>
    <w:multiLevelType w:val="hybridMultilevel"/>
    <w:tmpl w:val="CD500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B8B77DF"/>
    <w:multiLevelType w:val="hybridMultilevel"/>
    <w:tmpl w:val="D8D04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3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29"/>
  </w:num>
  <w:num w:numId="3">
    <w:abstractNumId w:val="19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22"/>
  </w:num>
  <w:num w:numId="18">
    <w:abstractNumId w:val="17"/>
  </w:num>
  <w:num w:numId="19">
    <w:abstractNumId w:val="11"/>
  </w:num>
  <w:num w:numId="20">
    <w:abstractNumId w:val="23"/>
  </w:num>
  <w:num w:numId="21">
    <w:abstractNumId w:val="20"/>
  </w:num>
  <w:num w:numId="22">
    <w:abstractNumId w:val="16"/>
  </w:num>
  <w:num w:numId="23">
    <w:abstractNumId w:val="12"/>
  </w:num>
  <w:num w:numId="24">
    <w:abstractNumId w:val="21"/>
  </w:num>
  <w:num w:numId="25">
    <w:abstractNumId w:val="27"/>
  </w:num>
  <w:num w:numId="26">
    <w:abstractNumId w:val="28"/>
  </w:num>
  <w:num w:numId="27">
    <w:abstractNumId w:val="18"/>
  </w:num>
  <w:num w:numId="28">
    <w:abstractNumId w:val="24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B2CD9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02F28"/>
    <w:rsid w:val="00521B22"/>
    <w:rsid w:val="00530B79"/>
    <w:rsid w:val="005408D0"/>
    <w:rsid w:val="00544C85"/>
    <w:rsid w:val="00550D5F"/>
    <w:rsid w:val="005519D7"/>
    <w:rsid w:val="00554DDD"/>
    <w:rsid w:val="0059078E"/>
    <w:rsid w:val="005D4FC6"/>
    <w:rsid w:val="005F7703"/>
    <w:rsid w:val="0060252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37899"/>
    <w:rsid w:val="0075641E"/>
    <w:rsid w:val="00764B0B"/>
    <w:rsid w:val="0078138E"/>
    <w:rsid w:val="0079755B"/>
    <w:rsid w:val="007B1C53"/>
    <w:rsid w:val="007B4C44"/>
    <w:rsid w:val="007B5DD5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94BD7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21A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22B3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17AFB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25</cp:revision>
  <cp:lastPrinted>2013-04-21T17:44:00Z</cp:lastPrinted>
  <dcterms:created xsi:type="dcterms:W3CDTF">2017-09-29T08:06:00Z</dcterms:created>
  <dcterms:modified xsi:type="dcterms:W3CDTF">2018-04-15T22:33:00Z</dcterms:modified>
</cp:coreProperties>
</file>