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Autospacing="0" w:before="240" w:afterAutospacing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 w:beforeAutospacing="0" w:before="240" w:afterAutospacing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  <w:lang w:val="ru-RU"/>
        </w:rPr>
        <w:t>Санкт-Петербургский государственный университет</w:t>
      </w:r>
    </w:p>
    <w:p>
      <w:pPr>
        <w:pStyle w:val="Normal"/>
        <w:spacing w:lineRule="auto" w:line="252" w:beforeAutospacing="0" w:before="240" w:afterAutospacing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Факультет прикладной математики-процессов управления</w:t>
      </w:r>
    </w:p>
    <w:p>
      <w:pPr>
        <w:pStyle w:val="Normal"/>
        <w:spacing w:lineRule="auto" w:line="252" w:beforeAutospacing="0" w:before="240" w:afterAutospacing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Кафедра “фундаментальная информатика и информационные технологии”</w:t>
      </w:r>
    </w:p>
    <w:p>
      <w:pPr>
        <w:pStyle w:val="Normal"/>
        <w:spacing w:lineRule="auto" w:line="252" w:beforeAutospacing="0" w:before="240" w:afterAutospacing="0" w:after="0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Autospacing="0" w:before="240" w:afterAutospacing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  <w:lang w:val="ru-RU"/>
        </w:rPr>
        <w:t>отчет</w:t>
      </w:r>
    </w:p>
    <w:p>
      <w:pPr>
        <w:pStyle w:val="Normal"/>
        <w:spacing w:lineRule="auto" w:line="360" w:beforeAutospacing="0" w:before="240" w:afterAutospacing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по лабораторной работе </w:t>
      </w:r>
    </w:p>
    <w:p>
      <w:pPr>
        <w:pStyle w:val="Normal"/>
        <w:spacing w:lineRule="auto" w:line="360" w:beforeAutospacing="0" w:before="240" w:afterAutospacing="0" w:after="0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по дисциплине “Введение в суперкомпьютерные вычисления”</w:t>
      </w:r>
    </w:p>
    <w:p>
      <w:pPr>
        <w:pStyle w:val="Normal"/>
        <w:spacing w:lineRule="auto" w:line="360" w:beforeAutospacing="0" w:before="240" w:afterAutospacing="0" w:after="0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По теме: “Параллельное программирование openMP”</w:t>
      </w:r>
    </w:p>
    <w:p>
      <w:pPr>
        <w:pStyle w:val="Normal"/>
        <w:spacing w:lineRule="auto" w:line="360" w:beforeAutospacing="0" w:before="240" w:afterAutospacing="0" w:after="0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 w:beforeAutospacing="0" w:before="240" w:afterAutospacing="0" w:after="0"/>
        <w:ind w:firstLine="709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Студент группы 22.Б15-пу: Колосков В.Ю.</w:t>
      </w:r>
    </w:p>
    <w:p>
      <w:pPr>
        <w:pStyle w:val="Normal"/>
        <w:spacing w:lineRule="auto" w:line="360" w:beforeAutospacing="0" w:before="240" w:afterAutospacing="0" w:after="0"/>
        <w:ind w:firstLine="709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Преподаватель: Корхов В.В.</w:t>
      </w:r>
    </w:p>
    <w:p>
      <w:pPr>
        <w:pStyle w:val="Normal"/>
        <w:spacing w:lineRule="auto" w:line="252" w:beforeAutospacing="0" w:before="240" w:afterAutospacing="0" w:after="0"/>
        <w:ind w:firstLine="709"/>
        <w:jc w:val="center"/>
        <w:rPr/>
      </w:pPr>
      <w:r>
        <w:rPr/>
      </w:r>
    </w:p>
    <w:p>
      <w:pPr>
        <w:pStyle w:val="Normal"/>
        <w:spacing w:lineRule="auto" w:line="252" w:beforeAutospacing="0" w:before="240" w:afterAutospacing="0" w:after="0"/>
        <w:ind w:firstLine="709"/>
        <w:jc w:val="center"/>
        <w:rPr/>
      </w:pPr>
      <w:r>
        <w:rPr/>
      </w:r>
    </w:p>
    <w:p>
      <w:pPr>
        <w:pStyle w:val="Normal"/>
        <w:spacing w:lineRule="auto" w:line="252" w:beforeAutospacing="0" w:before="240" w:afterAutospacing="0" w:after="0"/>
        <w:jc w:val="center"/>
        <w:rPr/>
      </w:pPr>
      <w:r>
        <w:rPr/>
      </w:r>
    </w:p>
    <w:p>
      <w:pPr>
        <w:pStyle w:val="Normal"/>
        <w:spacing w:lineRule="auto" w:line="252" w:beforeAutospacing="0" w:before="240" w:afterAutospacing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252" w:beforeAutospacing="0" w:before="240" w:afterAutospacing="0" w:after="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2024 г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№1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Формулировка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Разработайте программу для нахождения минимального (максимального) значения среди элементов вектора. Рассмотреть вариант с использованием редукции (если используемая версия OpenMP поддерживает ее) и без редукции.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Разбиваем цикл, в котором ищется максимум и минимум. Находим локальные максимумы и минимумы. Затем, благодаря редукции находим глобальные максимум и минимум.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В реализации без редукции используются критические секции, в которых находится глобальный максимум и минимум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Анализ решений</w:t>
      </w:r>
    </w:p>
    <w:p>
      <w:pPr>
        <w:pStyle w:val="Normal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зависимости ускорения программы от числа потоков.</w:t>
      </w:r>
      <w:r>
        <w:rPr/>
        <w:drawing>
          <wp:inline distT="0" distB="0" distL="0" distR="0">
            <wp:extent cx="5634355" cy="438975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 графика можно сделать два вывода: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Ускорение у программы с редукцией выше, чем ускорение у программы без редукции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5 – 7 потоках происходит всплеск в ускорении</w:t>
      </w:r>
    </w:p>
    <w:p>
      <w:pPr>
        <w:pStyle w:val="Normal"/>
        <w:ind w:firstLine="708" w:lef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Рассмотрим график зависимости времени работы программы от числа потоков</w:t>
      </w:r>
    </w:p>
    <w:p>
      <w:pPr>
        <w:pStyle w:val="Normal"/>
        <w:ind w:hanging="0" w:left="0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4333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>Из графика видно, что без редукции программа работает немного медленнее. Это связано с тем, что, при отсутствии редукции, необходимо делать больше синхронизаций.</w:t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№2</w:t>
      </w:r>
    </w:p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Формулировка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Разработайте программу для вычисления скалярного произведения двух векторов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Происходит распараллеливание цикла, в котором считается скалярное произведение. Затем, благодаря редукции, получаем ответ.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Анализ решения </w:t>
      </w:r>
    </w:p>
    <w:p>
      <w:pPr>
        <w:pStyle w:val="Normal"/>
        <w:ind w:firstLine="708" w:lef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зависимости ускорения программы от числа потоков.</w:t>
      </w:r>
    </w:p>
    <w:p>
      <w:pPr>
        <w:pStyle w:val="Normal"/>
        <w:ind w:hanging="0" w:left="0"/>
        <w:jc w:val="both"/>
        <w:rPr/>
      </w:pPr>
      <w:r>
        <w:rPr/>
        <w:drawing>
          <wp:inline distT="0" distB="0" distL="0" distR="0">
            <wp:extent cx="5610225" cy="43338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 графика видно, что, в целом, ускорение непрерывно растет при увеличении числа потоков.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график зависимости времени от количества потоков.</w:t>
      </w:r>
    </w:p>
    <w:p>
      <w:pPr>
        <w:pStyle w:val="Normal"/>
        <w:ind w:hanging="0" w:left="0"/>
        <w:jc w:val="both"/>
        <w:rPr/>
      </w:pPr>
      <w:r>
        <w:rPr/>
        <w:drawing>
          <wp:inline distT="0" distB="0" distL="0" distR="0">
            <wp:extent cx="5724525" cy="41719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 w:lef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Из графика можно сделать вывод, что при увеличении числа потоков время работы уменьшается, что подтверждает данные из предыдущего графика.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3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Формулировка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Разработайте программу для задачи вычисления определенного интеграла с использованием метода прямоугольников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Для решения также разбивается цикл на несколько подциклов, в каждом из которых считается интеграл на определенном отрезке. Затем используется редукция.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Анализ решения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Для анализа решения взята функция y = x^3 +2x^2 – 5.</w:t>
      </w:r>
    </w:p>
    <w:p>
      <w:pPr>
        <w:pStyle w:val="Normal"/>
        <w:ind w:firstLine="708" w:lef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зависимости ускорения программы от числа потоков.</w:t>
      </w:r>
    </w:p>
    <w:p>
      <w:pPr>
        <w:pStyle w:val="Normal"/>
        <w:ind w:hanging="0" w:left="0"/>
        <w:jc w:val="both"/>
        <w:rPr/>
      </w:pPr>
      <w:r>
        <w:rPr/>
        <w:drawing>
          <wp:inline distT="0" distB="0" distL="0" distR="0">
            <wp:extent cx="5610225" cy="43338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 графика можно сделать вывод, что максимальное ускорение достигается при 8 и 16 потоках.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график зависимости времени от количества потоков.</w:t>
      </w:r>
    </w:p>
    <w:p>
      <w:pPr>
        <w:pStyle w:val="Normal"/>
        <w:ind w:hanging="0" w:left="0"/>
        <w:jc w:val="both"/>
        <w:rPr/>
      </w:pPr>
      <w:r>
        <w:rPr/>
        <w:drawing>
          <wp:inline distT="0" distB="0" distL="0" distR="0">
            <wp:extent cx="5724525" cy="429577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Данные на этом графике согласуются с данными на предыдущем графике.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4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Формулировка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Разработайте программу решения задачи поиска максимального значения среди минимальных элементов строк матрицы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Для прохода матрицы есть 2 цикла. Во вложенном считаем минимумы и используем редукцию. Аналогично для цикла с максимумом.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Анализ решения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зависимость ускорения работы для количества потоков с включенным и выключенным nested.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5543550" cy="433387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 графика видно, что при включенном nested ускорение не очень большое. При этом при выключенном, оно растет практически линейно.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график зависимости времени работы от числа потоков</w:t>
      </w:r>
    </w:p>
    <w:p>
      <w:pPr>
        <w:pStyle w:val="Normal"/>
        <w:ind w:hanging="0" w:left="0"/>
        <w:jc w:val="both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43338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Из графика видно, что без nested работает сильно быстрее.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5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Формулировка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Разработайте программу для задачи 4 при использовании матриц специального типа. Выполните вычислительные эксперименты при разных правилах распределения итераций между потоками и сравните эффективность параллельных вычислений.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Используем оптимизацию в хранении ленточных и треугольных матриц. Для этого не будем хранить нули. Тем самым мы получаем неравномерные массивы, но это существенно экономит память и сводит алгоритм решения задачи к предыдущей.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Для прохода матрицы есть 2 цикла. Во вложенном считаем минимумы и используем редукцию. Аналогично для цикла с максимумом.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Анализ решения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зависимость ускорения от числа потоков на ленточных матрицах</w:t>
      </w:r>
    </w:p>
    <w:p>
      <w:pPr>
        <w:pStyle w:val="Normal"/>
        <w:ind w:hanging="0" w:left="0"/>
        <w:jc w:val="both"/>
        <w:rPr/>
      </w:pPr>
      <w:r>
        <w:rPr/>
        <w:drawing>
          <wp:inline distT="0" distB="0" distL="0" distR="0">
            <wp:extent cx="5276850" cy="412496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 графика видно, что наибольшее ускорение у dynamic в потоках 12-16. На малом количестве потоков ускорение примерно одинаково.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зависимость времени от количества потоков</w:t>
      </w:r>
    </w:p>
    <w:p>
      <w:pPr>
        <w:pStyle w:val="Normal"/>
        <w:ind w:hanging="0" w:left="0"/>
        <w:jc w:val="both"/>
        <w:rPr/>
      </w:pPr>
      <w:r>
        <w:rPr/>
        <w:drawing>
          <wp:inline distT="0" distB="0" distL="0" distR="0">
            <wp:extent cx="5276850" cy="44767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 графика можно сделать вывод, что время работы при увеличении потоков различается между разными типами слабо, хотя guided работает немного быстрее.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Рассмотрим работу программы на треугольных матрицах.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Рассмотрим зависимость ускорения от числа потоков.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 графика видно, что наименьшее ускорение у static. У guided и dynamic примерно одинаковое ускорение, но у dynamic оно растет более стабильно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5118100" cy="400113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зависимость времени работы программы от числа потоков</w:t>
      </w:r>
    </w:p>
    <w:p>
      <w:pPr>
        <w:pStyle w:val="Normal"/>
        <w:ind w:hanging="0" w:left="0"/>
        <w:jc w:val="center"/>
        <w:rPr/>
      </w:pPr>
      <w:r>
        <w:rPr/>
        <w:drawing>
          <wp:inline distT="0" distB="0" distL="0" distR="0">
            <wp:extent cx="4524375" cy="383857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 графика видно, что  dynamic  и guided работает наиболее быстро.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6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Задание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Проведите исследование режимов распределения итераций между потоками цикла for (static, dynamic, guided): придумайте цикл с неравномерной нагрузкой итераций (например, на некоторых итерациях генерировать случайные числа) и посмотрите, как будет изменяться время работы такой программы при различных режимах работы цикла for.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В моем случае программа генерирует N векторов произвольной размерности.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Распараллеливаем цикл, на каждой итерации которого генерируются пары векторов. В области critical записываем их в файл попарно.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Анализ решения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зависимость ускорения от количества потоков</w:t>
      </w:r>
    </w:p>
    <w:p>
      <w:pPr>
        <w:pStyle w:val="Normal"/>
        <w:ind w:hanging="0" w:left="0"/>
        <w:jc w:val="both"/>
        <w:rPr/>
      </w:pPr>
      <w:r>
        <w:rPr/>
        <w:drawing>
          <wp:inline distT="0" distB="0" distL="0" distR="0">
            <wp:extent cx="5724525" cy="364807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 xml:space="preserve">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 приведенного графика можно сделать вывод, что наибольшее ускорение достигается при количестве потоков от 4 до 6. Наибольшее ускорение достигается при использовании guided, примерно 1.2. При увеличении количества потоков скорость работы программы меньше, чем без распараллеливания. Это связано с тем, что для безопасной записи используется область critical, что замедляет программу из-за необходимости производить дополнительные синхронизации.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Рассмотрим график зависимости времени работы программы от количества потоков.</w:t>
      </w:r>
    </w:p>
    <w:p>
      <w:pPr>
        <w:pStyle w:val="Normal"/>
        <w:ind w:hanging="0" w:left="0"/>
        <w:jc w:val="both"/>
        <w:rPr/>
      </w:pPr>
      <w:r>
        <w:rPr/>
        <w:drawing>
          <wp:inline distT="0" distB="0" distL="0" distR="0">
            <wp:extent cx="5724525" cy="390525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Из графика видно, что, при увеличении количества потоков, время работы растет, что согласуется с данными на предыдущем графике. Наименьшее время работы при использовании guided и static. Однако стоит отметить, что на 4-6 потоках у guided ускорение выше, следовательно, его более выгоднее использовать.</w:t>
      </w:r>
    </w:p>
    <w:p>
      <w:pPr>
        <w:pStyle w:val="Normal"/>
        <w:ind w:hanging="0" w:left="0"/>
        <w:jc w:val="both"/>
        <w:rPr/>
      </w:pPr>
      <w:r>
        <w:rPr/>
        <w:t xml:space="preserve"> </w:t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7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Задание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Реализуйте операцию редукции с использованием разных способов организации взаимоисключения (атомарные операции, критические секции, синхронизацию при помощи замков). Оцените эффективность разных подходов. Сравните полученные результаты с быстродействием операции редукции, выполняемой посредством параметра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reduction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директивы for.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В моем случае задача состоит в подсчете суммы максимальных элементов строк матрицы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Распараллеливаем первый цикл. Вложенный цикл остается без распараллеливания. После одной итерации внешнего цикла производится редукция соответствующим способом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Анализ решения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график зависимости ускорения от количества потоков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5724525" cy="3648075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 </w:t>
      </w:r>
      <w:r>
        <w:rPr/>
        <w:tab/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 графика видно, что наибольшее ускорение достигается на разных количествах потоков для разных способов реализации редукции. Максимальное ускорение достигает у reduction при 7 потоках.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график зависимости времени работы программы от количества потоков.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24525" cy="3857625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Из графика видно, что наименьшее время при использовании reduction на 7 потоках, что соответствует максимальному ускорению.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 приведенных выше двух графиков можно сделать вывод, что для задачи редукции лучше всего использовать reduction. Наибольшее время работы программы в основном достигается при использовании lock.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8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Формулировка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Разработайте программу для вычисления скалярного произведения для последовательного набора векторов (исходные данные можно подготовить заранее в отдельном файле). Ввод векторов и вычисление их произведения следует организовать как две раздельные задачи, для распараллеливания которых используйте директиву sections.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Для решения данной задачи необходимо дополнительно реализовать структуру данных очередь фиксированного размера. В нее в одной секции будут вкладываться пары векторов. Во второй секции вектора будут считываться. Если количество считанных пар векторов равно размеру очереди, то первая секция ждет, пока хотя бы 1 элемент будет взят из очереди. Если в очереди нет элементов, то вторая секция ожидает появления хотя бы одной пары. Во второй секции цикл для вычисления векторного произведения распараллеллен</w:t>
      </w:r>
    </w:p>
    <w:p>
      <w:pPr>
        <w:pStyle w:val="Normal"/>
        <w:ind w:firstLine="708" w:left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Анализ решения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Рассмотрим график зависимости ускорения работы программы от количества потоков </w:t>
      </w:r>
      <w:r>
        <w:rPr>
          <w:rFonts w:eastAsia="Times New Roman" w:cs="Times New Roman" w:ascii="Times New Roman" w:hAnsi="Times New Roman"/>
          <w:sz w:val="28"/>
          <w:szCs w:val="28"/>
        </w:rPr>
        <w:t>при включенном nested</w:t>
      </w:r>
    </w:p>
    <w:p>
      <w:pPr>
        <w:pStyle w:val="Normal"/>
        <w:ind w:hanging="0" w:left="0"/>
        <w:jc w:val="bot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815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jc w:val="both"/>
        <w:rPr/>
      </w:pPr>
      <w:r>
        <w:rPr/>
        <w:tab/>
        <w:t xml:space="preserve">Из графика видно, что при увеличении числа потоков ускорение падает при включенном </w:t>
      </w:r>
      <w:r>
        <w:rPr/>
        <w:t>nested.</w:t>
      </w:r>
    </w:p>
    <w:p>
      <w:pPr>
        <w:pStyle w:val="Normal"/>
        <w:ind w:hanging="0" w:left="0"/>
        <w:jc w:val="both"/>
        <w:rPr/>
      </w:pPr>
      <w:r>
        <w:rPr/>
        <w:tab/>
        <w:t xml:space="preserve">Рассмотрим ускорение от количества потоков при выключенном </w:t>
      </w:r>
      <w:r>
        <w:rPr/>
        <w:t>nested.</w:t>
      </w:r>
    </w:p>
    <w:p>
      <w:pPr>
        <w:pStyle w:val="Normal"/>
        <w:ind w:hanging="0" w:left="0"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8155"/>
            <wp:effectExtent l="0" t="0" r="0" b="0"/>
            <wp:wrapSquare wrapText="largest"/>
            <wp:docPr id="18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jc w:val="both"/>
        <w:rPr/>
      </w:pPr>
      <w:r>
        <w:rPr/>
        <w:tab/>
        <w:t xml:space="preserve">Из графика можно сделать вывод, что при увеличении числа потоков с </w:t>
      </w:r>
      <w:r>
        <w:rPr/>
        <w:t xml:space="preserve">2 до 16 ускорение остается приблизительно одинаковым. Это связано с тем, что при отключении nested по сути работу могут выполнять только 2 потока. Однако с </w:t>
      </w:r>
      <w:r>
        <w:rPr/>
        <w:t>8 по 16 потоки ускорение падает. Это связано с затратой времени на инициализацию потоков. Из графика можно сделать вывод, что в распараллеливание не имеет смысла.</w:t>
      </w:r>
    </w:p>
    <w:p>
      <w:pPr>
        <w:pStyle w:val="Normal"/>
        <w:ind w:hanging="0" w:left="0"/>
        <w:jc w:val="both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38905"/>
            <wp:effectExtent l="0" t="0" r="0" b="0"/>
            <wp:wrapSquare wrapText="largest"/>
            <wp:docPr id="19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 w:left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Из графика можно сделать вывод, что при увеличении числа потоков с </w:t>
      </w:r>
      <w:r>
        <w:rPr>
          <w:b w:val="false"/>
          <w:bCs w:val="false"/>
        </w:rPr>
        <w:t>1 до 8 время практически не изменяется, следовательно, распараллеливание не очень полезно. При работе 8-16 потоков время работы, в целом, увеличивается.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 9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Формулировка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Исследовать, как влияет вложенный параллелизм на скорость работы программы.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Для исследования взята программа из задания 4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Решение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Для прохода матрицы есть 2 цикла. Во вложенном считаем минимумы и используем редукцию. Аналогично для цикла с максимумом.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Анализ решения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зависимость ускорения работы для количества потоков с включенным и выключенным nested.</w:t>
      </w:r>
    </w:p>
    <w:p>
      <w:pPr>
        <w:pStyle w:val="Normal"/>
        <w:ind w:hanging="0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5543550" cy="4333875"/>
            <wp:effectExtent l="0" t="0" r="0" b="0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 xml:space="preserve"> 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 графика видно, что при включенном nested ускорение не очень большое. При этом при выключенном, оно растет практически линейно.</w:t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Рассмотрим график зависимости времени работы от числа потоков</w:t>
      </w:r>
    </w:p>
    <w:p>
      <w:pPr>
        <w:pStyle w:val="Normal"/>
        <w:ind w:hanging="0" w:left="0"/>
        <w:jc w:val="both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4333875"/>
            <wp:effectExtent l="0" t="0" r="0" b="0"/>
            <wp:wrapSquare wrapText="largest"/>
            <wp:docPr id="21" name="Изображение8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8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 w:left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ru-RU"/>
        </w:rPr>
        <w:t>Из графика видно, что без nested работает сильно быстрее.</w:t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  <w:t xml:space="preserve"> </w:t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ind w:hanging="0" w:left="0"/>
        <w:jc w:val="both"/>
        <w:rPr/>
      </w:pPr>
      <w:r>
        <w:rPr/>
      </w:r>
    </w:p>
    <w:p>
      <w:pPr>
        <w:pStyle w:val="Normal"/>
        <w:spacing w:before="0" w:after="160"/>
        <w:ind w:hanging="0" w:lef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73acc50c"/>
    <w:pPr>
      <w:spacing w:before="0" w:after="160"/>
      <w:ind w:left="720"/>
      <w:contextualSpacing/>
    </w:pPr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LibreOffice/24.2.6.2$Linux_X86_64 LibreOffice_project/420$Build-2</Application>
  <AppVersion>15.0000</AppVersion>
  <Pages>21</Pages>
  <Words>1263</Words>
  <Characters>8478</Characters>
  <CharactersWithSpaces>9652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2024-11-18T00:42:06Z</dcterms:created>
  <dc:creator>Колосков Виктор Юрьевич</dc:creator>
  <dc:description/>
  <dc:language>ru-RU</dc:language>
  <cp:lastModifiedBy/>
  <dcterms:modified xsi:type="dcterms:W3CDTF">2024-11-28T00:27:28Z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