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ACC50C" wp14:paraId="194C05B5" wp14:textId="2BAC9A95">
      <w:pPr>
        <w:spacing w:before="240" w:beforeAutospacing="off" w:after="0" w:afterAutospacing="off" w:line="360" w:lineRule="auto"/>
        <w:ind w:firstLine="0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ru-RU"/>
        </w:rPr>
        <w:t>МИНОБРНАУКИ РОССИИ</w:t>
      </w:r>
    </w:p>
    <w:p xmlns:wp14="http://schemas.microsoft.com/office/word/2010/wordml" w:rsidP="73ACC50C" wp14:paraId="30D6D8D2" wp14:textId="799D3B2C">
      <w:pPr>
        <w:spacing w:before="240" w:beforeAutospacing="off" w:after="0" w:afterAutospacing="off" w:line="360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ru-RU"/>
        </w:rPr>
        <w:t>Санкт-Петербургский государственный университет</w:t>
      </w:r>
    </w:p>
    <w:p xmlns:wp14="http://schemas.microsoft.com/office/word/2010/wordml" w:rsidP="73ACC50C" wp14:paraId="75F5F825" wp14:textId="4986F70F">
      <w:pPr>
        <w:spacing w:before="240" w:beforeAutospacing="off" w:after="0" w:afterAutospacing="off" w:line="254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Факультет прикладной математики-процессов управления</w:t>
      </w:r>
    </w:p>
    <w:p xmlns:wp14="http://schemas.microsoft.com/office/word/2010/wordml" w:rsidP="73ACC50C" wp14:paraId="34AA7668" wp14:textId="0F8A1AC2">
      <w:pPr>
        <w:spacing w:before="240" w:beforeAutospacing="off" w:after="0" w:afterAutospacing="off" w:line="254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Кафедра “фундаментальная информатика и информационные технологии”</w:t>
      </w:r>
    </w:p>
    <w:p xmlns:wp14="http://schemas.microsoft.com/office/word/2010/wordml" w:rsidP="73ACC50C" wp14:paraId="4D534D06" wp14:textId="471A2D90">
      <w:pPr>
        <w:spacing w:before="240" w:beforeAutospacing="off" w:after="0" w:afterAutospacing="off" w:line="254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3ACC50C" wp14:paraId="40940E7A" wp14:textId="7A8D3263">
      <w:pPr>
        <w:spacing w:before="240" w:beforeAutospacing="off" w:after="0" w:afterAutospacing="off" w:line="360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ru-RU"/>
        </w:rPr>
        <w:t>отчет</w:t>
      </w:r>
    </w:p>
    <w:p xmlns:wp14="http://schemas.microsoft.com/office/word/2010/wordml" w:rsidP="73ACC50C" wp14:paraId="3F16FCD3" wp14:textId="0EBEE8EA">
      <w:pPr>
        <w:spacing w:before="240" w:beforeAutospacing="off" w:after="0" w:afterAutospacing="off" w:line="360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по лабораторной работе </w:t>
      </w:r>
    </w:p>
    <w:p xmlns:wp14="http://schemas.microsoft.com/office/word/2010/wordml" w:rsidP="73ACC50C" wp14:paraId="01990DE7" wp14:textId="1A43529C">
      <w:pPr>
        <w:spacing w:before="240" w:beforeAutospacing="off" w:after="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по дисциплине </w:t>
      </w:r>
      <w:r w:rsidRPr="73ACC50C" w:rsidR="6B91FB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“</w:t>
      </w: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Введение в суперкомпьютерные вычисления</w:t>
      </w:r>
      <w:r w:rsidRPr="73ACC50C" w:rsidR="76CAB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”</w:t>
      </w:r>
    </w:p>
    <w:p xmlns:wp14="http://schemas.microsoft.com/office/word/2010/wordml" w:rsidP="73ACC50C" wp14:paraId="0CF40868" wp14:textId="47C3FD63">
      <w:pPr>
        <w:spacing w:before="240" w:beforeAutospacing="off" w:after="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ACC50C" w:rsidR="76CAB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По теме: “Параллельное программирование </w:t>
      </w:r>
      <w:r w:rsidRPr="73ACC50C" w:rsidR="76CAB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openMP</w:t>
      </w:r>
      <w:r w:rsidRPr="73ACC50C" w:rsidR="76CAB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”</w:t>
      </w:r>
    </w:p>
    <w:p xmlns:wp14="http://schemas.microsoft.com/office/word/2010/wordml" w:rsidP="73ACC50C" wp14:paraId="58DE928D" wp14:textId="3EDB2AAD">
      <w:pPr>
        <w:pStyle w:val="Normal"/>
        <w:spacing w:before="240" w:beforeAutospacing="off" w:after="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73ACC50C" wp14:paraId="12A6DFCA" wp14:textId="23076582">
      <w:pPr>
        <w:pStyle w:val="Normal"/>
        <w:spacing w:before="240" w:beforeAutospacing="off" w:after="0" w:afterAutospacing="off" w:line="360" w:lineRule="auto"/>
        <w:ind w:firstLine="709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ACC50C" w:rsidR="3F030C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Студент группы 22.Б15-пу: Колосков В.Ю.</w:t>
      </w:r>
    </w:p>
    <w:p xmlns:wp14="http://schemas.microsoft.com/office/word/2010/wordml" w:rsidP="73ACC50C" wp14:paraId="43054888" wp14:textId="08B1461A">
      <w:pPr>
        <w:pStyle w:val="Normal"/>
        <w:spacing w:before="240" w:beforeAutospacing="off" w:after="0" w:afterAutospacing="off" w:line="360" w:lineRule="auto"/>
        <w:ind w:firstLine="709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3ACC50C" w:rsidR="3F030C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Преподаватель: Корхов В.В.</w:t>
      </w:r>
    </w:p>
    <w:p xmlns:wp14="http://schemas.microsoft.com/office/word/2010/wordml" w:rsidP="73ACC50C" wp14:paraId="59C17126" wp14:textId="21903AA3">
      <w:pPr>
        <w:spacing w:before="240" w:beforeAutospacing="off" w:after="0" w:afterAutospacing="off" w:line="254" w:lineRule="auto"/>
        <w:ind w:firstLine="709"/>
        <w:jc w:val="center"/>
      </w:pPr>
    </w:p>
    <w:p xmlns:wp14="http://schemas.microsoft.com/office/word/2010/wordml" w:rsidP="73ACC50C" wp14:paraId="217F7A2A" wp14:textId="66626BA6">
      <w:pPr>
        <w:spacing w:before="240" w:beforeAutospacing="off" w:after="0" w:afterAutospacing="off" w:line="254" w:lineRule="auto"/>
        <w:ind w:firstLine="709"/>
        <w:jc w:val="center"/>
      </w:pPr>
    </w:p>
    <w:p xmlns:wp14="http://schemas.microsoft.com/office/word/2010/wordml" w:rsidP="73ACC50C" wp14:paraId="3293620F" wp14:textId="65BC6208">
      <w:pPr>
        <w:spacing w:before="240" w:beforeAutospacing="off" w:after="0" w:afterAutospacing="off" w:line="254" w:lineRule="auto"/>
        <w:jc w:val="center"/>
      </w:pPr>
    </w:p>
    <w:p xmlns:wp14="http://schemas.microsoft.com/office/word/2010/wordml" w:rsidP="73ACC50C" wp14:paraId="16F9791D" wp14:textId="17507BE8">
      <w:pPr>
        <w:spacing w:before="240" w:beforeAutospacing="off" w:after="0" w:afterAutospacing="off" w:line="254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Санкт-Петербург</w:t>
      </w:r>
    </w:p>
    <w:p xmlns:wp14="http://schemas.microsoft.com/office/word/2010/wordml" w:rsidP="73ACC50C" wp14:paraId="5B9D071B" wp14:textId="1045749E">
      <w:pPr>
        <w:spacing w:before="240" w:beforeAutospacing="off" w:after="0" w:afterAutospacing="off" w:line="254" w:lineRule="auto"/>
        <w:ind w:firstLine="709"/>
        <w:jc w:val="center"/>
      </w:pPr>
      <w:r w:rsidRPr="73ACC50C" w:rsidR="770BC5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2024 г</w:t>
      </w:r>
    </w:p>
    <w:p xmlns:wp14="http://schemas.microsoft.com/office/word/2010/wordml" w:rsidP="73ACC50C" wp14:paraId="501817AE" wp14:textId="346C9B63">
      <w:pPr>
        <w:jc w:val="center"/>
      </w:pPr>
    </w:p>
    <w:p w:rsidR="73ACC50C" w:rsidP="73ACC50C" w:rsidRDefault="73ACC50C" w14:paraId="03DC86F0" w14:textId="59D6384B">
      <w:pPr>
        <w:jc w:val="center"/>
      </w:pPr>
    </w:p>
    <w:p w:rsidR="73ACC50C" w:rsidP="73ACC50C" w:rsidRDefault="73ACC50C" w14:paraId="21B88C0D" w14:textId="52130433">
      <w:pPr>
        <w:jc w:val="center"/>
      </w:pPr>
    </w:p>
    <w:p w:rsidR="73ACC50C" w:rsidP="73ACC50C" w:rsidRDefault="73ACC50C" w14:paraId="58BADA8F" w14:textId="774086A7">
      <w:pPr>
        <w:jc w:val="center"/>
      </w:pPr>
    </w:p>
    <w:p w:rsidR="01173A43" w:rsidP="73ACC50C" w:rsidRDefault="01173A43" w14:paraId="2BFA7B66" w14:textId="4F87AD84">
      <w:pPr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ACC50C" w:rsidR="01173A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№1</w:t>
      </w:r>
    </w:p>
    <w:p w:rsidR="01173A43" w:rsidP="73ACC50C" w:rsidRDefault="01173A43" w14:paraId="460DAF3B" w14:textId="1F5800BE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Формулировка</w:t>
      </w:r>
    </w:p>
    <w:p w:rsidR="01173A43" w:rsidP="73ACC50C" w:rsidRDefault="01173A43" w14:paraId="1AE34B6D" w14:textId="07A1325A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Разработайте программу для нахождения минимального (максимального) значения среди элементов вектора. Рассмотреть вариант с использованием редукции (если используемая версия </w:t>
      </w: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OpenMP</w:t>
      </w: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поддерживает ее) и без редукции.</w:t>
      </w:r>
    </w:p>
    <w:p w:rsidR="01173A43" w:rsidP="73ACC50C" w:rsidRDefault="01173A43" w14:paraId="0A0E1936" w14:textId="6DE78A09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01173A43" w:rsidP="73ACC50C" w:rsidRDefault="01173A43" w14:paraId="5E9BA48D" w14:textId="46E32FDD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1173A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Разбиваем цикл, в котором ищется максимум и минимум. Находим локальные максимумы и минимумы. Затем, </w:t>
      </w:r>
      <w:r w:rsidRPr="73ACC50C" w:rsidR="5F2202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благодаря редукции находим глобальные максимум и минимум.</w:t>
      </w:r>
    </w:p>
    <w:p w:rsidR="5F220284" w:rsidP="73ACC50C" w:rsidRDefault="5F220284" w14:paraId="10D06005" w14:textId="4D3BBF30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5F2202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реализации без редукции использу</w:t>
      </w:r>
      <w:r w:rsidRPr="73ACC50C" w:rsidR="7EE3AD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ются критические секции, в которых находится глобальный максимум и минимум</w:t>
      </w:r>
    </w:p>
    <w:p w:rsidR="66AA7903" w:rsidP="73ACC50C" w:rsidRDefault="66AA7903" w14:paraId="640BCC84" w14:textId="6F32503B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6AA79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решений</w:t>
      </w:r>
    </w:p>
    <w:p w:rsidR="78B7CA33" w:rsidP="73ACC50C" w:rsidRDefault="78B7CA33" w14:paraId="5E45ED11" w14:textId="300CEFC1">
      <w:pPr>
        <w:ind w:firstLine="708"/>
        <w:jc w:val="both"/>
      </w:pPr>
      <w:r w:rsidRPr="73ACC50C" w:rsidR="78B7C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  <w:r w:rsidR="20ACFB78">
        <w:drawing>
          <wp:inline wp14:editId="376CE9A1" wp14:anchorId="2A69712F">
            <wp:extent cx="5634384" cy="4389802"/>
            <wp:effectExtent l="0" t="0" r="0" b="0"/>
            <wp:docPr id="189109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e13946a57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4" cy="43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CC50C" w:rsidP="73ACC50C" w:rsidRDefault="73ACC50C" w14:paraId="6CD86DD5" w14:textId="340A7642">
      <w:pPr>
        <w:ind w:firstLine="0"/>
        <w:jc w:val="both"/>
      </w:pPr>
    </w:p>
    <w:p w:rsidR="66AA7903" w:rsidP="73ACC50C" w:rsidRDefault="66AA7903" w14:paraId="1A9A7854" w14:textId="39D019B8"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3ACC50C" w:rsidR="66AA7903">
        <w:rPr>
          <w:rFonts w:ascii="Times New Roman" w:hAnsi="Times New Roman" w:eastAsia="Times New Roman" w:cs="Times New Roman"/>
          <w:sz w:val="28"/>
          <w:szCs w:val="28"/>
        </w:rPr>
        <w:t>Из графика можно сделать два вывода:</w:t>
      </w:r>
    </w:p>
    <w:p w:rsidR="7A7C9E83" w:rsidP="73ACC50C" w:rsidRDefault="7A7C9E83" w14:paraId="00B942D1" w14:textId="04C6EC4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3ACC50C" w:rsidR="7A7C9E83">
        <w:rPr>
          <w:rFonts w:ascii="Times New Roman" w:hAnsi="Times New Roman" w:eastAsia="Times New Roman" w:cs="Times New Roman"/>
          <w:sz w:val="28"/>
          <w:szCs w:val="28"/>
        </w:rPr>
        <w:t>Ускорение у программы с редукцией выше, чем ускорение у программы без редукции</w:t>
      </w:r>
    </w:p>
    <w:p w:rsidR="52585DCE" w:rsidP="73ACC50C" w:rsidRDefault="52585DCE" w14:paraId="0C3A3666" w14:textId="67CD0C7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3ACC50C" w:rsidR="52585DCE">
        <w:rPr>
          <w:rFonts w:ascii="Times New Roman" w:hAnsi="Times New Roman" w:eastAsia="Times New Roman" w:cs="Times New Roman"/>
          <w:sz w:val="28"/>
          <w:szCs w:val="28"/>
        </w:rPr>
        <w:t xml:space="preserve">При </w:t>
      </w:r>
      <w:r w:rsidRPr="73ACC50C" w:rsidR="52585DCE">
        <w:rPr>
          <w:rFonts w:ascii="Times New Roman" w:hAnsi="Times New Roman" w:eastAsia="Times New Roman" w:cs="Times New Roman"/>
          <w:sz w:val="28"/>
          <w:szCs w:val="28"/>
        </w:rPr>
        <w:t>5 – 7</w:t>
      </w:r>
      <w:r w:rsidRPr="73ACC50C" w:rsidR="52585DCE">
        <w:rPr>
          <w:rFonts w:ascii="Times New Roman" w:hAnsi="Times New Roman" w:eastAsia="Times New Roman" w:cs="Times New Roman"/>
          <w:sz w:val="28"/>
          <w:szCs w:val="28"/>
        </w:rPr>
        <w:t xml:space="preserve"> потоках происходит всплеск в ускорении</w:t>
      </w:r>
    </w:p>
    <w:p w:rsidR="74D34F6B" w:rsidP="73ACC50C" w:rsidRDefault="74D34F6B" w14:paraId="6EA7D196" w14:textId="53C6CE48">
      <w:pPr>
        <w:pStyle w:val="Normal"/>
        <w:ind w:left="0" w:firstLine="708"/>
        <w:jc w:val="both"/>
      </w:pPr>
      <w:r w:rsidRPr="73ACC50C" w:rsidR="74D34F6B">
        <w:rPr>
          <w:rFonts w:ascii="Times New Roman" w:hAnsi="Times New Roman" w:eastAsia="Times New Roman" w:cs="Times New Roman"/>
          <w:sz w:val="28"/>
          <w:szCs w:val="28"/>
        </w:rPr>
        <w:t>Рассмотрим график зависимости времени работы программы от числа потоков</w:t>
      </w:r>
    </w:p>
    <w:p w:rsidR="6A8C523C" w:rsidP="73ACC50C" w:rsidRDefault="6A8C523C" w14:paraId="20E7C3CE" w14:textId="14771CB7">
      <w:pPr>
        <w:ind w:left="0" w:firstLine="0"/>
        <w:jc w:val="both"/>
      </w:pPr>
      <w:r w:rsidR="6A8C523C">
        <w:drawing>
          <wp:inline wp14:editId="53E69C51" wp14:anchorId="1F9FDE3A">
            <wp:extent cx="5724524" cy="4438650"/>
            <wp:effectExtent l="0" t="0" r="0" b="0"/>
            <wp:docPr id="584990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987f6af66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E04F7" w:rsidP="73ACC50C" w:rsidRDefault="70DE04F7" w14:paraId="767DEF07" w14:textId="3459E268">
      <w:pPr>
        <w:ind w:left="0" w:firstLine="0"/>
        <w:jc w:val="both"/>
      </w:pPr>
      <w:r w:rsidRPr="73ACC50C" w:rsidR="70DE04F7">
        <w:rPr>
          <w:sz w:val="28"/>
          <w:szCs w:val="28"/>
        </w:rPr>
        <w:t>Из графика видно, что без редукции программа работает немного медленнее. Это связано с тем, что</w:t>
      </w:r>
      <w:r w:rsidRPr="73ACC50C" w:rsidR="6C95B4B1">
        <w:rPr>
          <w:sz w:val="28"/>
          <w:szCs w:val="28"/>
        </w:rPr>
        <w:t>,</w:t>
      </w:r>
      <w:r w:rsidRPr="73ACC50C" w:rsidR="70DE04F7">
        <w:rPr>
          <w:sz w:val="28"/>
          <w:szCs w:val="28"/>
        </w:rPr>
        <w:t xml:space="preserve"> </w:t>
      </w:r>
      <w:r w:rsidRPr="73ACC50C" w:rsidR="43B1393B">
        <w:rPr>
          <w:sz w:val="28"/>
          <w:szCs w:val="28"/>
        </w:rPr>
        <w:t xml:space="preserve">при отсутствии редукции, </w:t>
      </w:r>
      <w:r w:rsidRPr="73ACC50C" w:rsidR="766742D1">
        <w:rPr>
          <w:sz w:val="28"/>
          <w:szCs w:val="28"/>
        </w:rPr>
        <w:t>необходимо делать больше синхронизаций</w:t>
      </w:r>
      <w:r w:rsidRPr="73ACC50C" w:rsidR="5737C6D7">
        <w:rPr>
          <w:sz w:val="28"/>
          <w:szCs w:val="28"/>
        </w:rPr>
        <w:t>.</w:t>
      </w:r>
    </w:p>
    <w:p w:rsidR="73ACC50C" w:rsidP="73ACC50C" w:rsidRDefault="73ACC50C" w14:paraId="36E633EC" w14:textId="46AE158E">
      <w:pPr>
        <w:ind w:left="0" w:firstLine="0"/>
        <w:jc w:val="both"/>
      </w:pPr>
    </w:p>
    <w:p w:rsidR="73ACC50C" w:rsidP="73ACC50C" w:rsidRDefault="73ACC50C" w14:paraId="618880A8" w14:textId="0A21ACBF">
      <w:pPr>
        <w:ind w:left="0" w:firstLine="0"/>
        <w:jc w:val="both"/>
      </w:pPr>
    </w:p>
    <w:p w:rsidR="73ACC50C" w:rsidP="73ACC50C" w:rsidRDefault="73ACC50C" w14:paraId="2B18880A" w14:textId="49A49BC9">
      <w:pPr>
        <w:ind w:left="0" w:firstLine="0"/>
        <w:jc w:val="both"/>
      </w:pPr>
    </w:p>
    <w:p w:rsidR="73ACC50C" w:rsidP="73ACC50C" w:rsidRDefault="73ACC50C" w14:paraId="610DD915" w14:textId="05A79F17">
      <w:pPr>
        <w:ind w:left="0" w:firstLine="0"/>
        <w:jc w:val="both"/>
      </w:pPr>
    </w:p>
    <w:p w:rsidR="73ACC50C" w:rsidP="73ACC50C" w:rsidRDefault="73ACC50C" w14:paraId="66448040" w14:textId="088CD2DC">
      <w:pPr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737C6D7" w:rsidP="73ACC50C" w:rsidRDefault="5737C6D7" w14:paraId="112E40EB" w14:textId="55076B4C">
      <w:pPr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ACC50C" w:rsidR="5737C6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№2</w:t>
      </w:r>
    </w:p>
    <w:p w:rsidR="5737C6D7" w:rsidP="73ACC50C" w:rsidRDefault="5737C6D7" w14:paraId="28130BE6" w14:textId="33201FEF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ACC50C" w:rsidR="5737C6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68E6608F" w:rsidP="73ACC50C" w:rsidRDefault="68E6608F" w14:paraId="5009DCA9" w14:textId="2B96651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8E660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Разработайте программу для вычисления скалярного произведения двух векторов</w:t>
      </w:r>
    </w:p>
    <w:p w:rsidR="68E6608F" w:rsidP="73ACC50C" w:rsidRDefault="68E6608F" w14:paraId="472D350E" w14:textId="302764A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8E660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039C60FA" w:rsidP="73ACC50C" w:rsidRDefault="039C60FA" w14:paraId="005C9B0B" w14:textId="6ECDDF8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39C60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</w:t>
      </w:r>
      <w:r w:rsidRPr="73ACC50C" w:rsidR="53DB0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исходит р</w:t>
      </w:r>
      <w:r w:rsidRPr="73ACC50C" w:rsidR="039C60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аспараллеливание цикл</w:t>
      </w:r>
      <w:r w:rsidRPr="73ACC50C" w:rsidR="38A9F5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73ACC50C" w:rsidR="039C60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в кото</w:t>
      </w:r>
      <w:r w:rsidRPr="73ACC50C" w:rsidR="6B8AF2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считается скалярное произведение. Затем, благодаря редукции, получаем ответ.</w:t>
      </w:r>
    </w:p>
    <w:p w:rsidR="61D29254" w:rsidP="73ACC50C" w:rsidRDefault="61D29254" w14:paraId="7E9C55F0" w14:textId="0FED30A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1D292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Анализ решения </w:t>
      </w:r>
    </w:p>
    <w:p w:rsidR="61D29254" w:rsidP="73ACC50C" w:rsidRDefault="61D29254" w14:paraId="3BB511B8" w14:textId="0CEB426B">
      <w:pPr>
        <w:ind w:left="0" w:firstLine="708"/>
        <w:jc w:val="both"/>
      </w:pPr>
      <w:r w:rsidRPr="73ACC50C" w:rsidR="61D292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</w:p>
    <w:p w:rsidR="61D29254" w:rsidP="73ACC50C" w:rsidRDefault="61D29254" w14:paraId="4177E540" w14:textId="0DFF0517">
      <w:pPr>
        <w:ind w:left="0" w:firstLine="0"/>
        <w:jc w:val="both"/>
      </w:pPr>
      <w:r w:rsidR="61D29254">
        <w:drawing>
          <wp:inline wp14:editId="1640C813" wp14:anchorId="6CF51DB3">
            <wp:extent cx="5610224" cy="4333875"/>
            <wp:effectExtent l="0" t="0" r="0" b="0"/>
            <wp:docPr id="128156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7399792f9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29254" w:rsidP="73ACC50C" w:rsidRDefault="61D29254" w14:paraId="3D68D063" w14:textId="066361B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1D292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графика видно, что, в целом, ускорение непрерывно растет при увеличении числа потоков.</w:t>
      </w:r>
    </w:p>
    <w:p w:rsidR="1A517DAD" w:rsidP="73ACC50C" w:rsidRDefault="1A517DAD" w14:paraId="7EBEA344" w14:textId="13256F1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A517D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Рассмотрим график зависимости </w:t>
      </w:r>
      <w:r w:rsidRPr="73ACC50C" w:rsidR="22D196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времени от количества потоков.</w:t>
      </w:r>
    </w:p>
    <w:p w:rsidR="000FAC19" w:rsidP="73ACC50C" w:rsidRDefault="000FAC19" w14:paraId="587E2B85" w14:textId="1D0E8BD1">
      <w:pPr>
        <w:ind w:left="0" w:firstLine="0"/>
        <w:jc w:val="both"/>
      </w:pPr>
      <w:r w:rsidR="000FAC19">
        <w:drawing>
          <wp:inline wp14:editId="79DF4300" wp14:anchorId="60D38137">
            <wp:extent cx="5724524" cy="4171950"/>
            <wp:effectExtent l="0" t="0" r="0" b="0"/>
            <wp:docPr id="94337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460a3bccb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1969C" w:rsidP="73ACC50C" w:rsidRDefault="22D1969C" w14:paraId="5A0F3EB9" w14:textId="0FADA34E">
      <w:pPr>
        <w:ind w:left="0" w:firstLine="708"/>
        <w:jc w:val="both"/>
      </w:pPr>
      <w:r w:rsidRPr="73ACC50C" w:rsidR="22D1969C">
        <w:rPr>
          <w:rFonts w:ascii="Times New Roman" w:hAnsi="Times New Roman" w:eastAsia="Times New Roman" w:cs="Times New Roman"/>
          <w:sz w:val="28"/>
          <w:szCs w:val="28"/>
        </w:rPr>
        <w:t>Из графика можно сделать вывод, что при увеличении числа потоков время работы уменьшается, что подтверждает данные из предыдущего графика.</w:t>
      </w:r>
    </w:p>
    <w:p w:rsidR="73ACC50C" w:rsidP="73ACC50C" w:rsidRDefault="73ACC50C" w14:paraId="16ADB3EF" w14:textId="68189D8C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29F5D92A" w14:textId="00EB5004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6493CCD6" w14:textId="7E4AC9FB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539465CE" w14:textId="2A6830F3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7F5DF388" w14:textId="705FEED4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5CA1A887" w14:textId="55D74A07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34E74ED9" w14:textId="0DC1BDFD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7324BC01" w14:textId="551FB251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21C404E2" w14:textId="6308EE20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5E414F4B" w14:textId="5EB01A65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25F3713B" w14:textId="7B2BE90D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D8C388F" w:rsidP="73ACC50C" w:rsidRDefault="1D8C388F" w14:paraId="2BCE6879" w14:textId="2210696C">
      <w:pPr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ACC50C" w:rsidR="1D8C38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3</w:t>
      </w:r>
    </w:p>
    <w:p w:rsidR="1D8C388F" w:rsidP="73ACC50C" w:rsidRDefault="1D8C388F" w14:paraId="57867169" w14:textId="21CB669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ACC50C" w:rsidR="1D8C38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1D8C388F" w:rsidP="73ACC50C" w:rsidRDefault="1D8C388F" w14:paraId="358330F7" w14:textId="59D1032D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D8C38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Разработайте программу для задачи вычисления определенного интеграла с использованием метода прямоугольников</w:t>
      </w:r>
    </w:p>
    <w:p w:rsidR="1D8C388F" w:rsidP="73ACC50C" w:rsidRDefault="1D8C388F" w14:paraId="2A6C4935" w14:textId="4E21A264">
      <w:pPr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D8C38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1D8C388F" w:rsidP="73ACC50C" w:rsidRDefault="1D8C388F" w14:paraId="59F6A428" w14:textId="19D402FD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D8C38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решения также разбивается цикл на несколько подциклов, в каждом из </w:t>
      </w:r>
      <w:r w:rsidRPr="73ACC50C" w:rsidR="2B8802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</w:t>
      </w:r>
      <w:r w:rsidRPr="73ACC50C" w:rsidR="1D8C38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оторых считаетс</w:t>
      </w:r>
      <w:r w:rsidRPr="73ACC50C" w:rsidR="0E6E70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 интеграл на определенном отрезке. Затем используется редукция</w:t>
      </w:r>
      <w:r w:rsidRPr="73ACC50C" w:rsidR="1AC3B6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1AC3B605" w:rsidP="73ACC50C" w:rsidRDefault="1AC3B605" w14:paraId="09231ECC" w14:textId="081CF80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AC3B6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1AC3B605" w:rsidP="73ACC50C" w:rsidRDefault="1AC3B605" w14:paraId="4B9AD64C" w14:textId="733D35E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1AC3B6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анализа решения взята функция y</w:t>
      </w:r>
      <w:r w:rsidRPr="73ACC50C" w:rsidR="45B085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3ACC50C" w:rsidR="1AC3B6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</w:t>
      </w:r>
      <w:r w:rsidRPr="73ACC50C" w:rsidR="18D2EB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3ACC50C" w:rsidR="1F177B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x^3 +2x^2 – 5.</w:t>
      </w:r>
    </w:p>
    <w:p w:rsidR="00113444" w:rsidP="73ACC50C" w:rsidRDefault="00113444" w14:paraId="24D621FC" w14:textId="0CEB426B">
      <w:pPr>
        <w:ind w:left="0" w:firstLine="708"/>
        <w:jc w:val="both"/>
      </w:pPr>
      <w:r w:rsidRPr="73ACC50C" w:rsidR="001134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</w:p>
    <w:p w:rsidR="4A3FBE9D" w:rsidP="73ACC50C" w:rsidRDefault="4A3FBE9D" w14:paraId="37569458" w14:textId="0A65F9B5">
      <w:pPr>
        <w:ind w:left="0" w:firstLine="0"/>
        <w:jc w:val="both"/>
      </w:pPr>
      <w:r w:rsidR="4A3FBE9D">
        <w:drawing>
          <wp:inline wp14:editId="77D88CFC" wp14:anchorId="38CD2545">
            <wp:extent cx="5610224" cy="4333875"/>
            <wp:effectExtent l="0" t="0" r="0" b="0"/>
            <wp:docPr id="80852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81a19ad1f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E0E4D" w:rsidP="73ACC50C" w:rsidRDefault="080E0E4D" w14:paraId="0042FED7" w14:textId="0519D897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3ACC50C" w:rsidR="080E0E4D">
        <w:rPr>
          <w:rFonts w:ascii="Times New Roman" w:hAnsi="Times New Roman" w:eastAsia="Times New Roman" w:cs="Times New Roman"/>
          <w:sz w:val="28"/>
          <w:szCs w:val="28"/>
        </w:rPr>
        <w:t xml:space="preserve">Из графика можно сделать вывод, что максимальное ускорение достигается при 8 </w:t>
      </w:r>
      <w:r w:rsidRPr="73ACC50C" w:rsidR="24696286">
        <w:rPr>
          <w:rFonts w:ascii="Times New Roman" w:hAnsi="Times New Roman" w:eastAsia="Times New Roman" w:cs="Times New Roman"/>
          <w:sz w:val="28"/>
          <w:szCs w:val="28"/>
        </w:rPr>
        <w:t xml:space="preserve">и 16 </w:t>
      </w:r>
      <w:r w:rsidRPr="73ACC50C" w:rsidR="080E0E4D">
        <w:rPr>
          <w:rFonts w:ascii="Times New Roman" w:hAnsi="Times New Roman" w:eastAsia="Times New Roman" w:cs="Times New Roman"/>
          <w:sz w:val="28"/>
          <w:szCs w:val="28"/>
        </w:rPr>
        <w:t xml:space="preserve">потоках. </w:t>
      </w:r>
    </w:p>
    <w:p w:rsidR="0F615CA3" w:rsidP="73ACC50C" w:rsidRDefault="0F615CA3" w14:paraId="71C6EB96" w14:textId="13256F1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0F615C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график зависимости времени от количества потоков.</w:t>
      </w:r>
    </w:p>
    <w:p w:rsidR="0F615CA3" w:rsidP="73ACC50C" w:rsidRDefault="0F615CA3" w14:paraId="5062593F" w14:textId="5DA4294E">
      <w:pPr>
        <w:ind w:left="0" w:firstLine="0"/>
        <w:jc w:val="both"/>
      </w:pPr>
      <w:r w:rsidR="0F615CA3">
        <w:drawing>
          <wp:inline wp14:editId="7A4729FE" wp14:anchorId="7DE41CDD">
            <wp:extent cx="5724524" cy="4295775"/>
            <wp:effectExtent l="0" t="0" r="0" b="0"/>
            <wp:docPr id="181009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8a0e54757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3ACC50C" w:rsidR="59C275CA">
        <w:rPr>
          <w:rFonts w:ascii="Times New Roman" w:hAnsi="Times New Roman" w:eastAsia="Times New Roman" w:cs="Times New Roman"/>
          <w:sz w:val="28"/>
          <w:szCs w:val="28"/>
        </w:rPr>
        <w:t>Данные на этом графике согласуются с данными на предыдущем графике.</w:t>
      </w:r>
    </w:p>
    <w:p w:rsidR="73ACC50C" w:rsidP="73ACC50C" w:rsidRDefault="73ACC50C" w14:paraId="176D307E" w14:textId="5F6AEF1C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416194E1" w14:textId="5D124264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74C06ED4" w14:textId="343A2B53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4AF85A0B" w14:textId="121380C4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600C3432" w14:textId="2B4028DF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4045DC94" w14:textId="6F7E3C20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0314FA82" w14:textId="034BDFE6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74440E85" w14:textId="62A05ECD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0CC15837" w14:textId="5F71210F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ACC50C" w:rsidP="73ACC50C" w:rsidRDefault="73ACC50C" w14:paraId="6C5960A0" w14:textId="15A2A65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230700C" w:rsidP="73ACC50C" w:rsidRDefault="6230700C" w14:paraId="7239C32A" w14:textId="212A804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ACC50C" w:rsidR="623070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4</w:t>
      </w:r>
    </w:p>
    <w:p w:rsidR="6230700C" w:rsidP="73ACC50C" w:rsidRDefault="6230700C" w14:paraId="5CFA7189" w14:textId="21CB669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ACC50C" w:rsidR="623070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703C83CA" w:rsidP="73ACC50C" w:rsidRDefault="703C83CA" w14:paraId="3DC3ED02" w14:textId="05D5DFF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703C83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Разработайте программу решения задачи поиска максимального значения среди минимальных элементов строк матрицы </w:t>
      </w:r>
    </w:p>
    <w:p w:rsidR="6230700C" w:rsidP="73ACC50C" w:rsidRDefault="6230700C" w14:paraId="5117704C" w14:textId="4E21A26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23070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6AF81A09" w:rsidP="73ACC50C" w:rsidRDefault="6AF81A09" w14:paraId="70A52C4E" w14:textId="42D5678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AF81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прохода матрицы есть 2 цикла</w:t>
      </w:r>
      <w:r w:rsidRPr="73ACC50C" w:rsidR="40B344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Во вложенном считаем минимумы и используем редукцию. </w:t>
      </w:r>
      <w:r w:rsidRPr="73ACC50C" w:rsidR="16A47C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Аналогично для цикла с максимумом.</w:t>
      </w:r>
    </w:p>
    <w:p w:rsidR="5ACC5487" w:rsidP="73ACC50C" w:rsidRDefault="5ACC5487" w14:paraId="19606EE5" w14:textId="31F05722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5ACC54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79D2527A" w:rsidP="73ACC50C" w:rsidRDefault="79D2527A" w14:paraId="50D2CF2C" w14:textId="366D3BC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79D252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Рассмотрим </w:t>
      </w:r>
      <w:r w:rsidRPr="73ACC50C" w:rsidR="5ECEA3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завис</w:t>
      </w:r>
      <w:r w:rsidRPr="73ACC50C" w:rsidR="1DE259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имость ускорения работы для количества потоков с включенным и выключенным </w:t>
      </w:r>
      <w:r w:rsidRPr="73ACC50C" w:rsidR="1DE259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nested</w:t>
      </w:r>
      <w:r w:rsidRPr="73ACC50C" w:rsidR="1DE259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1398A9A" w:rsidP="73ACC50C" w:rsidRDefault="61398A9A" w14:paraId="4C1771E6" w14:textId="504BFB6E">
      <w:pPr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61398A9A">
        <w:drawing>
          <wp:inline wp14:editId="55008ABD" wp14:anchorId="1DFB5997">
            <wp:extent cx="5543550" cy="4333875"/>
            <wp:effectExtent l="0" t="0" r="0" b="0"/>
            <wp:docPr id="51948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8c41aacb5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5659A956" w:rsidP="73ACC50C" w:rsidRDefault="5659A956" w14:paraId="09F210AC" w14:textId="78AB9DF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графика видно, что при включенном </w:t>
      </w: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nested</w:t>
      </w: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ускорени</w:t>
      </w:r>
      <w:r w:rsidRPr="73ACC50C" w:rsidR="78D88C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 не очень большое</w:t>
      </w: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При этом при выключенном, оно расте</w:t>
      </w:r>
      <w:r w:rsidRPr="73ACC50C" w:rsidR="4F24B5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</w:t>
      </w:r>
      <w:r w:rsidRPr="73ACC50C" w:rsidR="5659A9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практически линейно.</w:t>
      </w:r>
    </w:p>
    <w:p w:rsidR="5A1668F3" w:rsidP="73ACC50C" w:rsidRDefault="5A1668F3" w14:paraId="0EFEF212" w14:textId="1351D38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5A1668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график зависимости времени работы от числа потоков</w:t>
      </w:r>
    </w:p>
    <w:p w:rsidR="51B87C23" w:rsidP="73ACC50C" w:rsidRDefault="51B87C23" w14:paraId="654BCE2C" w14:textId="19B25CD3">
      <w:pPr>
        <w:ind w:left="0" w:firstLine="0"/>
        <w:jc w:val="both"/>
      </w:pPr>
      <w:r w:rsidR="51B87C23">
        <w:drawing>
          <wp:inline wp14:editId="44379618" wp14:anchorId="241991F5">
            <wp:extent cx="5543550" cy="4333875"/>
            <wp:effectExtent l="0" t="0" r="0" b="0"/>
            <wp:docPr id="149019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2fe51fd54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668F3" w:rsidP="73ACC50C" w:rsidRDefault="5A1668F3" w14:paraId="67FB38EE" w14:textId="0AF0D06D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5A1668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графика видно, что без </w:t>
      </w:r>
      <w:r w:rsidRPr="73ACC50C" w:rsidR="5A1668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nested</w:t>
      </w:r>
      <w:r w:rsidRPr="73ACC50C" w:rsidR="5A1668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работает сильно быстрее. </w:t>
      </w:r>
    </w:p>
    <w:p w:rsidR="73ACC50C" w:rsidP="73ACC50C" w:rsidRDefault="73ACC50C" w14:paraId="41AC7907" w14:textId="5F0B5D6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6B7B9B49" w14:textId="2EF7613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28047C81" w14:textId="54D89159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4AA67D80" w14:textId="2243CADC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3BAB3082" w14:textId="0BCCCBCA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6AE7C771" w14:textId="5B2F59EE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50275C0D" w14:textId="7C0EF0F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6C400188" w14:textId="4E0E3C23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699DC0F9" w14:textId="45FF83C6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03413316" w14:textId="5F8074F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046F0ED5" w14:textId="4CCD6E1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3ACC50C" w:rsidP="73ACC50C" w:rsidRDefault="73ACC50C" w14:paraId="182B9030" w14:textId="47BF0AC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06D0A77" w:rsidP="73ACC50C" w:rsidRDefault="606D0A77" w14:paraId="6354E2B8" w14:textId="699822C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ACC50C" w:rsidR="606D0A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Задание </w:t>
      </w:r>
      <w:r w:rsidRPr="73ACC50C" w:rsidR="129BE1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</w:p>
    <w:p w:rsidR="606D0A77" w:rsidP="73ACC50C" w:rsidRDefault="606D0A77" w14:paraId="6F4A00F2" w14:textId="21CB669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ACC50C" w:rsidR="606D0A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4451A8FA" w:rsidP="4D8C0231" w:rsidRDefault="4451A8FA" w14:paraId="5035B6E4" w14:textId="7F0EBD4C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451A8F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Разработайте программу для задачи 4 при использовании матриц специального типа. Выполните вычислительные эксперименты при разных правилах распределения итераций между потоками и сравните эффективность параллельных вычислений</w:t>
      </w:r>
      <w:r w:rsidRPr="4D8C0231" w:rsidR="5234E2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06D0A77" w:rsidP="73ACC50C" w:rsidRDefault="606D0A77" w14:paraId="544F3289" w14:textId="4E21A26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06D0A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60D8C94B" w:rsidP="73ACC50C" w:rsidRDefault="60D8C94B" w14:paraId="1A9EE093" w14:textId="3C0BF18D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0D8C9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Используем оптимизацию в хранении ленточных и треугольных матриц.</w:t>
      </w:r>
      <w:r w:rsidRPr="73ACC50C" w:rsidR="5BCD80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Для этого не будем хранить нули. </w:t>
      </w:r>
      <w:r w:rsidRPr="73ACC50C" w:rsidR="65B756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Тем самым мы получаем неравномерные массивы, но это существенно экономит память и сводит алгоритм решения задачи к </w:t>
      </w:r>
      <w:r w:rsidRPr="73ACC50C" w:rsidR="65B756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пред</w:t>
      </w:r>
      <w:r w:rsidRPr="73ACC50C" w:rsidR="38ED4F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ыд</w:t>
      </w:r>
      <w:r w:rsidRPr="73ACC50C" w:rsidR="65B756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ущей</w:t>
      </w:r>
      <w:r w:rsidRPr="73ACC50C" w:rsidR="65B756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0D8C94B" w:rsidP="73ACC50C" w:rsidRDefault="60D8C94B" w14:paraId="025E6766" w14:textId="42D5678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3ACC50C" w:rsidR="60D8C9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прохода матрицы есть 2 цикла. Во вложенном считаем минимумы и используем редукцию. Аналогично для цикла с максимумом.</w:t>
      </w:r>
    </w:p>
    <w:p w:rsidR="0B7E65DA" w:rsidP="4D8C0231" w:rsidRDefault="0B7E65DA" w14:paraId="77882C4F" w14:textId="585733A3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0B7E65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Анализ решения</w:t>
      </w:r>
    </w:p>
    <w:p w:rsidR="67D48740" w:rsidP="4D8C0231" w:rsidRDefault="67D48740" w14:paraId="1A2FEB25" w14:textId="70B84765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67D487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Рассмотрим зависимость </w:t>
      </w:r>
      <w:r w:rsidRPr="4D8C0231" w:rsidR="060297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ускорения от числа потоков</w:t>
      </w:r>
      <w:r w:rsidRPr="4D8C0231" w:rsidR="617D79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ленточных матрицах</w:t>
      </w:r>
    </w:p>
    <w:p w:rsidR="48EDB6EA" w:rsidP="4D8C0231" w:rsidRDefault="48EDB6EA" w14:paraId="648154C1" w14:textId="7165D2EA">
      <w:pPr>
        <w:ind w:left="0" w:firstLine="0"/>
        <w:jc w:val="both"/>
      </w:pPr>
      <w:r w:rsidR="48EDB6EA">
        <w:drawing>
          <wp:inline wp14:editId="5CB68F01" wp14:anchorId="2A414C13">
            <wp:extent cx="5276850" cy="4125372"/>
            <wp:effectExtent l="0" t="0" r="0" b="0"/>
            <wp:docPr id="100721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37edb1fc5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CC50C" w:rsidP="4D8C0231" w:rsidRDefault="73ACC50C" w14:paraId="64E478E9" w14:textId="515A839F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графика видно, что наибольшее ускорение у </w:t>
      </w: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dynamic</w:t>
      </w: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потоках </w:t>
      </w: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12-16</w:t>
      </w: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На малом </w:t>
      </w:r>
      <w:r w:rsidRPr="4D8C0231" w:rsidR="059DC0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</w:t>
      </w:r>
      <w:r w:rsidRPr="4D8C0231" w:rsidR="48EDB6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оличестве потоков ускорение примерно одинаково.</w:t>
      </w:r>
    </w:p>
    <w:p w:rsidR="1856073A" w:rsidP="4D8C0231" w:rsidRDefault="1856073A" w14:paraId="34539BF6" w14:textId="29150135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185607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зависимость времени от количества потоков</w:t>
      </w:r>
    </w:p>
    <w:p w:rsidR="2065AC1D" w:rsidP="4D8C0231" w:rsidRDefault="2065AC1D" w14:paraId="55C76158" w14:textId="619149D5">
      <w:pPr>
        <w:ind w:left="0" w:firstLine="0"/>
        <w:jc w:val="both"/>
      </w:pPr>
      <w:r w:rsidR="2065AC1D">
        <w:drawing>
          <wp:inline wp14:editId="1A1AFBB1" wp14:anchorId="7EACCDCD">
            <wp:extent cx="5276852" cy="4476750"/>
            <wp:effectExtent l="0" t="0" r="0" b="0"/>
            <wp:docPr id="50658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34e0baf6f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CC50C" w:rsidP="4D8C0231" w:rsidRDefault="73ACC50C" w14:paraId="0FDD6958" w14:textId="3967D489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2065AC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графика можно сделать вывод, что время работы при увеличении потоков различается между разными типами слабо, хотя </w:t>
      </w:r>
      <w:r w:rsidRPr="4D8C0231" w:rsidR="2065AC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guided</w:t>
      </w:r>
      <w:r w:rsidRPr="4D8C0231" w:rsidR="2065AC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работает немного быстрее.</w:t>
      </w:r>
    </w:p>
    <w:p w:rsidR="73ACC50C" w:rsidP="4D8C0231" w:rsidRDefault="73ACC50C" w14:paraId="05C4395A" w14:textId="7BE9862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530ED8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Рассмотрим работу программы на треугольных матрицах. </w:t>
      </w:r>
    </w:p>
    <w:p w:rsidR="73ACC50C" w:rsidP="4D8C0231" w:rsidRDefault="73ACC50C" w14:paraId="76293A4F" w14:textId="437F3F7E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530ED8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зависимость ускорения от числа потоков.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73ACC50C" w:rsidP="4D8C0231" w:rsidRDefault="73ACC50C" w14:paraId="672F5203" w14:textId="298EE09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 графика видно, что наименьшее ускорение у 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static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У 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guided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dynamic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примерно одинаковое ускорение, но у 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dynamic</w:t>
      </w:r>
      <w:r w:rsidRPr="4D8C0231" w:rsidR="49AEA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оно растет более стабильно</w:t>
      </w:r>
    </w:p>
    <w:p w:rsidR="73ACC50C" w:rsidP="4D8C0231" w:rsidRDefault="73ACC50C" w14:paraId="6570E678" w14:textId="6EF65A74">
      <w:pPr>
        <w:ind w:left="0" w:firstLine="0"/>
        <w:jc w:val="center"/>
      </w:pPr>
      <w:r w:rsidR="621E2782">
        <w:drawing>
          <wp:inline wp14:editId="0E5ED24A" wp14:anchorId="654EEFFB">
            <wp:extent cx="5118254" cy="4001384"/>
            <wp:effectExtent l="0" t="0" r="0" b="0"/>
            <wp:docPr id="97961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26a955cc1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54" cy="40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CC50C" w:rsidP="4D8C0231" w:rsidRDefault="73ACC50C" w14:paraId="1ED2957D" w14:textId="03B806B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C08D0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Рассмотрим зависимость времени работы </w:t>
      </w:r>
      <w:r w:rsidRPr="4D8C0231" w:rsidR="3C08D0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</w:t>
      </w:r>
      <w:r w:rsidRPr="4D8C0231" w:rsidR="7A822D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4D8C0231" w:rsidR="3C08D0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ммы</w:t>
      </w:r>
      <w:r w:rsidRPr="4D8C0231" w:rsidR="3C08D0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от числа потоков</w:t>
      </w:r>
    </w:p>
    <w:p w:rsidR="73ACC50C" w:rsidP="4D8C0231" w:rsidRDefault="73ACC50C" w14:paraId="78185ABD" w14:textId="45697063">
      <w:pPr>
        <w:ind w:left="0" w:firstLine="0"/>
        <w:jc w:val="center"/>
      </w:pPr>
      <w:r w:rsidR="0AC3EB95">
        <w:drawing>
          <wp:inline wp14:editId="3719EE2E" wp14:anchorId="1B3D118C">
            <wp:extent cx="4524376" cy="3838369"/>
            <wp:effectExtent l="0" t="0" r="0" b="0"/>
            <wp:docPr id="139311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49740eed2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6" cy="38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3EB95" w:rsidP="4D8C0231" w:rsidRDefault="0AC3EB95" w14:paraId="4BB02FAC" w14:textId="0F8E7A17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D8C0231" w:rsidR="0AC3EB95">
        <w:rPr>
          <w:rFonts w:ascii="Times New Roman" w:hAnsi="Times New Roman" w:eastAsia="Times New Roman" w:cs="Times New Roman"/>
          <w:sz w:val="28"/>
          <w:szCs w:val="28"/>
        </w:rPr>
        <w:t xml:space="preserve">Из графика видно, что  </w:t>
      </w:r>
      <w:r w:rsidRPr="4D8C0231" w:rsidR="0AC3EB95">
        <w:rPr>
          <w:rFonts w:ascii="Times New Roman" w:hAnsi="Times New Roman" w:eastAsia="Times New Roman" w:cs="Times New Roman"/>
          <w:sz w:val="28"/>
          <w:szCs w:val="28"/>
        </w:rPr>
        <w:t>dynamic</w:t>
      </w:r>
      <w:r w:rsidRPr="4D8C0231" w:rsidR="0AC3EB95">
        <w:rPr>
          <w:rFonts w:ascii="Times New Roman" w:hAnsi="Times New Roman" w:eastAsia="Times New Roman" w:cs="Times New Roman"/>
          <w:sz w:val="28"/>
          <w:szCs w:val="28"/>
        </w:rPr>
        <w:t xml:space="preserve">  и </w:t>
      </w:r>
      <w:r w:rsidRPr="4D8C0231" w:rsidR="0AC3EB95">
        <w:rPr>
          <w:rFonts w:ascii="Times New Roman" w:hAnsi="Times New Roman" w:eastAsia="Times New Roman" w:cs="Times New Roman"/>
          <w:sz w:val="28"/>
          <w:szCs w:val="28"/>
        </w:rPr>
        <w:t>guided</w:t>
      </w:r>
      <w:r w:rsidRPr="4D8C0231" w:rsidR="0AC3EB95">
        <w:rPr>
          <w:rFonts w:ascii="Times New Roman" w:hAnsi="Times New Roman" w:eastAsia="Times New Roman" w:cs="Times New Roman"/>
          <w:sz w:val="28"/>
          <w:szCs w:val="28"/>
        </w:rPr>
        <w:t xml:space="preserve"> работает наиболее быстро.</w:t>
      </w:r>
    </w:p>
    <w:p w:rsidR="4D8C0231" w:rsidP="4D8C0231" w:rsidRDefault="4D8C0231" w14:paraId="390B8EB7" w14:textId="543EA4FF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4B87F09" w:rsidP="4D8C0231" w:rsidRDefault="34B87F09" w14:paraId="01E596CE" w14:textId="6865A57D">
      <w:pPr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8C0231" w:rsidR="34B87F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6</w:t>
      </w:r>
    </w:p>
    <w:p w:rsidR="0CA54EE2" w:rsidP="4D8C0231" w:rsidRDefault="0CA54EE2" w14:paraId="5D56894F" w14:textId="673103DA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0CA54E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</w:t>
      </w:r>
    </w:p>
    <w:p w:rsidR="0CA54EE2" w:rsidP="4D8C0231" w:rsidRDefault="0CA54EE2" w14:paraId="20F984DB" w14:textId="5BB2379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Проведите исследование режимов распределения итераций между потоками цикла 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for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static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dynamic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guided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): придумайте цикл с неравномерной нагрузкой итераций (например, на некоторых итерациях генерировать случайные числа) и посмотрите, как будет изменяться время работы такой программы при различных режимах работы цикла 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for</w:t>
      </w: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0CA54EE2" w:rsidP="4D8C0231" w:rsidRDefault="0CA54EE2" w14:paraId="560FC786" w14:textId="01901035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моем случае программа генерирует N векторов произвольной размерности.</w:t>
      </w:r>
    </w:p>
    <w:p w:rsidR="0CA54EE2" w:rsidP="4D8C0231" w:rsidRDefault="0CA54EE2" w14:paraId="14257685" w14:textId="0D1DE76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0CA54E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69020429" w:rsidP="4D8C0231" w:rsidRDefault="69020429" w14:paraId="23A72724" w14:textId="4A00580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69020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Распараллеливаем цикл, на каждой итерации которого генерируются пары векторов. В области </w:t>
      </w:r>
      <w:r w:rsidRPr="4D8C0231" w:rsidR="69020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critical</w:t>
      </w:r>
      <w:r w:rsidRPr="4D8C0231" w:rsidR="69020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записываем их в файл попарно</w:t>
      </w:r>
      <w:r w:rsidRPr="4D8C0231" w:rsidR="70A5CC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70A5CC15" w:rsidP="4D8C0231" w:rsidRDefault="70A5CC15" w14:paraId="659CB5EC" w14:textId="3B71BC6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70A5CC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72C0FDDB" w:rsidP="4D8C0231" w:rsidRDefault="72C0FDDB" w14:paraId="1F513FE2" w14:textId="16EFC90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72C0FD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зависимость ускорения от количества потоков</w:t>
      </w:r>
    </w:p>
    <w:p w:rsidR="72C0FDDB" w:rsidP="4D8C0231" w:rsidRDefault="72C0FDDB" w14:paraId="7EEF1647" w14:textId="0A78781B">
      <w:pPr>
        <w:ind w:left="0" w:firstLine="0"/>
        <w:jc w:val="both"/>
      </w:pPr>
      <w:r w:rsidR="72C0FDDB">
        <w:drawing>
          <wp:inline wp14:editId="758DDBAE" wp14:anchorId="507D6B46">
            <wp:extent cx="5724524" cy="3648075"/>
            <wp:effectExtent l="0" t="0" r="0" b="0"/>
            <wp:docPr id="137763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ba0e7aba8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72C0FDDB">
        <w:rPr/>
        <w:t xml:space="preserve"> </w:t>
      </w:r>
    </w:p>
    <w:p w:rsidR="3874CFC5" w:rsidP="4D8C0231" w:rsidRDefault="3874CFC5" w14:paraId="39EBD08B" w14:textId="59D8CB23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D8C0231" w:rsidR="3874CFC5">
        <w:rPr>
          <w:rFonts w:ascii="Times New Roman" w:hAnsi="Times New Roman" w:eastAsia="Times New Roman" w:cs="Times New Roman"/>
          <w:sz w:val="28"/>
          <w:szCs w:val="28"/>
        </w:rPr>
        <w:t xml:space="preserve">Из приведенного графика можно сделать вывод, что наибольшее ускорение достигается при </w:t>
      </w:r>
      <w:r w:rsidRPr="4D8C0231" w:rsidR="0A24349A">
        <w:rPr>
          <w:rFonts w:ascii="Times New Roman" w:hAnsi="Times New Roman" w:eastAsia="Times New Roman" w:cs="Times New Roman"/>
          <w:sz w:val="28"/>
          <w:szCs w:val="28"/>
        </w:rPr>
        <w:t xml:space="preserve">количестве потоков от 4 до 6. Наибольшее ускорение достигается при использовании </w:t>
      </w:r>
      <w:r w:rsidRPr="4D8C0231" w:rsidR="0A24349A">
        <w:rPr>
          <w:rFonts w:ascii="Times New Roman" w:hAnsi="Times New Roman" w:eastAsia="Times New Roman" w:cs="Times New Roman"/>
          <w:sz w:val="28"/>
          <w:szCs w:val="28"/>
        </w:rPr>
        <w:t>guided</w:t>
      </w:r>
      <w:r w:rsidRPr="4D8C0231" w:rsidR="0A24349A">
        <w:rPr>
          <w:rFonts w:ascii="Times New Roman" w:hAnsi="Times New Roman" w:eastAsia="Times New Roman" w:cs="Times New Roman"/>
          <w:sz w:val="28"/>
          <w:szCs w:val="28"/>
        </w:rPr>
        <w:t>, примерно 1.2.</w:t>
      </w:r>
      <w:r w:rsidRPr="4D8C0231" w:rsidR="55ADA7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D8C0231" w:rsidR="6913DC21">
        <w:rPr>
          <w:rFonts w:ascii="Times New Roman" w:hAnsi="Times New Roman" w:eastAsia="Times New Roman" w:cs="Times New Roman"/>
          <w:sz w:val="28"/>
          <w:szCs w:val="28"/>
        </w:rPr>
        <w:t>П</w:t>
      </w:r>
      <w:r w:rsidRPr="4D8C0231" w:rsidR="55ADA7CC">
        <w:rPr>
          <w:rFonts w:ascii="Times New Roman" w:hAnsi="Times New Roman" w:eastAsia="Times New Roman" w:cs="Times New Roman"/>
          <w:sz w:val="28"/>
          <w:szCs w:val="28"/>
        </w:rPr>
        <w:t>ри увеличении количества потоков скорость работы программы меньше, чем без распараллеливания</w:t>
      </w:r>
      <w:r w:rsidRPr="4D8C0231" w:rsidR="79AA7587">
        <w:rPr>
          <w:rFonts w:ascii="Times New Roman" w:hAnsi="Times New Roman" w:eastAsia="Times New Roman" w:cs="Times New Roman"/>
          <w:sz w:val="28"/>
          <w:szCs w:val="28"/>
        </w:rPr>
        <w:t xml:space="preserve">. Это связано с тем, что для безопасной записи используется область </w:t>
      </w:r>
      <w:r w:rsidRPr="4D8C0231" w:rsidR="79AA7587">
        <w:rPr>
          <w:rFonts w:ascii="Times New Roman" w:hAnsi="Times New Roman" w:eastAsia="Times New Roman" w:cs="Times New Roman"/>
          <w:sz w:val="28"/>
          <w:szCs w:val="28"/>
        </w:rPr>
        <w:t>critical</w:t>
      </w:r>
      <w:r w:rsidRPr="4D8C0231" w:rsidR="79AA7587">
        <w:rPr>
          <w:rFonts w:ascii="Times New Roman" w:hAnsi="Times New Roman" w:eastAsia="Times New Roman" w:cs="Times New Roman"/>
          <w:sz w:val="28"/>
          <w:szCs w:val="28"/>
        </w:rPr>
        <w:t xml:space="preserve">, что замедляет программу </w:t>
      </w:r>
      <w:r w:rsidRPr="4D8C0231" w:rsidR="74AC7F3C">
        <w:rPr>
          <w:rFonts w:ascii="Times New Roman" w:hAnsi="Times New Roman" w:eastAsia="Times New Roman" w:cs="Times New Roman"/>
          <w:sz w:val="28"/>
          <w:szCs w:val="28"/>
        </w:rPr>
        <w:t xml:space="preserve">из-за необходимости производить дополнительные синхронизации. </w:t>
      </w:r>
    </w:p>
    <w:p w:rsidR="74AC7F3C" w:rsidP="4D8C0231" w:rsidRDefault="74AC7F3C" w14:paraId="54E5A031" w14:textId="7D1F3588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D8C0231" w:rsidR="74AC7F3C">
        <w:rPr>
          <w:rFonts w:ascii="Times New Roman" w:hAnsi="Times New Roman" w:eastAsia="Times New Roman" w:cs="Times New Roman"/>
          <w:sz w:val="28"/>
          <w:szCs w:val="28"/>
        </w:rPr>
        <w:t>Рассмотрим график зависимости времени работы программы от количества потоков.</w:t>
      </w:r>
    </w:p>
    <w:p w:rsidR="74AC7F3C" w:rsidP="4D8C0231" w:rsidRDefault="74AC7F3C" w14:paraId="4BCC9248" w14:textId="2096C2B2">
      <w:pPr>
        <w:ind w:left="0" w:firstLine="0"/>
        <w:jc w:val="both"/>
      </w:pPr>
      <w:r w:rsidR="74AC7F3C">
        <w:drawing>
          <wp:inline wp14:editId="6648311E" wp14:anchorId="69745DF5">
            <wp:extent cx="5724524" cy="3905250"/>
            <wp:effectExtent l="0" t="0" r="0" b="0"/>
            <wp:docPr id="653247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48441f338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4D8C0231" w:rsidR="74AC7F3C">
        <w:rPr>
          <w:rFonts w:ascii="Times New Roman" w:hAnsi="Times New Roman" w:eastAsia="Times New Roman" w:cs="Times New Roman"/>
          <w:sz w:val="28"/>
          <w:szCs w:val="28"/>
        </w:rPr>
        <w:t xml:space="preserve">Из графика видно, что, при увеличении количества потоков, </w:t>
      </w:r>
      <w:r w:rsidRPr="4D8C0231" w:rsidR="4ED73C95">
        <w:rPr>
          <w:rFonts w:ascii="Times New Roman" w:hAnsi="Times New Roman" w:eastAsia="Times New Roman" w:cs="Times New Roman"/>
          <w:sz w:val="28"/>
          <w:szCs w:val="28"/>
        </w:rPr>
        <w:t xml:space="preserve">время работы растет, что согласуется с данными на предыдущем графике. Наименьшее время работы при использовании </w:t>
      </w:r>
      <w:r w:rsidRPr="4D8C0231" w:rsidR="4ED73C95">
        <w:rPr>
          <w:rFonts w:ascii="Times New Roman" w:hAnsi="Times New Roman" w:eastAsia="Times New Roman" w:cs="Times New Roman"/>
          <w:sz w:val="28"/>
          <w:szCs w:val="28"/>
        </w:rPr>
        <w:t>guided</w:t>
      </w:r>
      <w:r w:rsidRPr="4D8C0231" w:rsidR="4ED73C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 xml:space="preserve">. Однако стоит отметить, что на 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>4-6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 xml:space="preserve"> потоках у 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>guided</w:t>
      </w:r>
      <w:r w:rsidRPr="4D8C0231" w:rsidR="0ABBCBB9">
        <w:rPr>
          <w:rFonts w:ascii="Times New Roman" w:hAnsi="Times New Roman" w:eastAsia="Times New Roman" w:cs="Times New Roman"/>
          <w:sz w:val="28"/>
          <w:szCs w:val="28"/>
        </w:rPr>
        <w:t xml:space="preserve"> ускорение выше, </w:t>
      </w:r>
      <w:r w:rsidRPr="4D8C0231" w:rsidR="72458BBE">
        <w:rPr>
          <w:rFonts w:ascii="Times New Roman" w:hAnsi="Times New Roman" w:eastAsia="Times New Roman" w:cs="Times New Roman"/>
          <w:sz w:val="28"/>
          <w:szCs w:val="28"/>
        </w:rPr>
        <w:t xml:space="preserve">следовательно, его </w:t>
      </w:r>
      <w:r w:rsidRPr="4D8C0231" w:rsidR="72458BBE">
        <w:rPr>
          <w:rFonts w:ascii="Times New Roman" w:hAnsi="Times New Roman" w:eastAsia="Times New Roman" w:cs="Times New Roman"/>
          <w:sz w:val="28"/>
          <w:szCs w:val="28"/>
        </w:rPr>
        <w:t>более выгоднее</w:t>
      </w:r>
      <w:r w:rsidRPr="4D8C0231" w:rsidR="72458BBE">
        <w:rPr>
          <w:rFonts w:ascii="Times New Roman" w:hAnsi="Times New Roman" w:eastAsia="Times New Roman" w:cs="Times New Roman"/>
          <w:sz w:val="28"/>
          <w:szCs w:val="28"/>
        </w:rPr>
        <w:t xml:space="preserve"> использовать.</w:t>
      </w:r>
    </w:p>
    <w:p w:rsidR="74AC7F3C" w:rsidP="4D8C0231" w:rsidRDefault="74AC7F3C" w14:paraId="2C7F58C5" w14:textId="33B98BF9">
      <w:pPr>
        <w:ind w:left="0" w:firstLine="0"/>
        <w:jc w:val="both"/>
      </w:pPr>
      <w:r w:rsidR="74AC7F3C">
        <w:rPr/>
        <w:t xml:space="preserve"> </w:t>
      </w:r>
    </w:p>
    <w:p w:rsidR="4D8C0231" w:rsidP="4D8C0231" w:rsidRDefault="4D8C0231" w14:paraId="4C77C877" w14:textId="120C9BDD">
      <w:pPr>
        <w:ind w:left="0" w:firstLine="0"/>
        <w:jc w:val="both"/>
      </w:pPr>
    </w:p>
    <w:p w:rsidR="4D8C0231" w:rsidP="4D8C0231" w:rsidRDefault="4D8C0231" w14:paraId="36353712" w14:textId="00FB6BA2">
      <w:pPr>
        <w:ind w:left="0" w:firstLine="0"/>
        <w:jc w:val="both"/>
      </w:pPr>
    </w:p>
    <w:p w:rsidR="4D8C0231" w:rsidP="4D8C0231" w:rsidRDefault="4D8C0231" w14:paraId="64E8D575" w14:textId="1588E174">
      <w:pPr>
        <w:ind w:left="0" w:firstLine="0"/>
        <w:jc w:val="both"/>
      </w:pPr>
    </w:p>
    <w:p w:rsidR="4E1A17F7" w:rsidP="4D8C0231" w:rsidRDefault="4E1A17F7" w14:paraId="36921540" w14:textId="4509994A">
      <w:pPr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8C0231" w:rsidR="4E1A17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7</w:t>
      </w:r>
    </w:p>
    <w:p w:rsidR="4E1A17F7" w:rsidP="4D8C0231" w:rsidRDefault="4E1A17F7" w14:paraId="2B4BF6C5" w14:textId="673103DA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4E1A17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</w:t>
      </w:r>
    </w:p>
    <w:p w:rsidR="4E1A17F7" w:rsidP="4D8C0231" w:rsidRDefault="4E1A17F7" w14:paraId="3DD82FC9" w14:textId="1E828EC5">
      <w:pPr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Реализуйте операцию редукции с использованием разных способов организации взаимоисключения (атомарные операции, критические секции, синхронизацию при помощи замков). Оцените эффективность разных подходов. Сравните полученные результаты с быстродействием операции редукции, выполняемой посредством параметра </w:t>
      </w:r>
      <w:r w:rsidRPr="4D8C0231" w:rsidR="4E1A17F7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reduction</w:t>
      </w:r>
      <w:r w:rsidRPr="4D8C0231" w:rsidR="4E1A17F7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директивы for.</w:t>
      </w:r>
    </w:p>
    <w:p w:rsidR="4E1A17F7" w:rsidP="4D8C0231" w:rsidRDefault="4E1A17F7" w14:paraId="4A81AB43" w14:textId="2F6A585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моем случае задача состоит в подсчете суммы максимальных элементов </w:t>
      </w: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строк</w:t>
      </w: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матрицы</w:t>
      </w:r>
    </w:p>
    <w:p w:rsidR="4E1A17F7" w:rsidP="4D8C0231" w:rsidRDefault="4E1A17F7" w14:paraId="0CA47E7A" w14:textId="0D1DE76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4E1A17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6C9241F4" w:rsidP="4D8C0231" w:rsidRDefault="6C9241F4" w14:paraId="5F7098ED" w14:textId="1891D547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6C9241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Распараллеливаем первый цикл. Вложенный цикл остается без распараллеливания. После одной итерации внешнего цикла производится редукция </w:t>
      </w:r>
      <w:r w:rsidRPr="4D8C0231" w:rsidR="51C4DB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соответствующим способом</w:t>
      </w:r>
    </w:p>
    <w:p w:rsidR="51C4DB27" w:rsidP="4D8C0231" w:rsidRDefault="51C4DB27" w14:paraId="27DE5F8A" w14:textId="12B0F58E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51C4DB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51C4DB27" w:rsidP="4D8C0231" w:rsidRDefault="51C4DB27" w14:paraId="2C45EFBF" w14:textId="6287A035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51C4DB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график зависимости ускорения от количества потоков</w:t>
      </w:r>
    </w:p>
    <w:p w:rsidR="51C4DB27" w:rsidP="4D8C0231" w:rsidRDefault="51C4DB27" w14:paraId="1A5D4A45" w14:textId="62476843">
      <w:pPr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1C4DB27">
        <w:drawing>
          <wp:inline wp14:editId="68617106" wp14:anchorId="01810BC3">
            <wp:extent cx="5724524" cy="3648075"/>
            <wp:effectExtent l="0" t="0" r="0" b="0"/>
            <wp:docPr id="168988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5c2263779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8C0231" w:rsidR="6C9241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>
        <w:tab/>
      </w:r>
    </w:p>
    <w:p w:rsidR="3B94B4DA" w:rsidP="4D8C0231" w:rsidRDefault="3B94B4DA" w14:paraId="13E7D394" w14:textId="144DEFF9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B94B4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графика видно, что наибольшее ускорение достигается на разных количе</w:t>
      </w:r>
      <w:r w:rsidRPr="4D8C0231" w:rsidR="10367C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</w:t>
      </w:r>
      <w:r w:rsidRPr="4D8C0231" w:rsidR="3B94B4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твах потоков для разных способов </w:t>
      </w:r>
      <w:r w:rsidRPr="4D8C0231" w:rsidR="3B94B4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</w:t>
      </w:r>
      <w:r w:rsidRPr="4D8C0231" w:rsidR="3B94B4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еализации</w:t>
      </w:r>
      <w:r w:rsidRPr="4D8C0231" w:rsidR="3B94B4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D8C0231" w:rsidR="0AE8FE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редукции</w:t>
      </w:r>
      <w:r w:rsidRPr="4D8C0231" w:rsidR="6F84E9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Максимальное ускорение достигает у </w:t>
      </w:r>
      <w:r w:rsidRPr="4D8C0231" w:rsidR="6F84E9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reduction</w:t>
      </w:r>
      <w:r w:rsidRPr="4D8C0231" w:rsidR="6F84E9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 7 потоках.</w:t>
      </w:r>
    </w:p>
    <w:p w:rsidR="75A1928C" w:rsidP="4D8C0231" w:rsidRDefault="75A1928C" w14:paraId="43417012" w14:textId="2AC1A412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75A192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график зависимости времени работы программы от количества потоков.</w:t>
      </w:r>
    </w:p>
    <w:p w:rsidR="75A1928C" w:rsidP="4D8C0231" w:rsidRDefault="75A1928C" w14:paraId="5B78D45C" w14:textId="5FABB5A4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75A1928C">
        <w:drawing>
          <wp:inline wp14:editId="2B673AB0" wp14:anchorId="3A70D7D0">
            <wp:extent cx="5724524" cy="3857625"/>
            <wp:effectExtent l="0" t="0" r="0" b="0"/>
            <wp:docPr id="13634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fb52b6deb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4D8C0231" w:rsidR="75A1928C">
        <w:rPr>
          <w:rFonts w:ascii="Times New Roman" w:hAnsi="Times New Roman" w:eastAsia="Times New Roman" w:cs="Times New Roman"/>
          <w:sz w:val="28"/>
          <w:szCs w:val="28"/>
        </w:rPr>
        <w:t xml:space="preserve">Из графика видно, что наименьшее время при использовании </w:t>
      </w:r>
      <w:r w:rsidRPr="4D8C0231" w:rsidR="75A1928C">
        <w:rPr>
          <w:rFonts w:ascii="Times New Roman" w:hAnsi="Times New Roman" w:eastAsia="Times New Roman" w:cs="Times New Roman"/>
          <w:sz w:val="28"/>
          <w:szCs w:val="28"/>
        </w:rPr>
        <w:t>reduction</w:t>
      </w:r>
      <w:r w:rsidRPr="4D8C0231" w:rsidR="75A1928C">
        <w:rPr>
          <w:rFonts w:ascii="Times New Roman" w:hAnsi="Times New Roman" w:eastAsia="Times New Roman" w:cs="Times New Roman"/>
          <w:sz w:val="28"/>
          <w:szCs w:val="28"/>
        </w:rPr>
        <w:t xml:space="preserve"> н</w:t>
      </w:r>
      <w:r w:rsidRPr="4D8C0231" w:rsidR="3EBC6B4E">
        <w:rPr>
          <w:rFonts w:ascii="Times New Roman" w:hAnsi="Times New Roman" w:eastAsia="Times New Roman" w:cs="Times New Roman"/>
          <w:sz w:val="28"/>
          <w:szCs w:val="28"/>
        </w:rPr>
        <w:t>а 7 потоках, что соответствует максимальному ускорению.</w:t>
      </w:r>
    </w:p>
    <w:p w:rsidR="3EBC6B4E" w:rsidP="4D8C0231" w:rsidRDefault="3EBC6B4E" w14:paraId="07FE2E8E" w14:textId="18092D6E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D8C0231" w:rsidR="3EBC6B4E">
        <w:rPr>
          <w:rFonts w:ascii="Times New Roman" w:hAnsi="Times New Roman" w:eastAsia="Times New Roman" w:cs="Times New Roman"/>
          <w:sz w:val="28"/>
          <w:szCs w:val="28"/>
        </w:rPr>
        <w:t xml:space="preserve">Из приведенных выше двух графиков можно сделать вывод, что для задачи редукции лучше всего использовать </w:t>
      </w:r>
      <w:r w:rsidRPr="4D8C0231" w:rsidR="3EBC6B4E">
        <w:rPr>
          <w:rFonts w:ascii="Times New Roman" w:hAnsi="Times New Roman" w:eastAsia="Times New Roman" w:cs="Times New Roman"/>
          <w:sz w:val="28"/>
          <w:szCs w:val="28"/>
        </w:rPr>
        <w:t>reduction</w:t>
      </w:r>
      <w:r w:rsidRPr="4D8C0231" w:rsidR="3EBC6B4E">
        <w:rPr>
          <w:rFonts w:ascii="Times New Roman" w:hAnsi="Times New Roman" w:eastAsia="Times New Roman" w:cs="Times New Roman"/>
          <w:sz w:val="28"/>
          <w:szCs w:val="28"/>
        </w:rPr>
        <w:t>.</w:t>
      </w:r>
      <w:r w:rsidRPr="4D8C0231" w:rsidR="7AED8AF4">
        <w:rPr>
          <w:rFonts w:ascii="Times New Roman" w:hAnsi="Times New Roman" w:eastAsia="Times New Roman" w:cs="Times New Roman"/>
          <w:sz w:val="28"/>
          <w:szCs w:val="28"/>
        </w:rPr>
        <w:t xml:space="preserve"> Наибольшее время работы программы в основном достигается при использовании </w:t>
      </w:r>
      <w:r w:rsidRPr="4D8C0231" w:rsidR="7AED8AF4">
        <w:rPr>
          <w:rFonts w:ascii="Times New Roman" w:hAnsi="Times New Roman" w:eastAsia="Times New Roman" w:cs="Times New Roman"/>
          <w:sz w:val="28"/>
          <w:szCs w:val="28"/>
        </w:rPr>
        <w:t>lock</w:t>
      </w:r>
      <w:r w:rsidRPr="4D8C0231" w:rsidR="7AED8AF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D8C0231" w:rsidP="4D8C0231" w:rsidRDefault="4D8C0231" w14:paraId="3C3EDDF8" w14:textId="57FDE16B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D8C0231" w:rsidP="4D8C0231" w:rsidRDefault="4D8C0231" w14:paraId="3767FCA0" w14:textId="458998F3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D8C0231" w:rsidP="4D8C0231" w:rsidRDefault="4D8C0231" w14:paraId="72ACAE68" w14:textId="6767E8BD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D8C0231" w:rsidP="4D8C0231" w:rsidRDefault="4D8C0231" w14:paraId="0FAABAFC" w14:textId="2A6A9972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D8C0231" w:rsidP="4D8C0231" w:rsidRDefault="4D8C0231" w14:paraId="16DED61A" w14:textId="589C8356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D8C0231" w:rsidP="4D8C0231" w:rsidRDefault="4D8C0231" w14:paraId="3827B958" w14:textId="39A87560">
      <w:pPr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475505" w:rsidP="4D8C0231" w:rsidRDefault="36475505" w14:paraId="7AB88AB1" w14:textId="654044ED">
      <w:pPr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8C0231" w:rsidR="364755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8</w:t>
      </w:r>
    </w:p>
    <w:p w:rsidR="36475505" w:rsidP="4D8C0231" w:rsidRDefault="36475505" w14:paraId="64A38CAF" w14:textId="1E75AFA2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364755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12E29217" w:rsidP="4D8C0231" w:rsidRDefault="12E29217" w14:paraId="1D9E5598" w14:textId="6B9CCF1F">
      <w:pPr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12E29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Разработайте программу для вычисления скалярного произведения для последовательного набора векторов (исходные данные можно подготовить заранее в отдельном файле). Ввод векторов и вычисление их произведения следует организовать как две раздельные задачи, для распараллеливания которых используйте директиву </w:t>
      </w:r>
      <w:r w:rsidRPr="4D8C0231" w:rsidR="12E29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sections</w:t>
      </w:r>
      <w:r w:rsidRPr="4D8C0231" w:rsidR="12E29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12E29217" w:rsidP="4D8C0231" w:rsidRDefault="12E29217" w14:paraId="1541AA7F" w14:textId="1CAAB94E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12E29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12E29217" w:rsidP="4D8C0231" w:rsidRDefault="12E29217" w14:paraId="6BF8F27D" w14:textId="0A02BAA5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12E29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решения данной задачи необходимо дополнительно реализовать структуру данных оче</w:t>
      </w:r>
      <w:r w:rsidRPr="4D8C0231" w:rsidR="1BDD6A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редь фиксированного размера. В нее в одной секции будут вкладываться пары векторов. Во второй секции вектора будут считываться. </w:t>
      </w:r>
      <w:r w:rsidRPr="4D8C0231" w:rsidR="31F5ED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Если количество считанных пар векторов равно размеру очереди, то </w:t>
      </w:r>
      <w:r w:rsidRPr="4D8C0231" w:rsidR="377C4B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первая секция ждет, пока хотя бы 1 элемент будет взят из очереди. Если в очереди нет элементов, то вторая секция ожидает появления х</w:t>
      </w:r>
      <w:r w:rsidRPr="4D8C0231" w:rsidR="1A6C41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отя бы одной пары.</w:t>
      </w:r>
      <w:r w:rsidRPr="4D8C0231" w:rsidR="2C48E2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Во второй секции цикл для вычисления векторного произведения распараллеллен</w:t>
      </w:r>
    </w:p>
    <w:p w:rsidR="1A6C41D2" w:rsidP="4D8C0231" w:rsidRDefault="1A6C41D2" w14:paraId="68C7FC54" w14:textId="11DAD36A">
      <w:pPr>
        <w:ind w:left="0" w:firstLine="708"/>
        <w:jc w:val="both"/>
      </w:pPr>
      <w:r w:rsidRPr="4D8C0231" w:rsidR="1A6C41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7727BD2B" w:rsidP="4D8C0231" w:rsidRDefault="7727BD2B" w14:paraId="6A70ECB3" w14:textId="2F880BB3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D8C0231" w:rsidR="7727BD2B">
        <w:rPr>
          <w:rFonts w:ascii="Times New Roman" w:hAnsi="Times New Roman" w:eastAsia="Times New Roman" w:cs="Times New Roman"/>
          <w:sz w:val="28"/>
          <w:szCs w:val="28"/>
        </w:rPr>
        <w:t xml:space="preserve">Рассмотрим график зависимости ускорения работы программы от </w:t>
      </w:r>
      <w:r w:rsidRPr="4D8C0231" w:rsidR="4BDE1BA1">
        <w:rPr>
          <w:rFonts w:ascii="Times New Roman" w:hAnsi="Times New Roman" w:eastAsia="Times New Roman" w:cs="Times New Roman"/>
          <w:sz w:val="28"/>
          <w:szCs w:val="28"/>
        </w:rPr>
        <w:t>количества потоков</w:t>
      </w:r>
    </w:p>
    <w:p w:rsidR="41DAF179" w:rsidP="4D8C0231" w:rsidRDefault="41DAF179" w14:paraId="2B198DE2" w14:textId="1EA6214E">
      <w:pPr>
        <w:ind w:left="0" w:firstLine="0"/>
        <w:jc w:val="center"/>
      </w:pPr>
      <w:r w:rsidR="41DAF179">
        <w:drawing>
          <wp:inline wp14:editId="7422C9EA" wp14:anchorId="3D353360">
            <wp:extent cx="5724524" cy="3009900"/>
            <wp:effectExtent l="0" t="0" r="0" b="0"/>
            <wp:docPr id="29115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cdcc13b99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8A3A9" w:rsidP="4D8C0231" w:rsidRDefault="42C8A3A9" w14:paraId="598D5D7D" w14:textId="750EF0F4">
      <w:pPr>
        <w:ind w:left="0" w:firstLine="0"/>
        <w:jc w:val="both"/>
      </w:pPr>
      <w:r w:rsidR="42C8A3A9">
        <w:rPr/>
        <w:t>Из графика видно</w:t>
      </w:r>
      <w:r w:rsidR="31967E00">
        <w:rPr/>
        <w:t xml:space="preserve"> ускорение, начиная с </w:t>
      </w:r>
      <w:r w:rsidR="31967E00">
        <w:rPr/>
        <w:t>num</w:t>
      </w:r>
      <w:r w:rsidR="31967E00">
        <w:rPr/>
        <w:t xml:space="preserve"> </w:t>
      </w:r>
      <w:r w:rsidR="31967E00">
        <w:rPr/>
        <w:t>threads</w:t>
      </w:r>
      <w:r w:rsidR="31967E00">
        <w:rPr/>
        <w:t xml:space="preserve"> = 10 растет линейно. До этого момент</w:t>
      </w:r>
      <w:r w:rsidR="514D59FF">
        <w:rPr/>
        <w:t>а оно остается примерно одна и то же</w:t>
      </w:r>
      <w:r w:rsidR="484059E5">
        <w:rPr/>
        <w:t xml:space="preserve">. </w:t>
      </w:r>
    </w:p>
    <w:p w:rsidR="3237D05D" w:rsidP="4D8C0231" w:rsidRDefault="3237D05D" w14:paraId="3A467DEE" w14:textId="5094B61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8C0231" w:rsidR="3237D0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9</w:t>
      </w:r>
    </w:p>
    <w:p w:rsidR="3237D05D" w:rsidP="4D8C0231" w:rsidRDefault="3237D05D" w14:paraId="1084615F" w14:textId="21CB669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Формулировка</w:t>
      </w:r>
    </w:p>
    <w:p w:rsidR="3237D05D" w:rsidP="4D8C0231" w:rsidRDefault="3237D05D" w14:paraId="7B795FAC" w14:textId="12DE7D6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Исследовать, как влияет вложенный параллелизм на скорость работы программы.</w:t>
      </w:r>
    </w:p>
    <w:p w:rsidR="3237D05D" w:rsidP="4D8C0231" w:rsidRDefault="3237D05D" w14:paraId="6728E834" w14:textId="7A577F73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исследования</w:t>
      </w:r>
      <w:r w:rsidRPr="4D8C0231" w:rsidR="48CD63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взята программа из задания 4</w:t>
      </w:r>
    </w:p>
    <w:p w:rsidR="3237D05D" w:rsidP="4D8C0231" w:rsidRDefault="3237D05D" w14:paraId="3BD1531E" w14:textId="4E21A26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</w:t>
      </w:r>
    </w:p>
    <w:p w:rsidR="3237D05D" w:rsidP="4D8C0231" w:rsidRDefault="3237D05D" w14:paraId="3D6BFA71" w14:textId="42D5678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прохода матрицы есть 2 цикла. Во вложенном считаем минимумы и используем редукцию. Аналогично для цикла с максимумом.</w:t>
      </w:r>
    </w:p>
    <w:p w:rsidR="3237D05D" w:rsidP="4D8C0231" w:rsidRDefault="3237D05D" w14:paraId="264CDA6E" w14:textId="31F05722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Анализ решения</w:t>
      </w:r>
    </w:p>
    <w:p w:rsidR="3237D05D" w:rsidP="4D8C0231" w:rsidRDefault="3237D05D" w14:paraId="4A1E5220" w14:textId="366D3BC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зависимость ускорения работы для количества потоков с включенным и выключенным nested.</w:t>
      </w:r>
    </w:p>
    <w:p w:rsidR="3237D05D" w:rsidP="4D8C0231" w:rsidRDefault="3237D05D" w14:paraId="4BBBFBD3" w14:textId="504BFB6E">
      <w:pPr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3237D05D">
        <w:drawing>
          <wp:inline wp14:editId="0CBF59A3" wp14:anchorId="2230FD38">
            <wp:extent cx="5543550" cy="4333875"/>
            <wp:effectExtent l="0" t="0" r="0" b="0"/>
            <wp:docPr id="134678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b36973a8845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3550" cy="4333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237D05D" w:rsidP="4D8C0231" w:rsidRDefault="3237D05D" w14:paraId="72E7D870" w14:textId="78AB9DF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графика видно, что при включенном nested ускорение не очень большое. При этом при выключенном, оно растет практически линейно.</w:t>
      </w:r>
    </w:p>
    <w:p w:rsidR="3237D05D" w:rsidP="4D8C0231" w:rsidRDefault="3237D05D" w14:paraId="3A13D271" w14:textId="1351D38B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график зависимости времени работы от числа потоков</w:t>
      </w:r>
    </w:p>
    <w:p w:rsidR="3237D05D" w:rsidP="4D8C0231" w:rsidRDefault="3237D05D" w14:paraId="19FCDF87" w14:textId="19B25CD3">
      <w:pPr>
        <w:ind w:left="0" w:firstLine="0"/>
        <w:jc w:val="both"/>
      </w:pPr>
      <w:r w:rsidR="3237D05D">
        <w:drawing>
          <wp:inline wp14:editId="314B2DE8" wp14:anchorId="18AD5C18">
            <wp:extent cx="5543550" cy="4333875"/>
            <wp:effectExtent l="0" t="0" r="0" b="0"/>
            <wp:docPr id="719216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ce1ccd1e94c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3550" cy="4333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7D05D" w:rsidP="4D8C0231" w:rsidRDefault="3237D05D" w14:paraId="02676EEB" w14:textId="407C70D3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D8C0231" w:rsidR="3237D0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графика видно, что без nested работает сильно быстрее.</w:t>
      </w:r>
    </w:p>
    <w:p w:rsidR="4D8C0231" w:rsidP="4D8C0231" w:rsidRDefault="4D8C0231" w14:paraId="48420499" w14:textId="1BBCCCDC">
      <w:pPr>
        <w:ind w:left="0" w:firstLine="0"/>
        <w:jc w:val="both"/>
      </w:pPr>
    </w:p>
    <w:p w:rsidR="4D8C0231" w:rsidP="4D8C0231" w:rsidRDefault="4D8C0231" w14:paraId="212837C5" w14:textId="20A7CAE5">
      <w:pPr>
        <w:ind w:left="0" w:firstLine="0"/>
        <w:jc w:val="both"/>
      </w:pPr>
    </w:p>
    <w:p w:rsidR="31967E00" w:rsidP="4D8C0231" w:rsidRDefault="31967E00" w14:paraId="276A55D2" w14:textId="2D12516F">
      <w:pPr>
        <w:ind w:left="0" w:firstLine="0"/>
        <w:jc w:val="both"/>
      </w:pPr>
      <w:r w:rsidR="31967E00">
        <w:rPr/>
        <w:t xml:space="preserve"> </w:t>
      </w:r>
    </w:p>
    <w:p w:rsidR="4D8C0231" w:rsidP="4D8C0231" w:rsidRDefault="4D8C0231" w14:paraId="0B35D41A" w14:textId="3D79516D">
      <w:pPr>
        <w:ind w:left="0" w:firstLine="0"/>
        <w:jc w:val="both"/>
      </w:pPr>
    </w:p>
    <w:p w:rsidR="4D8C0231" w:rsidP="4D8C0231" w:rsidRDefault="4D8C0231" w14:paraId="0F184E20" w14:textId="3C949B0B">
      <w:pPr>
        <w:ind w:left="0" w:firstLine="0"/>
        <w:jc w:val="both"/>
      </w:pPr>
    </w:p>
    <w:p w:rsidR="4D8C0231" w:rsidP="4D8C0231" w:rsidRDefault="4D8C0231" w14:paraId="452008A7" w14:textId="012F373D">
      <w:pPr>
        <w:pStyle w:val="Normal"/>
        <w:ind w:left="0" w:firstLine="0"/>
        <w:jc w:val="both"/>
      </w:pPr>
    </w:p>
    <w:p w:rsidR="4D8C0231" w:rsidP="4D8C0231" w:rsidRDefault="4D8C0231" w14:paraId="5CE16B89" w14:textId="739260CB">
      <w:pPr>
        <w:pStyle w:val="Normal"/>
        <w:ind w:left="0" w:firstLine="0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578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B6F90"/>
    <w:rsid w:val="000FAC19"/>
    <w:rsid w:val="00113444"/>
    <w:rsid w:val="0088347F"/>
    <w:rsid w:val="00FB625E"/>
    <w:rsid w:val="01173A43"/>
    <w:rsid w:val="031C0F40"/>
    <w:rsid w:val="03675741"/>
    <w:rsid w:val="039C60FA"/>
    <w:rsid w:val="04103476"/>
    <w:rsid w:val="0446BAEA"/>
    <w:rsid w:val="045F4AF8"/>
    <w:rsid w:val="04E472C8"/>
    <w:rsid w:val="059DC081"/>
    <w:rsid w:val="06029724"/>
    <w:rsid w:val="0627D9D8"/>
    <w:rsid w:val="068838E4"/>
    <w:rsid w:val="068F03BB"/>
    <w:rsid w:val="06EFC25A"/>
    <w:rsid w:val="07D951E1"/>
    <w:rsid w:val="080E0E4D"/>
    <w:rsid w:val="082F12CF"/>
    <w:rsid w:val="085F28CF"/>
    <w:rsid w:val="090B9BDF"/>
    <w:rsid w:val="0A24349A"/>
    <w:rsid w:val="0A9A19E1"/>
    <w:rsid w:val="0ABBCBB9"/>
    <w:rsid w:val="0AC3EB95"/>
    <w:rsid w:val="0AE8FE8A"/>
    <w:rsid w:val="0B30FCF3"/>
    <w:rsid w:val="0B662A38"/>
    <w:rsid w:val="0B7E65DA"/>
    <w:rsid w:val="0BD72956"/>
    <w:rsid w:val="0C1A738D"/>
    <w:rsid w:val="0C3BBD5E"/>
    <w:rsid w:val="0CA54EE2"/>
    <w:rsid w:val="0DA0101D"/>
    <w:rsid w:val="0DE4CB18"/>
    <w:rsid w:val="0E027BD0"/>
    <w:rsid w:val="0E6E7005"/>
    <w:rsid w:val="0F4540C4"/>
    <w:rsid w:val="0F615CA3"/>
    <w:rsid w:val="10367CAD"/>
    <w:rsid w:val="107E0B86"/>
    <w:rsid w:val="107FA214"/>
    <w:rsid w:val="116E4F8D"/>
    <w:rsid w:val="1269174B"/>
    <w:rsid w:val="127AB1DB"/>
    <w:rsid w:val="129BE1BA"/>
    <w:rsid w:val="12E29217"/>
    <w:rsid w:val="134347B4"/>
    <w:rsid w:val="14008EC2"/>
    <w:rsid w:val="148FA17D"/>
    <w:rsid w:val="15EBB90F"/>
    <w:rsid w:val="15FF73A2"/>
    <w:rsid w:val="163F2066"/>
    <w:rsid w:val="16A47C85"/>
    <w:rsid w:val="1856073A"/>
    <w:rsid w:val="18D2EBD7"/>
    <w:rsid w:val="191A7C44"/>
    <w:rsid w:val="19765C65"/>
    <w:rsid w:val="19B48ACF"/>
    <w:rsid w:val="1A089C11"/>
    <w:rsid w:val="1A517DAD"/>
    <w:rsid w:val="1A54AD94"/>
    <w:rsid w:val="1A6C41D2"/>
    <w:rsid w:val="1A7A8DB0"/>
    <w:rsid w:val="1AC3B605"/>
    <w:rsid w:val="1AF3F1A9"/>
    <w:rsid w:val="1B06EE08"/>
    <w:rsid w:val="1B0AD9D5"/>
    <w:rsid w:val="1B6DCBFB"/>
    <w:rsid w:val="1BDD6A8B"/>
    <w:rsid w:val="1CC222CD"/>
    <w:rsid w:val="1CE1C15A"/>
    <w:rsid w:val="1D8C388F"/>
    <w:rsid w:val="1DE25931"/>
    <w:rsid w:val="1E892588"/>
    <w:rsid w:val="1ED7BB22"/>
    <w:rsid w:val="1EFA5934"/>
    <w:rsid w:val="1F00369C"/>
    <w:rsid w:val="1F177B60"/>
    <w:rsid w:val="1FA9597C"/>
    <w:rsid w:val="2065AC1D"/>
    <w:rsid w:val="20ACFB78"/>
    <w:rsid w:val="21924708"/>
    <w:rsid w:val="21A95ABA"/>
    <w:rsid w:val="22D1969C"/>
    <w:rsid w:val="23A153FD"/>
    <w:rsid w:val="24696286"/>
    <w:rsid w:val="24C324B1"/>
    <w:rsid w:val="24D2DE11"/>
    <w:rsid w:val="252864E2"/>
    <w:rsid w:val="26D09FAA"/>
    <w:rsid w:val="26E16D52"/>
    <w:rsid w:val="26F36D64"/>
    <w:rsid w:val="278ACB6D"/>
    <w:rsid w:val="27D973C5"/>
    <w:rsid w:val="28245BC1"/>
    <w:rsid w:val="282C26BD"/>
    <w:rsid w:val="293569C0"/>
    <w:rsid w:val="29AD9238"/>
    <w:rsid w:val="29D70714"/>
    <w:rsid w:val="29DB6F90"/>
    <w:rsid w:val="2B634ECE"/>
    <w:rsid w:val="2B88023E"/>
    <w:rsid w:val="2C1A7266"/>
    <w:rsid w:val="2C34B05B"/>
    <w:rsid w:val="2C48E242"/>
    <w:rsid w:val="2C98E031"/>
    <w:rsid w:val="2DA23097"/>
    <w:rsid w:val="2E289E8C"/>
    <w:rsid w:val="2E9D108D"/>
    <w:rsid w:val="2F54F967"/>
    <w:rsid w:val="2FDBEDC5"/>
    <w:rsid w:val="3023E62D"/>
    <w:rsid w:val="3044F58C"/>
    <w:rsid w:val="317FB853"/>
    <w:rsid w:val="31967E00"/>
    <w:rsid w:val="31C54689"/>
    <w:rsid w:val="31F5ED0E"/>
    <w:rsid w:val="3237D05D"/>
    <w:rsid w:val="32666694"/>
    <w:rsid w:val="33789575"/>
    <w:rsid w:val="34407735"/>
    <w:rsid w:val="34B87F09"/>
    <w:rsid w:val="350C495B"/>
    <w:rsid w:val="36475505"/>
    <w:rsid w:val="3696097C"/>
    <w:rsid w:val="36A2A9D7"/>
    <w:rsid w:val="36DEEC71"/>
    <w:rsid w:val="37234AA3"/>
    <w:rsid w:val="373B69F0"/>
    <w:rsid w:val="374781E3"/>
    <w:rsid w:val="374AB9AB"/>
    <w:rsid w:val="377C4B39"/>
    <w:rsid w:val="37DA4865"/>
    <w:rsid w:val="3874CFC5"/>
    <w:rsid w:val="3897921C"/>
    <w:rsid w:val="389AFFCA"/>
    <w:rsid w:val="38A9F583"/>
    <w:rsid w:val="38ED4FB2"/>
    <w:rsid w:val="39064802"/>
    <w:rsid w:val="390B1E96"/>
    <w:rsid w:val="396F65B3"/>
    <w:rsid w:val="397ADF8B"/>
    <w:rsid w:val="3A28F6F7"/>
    <w:rsid w:val="3B33F771"/>
    <w:rsid w:val="3B369FCE"/>
    <w:rsid w:val="3B94B4DA"/>
    <w:rsid w:val="3B9AB7D1"/>
    <w:rsid w:val="3C08D044"/>
    <w:rsid w:val="3C64B111"/>
    <w:rsid w:val="3C889AD2"/>
    <w:rsid w:val="3D8F977D"/>
    <w:rsid w:val="3DA369B6"/>
    <w:rsid w:val="3DC0D8A8"/>
    <w:rsid w:val="3E6BD4CF"/>
    <w:rsid w:val="3E7BF294"/>
    <w:rsid w:val="3EBC6B4E"/>
    <w:rsid w:val="3F030C0E"/>
    <w:rsid w:val="3F6F632D"/>
    <w:rsid w:val="40B34478"/>
    <w:rsid w:val="41472560"/>
    <w:rsid w:val="41C80651"/>
    <w:rsid w:val="41DAF179"/>
    <w:rsid w:val="41F542DE"/>
    <w:rsid w:val="420F74C6"/>
    <w:rsid w:val="421E1EA4"/>
    <w:rsid w:val="42706FD8"/>
    <w:rsid w:val="42C8A3A9"/>
    <w:rsid w:val="42CFEC93"/>
    <w:rsid w:val="43B1393B"/>
    <w:rsid w:val="4400A582"/>
    <w:rsid w:val="4451A8FA"/>
    <w:rsid w:val="4593218C"/>
    <w:rsid w:val="45B085B6"/>
    <w:rsid w:val="4603F75F"/>
    <w:rsid w:val="465C31E5"/>
    <w:rsid w:val="46F40BE1"/>
    <w:rsid w:val="46FA2B4F"/>
    <w:rsid w:val="4781A344"/>
    <w:rsid w:val="484059E5"/>
    <w:rsid w:val="487F80A1"/>
    <w:rsid w:val="48B3B60F"/>
    <w:rsid w:val="48CD63A7"/>
    <w:rsid w:val="48EDB6EA"/>
    <w:rsid w:val="4926D83C"/>
    <w:rsid w:val="49799C03"/>
    <w:rsid w:val="49AEA735"/>
    <w:rsid w:val="4A169BFE"/>
    <w:rsid w:val="4A3FBE9D"/>
    <w:rsid w:val="4B130D5F"/>
    <w:rsid w:val="4B2641B6"/>
    <w:rsid w:val="4B78E904"/>
    <w:rsid w:val="4BDE1BA1"/>
    <w:rsid w:val="4BFE8B1D"/>
    <w:rsid w:val="4C1B2BB5"/>
    <w:rsid w:val="4CC5B83A"/>
    <w:rsid w:val="4D2944BB"/>
    <w:rsid w:val="4D8C0231"/>
    <w:rsid w:val="4E1A17F7"/>
    <w:rsid w:val="4E275D14"/>
    <w:rsid w:val="4ED73C95"/>
    <w:rsid w:val="4F24B548"/>
    <w:rsid w:val="4F8A65F4"/>
    <w:rsid w:val="4FC7D31F"/>
    <w:rsid w:val="50327C61"/>
    <w:rsid w:val="514D59FF"/>
    <w:rsid w:val="51B87C23"/>
    <w:rsid w:val="51C4DB27"/>
    <w:rsid w:val="5234E228"/>
    <w:rsid w:val="5234FCA8"/>
    <w:rsid w:val="52585DCE"/>
    <w:rsid w:val="52A7755A"/>
    <w:rsid w:val="530ED8BC"/>
    <w:rsid w:val="5398EDDA"/>
    <w:rsid w:val="539FB61E"/>
    <w:rsid w:val="53DB0CCC"/>
    <w:rsid w:val="53EC9EA2"/>
    <w:rsid w:val="545BED4C"/>
    <w:rsid w:val="5472DB20"/>
    <w:rsid w:val="54AACDCF"/>
    <w:rsid w:val="55ADA7CC"/>
    <w:rsid w:val="5612AFCB"/>
    <w:rsid w:val="56434CF5"/>
    <w:rsid w:val="5659A956"/>
    <w:rsid w:val="566B2D9C"/>
    <w:rsid w:val="5732156F"/>
    <w:rsid w:val="5737C6D7"/>
    <w:rsid w:val="58CFAC97"/>
    <w:rsid w:val="595269EF"/>
    <w:rsid w:val="59C275CA"/>
    <w:rsid w:val="59F6E20A"/>
    <w:rsid w:val="5A1668F3"/>
    <w:rsid w:val="5A16DA4B"/>
    <w:rsid w:val="5A65C4CF"/>
    <w:rsid w:val="5A7E5374"/>
    <w:rsid w:val="5ACC5487"/>
    <w:rsid w:val="5B773B63"/>
    <w:rsid w:val="5BCD804F"/>
    <w:rsid w:val="5C62B8F5"/>
    <w:rsid w:val="5DD39942"/>
    <w:rsid w:val="5DD4D153"/>
    <w:rsid w:val="5ECEA3BA"/>
    <w:rsid w:val="5F220284"/>
    <w:rsid w:val="5F5875BF"/>
    <w:rsid w:val="606D0A77"/>
    <w:rsid w:val="60D8C94B"/>
    <w:rsid w:val="61398A9A"/>
    <w:rsid w:val="617D79E0"/>
    <w:rsid w:val="61A34E44"/>
    <w:rsid w:val="61CE2DEC"/>
    <w:rsid w:val="61D29254"/>
    <w:rsid w:val="61EBEF59"/>
    <w:rsid w:val="621E2782"/>
    <w:rsid w:val="6230700C"/>
    <w:rsid w:val="63559B70"/>
    <w:rsid w:val="63924A11"/>
    <w:rsid w:val="63B1F3D7"/>
    <w:rsid w:val="64EF2204"/>
    <w:rsid w:val="6566F7F4"/>
    <w:rsid w:val="65B756EC"/>
    <w:rsid w:val="6663A649"/>
    <w:rsid w:val="66AA7903"/>
    <w:rsid w:val="67D48740"/>
    <w:rsid w:val="67E7146B"/>
    <w:rsid w:val="67F7BB1F"/>
    <w:rsid w:val="683D4546"/>
    <w:rsid w:val="685ADF92"/>
    <w:rsid w:val="68A54832"/>
    <w:rsid w:val="68E6608F"/>
    <w:rsid w:val="68FBFA41"/>
    <w:rsid w:val="69020429"/>
    <w:rsid w:val="6913DC21"/>
    <w:rsid w:val="6917684D"/>
    <w:rsid w:val="6917DE9F"/>
    <w:rsid w:val="69574FE9"/>
    <w:rsid w:val="69886DDA"/>
    <w:rsid w:val="69A406AF"/>
    <w:rsid w:val="6A8C523C"/>
    <w:rsid w:val="6AF81A09"/>
    <w:rsid w:val="6B668DFD"/>
    <w:rsid w:val="6B68A721"/>
    <w:rsid w:val="6B8AF2ED"/>
    <w:rsid w:val="6B91FB37"/>
    <w:rsid w:val="6C9241F4"/>
    <w:rsid w:val="6C95B4B1"/>
    <w:rsid w:val="6CA7E42F"/>
    <w:rsid w:val="6D4F735F"/>
    <w:rsid w:val="6D539EC5"/>
    <w:rsid w:val="6DF7E043"/>
    <w:rsid w:val="6E4E1B53"/>
    <w:rsid w:val="6EBC6F3C"/>
    <w:rsid w:val="6F84E96C"/>
    <w:rsid w:val="6F895981"/>
    <w:rsid w:val="703C83CA"/>
    <w:rsid w:val="70A5CC15"/>
    <w:rsid w:val="70DE04F7"/>
    <w:rsid w:val="71653C93"/>
    <w:rsid w:val="71D0F846"/>
    <w:rsid w:val="7237E068"/>
    <w:rsid w:val="723F2ECE"/>
    <w:rsid w:val="72458BBE"/>
    <w:rsid w:val="725E5FEB"/>
    <w:rsid w:val="729FD825"/>
    <w:rsid w:val="72C0FDDB"/>
    <w:rsid w:val="7361CCEE"/>
    <w:rsid w:val="73ACC50C"/>
    <w:rsid w:val="743753E0"/>
    <w:rsid w:val="74530216"/>
    <w:rsid w:val="748A759B"/>
    <w:rsid w:val="74AC7F3C"/>
    <w:rsid w:val="74B10FAB"/>
    <w:rsid w:val="74D34F6B"/>
    <w:rsid w:val="74D370B2"/>
    <w:rsid w:val="75A1928C"/>
    <w:rsid w:val="75CA5C67"/>
    <w:rsid w:val="766742D1"/>
    <w:rsid w:val="76CAB5E8"/>
    <w:rsid w:val="770BC5B1"/>
    <w:rsid w:val="7727BD2B"/>
    <w:rsid w:val="781003D6"/>
    <w:rsid w:val="783E6DA7"/>
    <w:rsid w:val="787A9A3D"/>
    <w:rsid w:val="78B7CA33"/>
    <w:rsid w:val="78D88C2A"/>
    <w:rsid w:val="7950F1F8"/>
    <w:rsid w:val="79AA7587"/>
    <w:rsid w:val="79D2527A"/>
    <w:rsid w:val="7A056DE2"/>
    <w:rsid w:val="7A7C9E83"/>
    <w:rsid w:val="7A822DC3"/>
    <w:rsid w:val="7AAEFF8E"/>
    <w:rsid w:val="7AED8AF4"/>
    <w:rsid w:val="7B677F9D"/>
    <w:rsid w:val="7BA74BB6"/>
    <w:rsid w:val="7BEFC637"/>
    <w:rsid w:val="7C40FF84"/>
    <w:rsid w:val="7C839733"/>
    <w:rsid w:val="7C9C8C93"/>
    <w:rsid w:val="7D19FF52"/>
    <w:rsid w:val="7D5F1070"/>
    <w:rsid w:val="7DE1C24F"/>
    <w:rsid w:val="7EE3AD1B"/>
    <w:rsid w:val="7FE0C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6F90"/>
  <w15:chartTrackingRefBased/>
  <w15:docId w15:val="{D8A5DEC9-E2A3-4CDC-9DCA-A2F8351AE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ACC5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1e13946a574139" /><Relationship Type="http://schemas.openxmlformats.org/officeDocument/2006/relationships/image" Target="/media/image2.png" Id="R406987f6af6647cd" /><Relationship Type="http://schemas.openxmlformats.org/officeDocument/2006/relationships/image" Target="/media/image3.png" Id="R9fd7399792f949f5" /><Relationship Type="http://schemas.openxmlformats.org/officeDocument/2006/relationships/image" Target="/media/image4.png" Id="R476460a3bccb427d" /><Relationship Type="http://schemas.openxmlformats.org/officeDocument/2006/relationships/image" Target="/media/image5.png" Id="Reb381a19ad1f4633" /><Relationship Type="http://schemas.openxmlformats.org/officeDocument/2006/relationships/image" Target="/media/image6.png" Id="R5068a0e547574210" /><Relationship Type="http://schemas.openxmlformats.org/officeDocument/2006/relationships/image" Target="/media/image7.png" Id="Rf9a8c41aacb54f52" /><Relationship Type="http://schemas.openxmlformats.org/officeDocument/2006/relationships/image" Target="/media/image8.png" Id="Rcf12fe51fd5440fd" /><Relationship Type="http://schemas.openxmlformats.org/officeDocument/2006/relationships/numbering" Target="numbering.xml" Id="R3fad71646d6347d0" /><Relationship Type="http://schemas.openxmlformats.org/officeDocument/2006/relationships/image" Target="/media/image9.png" Id="R26737edb1fc54c7e" /><Relationship Type="http://schemas.openxmlformats.org/officeDocument/2006/relationships/image" Target="/media/imagea.png" Id="R2d234e0baf6f4160" /><Relationship Type="http://schemas.openxmlformats.org/officeDocument/2006/relationships/image" Target="/media/imageb.png" Id="R8a026a955cc144f8" /><Relationship Type="http://schemas.openxmlformats.org/officeDocument/2006/relationships/image" Target="/media/imagec.png" Id="R96749740eed24169" /><Relationship Type="http://schemas.openxmlformats.org/officeDocument/2006/relationships/image" Target="/media/imaged.png" Id="Rf38ba0e7aba84365" /><Relationship Type="http://schemas.openxmlformats.org/officeDocument/2006/relationships/image" Target="/media/imagee.png" Id="Ra0e48441f3384a48" /><Relationship Type="http://schemas.openxmlformats.org/officeDocument/2006/relationships/image" Target="/media/imagef.png" Id="R99b5c22637794d24" /><Relationship Type="http://schemas.openxmlformats.org/officeDocument/2006/relationships/image" Target="/media/image10.png" Id="R96afb52b6deb411a" /><Relationship Type="http://schemas.openxmlformats.org/officeDocument/2006/relationships/image" Target="/media/image11.png" Id="R799cdcc13b994db1" /><Relationship Type="http://schemas.openxmlformats.org/officeDocument/2006/relationships/image" Target="/media/image12.png" Id="Rda5b36973a8845ef" /><Relationship Type="http://schemas.openxmlformats.org/officeDocument/2006/relationships/image" Target="/media/image13.png" Id="R35cce1ccd1e94c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2024-11-18T00:42:06.1678568Z</dcterms:created>
  <dcterms:modified xsi:type="dcterms:W3CDTF">2024-11-18T10:42:22.3357986Z</dcterms:modified>
  <dc:creator>Колосков Виктор Юрьевич</dc:creator>
  <lastModifiedBy>Колосков Виктор Юрьевич</lastModifiedBy>
</coreProperties>
</file>