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5165" w14:textId="215E91F6" w:rsidR="006430A7" w:rsidRPr="006430A7" w:rsidRDefault="006430A7" w:rsidP="006430A7">
      <w:pPr>
        <w:spacing w:after="0"/>
        <w:jc w:val="center"/>
        <w:rPr>
          <w:b/>
          <w:bCs/>
          <w:sz w:val="30"/>
          <w:szCs w:val="30"/>
        </w:rPr>
      </w:pPr>
      <w:r w:rsidRPr="006430A7">
        <w:rPr>
          <w:b/>
          <w:bCs/>
          <w:sz w:val="30"/>
          <w:szCs w:val="30"/>
        </w:rPr>
        <w:t>ZACHARY WEST</w:t>
      </w:r>
    </w:p>
    <w:p w14:paraId="3273D490" w14:textId="26C476D3" w:rsidR="001A744C" w:rsidRDefault="001A744C" w:rsidP="006430A7">
      <w:pPr>
        <w:spacing w:after="0"/>
        <w:ind w:left="2880" w:firstLine="720"/>
      </w:pPr>
      <w:r>
        <w:t xml:space="preserve"> </w:t>
      </w:r>
      <w:r w:rsidR="00000000">
        <w:t>(</w:t>
      </w:r>
      <w:r w:rsidR="00A77599">
        <w:t>615</w:t>
      </w:r>
      <w:r w:rsidR="00000000">
        <w:t xml:space="preserve">) </w:t>
      </w:r>
      <w:r w:rsidR="00A77599">
        <w:t>578</w:t>
      </w:r>
      <w:r w:rsidR="00000000">
        <w:t>-</w:t>
      </w:r>
      <w:r w:rsidR="00A77599">
        <w:t>0915</w:t>
      </w:r>
      <w:r w:rsidR="00000000">
        <w:t xml:space="preserve"> | </w:t>
      </w:r>
      <w:hyperlink r:id="rId5" w:history="1">
        <w:r w:rsidR="003A4E14" w:rsidRPr="00F859E6">
          <w:rPr>
            <w:rStyle w:val="Hyperlink"/>
          </w:rPr>
          <w:t>zwest2563@gmail.com</w:t>
        </w:r>
      </w:hyperlink>
    </w:p>
    <w:p w14:paraId="6F2B559B" w14:textId="23DEB934" w:rsidR="000C0D93" w:rsidRDefault="00A77599">
      <w:pPr>
        <w:spacing w:after="0"/>
        <w:ind w:left="0" w:firstLine="0"/>
        <w:jc w:val="center"/>
      </w:pPr>
      <w:r>
        <w:t xml:space="preserve"> </w:t>
      </w:r>
      <w:r w:rsidRPr="00A77599">
        <w:t>linkedin.</w:t>
      </w:r>
      <w:r w:rsidRPr="00241B64">
        <w:t>com/in/zacharywest2004</w:t>
      </w:r>
      <w:r w:rsidRPr="00A77599">
        <w:t>/</w:t>
      </w:r>
      <w:r w:rsidR="00000000">
        <w:t xml:space="preserve"> </w:t>
      </w:r>
      <w:hyperlink r:id="rId6">
        <w:r w:rsidR="000C0D93">
          <w:t>|</w:t>
        </w:r>
      </w:hyperlink>
      <w:r w:rsidR="00000000">
        <w:t xml:space="preserve"> </w:t>
      </w:r>
      <w:r w:rsidRPr="00A77599">
        <w:t>github.com/Arnoshake</w:t>
      </w:r>
    </w:p>
    <w:p w14:paraId="6C8009FA" w14:textId="6428FA51" w:rsidR="000C0D93" w:rsidRPr="001A744C" w:rsidRDefault="001A744C" w:rsidP="001A744C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r w:rsidRPr="001A744C">
        <w:rPr>
          <w:b/>
          <w:bCs/>
          <w:color w:val="000000" w:themeColor="text1"/>
          <w:sz w:val="28"/>
          <w:szCs w:val="28"/>
        </w:rPr>
        <w:t>EDUCATION</w:t>
      </w:r>
    </w:p>
    <w:p w14:paraId="070BA09A" w14:textId="57410DC2" w:rsidR="000C0D93" w:rsidRDefault="00000000">
      <w:pPr>
        <w:tabs>
          <w:tab w:val="right" w:pos="11074"/>
        </w:tabs>
        <w:ind w:left="0" w:right="0" w:firstLine="0"/>
      </w:pPr>
      <w:r>
        <w:rPr>
          <w:b/>
          <w:sz w:val="22"/>
        </w:rPr>
        <w:t>University of Alabama</w:t>
      </w:r>
      <w:r>
        <w:rPr>
          <w:b/>
          <w:sz w:val="22"/>
        </w:rPr>
        <w:tab/>
      </w:r>
      <w:r w:rsidRPr="003A4E14">
        <w:rPr>
          <w:bCs/>
        </w:rPr>
        <w:t xml:space="preserve">May </w:t>
      </w:r>
      <w:r w:rsidR="003A4E14">
        <w:rPr>
          <w:bCs/>
        </w:rPr>
        <w:t>2027</w:t>
      </w:r>
    </w:p>
    <w:p w14:paraId="641CF342" w14:textId="13DDF708" w:rsidR="000C0D93" w:rsidRDefault="00000000">
      <w:pPr>
        <w:tabs>
          <w:tab w:val="right" w:pos="11074"/>
        </w:tabs>
        <w:ind w:left="0" w:right="0" w:firstLine="0"/>
      </w:pPr>
      <w:r>
        <w:t xml:space="preserve">Bachelor of Science in Computer </w:t>
      </w:r>
      <w:r w:rsidR="00A77599">
        <w:t>Engineering</w:t>
      </w:r>
      <w:r>
        <w:t xml:space="preserve"> (Honors), Minor</w:t>
      </w:r>
      <w:r w:rsidR="00A77599">
        <w:t>s</w:t>
      </w:r>
      <w:r>
        <w:t xml:space="preserve"> in Mathematics</w:t>
      </w:r>
      <w:r w:rsidR="00A77599">
        <w:t xml:space="preserve"> and Computer Science</w:t>
      </w:r>
      <w:r>
        <w:tab/>
        <w:t>Tuscaloosa, AL</w:t>
      </w:r>
    </w:p>
    <w:p w14:paraId="0CEE6846" w14:textId="455AB084" w:rsidR="002D6BE7" w:rsidRDefault="002D6BE7">
      <w:pPr>
        <w:tabs>
          <w:tab w:val="right" w:pos="11074"/>
        </w:tabs>
        <w:ind w:left="0" w:right="0" w:firstLine="0"/>
      </w:pPr>
      <w:r>
        <w:t>GPA: 3.91</w:t>
      </w:r>
    </w:p>
    <w:p w14:paraId="7DA4341D" w14:textId="7C511936" w:rsidR="00A77599" w:rsidRDefault="00000000">
      <w:pPr>
        <w:ind w:right="0"/>
      </w:pPr>
      <w:r w:rsidRPr="000D0064">
        <w:rPr>
          <w:u w:val="single"/>
        </w:rPr>
        <w:t>Activities:</w:t>
      </w:r>
      <w:r>
        <w:t xml:space="preserve"> Undergraduate Researcher under Dr. </w:t>
      </w:r>
      <w:r w:rsidR="00F821B1">
        <w:t>Omid Reyhani</w:t>
      </w:r>
      <w:r>
        <w:t xml:space="preserve"> | </w:t>
      </w:r>
      <w:r w:rsidR="00A77599">
        <w:t>Co-</w:t>
      </w:r>
      <w:r>
        <w:t xml:space="preserve">Founder of Alabama </w:t>
      </w:r>
      <w:r w:rsidR="00A77599">
        <w:t>Competitive Programming</w:t>
      </w:r>
      <w:r>
        <w:t xml:space="preserve"> </w:t>
      </w:r>
    </w:p>
    <w:p w14:paraId="13B89CF8" w14:textId="7FE7BDBA" w:rsidR="00681B9C" w:rsidRDefault="000D0064" w:rsidP="00241B64">
      <w:pPr>
        <w:ind w:right="0"/>
      </w:pPr>
      <w:r w:rsidRPr="000D0064">
        <w:rPr>
          <w:u w:val="single"/>
        </w:rPr>
        <w:t>Relevant Coursework:</w:t>
      </w:r>
      <w:r>
        <w:t xml:space="preserve"> Data Structures and Algorithms, Discrete Math, Theory of Probability, Electronics I</w:t>
      </w:r>
    </w:p>
    <w:p w14:paraId="1C6A5766" w14:textId="2EC2EA78" w:rsidR="000C0D93" w:rsidRPr="001A744C" w:rsidRDefault="00605DB3" w:rsidP="001A744C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r w:rsidRPr="001A744C">
        <w:rPr>
          <w:b/>
          <w:bCs/>
          <w:color w:val="000000" w:themeColor="text1"/>
          <w:sz w:val="28"/>
          <w:szCs w:val="28"/>
        </w:rPr>
        <w:t>EXPERIENCE</w:t>
      </w:r>
    </w:p>
    <w:p w14:paraId="10ADDA9E" w14:textId="77777777" w:rsidR="00F20896" w:rsidRDefault="00CF1C69">
      <w:pPr>
        <w:tabs>
          <w:tab w:val="right" w:pos="11074"/>
        </w:tabs>
        <w:ind w:left="0" w:right="0" w:firstLine="0"/>
      </w:pPr>
      <w:r>
        <w:rPr>
          <w:b/>
          <w:sz w:val="22"/>
          <w:u w:val="single"/>
        </w:rPr>
        <w:t>Health</w:t>
      </w:r>
      <w:r w:rsidR="00801134">
        <w:rPr>
          <w:b/>
          <w:sz w:val="22"/>
          <w:u w:val="single"/>
        </w:rPr>
        <w:t>Trust</w:t>
      </w:r>
      <w:r w:rsidR="00A77599">
        <w:rPr>
          <w:b/>
          <w:sz w:val="22"/>
        </w:rPr>
        <w:tab/>
      </w:r>
      <w:r w:rsidR="00A77599">
        <w:t>June 2024 – August 2024</w:t>
      </w:r>
    </w:p>
    <w:p w14:paraId="0BE53F05" w14:textId="75BFAE3E" w:rsidR="000C0D93" w:rsidRDefault="00F20896">
      <w:pPr>
        <w:tabs>
          <w:tab w:val="right" w:pos="11074"/>
        </w:tabs>
        <w:ind w:left="0" w:right="0" w:firstLine="0"/>
      </w:pPr>
      <w:r>
        <w:t xml:space="preserve">    </w:t>
      </w:r>
      <w:r>
        <w:t>Executive Intern</w:t>
      </w:r>
      <w:r w:rsidR="00A77599">
        <w:tab/>
        <w:t>Nashville, TN</w:t>
      </w:r>
    </w:p>
    <w:p w14:paraId="45A0811C" w14:textId="6DB788E1" w:rsidR="000D0064" w:rsidRDefault="000D0064" w:rsidP="00241B64">
      <w:pPr>
        <w:pStyle w:val="ListParagraph"/>
        <w:numPr>
          <w:ilvl w:val="0"/>
          <w:numId w:val="4"/>
        </w:numPr>
        <w:ind w:right="0"/>
      </w:pPr>
      <w:r>
        <w:t xml:space="preserve">Reported to President &amp; CEO, </w:t>
      </w:r>
      <w:r w:rsidR="001A744C">
        <w:t>participated</w:t>
      </w:r>
      <w:r>
        <w:t xml:space="preserve"> in executive meetings such as MORs, AI workshop, dashboard meetings</w:t>
      </w:r>
    </w:p>
    <w:p w14:paraId="42EA3313" w14:textId="62443279" w:rsidR="000D0064" w:rsidRDefault="000D0064" w:rsidP="00241B64">
      <w:pPr>
        <w:pStyle w:val="ListParagraph"/>
        <w:numPr>
          <w:ilvl w:val="0"/>
          <w:numId w:val="4"/>
        </w:numPr>
        <w:ind w:right="0"/>
      </w:pPr>
      <w:r>
        <w:t>Shadowed additional Executive Leadership including CPO, GPO CFO, Director of Information Security as well as the Supply Chain Financial Ops VP in various functions, meetings and projects</w:t>
      </w:r>
    </w:p>
    <w:p w14:paraId="7D0048B7" w14:textId="2997DB0D" w:rsidR="00605DB3" w:rsidRPr="001A744C" w:rsidRDefault="00605DB3" w:rsidP="001A744C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r w:rsidRPr="001A744C">
        <w:rPr>
          <w:b/>
          <w:bCs/>
          <w:color w:val="000000" w:themeColor="text1"/>
          <w:sz w:val="28"/>
          <w:szCs w:val="28"/>
        </w:rPr>
        <w:t>PROJECTS</w:t>
      </w:r>
    </w:p>
    <w:p w14:paraId="5A5BFC19" w14:textId="0F279809" w:rsidR="000C0D93" w:rsidRDefault="00B67576" w:rsidP="00605DB3">
      <w:pPr>
        <w:spacing w:after="52"/>
        <w:ind w:left="-5" w:right="0" w:firstLine="365"/>
      </w:pPr>
      <w:r w:rsidRPr="00681B9C">
        <w:rPr>
          <w:b/>
          <w:u w:val="single"/>
        </w:rPr>
        <w:t>Financial Foresight</w:t>
      </w:r>
      <w:r w:rsidR="00241B64">
        <w:rPr>
          <w:b/>
        </w:rPr>
        <w:t xml:space="preserve"> </w:t>
      </w:r>
      <w:r w:rsidR="00241B64">
        <w:t xml:space="preserve">| </w:t>
      </w:r>
      <w:r>
        <w:rPr>
          <w:i/>
        </w:rPr>
        <w:t>Python, Flask, OpenAI API, SQLite, React, Next.js, Chart.js, Node.js</w:t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  <w:t>Mar 2025</w:t>
      </w:r>
    </w:p>
    <w:p w14:paraId="15E320BA" w14:textId="76D12529" w:rsidR="000C0D93" w:rsidRDefault="00B67576" w:rsidP="00241B64">
      <w:pPr>
        <w:pStyle w:val="ListParagraph"/>
        <w:numPr>
          <w:ilvl w:val="0"/>
          <w:numId w:val="4"/>
        </w:numPr>
        <w:ind w:right="0"/>
      </w:pPr>
      <w:r>
        <w:t>1</w:t>
      </w:r>
      <w:r w:rsidRPr="00241B64">
        <w:rPr>
          <w:vertAlign w:val="superscript"/>
        </w:rPr>
        <w:t>st</w:t>
      </w:r>
      <w:r>
        <w:t xml:space="preserve"> Place Fintech Winner – UAInnovate Hackathon: Developed an AI-powered personal finance dashboard.</w:t>
      </w:r>
    </w:p>
    <w:p w14:paraId="082612BC" w14:textId="108FF341" w:rsidR="00F821B1" w:rsidRDefault="00F821B1" w:rsidP="00241B64">
      <w:pPr>
        <w:pStyle w:val="ListParagraph"/>
        <w:numPr>
          <w:ilvl w:val="0"/>
          <w:numId w:val="4"/>
        </w:numPr>
        <w:ind w:right="0"/>
      </w:pPr>
      <w:r w:rsidRPr="00B67576">
        <w:t>Developed a custom prompt system (OpenAI API) for personalized financial advice and simplified complex terms.</w:t>
      </w:r>
    </w:p>
    <w:p w14:paraId="6220A416" w14:textId="1B852627" w:rsidR="00F821B1" w:rsidRDefault="00F821B1" w:rsidP="00241B64">
      <w:pPr>
        <w:pStyle w:val="ListParagraph"/>
        <w:numPr>
          <w:ilvl w:val="0"/>
          <w:numId w:val="4"/>
        </w:numPr>
        <w:ind w:right="0"/>
      </w:pPr>
      <w:r w:rsidRPr="00B67576">
        <w:t xml:space="preserve">Designed and built an intuitive React/Next.js frontend featuring dynamic Chart.js visualizations. </w:t>
      </w:r>
    </w:p>
    <w:p w14:paraId="02CF9EF7" w14:textId="24DB8E12" w:rsidR="000C0D93" w:rsidRDefault="00F821B1" w:rsidP="00241B64">
      <w:pPr>
        <w:pStyle w:val="ListParagraph"/>
        <w:numPr>
          <w:ilvl w:val="0"/>
          <w:numId w:val="4"/>
        </w:numPr>
        <w:spacing w:after="198" w:line="240" w:lineRule="auto"/>
        <w:ind w:right="0"/>
      </w:pPr>
      <w:r w:rsidRPr="00B67576">
        <w:t>Built budget optimization microservices with Node.js and designed banker-friendly UI praised by judges.</w:t>
      </w:r>
    </w:p>
    <w:p w14:paraId="34111C37" w14:textId="54BF1C36" w:rsidR="00681B9C" w:rsidRDefault="00681B9C" w:rsidP="00605DB3">
      <w:pPr>
        <w:spacing w:after="52"/>
        <w:ind w:right="0" w:firstLine="350"/>
        <w:rPr>
          <w:i/>
        </w:rPr>
      </w:pPr>
      <w:r w:rsidRPr="00681B9C">
        <w:rPr>
          <w:b/>
          <w:u w:val="single"/>
        </w:rPr>
        <w:t>A Byte of History</w:t>
      </w:r>
      <w:r w:rsidR="00DB7AD7">
        <w:rPr>
          <w:b/>
        </w:rPr>
        <w:t xml:space="preserve"> </w:t>
      </w:r>
      <w:r>
        <w:t xml:space="preserve">| </w:t>
      </w:r>
      <w:r w:rsidRPr="00681B9C">
        <w:rPr>
          <w:i/>
        </w:rPr>
        <w:t>Python</w:t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</w:r>
      <w:r w:rsidR="00241B64">
        <w:rPr>
          <w:i/>
        </w:rPr>
        <w:tab/>
        <w:t>July 2025</w:t>
      </w:r>
    </w:p>
    <w:p w14:paraId="5729B51D" w14:textId="29DDF1EB" w:rsidR="00707F4E" w:rsidRPr="00707F4E" w:rsidRDefault="00707F4E" w:rsidP="00707F4E">
      <w:pPr>
        <w:pStyle w:val="ListParagraph"/>
        <w:numPr>
          <w:ilvl w:val="0"/>
          <w:numId w:val="4"/>
        </w:numPr>
        <w:spacing w:after="52"/>
        <w:ind w:right="0"/>
        <w:rPr>
          <w:bCs/>
          <w:iCs/>
        </w:rPr>
      </w:pPr>
      <w:r w:rsidRPr="00707F4E">
        <w:rPr>
          <w:bCs/>
          <w:iCs/>
        </w:rPr>
        <w:t xml:space="preserve">Designed and implemented a Python-based procedural world generation engine, producing unique 2D maps using </w:t>
      </w:r>
      <w:r w:rsidRPr="00707F4E">
        <w:rPr>
          <w:iCs/>
        </w:rPr>
        <w:t>string-based random seeds</w:t>
      </w:r>
      <w:r w:rsidRPr="00707F4E">
        <w:rPr>
          <w:bCs/>
          <w:iCs/>
        </w:rPr>
        <w:t xml:space="preserve">, </w:t>
      </w:r>
      <w:r w:rsidRPr="00707F4E">
        <w:rPr>
          <w:iCs/>
        </w:rPr>
        <w:t>Perlin noise</w:t>
      </w:r>
      <w:r w:rsidRPr="00707F4E">
        <w:rPr>
          <w:bCs/>
          <w:iCs/>
        </w:rPr>
        <w:t xml:space="preserve">, </w:t>
      </w:r>
      <w:r w:rsidRPr="00707F4E">
        <w:rPr>
          <w:iCs/>
        </w:rPr>
        <w:t>Voronoi seeding</w:t>
      </w:r>
      <w:r w:rsidRPr="00707F4E">
        <w:rPr>
          <w:bCs/>
          <w:iCs/>
        </w:rPr>
        <w:t xml:space="preserve">, and </w:t>
      </w:r>
      <w:r w:rsidRPr="00707F4E">
        <w:rPr>
          <w:iCs/>
        </w:rPr>
        <w:t>tectonic plate simulation.</w:t>
      </w:r>
    </w:p>
    <w:p w14:paraId="7615FBEA" w14:textId="472F5DDA" w:rsidR="00707F4E" w:rsidRPr="00707F4E" w:rsidRDefault="00707F4E" w:rsidP="00707F4E">
      <w:pPr>
        <w:pStyle w:val="ListParagraph"/>
        <w:numPr>
          <w:ilvl w:val="0"/>
          <w:numId w:val="4"/>
        </w:numPr>
        <w:spacing w:after="52"/>
        <w:ind w:right="0"/>
        <w:rPr>
          <w:bCs/>
          <w:iCs/>
        </w:rPr>
      </w:pPr>
      <w:r w:rsidRPr="00707F4E">
        <w:rPr>
          <w:bCs/>
          <w:iCs/>
        </w:rPr>
        <w:t xml:space="preserve">Generated </w:t>
      </w:r>
      <w:r w:rsidR="00386666">
        <w:rPr>
          <w:bCs/>
          <w:iCs/>
        </w:rPr>
        <w:t>altitude determined by Perlin Noise with influences from tectonic plate fault lines</w:t>
      </w:r>
    </w:p>
    <w:p w14:paraId="51B9AAC9" w14:textId="2677E770" w:rsidR="00707F4E" w:rsidRPr="00707F4E" w:rsidRDefault="00707F4E" w:rsidP="00707F4E">
      <w:pPr>
        <w:pStyle w:val="ListParagraph"/>
        <w:numPr>
          <w:ilvl w:val="0"/>
          <w:numId w:val="4"/>
        </w:numPr>
        <w:spacing w:after="52"/>
        <w:ind w:right="0"/>
        <w:rPr>
          <w:bCs/>
          <w:iCs/>
        </w:rPr>
      </w:pPr>
      <w:r w:rsidRPr="00707F4E">
        <w:rPr>
          <w:bCs/>
          <w:iCs/>
        </w:rPr>
        <w:t xml:space="preserve">Visualized worlds with </w:t>
      </w:r>
      <w:r w:rsidRPr="00707F4E">
        <w:rPr>
          <w:iCs/>
        </w:rPr>
        <w:t>Matplotlib</w:t>
      </w:r>
      <w:r w:rsidRPr="00707F4E">
        <w:rPr>
          <w:bCs/>
          <w:iCs/>
        </w:rPr>
        <w:t>, featuring interactive zoom/pan and dynamic coloring</w:t>
      </w:r>
    </w:p>
    <w:p w14:paraId="4B155461" w14:textId="77777777" w:rsidR="00C63BF0" w:rsidRPr="00C63BF0" w:rsidRDefault="00707F4E" w:rsidP="00C63BF0">
      <w:pPr>
        <w:pStyle w:val="ListParagraph"/>
        <w:numPr>
          <w:ilvl w:val="0"/>
          <w:numId w:val="4"/>
        </w:numPr>
        <w:spacing w:after="52"/>
        <w:ind w:right="0"/>
      </w:pPr>
      <w:r w:rsidRPr="00707F4E">
        <w:rPr>
          <w:bCs/>
          <w:iCs/>
        </w:rPr>
        <w:t xml:space="preserve">Enabled reproducibility and variation through </w:t>
      </w:r>
      <w:r w:rsidRPr="00707F4E">
        <w:rPr>
          <w:iCs/>
        </w:rPr>
        <w:t>deterministic random seeding</w:t>
      </w:r>
      <w:r w:rsidRPr="00707F4E">
        <w:rPr>
          <w:bCs/>
          <w:iCs/>
        </w:rPr>
        <w:t xml:space="preserve"> via string hashing, ensuring consistent world generation for identical inputs.</w:t>
      </w:r>
    </w:p>
    <w:p w14:paraId="0E613645" w14:textId="66C267CF" w:rsidR="00681B9C" w:rsidRDefault="00681B9C" w:rsidP="00C63BF0">
      <w:pPr>
        <w:spacing w:after="52"/>
        <w:ind w:left="360" w:right="0" w:firstLine="0"/>
      </w:pPr>
      <w:r w:rsidRPr="00C63BF0">
        <w:rPr>
          <w:b/>
          <w:u w:val="single"/>
        </w:rPr>
        <w:t>Chess Game</w:t>
      </w:r>
      <w:r w:rsidRPr="00C63BF0">
        <w:rPr>
          <w:b/>
        </w:rPr>
        <w:t xml:space="preserve"> </w:t>
      </w:r>
      <w:r>
        <w:t xml:space="preserve">| </w:t>
      </w:r>
      <w:r w:rsidRPr="00C63BF0">
        <w:rPr>
          <w:i/>
        </w:rPr>
        <w:t>C++</w:t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</w:r>
      <w:r w:rsidR="00241B64" w:rsidRPr="00C63BF0">
        <w:rPr>
          <w:i/>
        </w:rPr>
        <w:tab/>
        <w:t>Apr 2025-Jun 2025</w:t>
      </w:r>
    </w:p>
    <w:p w14:paraId="426BAA31" w14:textId="3B85D0A5" w:rsidR="00681B9C" w:rsidRDefault="00681B9C" w:rsidP="00241B64">
      <w:pPr>
        <w:pStyle w:val="ListParagraph"/>
        <w:numPr>
          <w:ilvl w:val="0"/>
          <w:numId w:val="4"/>
        </w:numPr>
        <w:ind w:right="0"/>
      </w:pPr>
      <w:r w:rsidRPr="00DE4AF7">
        <w:t>Engineered a playable chess game in C++ with an emphasis on</w:t>
      </w:r>
      <w:r>
        <w:t xml:space="preserve"> OOP and bit manipulation,</w:t>
      </w:r>
      <w:r w:rsidRPr="00DE4AF7">
        <w:t xml:space="preserve"> using bitboard</w:t>
      </w:r>
      <w:r>
        <w:t xml:space="preserve">s </w:t>
      </w:r>
      <w:r w:rsidRPr="00DE4AF7">
        <w:t>for move generation</w:t>
      </w:r>
      <w:r>
        <w:t xml:space="preserve">, </w:t>
      </w:r>
      <w:r w:rsidRPr="00DE4AF7">
        <w:t xml:space="preserve">board </w:t>
      </w:r>
      <w:r>
        <w:t>representation, and rule enforcement</w:t>
      </w:r>
      <w:r w:rsidR="00241B64">
        <w:t>.</w:t>
      </w:r>
    </w:p>
    <w:p w14:paraId="2DE7B391" w14:textId="347832E3" w:rsidR="00605DB3" w:rsidRPr="00605DB3" w:rsidRDefault="00681B9C" w:rsidP="00605DB3">
      <w:pPr>
        <w:pStyle w:val="ListParagraph"/>
        <w:numPr>
          <w:ilvl w:val="0"/>
          <w:numId w:val="4"/>
        </w:numPr>
        <w:ind w:right="0"/>
      </w:pPr>
      <w:r w:rsidRPr="00DE4AF7">
        <w:t>Implemented a move parser to handle algebraic notation input and generate move objects with correct metadata.</w:t>
      </w:r>
    </w:p>
    <w:p w14:paraId="17BED21F" w14:textId="7253C119" w:rsidR="00F821B1" w:rsidRDefault="00681B9C" w:rsidP="00F20896">
      <w:pPr>
        <w:spacing w:after="52"/>
        <w:ind w:left="360" w:right="0" w:firstLine="0"/>
      </w:pPr>
      <w:r w:rsidRPr="00605DB3">
        <w:rPr>
          <w:b/>
          <w:u w:val="single"/>
        </w:rPr>
        <w:t>Project</w:t>
      </w:r>
      <w:r w:rsidR="00241B64" w:rsidRPr="00605DB3">
        <w:rPr>
          <w:b/>
          <w:u w:val="single"/>
        </w:rPr>
        <w:t xml:space="preserve"> Foundations Course</w:t>
      </w:r>
      <w:r w:rsidR="004F1178">
        <w:rPr>
          <w:b/>
        </w:rPr>
        <w:t xml:space="preserve"> </w:t>
      </w:r>
      <w:r>
        <w:t xml:space="preserve">| </w:t>
      </w:r>
      <w:r w:rsidRPr="00605DB3">
        <w:rPr>
          <w:i/>
        </w:rPr>
        <w:t>JavaScript, html, CSS, git</w:t>
      </w:r>
      <w:r w:rsidR="00314DFA">
        <w:rPr>
          <w:i/>
        </w:rPr>
        <w:tab/>
      </w:r>
      <w:r w:rsidR="00314DFA">
        <w:rPr>
          <w:i/>
        </w:rPr>
        <w:tab/>
      </w:r>
      <w:r w:rsidR="00314DFA">
        <w:rPr>
          <w:i/>
        </w:rPr>
        <w:tab/>
      </w:r>
      <w:r w:rsidR="00314DFA">
        <w:rPr>
          <w:i/>
        </w:rPr>
        <w:tab/>
      </w:r>
      <w:r w:rsidR="00314DFA">
        <w:rPr>
          <w:i/>
        </w:rPr>
        <w:tab/>
      </w:r>
      <w:r w:rsidR="00314DFA">
        <w:rPr>
          <w:i/>
        </w:rPr>
        <w:tab/>
        <w:t>Jun</w:t>
      </w:r>
      <w:r w:rsidR="00314DFA" w:rsidRPr="00C63BF0">
        <w:rPr>
          <w:i/>
        </w:rPr>
        <w:t xml:space="preserve"> 2025-</w:t>
      </w:r>
      <w:r w:rsidR="00314DFA">
        <w:rPr>
          <w:i/>
        </w:rPr>
        <w:t>Jul</w:t>
      </w:r>
      <w:r w:rsidR="00314DFA" w:rsidRPr="00C63BF0">
        <w:rPr>
          <w:i/>
        </w:rPr>
        <w:t xml:space="preserve"> 2025</w:t>
      </w:r>
    </w:p>
    <w:p w14:paraId="55F2EDDC" w14:textId="3F8BCE23" w:rsidR="00241B64" w:rsidRPr="00241B64" w:rsidRDefault="00241B64" w:rsidP="00241B64">
      <w:pPr>
        <w:pStyle w:val="ListParagraph"/>
        <w:numPr>
          <w:ilvl w:val="0"/>
          <w:numId w:val="4"/>
        </w:numPr>
        <w:ind w:right="0"/>
      </w:pPr>
      <w:r w:rsidRPr="00241B64">
        <w:t>Built a solid foundation in HTML5, CSS3, Git/GitHub, and JavaScript fundamentals through project-based learning</w:t>
      </w:r>
      <w:r>
        <w:t>.</w:t>
      </w:r>
    </w:p>
    <w:p w14:paraId="639C0416" w14:textId="6C7E2CDB" w:rsidR="00241B64" w:rsidRPr="00241B64" w:rsidRDefault="00241B64" w:rsidP="00241B64">
      <w:pPr>
        <w:pStyle w:val="ListParagraph"/>
        <w:numPr>
          <w:ilvl w:val="0"/>
          <w:numId w:val="4"/>
        </w:numPr>
        <w:ind w:right="0"/>
      </w:pPr>
      <w:r w:rsidRPr="00241B64">
        <w:t xml:space="preserve">Developed and deployed multiple beginner projects, including </w:t>
      </w:r>
      <w:r w:rsidR="001A744C">
        <w:t>a</w:t>
      </w:r>
      <w:r w:rsidRPr="00241B64">
        <w:t xml:space="preserve"> calculator,</w:t>
      </w:r>
      <w:r>
        <w:t xml:space="preserve"> </w:t>
      </w:r>
      <w:r w:rsidRPr="00241B64">
        <w:t xml:space="preserve">Rock-Paper-Scissors game, </w:t>
      </w:r>
      <w:r>
        <w:t>and a landing page.</w:t>
      </w:r>
    </w:p>
    <w:p w14:paraId="7355A0CC" w14:textId="7A61021E" w:rsidR="00241B64" w:rsidRPr="00241B64" w:rsidRDefault="00241B64" w:rsidP="00241B64">
      <w:pPr>
        <w:pStyle w:val="ListParagraph"/>
        <w:numPr>
          <w:ilvl w:val="0"/>
          <w:numId w:val="4"/>
        </w:numPr>
        <w:ind w:right="0"/>
      </w:pPr>
      <w:r w:rsidRPr="00241B64">
        <w:t>Gained experience with responsive design, developer tools, version control best practices, and modular JavaScript</w:t>
      </w:r>
    </w:p>
    <w:p w14:paraId="259E8327" w14:textId="23D9F25E" w:rsidR="00241B64" w:rsidRDefault="00241B64" w:rsidP="001A744C">
      <w:pPr>
        <w:pStyle w:val="ListParagraph"/>
        <w:numPr>
          <w:ilvl w:val="0"/>
          <w:numId w:val="4"/>
        </w:numPr>
        <w:ind w:right="0"/>
      </w:pPr>
      <w:r w:rsidRPr="00241B64">
        <w:t>Practiced problem-solving via coding challenges and built habits of test-driven, maintainable code.</w:t>
      </w:r>
    </w:p>
    <w:p w14:paraId="1A8CF66D" w14:textId="19884707" w:rsidR="000C0D93" w:rsidRPr="001A744C" w:rsidRDefault="00605DB3" w:rsidP="001A744C">
      <w:pPr>
        <w:pStyle w:val="Heading1"/>
        <w:jc w:val="center"/>
        <w:rPr>
          <w:b/>
          <w:bCs/>
          <w:sz w:val="28"/>
          <w:szCs w:val="28"/>
        </w:rPr>
      </w:pPr>
      <w:r w:rsidRPr="001A744C">
        <w:rPr>
          <w:b/>
          <w:bCs/>
          <w:sz w:val="28"/>
          <w:szCs w:val="28"/>
        </w:rPr>
        <w:t>SKILLS</w:t>
      </w:r>
    </w:p>
    <w:p w14:paraId="3A5F3D01" w14:textId="12D65DCF" w:rsidR="000C0D93" w:rsidRDefault="00000000" w:rsidP="00681B9C">
      <w:pPr>
        <w:ind w:right="0"/>
      </w:pPr>
      <w:r>
        <w:rPr>
          <w:b/>
        </w:rPr>
        <w:t>Languages</w:t>
      </w:r>
      <w:r>
        <w:t>: Python, JavaScript, C, C++, HTML/CSS</w:t>
      </w:r>
    </w:p>
    <w:p w14:paraId="02309D80" w14:textId="067DFF03" w:rsidR="000C0D93" w:rsidRDefault="00000000">
      <w:pPr>
        <w:ind w:right="0"/>
      </w:pPr>
      <w:r>
        <w:rPr>
          <w:b/>
        </w:rPr>
        <w:t>Concepts</w:t>
      </w:r>
      <w:r>
        <w:t xml:space="preserve">: System Design, Backend, Fullstack, </w:t>
      </w:r>
      <w:r w:rsidR="00F821B1">
        <w:t>Microcomputers, Computer Engineering, Circuit Design</w:t>
      </w:r>
      <w:r w:rsidR="00681B9C">
        <w:t>, STM32 Arch</w:t>
      </w:r>
    </w:p>
    <w:sectPr w:rsidR="000C0D93">
      <w:pgSz w:w="12240" w:h="15840"/>
      <w:pgMar w:top="1440" w:right="59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00000002"/>
    <w:lvl w:ilvl="0" w:tplc="AA3E79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660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B8EE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87B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76E6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0E2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6036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9ED3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0D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7B76E0"/>
    <w:multiLevelType w:val="multilevel"/>
    <w:tmpl w:val="A8A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109DF"/>
    <w:multiLevelType w:val="hybridMultilevel"/>
    <w:tmpl w:val="A9C44A86"/>
    <w:lvl w:ilvl="0" w:tplc="68B2F71A">
      <w:start w:val="1"/>
      <w:numFmt w:val="bullet"/>
      <w:lvlText w:val="•"/>
      <w:lvlJc w:val="left"/>
      <w:pPr>
        <w:ind w:left="2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BE44C16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7C481DC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CACE310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7CE853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DC1E9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A8E851C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9D09728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35A20C0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E05189"/>
    <w:multiLevelType w:val="hybridMultilevel"/>
    <w:tmpl w:val="0BC27B3E"/>
    <w:lvl w:ilvl="0" w:tplc="45B8F34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0986">
    <w:abstractNumId w:val="2"/>
  </w:num>
  <w:num w:numId="2" w16cid:durableId="2085640645">
    <w:abstractNumId w:val="1"/>
  </w:num>
  <w:num w:numId="3" w16cid:durableId="963343068">
    <w:abstractNumId w:val="0"/>
  </w:num>
  <w:num w:numId="4" w16cid:durableId="70340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93"/>
    <w:rsid w:val="000C0D93"/>
    <w:rsid w:val="000D0064"/>
    <w:rsid w:val="001368B0"/>
    <w:rsid w:val="00145D93"/>
    <w:rsid w:val="001A744C"/>
    <w:rsid w:val="00241B64"/>
    <w:rsid w:val="002D6BE7"/>
    <w:rsid w:val="00314DFA"/>
    <w:rsid w:val="00386666"/>
    <w:rsid w:val="003A4E14"/>
    <w:rsid w:val="004F1178"/>
    <w:rsid w:val="004F4467"/>
    <w:rsid w:val="00605DB3"/>
    <w:rsid w:val="006430A7"/>
    <w:rsid w:val="00681B9C"/>
    <w:rsid w:val="00707F4E"/>
    <w:rsid w:val="00801134"/>
    <w:rsid w:val="00811413"/>
    <w:rsid w:val="00964E2E"/>
    <w:rsid w:val="00A77599"/>
    <w:rsid w:val="00B31306"/>
    <w:rsid w:val="00B67576"/>
    <w:rsid w:val="00C63BF0"/>
    <w:rsid w:val="00CA7EFE"/>
    <w:rsid w:val="00CF1C69"/>
    <w:rsid w:val="00DB7AD7"/>
    <w:rsid w:val="00E167A5"/>
    <w:rsid w:val="00E70A7B"/>
    <w:rsid w:val="00EB3D12"/>
    <w:rsid w:val="00F03148"/>
    <w:rsid w:val="00F20896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B5C9"/>
  <w15:docId w15:val="{1F14B5D2-A2D1-B747-8F9A-84296BAB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9" w:lineRule="auto"/>
      <w:ind w:left="10" w:right="66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2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7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akae" TargetMode="External"/><Relationship Id="rId5" Type="http://schemas.openxmlformats.org/officeDocument/2006/relationships/hyperlink" Target="mailto:zwest25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Zachary</dc:creator>
  <cp:keywords/>
  <cp:lastModifiedBy>West, Zachary</cp:lastModifiedBy>
  <cp:revision>2</cp:revision>
  <dcterms:created xsi:type="dcterms:W3CDTF">2025-07-21T17:44:00Z</dcterms:created>
  <dcterms:modified xsi:type="dcterms:W3CDTF">2025-07-21T17:44:00Z</dcterms:modified>
</cp:coreProperties>
</file>