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A9" w:rsidRDefault="005D7E0A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CShell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released under the Apache 2.0 license.</w:t>
      </w:r>
      <w:bookmarkStart w:id="0" w:name="_GoBack"/>
      <w:bookmarkEnd w:id="0"/>
    </w:p>
    <w:sectPr w:rsidR="00DC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0A"/>
    <w:rsid w:val="005D7E0A"/>
    <w:rsid w:val="00D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BC0BB-5E3D-47EE-9E49-9830CE50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Edmondson</dc:creator>
  <cp:keywords/>
  <dc:description/>
  <cp:lastModifiedBy>Matthew Edmondson</cp:lastModifiedBy>
  <cp:revision>1</cp:revision>
  <dcterms:created xsi:type="dcterms:W3CDTF">2015-11-09T23:29:00Z</dcterms:created>
  <dcterms:modified xsi:type="dcterms:W3CDTF">2015-11-09T23:30:00Z</dcterms:modified>
</cp:coreProperties>
</file>