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047A" w14:textId="77777777" w:rsidR="00D1712E" w:rsidRPr="00D1712E" w:rsidRDefault="00D1712E" w:rsidP="00C720DC">
      <w:pPr>
        <w:jc w:val="center"/>
        <w:rPr>
          <w:rFonts w:ascii="Calibri" w:hAnsi="Calibri"/>
          <w:b/>
          <w:i/>
          <w:sz w:val="22"/>
          <w:szCs w:val="22"/>
        </w:rPr>
      </w:pPr>
    </w:p>
    <w:p w14:paraId="0747B063" w14:textId="77777777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UNIVERSIDAD TECNOLÓGICA DE BOLÍVAR</w:t>
      </w:r>
    </w:p>
    <w:p w14:paraId="6446874D" w14:textId="581F601E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FACULTAD DE INGENIERÍA</w:t>
      </w:r>
      <w:r w:rsidR="00C720DC" w:rsidRPr="00D1712E">
        <w:rPr>
          <w:rFonts w:ascii="Calibri" w:hAnsi="Calibri"/>
          <w:b/>
          <w:i/>
          <w:sz w:val="22"/>
          <w:szCs w:val="22"/>
        </w:rPr>
        <w:t xml:space="preserve"> </w:t>
      </w:r>
      <w:r w:rsidR="00B6279A" w:rsidRPr="00D1712E">
        <w:rPr>
          <w:rFonts w:ascii="Calibri" w:hAnsi="Calibri"/>
          <w:b/>
          <w:i/>
          <w:sz w:val="22"/>
          <w:szCs w:val="22"/>
        </w:rPr>
        <w:t>–</w:t>
      </w:r>
      <w:r w:rsidR="00C720DC" w:rsidRPr="00D1712E">
        <w:rPr>
          <w:rFonts w:ascii="Calibri" w:hAnsi="Calibri"/>
          <w:b/>
          <w:i/>
          <w:sz w:val="22"/>
          <w:szCs w:val="22"/>
        </w:rPr>
        <w:t xml:space="preserve"> </w:t>
      </w:r>
      <w:r w:rsidR="006076F2">
        <w:rPr>
          <w:rFonts w:ascii="Calibri" w:hAnsi="Calibri"/>
          <w:b/>
          <w:i/>
          <w:sz w:val="22"/>
          <w:szCs w:val="22"/>
        </w:rPr>
        <w:t>SISTEMAS OPERATIVOS</w:t>
      </w:r>
    </w:p>
    <w:p w14:paraId="00C17DCD" w14:textId="77777777" w:rsidR="009D0490" w:rsidRPr="00D1712E" w:rsidRDefault="0006062C" w:rsidP="009D0490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 xml:space="preserve">APROPIACIÓN </w:t>
      </w:r>
      <w:r w:rsidR="00B6279A" w:rsidRPr="00D1712E">
        <w:rPr>
          <w:rFonts w:ascii="Calibri" w:hAnsi="Calibri"/>
          <w:b/>
          <w:i/>
          <w:sz w:val="22"/>
          <w:szCs w:val="22"/>
        </w:rPr>
        <w:t>CONCEPTOS PREVIOS</w:t>
      </w:r>
    </w:p>
    <w:p w14:paraId="1A03D95F" w14:textId="074EB18E" w:rsidR="004745DF" w:rsidRPr="00D1712E" w:rsidRDefault="004745DF" w:rsidP="00C720DC">
      <w:pPr>
        <w:jc w:val="center"/>
        <w:rPr>
          <w:rFonts w:ascii="Calibri" w:hAnsi="Calibri"/>
          <w:b/>
          <w:i/>
          <w:sz w:val="22"/>
          <w:szCs w:val="22"/>
        </w:rPr>
      </w:pPr>
      <w:r w:rsidRPr="00D1712E">
        <w:rPr>
          <w:rFonts w:ascii="Calibri" w:hAnsi="Calibri"/>
          <w:b/>
          <w:i/>
          <w:sz w:val="22"/>
          <w:szCs w:val="22"/>
        </w:rPr>
        <w:t>CARTAGENA D</w:t>
      </w:r>
      <w:r w:rsidR="00B16450" w:rsidRPr="00D1712E">
        <w:rPr>
          <w:rFonts w:ascii="Calibri" w:hAnsi="Calibri"/>
          <w:b/>
          <w:i/>
          <w:sz w:val="22"/>
          <w:szCs w:val="22"/>
        </w:rPr>
        <w:t xml:space="preserve">E INDIAS, </w:t>
      </w:r>
      <w:r w:rsidR="00775495">
        <w:rPr>
          <w:rFonts w:ascii="Calibri" w:hAnsi="Calibri"/>
          <w:b/>
          <w:i/>
          <w:sz w:val="22"/>
          <w:szCs w:val="22"/>
        </w:rPr>
        <w:t>FEBRERO 13</w:t>
      </w:r>
      <w:r w:rsidR="00BD21E0" w:rsidRPr="00D1712E">
        <w:rPr>
          <w:rFonts w:ascii="Calibri" w:hAnsi="Calibri"/>
          <w:b/>
          <w:i/>
          <w:sz w:val="22"/>
          <w:szCs w:val="22"/>
        </w:rPr>
        <w:t xml:space="preserve"> DE </w:t>
      </w:r>
      <w:r w:rsidR="00B16450" w:rsidRPr="00D1712E">
        <w:rPr>
          <w:rFonts w:ascii="Calibri" w:hAnsi="Calibri"/>
          <w:b/>
          <w:i/>
          <w:sz w:val="22"/>
          <w:szCs w:val="22"/>
        </w:rPr>
        <w:t>20</w:t>
      </w:r>
      <w:r w:rsidR="00775495">
        <w:rPr>
          <w:rFonts w:ascii="Calibri" w:hAnsi="Calibri"/>
          <w:b/>
          <w:i/>
          <w:sz w:val="22"/>
          <w:szCs w:val="22"/>
        </w:rPr>
        <w:t>20</w:t>
      </w:r>
    </w:p>
    <w:p w14:paraId="20B6D853" w14:textId="77777777" w:rsidR="00D1712E" w:rsidRPr="00D1712E" w:rsidRDefault="00D1712E">
      <w:pPr>
        <w:rPr>
          <w:rFonts w:ascii="Calibri" w:hAnsi="Calibri"/>
        </w:rPr>
      </w:pPr>
    </w:p>
    <w:p w14:paraId="219599B8" w14:textId="77777777" w:rsidR="004745DF" w:rsidRPr="00D1712E" w:rsidRDefault="00EB5DC0">
      <w:pPr>
        <w:rPr>
          <w:rFonts w:ascii="Calibri" w:hAnsi="Calibri"/>
          <w:b/>
          <w:sz w:val="20"/>
          <w:szCs w:val="20"/>
        </w:rPr>
      </w:pPr>
      <w:r w:rsidRPr="00D1712E">
        <w:rPr>
          <w:rFonts w:ascii="Calibri" w:hAnsi="Calibri"/>
          <w:b/>
          <w:sz w:val="20"/>
          <w:szCs w:val="20"/>
        </w:rPr>
        <w:t>OBSERVACIONES:</w:t>
      </w:r>
    </w:p>
    <w:p w14:paraId="26399BD3" w14:textId="0B1BB2AA" w:rsidR="0045097A" w:rsidRDefault="0045097A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Prueba estrictamente individual.</w:t>
      </w:r>
    </w:p>
    <w:p w14:paraId="018D78B2" w14:textId="3D30FA70" w:rsidR="0045097A" w:rsidRPr="0045097A" w:rsidRDefault="0045097A" w:rsidP="0045097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Duración: 25 minutos</w:t>
      </w:r>
      <w:r w:rsidRPr="00D1712E">
        <w:rPr>
          <w:rFonts w:ascii="Calibri" w:hAnsi="Calibri"/>
          <w:sz w:val="20"/>
          <w:szCs w:val="20"/>
        </w:rPr>
        <w:t>.</w:t>
      </w:r>
    </w:p>
    <w:p w14:paraId="1D481094" w14:textId="7B1F65F8" w:rsidR="0006062C" w:rsidRDefault="0006062C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D1712E">
        <w:rPr>
          <w:rFonts w:ascii="Calibri" w:hAnsi="Calibri"/>
          <w:sz w:val="20"/>
          <w:szCs w:val="20"/>
        </w:rPr>
        <w:t xml:space="preserve">En todos los casos </w:t>
      </w:r>
      <w:r w:rsidR="0045097A">
        <w:rPr>
          <w:rFonts w:ascii="Calibri" w:hAnsi="Calibri"/>
          <w:sz w:val="20"/>
          <w:szCs w:val="20"/>
        </w:rPr>
        <w:t>cada una de las instrucciones deben especific</w:t>
      </w:r>
      <w:r w:rsidR="004E7788">
        <w:rPr>
          <w:rFonts w:ascii="Calibri" w:hAnsi="Calibri"/>
          <w:sz w:val="20"/>
          <w:szCs w:val="20"/>
        </w:rPr>
        <w:t xml:space="preserve">ar todos los detalles para que </w:t>
      </w:r>
      <w:r w:rsidR="0045097A">
        <w:rPr>
          <w:rFonts w:ascii="Calibri" w:hAnsi="Calibri"/>
          <w:sz w:val="20"/>
          <w:szCs w:val="20"/>
        </w:rPr>
        <w:t>el bloque de instrucciones resuelva el problema planteado.</w:t>
      </w:r>
    </w:p>
    <w:p w14:paraId="672B3273" w14:textId="4FF7B26D" w:rsidR="0045097A" w:rsidRDefault="0045097A" w:rsidP="00EB5DC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 se hace necesario escribir todo el programa; la obligación es escribir el bloque de instrucciones con to</w:t>
      </w:r>
      <w:bookmarkStart w:id="0" w:name="_GoBack"/>
      <w:bookmarkEnd w:id="0"/>
      <w:r>
        <w:rPr>
          <w:rFonts w:ascii="Calibri" w:hAnsi="Calibri"/>
          <w:sz w:val="20"/>
          <w:szCs w:val="20"/>
        </w:rPr>
        <w:t>dos detalles requeridos en cada instrucción.</w:t>
      </w:r>
    </w:p>
    <w:p w14:paraId="48D9832C" w14:textId="5728EAC1" w:rsidR="00B6279A" w:rsidRPr="00A342D5" w:rsidRDefault="0045097A" w:rsidP="009D0490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Los programas completos escritos en lenguajes C++ se deben traer en la próxima clase y sustentarlos individualmente.</w:t>
      </w:r>
    </w:p>
    <w:p w14:paraId="7AA931A4" w14:textId="77777777" w:rsidR="002874A6" w:rsidRPr="002874A6" w:rsidRDefault="002874A6" w:rsidP="002874A6">
      <w:pPr>
        <w:rPr>
          <w:rFonts w:ascii="Calibri" w:hAnsi="Calibri"/>
          <w:szCs w:val="20"/>
        </w:rPr>
      </w:pPr>
    </w:p>
    <w:p w14:paraId="79709C07" w14:textId="77777777" w:rsidR="001246C3" w:rsidRDefault="001246C3" w:rsidP="001246C3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PLANTEAMIENTO:</w:t>
      </w:r>
    </w:p>
    <w:p w14:paraId="645A97E0" w14:textId="77777777" w:rsidR="001246C3" w:rsidRDefault="001246C3" w:rsidP="001246C3">
      <w:pPr>
        <w:rPr>
          <w:rFonts w:ascii="Calibri" w:hAnsi="Calibri"/>
          <w:szCs w:val="20"/>
        </w:rPr>
      </w:pPr>
    </w:p>
    <w:p w14:paraId="47E26773" w14:textId="36F298E3" w:rsidR="002874A6" w:rsidRPr="001246C3" w:rsidRDefault="006076F2" w:rsidP="001246C3">
      <w:pPr>
        <w:rPr>
          <w:rFonts w:ascii="Calibri" w:hAnsi="Calibri"/>
          <w:szCs w:val="20"/>
        </w:rPr>
      </w:pPr>
      <w:r w:rsidRPr="001246C3">
        <w:rPr>
          <w:rFonts w:ascii="Calibri" w:hAnsi="Calibri"/>
          <w:szCs w:val="20"/>
        </w:rPr>
        <w:t>La siguiente estructura d</w:t>
      </w:r>
      <w:r w:rsidR="00B555A2">
        <w:rPr>
          <w:rFonts w:ascii="Calibri" w:hAnsi="Calibri"/>
          <w:szCs w:val="20"/>
        </w:rPr>
        <w:t>e árbol de archivos está</w:t>
      </w:r>
      <w:r w:rsidRPr="001246C3">
        <w:rPr>
          <w:rFonts w:ascii="Calibri" w:hAnsi="Calibri"/>
          <w:szCs w:val="20"/>
        </w:rPr>
        <w:t xml:space="preserve"> creada en un disco que se encuentra activo en la unidad C: de una estación de trabajo. Los nombres de los directorios (carpetas) empiezan con la letra D, y los archivos con la letra A. </w:t>
      </w:r>
    </w:p>
    <w:p w14:paraId="2E5DA333" w14:textId="21C3B962" w:rsidR="002874A6" w:rsidRDefault="002874A6" w:rsidP="002874A6">
      <w:pPr>
        <w:rPr>
          <w:rFonts w:ascii="Calibri" w:hAnsi="Calibri"/>
          <w:szCs w:val="20"/>
        </w:rPr>
      </w:pPr>
    </w:p>
    <w:p w14:paraId="04007840" w14:textId="61DD009B" w:rsidR="0000629E" w:rsidRDefault="006076F2" w:rsidP="006076F2">
      <w:pPr>
        <w:ind w:left="708"/>
        <w:rPr>
          <w:rFonts w:ascii="Calibri" w:hAnsi="Calibri"/>
          <w:szCs w:val="20"/>
        </w:rPr>
      </w:pPr>
      <w:r>
        <w:rPr>
          <w:rFonts w:ascii="Calibri" w:hAnsi="Calibri"/>
          <w:noProof/>
          <w:szCs w:val="20"/>
          <w:lang w:val="es-ES_tradnl" w:eastAsia="es-ES_tradnl"/>
        </w:rPr>
        <w:drawing>
          <wp:inline distT="0" distB="0" distL="0" distR="0" wp14:anchorId="720905F4" wp14:editId="5E67067D">
            <wp:extent cx="2195624" cy="1975288"/>
            <wp:effectExtent l="0" t="0" r="0" b="635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76" cy="20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ECFF6" w14:textId="77777777" w:rsidR="006076F2" w:rsidRDefault="006076F2" w:rsidP="001246C3">
      <w:pPr>
        <w:rPr>
          <w:rFonts w:ascii="Calibri" w:hAnsi="Calibri"/>
          <w:szCs w:val="20"/>
        </w:rPr>
      </w:pPr>
    </w:p>
    <w:p w14:paraId="02815641" w14:textId="292AA2B0" w:rsidR="001246C3" w:rsidRDefault="00E919EF" w:rsidP="001246C3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 usted se le pide:</w:t>
      </w:r>
    </w:p>
    <w:p w14:paraId="5BBFDD58" w14:textId="77777777" w:rsidR="002874A6" w:rsidRPr="002874A6" w:rsidRDefault="002874A6" w:rsidP="002874A6">
      <w:pPr>
        <w:rPr>
          <w:rFonts w:ascii="Calibri" w:hAnsi="Calibri"/>
          <w:szCs w:val="20"/>
        </w:rPr>
      </w:pPr>
    </w:p>
    <w:p w14:paraId="6B7C0C42" w14:textId="7AFB5E3C" w:rsidR="0000629E" w:rsidRDefault="00E919EF" w:rsidP="00E919EF">
      <w:pPr>
        <w:pStyle w:val="Prrafodelista"/>
        <w:numPr>
          <w:ilvl w:val="0"/>
          <w:numId w:val="15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Elaborar un programa (bloque de instrucciones) en lenguaje C/C++ que permita abrir el archivo A5 (de cualquier tipo) que se encuentra en D31. El</w:t>
      </w:r>
      <w:r w:rsidRPr="00E919EF">
        <w:rPr>
          <w:rFonts w:ascii="Calibri" w:hAnsi="Calibri"/>
          <w:szCs w:val="20"/>
        </w:rPr>
        <w:t xml:space="preserve"> archivo</w:t>
      </w:r>
      <w:r>
        <w:rPr>
          <w:rFonts w:ascii="Calibri" w:hAnsi="Calibri"/>
          <w:szCs w:val="20"/>
        </w:rPr>
        <w:t xml:space="preserve"> ejecutable del programa debe estar ubicado y se debe correr desde el directorio D1. </w:t>
      </w:r>
    </w:p>
    <w:p w14:paraId="1B0478A6" w14:textId="77777777" w:rsidR="0045097A" w:rsidRDefault="0045097A" w:rsidP="0045097A">
      <w:pPr>
        <w:pStyle w:val="Prrafodelista"/>
        <w:ind w:left="360"/>
        <w:rPr>
          <w:rFonts w:ascii="Calibri" w:hAnsi="Calibri"/>
          <w:szCs w:val="20"/>
        </w:rPr>
      </w:pPr>
    </w:p>
    <w:p w14:paraId="42E2FC67" w14:textId="0BC9CEBD" w:rsidR="0062026B" w:rsidRPr="003C5E2A" w:rsidRDefault="00E919EF" w:rsidP="008B3EE6">
      <w:pPr>
        <w:pStyle w:val="Prrafodelista"/>
        <w:numPr>
          <w:ilvl w:val="0"/>
          <w:numId w:val="15"/>
        </w:numPr>
        <w:rPr>
          <w:rFonts w:ascii="Calibri" w:hAnsi="Calibri"/>
          <w:szCs w:val="20"/>
          <w:lang w:val="es-CO"/>
        </w:rPr>
      </w:pPr>
      <w:r w:rsidRPr="0045097A">
        <w:rPr>
          <w:rFonts w:ascii="Calibri" w:hAnsi="Calibri"/>
          <w:szCs w:val="20"/>
        </w:rPr>
        <w:t xml:space="preserve">Elaborar un programa (bloque de instrucciones) en lenguaje C/C++ que permita borrar el archivo A1 (de cualquier tipo) que se encuentra en la raíz de </w:t>
      </w:r>
      <w:proofErr w:type="gramStart"/>
      <w:r w:rsidRPr="0045097A">
        <w:rPr>
          <w:rFonts w:ascii="Calibri" w:hAnsi="Calibri"/>
          <w:szCs w:val="20"/>
        </w:rPr>
        <w:t>C:.</w:t>
      </w:r>
      <w:proofErr w:type="gramEnd"/>
      <w:r w:rsidRPr="0045097A">
        <w:rPr>
          <w:rFonts w:ascii="Calibri" w:hAnsi="Calibri"/>
          <w:szCs w:val="20"/>
        </w:rPr>
        <w:t xml:space="preserve"> El archivo ejecutable del programa debe estar ubicado y se debe correr desde </w:t>
      </w:r>
      <w:r w:rsidR="0045097A">
        <w:rPr>
          <w:rFonts w:ascii="Calibri" w:hAnsi="Calibri"/>
          <w:szCs w:val="20"/>
        </w:rPr>
        <w:t xml:space="preserve">la raíz de </w:t>
      </w:r>
      <w:proofErr w:type="gramStart"/>
      <w:r w:rsidR="0045097A">
        <w:rPr>
          <w:rFonts w:ascii="Calibri" w:hAnsi="Calibri"/>
          <w:szCs w:val="20"/>
        </w:rPr>
        <w:t>C:.</w:t>
      </w:r>
      <w:proofErr w:type="gramEnd"/>
    </w:p>
    <w:p w14:paraId="2FA9965C" w14:textId="77777777" w:rsidR="003C5E2A" w:rsidRPr="003C5E2A" w:rsidRDefault="003C5E2A" w:rsidP="003C5E2A">
      <w:pPr>
        <w:rPr>
          <w:rFonts w:ascii="Calibri" w:hAnsi="Calibri"/>
          <w:szCs w:val="20"/>
          <w:lang w:val="es-CO"/>
        </w:rPr>
      </w:pPr>
    </w:p>
    <w:p w14:paraId="51DD3E3D" w14:textId="54457F2D" w:rsidR="003C5E2A" w:rsidRDefault="003C5E2A" w:rsidP="008B3EE6">
      <w:pPr>
        <w:pStyle w:val="Prrafodelista"/>
        <w:numPr>
          <w:ilvl w:val="0"/>
          <w:numId w:val="15"/>
        </w:numPr>
        <w:rPr>
          <w:rFonts w:ascii="Calibri" w:hAnsi="Calibri"/>
          <w:szCs w:val="20"/>
          <w:lang w:val="es-CO"/>
        </w:rPr>
      </w:pPr>
      <w:r>
        <w:rPr>
          <w:rFonts w:ascii="Calibri" w:hAnsi="Calibri"/>
          <w:szCs w:val="20"/>
          <w:lang w:val="es-CO"/>
        </w:rPr>
        <w:t>Desarrollo de un programa utiliza</w:t>
      </w:r>
      <w:r w:rsidR="00775495">
        <w:rPr>
          <w:rFonts w:ascii="Calibri" w:hAnsi="Calibri"/>
          <w:szCs w:val="20"/>
          <w:lang w:val="es-CO"/>
        </w:rPr>
        <w:t>ndo: a) un IDE: Anaconda Jupiter, NetBeans y Qt; b</w:t>
      </w:r>
      <w:r>
        <w:rPr>
          <w:rFonts w:ascii="Calibri" w:hAnsi="Calibri"/>
          <w:szCs w:val="20"/>
          <w:lang w:val="es-CO"/>
        </w:rPr>
        <w:t xml:space="preserve">) un Editor de Texto y compilando desde Modo CLI con dos (2) Lenguajes de Programación (C++ y Python). </w:t>
      </w:r>
      <w:r w:rsidR="00EF37F6">
        <w:rPr>
          <w:rFonts w:ascii="Calibri" w:hAnsi="Calibri"/>
          <w:szCs w:val="20"/>
          <w:lang w:val="es-CO"/>
        </w:rPr>
        <w:t>Utilice librerías con un programa muy sencillo.</w:t>
      </w:r>
    </w:p>
    <w:p w14:paraId="4357CD47" w14:textId="77777777" w:rsidR="00EF37F6" w:rsidRPr="00EF37F6" w:rsidRDefault="00EF37F6" w:rsidP="00EF37F6">
      <w:pPr>
        <w:rPr>
          <w:rFonts w:ascii="Calibri" w:hAnsi="Calibri"/>
          <w:szCs w:val="20"/>
          <w:lang w:val="es-CO"/>
        </w:rPr>
      </w:pPr>
    </w:p>
    <w:sectPr w:rsidR="00EF37F6" w:rsidRPr="00EF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77C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A39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43786"/>
    <w:multiLevelType w:val="hybridMultilevel"/>
    <w:tmpl w:val="50E014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30800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23397"/>
    <w:multiLevelType w:val="hybridMultilevel"/>
    <w:tmpl w:val="78028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C4FCB"/>
    <w:multiLevelType w:val="hybridMultilevel"/>
    <w:tmpl w:val="B2FCF930"/>
    <w:lvl w:ilvl="0" w:tplc="3990A3A8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5A0B48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34715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250F4C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7A596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23E4DA0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8F2C29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DC24886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C28F3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4D1029B7"/>
    <w:multiLevelType w:val="hybridMultilevel"/>
    <w:tmpl w:val="FE909040"/>
    <w:lvl w:ilvl="0" w:tplc="8D52F3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CF04A6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908EB5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08351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06AF0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3A39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C59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9D22E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260FD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4F274BFB"/>
    <w:multiLevelType w:val="hybridMultilevel"/>
    <w:tmpl w:val="FB3A99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86F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6126F6"/>
    <w:multiLevelType w:val="hybridMultilevel"/>
    <w:tmpl w:val="5992C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623C1"/>
    <w:multiLevelType w:val="hybridMultilevel"/>
    <w:tmpl w:val="F8DC9C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B86394"/>
    <w:multiLevelType w:val="hybridMultilevel"/>
    <w:tmpl w:val="DFFEC8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05BE5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36DDE"/>
    <w:multiLevelType w:val="hybridMultilevel"/>
    <w:tmpl w:val="6DF6F52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9E37AA8"/>
    <w:multiLevelType w:val="hybridMultilevel"/>
    <w:tmpl w:val="B4EC3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C5727"/>
    <w:multiLevelType w:val="hybridMultilevel"/>
    <w:tmpl w:val="0AF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4"/>
  </w:num>
  <w:num w:numId="6">
    <w:abstractNumId w:val="11"/>
  </w:num>
  <w:num w:numId="7">
    <w:abstractNumId w:val="1"/>
  </w:num>
  <w:num w:numId="8">
    <w:abstractNumId w:val="3"/>
  </w:num>
  <w:num w:numId="9">
    <w:abstractNumId w:val="14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DF"/>
    <w:rsid w:val="00001CF3"/>
    <w:rsid w:val="0000629E"/>
    <w:rsid w:val="00007C43"/>
    <w:rsid w:val="00035130"/>
    <w:rsid w:val="00056E09"/>
    <w:rsid w:val="0006062C"/>
    <w:rsid w:val="00083997"/>
    <w:rsid w:val="000B1F81"/>
    <w:rsid w:val="001246C3"/>
    <w:rsid w:val="00200030"/>
    <w:rsid w:val="00201973"/>
    <w:rsid w:val="002355B4"/>
    <w:rsid w:val="00241BC2"/>
    <w:rsid w:val="00242EE7"/>
    <w:rsid w:val="002874A6"/>
    <w:rsid w:val="00321956"/>
    <w:rsid w:val="00361A99"/>
    <w:rsid w:val="003A1127"/>
    <w:rsid w:val="003A116B"/>
    <w:rsid w:val="003C5E2A"/>
    <w:rsid w:val="004126C3"/>
    <w:rsid w:val="0045097A"/>
    <w:rsid w:val="004628AC"/>
    <w:rsid w:val="004745DF"/>
    <w:rsid w:val="004C53D8"/>
    <w:rsid w:val="004E7788"/>
    <w:rsid w:val="00525B45"/>
    <w:rsid w:val="00594A1A"/>
    <w:rsid w:val="005A242D"/>
    <w:rsid w:val="005C74B4"/>
    <w:rsid w:val="005D1CAB"/>
    <w:rsid w:val="006076F2"/>
    <w:rsid w:val="0062026B"/>
    <w:rsid w:val="006A7E9B"/>
    <w:rsid w:val="007239F5"/>
    <w:rsid w:val="00775495"/>
    <w:rsid w:val="00792285"/>
    <w:rsid w:val="008F13B8"/>
    <w:rsid w:val="008F46D5"/>
    <w:rsid w:val="00925E1E"/>
    <w:rsid w:val="00981806"/>
    <w:rsid w:val="009A4044"/>
    <w:rsid w:val="009D0490"/>
    <w:rsid w:val="00A33248"/>
    <w:rsid w:val="00A342D5"/>
    <w:rsid w:val="00A6650F"/>
    <w:rsid w:val="00AC64E3"/>
    <w:rsid w:val="00AE63B3"/>
    <w:rsid w:val="00B05B6B"/>
    <w:rsid w:val="00B16450"/>
    <w:rsid w:val="00B555A2"/>
    <w:rsid w:val="00B6279A"/>
    <w:rsid w:val="00B854A6"/>
    <w:rsid w:val="00BC2D01"/>
    <w:rsid w:val="00BD21E0"/>
    <w:rsid w:val="00BE2F34"/>
    <w:rsid w:val="00C720DC"/>
    <w:rsid w:val="00D1712E"/>
    <w:rsid w:val="00D64F15"/>
    <w:rsid w:val="00D773F0"/>
    <w:rsid w:val="00DA3928"/>
    <w:rsid w:val="00E61595"/>
    <w:rsid w:val="00E85F87"/>
    <w:rsid w:val="00E919EF"/>
    <w:rsid w:val="00EB5DC0"/>
    <w:rsid w:val="00ED736F"/>
    <w:rsid w:val="00EE0276"/>
    <w:rsid w:val="00EF37F6"/>
    <w:rsid w:val="00F322F4"/>
    <w:rsid w:val="00F5122F"/>
    <w:rsid w:val="00FD2EE3"/>
    <w:rsid w:val="00FE4C69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929218"/>
  <w15:docId w15:val="{F6D7CF2F-2213-4F8B-B2DB-DB26C664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79A"/>
    <w:rPr>
      <w:color w:val="0000CC"/>
      <w:u w:val="single"/>
    </w:rPr>
  </w:style>
  <w:style w:type="character" w:customStyle="1" w:styleId="apple-converted-space">
    <w:name w:val="apple-converted-space"/>
    <w:basedOn w:val="Fuentedeprrafopredeter"/>
    <w:rsid w:val="0062026B"/>
  </w:style>
  <w:style w:type="paragraph" w:styleId="NormalWeb">
    <w:name w:val="Normal (Web)"/>
    <w:basedOn w:val="Normal"/>
    <w:uiPriority w:val="99"/>
    <w:semiHidden/>
    <w:unhideWhenUsed/>
    <w:rsid w:val="0062026B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paragraph" w:styleId="Prrafodelista">
    <w:name w:val="List Paragraph"/>
    <w:basedOn w:val="Normal"/>
    <w:uiPriority w:val="34"/>
    <w:qFormat/>
    <w:rsid w:val="0028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494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408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920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499">
          <w:marLeft w:val="449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BOLÍVAR</vt:lpstr>
    </vt:vector>
  </TitlesOfParts>
  <Company>Toshiba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BOLÍVAR</dc:title>
  <dc:creator>Portatil2</dc:creator>
  <cp:lastModifiedBy>Isaac Zuñiga Silgado</cp:lastModifiedBy>
  <cp:revision>12</cp:revision>
  <cp:lastPrinted>2017-08-08T15:26:00Z</cp:lastPrinted>
  <dcterms:created xsi:type="dcterms:W3CDTF">2017-01-29T20:00:00Z</dcterms:created>
  <dcterms:modified xsi:type="dcterms:W3CDTF">2020-02-12T12:50:00Z</dcterms:modified>
</cp:coreProperties>
</file>