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95D" w:rsidRDefault="002E595D" w:rsidP="002E59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PRUEBA TECNICA</w:t>
      </w:r>
    </w:p>
    <w:p w:rsidR="002E595D" w:rsidRDefault="002E595D" w:rsidP="002E59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Pr="00F173D7" w:rsidRDefault="002E595D" w:rsidP="002E59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 w:rsidRPr="00F173D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Se necesita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crear un sistema que permita crear, consultar, modificar y eliminar clientes mediante un aplicativo web.</w:t>
      </w:r>
    </w:p>
    <w:p w:rsidR="002E595D" w:rsidRDefault="002E595D" w:rsidP="002E59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Pr="006567A6" w:rsidRDefault="002E595D" w:rsidP="002E59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Backend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: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Crear un servicio web que permita gestionar tareas de crear, consultar, modificar y eliminar, </w:t>
      </w:r>
      <w:r w:rsidR="00B47704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opcional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el servicio </w:t>
      </w:r>
      <w:r w:rsidR="00B47704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puede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contar con la funcionalidad de autenticación de usuario para cada una de las tareas anteriormente mencionadas, brindando seguridad al sistema. </w:t>
      </w:r>
    </w:p>
    <w:p w:rsidR="002E595D" w:rsidRDefault="002E595D" w:rsidP="002E59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Pr="00F173D7" w:rsidRDefault="002E595D" w:rsidP="002E59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Frontend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: 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Realizar las interfaces que consuman las funcionalidades del servicio creado, estas interfaces deben realizarse en HTML, CSS y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JavaScripts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(</w:t>
      </w:r>
      <w:proofErr w:type="spellStart"/>
      <w:r w:rsidRPr="006567A6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framework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s</w:t>
      </w:r>
      <w:proofErr w:type="spellEnd"/>
      <w:r w:rsidRPr="006567A6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o librería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s</w:t>
      </w:r>
      <w:r w:rsidRPr="006567A6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de JavaScript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).</w:t>
      </w:r>
    </w:p>
    <w:p w:rsidR="002E595D" w:rsidRDefault="002E595D" w:rsidP="002E59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Default="002E595D" w:rsidP="002E59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Los campos que se deben tener en cuenta para registrar los clientes son los siguientes:</w:t>
      </w:r>
    </w:p>
    <w:p w:rsidR="002E595D" w:rsidRDefault="002E595D" w:rsidP="002E59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Identificación</w:t>
      </w:r>
      <w:r w:rsidRPr="003D3D83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lang w:eastAsia="es-CO"/>
        </w:rPr>
        <w:t xml:space="preserve"> *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Tipo de identificación </w:t>
      </w:r>
      <w:r w:rsidRPr="003D3D83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lang w:eastAsia="es-CO"/>
        </w:rPr>
        <w:t>*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Primer nombre</w:t>
      </w:r>
      <w:r w:rsidRPr="003D3D83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lang w:eastAsia="es-CO"/>
        </w:rPr>
        <w:t xml:space="preserve"> *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Segundo nombre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Primer apellido</w:t>
      </w:r>
      <w:r w:rsidRPr="003D3D83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lang w:eastAsia="es-CO"/>
        </w:rPr>
        <w:t xml:space="preserve"> *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Segundo apellido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Dirección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Teléfono</w:t>
      </w:r>
      <w:r w:rsidRPr="003D3D83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lang w:eastAsia="es-CO"/>
        </w:rPr>
        <w:t xml:space="preserve"> *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E-Mail</w:t>
      </w:r>
      <w:r w:rsidRPr="003D3D83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lang w:eastAsia="es-CO"/>
        </w:rPr>
        <w:t xml:space="preserve"> *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Ocupación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Fecha de nacimiento</w:t>
      </w:r>
      <w:r w:rsidRPr="003D3D83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lang w:eastAsia="es-CO"/>
        </w:rPr>
        <w:t xml:space="preserve"> *</w:t>
      </w:r>
    </w:p>
    <w:p w:rsidR="002E595D" w:rsidRPr="003D3D83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bookmarkStart w:id="0" w:name="_GoBack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Foto</w:t>
      </w:r>
    </w:p>
    <w:bookmarkEnd w:id="0"/>
    <w:p w:rsidR="002E595D" w:rsidRDefault="002E595D" w:rsidP="002E59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Default="002E595D" w:rsidP="002E59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Los campos marcados con asterisco (</w:t>
      </w:r>
      <w:r w:rsidRPr="003D3D83">
        <w:rPr>
          <w:rFonts w:ascii="Arial" w:eastAsia="Times New Roman" w:hAnsi="Arial" w:cs="Arial"/>
          <w:bCs/>
          <w:color w:val="FF0000"/>
          <w:sz w:val="24"/>
          <w:szCs w:val="24"/>
          <w:bdr w:val="none" w:sz="0" w:space="0" w:color="auto" w:frame="1"/>
          <w:lang w:eastAsia="es-CO"/>
        </w:rPr>
        <w:t>*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) son campos requeridos al momento de guardar. Se deben tener en cuenta las siguientes validaciones:</w:t>
      </w:r>
    </w:p>
    <w:p w:rsidR="002E595D" w:rsidRDefault="002E595D" w:rsidP="002E59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Default="002E595D" w:rsidP="002E59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El campo teléfono solo acepta números.</w:t>
      </w:r>
    </w:p>
    <w:p w:rsidR="002E595D" w:rsidRPr="003D3D83" w:rsidRDefault="002E595D" w:rsidP="002E595D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 w:rsidRPr="003D3D83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Los campos de los nombres y apellidos solo aceptan letras (no números y no caracteres especiales)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Validar formato de campo E-mail mediante expresiones regulares. </w:t>
      </w:r>
    </w:p>
    <w:p w:rsidR="002E595D" w:rsidRDefault="002E595D" w:rsidP="002E595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El campo fecha de nacimiento no debe permitir seleccionar una fecha superior a la fecha actual del servidor y debe ser coherente con la selección del campo Tipo de identificación:</w:t>
      </w:r>
    </w:p>
    <w:p w:rsidR="002E595D" w:rsidRDefault="002E595D" w:rsidP="002E595D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Default="002E595D" w:rsidP="002E595D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Default="002E595D" w:rsidP="002E595D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864"/>
      </w:tblGrid>
      <w:tr w:rsidR="002E595D" w:rsidTr="00F53207">
        <w:tc>
          <w:tcPr>
            <w:tcW w:w="3244" w:type="dxa"/>
          </w:tcPr>
          <w:p w:rsidR="002E595D" w:rsidRPr="002E595D" w:rsidRDefault="002E595D" w:rsidP="00F53207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2E59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lastRenderedPageBreak/>
              <w:t>Tipo de identificación</w:t>
            </w:r>
          </w:p>
        </w:tc>
        <w:tc>
          <w:tcPr>
            <w:tcW w:w="4864" w:type="dxa"/>
          </w:tcPr>
          <w:p w:rsidR="002E595D" w:rsidRPr="002E595D" w:rsidRDefault="002E595D" w:rsidP="00F53207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2E59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t>Edad</w:t>
            </w:r>
          </w:p>
        </w:tc>
      </w:tr>
      <w:tr w:rsidR="002E595D" w:rsidTr="00F53207">
        <w:tc>
          <w:tcPr>
            <w:tcW w:w="3244" w:type="dxa"/>
          </w:tcPr>
          <w:p w:rsidR="002E595D" w:rsidRDefault="002E595D" w:rsidP="00F53207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t xml:space="preserve">RC – Registro civil </w:t>
            </w:r>
          </w:p>
        </w:tc>
        <w:tc>
          <w:tcPr>
            <w:tcW w:w="4864" w:type="dxa"/>
          </w:tcPr>
          <w:p w:rsidR="002E595D" w:rsidRDefault="002E595D" w:rsidP="00F53207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t>Menos de 7 años</w:t>
            </w:r>
          </w:p>
        </w:tc>
      </w:tr>
      <w:tr w:rsidR="002E595D" w:rsidTr="00F53207">
        <w:tc>
          <w:tcPr>
            <w:tcW w:w="3244" w:type="dxa"/>
          </w:tcPr>
          <w:p w:rsidR="002E595D" w:rsidRDefault="002E595D" w:rsidP="00F53207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t>TI – Tarjeta de identidad</w:t>
            </w:r>
          </w:p>
        </w:tc>
        <w:tc>
          <w:tcPr>
            <w:tcW w:w="4864" w:type="dxa"/>
          </w:tcPr>
          <w:p w:rsidR="002E595D" w:rsidRDefault="002E595D" w:rsidP="00F53207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t>Igual o mayor a 7 años y menor a 18 años</w:t>
            </w:r>
          </w:p>
        </w:tc>
      </w:tr>
      <w:tr w:rsidR="002E595D" w:rsidTr="00F53207">
        <w:tc>
          <w:tcPr>
            <w:tcW w:w="3244" w:type="dxa"/>
          </w:tcPr>
          <w:p w:rsidR="002E595D" w:rsidRDefault="002E595D" w:rsidP="00F53207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t>CC – Cedula de ciudadanía</w:t>
            </w:r>
          </w:p>
        </w:tc>
        <w:tc>
          <w:tcPr>
            <w:tcW w:w="4864" w:type="dxa"/>
          </w:tcPr>
          <w:p w:rsidR="002E595D" w:rsidRDefault="002E595D" w:rsidP="00F53207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bdr w:val="none" w:sz="0" w:space="0" w:color="auto" w:frame="1"/>
                <w:lang w:eastAsia="es-CO"/>
              </w:rPr>
              <w:t>Igual o mayor a 18 años</w:t>
            </w:r>
          </w:p>
        </w:tc>
      </w:tr>
    </w:tbl>
    <w:p w:rsidR="002E595D" w:rsidRDefault="002E595D" w:rsidP="002E59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:rsidR="002E595D" w:rsidRPr="0092580D" w:rsidRDefault="002E595D" w:rsidP="002E595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Hay libertad para utilizar el lenguaje del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backend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y la base de datos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Sql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NoSql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es-CO"/>
        </w:rPr>
        <w:t>). Para la entrega se deben adjuntar todos los archivos necesarios y un manual sobre cómo implementar todo el sistema.</w:t>
      </w:r>
    </w:p>
    <w:p w:rsidR="002E595D" w:rsidRPr="0092580D" w:rsidRDefault="002E595D" w:rsidP="002E595D">
      <w:pPr>
        <w:rPr>
          <w:rFonts w:ascii="Arial" w:hAnsi="Arial" w:cs="Arial"/>
          <w:sz w:val="24"/>
          <w:szCs w:val="24"/>
        </w:rPr>
      </w:pPr>
    </w:p>
    <w:p w:rsidR="009F0D90" w:rsidRDefault="009F0D90" w:rsidP="009F0D90"/>
    <w:p w:rsidR="009F0D90" w:rsidRDefault="009F0D90" w:rsidP="009F0D90"/>
    <w:p w:rsidR="00F16418" w:rsidRDefault="00F16418" w:rsidP="00F16418"/>
    <w:sectPr w:rsidR="00F1641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327" w:rsidRDefault="00F61327" w:rsidP="00D377B0">
      <w:pPr>
        <w:spacing w:after="0" w:line="240" w:lineRule="auto"/>
      </w:pPr>
      <w:r>
        <w:separator/>
      </w:r>
    </w:p>
  </w:endnote>
  <w:endnote w:type="continuationSeparator" w:id="0">
    <w:p w:rsidR="00F61327" w:rsidRDefault="00F61327" w:rsidP="00D3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327" w:rsidRDefault="00F61327" w:rsidP="00D377B0">
      <w:pPr>
        <w:spacing w:after="0" w:line="240" w:lineRule="auto"/>
      </w:pPr>
      <w:r>
        <w:separator/>
      </w:r>
    </w:p>
  </w:footnote>
  <w:footnote w:type="continuationSeparator" w:id="0">
    <w:p w:rsidR="00F61327" w:rsidRDefault="00F61327" w:rsidP="00D3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9" w:type="dxa"/>
      <w:jc w:val="center"/>
      <w:tblBorders>
        <w:top w:val="single" w:sz="4" w:space="0" w:color="auto"/>
        <w:left w:val="threeDEmboss" w:sz="6" w:space="0" w:color="auto"/>
        <w:bottom w:val="threeDEmboss" w:sz="6" w:space="0" w:color="auto"/>
        <w:right w:val="threeDEmboss" w:sz="6" w:space="0" w:color="auto"/>
        <w:insideH w:val="single" w:sz="4" w:space="0" w:color="auto"/>
        <w:insideV w:val="threeDEmboss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17"/>
      <w:gridCol w:w="5954"/>
      <w:gridCol w:w="1998"/>
    </w:tblGrid>
    <w:tr w:rsidR="00D377B0" w:rsidRPr="008114BE" w:rsidTr="009445C3">
      <w:trPr>
        <w:trHeight w:val="1135"/>
        <w:jc w:val="center"/>
      </w:trPr>
      <w:tc>
        <w:tcPr>
          <w:tcW w:w="2517" w:type="dxa"/>
          <w:tcBorders>
            <w:top w:val="threeDEmboss" w:sz="6" w:space="0" w:color="auto"/>
          </w:tcBorders>
          <w:shd w:val="clear" w:color="auto" w:fill="auto"/>
          <w:noWrap/>
          <w:vAlign w:val="center"/>
        </w:tcPr>
        <w:p w:rsidR="00D377B0" w:rsidRPr="008114BE" w:rsidRDefault="00D377B0" w:rsidP="00D377B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552575" cy="4667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threeDEmboss" w:sz="6" w:space="0" w:color="auto"/>
          </w:tcBorders>
          <w:shd w:val="clear" w:color="auto" w:fill="auto"/>
          <w:noWrap/>
          <w:vAlign w:val="center"/>
        </w:tcPr>
        <w:p w:rsidR="00D377B0" w:rsidRPr="008114BE" w:rsidRDefault="00D377B0" w:rsidP="00D377B0">
          <w:pPr>
            <w:jc w:val="center"/>
            <w:rPr>
              <w:rFonts w:ascii="Arial" w:hAnsi="Arial" w:cs="Arial"/>
              <w:b/>
              <w:noProof/>
            </w:rPr>
          </w:pPr>
          <w:r w:rsidRPr="000F7EB0">
            <w:rPr>
              <w:rFonts w:ascii="Arial" w:hAnsi="Arial" w:cs="Arial"/>
              <w:b/>
            </w:rPr>
            <w:t>PRUEBA TÉCNICA DE DESARROLLO</w:t>
          </w:r>
        </w:p>
      </w:tc>
      <w:tc>
        <w:tcPr>
          <w:tcW w:w="1998" w:type="dxa"/>
          <w:tcBorders>
            <w:top w:val="threeDEmboss" w:sz="6" w:space="0" w:color="auto"/>
          </w:tcBorders>
          <w:shd w:val="clear" w:color="auto" w:fill="auto"/>
          <w:vAlign w:val="center"/>
        </w:tcPr>
        <w:p w:rsidR="00D377B0" w:rsidRPr="008114BE" w:rsidRDefault="00D377B0" w:rsidP="00D377B0">
          <w:pPr>
            <w:jc w:val="center"/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  <w:noProof/>
            </w:rPr>
            <w:t>R-GTAH-028</w:t>
          </w:r>
        </w:p>
      </w:tc>
    </w:tr>
  </w:tbl>
  <w:p w:rsidR="00D377B0" w:rsidRDefault="00D377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462"/>
    <w:multiLevelType w:val="hybridMultilevel"/>
    <w:tmpl w:val="EFA4EC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626D"/>
    <w:multiLevelType w:val="hybridMultilevel"/>
    <w:tmpl w:val="7AA0C010"/>
    <w:lvl w:ilvl="0" w:tplc="9B7ECA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21F0"/>
    <w:multiLevelType w:val="hybridMultilevel"/>
    <w:tmpl w:val="C63A23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219F8"/>
    <w:multiLevelType w:val="hybridMultilevel"/>
    <w:tmpl w:val="DCE6ED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23640"/>
    <w:multiLevelType w:val="hybridMultilevel"/>
    <w:tmpl w:val="E00A9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B0"/>
    <w:rsid w:val="000605AA"/>
    <w:rsid w:val="00156A8B"/>
    <w:rsid w:val="002C4386"/>
    <w:rsid w:val="002D08BD"/>
    <w:rsid w:val="002E595D"/>
    <w:rsid w:val="00304115"/>
    <w:rsid w:val="003206CB"/>
    <w:rsid w:val="0032137A"/>
    <w:rsid w:val="004418A6"/>
    <w:rsid w:val="005B32FF"/>
    <w:rsid w:val="005E425B"/>
    <w:rsid w:val="006222EB"/>
    <w:rsid w:val="0063295B"/>
    <w:rsid w:val="006F6793"/>
    <w:rsid w:val="00772ED5"/>
    <w:rsid w:val="00860EBD"/>
    <w:rsid w:val="009F0D90"/>
    <w:rsid w:val="00B07DCF"/>
    <w:rsid w:val="00B47704"/>
    <w:rsid w:val="00B609D6"/>
    <w:rsid w:val="00B60D79"/>
    <w:rsid w:val="00B87D2E"/>
    <w:rsid w:val="00BF4AF4"/>
    <w:rsid w:val="00C14193"/>
    <w:rsid w:val="00C60778"/>
    <w:rsid w:val="00CC5DDA"/>
    <w:rsid w:val="00D377B0"/>
    <w:rsid w:val="00D41627"/>
    <w:rsid w:val="00D70175"/>
    <w:rsid w:val="00D845C5"/>
    <w:rsid w:val="00DC1737"/>
    <w:rsid w:val="00DD53EB"/>
    <w:rsid w:val="00E23DB8"/>
    <w:rsid w:val="00ED02EA"/>
    <w:rsid w:val="00F16418"/>
    <w:rsid w:val="00F61327"/>
    <w:rsid w:val="00F64725"/>
    <w:rsid w:val="00F9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F5202A-840B-40F2-9712-AD8BA5E9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9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7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7B0"/>
  </w:style>
  <w:style w:type="paragraph" w:styleId="Piedepgina">
    <w:name w:val="footer"/>
    <w:basedOn w:val="Normal"/>
    <w:link w:val="PiedepginaCar"/>
    <w:uiPriority w:val="99"/>
    <w:unhideWhenUsed/>
    <w:rsid w:val="00D37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7B0"/>
  </w:style>
  <w:style w:type="paragraph" w:styleId="Prrafodelista">
    <w:name w:val="List Paragraph"/>
    <w:basedOn w:val="Normal"/>
    <w:uiPriority w:val="34"/>
    <w:qFormat/>
    <w:rsid w:val="00B87D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6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41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E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Julio</dc:creator>
  <cp:keywords/>
  <dc:description/>
  <cp:lastModifiedBy>Jaime Leal</cp:lastModifiedBy>
  <cp:revision>15</cp:revision>
  <cp:lastPrinted>2016-06-27T14:06:00Z</cp:lastPrinted>
  <dcterms:created xsi:type="dcterms:W3CDTF">2016-10-13T15:29:00Z</dcterms:created>
  <dcterms:modified xsi:type="dcterms:W3CDTF">2021-04-15T22:52:00Z</dcterms:modified>
</cp:coreProperties>
</file>