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0E8E" w14:textId="5A6A47CB" w:rsidR="00F67888" w:rsidRDefault="00575EF3">
      <w:r>
        <w:t xml:space="preserve">Téma zápočtového programu: Lokální a globální </w:t>
      </w:r>
      <w:proofErr w:type="spellStart"/>
      <w:r>
        <w:t>pairwise</w:t>
      </w:r>
      <w:proofErr w:type="spellEnd"/>
      <w:r>
        <w:t xml:space="preserve"> </w:t>
      </w:r>
      <w:proofErr w:type="spellStart"/>
      <w:r>
        <w:t>alignment</w:t>
      </w:r>
      <w:proofErr w:type="spellEnd"/>
    </w:p>
    <w:p w14:paraId="5773E86F" w14:textId="77777777" w:rsidR="00575EF3" w:rsidRDefault="00575EF3"/>
    <w:p w14:paraId="29970FA3" w14:textId="7A2E5B7A" w:rsidR="00575EF3" w:rsidRDefault="00575EF3">
      <w:r>
        <w:t>Program bude implementovat dva algoritmy.</w:t>
      </w:r>
      <w:r w:rsidR="00DD79CC">
        <w:t xml:space="preserve"> Oba budou implementovány jak pro </w:t>
      </w:r>
      <w:proofErr w:type="spellStart"/>
      <w:r w:rsidR="00DD79CC">
        <w:t>alignment</w:t>
      </w:r>
      <w:proofErr w:type="spellEnd"/>
      <w:r w:rsidR="00DD79CC">
        <w:t xml:space="preserve"> podle proteinové a nukleotidové sekvence.</w:t>
      </w:r>
    </w:p>
    <w:p w14:paraId="3693E02F" w14:textId="36AD86C8" w:rsidR="00575EF3" w:rsidRDefault="00575EF3" w:rsidP="00575EF3">
      <w:pPr>
        <w:pStyle w:val="Odstavecseseznamem"/>
        <w:numPr>
          <w:ilvl w:val="0"/>
          <w:numId w:val="1"/>
        </w:numPr>
      </w:pPr>
      <w:r>
        <w:t>Smith-</w:t>
      </w:r>
      <w:proofErr w:type="spellStart"/>
      <w:r>
        <w:t>Waterman</w:t>
      </w:r>
      <w:proofErr w:type="spellEnd"/>
      <w:r w:rsidR="00DD79CC">
        <w:t xml:space="preserve"> – globální </w:t>
      </w:r>
      <w:proofErr w:type="spellStart"/>
      <w:r w:rsidR="00DD79CC">
        <w:t>alignment</w:t>
      </w:r>
      <w:proofErr w:type="spellEnd"/>
    </w:p>
    <w:p w14:paraId="46A0CD09" w14:textId="24295E30" w:rsidR="00575EF3" w:rsidRDefault="00575EF3" w:rsidP="00575EF3">
      <w:pPr>
        <w:pStyle w:val="Odstavecseseznamem"/>
        <w:numPr>
          <w:ilvl w:val="0"/>
          <w:numId w:val="1"/>
        </w:numPr>
      </w:pPr>
      <w:proofErr w:type="spellStart"/>
      <w:r>
        <w:t>Needleman-Wunsh</w:t>
      </w:r>
      <w:proofErr w:type="spellEnd"/>
      <w:r w:rsidR="00DD79CC">
        <w:t xml:space="preserve"> – lokální </w:t>
      </w:r>
      <w:proofErr w:type="spellStart"/>
      <w:r w:rsidR="00DD79CC">
        <w:t>alignment</w:t>
      </w:r>
      <w:proofErr w:type="spellEnd"/>
    </w:p>
    <w:p w14:paraId="7F3167F4" w14:textId="5C8FE88E" w:rsidR="00575EF3" w:rsidRDefault="00DD79CC" w:rsidP="00575EF3">
      <w:r>
        <w:t xml:space="preserve">Skórování bude řešeno tabulkami jako BLOSUM62 (bude jich více na výběr, včetně možnosti vytvořit vlastní). </w:t>
      </w:r>
    </w:p>
    <w:p w14:paraId="2791781E" w14:textId="41B96EC2" w:rsidR="00DD79CC" w:rsidRDefault="00DD79CC" w:rsidP="00575EF3">
      <w:r>
        <w:t xml:space="preserve">Na výstupu bude </w:t>
      </w:r>
      <w:proofErr w:type="spellStart"/>
      <w:r>
        <w:t>alignment</w:t>
      </w:r>
      <w:proofErr w:type="spellEnd"/>
      <w:r>
        <w:t xml:space="preserve"> vypsaný buď do konzole nebo do souboru společně s CIGAR řetězem a skóre </w:t>
      </w:r>
      <w:proofErr w:type="spellStart"/>
      <w:r>
        <w:t>alignmentu</w:t>
      </w:r>
      <w:proofErr w:type="spellEnd"/>
      <w:r>
        <w:t xml:space="preserve">. </w:t>
      </w:r>
    </w:p>
    <w:p w14:paraId="458DAA92" w14:textId="2569F8BC" w:rsidR="00DD79CC" w:rsidRDefault="00DD79CC" w:rsidP="00575EF3">
      <w:r>
        <w:t xml:space="preserve">Program bude moct být ovládán z konzole pomocí </w:t>
      </w:r>
      <w:r w:rsidR="00C41041">
        <w:t xml:space="preserve">vstupních argumentů. </w:t>
      </w:r>
    </w:p>
    <w:p w14:paraId="32FB23F8" w14:textId="39FFDFA9" w:rsidR="00C41041" w:rsidRDefault="00C41041" w:rsidP="00575EF3">
      <w:r>
        <w:t>Ověření správnosti algoritmu bude pomocí již zavedených správných aplikací z internetu.</w:t>
      </w:r>
    </w:p>
    <w:p w14:paraId="3AE8F5FD" w14:textId="7BD264F0" w:rsidR="0001346C" w:rsidRDefault="0001346C" w:rsidP="00575EF3">
      <w:r>
        <w:t xml:space="preserve">Algoritmy budou používat vhodné objekty pro zrychlení zápisu vypočítaných hodnot a jejich čtení při vytváření </w:t>
      </w:r>
      <w:proofErr w:type="spellStart"/>
      <w:r>
        <w:t>alignmentu</w:t>
      </w:r>
      <w:proofErr w:type="spellEnd"/>
      <w:r>
        <w:t xml:space="preserve">. </w:t>
      </w:r>
    </w:p>
    <w:p w14:paraId="5F2DE830" w14:textId="77777777" w:rsidR="00575EF3" w:rsidRDefault="00575EF3" w:rsidP="00575EF3"/>
    <w:sectPr w:rsidR="00575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4A10"/>
    <w:multiLevelType w:val="hybridMultilevel"/>
    <w:tmpl w:val="8F32F3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0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E8D"/>
    <w:rsid w:val="0001346C"/>
    <w:rsid w:val="00136979"/>
    <w:rsid w:val="001F3DCE"/>
    <w:rsid w:val="002B441D"/>
    <w:rsid w:val="00406363"/>
    <w:rsid w:val="00575EF3"/>
    <w:rsid w:val="00581E8D"/>
    <w:rsid w:val="00B54081"/>
    <w:rsid w:val="00C41041"/>
    <w:rsid w:val="00DD79CC"/>
    <w:rsid w:val="00E122F7"/>
    <w:rsid w:val="00E916B4"/>
    <w:rsid w:val="00F67888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DD1F"/>
  <w15:chartTrackingRefBased/>
  <w15:docId w15:val="{77C981D4-2401-4469-B62A-6C2D584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Arnošt Polák</dc:creator>
  <cp:keywords/>
  <dc:description/>
  <cp:lastModifiedBy>Arnošt Polák</cp:lastModifiedBy>
  <cp:revision>4</cp:revision>
  <dcterms:created xsi:type="dcterms:W3CDTF">2023-11-23T10:20:00Z</dcterms:created>
  <dcterms:modified xsi:type="dcterms:W3CDTF">2023-11-23T10:50:00Z</dcterms:modified>
</cp:coreProperties>
</file>