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66AA" w14:textId="77777777" w:rsidR="00000000" w:rsidRPr="005F252D" w:rsidRDefault="005F252D">
      <w:pPr>
        <w:rPr>
          <w:b/>
          <w:sz w:val="32"/>
        </w:rPr>
      </w:pPr>
      <w:r w:rsidRPr="005F252D">
        <w:rPr>
          <w:b/>
          <w:sz w:val="32"/>
        </w:rPr>
        <w:t>A szent Jobb története</w:t>
      </w:r>
    </w:p>
    <w:p w14:paraId="3F89480C" w14:textId="77777777" w:rsidR="005F252D" w:rsidRPr="005F252D" w:rsidRDefault="005F252D" w:rsidP="005F252D">
      <w:pPr>
        <w:jc w:val="both"/>
      </w:pPr>
      <w:r>
        <w:t xml:space="preserve">A következő feladatban egy a szent Jobb történetét bemutató weboldalt kell elkészítenie a minta szerint. A feladat megoldása során a következő állományokat kell felhasználnia: </w:t>
      </w:r>
      <w:r>
        <w:rPr>
          <w:rFonts w:ascii="Courier New" w:hAnsi="Courier New" w:cs="Courier New"/>
        </w:rPr>
        <w:t xml:space="preserve">szentjobb.css, kormenet.jpg, vonat.jpg, kapolna.jpg, apatsag.jpg, szentjobb.jpg. </w:t>
      </w:r>
      <w:r>
        <w:t xml:space="preserve">Ahol a feladat másként nem kéri a formázási beállításokat a </w:t>
      </w:r>
      <w:r>
        <w:rPr>
          <w:rFonts w:ascii="Courier New" w:hAnsi="Courier New" w:cs="Courier New"/>
        </w:rPr>
        <w:t>szentjobb.css</w:t>
      </w:r>
      <w:r>
        <w:t xml:space="preserve"> stílusállományban végezze el!</w:t>
      </w:r>
    </w:p>
    <w:p w14:paraId="109DC85B" w14:textId="77777777"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Hozzon létre HTML oldalt </w:t>
      </w:r>
      <w:r>
        <w:rPr>
          <w:rFonts w:ascii="Courier New" w:hAnsi="Courier New" w:cs="Courier New"/>
        </w:rPr>
        <w:t xml:space="preserve">szentjobb.html </w:t>
      </w:r>
      <w:r>
        <w:t>néven! Állítsa be az oldal nyelvét magyarra és a kódolását UTF-8-ra!</w:t>
      </w:r>
    </w:p>
    <w:p w14:paraId="101C164A" w14:textId="77777777"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>A böngésző címsorában megjelenő cím „A szent Jobb története” legyen!</w:t>
      </w:r>
    </w:p>
    <w:p w14:paraId="208FD673" w14:textId="77777777"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 weboldal fejrészében helyezzen el hivatkozást a </w:t>
      </w:r>
      <w:r>
        <w:rPr>
          <w:rFonts w:ascii="Courier New" w:hAnsi="Courier New" w:cs="Courier New"/>
        </w:rPr>
        <w:t xml:space="preserve">szentjobb.css </w:t>
      </w:r>
      <w:r>
        <w:t>stíluslapra!</w:t>
      </w:r>
    </w:p>
    <w:p w14:paraId="4922AAC8" w14:textId="77777777"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Állítsa be a stíluslapon, hogy a weboldal háttérszínének kódja </w:t>
      </w:r>
      <w:r>
        <w:rPr>
          <w:rFonts w:ascii="Courier New" w:hAnsi="Courier New" w:cs="Courier New"/>
        </w:rPr>
        <w:t xml:space="preserve">571807, </w:t>
      </w:r>
      <w:r>
        <w:t xml:space="preserve">a betűk színének kódja </w:t>
      </w:r>
      <w:r>
        <w:rPr>
          <w:rFonts w:ascii="Courier New" w:hAnsi="Courier New" w:cs="Courier New"/>
        </w:rPr>
        <w:t xml:space="preserve">E8D4A1 </w:t>
      </w:r>
      <w:r>
        <w:t>legyen!</w:t>
      </w:r>
    </w:p>
    <w:p w14:paraId="51FE8C8D" w14:textId="77777777"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>Alakítsa ki a weboldal középső – a szöveget tartalmazó – részét:</w:t>
      </w:r>
    </w:p>
    <w:p w14:paraId="2D62EB85" w14:textId="77777777" w:rsidR="004E54B7" w:rsidRDefault="005F252D" w:rsidP="005F252D">
      <w:pPr>
        <w:pStyle w:val="Listaszerbekezds"/>
        <w:numPr>
          <w:ilvl w:val="1"/>
          <w:numId w:val="1"/>
        </w:numPr>
        <w:ind w:left="993"/>
        <w:jc w:val="both"/>
      </w:pPr>
      <w:r>
        <w:t xml:space="preserve">Hozzon létre egy keretet (div), és </w:t>
      </w:r>
      <w:r w:rsidR="004E54B7">
        <w:t>rendelje</w:t>
      </w:r>
      <w:r>
        <w:t xml:space="preserve"> stíluslap </w:t>
      </w:r>
      <w:r>
        <w:rPr>
          <w:rFonts w:ascii="Courier New" w:hAnsi="Courier New" w:cs="Courier New"/>
        </w:rPr>
        <w:t xml:space="preserve">tartalom </w:t>
      </w:r>
      <w:r>
        <w:t xml:space="preserve">nevű </w:t>
      </w:r>
      <w:r w:rsidR="004E54B7">
        <w:t>osztály kijelölőjét!</w:t>
      </w:r>
    </w:p>
    <w:p w14:paraId="46F20F2E" w14:textId="77777777" w:rsidR="004E54B7" w:rsidRDefault="004E54B7" w:rsidP="005F252D">
      <w:pPr>
        <w:pStyle w:val="Listaszerbekezds"/>
        <w:numPr>
          <w:ilvl w:val="1"/>
          <w:numId w:val="1"/>
        </w:numPr>
        <w:ind w:left="993"/>
        <w:jc w:val="both"/>
      </w:pPr>
      <w:r>
        <w:t>Módosítsa a stíluslapot úgy, hogy a most létrehozott keret a weboldal közepén jelenjen meg!</w:t>
      </w:r>
    </w:p>
    <w:p w14:paraId="4F3D2496" w14:textId="77777777" w:rsidR="00FB0EEC" w:rsidRDefault="004E54B7" w:rsidP="005F252D">
      <w:pPr>
        <w:pStyle w:val="Listaszerbekezds"/>
        <w:numPr>
          <w:ilvl w:val="1"/>
          <w:numId w:val="1"/>
        </w:numPr>
        <w:ind w:left="993"/>
        <w:jc w:val="both"/>
      </w:pPr>
      <w:r>
        <w:t xml:space="preserve">Állítson be keretnek minden oldalról </w:t>
      </w:r>
      <w:r w:rsidR="00FB0EEC">
        <w:t>20 pixeles belső margót!</w:t>
      </w:r>
    </w:p>
    <w:p w14:paraId="77B17644" w14:textId="77777777" w:rsidR="005F252D" w:rsidRDefault="00FB0EEC" w:rsidP="005F252D">
      <w:pPr>
        <w:pStyle w:val="Listaszerbekezds"/>
        <w:numPr>
          <w:ilvl w:val="1"/>
          <w:numId w:val="1"/>
        </w:numPr>
        <w:ind w:left="993"/>
        <w:jc w:val="both"/>
      </w:pPr>
      <w:r>
        <w:t>Másolja be a keretbe a forras.txt állományban található szöveget! Ügyeljen rá, hogy az ékezetes karakterek helyesen jelenjenek meg!</w:t>
      </w:r>
    </w:p>
    <w:p w14:paraId="6E12FE7E" w14:textId="77777777" w:rsidR="00FB0EEC" w:rsidRDefault="00FB0EEC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>Alakítsa ki a címet 1-es szintű címsorral!</w:t>
      </w:r>
    </w:p>
    <w:p w14:paraId="69BA2846" w14:textId="77777777" w:rsidR="00351982" w:rsidRDefault="00351982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>A cím után helyezzen el egy vízszintes vonalat!</w:t>
      </w:r>
    </w:p>
    <w:p w14:paraId="25A7F30D" w14:textId="77777777" w:rsidR="00351982" w:rsidRDefault="00351982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 szent Jobbot ábrázoló képhez először hozzon létre egy bekezdést, amit formázzon meg a stíluslap </w:t>
      </w:r>
      <w:r>
        <w:rPr>
          <w:rFonts w:ascii="Courier New" w:hAnsi="Courier New" w:cs="Courier New"/>
        </w:rPr>
        <w:t xml:space="preserve">kozepre </w:t>
      </w:r>
      <w:r>
        <w:t xml:space="preserve">nevű osztálykijelölőjének segítségével! A bekezdésen belül helyezze el a </w:t>
      </w:r>
      <w:r>
        <w:rPr>
          <w:rFonts w:ascii="Courier New" w:hAnsi="Courier New" w:cs="Courier New"/>
        </w:rPr>
        <w:t>szentjobb.jpg</w:t>
      </w:r>
      <w:r w:rsidR="00944511">
        <w:rPr>
          <w:rFonts w:ascii="Courier New" w:hAnsi="Courier New" w:cs="Courier New"/>
        </w:rPr>
        <w:t xml:space="preserve"> </w:t>
      </w:r>
      <w:r w:rsidR="00944511">
        <w:t xml:space="preserve">képet. A kép azonosítója </w:t>
      </w:r>
      <w:r w:rsidR="00944511">
        <w:rPr>
          <w:rFonts w:ascii="Courier New" w:hAnsi="Courier New" w:cs="Courier New"/>
        </w:rPr>
        <w:t xml:space="preserve">szentjobb </w:t>
      </w:r>
      <w:r w:rsidR="00944511">
        <w:t>legyen. Ha a kép nem jelenik meg, vagy az egérkurzort a felhasználó a kép fölé viszi, mindkét esetben a „A szent Jobb” felirat jelenjen meg.</w:t>
      </w:r>
    </w:p>
    <w:p w14:paraId="37240999" w14:textId="77777777" w:rsidR="00944511" w:rsidRDefault="00944511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Formázza </w:t>
      </w:r>
      <w:r w:rsidR="00AE208E">
        <w:t>bekezdéseket a minta alapján</w:t>
      </w:r>
      <w:r>
        <w:t>! A stíluslapon állítsa be, hogy minden bekezdés sorkizárt legyen, és 16 pontos betűket tartalmazzon!</w:t>
      </w:r>
    </w:p>
    <w:p w14:paraId="7C90FE2E" w14:textId="77777777" w:rsidR="00AE208E" w:rsidRDefault="00AE208E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>Illessze be a képeket az alábbiak szerint:</w:t>
      </w:r>
    </w:p>
    <w:p w14:paraId="6174357A" w14:textId="77777777" w:rsidR="00944511" w:rsidRDefault="00AE208E" w:rsidP="00AE208E">
      <w:pPr>
        <w:pStyle w:val="Listaszerbekezds"/>
        <w:numPr>
          <w:ilvl w:val="0"/>
          <w:numId w:val="2"/>
        </w:numPr>
        <w:ind w:left="993"/>
        <w:jc w:val="both"/>
      </w:pPr>
      <w:r>
        <w:t>a harmadik („</w:t>
      </w:r>
      <w:r w:rsidRPr="00AE208E">
        <w:t>A kincstár őre Merkur volt</w:t>
      </w:r>
      <w:r>
        <w:t xml:space="preserve"> ...” kezdetű) </w:t>
      </w:r>
    </w:p>
    <w:p w14:paraId="42347272" w14:textId="77777777" w:rsidR="00AE208E" w:rsidRDefault="00AE208E" w:rsidP="00AE208E">
      <w:pPr>
        <w:pStyle w:val="Listaszerbekezds"/>
        <w:numPr>
          <w:ilvl w:val="0"/>
          <w:numId w:val="2"/>
        </w:numPr>
        <w:ind w:left="993"/>
        <w:jc w:val="both"/>
      </w:pPr>
      <w:r>
        <w:t>az ötödik („Az 1800-as évek elején ...” kezdetű)</w:t>
      </w:r>
    </w:p>
    <w:p w14:paraId="7117532E" w14:textId="77777777" w:rsidR="00AE208E" w:rsidRDefault="00AE208E" w:rsidP="00AE208E">
      <w:pPr>
        <w:pStyle w:val="Listaszerbekezds"/>
        <w:numPr>
          <w:ilvl w:val="0"/>
          <w:numId w:val="2"/>
        </w:numPr>
        <w:ind w:left="993"/>
        <w:jc w:val="both"/>
      </w:pPr>
      <w:r>
        <w:t>a hatodik („</w:t>
      </w:r>
      <w:r w:rsidRPr="00AE208E">
        <w:t>A II. világháború alatt a</w:t>
      </w:r>
      <w:r>
        <w:t xml:space="preserve"> ...” kezdetű)</w:t>
      </w:r>
    </w:p>
    <w:p w14:paraId="26DF0EC3" w14:textId="77777777" w:rsidR="00AE208E" w:rsidRDefault="00AE208E" w:rsidP="00C07D0B">
      <w:pPr>
        <w:pStyle w:val="Listaszerbekezds"/>
        <w:numPr>
          <w:ilvl w:val="0"/>
          <w:numId w:val="2"/>
        </w:numPr>
        <w:spacing w:after="0" w:line="240" w:lineRule="auto"/>
        <w:ind w:left="992" w:hanging="357"/>
        <w:jc w:val="both"/>
      </w:pPr>
      <w:r>
        <w:t>és a nyolcadik („Ezután a Szent István Bazilika …” kezdetű)</w:t>
      </w:r>
    </w:p>
    <w:p w14:paraId="56461CD7" w14:textId="77777777" w:rsidR="00AE208E" w:rsidRDefault="00AE208E" w:rsidP="00C07D0B">
      <w:pPr>
        <w:spacing w:after="0"/>
        <w:ind w:left="425"/>
        <w:jc w:val="both"/>
      </w:pPr>
      <w:r>
        <w:t>bekezdések elé a fenti sorrendben szúrja be az alábbi képeket:</w:t>
      </w:r>
    </w:p>
    <w:p w14:paraId="5ACD4151" w14:textId="77777777" w:rsidR="00AE208E" w:rsidRP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</w:pPr>
      <w:r>
        <w:rPr>
          <w:rFonts w:ascii="Courier New" w:hAnsi="Courier New" w:cs="Courier New"/>
        </w:rPr>
        <w:t>apatsag.jpg</w:t>
      </w:r>
    </w:p>
    <w:p w14:paraId="0F4F98C5" w14:textId="77777777" w:rsidR="00AE208E" w:rsidRP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</w:pPr>
      <w:r>
        <w:rPr>
          <w:rFonts w:ascii="Courier New" w:hAnsi="Courier New" w:cs="Courier New"/>
        </w:rPr>
        <w:t>kapolna.jpg</w:t>
      </w:r>
    </w:p>
    <w:p w14:paraId="7BA476F5" w14:textId="77777777" w:rsidR="00AE208E" w:rsidRP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</w:pPr>
      <w:r>
        <w:rPr>
          <w:rFonts w:ascii="Courier New" w:hAnsi="Courier New" w:cs="Courier New"/>
        </w:rPr>
        <w:t>vonat.jpg</w:t>
      </w:r>
    </w:p>
    <w:p w14:paraId="6F749A73" w14:textId="77777777" w:rsid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  <w:rPr>
          <w:rFonts w:ascii="Courier New" w:hAnsi="Courier New" w:cs="Courier New"/>
        </w:rPr>
      </w:pPr>
      <w:r w:rsidRPr="00AE208E">
        <w:rPr>
          <w:rFonts w:ascii="Courier New" w:hAnsi="Courier New" w:cs="Courier New"/>
        </w:rPr>
        <w:t>kormenet.jpg</w:t>
      </w:r>
    </w:p>
    <w:p w14:paraId="67561AF2" w14:textId="77777777" w:rsidR="00AE208E" w:rsidRDefault="00AE208E" w:rsidP="00AE208E">
      <w:pPr>
        <w:ind w:left="426"/>
        <w:jc w:val="both"/>
      </w:pPr>
      <w:r>
        <w:t>Mind a négy képnek adjon azonosítót: a fájlnév kiterjesztés nélküli részét</w:t>
      </w:r>
      <w:r w:rsidR="00C07D0B">
        <w:t>!</w:t>
      </w:r>
      <w:r>
        <w:t xml:space="preserve"> (pl.: </w:t>
      </w:r>
      <w:r w:rsidRPr="00AE208E">
        <w:rPr>
          <w:rFonts w:ascii="Courier New" w:hAnsi="Courier New" w:cs="Courier New"/>
        </w:rPr>
        <w:t>apatsag.jpg</w:t>
      </w:r>
      <w:r>
        <w:t xml:space="preserve"> esetén az </w:t>
      </w:r>
      <w:r w:rsidRPr="00AE208E">
        <w:rPr>
          <w:rFonts w:ascii="Courier New" w:hAnsi="Courier New" w:cs="Courier New"/>
        </w:rPr>
        <w:t>apatsag</w:t>
      </w:r>
      <w:r>
        <w:t xml:space="preserve"> azonosítót)</w:t>
      </w:r>
    </w:p>
    <w:p w14:paraId="6D54A8C7" w14:textId="77777777" w:rsidR="00C07D0B" w:rsidRDefault="00C07D0B" w:rsidP="00C07D0B">
      <w:pPr>
        <w:pStyle w:val="Listaszerbekezds"/>
        <w:numPr>
          <w:ilvl w:val="0"/>
          <w:numId w:val="1"/>
        </w:numPr>
        <w:ind w:left="426" w:hanging="426"/>
        <w:jc w:val="both"/>
      </w:pPr>
      <w:r>
        <w:t>A stílusállományban módosítsa a képekhez tartozó azonosítókijelölők formázását, hogy a képek a mintának megfelelően jelenjenek meg!</w:t>
      </w:r>
    </w:p>
    <w:p w14:paraId="63DBC597" w14:textId="77777777" w:rsidR="00C07D0B" w:rsidRDefault="00C07D0B" w:rsidP="00C07D0B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Az utolsó bekezdést (Forrás) formázza meg a </w:t>
      </w:r>
      <w:r w:rsidRPr="00C07D0B">
        <w:rPr>
          <w:rFonts w:ascii="Courier New" w:hAnsi="Courier New" w:cs="Courier New"/>
        </w:rPr>
        <w:t>forras</w:t>
      </w:r>
      <w:r>
        <w:rPr>
          <w:rFonts w:ascii="Courier New" w:hAnsi="Courier New" w:cs="Courier New"/>
        </w:rPr>
        <w:t xml:space="preserve"> </w:t>
      </w:r>
      <w:r>
        <w:t>azonosítókijelölő segítségével!</w:t>
      </w:r>
    </w:p>
    <w:p w14:paraId="01380FE5" w14:textId="77777777" w:rsidR="00C07D0B" w:rsidRDefault="00C07D0B" w:rsidP="00C07D0B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 „Szent István Bazilika” szöveghez (8. bekezdés) rendelje hozzá a következő hivatkozást: http://www.bazilika.biz </w:t>
      </w:r>
    </w:p>
    <w:p w14:paraId="5EC67618" w14:textId="77777777" w:rsidR="00FB0EEC" w:rsidRDefault="00C07D0B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>A stíluslapon formázza meg, hogy a hivatkozás színe megegyezzen a többi betű színével (az aláhúzás maradjon meg), azonban ha a felhasználó az egeret a hivatkozás fölé viszi, a link színe legyen cyan!</w:t>
      </w:r>
    </w:p>
    <w:p w14:paraId="7EAD4F82" w14:textId="77777777" w:rsidR="00FB0EEC" w:rsidRDefault="00FB0EEC">
      <w:pPr>
        <w:sectPr w:rsidR="00FB0EEC" w:rsidSect="00B87DB1">
          <w:pgSz w:w="11906" w:h="16838"/>
          <w:pgMar w:top="709" w:right="1417" w:bottom="993" w:left="1417" w:header="708" w:footer="708" w:gutter="0"/>
          <w:cols w:space="708"/>
          <w:docGrid w:linePitch="360"/>
        </w:sectPr>
      </w:pPr>
    </w:p>
    <w:p w14:paraId="59D01CE5" w14:textId="6D3281E7" w:rsidR="005F252D" w:rsidRDefault="00FB0EEC" w:rsidP="00FB0EEC">
      <w:pPr>
        <w:jc w:val="center"/>
      </w:pPr>
      <w:r>
        <w:rPr>
          <w:noProof/>
        </w:rPr>
        <w:lastRenderedPageBreak/>
        <w:drawing>
          <wp:inline distT="0" distB="0" distL="0" distR="0" wp14:anchorId="4FC15050" wp14:editId="37ACAB59">
            <wp:extent cx="5659120" cy="100609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0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A48">
        <w:t>–––––––––</w:t>
      </w:r>
    </w:p>
    <w:sectPr w:rsidR="005F252D" w:rsidSect="00B87DB1">
      <w:pgSz w:w="11906" w:h="16838"/>
      <w:pgMar w:top="426" w:right="1133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47EE"/>
    <w:multiLevelType w:val="hybridMultilevel"/>
    <w:tmpl w:val="4FC00DD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6669E9"/>
    <w:multiLevelType w:val="hybridMultilevel"/>
    <w:tmpl w:val="B51683AC"/>
    <w:lvl w:ilvl="0" w:tplc="040E000F">
      <w:start w:val="1"/>
      <w:numFmt w:val="decimal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0E22598"/>
    <w:multiLevelType w:val="hybridMultilevel"/>
    <w:tmpl w:val="20EA0E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16C87"/>
    <w:multiLevelType w:val="hybridMultilevel"/>
    <w:tmpl w:val="A3C44284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04652088">
    <w:abstractNumId w:val="2"/>
  </w:num>
  <w:num w:numId="2" w16cid:durableId="1076129396">
    <w:abstractNumId w:val="0"/>
  </w:num>
  <w:num w:numId="3" w16cid:durableId="1746222573">
    <w:abstractNumId w:val="3"/>
  </w:num>
  <w:num w:numId="4" w16cid:durableId="95918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D3"/>
    <w:rsid w:val="00110F5C"/>
    <w:rsid w:val="001350F8"/>
    <w:rsid w:val="002C7099"/>
    <w:rsid w:val="00351982"/>
    <w:rsid w:val="003D2621"/>
    <w:rsid w:val="003E3438"/>
    <w:rsid w:val="003E55DE"/>
    <w:rsid w:val="004E54B7"/>
    <w:rsid w:val="005A10DE"/>
    <w:rsid w:val="005F252D"/>
    <w:rsid w:val="0060162C"/>
    <w:rsid w:val="009218D3"/>
    <w:rsid w:val="009367ED"/>
    <w:rsid w:val="00944511"/>
    <w:rsid w:val="00A04B50"/>
    <w:rsid w:val="00A46856"/>
    <w:rsid w:val="00AA5AA3"/>
    <w:rsid w:val="00AE208E"/>
    <w:rsid w:val="00B87DB1"/>
    <w:rsid w:val="00C07D0B"/>
    <w:rsid w:val="00C30EEF"/>
    <w:rsid w:val="00E96C1B"/>
    <w:rsid w:val="00F10A48"/>
    <w:rsid w:val="00F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D53A"/>
  <w15:chartTrackingRefBased/>
  <w15:docId w15:val="{46632AA6-1369-404D-A510-F4CE01C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252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07D0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7D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357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Ákos Horváth</cp:lastModifiedBy>
  <cp:revision>7</cp:revision>
  <dcterms:created xsi:type="dcterms:W3CDTF">2017-10-02T19:14:00Z</dcterms:created>
  <dcterms:modified xsi:type="dcterms:W3CDTF">2024-04-13T07:54:00Z</dcterms:modified>
</cp:coreProperties>
</file>