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AA332" w14:textId="2CB71F00" w:rsidR="0028232E" w:rsidRDefault="0028232E">
      <w:pPr>
        <w:rPr>
          <w:sz w:val="26"/>
          <w:szCs w:val="26"/>
        </w:rPr>
      </w:pPr>
      <w:r>
        <w:rPr>
          <w:sz w:val="26"/>
          <w:szCs w:val="26"/>
        </w:rPr>
        <w:t>Match = 0</w:t>
      </w:r>
    </w:p>
    <w:p w14:paraId="448EA193" w14:textId="553D7521" w:rsidR="0028232E" w:rsidRDefault="0028232E">
      <w:pPr>
        <w:rPr>
          <w:sz w:val="26"/>
          <w:szCs w:val="26"/>
        </w:rPr>
      </w:pPr>
      <w:r>
        <w:rPr>
          <w:sz w:val="26"/>
          <w:szCs w:val="26"/>
        </w:rPr>
        <w:t>1.  Giai đoạn 1: kiểm tra tương quan đầu vào</w:t>
      </w:r>
    </w:p>
    <w:p w14:paraId="4E69FFAA" w14:textId="480D8E72" w:rsidR="0028232E" w:rsidRPr="0028232E" w:rsidRDefault="0028232E" w:rsidP="0028232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Bước 1: </w:t>
      </w:r>
      <w:r w:rsidRPr="0028232E">
        <w:rPr>
          <w:sz w:val="26"/>
          <w:szCs w:val="26"/>
        </w:rPr>
        <w:t>Kiểm tra a có bằng b không</w:t>
      </w:r>
    </w:p>
    <w:p w14:paraId="2BC0EF9B" w14:textId="499B2DFF" w:rsidR="0028232E" w:rsidRDefault="0028232E" w:rsidP="0028232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Nếu a=b thì match = 1</w:t>
      </w:r>
    </w:p>
    <w:p w14:paraId="61C169B9" w14:textId="4594660A" w:rsidR="0028232E" w:rsidRDefault="0028232E" w:rsidP="0028232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Nếu a !=b thì  match = 0</w:t>
      </w:r>
    </w:p>
    <w:p w14:paraId="7E240A1C" w14:textId="43AF6FD3" w:rsidR="0028232E" w:rsidRDefault="0028232E" w:rsidP="0028232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Bước 2: Kiểm tra a có bằng c không</w:t>
      </w:r>
    </w:p>
    <w:p w14:paraId="43952617" w14:textId="2BC90F30" w:rsidR="0028232E" w:rsidRDefault="0028232E" w:rsidP="0028232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+Nếu a =c thì match = match +2</w:t>
      </w:r>
    </w:p>
    <w:p w14:paraId="29AC2349" w14:textId="471D76D8" w:rsidR="0028232E" w:rsidRDefault="0028232E" w:rsidP="0028232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Nếu a !=</w:t>
      </w:r>
      <w:r>
        <w:rPr>
          <w:sz w:val="26"/>
          <w:szCs w:val="26"/>
        </w:rPr>
        <w:t>c</w:t>
      </w:r>
      <w:r>
        <w:rPr>
          <w:sz w:val="26"/>
          <w:szCs w:val="26"/>
        </w:rPr>
        <w:t xml:space="preserve"> thì  match </w:t>
      </w:r>
      <w:r>
        <w:rPr>
          <w:sz w:val="26"/>
          <w:szCs w:val="26"/>
        </w:rPr>
        <w:t>giữ nguyên kết quả ở bước 1</w:t>
      </w:r>
    </w:p>
    <w:p w14:paraId="0F4CAC80" w14:textId="0DC6A53B" w:rsidR="0028232E" w:rsidRDefault="0028232E" w:rsidP="0028232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Bước 3: Kiểm tra b có bằng c không:</w:t>
      </w:r>
    </w:p>
    <w:p w14:paraId="389507D3" w14:textId="17559361" w:rsidR="0028232E" w:rsidRDefault="0028232E" w:rsidP="0028232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Nếu có thì match = match + 3</w:t>
      </w:r>
    </w:p>
    <w:p w14:paraId="2D6FC0D9" w14:textId="6E7FB3AF" w:rsidR="0028232E" w:rsidRDefault="0028232E" w:rsidP="0028232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Nếu không thì match giữ nguyên kết quả ở bước 2</w:t>
      </w:r>
    </w:p>
    <w:p w14:paraId="5DC72C98" w14:textId="2BBBCD13" w:rsidR="0028232E" w:rsidRDefault="0028232E" w:rsidP="0028232E">
      <w:pPr>
        <w:rPr>
          <w:sz w:val="26"/>
          <w:szCs w:val="26"/>
        </w:rPr>
      </w:pPr>
      <w:r>
        <w:rPr>
          <w:sz w:val="26"/>
          <w:szCs w:val="26"/>
        </w:rPr>
        <w:t>2. Giai đoạn 2: Kiểm tra match</w:t>
      </w:r>
    </w:p>
    <w:p w14:paraId="2DF6C0B6" w14:textId="4819593E" w:rsidR="0028232E" w:rsidRPr="00566792" w:rsidRDefault="00566792" w:rsidP="00566792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566792">
        <w:rPr>
          <w:sz w:val="26"/>
          <w:szCs w:val="26"/>
        </w:rPr>
        <w:t>Kiểm tra match có bằng 0 không:</w:t>
      </w:r>
    </w:p>
    <w:p w14:paraId="608137C1" w14:textId="603C6CCD" w:rsidR="00566792" w:rsidRPr="00566792" w:rsidRDefault="00566792" w:rsidP="00566792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566792">
        <w:rPr>
          <w:sz w:val="26"/>
          <w:szCs w:val="26"/>
        </w:rPr>
        <w:t xml:space="preserve">Nếu </w:t>
      </w:r>
      <w:r w:rsidR="00560001">
        <w:rPr>
          <w:sz w:val="26"/>
          <w:szCs w:val="26"/>
        </w:rPr>
        <w:t>match =0</w:t>
      </w:r>
      <w:r w:rsidRPr="00566792">
        <w:rPr>
          <w:sz w:val="26"/>
          <w:szCs w:val="26"/>
        </w:rPr>
        <w:t xml:space="preserve"> thì  nghĩa là a khác b, khác c:</w:t>
      </w:r>
    </w:p>
    <w:p w14:paraId="076B6E40" w14:textId="35D3B1FC" w:rsidR="00566792" w:rsidRDefault="00566792" w:rsidP="00566792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Kiểm tra xem a +b có &lt;=c không</w:t>
      </w:r>
    </w:p>
    <w:p w14:paraId="247BA0C7" w14:textId="4768B4A0" w:rsidR="00566792" w:rsidRDefault="00566792" w:rsidP="0056679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Nếu có thì kết luận bộ số nhập vào không phải ba cạnh của tam giác</w:t>
      </w:r>
    </w:p>
    <w:p w14:paraId="1959CC44" w14:textId="0554204F" w:rsidR="00566792" w:rsidRDefault="00566792" w:rsidP="0056679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Nếu không thì: Kiểm tra b+c có &lt;= a không:</w:t>
      </w:r>
    </w:p>
    <w:p w14:paraId="43436537" w14:textId="3CCFA8C4" w:rsidR="00566792" w:rsidRDefault="00566792" w:rsidP="0056679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+Nếu có thì </w:t>
      </w:r>
      <w:r>
        <w:rPr>
          <w:sz w:val="26"/>
          <w:szCs w:val="26"/>
        </w:rPr>
        <w:t>kết luận bộ số nhập vào không phải ba cạnh của tam giác</w:t>
      </w:r>
    </w:p>
    <w:p w14:paraId="20C65903" w14:textId="304FF0DD" w:rsidR="00566792" w:rsidRDefault="00566792" w:rsidP="0056679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Nếu không thì kiểm tra a+c có &lt;= b không:</w:t>
      </w:r>
    </w:p>
    <w:p w14:paraId="4EB95A1E" w14:textId="30083C29" w:rsidR="00566792" w:rsidRDefault="00566792" w:rsidP="00566792">
      <w:pPr>
        <w:pStyle w:val="ListParagraph"/>
        <w:numPr>
          <w:ilvl w:val="0"/>
          <w:numId w:val="4"/>
        </w:numPr>
      </w:pPr>
      <w:r>
        <w:t>Nếu có thì kết luận bộ số nhập vào ko phải ba cạnh tam giác</w:t>
      </w:r>
    </w:p>
    <w:p w14:paraId="4D507077" w14:textId="347DE3F1" w:rsidR="00566792" w:rsidRDefault="00566792" w:rsidP="00566792">
      <w:pPr>
        <w:pStyle w:val="ListParagraph"/>
        <w:numPr>
          <w:ilvl w:val="0"/>
          <w:numId w:val="4"/>
        </w:numPr>
      </w:pPr>
      <w:r>
        <w:t>Nếu không thì kết luận là tam giác thường</w:t>
      </w:r>
    </w:p>
    <w:p w14:paraId="43209978" w14:textId="77777777" w:rsidR="00566792" w:rsidRPr="00566792" w:rsidRDefault="00566792" w:rsidP="00566792">
      <w:pPr>
        <w:pStyle w:val="ListParagraph"/>
        <w:ind w:left="2520"/>
      </w:pPr>
    </w:p>
    <w:p w14:paraId="14CDF427" w14:textId="3CF27F1C" w:rsidR="0010605B" w:rsidRDefault="0010605B" w:rsidP="0010605B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Trường hợp match khác 0:</w:t>
      </w:r>
    </w:p>
    <w:p w14:paraId="79CCF821" w14:textId="01CBB9A3" w:rsidR="0010605B" w:rsidRDefault="0010605B" w:rsidP="0010605B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Kiểm tra xem</w:t>
      </w:r>
      <w:r>
        <w:rPr>
          <w:sz w:val="26"/>
          <w:szCs w:val="26"/>
        </w:rPr>
        <w:t xml:space="preserve"> match có bằng 1 không:</w:t>
      </w:r>
    </w:p>
    <w:p w14:paraId="53490953" w14:textId="2294D92E" w:rsidR="0010605B" w:rsidRDefault="0010605B" w:rsidP="0010605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Nếu match = 1 -&gt; nghĩa là a = b, a!=c, b!=c</w:t>
      </w:r>
    </w:p>
    <w:p w14:paraId="4E763DD9" w14:textId="36CCA884" w:rsidR="0010605B" w:rsidRDefault="0010605B" w:rsidP="0010605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Kiểm tra xem a+b có &lt;=c ko</w:t>
      </w:r>
    </w:p>
    <w:p w14:paraId="45EE338C" w14:textId="383BA723" w:rsidR="0010605B" w:rsidRDefault="0010605B" w:rsidP="0010605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Nếu có thì kết luận bộ số nhập vào ko tạo thành tam giác</w:t>
      </w:r>
    </w:p>
    <w:p w14:paraId="6BB920FF" w14:textId="3EC49028" w:rsidR="0010605B" w:rsidRDefault="0010605B" w:rsidP="0010605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Nếu ko thì kết luận là tam giác cân</w:t>
      </w:r>
    </w:p>
    <w:p w14:paraId="190D3056" w14:textId="5F75ED56" w:rsidR="0010605B" w:rsidRDefault="0010605B" w:rsidP="0010605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Nếu match </w:t>
      </w:r>
      <w:r>
        <w:rPr>
          <w:sz w:val="26"/>
          <w:szCs w:val="26"/>
        </w:rPr>
        <w:t xml:space="preserve"> != 1: Kiểm tra xem match có = 2 ko</w:t>
      </w:r>
    </w:p>
    <w:p w14:paraId="1BA319D4" w14:textId="5D304F41" w:rsidR="0010605B" w:rsidRDefault="0010605B" w:rsidP="0010605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Nếu match = 2 : nghĩa là a!=b và a =c, kiểm tra xem a+c có &lt;=b ko</w:t>
      </w:r>
    </w:p>
    <w:p w14:paraId="16708E1D" w14:textId="1DDABB9F" w:rsidR="0010605B" w:rsidRDefault="0010605B" w:rsidP="0010605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ab/>
        <w:t>Nếu có thì kết luận bộ số nhập vào ko tạo thành tam giác</w:t>
      </w:r>
    </w:p>
    <w:p w14:paraId="591C06B2" w14:textId="36FA98C4" w:rsidR="0010605B" w:rsidRPr="00566792" w:rsidRDefault="0010605B" w:rsidP="0010605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ab/>
        <w:t>Nếu ko thì kết luận là tam giác cân</w:t>
      </w:r>
    </w:p>
    <w:p w14:paraId="38B371FC" w14:textId="6D6FBA7F" w:rsidR="00566792" w:rsidRDefault="0010605B" w:rsidP="0010605B">
      <w:pPr>
        <w:ind w:left="1080" w:firstLine="360"/>
        <w:rPr>
          <w:sz w:val="26"/>
          <w:szCs w:val="26"/>
        </w:rPr>
      </w:pPr>
      <w:r>
        <w:rPr>
          <w:sz w:val="26"/>
          <w:szCs w:val="26"/>
        </w:rPr>
        <w:t xml:space="preserve">+ Nếu match </w:t>
      </w:r>
      <w:r>
        <w:rPr>
          <w:sz w:val="26"/>
          <w:szCs w:val="26"/>
        </w:rPr>
        <w:t>!</w:t>
      </w:r>
      <w:r>
        <w:rPr>
          <w:sz w:val="26"/>
          <w:szCs w:val="26"/>
        </w:rPr>
        <w:t>= 2</w:t>
      </w:r>
      <w:r w:rsidR="00E62D56">
        <w:rPr>
          <w:sz w:val="26"/>
          <w:szCs w:val="26"/>
        </w:rPr>
        <w:t xml:space="preserve"> : Kiểm tra xem match có bằng 3 ko:</w:t>
      </w:r>
    </w:p>
    <w:p w14:paraId="62B632DB" w14:textId="2B3C58B6" w:rsidR="00E62D56" w:rsidRDefault="00E62D56" w:rsidP="0010605B">
      <w:pPr>
        <w:ind w:left="1080" w:firstLine="360"/>
        <w:rPr>
          <w:sz w:val="26"/>
          <w:szCs w:val="26"/>
        </w:rPr>
      </w:pPr>
      <w:r>
        <w:rPr>
          <w:sz w:val="26"/>
          <w:szCs w:val="26"/>
        </w:rPr>
        <w:tab/>
        <w:t>Nếu match != 3 nghĩa là a = b, a=c, c=a -&gt; kết luận tam giác đều</w:t>
      </w:r>
    </w:p>
    <w:p w14:paraId="12418E37" w14:textId="77777777" w:rsidR="00E62D56" w:rsidRDefault="00E62D56" w:rsidP="00E62D56">
      <w:pPr>
        <w:ind w:left="1080" w:firstLine="3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a=b và b=c </w:t>
      </w:r>
      <w:r>
        <w:rPr>
          <w:sz w:val="26"/>
          <w:szCs w:val="26"/>
        </w:rPr>
        <w:t>-&gt; kết luận tam giác đều</w:t>
      </w:r>
    </w:p>
    <w:p w14:paraId="5801BF4F" w14:textId="77777777" w:rsidR="00E62D56" w:rsidRDefault="00E62D56" w:rsidP="00E62D56">
      <w:pPr>
        <w:ind w:left="1080" w:firstLine="3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a=c và b =c </w:t>
      </w:r>
      <w:r>
        <w:rPr>
          <w:sz w:val="26"/>
          <w:szCs w:val="26"/>
        </w:rPr>
        <w:t>-&gt; kết luận tam giác đều</w:t>
      </w:r>
    </w:p>
    <w:p w14:paraId="47E2CC3E" w14:textId="561517F5" w:rsidR="00E62D56" w:rsidRDefault="00E62D56" w:rsidP="00E62D56">
      <w:pPr>
        <w:ind w:left="1080" w:firstLine="360"/>
        <w:rPr>
          <w:sz w:val="26"/>
          <w:szCs w:val="26"/>
        </w:rPr>
      </w:pPr>
    </w:p>
    <w:p w14:paraId="12FD3798" w14:textId="6419B770" w:rsidR="00E62D56" w:rsidRDefault="00E62D56" w:rsidP="00E62D56">
      <w:pPr>
        <w:ind w:left="1800" w:firstLine="360"/>
        <w:rPr>
          <w:sz w:val="26"/>
          <w:szCs w:val="26"/>
        </w:rPr>
      </w:pPr>
      <w:r>
        <w:rPr>
          <w:sz w:val="26"/>
          <w:szCs w:val="26"/>
        </w:rPr>
        <w:t>Nếu match = 3</w:t>
      </w:r>
      <w:r>
        <w:rPr>
          <w:sz w:val="26"/>
          <w:szCs w:val="26"/>
        </w:rPr>
        <w:t xml:space="preserve"> nghĩa là a !=b, a!=c, b=c kiểm tra xem b+c có &lt;=a ko</w:t>
      </w:r>
    </w:p>
    <w:p w14:paraId="7956490A" w14:textId="11B73568" w:rsidR="00E62D56" w:rsidRDefault="00E62D56" w:rsidP="00E62D56">
      <w:pPr>
        <w:ind w:left="1800" w:firstLine="360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Nếu có thì kết luận ko tạo thành tam giác</w:t>
      </w:r>
    </w:p>
    <w:p w14:paraId="5F3ADFFB" w14:textId="01A62858" w:rsidR="00E62D56" w:rsidRDefault="00E62D56" w:rsidP="00E62D56">
      <w:pPr>
        <w:ind w:left="1800" w:firstLine="360"/>
        <w:rPr>
          <w:sz w:val="26"/>
          <w:szCs w:val="26"/>
        </w:rPr>
      </w:pPr>
      <w:r>
        <w:rPr>
          <w:sz w:val="26"/>
          <w:szCs w:val="26"/>
        </w:rPr>
        <w:tab/>
        <w:t>Nếu ko thi kết luận là tam giác cân</w:t>
      </w:r>
    </w:p>
    <w:p w14:paraId="5C59C22D" w14:textId="1024543C" w:rsidR="00E62D56" w:rsidRPr="0028232E" w:rsidRDefault="00E62D56" w:rsidP="00E62D56">
      <w:pPr>
        <w:ind w:left="1800" w:firstLine="3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C02A632" w14:textId="77777777" w:rsidR="0028232E" w:rsidRPr="0028232E" w:rsidRDefault="0028232E" w:rsidP="0028232E">
      <w:pPr>
        <w:pStyle w:val="ListParagraph"/>
        <w:rPr>
          <w:sz w:val="26"/>
          <w:szCs w:val="26"/>
        </w:rPr>
      </w:pPr>
    </w:p>
    <w:p w14:paraId="2DB64688" w14:textId="61AA940A" w:rsidR="0028232E" w:rsidRPr="0028232E" w:rsidRDefault="0028232E" w:rsidP="0028232E">
      <w:pPr>
        <w:ind w:left="360"/>
        <w:rPr>
          <w:sz w:val="26"/>
          <w:szCs w:val="26"/>
        </w:rPr>
      </w:pPr>
    </w:p>
    <w:sectPr w:rsidR="0028232E" w:rsidRPr="0028232E" w:rsidSect="005F227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922A1"/>
    <w:multiLevelType w:val="hybridMultilevel"/>
    <w:tmpl w:val="AE06A37E"/>
    <w:lvl w:ilvl="0" w:tplc="D478B5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21D9A"/>
    <w:multiLevelType w:val="hybridMultilevel"/>
    <w:tmpl w:val="E4DED054"/>
    <w:lvl w:ilvl="0" w:tplc="EDF0AF76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B493F8F"/>
    <w:multiLevelType w:val="multilevel"/>
    <w:tmpl w:val="46E8B8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E625630"/>
    <w:multiLevelType w:val="hybridMultilevel"/>
    <w:tmpl w:val="8004BA06"/>
    <w:lvl w:ilvl="0" w:tplc="D478B5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11390">
    <w:abstractNumId w:val="0"/>
  </w:num>
  <w:num w:numId="2" w16cid:durableId="2111852782">
    <w:abstractNumId w:val="3"/>
  </w:num>
  <w:num w:numId="3" w16cid:durableId="567809067">
    <w:abstractNumId w:val="2"/>
  </w:num>
  <w:num w:numId="4" w16cid:durableId="434178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2E"/>
    <w:rsid w:val="0010605B"/>
    <w:rsid w:val="0028232E"/>
    <w:rsid w:val="00560001"/>
    <w:rsid w:val="00566792"/>
    <w:rsid w:val="00584C35"/>
    <w:rsid w:val="005F2274"/>
    <w:rsid w:val="006C4ACC"/>
    <w:rsid w:val="00763C39"/>
    <w:rsid w:val="009025AA"/>
    <w:rsid w:val="00E6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1AE3A"/>
  <w15:chartTrackingRefBased/>
  <w15:docId w15:val="{6D369BC4-84DF-4C7E-95A6-82C2B0E7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2024-05-07T10:05:00Z</dcterms:created>
  <dcterms:modified xsi:type="dcterms:W3CDTF">2024-05-07T10:54:00Z</dcterms:modified>
</cp:coreProperties>
</file>